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8DA" w:rsidRPr="000700C5" w:rsidRDefault="00B415AA" w:rsidP="00B415AA">
      <w:pPr>
        <w:jc w:val="right"/>
        <w:rPr>
          <w:sz w:val="24"/>
        </w:rPr>
      </w:pPr>
      <w:r w:rsidRPr="000700C5">
        <w:rPr>
          <w:rFonts w:ascii="Times New Roman" w:eastAsia="Times New Roman" w:hAnsi="Times New Roman" w:cs="Times New Roman"/>
          <w:sz w:val="24"/>
          <w:szCs w:val="20"/>
          <w:lang w:eastAsia="lv-LV"/>
        </w:rPr>
        <w:t>1.pielikums</w:t>
      </w:r>
    </w:p>
    <w:p w:rsidR="000B3DDE" w:rsidRPr="000700C5" w:rsidRDefault="00B415AA" w:rsidP="000B3DD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 xml:space="preserve">________________________ pašvaldības institūcijas, kuras skar </w:t>
      </w:r>
      <w:r w:rsidRPr="000700C5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administratīvo teritoriju robežu grozīšana vai sadalīšana</w:t>
      </w:r>
    </w:p>
    <w:p w:rsidR="00571844" w:rsidRPr="000700C5" w:rsidRDefault="000B3DDE" w:rsidP="00F6762E">
      <w:pPr>
        <w:spacing w:after="0"/>
        <w:jc w:val="right"/>
        <w:rPr>
          <w:rFonts w:ascii="Times New Roman" w:hAnsi="Times New Roman" w:cs="Times New Roman"/>
          <w:sz w:val="24"/>
        </w:rPr>
      </w:pPr>
      <w:r w:rsidRPr="000700C5">
        <w:rPr>
          <w:rFonts w:ascii="Times New Roman" w:hAnsi="Times New Roman" w:cs="Times New Roman"/>
          <w:sz w:val="24"/>
        </w:rPr>
        <w:t>1.tabula</w:t>
      </w:r>
    </w:p>
    <w:p w:rsidR="003978EE" w:rsidRPr="000700C5" w:rsidRDefault="003978EE" w:rsidP="003978EE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>______ novada domes</w:t>
      </w:r>
    </w:p>
    <w:p w:rsidR="003978EE" w:rsidRPr="000700C5" w:rsidRDefault="003978EE" w:rsidP="003978EE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>Lēmums</w:t>
      </w:r>
    </w:p>
    <w:p w:rsidR="003978EE" w:rsidRPr="000700C5" w:rsidRDefault="003978EE" w:rsidP="003978EE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>2021.gada _____            Nr.</w:t>
      </w:r>
    </w:p>
    <w:p w:rsidR="003978EE" w:rsidRPr="000700C5" w:rsidRDefault="003978EE" w:rsidP="003978EE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>Par reorganizācijas plāna konstatējošās daļas apstiprināšanu</w:t>
      </w:r>
    </w:p>
    <w:p w:rsidR="003978EE" w:rsidRPr="000700C5" w:rsidRDefault="003978EE" w:rsidP="003978EE">
      <w:pPr>
        <w:pStyle w:val="ListParagraph"/>
        <w:numPr>
          <w:ilvl w:val="0"/>
          <w:numId w:val="12"/>
        </w:num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700C5">
        <w:rPr>
          <w:rFonts w:ascii="Times New Roman" w:hAnsi="Times New Roman" w:cs="Times New Roman"/>
          <w:sz w:val="24"/>
          <w:szCs w:val="24"/>
        </w:rPr>
        <w:t>Apstiprināt X pašvaldības reorganizācijas plāna konstatējošo daļu (pielikumā tabula</w:t>
      </w:r>
      <w:r w:rsidR="00E6293C" w:rsidRPr="000700C5">
        <w:rPr>
          <w:rFonts w:ascii="Times New Roman" w:hAnsi="Times New Roman" w:cs="Times New Roman"/>
          <w:sz w:val="24"/>
          <w:szCs w:val="24"/>
        </w:rPr>
        <w:t xml:space="preserve">s  …… </w:t>
      </w:r>
      <w:r w:rsidRPr="000700C5">
        <w:rPr>
          <w:rFonts w:ascii="Times New Roman" w:hAnsi="Times New Roman" w:cs="Times New Roman"/>
          <w:sz w:val="24"/>
          <w:szCs w:val="24"/>
        </w:rPr>
        <w:t>).</w:t>
      </w:r>
    </w:p>
    <w:p w:rsidR="003978EE" w:rsidRPr="000700C5" w:rsidRDefault="003978EE" w:rsidP="003978EE">
      <w:pPr>
        <w:pStyle w:val="ListParagraph"/>
        <w:numPr>
          <w:ilvl w:val="0"/>
          <w:numId w:val="12"/>
        </w:num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Informēt piecu darbdienu laikā par lēmuma pieņemšanu Vides aizsardzības un reģionālās attīstības ministriju u</w:t>
      </w:r>
      <w:r w:rsidR="00E6293C"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n iegūstošo pašvaldību (Y novada domi</w:t>
      </w: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).</w:t>
      </w:r>
    </w:p>
    <w:p w:rsidR="003978EE" w:rsidRPr="000700C5" w:rsidRDefault="003978EE" w:rsidP="003978EE">
      <w:pPr>
        <w:rPr>
          <w:rFonts w:ascii="Times New Roman" w:hAnsi="Times New Roman" w:cs="Times New Roman"/>
          <w:b/>
          <w:sz w:val="24"/>
          <w:szCs w:val="24"/>
        </w:rPr>
      </w:pPr>
      <w:r w:rsidRPr="000700C5">
        <w:rPr>
          <w:rFonts w:ascii="Times New Roman" w:hAnsi="Times New Roman" w:cs="Times New Roman"/>
          <w:b/>
          <w:sz w:val="24"/>
          <w:szCs w:val="24"/>
        </w:rPr>
        <w:t>Lēmuma pielikums:</w:t>
      </w:r>
    </w:p>
    <w:p w:rsidR="000B3DDE" w:rsidRPr="000700C5" w:rsidRDefault="000B3DDE" w:rsidP="00571844">
      <w:r w:rsidRPr="000700C5">
        <w:rPr>
          <w:rFonts w:ascii="Times New Roman" w:hAnsi="Times New Roman" w:cs="Times New Roman"/>
          <w:b/>
          <w:sz w:val="24"/>
          <w:szCs w:val="24"/>
        </w:rPr>
        <w:t>Konstatējošā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835"/>
        <w:gridCol w:w="2694"/>
        <w:gridCol w:w="2693"/>
        <w:gridCol w:w="2977"/>
        <w:gridCol w:w="2976"/>
      </w:tblGrid>
      <w:tr w:rsidR="000700C5" w:rsidRPr="000700C5" w:rsidTr="000F5DC1">
        <w:trPr>
          <w:trHeight w:val="828"/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0B3DDE" w:rsidRPr="000700C5" w:rsidRDefault="000B3DDE" w:rsidP="0057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3142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Institūcijas veids (iestāde, struktūrvienība, kapitālsabiedrība, cits)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3142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Nosaukums, reģistrācijas numurs, atrašanās vieta (adrese)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3142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Kompetence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3142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 xml:space="preserve">Finansējuma apjoms (EUR) un avots pašvaldības budžetā </w:t>
            </w:r>
            <w:proofErr w:type="spellStart"/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x.gadā</w:t>
            </w:r>
            <w:proofErr w:type="spellEnd"/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3142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Cita būtiska informācija</w:t>
            </w: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0B3DDE" w:rsidRPr="000700C5" w:rsidRDefault="000B3DDE" w:rsidP="000B3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DDE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835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B3DDE" w:rsidRPr="000700C5" w:rsidRDefault="000B3DDE" w:rsidP="000B3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5AA" w:rsidRPr="000700C5" w:rsidRDefault="00B415AA" w:rsidP="00F6762E">
      <w:pPr>
        <w:spacing w:after="0"/>
        <w:rPr>
          <w:sz w:val="12"/>
        </w:rPr>
      </w:pPr>
    </w:p>
    <w:p w:rsidR="00812DBA" w:rsidRPr="000700C5" w:rsidRDefault="00B415AA" w:rsidP="00F6762E">
      <w:pPr>
        <w:shd w:val="clear" w:color="auto" w:fill="FFFFFF"/>
        <w:spacing w:after="0" w:line="293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</w:t>
      </w:r>
      <w:r w:rsidR="00901D25"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gada ___ . ___________________</w:t>
      </w: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lēmumu</w:t>
      </w: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17"/>
        <w:gridCol w:w="10773"/>
      </w:tblGrid>
      <w:tr w:rsidR="000700C5" w:rsidRPr="000700C5" w:rsidTr="00F6762E">
        <w:tc>
          <w:tcPr>
            <w:tcW w:w="1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874" w:rsidRDefault="00901D25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700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Domes priekšsēdētājs: Vārds, uzvārds</w:t>
            </w:r>
            <w:r w:rsidR="000B3DDE" w:rsidRPr="000700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    </w:t>
            </w:r>
            <w:r w:rsidR="000B3DDE" w:rsidRPr="000700C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Paraksts un datums*</w:t>
            </w:r>
          </w:p>
          <w:p w:rsidR="000700C5" w:rsidRDefault="000700C5" w:rsidP="000700C5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  <w:p w:rsidR="000700C5" w:rsidRPr="000700C5" w:rsidRDefault="000700C5" w:rsidP="000700C5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* Piezīme: “Dokumenta rekvizītus “paraksts” un “datums” neaizpilda, ja elektroniskais dokuments sagatavots atbilstoši normatīvajiem aktiem par elektronisko dokumentu noformēšanu.”</w:t>
            </w:r>
          </w:p>
          <w:p w:rsidR="000700C5" w:rsidRPr="000700C5" w:rsidRDefault="000700C5" w:rsidP="000700C5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ŠIS DOKUMENTS IR ELEKTRONISKI PARAKSTĪTS AR DROŠU ELEKTRONISKO PARAKSTU UN SATUR LAIKA ZĪMOGU</w:t>
            </w:r>
          </w:p>
          <w:p w:rsidR="000700C5" w:rsidRDefault="000700C5" w:rsidP="00F6762E">
            <w:pPr>
              <w:suppressAutoHyphens/>
              <w:autoSpaceDN w:val="0"/>
              <w:spacing w:after="0" w:line="276" w:lineRule="auto"/>
              <w:ind w:right="176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DDE" w:rsidRPr="000700C5" w:rsidRDefault="000B3DDE" w:rsidP="00F6762E">
            <w:pPr>
              <w:suppressAutoHyphens/>
              <w:autoSpaceDN w:val="0"/>
              <w:spacing w:after="0" w:line="276" w:lineRule="auto"/>
              <w:ind w:right="176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70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2.tabula</w:t>
            </w:r>
          </w:p>
          <w:p w:rsidR="003978EE" w:rsidRPr="000700C5" w:rsidRDefault="003978EE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8EE" w:rsidRPr="000700C5" w:rsidRDefault="003978EE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______ novada domes</w:t>
            </w:r>
          </w:p>
          <w:p w:rsidR="003978EE" w:rsidRPr="000700C5" w:rsidRDefault="003978EE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Lēmums</w:t>
            </w:r>
          </w:p>
          <w:p w:rsidR="003978EE" w:rsidRPr="000700C5" w:rsidRDefault="003978EE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2021.gada _____            Nr.</w:t>
            </w:r>
          </w:p>
          <w:p w:rsidR="00E33C49" w:rsidRPr="000700C5" w:rsidRDefault="003978EE" w:rsidP="00723150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Par reorganizācijas plāna lemjošās daļas apstiprināšanu</w:t>
            </w:r>
          </w:p>
          <w:p w:rsidR="00E33C49" w:rsidRPr="000700C5" w:rsidRDefault="003978EE" w:rsidP="00E6293C">
            <w:pPr>
              <w:pStyle w:val="ListParagraph"/>
              <w:numPr>
                <w:ilvl w:val="0"/>
                <w:numId w:val="13"/>
              </w:numPr>
              <w:suppressAutoHyphens/>
              <w:autoSpaceDN w:val="0"/>
              <w:spacing w:line="276" w:lineRule="auto"/>
              <w:ind w:left="317" w:right="-108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Apstiprināt X pašvaldības reorganizācijas plāna lemjošo daļu (</w:t>
            </w:r>
            <w:r w:rsidR="00E33C49" w:rsidRPr="000700C5">
              <w:rPr>
                <w:rFonts w:ascii="Times New Roman" w:hAnsi="Times New Roman" w:cs="Times New Roman"/>
                <w:sz w:val="24"/>
                <w:szCs w:val="24"/>
              </w:rPr>
              <w:t>pielikumā tabula</w:t>
            </w:r>
            <w:r w:rsidR="00E6293C" w:rsidRPr="000700C5">
              <w:rPr>
                <w:rFonts w:ascii="Times New Roman" w:hAnsi="Times New Roman" w:cs="Times New Roman"/>
                <w:sz w:val="24"/>
                <w:szCs w:val="24"/>
              </w:rPr>
              <w:t xml:space="preserve">s …. </w:t>
            </w: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3C49" w:rsidRPr="00070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78EE" w:rsidRPr="000700C5" w:rsidRDefault="003978EE" w:rsidP="00E6293C">
            <w:pPr>
              <w:pStyle w:val="ListParagraph"/>
              <w:numPr>
                <w:ilvl w:val="0"/>
                <w:numId w:val="13"/>
              </w:numPr>
              <w:suppressAutoHyphens/>
              <w:autoSpaceDN w:val="0"/>
              <w:spacing w:line="276" w:lineRule="auto"/>
              <w:ind w:left="317" w:right="-108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Informēt piecu darbdienu laikā par lēmuma pieņemšanu Vides aizsardzības un reģionālās attīstības ministriju un iegūstošo pašvaldību (Y novad</w:t>
            </w:r>
            <w:r w:rsidR="00E6293C" w:rsidRPr="000700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 domi</w:t>
            </w:r>
            <w:r w:rsidRPr="000700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).</w:t>
            </w:r>
          </w:p>
          <w:p w:rsidR="00A77874" w:rsidRPr="000700C5" w:rsidRDefault="00E33C49" w:rsidP="003978EE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Lēmum</w:t>
            </w:r>
            <w:r w:rsidR="003978EE"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>a pielikums</w:t>
            </w:r>
            <w:r w:rsidRPr="00070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7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874" w:rsidRPr="000700C5" w:rsidRDefault="00A77874" w:rsidP="00E6293C">
            <w:pPr>
              <w:suppressAutoHyphens/>
              <w:autoSpaceDN w:val="0"/>
              <w:spacing w:line="276" w:lineRule="auto"/>
              <w:ind w:left="45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694"/>
        <w:gridCol w:w="2835"/>
        <w:gridCol w:w="2126"/>
        <w:gridCol w:w="6237"/>
      </w:tblGrid>
      <w:tr w:rsidR="000700C5" w:rsidRPr="000700C5" w:rsidTr="00DE531D">
        <w:trPr>
          <w:trHeight w:val="828"/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Institūcijas veids (iestāde, struktūrvienība, kapitālsabiedrība, cits)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Nodošanas datums (dd.mm.gg.) __________ pašvaldībai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Nododamais finansējuma apjoms, EUR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Cita būtiska informācija</w:t>
            </w: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77206" w:rsidRPr="000700C5" w:rsidRDefault="00F77206" w:rsidP="00BD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0C5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DDE" w:rsidRPr="000700C5" w:rsidTr="000B3DDE">
        <w:trPr>
          <w:jc w:val="center"/>
        </w:trPr>
        <w:tc>
          <w:tcPr>
            <w:tcW w:w="562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0C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94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0B3DDE" w:rsidRPr="000700C5" w:rsidRDefault="000B3DDE" w:rsidP="00BD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3DDE" w:rsidRPr="000700C5" w:rsidRDefault="000B3DDE" w:rsidP="00F6762E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i/>
          <w:sz w:val="14"/>
          <w:szCs w:val="24"/>
          <w:lang w:eastAsia="zh-CN"/>
        </w:rPr>
      </w:pPr>
    </w:p>
    <w:p w:rsidR="00F77206" w:rsidRPr="000700C5" w:rsidRDefault="00F77206" w:rsidP="00F77206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F77206" w:rsidRPr="000700C5" w:rsidRDefault="00F77206" w:rsidP="00F77206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0700C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0700C5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0700C5" w:rsidRDefault="000700C5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</w:p>
    <w:p w:rsidR="00A77874" w:rsidRPr="000700C5" w:rsidRDefault="00A77874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0700C5">
        <w:rPr>
          <w:rFonts w:ascii="Times New Roman" w:hAnsi="Times New Roman" w:cs="Times New Roman"/>
          <w:i/>
          <w:sz w:val="24"/>
          <w:szCs w:val="24"/>
          <w:lang w:eastAsia="zh-CN"/>
        </w:rPr>
        <w:t>* Piezīme: “Dokumenta rekvizītus “paraksts” un “datums” neaizpilda, ja elektroniskais dokuments sagatavots atbilstoši normatīvajiem aktiem par elektronisko dokumentu noformēšanu.”</w:t>
      </w:r>
    </w:p>
    <w:p w:rsidR="00A77874" w:rsidRPr="000700C5" w:rsidRDefault="00A77874" w:rsidP="00F6762E">
      <w:pPr>
        <w:suppressAutoHyphens/>
        <w:autoSpaceDN w:val="0"/>
        <w:spacing w:line="276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  <w:r w:rsidRPr="000700C5">
        <w:rPr>
          <w:rFonts w:ascii="Times New Roman" w:hAnsi="Times New Roman" w:cs="Times New Roman"/>
          <w:sz w:val="24"/>
          <w:szCs w:val="24"/>
          <w:lang w:eastAsia="zh-CN"/>
        </w:rPr>
        <w:t>ŠIS DOKUMENTS IR ELEKTRONISKI PARAKSTĪTS AR DROŠU ELEKTRONISKO PARAKSTU UN SATUR LAIKA ZĪMOGU</w:t>
      </w:r>
    </w:p>
    <w:sectPr w:rsidR="00A77874" w:rsidRPr="000700C5" w:rsidSect="00F6762E">
      <w:footerReference w:type="default" r:id="rId11"/>
      <w:pgSz w:w="16838" w:h="11906" w:orient="landscape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D97" w:rsidRDefault="00AE2D97" w:rsidP="00B50887">
      <w:pPr>
        <w:spacing w:after="0" w:line="240" w:lineRule="auto"/>
      </w:pPr>
      <w:r>
        <w:separator/>
      </w:r>
    </w:p>
  </w:endnote>
  <w:endnote w:type="continuationSeparator" w:id="0">
    <w:p w:rsidR="00AE2D97" w:rsidRDefault="00AE2D97" w:rsidP="00B5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491687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00C5" w:rsidRPr="000700C5" w:rsidRDefault="000700C5">
        <w:pPr>
          <w:pStyle w:val="Footer"/>
          <w:jc w:val="center"/>
          <w:rPr>
            <w:rFonts w:ascii="Times New Roman" w:hAnsi="Times New Roman" w:cs="Times New Roman"/>
          </w:rPr>
        </w:pPr>
        <w:r w:rsidRPr="000700C5">
          <w:rPr>
            <w:rFonts w:ascii="Times New Roman" w:hAnsi="Times New Roman" w:cs="Times New Roman"/>
          </w:rPr>
          <w:fldChar w:fldCharType="begin"/>
        </w:r>
        <w:r w:rsidRPr="000700C5">
          <w:rPr>
            <w:rFonts w:ascii="Times New Roman" w:hAnsi="Times New Roman" w:cs="Times New Roman"/>
          </w:rPr>
          <w:instrText xml:space="preserve"> PAGE   \* MERGEFORMAT </w:instrText>
        </w:r>
        <w:r w:rsidRPr="000700C5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700C5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0700C5" w:rsidRPr="000700C5" w:rsidRDefault="000700C5">
    <w:pPr>
      <w:pStyle w:val="Footer"/>
      <w:rPr>
        <w:rFonts w:ascii="Times New Roman" w:hAnsi="Times New Roman" w:cs="Times New Roman"/>
      </w:rPr>
    </w:pPr>
    <w:r w:rsidRPr="000700C5">
      <w:rPr>
        <w:rFonts w:ascii="Times New Roman" w:hAnsi="Times New Roman" w:cs="Times New Roman"/>
      </w:rPr>
      <w:t>VARAMnot_pardale_p1_110620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D97" w:rsidRDefault="00AE2D97" w:rsidP="00B50887">
      <w:pPr>
        <w:spacing w:after="0" w:line="240" w:lineRule="auto"/>
      </w:pPr>
      <w:r>
        <w:separator/>
      </w:r>
    </w:p>
  </w:footnote>
  <w:footnote w:type="continuationSeparator" w:id="0">
    <w:p w:rsidR="00AE2D97" w:rsidRDefault="00AE2D97" w:rsidP="00B5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17217"/>
    <w:multiLevelType w:val="hybridMultilevel"/>
    <w:tmpl w:val="789EB632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E12CA"/>
    <w:multiLevelType w:val="hybridMultilevel"/>
    <w:tmpl w:val="F6CC8B10"/>
    <w:lvl w:ilvl="0" w:tplc="D5D854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BD43F0"/>
    <w:multiLevelType w:val="hybridMultilevel"/>
    <w:tmpl w:val="454CE6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92659"/>
    <w:multiLevelType w:val="hybridMultilevel"/>
    <w:tmpl w:val="B9661736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9559C"/>
    <w:multiLevelType w:val="hybridMultilevel"/>
    <w:tmpl w:val="27A41074"/>
    <w:lvl w:ilvl="0" w:tplc="C8F8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03FBF"/>
    <w:multiLevelType w:val="hybridMultilevel"/>
    <w:tmpl w:val="5E72D0FE"/>
    <w:lvl w:ilvl="0" w:tplc="27EE3C9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AC5446A"/>
    <w:multiLevelType w:val="hybridMultilevel"/>
    <w:tmpl w:val="48AA2F4A"/>
    <w:lvl w:ilvl="0" w:tplc="8D86E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87BA0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5014DA"/>
    <w:multiLevelType w:val="hybridMultilevel"/>
    <w:tmpl w:val="0A860350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A4316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4577B4"/>
    <w:multiLevelType w:val="hybridMultilevel"/>
    <w:tmpl w:val="122221F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83857"/>
    <w:multiLevelType w:val="multilevel"/>
    <w:tmpl w:val="4704E1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D01146"/>
    <w:multiLevelType w:val="hybridMultilevel"/>
    <w:tmpl w:val="A1F8240E"/>
    <w:lvl w:ilvl="0" w:tplc="20E43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20"/>
    <w:rsid w:val="00054284"/>
    <w:rsid w:val="000700C5"/>
    <w:rsid w:val="0009109C"/>
    <w:rsid w:val="000A4AE0"/>
    <w:rsid w:val="000B3DDE"/>
    <w:rsid w:val="000B61C0"/>
    <w:rsid w:val="000E7B9F"/>
    <w:rsid w:val="000F15FC"/>
    <w:rsid w:val="000F4A5B"/>
    <w:rsid w:val="001175BD"/>
    <w:rsid w:val="00126B20"/>
    <w:rsid w:val="001C70E3"/>
    <w:rsid w:val="001E0499"/>
    <w:rsid w:val="00230B1B"/>
    <w:rsid w:val="00247FFB"/>
    <w:rsid w:val="00256AB6"/>
    <w:rsid w:val="0027513C"/>
    <w:rsid w:val="00280D28"/>
    <w:rsid w:val="00293DDC"/>
    <w:rsid w:val="002A2CD2"/>
    <w:rsid w:val="002E6926"/>
    <w:rsid w:val="0031429A"/>
    <w:rsid w:val="003211C8"/>
    <w:rsid w:val="003313E2"/>
    <w:rsid w:val="003613DB"/>
    <w:rsid w:val="003978EE"/>
    <w:rsid w:val="003B0F67"/>
    <w:rsid w:val="003B2EC9"/>
    <w:rsid w:val="003C10B1"/>
    <w:rsid w:val="003F259C"/>
    <w:rsid w:val="0040352D"/>
    <w:rsid w:val="00412981"/>
    <w:rsid w:val="00425DE7"/>
    <w:rsid w:val="004451A8"/>
    <w:rsid w:val="00451B4A"/>
    <w:rsid w:val="004713D3"/>
    <w:rsid w:val="004745DF"/>
    <w:rsid w:val="004E2DA4"/>
    <w:rsid w:val="00511049"/>
    <w:rsid w:val="005547B2"/>
    <w:rsid w:val="00556418"/>
    <w:rsid w:val="00571844"/>
    <w:rsid w:val="0058421F"/>
    <w:rsid w:val="00586436"/>
    <w:rsid w:val="005C413F"/>
    <w:rsid w:val="006437B5"/>
    <w:rsid w:val="00685E74"/>
    <w:rsid w:val="006A5558"/>
    <w:rsid w:val="006C5A4D"/>
    <w:rsid w:val="006C6615"/>
    <w:rsid w:val="006D1178"/>
    <w:rsid w:val="006F4D21"/>
    <w:rsid w:val="006F7217"/>
    <w:rsid w:val="00716B63"/>
    <w:rsid w:val="00723150"/>
    <w:rsid w:val="00741909"/>
    <w:rsid w:val="007538E8"/>
    <w:rsid w:val="00772142"/>
    <w:rsid w:val="007842AE"/>
    <w:rsid w:val="007861E1"/>
    <w:rsid w:val="007A6134"/>
    <w:rsid w:val="007B2D46"/>
    <w:rsid w:val="007D5FBE"/>
    <w:rsid w:val="007D6E08"/>
    <w:rsid w:val="007E1062"/>
    <w:rsid w:val="007F6121"/>
    <w:rsid w:val="007F7FB9"/>
    <w:rsid w:val="00812DBA"/>
    <w:rsid w:val="00837528"/>
    <w:rsid w:val="00860A58"/>
    <w:rsid w:val="008A0823"/>
    <w:rsid w:val="008D195F"/>
    <w:rsid w:val="0090025B"/>
    <w:rsid w:val="00901D25"/>
    <w:rsid w:val="009023E9"/>
    <w:rsid w:val="00904167"/>
    <w:rsid w:val="0094019B"/>
    <w:rsid w:val="009642A4"/>
    <w:rsid w:val="00965744"/>
    <w:rsid w:val="009B4059"/>
    <w:rsid w:val="009E736F"/>
    <w:rsid w:val="009F32A1"/>
    <w:rsid w:val="00A03C7F"/>
    <w:rsid w:val="00A04DCC"/>
    <w:rsid w:val="00A124EF"/>
    <w:rsid w:val="00A62749"/>
    <w:rsid w:val="00A67A0F"/>
    <w:rsid w:val="00A761FB"/>
    <w:rsid w:val="00A77874"/>
    <w:rsid w:val="00A97916"/>
    <w:rsid w:val="00AA1AC5"/>
    <w:rsid w:val="00AB74F9"/>
    <w:rsid w:val="00AE2D97"/>
    <w:rsid w:val="00B415AA"/>
    <w:rsid w:val="00B50887"/>
    <w:rsid w:val="00B937D3"/>
    <w:rsid w:val="00BA7739"/>
    <w:rsid w:val="00C3557D"/>
    <w:rsid w:val="00C47CEE"/>
    <w:rsid w:val="00C71DF2"/>
    <w:rsid w:val="00C936B7"/>
    <w:rsid w:val="00CA04EB"/>
    <w:rsid w:val="00CA7D3E"/>
    <w:rsid w:val="00CA7D42"/>
    <w:rsid w:val="00CC7DDA"/>
    <w:rsid w:val="00CD7BA3"/>
    <w:rsid w:val="00CE293F"/>
    <w:rsid w:val="00D103D3"/>
    <w:rsid w:val="00D20C3D"/>
    <w:rsid w:val="00D405B1"/>
    <w:rsid w:val="00DC024C"/>
    <w:rsid w:val="00DE17DD"/>
    <w:rsid w:val="00DF621D"/>
    <w:rsid w:val="00E048DA"/>
    <w:rsid w:val="00E332AC"/>
    <w:rsid w:val="00E33C49"/>
    <w:rsid w:val="00E6293C"/>
    <w:rsid w:val="00E6294E"/>
    <w:rsid w:val="00E64BA0"/>
    <w:rsid w:val="00EA2DD8"/>
    <w:rsid w:val="00ED2F9C"/>
    <w:rsid w:val="00ED6E20"/>
    <w:rsid w:val="00EE1F9F"/>
    <w:rsid w:val="00F15869"/>
    <w:rsid w:val="00F21F88"/>
    <w:rsid w:val="00F2293A"/>
    <w:rsid w:val="00F34196"/>
    <w:rsid w:val="00F35B8C"/>
    <w:rsid w:val="00F66B30"/>
    <w:rsid w:val="00F6762E"/>
    <w:rsid w:val="00F77206"/>
    <w:rsid w:val="00F879A6"/>
    <w:rsid w:val="00FA7F04"/>
    <w:rsid w:val="00FC2592"/>
    <w:rsid w:val="017A93DD"/>
    <w:rsid w:val="08D3BC8E"/>
    <w:rsid w:val="336362EA"/>
    <w:rsid w:val="42E505A1"/>
    <w:rsid w:val="607B10C0"/>
    <w:rsid w:val="6B1F6E5E"/>
    <w:rsid w:val="79F5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F32FB-8886-44E0-ACCF-5F91070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7B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ED6E20"/>
    <w:rPr>
      <w:color w:val="0000FF"/>
      <w:u w:val="single"/>
    </w:rPr>
  </w:style>
  <w:style w:type="character" w:customStyle="1" w:styleId="fontsize2">
    <w:name w:val="fontsize2"/>
    <w:basedOn w:val="DefaultParagraphFont"/>
    <w:rsid w:val="00ED6E20"/>
  </w:style>
  <w:style w:type="paragraph" w:customStyle="1" w:styleId="labojumupamats">
    <w:name w:val="labojumu_pamats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5547B2"/>
    <w:pPr>
      <w:ind w:left="720"/>
      <w:contextualSpacing/>
    </w:pPr>
  </w:style>
  <w:style w:type="paragraph" w:customStyle="1" w:styleId="paragraph">
    <w:name w:val="paragraph"/>
    <w:basedOn w:val="Normal"/>
    <w:rsid w:val="0055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5547B2"/>
  </w:style>
  <w:style w:type="character" w:customStyle="1" w:styleId="eop">
    <w:name w:val="eop"/>
    <w:basedOn w:val="DefaultParagraphFont"/>
    <w:rsid w:val="005547B2"/>
  </w:style>
  <w:style w:type="character" w:customStyle="1" w:styleId="Heading1Char">
    <w:name w:val="Heading 1 Char"/>
    <w:basedOn w:val="DefaultParagraphFont"/>
    <w:link w:val="Heading1"/>
    <w:uiPriority w:val="9"/>
    <w:rsid w:val="005547B2"/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87"/>
  </w:style>
  <w:style w:type="paragraph" w:styleId="Footer">
    <w:name w:val="footer"/>
    <w:basedOn w:val="Normal"/>
    <w:link w:val="Foot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87"/>
  </w:style>
  <w:style w:type="table" w:styleId="TableGrid">
    <w:name w:val="Table Grid"/>
    <w:basedOn w:val="TableNormal"/>
    <w:uiPriority w:val="39"/>
    <w:rsid w:val="00B41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2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E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E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E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58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735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0198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36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62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810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52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9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81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23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31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88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6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6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4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F3038BD457359419BE79FAB613340E4" ma:contentTypeVersion="2" ma:contentTypeDescription="Izveidot jaunu dokumentu." ma:contentTypeScope="" ma:versionID="e651c1db8e2edfe6d84606c5c9b3a58b">
  <xsd:schema xmlns:xsd="http://www.w3.org/2001/XMLSchema" xmlns:xs="http://www.w3.org/2001/XMLSchema" xmlns:p="http://schemas.microsoft.com/office/2006/metadata/properties" xmlns:ns2="a7a4a73a-7dd1-400e-b75c-c94363fc71d3" targetNamespace="http://schemas.microsoft.com/office/2006/metadata/properties" ma:root="true" ma:fieldsID="af91b91ab147e40d2af4870aef879a8c" ns2:_="">
    <xsd:import namespace="a7a4a73a-7dd1-400e-b75c-c94363fc71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4a73a-7dd1-400e-b75c-c94363fc7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0BAB2-AB8D-4DB5-845D-E972893EFA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6E76C-7538-446E-8BB7-9F0DF98C87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E57EA3-EBE8-41EF-9AAD-5D52F1039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4a73a-7dd1-400e-b75c-c94363fc71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7A48D-277B-41FE-B695-7EB4A023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 un nosacījumi pašvaldību institūciju, finanšu, mantas, tiesību un saistību pārdalei administratīvo teritoriju robežu grozīšanas vai sadalīšanas gadījumā</dc:title>
  <dc:subject>1.pielikums</dc:subject>
  <dc:creator>Ilze Sniega Sniedziņa</dc:creator>
  <cp:keywords/>
  <dc:description/>
  <cp:lastModifiedBy>Ilze Sniega Sniedziņa</cp:lastModifiedBy>
  <cp:revision>4</cp:revision>
  <cp:lastPrinted>2020-02-28T09:11:00Z</cp:lastPrinted>
  <dcterms:created xsi:type="dcterms:W3CDTF">2020-06-11T09:58:00Z</dcterms:created>
  <dcterms:modified xsi:type="dcterms:W3CDTF">2020-06-11T10:00:00Z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0x0101001F3038BD457359419BE79FAB613340E4</vt:lpwstr>
  </property>
</Properties>
</file>