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C0F" w:rsidRDefault="00B91C0F" w:rsidP="00B91C0F">
      <w:pPr>
        <w:jc w:val="right"/>
        <w:rPr>
          <w:b/>
        </w:rPr>
      </w:pPr>
    </w:p>
    <w:p w:rsidR="00B91C0F" w:rsidRPr="00AD2BE1" w:rsidRDefault="00B91C0F" w:rsidP="00B91C0F">
      <w:pPr>
        <w:jc w:val="center"/>
        <w:rPr>
          <w:b/>
          <w:bCs/>
          <w:color w:val="000000"/>
          <w:sz w:val="26"/>
          <w:szCs w:val="26"/>
        </w:rPr>
      </w:pPr>
      <w:r w:rsidRPr="00AD2BE1">
        <w:rPr>
          <w:b/>
          <w:bCs/>
          <w:color w:val="000000"/>
          <w:sz w:val="26"/>
          <w:szCs w:val="26"/>
        </w:rPr>
        <w:t xml:space="preserve">3.5.1.2.1.apakšaktivitātes </w:t>
      </w:r>
    </w:p>
    <w:p w:rsidR="00B91C0F" w:rsidRPr="00AD2BE1" w:rsidRDefault="00B91C0F" w:rsidP="00B91C0F">
      <w:pPr>
        <w:jc w:val="center"/>
        <w:rPr>
          <w:b/>
          <w:sz w:val="26"/>
          <w:szCs w:val="26"/>
        </w:rPr>
      </w:pPr>
      <w:r w:rsidRPr="00AD2BE1">
        <w:rPr>
          <w:b/>
          <w:sz w:val="26"/>
          <w:szCs w:val="26"/>
        </w:rPr>
        <w:t>"Normatīvo aktu prasībām neatbilstošo izgāztuvju rekultivācija"</w:t>
      </w:r>
    </w:p>
    <w:p w:rsidR="00B91C0F" w:rsidRPr="00AD2BE1" w:rsidRDefault="00B91C0F" w:rsidP="00B91C0F">
      <w:pPr>
        <w:jc w:val="center"/>
        <w:rPr>
          <w:b/>
          <w:sz w:val="26"/>
          <w:szCs w:val="26"/>
        </w:rPr>
      </w:pPr>
      <w:r w:rsidRPr="00AD2BE1">
        <w:rPr>
          <w:b/>
          <w:sz w:val="26"/>
          <w:szCs w:val="26"/>
        </w:rPr>
        <w:t xml:space="preserve">ierobežotas projektu iesniegumu atlases </w:t>
      </w:r>
    </w:p>
    <w:p w:rsidR="00B91C0F" w:rsidRPr="00AD2BE1" w:rsidRDefault="00B91C0F" w:rsidP="00B91C0F">
      <w:pP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4</w:t>
      </w:r>
      <w:r w:rsidRPr="00AD2BE1">
        <w:rPr>
          <w:b/>
          <w:bCs/>
          <w:color w:val="000000"/>
          <w:sz w:val="26"/>
          <w:szCs w:val="26"/>
        </w:rPr>
        <w:t xml:space="preserve">.kārtas projektu iesniegumu vērtēšanas </w:t>
      </w:r>
    </w:p>
    <w:p w:rsidR="00B91C0F" w:rsidRPr="00AD2BE1" w:rsidRDefault="00B91C0F" w:rsidP="00B91C0F">
      <w:pPr>
        <w:jc w:val="center"/>
        <w:rPr>
          <w:b/>
          <w:bCs/>
          <w:caps/>
          <w:color w:val="000000"/>
          <w:sz w:val="26"/>
          <w:szCs w:val="26"/>
        </w:rPr>
      </w:pPr>
    </w:p>
    <w:p w:rsidR="00B91C0F" w:rsidRPr="00A72418" w:rsidRDefault="00B91C0F" w:rsidP="00B91C0F">
      <w:pPr>
        <w:jc w:val="center"/>
        <w:rPr>
          <w:b/>
          <w:bCs/>
          <w:caps/>
          <w:color w:val="000000"/>
          <w:sz w:val="28"/>
          <w:szCs w:val="28"/>
        </w:rPr>
      </w:pPr>
      <w:r w:rsidRPr="00AD2BE1">
        <w:rPr>
          <w:b/>
          <w:bCs/>
          <w:caps/>
          <w:color w:val="000000"/>
          <w:sz w:val="28"/>
          <w:szCs w:val="28"/>
        </w:rPr>
        <w:t>laika plāns</w:t>
      </w:r>
    </w:p>
    <w:p w:rsidR="00B91C0F" w:rsidRDefault="00B91C0F" w:rsidP="00B91C0F">
      <w:pPr>
        <w:jc w:val="right"/>
        <w:rPr>
          <w:b/>
        </w:rPr>
      </w:pPr>
    </w:p>
    <w:tbl>
      <w:tblPr>
        <w:tblW w:w="7284" w:type="dxa"/>
        <w:jc w:val="center"/>
        <w:tblInd w:w="93" w:type="dxa"/>
        <w:tblLook w:val="0000" w:firstRow="0" w:lastRow="0" w:firstColumn="0" w:lastColumn="0" w:noHBand="0" w:noVBand="0"/>
      </w:tblPr>
      <w:tblGrid>
        <w:gridCol w:w="958"/>
        <w:gridCol w:w="4307"/>
        <w:gridCol w:w="2019"/>
      </w:tblGrid>
      <w:tr w:rsidR="00B91C0F" w:rsidRPr="00016B55" w:rsidTr="002B5DCC">
        <w:trPr>
          <w:trHeight w:val="344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91C0F" w:rsidRPr="00016B55" w:rsidRDefault="00B91C0F" w:rsidP="002B5DCC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proofErr w:type="spellStart"/>
            <w:r w:rsidRPr="00016B55">
              <w:rPr>
                <w:b/>
                <w:bCs/>
                <w:color w:val="000000"/>
              </w:rPr>
              <w:t>Nr.p.k</w:t>
            </w:r>
            <w:proofErr w:type="spellEnd"/>
            <w:r w:rsidRPr="00016B55">
              <w:rPr>
                <w:b/>
                <w:bCs/>
                <w:color w:val="000000"/>
              </w:rPr>
              <w:t>.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91C0F" w:rsidRPr="00016B55" w:rsidRDefault="00B91C0F" w:rsidP="002B5DCC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016B55">
              <w:rPr>
                <w:b/>
                <w:bCs/>
                <w:color w:val="000000"/>
              </w:rPr>
              <w:t>Darbība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91C0F" w:rsidRPr="00016B55" w:rsidRDefault="00B91C0F" w:rsidP="002B5DCC">
            <w:pPr>
              <w:spacing w:before="120" w:after="120"/>
              <w:jc w:val="center"/>
              <w:rPr>
                <w:b/>
                <w:color w:val="000000"/>
              </w:rPr>
            </w:pPr>
            <w:r w:rsidRPr="00016B55">
              <w:rPr>
                <w:b/>
                <w:color w:val="000000"/>
              </w:rPr>
              <w:t>Termiņi</w:t>
            </w:r>
          </w:p>
        </w:tc>
      </w:tr>
      <w:tr w:rsidR="00B91C0F" w:rsidRPr="00016B55" w:rsidTr="002B5DCC">
        <w:trPr>
          <w:trHeight w:val="300"/>
          <w:jc w:val="center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Pr="00016B55" w:rsidRDefault="00B91C0F" w:rsidP="00B91C0F">
            <w:pPr>
              <w:numPr>
                <w:ilvl w:val="0"/>
                <w:numId w:val="1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0F" w:rsidRPr="00016B55" w:rsidRDefault="00B91C0F" w:rsidP="002B5DCC">
            <w:pPr>
              <w:rPr>
                <w:b/>
                <w:bCs/>
                <w:color w:val="000000"/>
              </w:rPr>
            </w:pPr>
            <w:r w:rsidRPr="00016B55">
              <w:rPr>
                <w:b/>
                <w:bCs/>
                <w:color w:val="000000"/>
              </w:rPr>
              <w:t xml:space="preserve">Projektu iesniegumu iesniegšanas beigu </w:t>
            </w:r>
            <w:r>
              <w:rPr>
                <w:b/>
                <w:bCs/>
                <w:color w:val="000000"/>
              </w:rPr>
              <w:t>termiņš</w:t>
            </w:r>
          </w:p>
          <w:p w:rsidR="00B91C0F" w:rsidRPr="00016B55" w:rsidRDefault="00B91C0F" w:rsidP="002B5DC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Default="00B91C0F" w:rsidP="002B5DCC">
            <w:pPr>
              <w:jc w:val="center"/>
              <w:rPr>
                <w:b/>
                <w:color w:val="000000"/>
              </w:rPr>
            </w:pPr>
          </w:p>
          <w:p w:rsidR="00B91C0F" w:rsidRDefault="00B91C0F" w:rsidP="002B5DC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20.02.2013.</w:t>
            </w:r>
          </w:p>
        </w:tc>
      </w:tr>
      <w:tr w:rsidR="00B91C0F" w:rsidRPr="003B6BB4" w:rsidTr="002B5DCC">
        <w:trPr>
          <w:trHeight w:val="300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Pr="00016B55" w:rsidRDefault="00B91C0F" w:rsidP="00B91C0F">
            <w:pPr>
              <w:numPr>
                <w:ilvl w:val="0"/>
                <w:numId w:val="1"/>
              </w:numPr>
              <w:jc w:val="center"/>
              <w:rPr>
                <w:bCs/>
                <w:color w:val="000000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Pr="00016B55" w:rsidRDefault="00B91C0F" w:rsidP="002B5DCC">
            <w:pPr>
              <w:rPr>
                <w:bCs/>
                <w:color w:val="000000"/>
              </w:rPr>
            </w:pPr>
            <w:r w:rsidRPr="00016B55">
              <w:rPr>
                <w:bCs/>
                <w:color w:val="000000"/>
              </w:rPr>
              <w:t xml:space="preserve">Vērtēšanas komisijas </w:t>
            </w:r>
            <w:r>
              <w:rPr>
                <w:bCs/>
                <w:color w:val="000000"/>
              </w:rPr>
              <w:t xml:space="preserve">1. </w:t>
            </w:r>
            <w:r w:rsidRPr="00016B55">
              <w:rPr>
                <w:bCs/>
                <w:color w:val="000000"/>
              </w:rPr>
              <w:t>sēde</w:t>
            </w:r>
          </w:p>
          <w:p w:rsidR="00B91C0F" w:rsidRPr="00016B55" w:rsidRDefault="00B91C0F" w:rsidP="002B5DC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Default="00B91C0F" w:rsidP="002B5DCC">
            <w:pPr>
              <w:jc w:val="center"/>
              <w:rPr>
                <w:color w:val="000000"/>
              </w:rPr>
            </w:pPr>
          </w:p>
          <w:p w:rsidR="00B91C0F" w:rsidRDefault="00B91C0F" w:rsidP="002B5D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06.03.2013.</w:t>
            </w:r>
          </w:p>
          <w:p w:rsidR="00B91C0F" w:rsidRDefault="00B91C0F" w:rsidP="002B5DCC">
            <w:pPr>
              <w:jc w:val="center"/>
              <w:rPr>
                <w:color w:val="000000"/>
              </w:rPr>
            </w:pPr>
          </w:p>
        </w:tc>
      </w:tr>
      <w:tr w:rsidR="00B91C0F" w:rsidRPr="00016B55" w:rsidTr="002B5DCC">
        <w:trPr>
          <w:trHeight w:val="300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0F" w:rsidRPr="00016B55" w:rsidRDefault="00B91C0F" w:rsidP="00B91C0F">
            <w:pPr>
              <w:numPr>
                <w:ilvl w:val="0"/>
                <w:numId w:val="1"/>
              </w:numPr>
              <w:rPr>
                <w:bCs/>
                <w:color w:val="000000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1C0F" w:rsidRDefault="00B91C0F" w:rsidP="002B5DCC">
            <w:pPr>
              <w:rPr>
                <w:color w:val="000000"/>
              </w:rPr>
            </w:pPr>
            <w:r>
              <w:rPr>
                <w:color w:val="000000"/>
              </w:rPr>
              <w:t>Individuālā projektu iesniegumu vērtēšana</w:t>
            </w:r>
          </w:p>
          <w:p w:rsidR="00B91C0F" w:rsidRDefault="00B91C0F" w:rsidP="002B5DCC">
            <w:pPr>
              <w:rPr>
                <w:bCs/>
                <w:color w:val="000000"/>
              </w:rPr>
            </w:pPr>
            <w:bookmarkStart w:id="0" w:name="_GoBack"/>
            <w:bookmarkEnd w:id="0"/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Default="00B91C0F" w:rsidP="002B5D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līdz 08.05.2013.</w:t>
            </w:r>
          </w:p>
        </w:tc>
      </w:tr>
      <w:tr w:rsidR="00B91C0F" w:rsidRPr="00016B55" w:rsidTr="002B5DCC">
        <w:trPr>
          <w:trHeight w:val="300"/>
          <w:jc w:val="center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0F" w:rsidRPr="00016B55" w:rsidRDefault="00B91C0F" w:rsidP="00B91C0F">
            <w:pPr>
              <w:numPr>
                <w:ilvl w:val="0"/>
                <w:numId w:val="1"/>
              </w:numPr>
              <w:rPr>
                <w:bCs/>
                <w:color w:val="000000"/>
              </w:rPr>
            </w:pP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1C0F" w:rsidRPr="00016B55" w:rsidRDefault="00B91C0F" w:rsidP="002B5DCC">
            <w:pPr>
              <w:rPr>
                <w:color w:val="000000"/>
              </w:rPr>
            </w:pPr>
            <w:r w:rsidRPr="00016B55">
              <w:rPr>
                <w:bCs/>
                <w:color w:val="000000"/>
              </w:rPr>
              <w:t>Vērtēšanas komisijas sēde</w:t>
            </w:r>
            <w:r w:rsidRPr="00016B55">
              <w:rPr>
                <w:color w:val="000000"/>
              </w:rPr>
              <w:t xml:space="preserve"> (vērtēšanas komisijas atzinuma un </w:t>
            </w:r>
            <w:r>
              <w:rPr>
                <w:color w:val="000000"/>
              </w:rPr>
              <w:t xml:space="preserve">projektu prioritārā saraksta </w:t>
            </w:r>
            <w:r w:rsidRPr="00016B55">
              <w:rPr>
                <w:color w:val="000000"/>
              </w:rPr>
              <w:t>apstiprināšana)</w:t>
            </w:r>
          </w:p>
          <w:p w:rsidR="00B91C0F" w:rsidRDefault="00B91C0F" w:rsidP="002B5DCC">
            <w:pPr>
              <w:rPr>
                <w:bCs/>
                <w:color w:val="000000"/>
              </w:rPr>
            </w:pPr>
          </w:p>
        </w:tc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Default="00B91C0F" w:rsidP="002B5DC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līdz 10.05.2013.</w:t>
            </w:r>
          </w:p>
        </w:tc>
      </w:tr>
      <w:tr w:rsidR="00B91C0F" w:rsidRPr="00016B55" w:rsidTr="002B5DCC">
        <w:trPr>
          <w:trHeight w:val="300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0F" w:rsidRPr="00016B55" w:rsidRDefault="00B91C0F" w:rsidP="00B91C0F">
            <w:pPr>
              <w:numPr>
                <w:ilvl w:val="0"/>
                <w:numId w:val="1"/>
              </w:numPr>
              <w:rPr>
                <w:b/>
                <w:color w:val="000000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1C0F" w:rsidRPr="00016B55" w:rsidRDefault="00B91C0F" w:rsidP="002B5DCC">
            <w:pPr>
              <w:rPr>
                <w:b/>
                <w:color w:val="000000"/>
              </w:rPr>
            </w:pPr>
            <w:r w:rsidRPr="00016B55">
              <w:rPr>
                <w:b/>
                <w:color w:val="000000"/>
              </w:rPr>
              <w:t>Atbildīgās iestādes vadītāja lēmuma pieņemšana</w:t>
            </w:r>
          </w:p>
          <w:p w:rsidR="00B91C0F" w:rsidRPr="00016B55" w:rsidRDefault="00B91C0F" w:rsidP="002B5DCC">
            <w:pPr>
              <w:rPr>
                <w:b/>
                <w:color w:val="000000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Default="00B91C0F" w:rsidP="002B5DC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līdz 17.05.2013.</w:t>
            </w:r>
          </w:p>
        </w:tc>
      </w:tr>
      <w:tr w:rsidR="00B91C0F" w:rsidRPr="00016B55" w:rsidTr="002B5DCC">
        <w:trPr>
          <w:trHeight w:val="300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0F" w:rsidRPr="00CD05CE" w:rsidRDefault="00B91C0F" w:rsidP="00B91C0F">
            <w:pPr>
              <w:numPr>
                <w:ilvl w:val="0"/>
                <w:numId w:val="1"/>
              </w:numPr>
              <w:rPr>
                <w:b/>
                <w:bCs/>
                <w:color w:val="000000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1C0F" w:rsidRPr="008C4164" w:rsidRDefault="00B91C0F" w:rsidP="002B5DCC">
            <w:pPr>
              <w:rPr>
                <w:b/>
                <w:color w:val="000000"/>
              </w:rPr>
            </w:pPr>
            <w:r w:rsidRPr="008C4164">
              <w:rPr>
                <w:b/>
                <w:color w:val="000000"/>
              </w:rPr>
              <w:t xml:space="preserve">Nosacījumu izpilde un iesniegšana </w:t>
            </w:r>
          </w:p>
          <w:p w:rsidR="00B91C0F" w:rsidRPr="008C4164" w:rsidRDefault="00B91C0F" w:rsidP="002B5DCC">
            <w:pPr>
              <w:rPr>
                <w:color w:val="000000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Pr="008C4164" w:rsidRDefault="00B91C0F" w:rsidP="002B5DC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līdz 23.08.2013.</w:t>
            </w:r>
          </w:p>
        </w:tc>
      </w:tr>
      <w:tr w:rsidR="00B91C0F" w:rsidRPr="00016B55" w:rsidTr="002B5DCC">
        <w:trPr>
          <w:trHeight w:val="600"/>
          <w:jc w:val="center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0F" w:rsidRPr="002C7187" w:rsidRDefault="00B91C0F" w:rsidP="00B91C0F">
            <w:pPr>
              <w:numPr>
                <w:ilvl w:val="0"/>
                <w:numId w:val="1"/>
              </w:numPr>
              <w:rPr>
                <w:bCs/>
                <w:color w:val="000000"/>
              </w:rPr>
            </w:pP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1C0F" w:rsidRPr="00016B55" w:rsidRDefault="00B91C0F" w:rsidP="002B5DCC">
            <w:pPr>
              <w:rPr>
                <w:bCs/>
                <w:color w:val="000000"/>
              </w:rPr>
            </w:pPr>
            <w:r w:rsidRPr="00016B55">
              <w:rPr>
                <w:bCs/>
                <w:color w:val="000000"/>
              </w:rPr>
              <w:t>Nosacījumu vērtēšana</w:t>
            </w:r>
          </w:p>
          <w:p w:rsidR="00B91C0F" w:rsidRPr="00016B55" w:rsidRDefault="00B91C0F" w:rsidP="002B5DCC">
            <w:pPr>
              <w:rPr>
                <w:bCs/>
                <w:color w:val="000000"/>
              </w:rPr>
            </w:pPr>
          </w:p>
        </w:tc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Pr="008A36D2" w:rsidRDefault="00B91C0F" w:rsidP="002B5DCC">
            <w:pPr>
              <w:jc w:val="center"/>
              <w:rPr>
                <w:color w:val="000000"/>
              </w:rPr>
            </w:pPr>
            <w:r w:rsidRPr="002B5DCC">
              <w:rPr>
                <w:color w:val="000000"/>
              </w:rPr>
              <w:t xml:space="preserve">līdz </w:t>
            </w:r>
            <w:r>
              <w:rPr>
                <w:color w:val="000000"/>
              </w:rPr>
              <w:t>18.09.2013.</w:t>
            </w:r>
          </w:p>
        </w:tc>
      </w:tr>
      <w:tr w:rsidR="00B91C0F" w:rsidRPr="00016B55" w:rsidTr="002B5DCC">
        <w:trPr>
          <w:trHeight w:val="600"/>
          <w:jc w:val="center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0F" w:rsidRPr="002C7187" w:rsidRDefault="00B91C0F" w:rsidP="00B91C0F">
            <w:pPr>
              <w:numPr>
                <w:ilvl w:val="0"/>
                <w:numId w:val="1"/>
              </w:numPr>
              <w:rPr>
                <w:color w:val="000000"/>
              </w:rPr>
            </w:pP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1C0F" w:rsidRPr="00016B55" w:rsidRDefault="00B91C0F" w:rsidP="002B5DCC">
            <w:pPr>
              <w:rPr>
                <w:bCs/>
                <w:color w:val="000000"/>
              </w:rPr>
            </w:pPr>
            <w:r w:rsidRPr="00016B55">
              <w:rPr>
                <w:bCs/>
                <w:color w:val="000000"/>
              </w:rPr>
              <w:t>Vērtēšanas komisijas sēde</w:t>
            </w:r>
            <w:r w:rsidRPr="00016B55">
              <w:rPr>
                <w:color w:val="000000"/>
              </w:rPr>
              <w:t xml:space="preserve"> (vērtēšanas komisijas atzinuma un atbildīgās iestādes vadītāja atzinuma projekta apstiprināšana)</w:t>
            </w:r>
          </w:p>
          <w:p w:rsidR="00B91C0F" w:rsidRPr="00016B55" w:rsidRDefault="00B91C0F" w:rsidP="002B5DCC">
            <w:pPr>
              <w:rPr>
                <w:bCs/>
                <w:color w:val="000000"/>
              </w:rPr>
            </w:pPr>
          </w:p>
        </w:tc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Pr="008A36D2" w:rsidRDefault="00B91C0F" w:rsidP="002B5DCC">
            <w:pPr>
              <w:jc w:val="center"/>
              <w:rPr>
                <w:color w:val="000000"/>
              </w:rPr>
            </w:pPr>
            <w:r w:rsidRPr="002B5DCC">
              <w:rPr>
                <w:color w:val="000000"/>
              </w:rPr>
              <w:t xml:space="preserve">līdz </w:t>
            </w:r>
            <w:r>
              <w:rPr>
                <w:color w:val="000000"/>
              </w:rPr>
              <w:t>18.09.2013.</w:t>
            </w:r>
          </w:p>
        </w:tc>
      </w:tr>
      <w:tr w:rsidR="00B91C0F" w:rsidRPr="00016B55" w:rsidTr="002B5DCC">
        <w:trPr>
          <w:trHeight w:val="600"/>
          <w:jc w:val="center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0F" w:rsidRPr="002C7187" w:rsidRDefault="00B91C0F" w:rsidP="00B91C0F">
            <w:pPr>
              <w:numPr>
                <w:ilvl w:val="0"/>
                <w:numId w:val="1"/>
              </w:numPr>
              <w:rPr>
                <w:b/>
                <w:color w:val="000000"/>
              </w:rPr>
            </w:pP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1C0F" w:rsidRDefault="00B91C0F" w:rsidP="002B5DCC">
            <w:pPr>
              <w:rPr>
                <w:b/>
                <w:color w:val="000000"/>
              </w:rPr>
            </w:pPr>
            <w:r w:rsidRPr="00016B55">
              <w:rPr>
                <w:b/>
                <w:color w:val="000000"/>
              </w:rPr>
              <w:t>Atbildīgās iestādes atzinums par nosacījumu izpildi</w:t>
            </w:r>
            <w:r>
              <w:rPr>
                <w:b/>
                <w:color w:val="000000"/>
              </w:rPr>
              <w:t xml:space="preserve"> </w:t>
            </w:r>
          </w:p>
          <w:p w:rsidR="00B91C0F" w:rsidRPr="00016B55" w:rsidRDefault="00B91C0F" w:rsidP="002B5DCC">
            <w:pPr>
              <w:rPr>
                <w:bCs/>
                <w:color w:val="000000"/>
              </w:rPr>
            </w:pPr>
          </w:p>
        </w:tc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C0F" w:rsidRPr="002B5DCC" w:rsidRDefault="00B91C0F" w:rsidP="002B5DCC">
            <w:pPr>
              <w:jc w:val="center"/>
              <w:rPr>
                <w:b/>
                <w:color w:val="000000"/>
              </w:rPr>
            </w:pPr>
            <w:r w:rsidRPr="002B5DCC">
              <w:rPr>
                <w:b/>
                <w:color w:val="000000"/>
              </w:rPr>
              <w:t>līdz 20.09.2013.</w:t>
            </w:r>
          </w:p>
        </w:tc>
      </w:tr>
    </w:tbl>
    <w:p w:rsidR="00B91C0F" w:rsidRPr="004C4A9E" w:rsidRDefault="00B91C0F" w:rsidP="00B91C0F">
      <w:pPr>
        <w:jc w:val="center"/>
        <w:rPr>
          <w:b/>
        </w:rPr>
      </w:pPr>
    </w:p>
    <w:p w:rsidR="00C32C52" w:rsidRDefault="00C32C52"/>
    <w:sectPr w:rsidR="00C32C52" w:rsidSect="002B5DCC">
      <w:pgSz w:w="11906" w:h="16838"/>
      <w:pgMar w:top="1134" w:right="125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470A4"/>
    <w:multiLevelType w:val="hybridMultilevel"/>
    <w:tmpl w:val="396C4C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C0F"/>
    <w:rsid w:val="002B5DCC"/>
    <w:rsid w:val="00691D8C"/>
    <w:rsid w:val="00B91C0F"/>
    <w:rsid w:val="00C3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567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Baiba Upmane-Bukava</dc:creator>
  <cp:lastModifiedBy>Baiba Upmane-Bukava</cp:lastModifiedBy>
  <cp:revision>2</cp:revision>
  <cp:lastPrinted>2013-03-05T14:29:00Z</cp:lastPrinted>
  <dcterms:created xsi:type="dcterms:W3CDTF">2013-03-05T10:45:00Z</dcterms:created>
  <dcterms:modified xsi:type="dcterms:W3CDTF">2013-03-05T15:31:00Z</dcterms:modified>
</cp:coreProperties>
</file>