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B5AE3" w14:textId="7E3A5E4C" w:rsidR="003348F5" w:rsidRPr="00D5478E" w:rsidRDefault="00B22C13" w:rsidP="00D5478E">
      <w:pPr>
        <w:shd w:val="clear" w:color="auto" w:fill="FFFFFF" w:themeFill="background1"/>
        <w:spacing w:before="74"/>
        <w:ind w:left="757" w:right="898"/>
        <w:jc w:val="center"/>
        <w:rPr>
          <w:b/>
          <w:sz w:val="24"/>
        </w:rPr>
      </w:pPr>
      <w:r w:rsidRPr="00D5478E">
        <w:rPr>
          <w:b/>
          <w:color w:val="2CAAE0"/>
          <w:sz w:val="24"/>
        </w:rPr>
        <w:t>Apvienotās programmēšanas</w:t>
      </w:r>
      <w:r w:rsidR="00ED1FB3" w:rsidRPr="00D5478E">
        <w:rPr>
          <w:b/>
          <w:color w:val="2CAAE0"/>
          <w:sz w:val="24"/>
        </w:rPr>
        <w:t xml:space="preserve"> komitejas (APK) </w:t>
      </w:r>
      <w:r w:rsidR="007C3D53" w:rsidRPr="00D5478E">
        <w:rPr>
          <w:b/>
          <w:color w:val="2CAAE0"/>
          <w:sz w:val="24"/>
        </w:rPr>
        <w:t xml:space="preserve">2021. gada 24.–25. marta </w:t>
      </w:r>
      <w:r w:rsidR="00ED1FB3" w:rsidRPr="00D5478E">
        <w:rPr>
          <w:b/>
          <w:color w:val="2CAAE0"/>
          <w:sz w:val="24"/>
        </w:rPr>
        <w:t>sapulces dokuments.</w:t>
      </w:r>
    </w:p>
    <w:p w14:paraId="29FAA8E2" w14:textId="77777777" w:rsidR="003348F5" w:rsidRPr="00D5478E" w:rsidRDefault="003348F5" w:rsidP="00D5478E">
      <w:pPr>
        <w:pStyle w:val="BodyText"/>
        <w:shd w:val="clear" w:color="auto" w:fill="FFFFFF" w:themeFill="background1"/>
        <w:spacing w:before="10"/>
        <w:rPr>
          <w:b/>
          <w:sz w:val="20"/>
        </w:rPr>
      </w:pPr>
    </w:p>
    <w:p w14:paraId="102DA7AB" w14:textId="20407462" w:rsidR="003348F5" w:rsidRPr="00D5478E" w:rsidRDefault="001C686D" w:rsidP="00D5478E">
      <w:pPr>
        <w:shd w:val="clear" w:color="auto" w:fill="FFFFFF" w:themeFill="background1"/>
        <w:ind w:left="757" w:right="898"/>
        <w:jc w:val="center"/>
        <w:rPr>
          <w:b/>
          <w:sz w:val="24"/>
        </w:rPr>
      </w:pPr>
      <w:r w:rsidRPr="00D5478E">
        <w:rPr>
          <w:b/>
          <w:color w:val="2CAAE0"/>
          <w:sz w:val="24"/>
        </w:rPr>
        <w:t xml:space="preserve">APK </w:t>
      </w:r>
      <w:r w:rsidR="00ED1FB3" w:rsidRPr="00D5478E">
        <w:rPr>
          <w:b/>
          <w:color w:val="2CAAE0"/>
          <w:sz w:val="24"/>
        </w:rPr>
        <w:t xml:space="preserve"> 3.a pielikums: Pārskatīts programmas dokumenta projekts (uz 2021. gada 1. martu).</w:t>
      </w:r>
    </w:p>
    <w:p w14:paraId="4285FC20" w14:textId="77777777" w:rsidR="003348F5" w:rsidRPr="00D5478E" w:rsidRDefault="003348F5" w:rsidP="00D5478E">
      <w:pPr>
        <w:pStyle w:val="BodyText"/>
        <w:shd w:val="clear" w:color="auto" w:fill="FFFFFF" w:themeFill="background1"/>
        <w:rPr>
          <w:b/>
          <w:sz w:val="26"/>
        </w:rPr>
      </w:pPr>
    </w:p>
    <w:p w14:paraId="29262986" w14:textId="77777777" w:rsidR="003348F5" w:rsidRPr="00D5478E" w:rsidRDefault="003348F5" w:rsidP="00D5478E">
      <w:pPr>
        <w:pStyle w:val="BodyText"/>
        <w:shd w:val="clear" w:color="auto" w:fill="FFFFFF" w:themeFill="background1"/>
        <w:rPr>
          <w:b/>
          <w:sz w:val="26"/>
        </w:rPr>
      </w:pPr>
    </w:p>
    <w:p w14:paraId="3813C19D" w14:textId="77777777" w:rsidR="003348F5" w:rsidRPr="00D5478E" w:rsidRDefault="00ED1FB3" w:rsidP="00D5478E">
      <w:pPr>
        <w:pStyle w:val="Heading1"/>
        <w:shd w:val="clear" w:color="auto" w:fill="FFFFFF" w:themeFill="background1"/>
        <w:spacing w:before="161"/>
        <w:ind w:left="755" w:right="898" w:firstLine="0"/>
        <w:jc w:val="center"/>
      </w:pPr>
      <w:r w:rsidRPr="00D5478E">
        <w:t>INTERREG PROGRAMMU VEIDNE</w:t>
      </w:r>
    </w:p>
    <w:p w14:paraId="68F765E5" w14:textId="77777777" w:rsidR="003348F5" w:rsidRPr="00D5478E" w:rsidRDefault="003348F5" w:rsidP="00D5478E">
      <w:pPr>
        <w:pStyle w:val="BodyText"/>
        <w:shd w:val="clear" w:color="auto" w:fill="FFFFFF" w:themeFill="background1"/>
        <w:spacing w:before="2"/>
        <w:rPr>
          <w:b/>
          <w:sz w:val="21"/>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5"/>
        <w:gridCol w:w="5106"/>
      </w:tblGrid>
      <w:tr w:rsidR="003348F5" w:rsidRPr="00D5478E" w14:paraId="5D95702A" w14:textId="77777777">
        <w:trPr>
          <w:trHeight w:val="290"/>
        </w:trPr>
        <w:tc>
          <w:tcPr>
            <w:tcW w:w="3315" w:type="dxa"/>
          </w:tcPr>
          <w:p w14:paraId="760CF56E" w14:textId="77777777" w:rsidR="003348F5" w:rsidRPr="00D5478E" w:rsidRDefault="00ED1FB3" w:rsidP="00D5478E">
            <w:pPr>
              <w:pStyle w:val="TableParagraph"/>
              <w:shd w:val="clear" w:color="auto" w:fill="FFFFFF" w:themeFill="background1"/>
              <w:spacing w:before="1"/>
              <w:ind w:left="107"/>
              <w:rPr>
                <w:b/>
              </w:rPr>
            </w:pPr>
            <w:r w:rsidRPr="00D5478E">
              <w:rPr>
                <w:b/>
              </w:rPr>
              <w:t>KKI</w:t>
            </w:r>
          </w:p>
        </w:tc>
        <w:tc>
          <w:tcPr>
            <w:tcW w:w="5106" w:type="dxa"/>
          </w:tcPr>
          <w:p w14:paraId="6A3064BC" w14:textId="77777777" w:rsidR="003348F5" w:rsidRPr="00D5478E" w:rsidRDefault="00ED1FB3" w:rsidP="00D5478E">
            <w:pPr>
              <w:pStyle w:val="TableParagraph"/>
              <w:shd w:val="clear" w:color="auto" w:fill="FFFFFF" w:themeFill="background1"/>
              <w:spacing w:line="219" w:lineRule="exact"/>
              <w:ind w:left="107"/>
              <w:rPr>
                <w:rFonts w:ascii="Calibri"/>
                <w:sz w:val="18"/>
              </w:rPr>
            </w:pPr>
            <w:r w:rsidRPr="00D5478E">
              <w:rPr>
                <w:rFonts w:ascii="Calibri"/>
                <w:sz w:val="18"/>
              </w:rPr>
              <w:t>[15 simboli]</w:t>
            </w:r>
          </w:p>
        </w:tc>
      </w:tr>
      <w:tr w:rsidR="003348F5" w:rsidRPr="00D5478E" w14:paraId="110071E6" w14:textId="77777777">
        <w:trPr>
          <w:trHeight w:val="292"/>
        </w:trPr>
        <w:tc>
          <w:tcPr>
            <w:tcW w:w="3315" w:type="dxa"/>
          </w:tcPr>
          <w:p w14:paraId="48FCDC5D" w14:textId="77777777" w:rsidR="003348F5" w:rsidRPr="00D5478E" w:rsidRDefault="00ED1FB3" w:rsidP="00D5478E">
            <w:pPr>
              <w:pStyle w:val="TableParagraph"/>
              <w:shd w:val="clear" w:color="auto" w:fill="FFFFFF" w:themeFill="background1"/>
              <w:spacing w:before="3"/>
              <w:ind w:left="107"/>
              <w:rPr>
                <w:b/>
              </w:rPr>
            </w:pPr>
            <w:r w:rsidRPr="00D5478E">
              <w:rPr>
                <w:b/>
              </w:rPr>
              <w:t>Nosaukums</w:t>
            </w:r>
          </w:p>
        </w:tc>
        <w:tc>
          <w:tcPr>
            <w:tcW w:w="5106" w:type="dxa"/>
          </w:tcPr>
          <w:p w14:paraId="279EC536" w14:textId="63BDA74B" w:rsidR="003348F5" w:rsidRPr="00D5478E" w:rsidRDefault="00ED1FB3" w:rsidP="00D5478E">
            <w:pPr>
              <w:pStyle w:val="TableParagraph"/>
              <w:shd w:val="clear" w:color="auto" w:fill="FFFFFF" w:themeFill="background1"/>
              <w:spacing w:before="1"/>
              <w:ind w:left="107"/>
              <w:rPr>
                <w:rFonts w:ascii="Calibri"/>
                <w:sz w:val="18"/>
              </w:rPr>
            </w:pPr>
            <w:r w:rsidRPr="00D5478E">
              <w:rPr>
                <w:rFonts w:ascii="Calibri"/>
                <w:sz w:val="18"/>
              </w:rPr>
              <w:t xml:space="preserve">[255] </w:t>
            </w:r>
            <w:proofErr w:type="spellStart"/>
            <w:r w:rsidRPr="00D5478E">
              <w:rPr>
                <w:rFonts w:ascii="Calibri"/>
                <w:sz w:val="18"/>
              </w:rPr>
              <w:t>Interreg</w:t>
            </w:r>
            <w:proofErr w:type="spellEnd"/>
            <w:r w:rsidRPr="00D5478E">
              <w:rPr>
                <w:rFonts w:ascii="Calibri"/>
                <w:sz w:val="18"/>
              </w:rPr>
              <w:t xml:space="preserve"> </w:t>
            </w:r>
            <w:proofErr w:type="spellStart"/>
            <w:r w:rsidRPr="00D5478E">
              <w:rPr>
                <w:rFonts w:ascii="Calibri"/>
                <w:sz w:val="18"/>
              </w:rPr>
              <w:t>Baltic</w:t>
            </w:r>
            <w:proofErr w:type="spellEnd"/>
            <w:r w:rsidRPr="00D5478E">
              <w:rPr>
                <w:rFonts w:ascii="Calibri"/>
                <w:sz w:val="18"/>
              </w:rPr>
              <w:t xml:space="preserve"> </w:t>
            </w:r>
            <w:proofErr w:type="spellStart"/>
            <w:r w:rsidRPr="00D5478E">
              <w:rPr>
                <w:rFonts w:ascii="Calibri"/>
                <w:sz w:val="18"/>
              </w:rPr>
              <w:t>Sea</w:t>
            </w:r>
            <w:proofErr w:type="spellEnd"/>
            <w:r w:rsidRPr="00D5478E">
              <w:rPr>
                <w:rFonts w:ascii="Calibri"/>
                <w:sz w:val="18"/>
              </w:rPr>
              <w:t xml:space="preserve"> </w:t>
            </w:r>
            <w:proofErr w:type="spellStart"/>
            <w:r w:rsidRPr="00D5478E">
              <w:rPr>
                <w:rFonts w:ascii="Calibri"/>
                <w:sz w:val="18"/>
              </w:rPr>
              <w:t>Region</w:t>
            </w:r>
            <w:proofErr w:type="spellEnd"/>
            <w:r w:rsidRPr="00D5478E">
              <w:rPr>
                <w:rFonts w:ascii="Calibri"/>
                <w:sz w:val="18"/>
              </w:rPr>
              <w:t xml:space="preserve"> [</w:t>
            </w:r>
            <w:proofErr w:type="spellStart"/>
            <w:r w:rsidRPr="00D5478E">
              <w:rPr>
                <w:rFonts w:ascii="Calibri"/>
                <w:sz w:val="18"/>
              </w:rPr>
              <w:t>Interreg</w:t>
            </w:r>
            <w:proofErr w:type="spellEnd"/>
            <w:r w:rsidRPr="00D5478E">
              <w:rPr>
                <w:rFonts w:ascii="Calibri"/>
                <w:sz w:val="18"/>
              </w:rPr>
              <w:t xml:space="preserve"> Baltijas j</w:t>
            </w:r>
            <w:r w:rsidRPr="00D5478E">
              <w:rPr>
                <w:rFonts w:ascii="Calibri"/>
                <w:sz w:val="18"/>
              </w:rPr>
              <w:t>ū</w:t>
            </w:r>
            <w:r w:rsidRPr="00D5478E">
              <w:rPr>
                <w:rFonts w:ascii="Calibri"/>
                <w:sz w:val="18"/>
              </w:rPr>
              <w:t>ras re</w:t>
            </w:r>
            <w:r w:rsidRPr="00D5478E">
              <w:rPr>
                <w:rFonts w:ascii="Calibri"/>
                <w:sz w:val="18"/>
              </w:rPr>
              <w:t>ģ</w:t>
            </w:r>
            <w:r w:rsidRPr="00D5478E">
              <w:rPr>
                <w:rFonts w:ascii="Calibri"/>
                <w:sz w:val="18"/>
              </w:rPr>
              <w:t>ion</w:t>
            </w:r>
            <w:r w:rsidR="001C686D" w:rsidRPr="00D5478E">
              <w:rPr>
                <w:rFonts w:ascii="Calibri"/>
                <w:sz w:val="18"/>
              </w:rPr>
              <w:t>a programma</w:t>
            </w:r>
            <w:r w:rsidRPr="00D5478E">
              <w:rPr>
                <w:rFonts w:ascii="Calibri"/>
                <w:sz w:val="18"/>
              </w:rPr>
              <w:t>]</w:t>
            </w:r>
          </w:p>
        </w:tc>
      </w:tr>
      <w:tr w:rsidR="003348F5" w:rsidRPr="00D5478E" w14:paraId="3AA8F313" w14:textId="77777777">
        <w:trPr>
          <w:trHeight w:val="290"/>
        </w:trPr>
        <w:tc>
          <w:tcPr>
            <w:tcW w:w="3315" w:type="dxa"/>
          </w:tcPr>
          <w:p w14:paraId="591E50C1" w14:textId="77777777" w:rsidR="003348F5" w:rsidRPr="00D5478E" w:rsidRDefault="00ED1FB3" w:rsidP="00D5478E">
            <w:pPr>
              <w:pStyle w:val="TableParagraph"/>
              <w:shd w:val="clear" w:color="auto" w:fill="FFFFFF" w:themeFill="background1"/>
              <w:spacing w:before="1"/>
              <w:ind w:left="107"/>
              <w:rPr>
                <w:b/>
              </w:rPr>
            </w:pPr>
            <w:r w:rsidRPr="00D5478E">
              <w:rPr>
                <w:b/>
              </w:rPr>
              <w:t>Versija</w:t>
            </w:r>
          </w:p>
        </w:tc>
        <w:tc>
          <w:tcPr>
            <w:tcW w:w="5106" w:type="dxa"/>
          </w:tcPr>
          <w:p w14:paraId="7B0CF1E6" w14:textId="77777777" w:rsidR="003348F5" w:rsidRPr="00D5478E" w:rsidRDefault="00ED1FB3" w:rsidP="00D5478E">
            <w:pPr>
              <w:pStyle w:val="TableParagraph"/>
              <w:shd w:val="clear" w:color="auto" w:fill="FFFFFF" w:themeFill="background1"/>
              <w:spacing w:line="219" w:lineRule="exact"/>
              <w:ind w:left="107"/>
              <w:rPr>
                <w:rFonts w:ascii="Calibri"/>
                <w:sz w:val="18"/>
              </w:rPr>
            </w:pPr>
            <w:r w:rsidRPr="00D5478E">
              <w:rPr>
                <w:rFonts w:ascii="Calibri"/>
                <w:sz w:val="18"/>
              </w:rPr>
              <w:t>0.1</w:t>
            </w:r>
          </w:p>
        </w:tc>
      </w:tr>
      <w:tr w:rsidR="003348F5" w:rsidRPr="00D5478E" w14:paraId="6F045D93" w14:textId="77777777">
        <w:trPr>
          <w:trHeight w:val="292"/>
        </w:trPr>
        <w:tc>
          <w:tcPr>
            <w:tcW w:w="3315" w:type="dxa"/>
          </w:tcPr>
          <w:p w14:paraId="7E81F6BE" w14:textId="77777777" w:rsidR="003348F5" w:rsidRPr="00D5478E" w:rsidRDefault="00ED1FB3" w:rsidP="00D5478E">
            <w:pPr>
              <w:pStyle w:val="TableParagraph"/>
              <w:shd w:val="clear" w:color="auto" w:fill="FFFFFF" w:themeFill="background1"/>
              <w:spacing w:before="1"/>
              <w:ind w:left="107"/>
              <w:rPr>
                <w:b/>
              </w:rPr>
            </w:pPr>
            <w:r w:rsidRPr="00D5478E">
              <w:rPr>
                <w:b/>
              </w:rPr>
              <w:t>Pirmais gads</w:t>
            </w:r>
          </w:p>
        </w:tc>
        <w:tc>
          <w:tcPr>
            <w:tcW w:w="5106" w:type="dxa"/>
          </w:tcPr>
          <w:p w14:paraId="5AE3C4DE" w14:textId="77777777" w:rsidR="003348F5" w:rsidRPr="00D5478E" w:rsidRDefault="00ED1FB3" w:rsidP="00D5478E">
            <w:pPr>
              <w:pStyle w:val="TableParagraph"/>
              <w:shd w:val="clear" w:color="auto" w:fill="FFFFFF" w:themeFill="background1"/>
              <w:spacing w:line="219" w:lineRule="exact"/>
              <w:ind w:left="107"/>
              <w:rPr>
                <w:rFonts w:ascii="Calibri"/>
                <w:sz w:val="18"/>
              </w:rPr>
            </w:pPr>
            <w:r w:rsidRPr="00D5478E">
              <w:rPr>
                <w:rFonts w:ascii="Calibri"/>
                <w:sz w:val="18"/>
              </w:rPr>
              <w:t>[4] 2021</w:t>
            </w:r>
          </w:p>
        </w:tc>
      </w:tr>
      <w:tr w:rsidR="003348F5" w:rsidRPr="00D5478E" w14:paraId="22DF9DCB" w14:textId="77777777">
        <w:trPr>
          <w:trHeight w:val="290"/>
        </w:trPr>
        <w:tc>
          <w:tcPr>
            <w:tcW w:w="3315" w:type="dxa"/>
          </w:tcPr>
          <w:p w14:paraId="1586C3F2" w14:textId="77777777" w:rsidR="003348F5" w:rsidRPr="00D5478E" w:rsidRDefault="00ED1FB3" w:rsidP="00D5478E">
            <w:pPr>
              <w:pStyle w:val="TableParagraph"/>
              <w:shd w:val="clear" w:color="auto" w:fill="FFFFFF" w:themeFill="background1"/>
              <w:spacing w:before="1"/>
              <w:ind w:left="107"/>
              <w:rPr>
                <w:b/>
              </w:rPr>
            </w:pPr>
            <w:r w:rsidRPr="00D5478E">
              <w:rPr>
                <w:b/>
              </w:rPr>
              <w:t>Pēdējais gads</w:t>
            </w:r>
          </w:p>
        </w:tc>
        <w:tc>
          <w:tcPr>
            <w:tcW w:w="5106" w:type="dxa"/>
          </w:tcPr>
          <w:p w14:paraId="6E17D1FC" w14:textId="77777777" w:rsidR="003348F5" w:rsidRPr="00D5478E" w:rsidRDefault="00ED1FB3" w:rsidP="00D5478E">
            <w:pPr>
              <w:pStyle w:val="TableParagraph"/>
              <w:shd w:val="clear" w:color="auto" w:fill="FFFFFF" w:themeFill="background1"/>
              <w:spacing w:line="219" w:lineRule="exact"/>
              <w:ind w:left="107"/>
              <w:rPr>
                <w:rFonts w:ascii="Calibri"/>
                <w:sz w:val="18"/>
              </w:rPr>
            </w:pPr>
            <w:r w:rsidRPr="00D5478E">
              <w:rPr>
                <w:rFonts w:ascii="Calibri"/>
                <w:sz w:val="18"/>
              </w:rPr>
              <w:t>[4] 2027</w:t>
            </w:r>
          </w:p>
        </w:tc>
      </w:tr>
      <w:tr w:rsidR="003348F5" w:rsidRPr="00D5478E" w14:paraId="0F033FFC" w14:textId="77777777">
        <w:trPr>
          <w:trHeight w:val="290"/>
        </w:trPr>
        <w:tc>
          <w:tcPr>
            <w:tcW w:w="3315" w:type="dxa"/>
          </w:tcPr>
          <w:p w14:paraId="77B5484A" w14:textId="77777777" w:rsidR="003348F5" w:rsidRPr="00D5478E" w:rsidRDefault="00ED1FB3" w:rsidP="00D5478E">
            <w:pPr>
              <w:pStyle w:val="TableParagraph"/>
              <w:shd w:val="clear" w:color="auto" w:fill="FFFFFF" w:themeFill="background1"/>
              <w:spacing w:before="1"/>
              <w:ind w:left="107"/>
              <w:rPr>
                <w:b/>
              </w:rPr>
            </w:pPr>
            <w:r w:rsidRPr="00D5478E">
              <w:rPr>
                <w:b/>
              </w:rPr>
              <w:t>Piemērojams no</w:t>
            </w:r>
          </w:p>
        </w:tc>
        <w:tc>
          <w:tcPr>
            <w:tcW w:w="5106" w:type="dxa"/>
          </w:tcPr>
          <w:p w14:paraId="00A32D08" w14:textId="77777777" w:rsidR="003348F5" w:rsidRPr="00D5478E" w:rsidRDefault="003348F5" w:rsidP="00D5478E">
            <w:pPr>
              <w:pStyle w:val="TableParagraph"/>
              <w:shd w:val="clear" w:color="auto" w:fill="FFFFFF" w:themeFill="background1"/>
              <w:rPr>
                <w:sz w:val="20"/>
              </w:rPr>
            </w:pPr>
          </w:p>
        </w:tc>
      </w:tr>
      <w:tr w:rsidR="003348F5" w:rsidRPr="00D5478E" w14:paraId="1CA3C64A" w14:textId="77777777">
        <w:trPr>
          <w:trHeight w:val="292"/>
        </w:trPr>
        <w:tc>
          <w:tcPr>
            <w:tcW w:w="3315" w:type="dxa"/>
          </w:tcPr>
          <w:p w14:paraId="0ABA633E" w14:textId="77777777" w:rsidR="003348F5" w:rsidRPr="00D5478E" w:rsidRDefault="00ED1FB3" w:rsidP="00D5478E">
            <w:pPr>
              <w:pStyle w:val="TableParagraph"/>
              <w:shd w:val="clear" w:color="auto" w:fill="FFFFFF" w:themeFill="background1"/>
              <w:spacing w:before="3"/>
              <w:ind w:left="107"/>
              <w:rPr>
                <w:b/>
              </w:rPr>
            </w:pPr>
            <w:r w:rsidRPr="00D5478E">
              <w:rPr>
                <w:b/>
              </w:rPr>
              <w:t>Piemērojams līdz</w:t>
            </w:r>
          </w:p>
        </w:tc>
        <w:tc>
          <w:tcPr>
            <w:tcW w:w="5106" w:type="dxa"/>
          </w:tcPr>
          <w:p w14:paraId="2B7E0573" w14:textId="77777777" w:rsidR="003348F5" w:rsidRPr="00D5478E" w:rsidRDefault="003348F5" w:rsidP="00D5478E">
            <w:pPr>
              <w:pStyle w:val="TableParagraph"/>
              <w:shd w:val="clear" w:color="auto" w:fill="FFFFFF" w:themeFill="background1"/>
              <w:rPr>
                <w:sz w:val="20"/>
              </w:rPr>
            </w:pPr>
          </w:p>
        </w:tc>
      </w:tr>
      <w:tr w:rsidR="003348F5" w:rsidRPr="00D5478E" w14:paraId="1EA4FD28" w14:textId="77777777">
        <w:trPr>
          <w:trHeight w:val="290"/>
        </w:trPr>
        <w:tc>
          <w:tcPr>
            <w:tcW w:w="3315" w:type="dxa"/>
          </w:tcPr>
          <w:p w14:paraId="51FAB4E0" w14:textId="77777777" w:rsidR="003348F5" w:rsidRPr="00D5478E" w:rsidRDefault="00ED1FB3" w:rsidP="00D5478E">
            <w:pPr>
              <w:pStyle w:val="TableParagraph"/>
              <w:shd w:val="clear" w:color="auto" w:fill="FFFFFF" w:themeFill="background1"/>
              <w:spacing w:before="1"/>
              <w:ind w:left="107"/>
              <w:rPr>
                <w:b/>
              </w:rPr>
            </w:pPr>
            <w:r w:rsidRPr="00D5478E">
              <w:rPr>
                <w:b/>
              </w:rPr>
              <w:t>Komisijas lēmuma numurs</w:t>
            </w:r>
          </w:p>
        </w:tc>
        <w:tc>
          <w:tcPr>
            <w:tcW w:w="5106" w:type="dxa"/>
          </w:tcPr>
          <w:p w14:paraId="19F9C91C" w14:textId="77777777" w:rsidR="003348F5" w:rsidRPr="00D5478E" w:rsidRDefault="003348F5" w:rsidP="00D5478E">
            <w:pPr>
              <w:pStyle w:val="TableParagraph"/>
              <w:shd w:val="clear" w:color="auto" w:fill="FFFFFF" w:themeFill="background1"/>
              <w:rPr>
                <w:sz w:val="20"/>
              </w:rPr>
            </w:pPr>
          </w:p>
        </w:tc>
      </w:tr>
      <w:tr w:rsidR="003348F5" w:rsidRPr="00D5478E" w14:paraId="242AE2ED" w14:textId="77777777">
        <w:trPr>
          <w:trHeight w:val="293"/>
        </w:trPr>
        <w:tc>
          <w:tcPr>
            <w:tcW w:w="3315" w:type="dxa"/>
          </w:tcPr>
          <w:p w14:paraId="3A90B409" w14:textId="77777777" w:rsidR="003348F5" w:rsidRPr="00D5478E" w:rsidRDefault="00ED1FB3" w:rsidP="00D5478E">
            <w:pPr>
              <w:pStyle w:val="TableParagraph"/>
              <w:shd w:val="clear" w:color="auto" w:fill="FFFFFF" w:themeFill="background1"/>
              <w:spacing w:before="1"/>
              <w:ind w:left="107"/>
              <w:rPr>
                <w:b/>
              </w:rPr>
            </w:pPr>
            <w:r w:rsidRPr="00D5478E">
              <w:rPr>
                <w:b/>
              </w:rPr>
              <w:t>Komisijas lēmuma datums</w:t>
            </w:r>
          </w:p>
        </w:tc>
        <w:tc>
          <w:tcPr>
            <w:tcW w:w="5106" w:type="dxa"/>
          </w:tcPr>
          <w:p w14:paraId="5C578234" w14:textId="77777777" w:rsidR="003348F5" w:rsidRPr="00D5478E" w:rsidRDefault="003348F5" w:rsidP="00D5478E">
            <w:pPr>
              <w:pStyle w:val="TableParagraph"/>
              <w:shd w:val="clear" w:color="auto" w:fill="FFFFFF" w:themeFill="background1"/>
            </w:pPr>
          </w:p>
        </w:tc>
      </w:tr>
      <w:tr w:rsidR="003348F5" w:rsidRPr="00D5478E" w14:paraId="17007F08" w14:textId="77777777">
        <w:trPr>
          <w:trHeight w:val="580"/>
        </w:trPr>
        <w:tc>
          <w:tcPr>
            <w:tcW w:w="3315" w:type="dxa"/>
          </w:tcPr>
          <w:p w14:paraId="1C50765E" w14:textId="77777777" w:rsidR="003348F5" w:rsidRPr="00D5478E" w:rsidRDefault="00ED1FB3" w:rsidP="00D5478E">
            <w:pPr>
              <w:pStyle w:val="TableParagraph"/>
              <w:shd w:val="clear" w:color="auto" w:fill="FFFFFF" w:themeFill="background1"/>
              <w:spacing w:before="1"/>
              <w:ind w:left="107"/>
              <w:rPr>
                <w:b/>
              </w:rPr>
            </w:pPr>
            <w:r w:rsidRPr="00D5478E">
              <w:rPr>
                <w:b/>
              </w:rPr>
              <w:t>Lēmuma par programmas izmaiņām</w:t>
            </w:r>
          </w:p>
          <w:p w14:paraId="55D9A693" w14:textId="77777777" w:rsidR="003348F5" w:rsidRPr="00D5478E" w:rsidRDefault="00ED1FB3" w:rsidP="00D5478E">
            <w:pPr>
              <w:pStyle w:val="TableParagraph"/>
              <w:shd w:val="clear" w:color="auto" w:fill="FFFFFF" w:themeFill="background1"/>
              <w:spacing w:before="37"/>
              <w:ind w:left="107"/>
              <w:rPr>
                <w:b/>
              </w:rPr>
            </w:pPr>
            <w:r w:rsidRPr="00D5478E">
              <w:rPr>
                <w:b/>
              </w:rPr>
              <w:t>numurs</w:t>
            </w:r>
          </w:p>
        </w:tc>
        <w:tc>
          <w:tcPr>
            <w:tcW w:w="5106" w:type="dxa"/>
          </w:tcPr>
          <w:p w14:paraId="19D8389C" w14:textId="77777777" w:rsidR="003348F5" w:rsidRPr="00D5478E" w:rsidRDefault="00ED1FB3" w:rsidP="00D5478E">
            <w:pPr>
              <w:pStyle w:val="TableParagraph"/>
              <w:shd w:val="clear" w:color="auto" w:fill="FFFFFF" w:themeFill="background1"/>
              <w:spacing w:line="219" w:lineRule="exact"/>
              <w:ind w:left="107"/>
              <w:rPr>
                <w:rFonts w:ascii="Calibri"/>
                <w:sz w:val="18"/>
              </w:rPr>
            </w:pPr>
            <w:r w:rsidRPr="00D5478E">
              <w:rPr>
                <w:rFonts w:ascii="Calibri"/>
                <w:sz w:val="18"/>
              </w:rPr>
              <w:t>[20]</w:t>
            </w:r>
          </w:p>
        </w:tc>
      </w:tr>
      <w:tr w:rsidR="003348F5" w:rsidRPr="00D5478E" w14:paraId="4143E4B5" w14:textId="77777777">
        <w:trPr>
          <w:trHeight w:val="582"/>
        </w:trPr>
        <w:tc>
          <w:tcPr>
            <w:tcW w:w="3315" w:type="dxa"/>
          </w:tcPr>
          <w:p w14:paraId="09161EE4" w14:textId="77777777" w:rsidR="003348F5" w:rsidRPr="00D5478E" w:rsidRDefault="00ED1FB3" w:rsidP="00D5478E">
            <w:pPr>
              <w:pStyle w:val="TableParagraph"/>
              <w:shd w:val="clear" w:color="auto" w:fill="FFFFFF" w:themeFill="background1"/>
              <w:spacing w:before="1"/>
              <w:ind w:left="107"/>
              <w:rPr>
                <w:b/>
              </w:rPr>
            </w:pPr>
            <w:r w:rsidRPr="00D5478E">
              <w:rPr>
                <w:b/>
              </w:rPr>
              <w:t>Lēmuma par programmas izmaiņām</w:t>
            </w:r>
          </w:p>
          <w:p w14:paraId="30ABC128" w14:textId="7DC7E453" w:rsidR="003348F5" w:rsidRPr="00D5478E" w:rsidRDefault="002949E8" w:rsidP="00D5478E">
            <w:pPr>
              <w:pStyle w:val="TableParagraph"/>
              <w:shd w:val="clear" w:color="auto" w:fill="FFFFFF" w:themeFill="background1"/>
              <w:spacing w:before="39"/>
              <w:rPr>
                <w:b/>
              </w:rPr>
            </w:pPr>
            <w:r w:rsidRPr="00D5478E">
              <w:rPr>
                <w:b/>
              </w:rPr>
              <w:t xml:space="preserve"> </w:t>
            </w:r>
            <w:r w:rsidR="00ED1FB3" w:rsidRPr="00D5478E">
              <w:rPr>
                <w:b/>
              </w:rPr>
              <w:t>spēkā stāšanās datums</w:t>
            </w:r>
          </w:p>
        </w:tc>
        <w:tc>
          <w:tcPr>
            <w:tcW w:w="5106" w:type="dxa"/>
          </w:tcPr>
          <w:p w14:paraId="481DFB70" w14:textId="77777777" w:rsidR="003348F5" w:rsidRPr="00D5478E" w:rsidRDefault="003348F5" w:rsidP="00D5478E">
            <w:pPr>
              <w:pStyle w:val="TableParagraph"/>
              <w:shd w:val="clear" w:color="auto" w:fill="FFFFFF" w:themeFill="background1"/>
            </w:pPr>
          </w:p>
        </w:tc>
      </w:tr>
      <w:tr w:rsidR="003348F5" w:rsidRPr="00D5478E" w14:paraId="6F370D5F" w14:textId="77777777">
        <w:trPr>
          <w:trHeight w:val="580"/>
        </w:trPr>
        <w:tc>
          <w:tcPr>
            <w:tcW w:w="3315" w:type="dxa"/>
          </w:tcPr>
          <w:p w14:paraId="64A9D89B" w14:textId="77777777" w:rsidR="003348F5" w:rsidRPr="00D5478E" w:rsidRDefault="00ED1FB3" w:rsidP="00D5478E">
            <w:pPr>
              <w:pStyle w:val="TableParagraph"/>
              <w:shd w:val="clear" w:color="auto" w:fill="FFFFFF" w:themeFill="background1"/>
              <w:spacing w:before="1"/>
              <w:ind w:left="107"/>
              <w:rPr>
                <w:b/>
              </w:rPr>
            </w:pPr>
            <w:r w:rsidRPr="00D5478E">
              <w:rPr>
                <w:b/>
              </w:rPr>
              <w:t>Programmā ietvertie</w:t>
            </w:r>
          </w:p>
          <w:p w14:paraId="62E79EE1" w14:textId="77777777" w:rsidR="003348F5" w:rsidRPr="00D5478E" w:rsidRDefault="00ED1FB3" w:rsidP="00D5478E">
            <w:pPr>
              <w:pStyle w:val="TableParagraph"/>
              <w:shd w:val="clear" w:color="auto" w:fill="FFFFFF" w:themeFill="background1"/>
              <w:spacing w:before="37"/>
              <w:ind w:left="107"/>
              <w:rPr>
                <w:b/>
              </w:rPr>
            </w:pPr>
            <w:r w:rsidRPr="00D5478E">
              <w:rPr>
                <w:b/>
              </w:rPr>
              <w:t>NUTS reģioni</w:t>
            </w:r>
          </w:p>
        </w:tc>
        <w:tc>
          <w:tcPr>
            <w:tcW w:w="5106" w:type="dxa"/>
          </w:tcPr>
          <w:p w14:paraId="6AC6FF25" w14:textId="77777777" w:rsidR="003348F5" w:rsidRPr="00D5478E" w:rsidRDefault="003348F5" w:rsidP="00D5478E">
            <w:pPr>
              <w:pStyle w:val="TableParagraph"/>
              <w:shd w:val="clear" w:color="auto" w:fill="FFFFFF" w:themeFill="background1"/>
            </w:pPr>
          </w:p>
        </w:tc>
      </w:tr>
      <w:tr w:rsidR="003348F5" w:rsidRPr="00D5478E" w14:paraId="029F3C8F" w14:textId="77777777">
        <w:trPr>
          <w:trHeight w:val="292"/>
        </w:trPr>
        <w:tc>
          <w:tcPr>
            <w:tcW w:w="3315" w:type="dxa"/>
          </w:tcPr>
          <w:p w14:paraId="2E08FB1C" w14:textId="77777777" w:rsidR="003348F5" w:rsidRPr="00D5478E" w:rsidRDefault="00ED1FB3" w:rsidP="00D5478E">
            <w:pPr>
              <w:pStyle w:val="TableParagraph"/>
              <w:shd w:val="clear" w:color="auto" w:fill="FFFFFF" w:themeFill="background1"/>
              <w:spacing w:before="3"/>
              <w:ind w:left="107"/>
              <w:rPr>
                <w:b/>
              </w:rPr>
            </w:pPr>
            <w:proofErr w:type="spellStart"/>
            <w:r w:rsidRPr="00D5478E">
              <w:rPr>
                <w:b/>
              </w:rPr>
              <w:t>Interreg</w:t>
            </w:r>
            <w:proofErr w:type="spellEnd"/>
            <w:r w:rsidRPr="00D5478E">
              <w:rPr>
                <w:b/>
              </w:rPr>
              <w:t xml:space="preserve"> sadarbības virziens</w:t>
            </w:r>
          </w:p>
        </w:tc>
        <w:tc>
          <w:tcPr>
            <w:tcW w:w="5106" w:type="dxa"/>
          </w:tcPr>
          <w:p w14:paraId="299635EB" w14:textId="2A133642" w:rsidR="003348F5" w:rsidRPr="00D5478E" w:rsidRDefault="00ED1FB3" w:rsidP="00D5478E">
            <w:pPr>
              <w:pStyle w:val="TableParagraph"/>
              <w:shd w:val="clear" w:color="auto" w:fill="FFFFFF" w:themeFill="background1"/>
              <w:spacing w:before="1"/>
              <w:ind w:left="107"/>
              <w:rPr>
                <w:rFonts w:ascii="Calibri" w:hAnsi="Calibri"/>
                <w:sz w:val="18"/>
              </w:rPr>
            </w:pPr>
            <w:r w:rsidRPr="00D5478E">
              <w:rPr>
                <w:rFonts w:ascii="Calibri" w:hAnsi="Calibri"/>
                <w:sz w:val="18"/>
              </w:rPr>
              <w:t xml:space="preserve">sadarbības virziens </w:t>
            </w:r>
            <w:r w:rsidR="001C686D" w:rsidRPr="00D5478E">
              <w:rPr>
                <w:rFonts w:ascii="Calibri" w:hAnsi="Calibri"/>
                <w:sz w:val="18"/>
              </w:rPr>
              <w:t xml:space="preserve">B </w:t>
            </w:r>
            <w:r w:rsidRPr="00D5478E">
              <w:rPr>
                <w:rFonts w:ascii="Calibri" w:hAnsi="Calibri"/>
                <w:sz w:val="18"/>
              </w:rPr>
              <w:t xml:space="preserve">– </w:t>
            </w:r>
            <w:r w:rsidR="001C686D" w:rsidRPr="00D5478E">
              <w:rPr>
                <w:rFonts w:ascii="Calibri" w:hAnsi="Calibri"/>
                <w:sz w:val="18"/>
              </w:rPr>
              <w:t xml:space="preserve">transnacionālā </w:t>
            </w:r>
            <w:r w:rsidRPr="00D5478E">
              <w:rPr>
                <w:rFonts w:ascii="Calibri" w:hAnsi="Calibri"/>
                <w:sz w:val="18"/>
              </w:rPr>
              <w:t>sadarbība</w:t>
            </w:r>
          </w:p>
        </w:tc>
      </w:tr>
    </w:tbl>
    <w:p w14:paraId="31E2F8AA" w14:textId="77777777" w:rsidR="003348F5" w:rsidRPr="00D5478E" w:rsidRDefault="003348F5" w:rsidP="00D5478E">
      <w:pPr>
        <w:pStyle w:val="BodyText"/>
        <w:shd w:val="clear" w:color="auto" w:fill="FFFFFF" w:themeFill="background1"/>
        <w:rPr>
          <w:b/>
          <w:sz w:val="26"/>
        </w:rPr>
      </w:pPr>
    </w:p>
    <w:p w14:paraId="6B6A6CDF" w14:textId="77777777" w:rsidR="003348F5" w:rsidRPr="00D5478E" w:rsidRDefault="003348F5" w:rsidP="00D5478E">
      <w:pPr>
        <w:pStyle w:val="BodyText"/>
        <w:shd w:val="clear" w:color="auto" w:fill="FFFFFF" w:themeFill="background1"/>
        <w:rPr>
          <w:b/>
          <w:sz w:val="26"/>
        </w:rPr>
      </w:pPr>
    </w:p>
    <w:p w14:paraId="64F3ED49" w14:textId="77777777" w:rsidR="003348F5" w:rsidRPr="00D5478E" w:rsidRDefault="00ED1FB3" w:rsidP="00D5478E">
      <w:pPr>
        <w:pStyle w:val="ListParagraph"/>
        <w:numPr>
          <w:ilvl w:val="0"/>
          <w:numId w:val="26"/>
        </w:numPr>
        <w:shd w:val="clear" w:color="auto" w:fill="FFFFFF" w:themeFill="background1"/>
        <w:tabs>
          <w:tab w:val="left" w:pos="477"/>
        </w:tabs>
        <w:spacing w:before="0"/>
        <w:ind w:hanging="241"/>
        <w:rPr>
          <w:b/>
          <w:sz w:val="24"/>
        </w:rPr>
      </w:pPr>
      <w:r w:rsidRPr="00D5478E">
        <w:rPr>
          <w:b/>
          <w:sz w:val="24"/>
        </w:rPr>
        <w:t>Programmas stratēģija: Galvenie attīstības izaicinājumi un politikas atbildes pasākumi</w:t>
      </w:r>
    </w:p>
    <w:p w14:paraId="7CE2E4C7" w14:textId="77777777" w:rsidR="003348F5" w:rsidRPr="00D5478E" w:rsidRDefault="003348F5" w:rsidP="00D5478E">
      <w:pPr>
        <w:pStyle w:val="BodyText"/>
        <w:shd w:val="clear" w:color="auto" w:fill="FFFFFF" w:themeFill="background1"/>
        <w:spacing w:before="10"/>
        <w:rPr>
          <w:b/>
          <w:sz w:val="20"/>
        </w:rPr>
      </w:pPr>
    </w:p>
    <w:p w14:paraId="276FAFA3" w14:textId="77777777" w:rsidR="003348F5" w:rsidRPr="00D5478E" w:rsidRDefault="00ED1FB3" w:rsidP="00D5478E">
      <w:pPr>
        <w:pStyle w:val="Heading1"/>
        <w:numPr>
          <w:ilvl w:val="1"/>
          <w:numId w:val="26"/>
        </w:numPr>
        <w:shd w:val="clear" w:color="auto" w:fill="FFFFFF" w:themeFill="background1"/>
        <w:tabs>
          <w:tab w:val="left" w:pos="1029"/>
        </w:tabs>
        <w:spacing w:before="0"/>
        <w:ind w:hanging="433"/>
      </w:pPr>
      <w:r w:rsidRPr="00D5478E">
        <w:t>Programmas teritorija</w:t>
      </w:r>
    </w:p>
    <w:p w14:paraId="02B1D81C" w14:textId="77777777" w:rsidR="003348F5" w:rsidRPr="00D5478E" w:rsidRDefault="003348F5" w:rsidP="00D5478E">
      <w:pPr>
        <w:pStyle w:val="BodyText"/>
        <w:shd w:val="clear" w:color="auto" w:fill="FFFFFF" w:themeFill="background1"/>
        <w:spacing w:before="10"/>
        <w:rPr>
          <w:b/>
          <w:sz w:val="20"/>
        </w:rPr>
      </w:pPr>
    </w:p>
    <w:p w14:paraId="7BBC601E" w14:textId="77777777" w:rsidR="003348F5" w:rsidRPr="00D5478E" w:rsidRDefault="00ED1FB3" w:rsidP="00D5478E">
      <w:pPr>
        <w:shd w:val="clear" w:color="auto" w:fill="FFFFFF" w:themeFill="background1"/>
        <w:ind w:left="236"/>
        <w:rPr>
          <w:i/>
          <w:sz w:val="24"/>
        </w:rPr>
      </w:pPr>
      <w:r w:rsidRPr="00D5478E">
        <w:rPr>
          <w:i/>
          <w:sz w:val="24"/>
        </w:rPr>
        <w:t>Atsauce: 17. panta 4. daļas (a) punkts, 17. panta 9. daļas (a) punkts</w:t>
      </w:r>
    </w:p>
    <w:p w14:paraId="04C056B7" w14:textId="77777777" w:rsidR="003348F5" w:rsidRPr="00D5478E" w:rsidRDefault="00664DC5" w:rsidP="00D5478E">
      <w:pPr>
        <w:pStyle w:val="BodyText"/>
        <w:shd w:val="clear" w:color="auto" w:fill="FFFFFF" w:themeFill="background1"/>
        <w:spacing w:before="9"/>
        <w:rPr>
          <w:i/>
          <w:sz w:val="17"/>
        </w:rPr>
      </w:pPr>
      <w:r w:rsidRPr="00D5478E">
        <w:rPr>
          <w:noProof/>
          <w:lang w:eastAsia="lv-LV"/>
        </w:rPr>
        <mc:AlternateContent>
          <mc:Choice Requires="wps">
            <w:drawing>
              <wp:anchor distT="0" distB="0" distL="0" distR="0" simplePos="0" relativeHeight="487587840" behindDoc="1" locked="0" layoutInCell="1" allowOverlap="1" wp14:anchorId="55F53C84" wp14:editId="3C1F7849">
                <wp:simplePos x="0" y="0"/>
                <wp:positionH relativeFrom="page">
                  <wp:posOffset>828040</wp:posOffset>
                </wp:positionH>
                <wp:positionV relativeFrom="paragraph">
                  <wp:posOffset>157480</wp:posOffset>
                </wp:positionV>
                <wp:extent cx="5905500" cy="2687320"/>
                <wp:effectExtent l="0" t="0" r="0" b="0"/>
                <wp:wrapTopAndBottom/>
                <wp:docPr id="19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6873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5C40D3" w14:textId="77777777" w:rsidR="00D5478E" w:rsidRDefault="00D5478E" w:rsidP="00D5478E">
                            <w:pPr>
                              <w:pStyle w:val="BodyText"/>
                              <w:shd w:val="clear" w:color="auto" w:fill="FFFFFF" w:themeFill="background1"/>
                              <w:spacing w:before="20" w:line="276" w:lineRule="auto"/>
                              <w:ind w:left="108" w:right="104"/>
                              <w:jc w:val="both"/>
                            </w:pPr>
                            <w:proofErr w:type="spellStart"/>
                            <w:r>
                              <w:t>Interreg</w:t>
                            </w:r>
                            <w:proofErr w:type="spellEnd"/>
                            <w:r>
                              <w:t xml:space="preserve"> Baltijas jūras reģions aptver vienpadsmit valstis, no kurām astoņas ir ES </w:t>
                            </w:r>
                            <w:r w:rsidRPr="00D5478E">
                              <w:rPr>
                                <w:shd w:val="clear" w:color="auto" w:fill="FFFFFF" w:themeFill="background1"/>
                              </w:rPr>
                              <w:t>dalībvalstis (Dānija, Igaunija, Somija, Vācija, Latvija, Lietuva, Polija un Zviedrija),</w:t>
                            </w:r>
                            <w:r w:rsidRPr="00D5478E">
                              <w:t xml:space="preserve"> bet trīs ir partnervalstis </w:t>
                            </w:r>
                            <w:r w:rsidRPr="00D5478E">
                              <w:rPr>
                                <w:shd w:val="clear" w:color="auto" w:fill="FFFFFF" w:themeFill="background1"/>
                              </w:rPr>
                              <w:t>(Baltkrievija, Norvēģija un Krievija).</w:t>
                            </w:r>
                          </w:p>
                          <w:p w14:paraId="752FAB73" w14:textId="77777777" w:rsidR="00D5478E" w:rsidRDefault="00D5478E">
                            <w:pPr>
                              <w:pStyle w:val="BodyText"/>
                              <w:spacing w:before="200" w:line="276" w:lineRule="auto"/>
                              <w:ind w:left="108" w:right="104"/>
                              <w:jc w:val="both"/>
                            </w:pPr>
                            <w:r>
                              <w:t>Programma aptver aptuveni 3,8 miljonu km² lielu teritoriju, kur kopā ir vairāk nekā 103 miljons iedzīvotāju. Teritorija plešas no Eiropas centrālajiem reģioniem līdz tās ziemeļu perifērijai. Programmas teritorija ietver Eiropas metropoles, piemēram, Berlīni, Kopenhāgenu, Helsinkus, Oslo, Stokholmu, Varšavu un Sanktpēterburgu. Lielas programmas teritorijas daļas joprojām tiek uzskatītas par laukiem. Apdzīvotās teritorijas dienvidos ir blīvākas. Lielākā daļa lauku teritoriju ir tiešā pilsētu tuvumā. Reģiona ziemeļu, un zināmā mērā arī austrumu daļā, bieži vien lauku reģioni tiek raksturoti kā attālināti reģioni. Arktiskajos reģionos programmas teritorijas galējā ziemeļu daļā ir īpašas problēmas un iespējas, ko rada attālums, ģeogrāfiskie un klimata apstākļi.</w:t>
                            </w:r>
                          </w:p>
                          <w:p w14:paraId="40D161F3" w14:textId="4962B458" w:rsidR="00D5478E" w:rsidRDefault="00D5478E">
                            <w:pPr>
                              <w:pStyle w:val="BodyText"/>
                              <w:spacing w:before="200" w:line="276" w:lineRule="auto"/>
                              <w:ind w:left="108" w:right="113"/>
                              <w:jc w:val="both"/>
                            </w:pPr>
                            <w:r>
                              <w:t>Kopš 2004. gada ap Baltijas jūru pārsvarā atrodas ES dalībvalstis. Tomēr tajā pašā laikā reģions ietver arī partnervalstis — Norvēģiju, Krieviju un Baltkrieviju.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53C84" id="_x0000_t202" coordsize="21600,21600" o:spt="202" path="m,l,21600r21600,l21600,xe">
                <v:stroke joinstyle="miter"/>
                <v:path gradientshapeok="t" o:connecttype="rect"/>
              </v:shapetype>
              <v:shape id="Text Box 187" o:spid="_x0000_s1026" type="#_x0000_t202" style="position:absolute;margin-left:65.2pt;margin-top:12.4pt;width:465pt;height:211.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" filled="f" strokeweight=".48pt">
                <v:textbox inset="0,0,0,0">
                  <w:txbxContent>
                    <w:p w14:paraId="335C40D3" w14:textId="77777777" w:rsidR="00D5478E" w:rsidRDefault="00D5478E" w:rsidP="00D5478E">
                      <w:pPr>
                        <w:pStyle w:val="BodyText"/>
                        <w:shd w:val="clear" w:color="auto" w:fill="FFFFFF" w:themeFill="background1"/>
                        <w:spacing w:before="20" w:line="276" w:lineRule="auto"/>
                        <w:ind w:left="108" w:right="104"/>
                        <w:jc w:val="both"/>
                      </w:pPr>
                      <w:proofErr w:type="spellStart"/>
                      <w:r>
                        <w:t>Interreg</w:t>
                      </w:r>
                      <w:proofErr w:type="spellEnd"/>
                      <w:r>
                        <w:t xml:space="preserve"> Baltijas jūras reģions aptver vienpadsmit valstis, no kurām astoņas ir ES </w:t>
                      </w:r>
                      <w:r w:rsidRPr="00D5478E">
                        <w:rPr>
                          <w:shd w:val="clear" w:color="auto" w:fill="FFFFFF" w:themeFill="background1"/>
                        </w:rPr>
                        <w:t>dalībvalstis (Dānija, Igaunija, Somija, Vācija, Latvija, Lietuva, Polija un Zviedrija),</w:t>
                      </w:r>
                      <w:r w:rsidRPr="00D5478E">
                        <w:t xml:space="preserve"> bet trīs ir partnervalstis </w:t>
                      </w:r>
                      <w:r w:rsidRPr="00D5478E">
                        <w:rPr>
                          <w:shd w:val="clear" w:color="auto" w:fill="FFFFFF" w:themeFill="background1"/>
                        </w:rPr>
                        <w:t>(Baltkrievija, Norvēģija un Krievija).</w:t>
                      </w:r>
                    </w:p>
                    <w:p w14:paraId="752FAB73" w14:textId="77777777" w:rsidR="00D5478E" w:rsidRDefault="00D5478E">
                      <w:pPr>
                        <w:pStyle w:val="BodyText"/>
                        <w:spacing w:before="200" w:line="276" w:lineRule="auto"/>
                        <w:ind w:left="108" w:right="104"/>
                        <w:jc w:val="both"/>
                      </w:pPr>
                      <w:r>
                        <w:t>Programma aptver aptuveni 3,8 miljonu km² lielu teritoriju, kur kopā ir vairāk nekā 103 miljons iedzīvotāju. Teritorija plešas no Eiropas centrālajiem reģioniem līdz tās ziemeļu perifērijai. Programmas teritorija ietver Eiropas metropoles, piemēram, Berlīni, Kopenhāgenu, Helsinkus, Oslo, Stokholmu, Varšavu un Sanktpēterburgu. Lielas programmas teritorijas daļas joprojām tiek uzskatītas par laukiem. Apdzīvotās teritorijas dienvidos ir blīvākas. Lielākā daļa lauku teritoriju ir tiešā pilsētu tuvumā. Reģiona ziemeļu, un zināmā mērā arī austrumu daļā, bieži vien lauku reģioni tiek raksturoti kā attālināti reģioni. Arktiskajos reģionos programmas teritorijas galējā ziemeļu daļā ir īpašas problēmas un iespējas, ko rada attālums, ģeogrāfiskie un klimata apstākļi.</w:t>
                      </w:r>
                    </w:p>
                    <w:p w14:paraId="40D161F3" w14:textId="4962B458" w:rsidR="00D5478E" w:rsidRDefault="00D5478E">
                      <w:pPr>
                        <w:pStyle w:val="BodyText"/>
                        <w:spacing w:before="200" w:line="276" w:lineRule="auto"/>
                        <w:ind w:left="108" w:right="113"/>
                        <w:jc w:val="both"/>
                      </w:pPr>
                      <w:r>
                        <w:t>Kopš 2004. gada ap Baltijas jūru pārsvarā atrodas ES dalībvalstis. Tomēr tajā pašā laikā reģions ietver arī partnervalstis — Norvēģiju, Krieviju un Baltkrieviju.</w:t>
                      </w:r>
                    </w:p>
                  </w:txbxContent>
                </v:textbox>
                <w10:wrap type="topAndBottom" anchorx="page"/>
              </v:shape>
            </w:pict>
          </mc:Fallback>
        </mc:AlternateContent>
      </w:r>
    </w:p>
    <w:p w14:paraId="61CB5F9A" w14:textId="77777777" w:rsidR="003348F5" w:rsidRPr="00D5478E" w:rsidRDefault="003348F5" w:rsidP="00D5478E">
      <w:pPr>
        <w:shd w:val="clear" w:color="auto" w:fill="FFFFFF" w:themeFill="background1"/>
        <w:rPr>
          <w:sz w:val="17"/>
        </w:rPr>
        <w:sectPr w:rsidR="003348F5" w:rsidRPr="00D5478E">
          <w:footerReference w:type="default" r:id="rId7"/>
          <w:type w:val="continuous"/>
          <w:pgSz w:w="11910" w:h="16840"/>
          <w:pgMar w:top="900" w:right="1040" w:bottom="1120" w:left="1180" w:header="720" w:footer="920" w:gutter="0"/>
          <w:pgNumType w:start="1"/>
          <w:cols w:space="720"/>
        </w:sectPr>
      </w:pPr>
    </w:p>
    <w:p w14:paraId="521F8ED4" w14:textId="2F3AAF58" w:rsidR="003348F5" w:rsidRPr="00D5478E" w:rsidRDefault="00ED1FB3" w:rsidP="00D5478E">
      <w:pPr>
        <w:pStyle w:val="Heading1"/>
        <w:numPr>
          <w:ilvl w:val="1"/>
          <w:numId w:val="26"/>
        </w:numPr>
        <w:shd w:val="clear" w:color="auto" w:fill="FFFFFF" w:themeFill="background1"/>
        <w:tabs>
          <w:tab w:val="left" w:pos="1029"/>
        </w:tabs>
        <w:spacing w:before="74"/>
        <w:ind w:right="375"/>
        <w:jc w:val="both"/>
      </w:pPr>
      <w:r w:rsidRPr="00D5478E">
        <w:lastRenderedPageBreak/>
        <w:t>Galveno kopīgo izaicinājumu kopsavilkums, ņemot vērā ekonomiskās, sociālās un teritoriālās atšķirības, kā arī nevienlīdzības, kopīgās vajadzības pēc investīcijām, papildinājumus un sinerģiju ar cit</w:t>
      </w:r>
      <w:r w:rsidR="004209F0" w:rsidRPr="00D5478E">
        <w:t>iem</w:t>
      </w:r>
      <w:r w:rsidRPr="00D5478E">
        <w:t xml:space="preserve"> atbalsta </w:t>
      </w:r>
      <w:r w:rsidR="004209F0" w:rsidRPr="00D5478E">
        <w:t>veidiem</w:t>
      </w:r>
      <w:r w:rsidRPr="00D5478E">
        <w:t xml:space="preserve">, pagātnē gūtās atziņas, </w:t>
      </w:r>
      <w:proofErr w:type="spellStart"/>
      <w:r w:rsidRPr="00D5478E">
        <w:t>makroreģionālās</w:t>
      </w:r>
      <w:proofErr w:type="spellEnd"/>
      <w:r w:rsidRPr="00D5478E">
        <w:t xml:space="preserve"> stratēģijas un jūras baseina stratēģijas, kad uz programmas teritoriju pilnībā vai daļēji attiecas viena vai vairākas stratēģijas.</w:t>
      </w:r>
    </w:p>
    <w:p w14:paraId="1FB74CD6" w14:textId="77777777" w:rsidR="003348F5" w:rsidRPr="00D5478E" w:rsidRDefault="003348F5" w:rsidP="00D5478E">
      <w:pPr>
        <w:pStyle w:val="BodyText"/>
        <w:shd w:val="clear" w:color="auto" w:fill="FFFFFF" w:themeFill="background1"/>
        <w:spacing w:before="10"/>
        <w:rPr>
          <w:b/>
          <w:sz w:val="20"/>
        </w:rPr>
      </w:pPr>
    </w:p>
    <w:p w14:paraId="560B5DD8" w14:textId="77777777" w:rsidR="003348F5" w:rsidRPr="00D5478E" w:rsidRDefault="00ED1FB3" w:rsidP="00D5478E">
      <w:pPr>
        <w:shd w:val="clear" w:color="auto" w:fill="FFFFFF" w:themeFill="background1"/>
        <w:spacing w:before="1"/>
        <w:ind w:left="236"/>
        <w:jc w:val="both"/>
        <w:rPr>
          <w:i/>
          <w:sz w:val="24"/>
        </w:rPr>
      </w:pPr>
      <w:r w:rsidRPr="00D5478E">
        <w:rPr>
          <w:i/>
          <w:sz w:val="24"/>
        </w:rPr>
        <w:t>Atsauce: 17. panta 4. daļas (b) punkts, 17. panta 9. daļas (b) punkts</w:t>
      </w:r>
    </w:p>
    <w:p w14:paraId="0D1C18D7" w14:textId="77777777" w:rsidR="003348F5" w:rsidRPr="00D5478E" w:rsidRDefault="003348F5" w:rsidP="00D5478E">
      <w:pPr>
        <w:pStyle w:val="BodyText"/>
        <w:shd w:val="clear" w:color="auto" w:fill="FFFFFF" w:themeFill="background1"/>
        <w:spacing w:before="8"/>
        <w:rPr>
          <w:i/>
          <w:sz w:val="23"/>
        </w:rPr>
      </w:pPr>
    </w:p>
    <w:p w14:paraId="09F19CC4" w14:textId="7965A0ED" w:rsidR="003348F5" w:rsidRPr="00D5478E" w:rsidRDefault="00664DC5" w:rsidP="00D5478E">
      <w:pPr>
        <w:pStyle w:val="BodyText"/>
        <w:shd w:val="clear" w:color="auto" w:fill="FFFFFF" w:themeFill="background1"/>
        <w:spacing w:line="276" w:lineRule="auto"/>
        <w:ind w:left="236" w:right="372"/>
        <w:jc w:val="both"/>
      </w:pPr>
      <w:r w:rsidRPr="00D5478E">
        <w:rPr>
          <w:noProof/>
          <w:lang w:eastAsia="lv-LV"/>
        </w:rPr>
        <mc:AlternateContent>
          <mc:Choice Requires="wpg">
            <w:drawing>
              <wp:anchor distT="0" distB="0" distL="114300" distR="114300" simplePos="0" relativeHeight="484303872" behindDoc="1" locked="0" layoutInCell="1" allowOverlap="1" wp14:anchorId="1E565B51" wp14:editId="71FA013F">
                <wp:simplePos x="0" y="0"/>
                <wp:positionH relativeFrom="page">
                  <wp:posOffset>824865</wp:posOffset>
                </wp:positionH>
                <wp:positionV relativeFrom="paragraph">
                  <wp:posOffset>-19050</wp:posOffset>
                </wp:positionV>
                <wp:extent cx="5911215" cy="8055610"/>
                <wp:effectExtent l="0" t="0" r="0" b="0"/>
                <wp:wrapNone/>
                <wp:docPr id="19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8055610"/>
                          <a:chOff x="1299" y="-30"/>
                          <a:chExt cx="9309" cy="12686"/>
                        </a:xfrm>
                      </wpg:grpSpPr>
                      <wps:wsp>
                        <wps:cNvPr id="196" name="AutoShape 186"/>
                        <wps:cNvSpPr>
                          <a:spLocks/>
                        </wps:cNvSpPr>
                        <wps:spPr bwMode="auto">
                          <a:xfrm>
                            <a:off x="1298" y="-30"/>
                            <a:ext cx="9309" cy="11030"/>
                          </a:xfrm>
                          <a:custGeom>
                            <a:avLst/>
                            <a:gdLst>
                              <a:gd name="T0" fmla="+- 0 1308 1299"/>
                              <a:gd name="T1" fmla="*/ T0 w 9309"/>
                              <a:gd name="T2" fmla="+- 0 11000 -30"/>
                              <a:gd name="T3" fmla="*/ 11000 h 11030"/>
                              <a:gd name="T4" fmla="+- 0 1299 1299"/>
                              <a:gd name="T5" fmla="*/ T4 w 9309"/>
                              <a:gd name="T6" fmla="+- 0 10220 -30"/>
                              <a:gd name="T7" fmla="*/ 10220 h 11030"/>
                              <a:gd name="T8" fmla="+- 0 1308 1299"/>
                              <a:gd name="T9" fmla="*/ T8 w 9309"/>
                              <a:gd name="T10" fmla="+- 0 9727 -30"/>
                              <a:gd name="T11" fmla="*/ 9727 h 11030"/>
                              <a:gd name="T12" fmla="+- 0 1299 1299"/>
                              <a:gd name="T13" fmla="*/ T12 w 9309"/>
                              <a:gd name="T14" fmla="+- 0 8074 -30"/>
                              <a:gd name="T15" fmla="*/ 8074 h 11030"/>
                              <a:gd name="T16" fmla="+- 0 1299 1299"/>
                              <a:gd name="T17" fmla="*/ T16 w 9309"/>
                              <a:gd name="T18" fmla="+- 0 9437 -30"/>
                              <a:gd name="T19" fmla="*/ 9437 h 11030"/>
                              <a:gd name="T20" fmla="+- 0 1308 1299"/>
                              <a:gd name="T21" fmla="*/ T20 w 9309"/>
                              <a:gd name="T22" fmla="+- 0 9146 -30"/>
                              <a:gd name="T23" fmla="*/ 9146 h 11030"/>
                              <a:gd name="T24" fmla="+- 0 1308 1299"/>
                              <a:gd name="T25" fmla="*/ T24 w 9309"/>
                              <a:gd name="T26" fmla="+- 0 7781 -30"/>
                              <a:gd name="T27" fmla="*/ 7781 h 11030"/>
                              <a:gd name="T28" fmla="+- 0 1299 1299"/>
                              <a:gd name="T29" fmla="*/ T28 w 9309"/>
                              <a:gd name="T30" fmla="+- 0 6910 -30"/>
                              <a:gd name="T31" fmla="*/ 6910 h 11030"/>
                              <a:gd name="T32" fmla="+- 0 1308 1299"/>
                              <a:gd name="T33" fmla="*/ T32 w 9309"/>
                              <a:gd name="T34" fmla="+- 0 7200 -30"/>
                              <a:gd name="T35" fmla="*/ 7200 h 11030"/>
                              <a:gd name="T36" fmla="+- 0 1299 1299"/>
                              <a:gd name="T37" fmla="*/ T36 w 9309"/>
                              <a:gd name="T38" fmla="+- 0 4963 -30"/>
                              <a:gd name="T39" fmla="*/ 4963 h 11030"/>
                              <a:gd name="T40" fmla="+- 0 1299 1299"/>
                              <a:gd name="T41" fmla="*/ T40 w 9309"/>
                              <a:gd name="T42" fmla="+- 0 5836 -30"/>
                              <a:gd name="T43" fmla="*/ 5836 h 11030"/>
                              <a:gd name="T44" fmla="+- 0 1308 1299"/>
                              <a:gd name="T45" fmla="*/ T44 w 9309"/>
                              <a:gd name="T46" fmla="+- 0 6326 -30"/>
                              <a:gd name="T47" fmla="*/ 6326 h 11030"/>
                              <a:gd name="T48" fmla="+- 0 1308 1299"/>
                              <a:gd name="T49" fmla="*/ T48 w 9309"/>
                              <a:gd name="T50" fmla="+- 0 5253 -30"/>
                              <a:gd name="T51" fmla="*/ 5253 h 11030"/>
                              <a:gd name="T52" fmla="+- 0 1299 1299"/>
                              <a:gd name="T53" fmla="*/ T52 w 9309"/>
                              <a:gd name="T54" fmla="+- 0 3108 -30"/>
                              <a:gd name="T55" fmla="*/ 3108 h 11030"/>
                              <a:gd name="T56" fmla="+- 0 1299 1299"/>
                              <a:gd name="T57" fmla="*/ T56 w 9309"/>
                              <a:gd name="T58" fmla="+- 0 4672 -30"/>
                              <a:gd name="T59" fmla="*/ 4672 h 11030"/>
                              <a:gd name="T60" fmla="+- 0 1308 1299"/>
                              <a:gd name="T61" fmla="*/ T60 w 9309"/>
                              <a:gd name="T62" fmla="+- 0 4180 -30"/>
                              <a:gd name="T63" fmla="*/ 4180 h 11030"/>
                              <a:gd name="T64" fmla="+- 0 1308 1299"/>
                              <a:gd name="T65" fmla="*/ T64 w 9309"/>
                              <a:gd name="T66" fmla="+- 0 2817 -30"/>
                              <a:gd name="T67" fmla="*/ 2817 h 11030"/>
                              <a:gd name="T68" fmla="+- 0 1299 1299"/>
                              <a:gd name="T69" fmla="*/ T68 w 9309"/>
                              <a:gd name="T70" fmla="+- 0 2817 -30"/>
                              <a:gd name="T71" fmla="*/ 2817 h 11030"/>
                              <a:gd name="T72" fmla="+- 0 1308 1299"/>
                              <a:gd name="T73" fmla="*/ T72 w 9309"/>
                              <a:gd name="T74" fmla="+- 0 580 -30"/>
                              <a:gd name="T75" fmla="*/ 580 h 11030"/>
                              <a:gd name="T76" fmla="+- 0 1299 1299"/>
                              <a:gd name="T77" fmla="*/ T76 w 9309"/>
                              <a:gd name="T78" fmla="+- 0 1653 -30"/>
                              <a:gd name="T79" fmla="*/ 1653 h 11030"/>
                              <a:gd name="T80" fmla="+- 0 1308 1299"/>
                              <a:gd name="T81" fmla="*/ T80 w 9309"/>
                              <a:gd name="T82" fmla="+- 0 1943 -30"/>
                              <a:gd name="T83" fmla="*/ 1943 h 11030"/>
                              <a:gd name="T84" fmla="+- 0 1308 1299"/>
                              <a:gd name="T85" fmla="*/ T84 w 9309"/>
                              <a:gd name="T86" fmla="+- 0 580 -30"/>
                              <a:gd name="T87" fmla="*/ 580 h 11030"/>
                              <a:gd name="T88" fmla="+- 0 1299 1299"/>
                              <a:gd name="T89" fmla="*/ T88 w 9309"/>
                              <a:gd name="T90" fmla="+- 0 -20 -30"/>
                              <a:gd name="T91" fmla="*/ -20 h 11030"/>
                              <a:gd name="T92" fmla="+- 0 1308 1299"/>
                              <a:gd name="T93" fmla="*/ T92 w 9309"/>
                              <a:gd name="T94" fmla="+- 0 289 -30"/>
                              <a:gd name="T95" fmla="*/ 289 h 11030"/>
                              <a:gd name="T96" fmla="+- 0 10608 1299"/>
                              <a:gd name="T97" fmla="*/ T96 w 9309"/>
                              <a:gd name="T98" fmla="+- 0 10510 -30"/>
                              <a:gd name="T99" fmla="*/ 10510 h 11030"/>
                              <a:gd name="T100" fmla="+- 0 10608 1299"/>
                              <a:gd name="T101" fmla="*/ T100 w 9309"/>
                              <a:gd name="T102" fmla="+- 0 10510 -30"/>
                              <a:gd name="T103" fmla="*/ 10510 h 11030"/>
                              <a:gd name="T104" fmla="+- 0 10598 1299"/>
                              <a:gd name="T105" fmla="*/ T104 w 9309"/>
                              <a:gd name="T106" fmla="+- 0 10510 -30"/>
                              <a:gd name="T107" fmla="*/ 10510 h 11030"/>
                              <a:gd name="T108" fmla="+- 0 10608 1299"/>
                              <a:gd name="T109" fmla="*/ T108 w 9309"/>
                              <a:gd name="T110" fmla="+- 0 7490 -30"/>
                              <a:gd name="T111" fmla="*/ 7490 h 11030"/>
                              <a:gd name="T112" fmla="+- 0 10598 1299"/>
                              <a:gd name="T113" fmla="*/ T112 w 9309"/>
                              <a:gd name="T114" fmla="+- 0 8364 -30"/>
                              <a:gd name="T115" fmla="*/ 8364 h 11030"/>
                              <a:gd name="T116" fmla="+- 0 10598 1299"/>
                              <a:gd name="T117" fmla="*/ T116 w 9309"/>
                              <a:gd name="T118" fmla="+- 0 9727 -30"/>
                              <a:gd name="T119" fmla="*/ 9727 h 11030"/>
                              <a:gd name="T120" fmla="+- 0 10608 1299"/>
                              <a:gd name="T121" fmla="*/ T120 w 9309"/>
                              <a:gd name="T122" fmla="+- 0 8854 -30"/>
                              <a:gd name="T123" fmla="*/ 8854 h 11030"/>
                              <a:gd name="T124" fmla="+- 0 10608 1299"/>
                              <a:gd name="T125" fmla="*/ T124 w 9309"/>
                              <a:gd name="T126" fmla="+- 0 7490 -30"/>
                              <a:gd name="T127" fmla="*/ 7490 h 11030"/>
                              <a:gd name="T128" fmla="+- 0 10598 1299"/>
                              <a:gd name="T129" fmla="*/ T128 w 9309"/>
                              <a:gd name="T130" fmla="+- 0 7200 -30"/>
                              <a:gd name="T131" fmla="*/ 7200 h 11030"/>
                              <a:gd name="T132" fmla="+- 0 10608 1299"/>
                              <a:gd name="T133" fmla="*/ T132 w 9309"/>
                              <a:gd name="T134" fmla="+- 0 6910 -30"/>
                              <a:gd name="T135" fmla="*/ 6910 h 11030"/>
                              <a:gd name="T136" fmla="+- 0 10598 1299"/>
                              <a:gd name="T137" fmla="*/ T136 w 9309"/>
                              <a:gd name="T138" fmla="+- 0 5253 -30"/>
                              <a:gd name="T139" fmla="*/ 5253 h 11030"/>
                              <a:gd name="T140" fmla="+- 0 10598 1299"/>
                              <a:gd name="T141" fmla="*/ T140 w 9309"/>
                              <a:gd name="T142" fmla="+- 0 6326 -30"/>
                              <a:gd name="T143" fmla="*/ 6326 h 11030"/>
                              <a:gd name="T144" fmla="+- 0 10608 1299"/>
                              <a:gd name="T145" fmla="*/ T144 w 9309"/>
                              <a:gd name="T146" fmla="+- 0 5836 -30"/>
                              <a:gd name="T147" fmla="*/ 5836 h 11030"/>
                              <a:gd name="T148" fmla="+- 0 10608 1299"/>
                              <a:gd name="T149" fmla="*/ T148 w 9309"/>
                              <a:gd name="T150" fmla="+- 0 4963 -30"/>
                              <a:gd name="T151" fmla="*/ 4963 h 11030"/>
                              <a:gd name="T152" fmla="+- 0 10598 1299"/>
                              <a:gd name="T153" fmla="*/ T152 w 9309"/>
                              <a:gd name="T154" fmla="+- 0 3600 -30"/>
                              <a:gd name="T155" fmla="*/ 3600 h 11030"/>
                              <a:gd name="T156" fmla="+- 0 10598 1299"/>
                              <a:gd name="T157" fmla="*/ T156 w 9309"/>
                              <a:gd name="T158" fmla="+- 0 4963 -30"/>
                              <a:gd name="T159" fmla="*/ 4963 h 11030"/>
                              <a:gd name="T160" fmla="+- 0 10608 1299"/>
                              <a:gd name="T161" fmla="*/ T160 w 9309"/>
                              <a:gd name="T162" fmla="+- 0 3890 -30"/>
                              <a:gd name="T163" fmla="*/ 3890 h 11030"/>
                              <a:gd name="T164" fmla="+- 0 10608 1299"/>
                              <a:gd name="T165" fmla="*/ T164 w 9309"/>
                              <a:gd name="T166" fmla="+- 0 2236 -30"/>
                              <a:gd name="T167" fmla="*/ 2236 h 11030"/>
                              <a:gd name="T168" fmla="+- 0 10608 1299"/>
                              <a:gd name="T169" fmla="*/ T168 w 9309"/>
                              <a:gd name="T170" fmla="+- 0 2817 -30"/>
                              <a:gd name="T171" fmla="*/ 2817 h 11030"/>
                              <a:gd name="T172" fmla="+- 0 10598 1299"/>
                              <a:gd name="T173" fmla="*/ T172 w 9309"/>
                              <a:gd name="T174" fmla="+- 0 580 -30"/>
                              <a:gd name="T175" fmla="*/ 580 h 11030"/>
                              <a:gd name="T176" fmla="+- 0 10598 1299"/>
                              <a:gd name="T177" fmla="*/ T176 w 9309"/>
                              <a:gd name="T178" fmla="+- 0 1943 -30"/>
                              <a:gd name="T179" fmla="*/ 1943 h 11030"/>
                              <a:gd name="T180" fmla="+- 0 10608 1299"/>
                              <a:gd name="T181" fmla="*/ T180 w 9309"/>
                              <a:gd name="T182" fmla="+- 0 1653 -30"/>
                              <a:gd name="T183" fmla="*/ 1653 h 11030"/>
                              <a:gd name="T184" fmla="+- 0 10608 1299"/>
                              <a:gd name="T185" fmla="*/ T184 w 9309"/>
                              <a:gd name="T186" fmla="+- 0 -30 -30"/>
                              <a:gd name="T187" fmla="*/ -30 h 11030"/>
                              <a:gd name="T188" fmla="+- 0 10598 1299"/>
                              <a:gd name="T189" fmla="*/ T188 w 9309"/>
                              <a:gd name="T190" fmla="+- 0 580 -30"/>
                              <a:gd name="T191" fmla="*/ 580 h 11030"/>
                              <a:gd name="T192" fmla="+- 0 10608 1299"/>
                              <a:gd name="T193" fmla="*/ T192 w 9309"/>
                              <a:gd name="T194" fmla="+- 0 -30 -30"/>
                              <a:gd name="T195" fmla="*/ -30 h 11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9309" h="11030">
                                <a:moveTo>
                                  <a:pt x="9" y="10540"/>
                                </a:moveTo>
                                <a:lnTo>
                                  <a:pt x="0" y="10540"/>
                                </a:lnTo>
                                <a:lnTo>
                                  <a:pt x="0" y="11030"/>
                                </a:lnTo>
                                <a:lnTo>
                                  <a:pt x="9" y="11030"/>
                                </a:lnTo>
                                <a:lnTo>
                                  <a:pt x="9" y="10540"/>
                                </a:lnTo>
                                <a:close/>
                                <a:moveTo>
                                  <a:pt x="9" y="9757"/>
                                </a:moveTo>
                                <a:lnTo>
                                  <a:pt x="0" y="9757"/>
                                </a:lnTo>
                                <a:lnTo>
                                  <a:pt x="0" y="10250"/>
                                </a:lnTo>
                                <a:lnTo>
                                  <a:pt x="0" y="10540"/>
                                </a:lnTo>
                                <a:lnTo>
                                  <a:pt x="9" y="10540"/>
                                </a:lnTo>
                                <a:lnTo>
                                  <a:pt x="9" y="10250"/>
                                </a:lnTo>
                                <a:lnTo>
                                  <a:pt x="9" y="9757"/>
                                </a:lnTo>
                                <a:close/>
                                <a:moveTo>
                                  <a:pt x="9" y="7520"/>
                                </a:moveTo>
                                <a:lnTo>
                                  <a:pt x="0" y="7520"/>
                                </a:lnTo>
                                <a:lnTo>
                                  <a:pt x="0" y="7811"/>
                                </a:lnTo>
                                <a:lnTo>
                                  <a:pt x="0" y="8104"/>
                                </a:lnTo>
                                <a:lnTo>
                                  <a:pt x="0" y="8394"/>
                                </a:lnTo>
                                <a:lnTo>
                                  <a:pt x="0" y="8884"/>
                                </a:lnTo>
                                <a:lnTo>
                                  <a:pt x="0" y="9176"/>
                                </a:lnTo>
                                <a:lnTo>
                                  <a:pt x="0" y="9467"/>
                                </a:lnTo>
                                <a:lnTo>
                                  <a:pt x="0" y="9757"/>
                                </a:lnTo>
                                <a:lnTo>
                                  <a:pt x="9" y="9757"/>
                                </a:lnTo>
                                <a:lnTo>
                                  <a:pt x="9" y="9467"/>
                                </a:lnTo>
                                <a:lnTo>
                                  <a:pt x="9" y="9176"/>
                                </a:lnTo>
                                <a:lnTo>
                                  <a:pt x="9" y="8884"/>
                                </a:lnTo>
                                <a:lnTo>
                                  <a:pt x="9" y="8394"/>
                                </a:lnTo>
                                <a:lnTo>
                                  <a:pt x="9" y="8104"/>
                                </a:lnTo>
                                <a:lnTo>
                                  <a:pt x="9" y="7811"/>
                                </a:lnTo>
                                <a:lnTo>
                                  <a:pt x="9" y="7520"/>
                                </a:lnTo>
                                <a:close/>
                                <a:moveTo>
                                  <a:pt x="9" y="6649"/>
                                </a:moveTo>
                                <a:lnTo>
                                  <a:pt x="0" y="6649"/>
                                </a:lnTo>
                                <a:lnTo>
                                  <a:pt x="0" y="6940"/>
                                </a:lnTo>
                                <a:lnTo>
                                  <a:pt x="0" y="7230"/>
                                </a:lnTo>
                                <a:lnTo>
                                  <a:pt x="0" y="7520"/>
                                </a:lnTo>
                                <a:lnTo>
                                  <a:pt x="9" y="7520"/>
                                </a:lnTo>
                                <a:lnTo>
                                  <a:pt x="9" y="7230"/>
                                </a:lnTo>
                                <a:lnTo>
                                  <a:pt x="9" y="6940"/>
                                </a:lnTo>
                                <a:lnTo>
                                  <a:pt x="9" y="6649"/>
                                </a:lnTo>
                                <a:close/>
                                <a:moveTo>
                                  <a:pt x="9" y="4993"/>
                                </a:moveTo>
                                <a:lnTo>
                                  <a:pt x="0" y="4993"/>
                                </a:lnTo>
                                <a:lnTo>
                                  <a:pt x="0" y="5283"/>
                                </a:lnTo>
                                <a:lnTo>
                                  <a:pt x="0" y="5576"/>
                                </a:lnTo>
                                <a:lnTo>
                                  <a:pt x="0" y="5866"/>
                                </a:lnTo>
                                <a:lnTo>
                                  <a:pt x="0" y="6356"/>
                                </a:lnTo>
                                <a:lnTo>
                                  <a:pt x="0" y="6649"/>
                                </a:lnTo>
                                <a:lnTo>
                                  <a:pt x="9" y="6649"/>
                                </a:lnTo>
                                <a:lnTo>
                                  <a:pt x="9" y="6356"/>
                                </a:lnTo>
                                <a:lnTo>
                                  <a:pt x="9" y="5866"/>
                                </a:lnTo>
                                <a:lnTo>
                                  <a:pt x="9" y="5576"/>
                                </a:lnTo>
                                <a:lnTo>
                                  <a:pt x="9" y="5283"/>
                                </a:lnTo>
                                <a:lnTo>
                                  <a:pt x="9" y="4993"/>
                                </a:lnTo>
                                <a:close/>
                                <a:moveTo>
                                  <a:pt x="9" y="2847"/>
                                </a:moveTo>
                                <a:lnTo>
                                  <a:pt x="0" y="2847"/>
                                </a:lnTo>
                                <a:lnTo>
                                  <a:pt x="0" y="3138"/>
                                </a:lnTo>
                                <a:lnTo>
                                  <a:pt x="0" y="3630"/>
                                </a:lnTo>
                                <a:lnTo>
                                  <a:pt x="0" y="3920"/>
                                </a:lnTo>
                                <a:lnTo>
                                  <a:pt x="0" y="4210"/>
                                </a:lnTo>
                                <a:lnTo>
                                  <a:pt x="0" y="4702"/>
                                </a:lnTo>
                                <a:lnTo>
                                  <a:pt x="0" y="4993"/>
                                </a:lnTo>
                                <a:lnTo>
                                  <a:pt x="9" y="4993"/>
                                </a:lnTo>
                                <a:lnTo>
                                  <a:pt x="9" y="4702"/>
                                </a:lnTo>
                                <a:lnTo>
                                  <a:pt x="9" y="4210"/>
                                </a:lnTo>
                                <a:lnTo>
                                  <a:pt x="9" y="3920"/>
                                </a:lnTo>
                                <a:lnTo>
                                  <a:pt x="9" y="3630"/>
                                </a:lnTo>
                                <a:lnTo>
                                  <a:pt x="9" y="3138"/>
                                </a:lnTo>
                                <a:lnTo>
                                  <a:pt x="9" y="2847"/>
                                </a:lnTo>
                                <a:close/>
                                <a:moveTo>
                                  <a:pt x="9" y="2266"/>
                                </a:moveTo>
                                <a:lnTo>
                                  <a:pt x="0" y="2266"/>
                                </a:lnTo>
                                <a:lnTo>
                                  <a:pt x="0" y="2557"/>
                                </a:lnTo>
                                <a:lnTo>
                                  <a:pt x="0" y="2847"/>
                                </a:lnTo>
                                <a:lnTo>
                                  <a:pt x="9" y="2847"/>
                                </a:lnTo>
                                <a:lnTo>
                                  <a:pt x="9" y="2557"/>
                                </a:lnTo>
                                <a:lnTo>
                                  <a:pt x="9" y="2266"/>
                                </a:lnTo>
                                <a:close/>
                                <a:moveTo>
                                  <a:pt x="9" y="610"/>
                                </a:moveTo>
                                <a:lnTo>
                                  <a:pt x="0" y="610"/>
                                </a:lnTo>
                                <a:lnTo>
                                  <a:pt x="0" y="900"/>
                                </a:lnTo>
                                <a:lnTo>
                                  <a:pt x="0" y="1193"/>
                                </a:lnTo>
                                <a:lnTo>
                                  <a:pt x="0" y="1683"/>
                                </a:lnTo>
                                <a:lnTo>
                                  <a:pt x="0" y="1973"/>
                                </a:lnTo>
                                <a:lnTo>
                                  <a:pt x="0" y="2266"/>
                                </a:lnTo>
                                <a:lnTo>
                                  <a:pt x="9" y="2266"/>
                                </a:lnTo>
                                <a:lnTo>
                                  <a:pt x="9" y="1973"/>
                                </a:lnTo>
                                <a:lnTo>
                                  <a:pt x="9" y="1683"/>
                                </a:lnTo>
                                <a:lnTo>
                                  <a:pt x="9" y="1193"/>
                                </a:lnTo>
                                <a:lnTo>
                                  <a:pt x="9" y="900"/>
                                </a:lnTo>
                                <a:lnTo>
                                  <a:pt x="9" y="610"/>
                                </a:lnTo>
                                <a:close/>
                                <a:moveTo>
                                  <a:pt x="9299" y="0"/>
                                </a:moveTo>
                                <a:lnTo>
                                  <a:pt x="9" y="0"/>
                                </a:lnTo>
                                <a:lnTo>
                                  <a:pt x="0" y="0"/>
                                </a:lnTo>
                                <a:lnTo>
                                  <a:pt x="0" y="10"/>
                                </a:lnTo>
                                <a:lnTo>
                                  <a:pt x="0" y="319"/>
                                </a:lnTo>
                                <a:lnTo>
                                  <a:pt x="0" y="610"/>
                                </a:lnTo>
                                <a:lnTo>
                                  <a:pt x="9" y="610"/>
                                </a:lnTo>
                                <a:lnTo>
                                  <a:pt x="9" y="319"/>
                                </a:lnTo>
                                <a:lnTo>
                                  <a:pt x="9" y="10"/>
                                </a:lnTo>
                                <a:lnTo>
                                  <a:pt x="9299" y="10"/>
                                </a:lnTo>
                                <a:lnTo>
                                  <a:pt x="9299" y="0"/>
                                </a:lnTo>
                                <a:close/>
                                <a:moveTo>
                                  <a:pt x="9309" y="10540"/>
                                </a:moveTo>
                                <a:lnTo>
                                  <a:pt x="9299" y="10540"/>
                                </a:lnTo>
                                <a:lnTo>
                                  <a:pt x="9299" y="11030"/>
                                </a:lnTo>
                                <a:lnTo>
                                  <a:pt x="9309" y="11030"/>
                                </a:lnTo>
                                <a:lnTo>
                                  <a:pt x="9309" y="10540"/>
                                </a:lnTo>
                                <a:close/>
                                <a:moveTo>
                                  <a:pt x="9309" y="9757"/>
                                </a:moveTo>
                                <a:lnTo>
                                  <a:pt x="9299" y="9757"/>
                                </a:lnTo>
                                <a:lnTo>
                                  <a:pt x="9299" y="10250"/>
                                </a:lnTo>
                                <a:lnTo>
                                  <a:pt x="9299" y="10540"/>
                                </a:lnTo>
                                <a:lnTo>
                                  <a:pt x="9309" y="10540"/>
                                </a:lnTo>
                                <a:lnTo>
                                  <a:pt x="9309" y="10250"/>
                                </a:lnTo>
                                <a:lnTo>
                                  <a:pt x="9309" y="9757"/>
                                </a:lnTo>
                                <a:close/>
                                <a:moveTo>
                                  <a:pt x="9309" y="7520"/>
                                </a:moveTo>
                                <a:lnTo>
                                  <a:pt x="9299" y="7520"/>
                                </a:lnTo>
                                <a:lnTo>
                                  <a:pt x="9299" y="7811"/>
                                </a:lnTo>
                                <a:lnTo>
                                  <a:pt x="9299" y="8104"/>
                                </a:lnTo>
                                <a:lnTo>
                                  <a:pt x="9299" y="8394"/>
                                </a:lnTo>
                                <a:lnTo>
                                  <a:pt x="9299" y="8884"/>
                                </a:lnTo>
                                <a:lnTo>
                                  <a:pt x="9299" y="9176"/>
                                </a:lnTo>
                                <a:lnTo>
                                  <a:pt x="9299" y="9467"/>
                                </a:lnTo>
                                <a:lnTo>
                                  <a:pt x="9299" y="9757"/>
                                </a:lnTo>
                                <a:lnTo>
                                  <a:pt x="9309" y="9757"/>
                                </a:lnTo>
                                <a:lnTo>
                                  <a:pt x="9309" y="9467"/>
                                </a:lnTo>
                                <a:lnTo>
                                  <a:pt x="9309" y="9176"/>
                                </a:lnTo>
                                <a:lnTo>
                                  <a:pt x="9309" y="8884"/>
                                </a:lnTo>
                                <a:lnTo>
                                  <a:pt x="9309" y="8394"/>
                                </a:lnTo>
                                <a:lnTo>
                                  <a:pt x="9309" y="8104"/>
                                </a:lnTo>
                                <a:lnTo>
                                  <a:pt x="9309" y="7811"/>
                                </a:lnTo>
                                <a:lnTo>
                                  <a:pt x="9309" y="7520"/>
                                </a:lnTo>
                                <a:close/>
                                <a:moveTo>
                                  <a:pt x="9309" y="6649"/>
                                </a:moveTo>
                                <a:lnTo>
                                  <a:pt x="9299" y="6649"/>
                                </a:lnTo>
                                <a:lnTo>
                                  <a:pt x="9299" y="6940"/>
                                </a:lnTo>
                                <a:lnTo>
                                  <a:pt x="9299" y="7230"/>
                                </a:lnTo>
                                <a:lnTo>
                                  <a:pt x="9299" y="7520"/>
                                </a:lnTo>
                                <a:lnTo>
                                  <a:pt x="9309" y="7520"/>
                                </a:lnTo>
                                <a:lnTo>
                                  <a:pt x="9309" y="7230"/>
                                </a:lnTo>
                                <a:lnTo>
                                  <a:pt x="9309" y="6940"/>
                                </a:lnTo>
                                <a:lnTo>
                                  <a:pt x="9309" y="6649"/>
                                </a:lnTo>
                                <a:close/>
                                <a:moveTo>
                                  <a:pt x="9309" y="4993"/>
                                </a:moveTo>
                                <a:lnTo>
                                  <a:pt x="9299" y="4993"/>
                                </a:lnTo>
                                <a:lnTo>
                                  <a:pt x="9299" y="5283"/>
                                </a:lnTo>
                                <a:lnTo>
                                  <a:pt x="9299" y="5576"/>
                                </a:lnTo>
                                <a:lnTo>
                                  <a:pt x="9299" y="5866"/>
                                </a:lnTo>
                                <a:lnTo>
                                  <a:pt x="9299" y="6356"/>
                                </a:lnTo>
                                <a:lnTo>
                                  <a:pt x="9299" y="6649"/>
                                </a:lnTo>
                                <a:lnTo>
                                  <a:pt x="9309" y="6649"/>
                                </a:lnTo>
                                <a:lnTo>
                                  <a:pt x="9309" y="6356"/>
                                </a:lnTo>
                                <a:lnTo>
                                  <a:pt x="9309" y="5866"/>
                                </a:lnTo>
                                <a:lnTo>
                                  <a:pt x="9309" y="5576"/>
                                </a:lnTo>
                                <a:lnTo>
                                  <a:pt x="9309" y="5283"/>
                                </a:lnTo>
                                <a:lnTo>
                                  <a:pt x="9309" y="4993"/>
                                </a:lnTo>
                                <a:close/>
                                <a:moveTo>
                                  <a:pt x="9309" y="2847"/>
                                </a:moveTo>
                                <a:lnTo>
                                  <a:pt x="9299" y="2847"/>
                                </a:lnTo>
                                <a:lnTo>
                                  <a:pt x="9299" y="3138"/>
                                </a:lnTo>
                                <a:lnTo>
                                  <a:pt x="9299" y="3630"/>
                                </a:lnTo>
                                <a:lnTo>
                                  <a:pt x="9299" y="3920"/>
                                </a:lnTo>
                                <a:lnTo>
                                  <a:pt x="9299" y="4210"/>
                                </a:lnTo>
                                <a:lnTo>
                                  <a:pt x="9299" y="4702"/>
                                </a:lnTo>
                                <a:lnTo>
                                  <a:pt x="9299" y="4993"/>
                                </a:lnTo>
                                <a:lnTo>
                                  <a:pt x="9309" y="4993"/>
                                </a:lnTo>
                                <a:lnTo>
                                  <a:pt x="9309" y="4702"/>
                                </a:lnTo>
                                <a:lnTo>
                                  <a:pt x="9309" y="4210"/>
                                </a:lnTo>
                                <a:lnTo>
                                  <a:pt x="9309" y="3920"/>
                                </a:lnTo>
                                <a:lnTo>
                                  <a:pt x="9309" y="3630"/>
                                </a:lnTo>
                                <a:lnTo>
                                  <a:pt x="9309" y="3138"/>
                                </a:lnTo>
                                <a:lnTo>
                                  <a:pt x="9309" y="2847"/>
                                </a:lnTo>
                                <a:close/>
                                <a:moveTo>
                                  <a:pt x="9309" y="2266"/>
                                </a:moveTo>
                                <a:lnTo>
                                  <a:pt x="9299" y="2266"/>
                                </a:lnTo>
                                <a:lnTo>
                                  <a:pt x="9299" y="2557"/>
                                </a:lnTo>
                                <a:lnTo>
                                  <a:pt x="9299" y="2847"/>
                                </a:lnTo>
                                <a:lnTo>
                                  <a:pt x="9309" y="2847"/>
                                </a:lnTo>
                                <a:lnTo>
                                  <a:pt x="9309" y="2557"/>
                                </a:lnTo>
                                <a:lnTo>
                                  <a:pt x="9309" y="2266"/>
                                </a:lnTo>
                                <a:close/>
                                <a:moveTo>
                                  <a:pt x="9309" y="610"/>
                                </a:moveTo>
                                <a:lnTo>
                                  <a:pt x="9299" y="610"/>
                                </a:lnTo>
                                <a:lnTo>
                                  <a:pt x="9299" y="900"/>
                                </a:lnTo>
                                <a:lnTo>
                                  <a:pt x="9299" y="1193"/>
                                </a:lnTo>
                                <a:lnTo>
                                  <a:pt x="9299" y="1683"/>
                                </a:lnTo>
                                <a:lnTo>
                                  <a:pt x="9299" y="1973"/>
                                </a:lnTo>
                                <a:lnTo>
                                  <a:pt x="9299" y="2266"/>
                                </a:lnTo>
                                <a:lnTo>
                                  <a:pt x="9309" y="2266"/>
                                </a:lnTo>
                                <a:lnTo>
                                  <a:pt x="9309" y="1973"/>
                                </a:lnTo>
                                <a:lnTo>
                                  <a:pt x="9309" y="1683"/>
                                </a:lnTo>
                                <a:lnTo>
                                  <a:pt x="9309" y="1193"/>
                                </a:lnTo>
                                <a:lnTo>
                                  <a:pt x="9309" y="900"/>
                                </a:lnTo>
                                <a:lnTo>
                                  <a:pt x="9309" y="610"/>
                                </a:lnTo>
                                <a:close/>
                                <a:moveTo>
                                  <a:pt x="9309" y="0"/>
                                </a:moveTo>
                                <a:lnTo>
                                  <a:pt x="9299" y="0"/>
                                </a:lnTo>
                                <a:lnTo>
                                  <a:pt x="9299" y="10"/>
                                </a:lnTo>
                                <a:lnTo>
                                  <a:pt x="9299" y="319"/>
                                </a:lnTo>
                                <a:lnTo>
                                  <a:pt x="9299" y="610"/>
                                </a:lnTo>
                                <a:lnTo>
                                  <a:pt x="9309" y="610"/>
                                </a:lnTo>
                                <a:lnTo>
                                  <a:pt x="9309" y="319"/>
                                </a:lnTo>
                                <a:lnTo>
                                  <a:pt x="9309" y="1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AutoShape 185"/>
                        <wps:cNvSpPr>
                          <a:spLocks/>
                        </wps:cNvSpPr>
                        <wps:spPr bwMode="auto">
                          <a:xfrm>
                            <a:off x="1298" y="10510"/>
                            <a:ext cx="9309" cy="2146"/>
                          </a:xfrm>
                          <a:custGeom>
                            <a:avLst/>
                            <a:gdLst>
                              <a:gd name="T0" fmla="+- 0 1308 1299"/>
                              <a:gd name="T1" fmla="*/ T0 w 9309"/>
                              <a:gd name="T2" fmla="+- 0 11873 10510"/>
                              <a:gd name="T3" fmla="*/ 11873 h 2146"/>
                              <a:gd name="T4" fmla="+- 0 1299 1299"/>
                              <a:gd name="T5" fmla="*/ T4 w 9309"/>
                              <a:gd name="T6" fmla="+- 0 11873 10510"/>
                              <a:gd name="T7" fmla="*/ 11873 h 2146"/>
                              <a:gd name="T8" fmla="+- 0 1299 1299"/>
                              <a:gd name="T9" fmla="*/ T8 w 9309"/>
                              <a:gd name="T10" fmla="+- 0 12164 10510"/>
                              <a:gd name="T11" fmla="*/ 12164 h 2146"/>
                              <a:gd name="T12" fmla="+- 0 1299 1299"/>
                              <a:gd name="T13" fmla="*/ T12 w 9309"/>
                              <a:gd name="T14" fmla="+- 0 12656 10510"/>
                              <a:gd name="T15" fmla="*/ 12656 h 2146"/>
                              <a:gd name="T16" fmla="+- 0 1308 1299"/>
                              <a:gd name="T17" fmla="*/ T16 w 9309"/>
                              <a:gd name="T18" fmla="+- 0 12656 10510"/>
                              <a:gd name="T19" fmla="*/ 12656 h 2146"/>
                              <a:gd name="T20" fmla="+- 0 1308 1299"/>
                              <a:gd name="T21" fmla="*/ T20 w 9309"/>
                              <a:gd name="T22" fmla="+- 0 12164 10510"/>
                              <a:gd name="T23" fmla="*/ 12164 h 2146"/>
                              <a:gd name="T24" fmla="+- 0 1308 1299"/>
                              <a:gd name="T25" fmla="*/ T24 w 9309"/>
                              <a:gd name="T26" fmla="+- 0 11873 10510"/>
                              <a:gd name="T27" fmla="*/ 11873 h 2146"/>
                              <a:gd name="T28" fmla="+- 0 1308 1299"/>
                              <a:gd name="T29" fmla="*/ T28 w 9309"/>
                              <a:gd name="T30" fmla="+- 0 11293 10510"/>
                              <a:gd name="T31" fmla="*/ 11293 h 2146"/>
                              <a:gd name="T32" fmla="+- 0 1299 1299"/>
                              <a:gd name="T33" fmla="*/ T32 w 9309"/>
                              <a:gd name="T34" fmla="+- 0 11293 10510"/>
                              <a:gd name="T35" fmla="*/ 11293 h 2146"/>
                              <a:gd name="T36" fmla="+- 0 1299 1299"/>
                              <a:gd name="T37" fmla="*/ T36 w 9309"/>
                              <a:gd name="T38" fmla="+- 0 11583 10510"/>
                              <a:gd name="T39" fmla="*/ 11583 h 2146"/>
                              <a:gd name="T40" fmla="+- 0 1299 1299"/>
                              <a:gd name="T41" fmla="*/ T40 w 9309"/>
                              <a:gd name="T42" fmla="+- 0 11583 10510"/>
                              <a:gd name="T43" fmla="*/ 11583 h 2146"/>
                              <a:gd name="T44" fmla="+- 0 1299 1299"/>
                              <a:gd name="T45" fmla="*/ T44 w 9309"/>
                              <a:gd name="T46" fmla="+- 0 11873 10510"/>
                              <a:gd name="T47" fmla="*/ 11873 h 2146"/>
                              <a:gd name="T48" fmla="+- 0 1308 1299"/>
                              <a:gd name="T49" fmla="*/ T48 w 9309"/>
                              <a:gd name="T50" fmla="+- 0 11873 10510"/>
                              <a:gd name="T51" fmla="*/ 11873 h 2146"/>
                              <a:gd name="T52" fmla="+- 0 1308 1299"/>
                              <a:gd name="T53" fmla="*/ T52 w 9309"/>
                              <a:gd name="T54" fmla="+- 0 11583 10510"/>
                              <a:gd name="T55" fmla="*/ 11583 h 2146"/>
                              <a:gd name="T56" fmla="+- 0 1308 1299"/>
                              <a:gd name="T57" fmla="*/ T56 w 9309"/>
                              <a:gd name="T58" fmla="+- 0 11583 10510"/>
                              <a:gd name="T59" fmla="*/ 11583 h 2146"/>
                              <a:gd name="T60" fmla="+- 0 1308 1299"/>
                              <a:gd name="T61" fmla="*/ T60 w 9309"/>
                              <a:gd name="T62" fmla="+- 0 11293 10510"/>
                              <a:gd name="T63" fmla="*/ 11293 h 2146"/>
                              <a:gd name="T64" fmla="+- 0 1308 1299"/>
                              <a:gd name="T65" fmla="*/ T64 w 9309"/>
                              <a:gd name="T66" fmla="+- 0 11000 10510"/>
                              <a:gd name="T67" fmla="*/ 11000 h 2146"/>
                              <a:gd name="T68" fmla="+- 0 1299 1299"/>
                              <a:gd name="T69" fmla="*/ T68 w 9309"/>
                              <a:gd name="T70" fmla="+- 0 11000 10510"/>
                              <a:gd name="T71" fmla="*/ 11000 h 2146"/>
                              <a:gd name="T72" fmla="+- 0 1299 1299"/>
                              <a:gd name="T73" fmla="*/ T72 w 9309"/>
                              <a:gd name="T74" fmla="+- 0 11293 10510"/>
                              <a:gd name="T75" fmla="*/ 11293 h 2146"/>
                              <a:gd name="T76" fmla="+- 0 1308 1299"/>
                              <a:gd name="T77" fmla="*/ T76 w 9309"/>
                              <a:gd name="T78" fmla="+- 0 11293 10510"/>
                              <a:gd name="T79" fmla="*/ 11293 h 2146"/>
                              <a:gd name="T80" fmla="+- 0 1308 1299"/>
                              <a:gd name="T81" fmla="*/ T80 w 9309"/>
                              <a:gd name="T82" fmla="+- 0 11000 10510"/>
                              <a:gd name="T83" fmla="*/ 11000 h 2146"/>
                              <a:gd name="T84" fmla="+- 0 10608 1299"/>
                              <a:gd name="T85" fmla="*/ T84 w 9309"/>
                              <a:gd name="T86" fmla="+- 0 11873 10510"/>
                              <a:gd name="T87" fmla="*/ 11873 h 2146"/>
                              <a:gd name="T88" fmla="+- 0 10598 1299"/>
                              <a:gd name="T89" fmla="*/ T88 w 9309"/>
                              <a:gd name="T90" fmla="+- 0 11873 10510"/>
                              <a:gd name="T91" fmla="*/ 11873 h 2146"/>
                              <a:gd name="T92" fmla="+- 0 10598 1299"/>
                              <a:gd name="T93" fmla="*/ T92 w 9309"/>
                              <a:gd name="T94" fmla="+- 0 12164 10510"/>
                              <a:gd name="T95" fmla="*/ 12164 h 2146"/>
                              <a:gd name="T96" fmla="+- 0 10598 1299"/>
                              <a:gd name="T97" fmla="*/ T96 w 9309"/>
                              <a:gd name="T98" fmla="+- 0 12656 10510"/>
                              <a:gd name="T99" fmla="*/ 12656 h 2146"/>
                              <a:gd name="T100" fmla="+- 0 10608 1299"/>
                              <a:gd name="T101" fmla="*/ T100 w 9309"/>
                              <a:gd name="T102" fmla="+- 0 12656 10510"/>
                              <a:gd name="T103" fmla="*/ 12656 h 2146"/>
                              <a:gd name="T104" fmla="+- 0 10608 1299"/>
                              <a:gd name="T105" fmla="*/ T104 w 9309"/>
                              <a:gd name="T106" fmla="+- 0 12164 10510"/>
                              <a:gd name="T107" fmla="*/ 12164 h 2146"/>
                              <a:gd name="T108" fmla="+- 0 10608 1299"/>
                              <a:gd name="T109" fmla="*/ T108 w 9309"/>
                              <a:gd name="T110" fmla="+- 0 11873 10510"/>
                              <a:gd name="T111" fmla="*/ 11873 h 2146"/>
                              <a:gd name="T112" fmla="+- 0 10608 1299"/>
                              <a:gd name="T113" fmla="*/ T112 w 9309"/>
                              <a:gd name="T114" fmla="+- 0 11293 10510"/>
                              <a:gd name="T115" fmla="*/ 11293 h 2146"/>
                              <a:gd name="T116" fmla="+- 0 10598 1299"/>
                              <a:gd name="T117" fmla="*/ T116 w 9309"/>
                              <a:gd name="T118" fmla="+- 0 11293 10510"/>
                              <a:gd name="T119" fmla="*/ 11293 h 2146"/>
                              <a:gd name="T120" fmla="+- 0 10598 1299"/>
                              <a:gd name="T121" fmla="*/ T120 w 9309"/>
                              <a:gd name="T122" fmla="+- 0 11583 10510"/>
                              <a:gd name="T123" fmla="*/ 11583 h 2146"/>
                              <a:gd name="T124" fmla="+- 0 10598 1299"/>
                              <a:gd name="T125" fmla="*/ T124 w 9309"/>
                              <a:gd name="T126" fmla="+- 0 11583 10510"/>
                              <a:gd name="T127" fmla="*/ 11583 h 2146"/>
                              <a:gd name="T128" fmla="+- 0 10598 1299"/>
                              <a:gd name="T129" fmla="*/ T128 w 9309"/>
                              <a:gd name="T130" fmla="+- 0 11873 10510"/>
                              <a:gd name="T131" fmla="*/ 11873 h 2146"/>
                              <a:gd name="T132" fmla="+- 0 10608 1299"/>
                              <a:gd name="T133" fmla="*/ T132 w 9309"/>
                              <a:gd name="T134" fmla="+- 0 11873 10510"/>
                              <a:gd name="T135" fmla="*/ 11873 h 2146"/>
                              <a:gd name="T136" fmla="+- 0 10608 1299"/>
                              <a:gd name="T137" fmla="*/ T136 w 9309"/>
                              <a:gd name="T138" fmla="+- 0 11583 10510"/>
                              <a:gd name="T139" fmla="*/ 11583 h 2146"/>
                              <a:gd name="T140" fmla="+- 0 10608 1299"/>
                              <a:gd name="T141" fmla="*/ T140 w 9309"/>
                              <a:gd name="T142" fmla="+- 0 11583 10510"/>
                              <a:gd name="T143" fmla="*/ 11583 h 2146"/>
                              <a:gd name="T144" fmla="+- 0 10608 1299"/>
                              <a:gd name="T145" fmla="*/ T144 w 9309"/>
                              <a:gd name="T146" fmla="+- 0 11293 10510"/>
                              <a:gd name="T147" fmla="*/ 11293 h 2146"/>
                              <a:gd name="T148" fmla="+- 0 10608 1299"/>
                              <a:gd name="T149" fmla="*/ T148 w 9309"/>
                              <a:gd name="T150" fmla="+- 0 10510 10510"/>
                              <a:gd name="T151" fmla="*/ 10510 h 2146"/>
                              <a:gd name="T152" fmla="+- 0 10598 1299"/>
                              <a:gd name="T153" fmla="*/ T152 w 9309"/>
                              <a:gd name="T154" fmla="+- 0 10510 10510"/>
                              <a:gd name="T155" fmla="*/ 10510 h 2146"/>
                              <a:gd name="T156" fmla="+- 0 10598 1299"/>
                              <a:gd name="T157" fmla="*/ T156 w 9309"/>
                              <a:gd name="T158" fmla="+- 0 11000 10510"/>
                              <a:gd name="T159" fmla="*/ 11000 h 2146"/>
                              <a:gd name="T160" fmla="+- 0 10598 1299"/>
                              <a:gd name="T161" fmla="*/ T160 w 9309"/>
                              <a:gd name="T162" fmla="+- 0 11293 10510"/>
                              <a:gd name="T163" fmla="*/ 11293 h 2146"/>
                              <a:gd name="T164" fmla="+- 0 10608 1299"/>
                              <a:gd name="T165" fmla="*/ T164 w 9309"/>
                              <a:gd name="T166" fmla="+- 0 11293 10510"/>
                              <a:gd name="T167" fmla="*/ 11293 h 2146"/>
                              <a:gd name="T168" fmla="+- 0 10608 1299"/>
                              <a:gd name="T169" fmla="*/ T168 w 9309"/>
                              <a:gd name="T170" fmla="+- 0 11000 10510"/>
                              <a:gd name="T171" fmla="*/ 11000 h 2146"/>
                              <a:gd name="T172" fmla="+- 0 10608 1299"/>
                              <a:gd name="T173" fmla="*/ T172 w 9309"/>
                              <a:gd name="T174" fmla="+- 0 10510 10510"/>
                              <a:gd name="T175" fmla="*/ 10510 h 2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309" h="2146">
                                <a:moveTo>
                                  <a:pt x="9" y="1363"/>
                                </a:moveTo>
                                <a:lnTo>
                                  <a:pt x="0" y="1363"/>
                                </a:lnTo>
                                <a:lnTo>
                                  <a:pt x="0" y="1654"/>
                                </a:lnTo>
                                <a:lnTo>
                                  <a:pt x="0" y="2146"/>
                                </a:lnTo>
                                <a:lnTo>
                                  <a:pt x="9" y="2146"/>
                                </a:lnTo>
                                <a:lnTo>
                                  <a:pt x="9" y="1654"/>
                                </a:lnTo>
                                <a:lnTo>
                                  <a:pt x="9" y="1363"/>
                                </a:lnTo>
                                <a:close/>
                                <a:moveTo>
                                  <a:pt x="9" y="783"/>
                                </a:moveTo>
                                <a:lnTo>
                                  <a:pt x="0" y="783"/>
                                </a:lnTo>
                                <a:lnTo>
                                  <a:pt x="0" y="1073"/>
                                </a:lnTo>
                                <a:lnTo>
                                  <a:pt x="0" y="1363"/>
                                </a:lnTo>
                                <a:lnTo>
                                  <a:pt x="9" y="1363"/>
                                </a:lnTo>
                                <a:lnTo>
                                  <a:pt x="9" y="1073"/>
                                </a:lnTo>
                                <a:lnTo>
                                  <a:pt x="9" y="783"/>
                                </a:lnTo>
                                <a:close/>
                                <a:moveTo>
                                  <a:pt x="9" y="490"/>
                                </a:moveTo>
                                <a:lnTo>
                                  <a:pt x="0" y="490"/>
                                </a:lnTo>
                                <a:lnTo>
                                  <a:pt x="0" y="783"/>
                                </a:lnTo>
                                <a:lnTo>
                                  <a:pt x="9" y="783"/>
                                </a:lnTo>
                                <a:lnTo>
                                  <a:pt x="9" y="490"/>
                                </a:lnTo>
                                <a:close/>
                                <a:moveTo>
                                  <a:pt x="9309" y="1363"/>
                                </a:moveTo>
                                <a:lnTo>
                                  <a:pt x="9299" y="1363"/>
                                </a:lnTo>
                                <a:lnTo>
                                  <a:pt x="9299" y="1654"/>
                                </a:lnTo>
                                <a:lnTo>
                                  <a:pt x="9299" y="2146"/>
                                </a:lnTo>
                                <a:lnTo>
                                  <a:pt x="9309" y="2146"/>
                                </a:lnTo>
                                <a:lnTo>
                                  <a:pt x="9309" y="1654"/>
                                </a:lnTo>
                                <a:lnTo>
                                  <a:pt x="9309" y="1363"/>
                                </a:lnTo>
                                <a:close/>
                                <a:moveTo>
                                  <a:pt x="9309" y="783"/>
                                </a:moveTo>
                                <a:lnTo>
                                  <a:pt x="9299" y="783"/>
                                </a:lnTo>
                                <a:lnTo>
                                  <a:pt x="9299" y="1073"/>
                                </a:lnTo>
                                <a:lnTo>
                                  <a:pt x="9299" y="1363"/>
                                </a:lnTo>
                                <a:lnTo>
                                  <a:pt x="9309" y="1363"/>
                                </a:lnTo>
                                <a:lnTo>
                                  <a:pt x="9309" y="1073"/>
                                </a:lnTo>
                                <a:lnTo>
                                  <a:pt x="9309" y="783"/>
                                </a:lnTo>
                                <a:close/>
                                <a:moveTo>
                                  <a:pt x="9309" y="0"/>
                                </a:moveTo>
                                <a:lnTo>
                                  <a:pt x="9299" y="0"/>
                                </a:lnTo>
                                <a:lnTo>
                                  <a:pt x="9299" y="490"/>
                                </a:lnTo>
                                <a:lnTo>
                                  <a:pt x="9299" y="783"/>
                                </a:lnTo>
                                <a:lnTo>
                                  <a:pt x="9309" y="783"/>
                                </a:lnTo>
                                <a:lnTo>
                                  <a:pt x="9309" y="49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450D3" id="Group 184" o:spid="_x0000_s1026" style="position:absolute;margin-left:64.95pt;margin-top:-1.5pt;width:465.45pt;height:634.3pt;z-index:-19012608;mso-position-horizontal-relative:page" coordorigin="1299,-30" coordsize="9309,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">
                <v:shape id="AutoShape 186" o:spid="_x0000_s1027" style="position:absolute;left:1298;top:-30;width:9309;height:11030;visibility:visible;mso-wrap-style:square;v-text-anchor:top" coordsize="9309,1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" path="m9,10540r-9,l,11030r9,l9,10540xm9,9757r-9,l,10250r,290l9,10540r,-290l9,9757xm9,7520r-9,l,7811r,293l,8394r,490l,9176r,291l,9757r9,l9,9467r,-291l9,8884r,-490l9,8104r,-293l9,7520xm9,6649r-9,l,6940r,290l,7520r9,l9,7230r,-290l9,6649xm9,4993r-9,l,5283r,293l,5866r,490l,6649r9,l9,6356r,-490l9,5576r,-293l9,4993xm9,2847r-9,l,3138r,492l,3920r,290l,4702r,291l9,4993r,-291l9,4210r,-290l9,3630r,-492l9,2847xm9,2266r-9,l,2557r,290l9,2847r,-290l9,2266xm9,610r-9,l,900r,293l,1683r,290l,2266r9,l9,1973r,-290l9,1193,9,900,9,610xm9299,l9,,,,,10,,319,,610r9,l9,319,9,10r9290,l9299,xm9309,10540r-10,l9299,11030r10,l9309,10540xm9309,9757r-10,l9299,10250r,290l9309,10540r,-290l9309,9757xm9309,7520r-10,l9299,7811r,293l9299,8394r,490l9299,9176r,291l9299,9757r10,l9309,9467r,-291l9309,8884r,-490l9309,8104r,-293l9309,7520xm9309,6649r-10,l9299,6940r,290l9299,7520r10,l9309,7230r,-290l9309,6649xm9309,4993r-10,l9299,5283r,293l9299,5866r,490l9299,6649r10,l9309,6356r,-490l9309,5576r,-293l9309,4993xm9309,2847r-10,l9299,3138r,492l9299,3920r,290l9299,4702r,291l9309,4993r,-291l9309,4210r,-290l9309,3630r,-492l9309,2847xm9309,2266r-10,l9299,2557r,290l9309,2847r,-290l9309,2266xm9309,610r-10,l9299,900r,293l9299,1683r,290l9299,2266r10,l9309,1973r,-290l9309,1193r,-293l9309,610xm9309,r-10,l9299,10r,309l9299,610r10,l9309,319r,-309l9309,xe" fillcolor="black" stroked="f">
                  <v:path arrowok="t" o:connecttype="custom" o:connectlocs="9,11000;0,10220;9,9727;0,8074;0,9437;9,9146;9,7781;0,6910;9,7200;0,4963;0,5836;9,6326;9,5253;0,3108;0,4672;9,4180;9,2817;0,2817;9,580;0,1653;9,1943;9,580;0,-20;9,289;9309,10510;9309,10510;9299,10510;9309,7490;9299,8364;9299,9727;9309,8854;9309,7490;9299,7200;9309,6910;9299,5253;9299,6326;9309,5836;9309,4963;9299,3600;9299,4963;9309,3890;9309,2236;9309,2817;9299,580;9299,1943;9309,1653;9309,-30;9299,580;9309,-30" o:connectangles="0,0,0,0,0,0,0,0,0,0,0,0,0,0,0,0,0,0,0,0,0,0,0,0,0,0,0,0,0,0,0,0,0,0,0,0,0,0,0,0,0,0,0,0,0,0,0,0,0"/>
                </v:shape>
                <v:shape id="AutoShape 185" o:spid="_x0000_s1028" style="position:absolute;left:1298;top:10510;width:9309;height:2146;visibility:visible;mso-wrap-style:square;v-text-anchor:top" coordsize="930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" path="m9,1363r-9,l,1654r,492l9,2146r,-492l9,1363xm9,783r-9,l,1073r,290l9,1363r,-290l9,783xm9,490r-9,l,783r9,l9,490xm9309,1363r-10,l9299,1654r,492l9309,2146r,-492l9309,1363xm9309,783r-10,l9299,1073r,290l9309,1363r,-290l9309,783xm9309,r-10,l9299,490r,293l9309,783r,-293l9309,xe" fillcolor="black" stroked="f">
                  <v:path arrowok="t" o:connecttype="custom" o:connectlocs="9,11873;0,11873;0,12164;0,12656;9,12656;9,12164;9,11873;9,11293;0,11293;0,11583;0,11583;0,11873;9,11873;9,11583;9,11583;9,11293;9,11000;0,11000;0,11293;9,11293;9,11000;9309,11873;9299,11873;9299,12164;9299,12656;9309,12656;9309,12164;9309,11873;9309,11293;9299,11293;9299,11583;9299,11583;9299,11873;9309,11873;9309,11583;9309,11583;9309,11293;9309,10510;9299,10510;9299,11000;9299,11293;9309,11293;9309,11000;9309,10510" o:connectangles="0,0,0,0,0,0,0,0,0,0,0,0,0,0,0,0,0,0,0,0,0,0,0,0,0,0,0,0,0,0,0,0,0,0,0,0,0,0,0,0,0,0,0,0"/>
                </v:shape>
                <w10:wrap anchorx="page"/>
              </v:group>
            </w:pict>
          </mc:Fallback>
        </mc:AlternateContent>
      </w:r>
      <w:r w:rsidR="00245FA1" w:rsidRPr="00D5478E">
        <w:t xml:space="preserve">Baltijas jūras reģionu (BJR) raksturo atšķirības starp tā reģioniem. Tajā pašā laikā valstīm un reģioniem ir kopīgi izaicinājumi. Aizvadīto divdesmit gadu laikā daudzi no tiem ir veiksmīgi pārvarēti, īstenojot starpvalstu sadarbību. Jau sen ir izveidots plašs tīklu diapazons valsts, reģionālā un </w:t>
      </w:r>
      <w:r w:rsidR="004209F0" w:rsidRPr="00D5478E">
        <w:t xml:space="preserve">vietējā </w:t>
      </w:r>
      <w:r w:rsidR="00245FA1" w:rsidRPr="00D5478E">
        <w:t>līmenī, kā arī starp uzņēmējdarbību, akadēmisko jomu un pilsonisko sabiedrību. Minētais sniedz ievērojamu ieguldījumu reģiona teritoriālajā attīstībā.</w:t>
      </w:r>
    </w:p>
    <w:p w14:paraId="1517C893" w14:textId="77777777" w:rsidR="003348F5" w:rsidRPr="00D5478E" w:rsidRDefault="003348F5" w:rsidP="00D5478E">
      <w:pPr>
        <w:pStyle w:val="BodyText"/>
        <w:shd w:val="clear" w:color="auto" w:fill="FFFFFF" w:themeFill="background1"/>
        <w:spacing w:before="4"/>
        <w:rPr>
          <w:sz w:val="9"/>
        </w:rPr>
      </w:pPr>
    </w:p>
    <w:p w14:paraId="4C7659D0" w14:textId="148CD4B4" w:rsidR="003348F5" w:rsidRPr="00D5478E" w:rsidRDefault="00ED1FB3" w:rsidP="00D5478E">
      <w:pPr>
        <w:pStyle w:val="BodyText"/>
        <w:shd w:val="clear" w:color="auto" w:fill="FFFFFF" w:themeFill="background1"/>
        <w:spacing w:before="92" w:line="276" w:lineRule="auto"/>
        <w:ind w:left="236" w:right="372"/>
        <w:jc w:val="both"/>
      </w:pPr>
      <w:r w:rsidRPr="00D5478E">
        <w:t>Kopš 2009. gada sadarbību šajā teritorijā ir noteikusi ES stratēģija Baltijas jūras reģionam (ESSBJR). Politikas jomas un aktivitātes ir definētas</w:t>
      </w:r>
      <w:r w:rsidR="001B0CD1" w:rsidRPr="00D5478E">
        <w:t xml:space="preserve"> tai </w:t>
      </w:r>
      <w:r w:rsidRPr="00D5478E">
        <w:t xml:space="preserve">pievienotajā rīcības plānā. ESSBJR politikas jomas lielā mērā atbilst partnervalstu stratēģijām un prioritātēm. </w:t>
      </w:r>
      <w:proofErr w:type="spellStart"/>
      <w:r w:rsidRPr="00D5478E">
        <w:t>Interreg</w:t>
      </w:r>
      <w:proofErr w:type="spellEnd"/>
      <w:r w:rsidRPr="00D5478E">
        <w:t xml:space="preserve"> Baltijas jūras reģions ir bijis svarīgākais instruments, no kura finansēti stratēģijas projekti. Tas nodrošinājis finansiālu atbalstu arī stratēģijas </w:t>
      </w:r>
      <w:r w:rsidR="001B0CD1" w:rsidRPr="00D5478E">
        <w:t>koordinācijai</w:t>
      </w:r>
      <w:r w:rsidRPr="00D5478E">
        <w:t xml:space="preserve"> un komunikācijai. Un, pretēji, ESSBJR ir stiprinājusi programmu, padarot to un tās projektus labāk </w:t>
      </w:r>
      <w:r w:rsidR="001B0CD1" w:rsidRPr="00D5478E">
        <w:t>atpazīstamus</w:t>
      </w:r>
      <w:r w:rsidRPr="00D5478E">
        <w:t>.</w:t>
      </w:r>
    </w:p>
    <w:p w14:paraId="7360530E" w14:textId="77777777" w:rsidR="003348F5" w:rsidRPr="00D5478E" w:rsidRDefault="003348F5" w:rsidP="00D5478E">
      <w:pPr>
        <w:pStyle w:val="BodyText"/>
        <w:shd w:val="clear" w:color="auto" w:fill="FFFFFF" w:themeFill="background1"/>
        <w:spacing w:before="6"/>
        <w:rPr>
          <w:sz w:val="9"/>
        </w:rPr>
      </w:pPr>
    </w:p>
    <w:p w14:paraId="515F3FC3" w14:textId="77777777" w:rsidR="003348F5" w:rsidRPr="00D5478E" w:rsidRDefault="00ED1FB3" w:rsidP="00D5478E">
      <w:pPr>
        <w:pStyle w:val="BodyText"/>
        <w:shd w:val="clear" w:color="auto" w:fill="FFFFFF" w:themeFill="background1"/>
        <w:spacing w:before="92" w:line="276" w:lineRule="auto"/>
        <w:ind w:left="236" w:right="372"/>
        <w:jc w:val="both"/>
      </w:pPr>
      <w:r w:rsidRPr="00D5478E">
        <w:t>Tāpat kā iepriekšējos finansēšanas periodos programma ir rūpīgi pielāgota ESSBJR un tās rīcības plānam, lai nodrošinātu maksimālu ieguvumu BJR pilsoņiem. Programma arī nodrošinās finansējumu institucionāliem un administratīviem pasākumiem, lai sniegtu atbalstu stratēģijas pārvaldībai un īstenošanai.</w:t>
      </w:r>
    </w:p>
    <w:p w14:paraId="4E1E0976" w14:textId="77777777" w:rsidR="003348F5" w:rsidRPr="00D5478E" w:rsidRDefault="003348F5" w:rsidP="00D5478E">
      <w:pPr>
        <w:pStyle w:val="BodyText"/>
        <w:shd w:val="clear" w:color="auto" w:fill="FFFFFF" w:themeFill="background1"/>
        <w:spacing w:before="5"/>
        <w:rPr>
          <w:sz w:val="9"/>
        </w:rPr>
      </w:pPr>
    </w:p>
    <w:p w14:paraId="715DC3BD" w14:textId="79C8A852" w:rsidR="003348F5" w:rsidRPr="00D5478E" w:rsidRDefault="00ED1FB3" w:rsidP="00D5478E">
      <w:pPr>
        <w:pStyle w:val="BodyText"/>
        <w:shd w:val="clear" w:color="auto" w:fill="FFFFFF" w:themeFill="background1"/>
        <w:spacing w:before="91" w:line="276" w:lineRule="auto"/>
        <w:ind w:left="236" w:right="373"/>
        <w:jc w:val="both"/>
      </w:pPr>
      <w:proofErr w:type="spellStart"/>
      <w:r w:rsidRPr="00D5478E">
        <w:t>Interreg</w:t>
      </w:r>
      <w:proofErr w:type="spellEnd"/>
      <w:r w:rsidRPr="00D5478E">
        <w:t xml:space="preserve"> Baltijas jūras reģions stingri atbalsta Apvienoto Nāciju Organizācijas Ilgtspējīgas attīstības mērķus (ANO IAM) un Ilgtspējīgas attīstības programmā 2030. gadam noteiktos mērķus. Galvenā uzmanība tiks pievērsta 8. mērķim (Veicināt noturīgu, integrējošu un ilgtspējīgu ekonomisko izaugsmi), </w:t>
      </w:r>
      <w:r w:rsidRPr="00D5478E">
        <w:rPr>
          <w:shd w:val="clear" w:color="auto" w:fill="FFFFFF" w:themeFill="background1"/>
        </w:rPr>
        <w:t>13. mērķim (nekavējoties rīkoties, lai cīnītos pret klimata pārmaiņām un to ietekmi),</w:t>
      </w:r>
      <w:r w:rsidRPr="00D5478E">
        <w:t xml:space="preserve"> kā arī 14. mērķim (saglabāt un ilgtspējīgi izmantot okeānus, jūras un jūr</w:t>
      </w:r>
      <w:r w:rsidR="001B0CD1" w:rsidRPr="00D5478E">
        <w:t>u</w:t>
      </w:r>
      <w:r w:rsidRPr="00D5478E">
        <w:t xml:space="preserve"> resursus).</w:t>
      </w:r>
    </w:p>
    <w:p w14:paraId="352B1BA1" w14:textId="77777777" w:rsidR="003348F5" w:rsidRPr="00D5478E" w:rsidRDefault="003348F5" w:rsidP="00D5478E">
      <w:pPr>
        <w:pStyle w:val="BodyText"/>
        <w:shd w:val="clear" w:color="auto" w:fill="FFFFFF" w:themeFill="background1"/>
        <w:spacing w:before="4"/>
        <w:rPr>
          <w:sz w:val="9"/>
        </w:rPr>
      </w:pPr>
    </w:p>
    <w:p w14:paraId="51CFAD9A" w14:textId="33761DE0" w:rsidR="003348F5" w:rsidRPr="00D5478E" w:rsidRDefault="00ED1FB3" w:rsidP="00D5478E">
      <w:pPr>
        <w:pStyle w:val="BodyText"/>
        <w:shd w:val="clear" w:color="auto" w:fill="FFFFFF" w:themeFill="background1"/>
        <w:spacing w:before="92" w:line="276" w:lineRule="auto"/>
        <w:ind w:left="236" w:right="370"/>
        <w:jc w:val="both"/>
      </w:pPr>
      <w:r w:rsidRPr="00D5478E">
        <w:t>Programma balstīta uz lielu skaitu esošo analīžu un stratēģiju, kā arī uz pieredzējušu Baltijas ieinteresēto pušu un tīklu zinā</w:t>
      </w:r>
      <w:r w:rsidR="001B0CD1" w:rsidRPr="00D5478E">
        <w:t>šanām</w:t>
      </w:r>
      <w:r w:rsidRPr="00D5478E">
        <w:t xml:space="preserve">. Programma izstrādāta </w:t>
      </w:r>
      <w:r w:rsidR="001B0CD1" w:rsidRPr="00D5478E">
        <w:t xml:space="preserve">balstoties </w:t>
      </w:r>
      <w:r w:rsidRPr="00D5478E">
        <w:t xml:space="preserve">uz plašo pieredzi, kas iegūta no iepriekšējiem programmas periodiem. Plānošanas procesā tika nodrošināta līdzdalība. 2019. gadā tika veikts BJR stratēģisko prioritāšu pārskats. Lai sagatavotu pārskatu, tika sistemātiski izskatīti un analizēti attiecīgie Baltijas un valsts mēroga dokumenti. Tika atlasītas galvenās atziņas par potenciālajām prioritātēm programmā 2021.–2027. gadam. Pēc pārskata tika izveidota </w:t>
      </w:r>
      <w:r w:rsidR="00506D8E" w:rsidRPr="00D5478E">
        <w:t>Apvienotā programmēšanas</w:t>
      </w:r>
      <w:r w:rsidRPr="00D5478E">
        <w:t xml:space="preserve"> komiteja (</w:t>
      </w:r>
      <w:r w:rsidR="00506D8E" w:rsidRPr="00D5478E">
        <w:t>A</w:t>
      </w:r>
      <w:r w:rsidRPr="00D5478E">
        <w:t xml:space="preserve">PK). Ar Vadošās iestādes un Kopīgā sekretariāta atbalstu </w:t>
      </w:r>
      <w:r w:rsidR="00506D8E" w:rsidRPr="00D5478E">
        <w:t>A</w:t>
      </w:r>
      <w:r w:rsidRPr="00D5478E">
        <w:t>PK izvēlējās programmas prioritātes.</w:t>
      </w:r>
    </w:p>
    <w:p w14:paraId="2743DD0A" w14:textId="77777777" w:rsidR="003348F5" w:rsidRPr="00D5478E" w:rsidRDefault="003348F5" w:rsidP="00D5478E">
      <w:pPr>
        <w:pStyle w:val="BodyText"/>
        <w:shd w:val="clear" w:color="auto" w:fill="FFFFFF" w:themeFill="background1"/>
        <w:spacing w:before="5"/>
        <w:rPr>
          <w:sz w:val="9"/>
        </w:rPr>
      </w:pPr>
    </w:p>
    <w:p w14:paraId="71839847" w14:textId="5564EF31" w:rsidR="003348F5" w:rsidRPr="00D5478E" w:rsidRDefault="00ED1FB3" w:rsidP="00D5478E">
      <w:pPr>
        <w:pStyle w:val="BodyText"/>
        <w:shd w:val="clear" w:color="auto" w:fill="FFFFFF" w:themeFill="background1"/>
        <w:spacing w:before="91" w:line="276" w:lineRule="auto"/>
        <w:ind w:left="236" w:right="372"/>
        <w:jc w:val="both"/>
      </w:pPr>
      <w:r w:rsidRPr="00D5478E">
        <w:t xml:space="preserve">Kopš 2020. gada sākuma plānošanas procesu ir ietekmējusi </w:t>
      </w:r>
      <w:proofErr w:type="spellStart"/>
      <w:r w:rsidR="001B0CD1" w:rsidRPr="00D5478E">
        <w:t>C</w:t>
      </w:r>
      <w:r w:rsidRPr="00D5478E">
        <w:t>ovid</w:t>
      </w:r>
      <w:proofErr w:type="spellEnd"/>
      <w:r w:rsidRPr="00D5478E">
        <w:t xml:space="preserve"> pandēmija. Programma nav paredzēta kā instruments tiešai ietekmes novēršanai. Drīzāk programmās iesaistītās valstis pandēmiju uzskatīja par būtisku ārējo traucējumu piemēru. Šāds starpgadījums nosaka valsts iestādēm </w:t>
      </w:r>
      <w:r w:rsidRPr="00D5478E">
        <w:rPr>
          <w:shd w:val="clear" w:color="auto" w:fill="FFFFFF" w:themeFill="background1"/>
        </w:rPr>
        <w:t>īpašas prasības pielāgoties mainīgajām vajadzībām, piemēram, izmantot digitālos rīkus.</w:t>
      </w:r>
    </w:p>
    <w:p w14:paraId="6075DF37" w14:textId="77777777" w:rsidR="003348F5" w:rsidRPr="00D5478E" w:rsidRDefault="003348F5" w:rsidP="00D5478E">
      <w:pPr>
        <w:pStyle w:val="BodyText"/>
        <w:shd w:val="clear" w:color="auto" w:fill="FFFFFF" w:themeFill="background1"/>
        <w:spacing w:before="8"/>
        <w:rPr>
          <w:sz w:val="9"/>
        </w:rPr>
      </w:pPr>
    </w:p>
    <w:p w14:paraId="250131E6" w14:textId="77777777" w:rsidR="003348F5" w:rsidRPr="00D5478E" w:rsidRDefault="00ED1FB3" w:rsidP="00D5478E">
      <w:pPr>
        <w:pStyle w:val="Heading2"/>
        <w:shd w:val="clear" w:color="auto" w:fill="FFFFFF" w:themeFill="background1"/>
        <w:spacing w:before="91" w:line="276" w:lineRule="auto"/>
      </w:pPr>
      <w:r w:rsidRPr="00D5478E">
        <w:t>i) Baltijas jūras reģiona galvenie kopīgie izaicinājumi, ņemot vērā ekonomiskās, sociālās un teritoriālās atšķirības un kopīgās vajadzības pēc investīcijām</w:t>
      </w:r>
    </w:p>
    <w:p w14:paraId="39E41421" w14:textId="77777777" w:rsidR="003348F5" w:rsidRPr="00D5478E" w:rsidRDefault="003348F5" w:rsidP="00D5478E">
      <w:pPr>
        <w:pStyle w:val="BodyText"/>
        <w:shd w:val="clear" w:color="auto" w:fill="FFFFFF" w:themeFill="background1"/>
        <w:spacing w:before="3"/>
        <w:rPr>
          <w:b/>
          <w:sz w:val="9"/>
        </w:rPr>
      </w:pPr>
    </w:p>
    <w:p w14:paraId="7DE50C14" w14:textId="1C391C52" w:rsidR="003348F5" w:rsidRPr="00D5478E" w:rsidRDefault="00ED1FB3" w:rsidP="00D5478E">
      <w:pPr>
        <w:pStyle w:val="BodyText"/>
        <w:shd w:val="clear" w:color="auto" w:fill="FFFFFF" w:themeFill="background1"/>
        <w:spacing w:before="92" w:line="276" w:lineRule="auto"/>
        <w:ind w:left="236" w:right="373"/>
        <w:jc w:val="both"/>
      </w:pPr>
      <w:r w:rsidRPr="00D5478E">
        <w:t xml:space="preserve">BJR galvenie kopīgie izaicinājumi un vajadzība pārvarēt šos izaicinājumus aprakstīta tālāk. Tie ir saistīti ar politikas mērķiem un ERAF konkrētajiem mērķiem, kas noteikti regulas projektā COM(2018) 372 4. pantā, kā arī ar </w:t>
      </w:r>
      <w:proofErr w:type="spellStart"/>
      <w:r w:rsidRPr="00D5478E">
        <w:t>Interreg</w:t>
      </w:r>
      <w:proofErr w:type="spellEnd"/>
      <w:r w:rsidRPr="00D5478E">
        <w:t xml:space="preserve"> konkrētajiem mērķiem, kas noteikti regulas projekta COM(2018) 374 14. pantā. Analīze ir balstīta uz reģionālajām un starpvalstu stratēģijām, kas </w:t>
      </w:r>
      <w:r w:rsidRPr="00D5478E">
        <w:lastRenderedPageBreak/>
        <w:t>attiecināmas uz BJR.</w:t>
      </w:r>
    </w:p>
    <w:p w14:paraId="570D5027" w14:textId="398A65A1" w:rsidR="003156CE" w:rsidRPr="00D5478E" w:rsidRDefault="003156CE" w:rsidP="00D5478E">
      <w:pPr>
        <w:shd w:val="clear" w:color="auto" w:fill="FFFFFF" w:themeFill="background1"/>
        <w:spacing w:line="276" w:lineRule="auto"/>
        <w:jc w:val="both"/>
      </w:pPr>
    </w:p>
    <w:p w14:paraId="34C8CFCB" w14:textId="703B7E32" w:rsidR="003348F5" w:rsidRPr="00D5478E" w:rsidRDefault="00664DC5" w:rsidP="005F5DCB">
      <w:pPr>
        <w:shd w:val="clear" w:color="auto" w:fill="FFFFFF" w:themeFill="background1"/>
        <w:ind w:left="284" w:right="334" w:firstLine="426"/>
        <w:jc w:val="both"/>
        <w:rPr>
          <w:b/>
        </w:rPr>
      </w:pPr>
      <w:r w:rsidRPr="00D5478E">
        <w:rPr>
          <w:noProof/>
          <w:lang w:eastAsia="lv-LV"/>
        </w:rPr>
        <mc:AlternateContent>
          <mc:Choice Requires="wps">
            <w:drawing>
              <wp:anchor distT="0" distB="0" distL="114300" distR="114300" simplePos="0" relativeHeight="15729664" behindDoc="0" locked="0" layoutInCell="1" allowOverlap="1" wp14:anchorId="4E4EE3FD" wp14:editId="438D398D">
                <wp:simplePos x="0" y="0"/>
                <wp:positionH relativeFrom="page">
                  <wp:posOffset>824865</wp:posOffset>
                </wp:positionH>
                <wp:positionV relativeFrom="page">
                  <wp:posOffset>631190</wp:posOffset>
                </wp:positionV>
                <wp:extent cx="6350" cy="8983980"/>
                <wp:effectExtent l="0" t="0" r="0" b="0"/>
                <wp:wrapNone/>
                <wp:docPr id="194"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8983980"/>
                        </a:xfrm>
                        <a:custGeom>
                          <a:avLst/>
                          <a:gdLst>
                            <a:gd name="T0" fmla="+- 0 1299 1299"/>
                            <a:gd name="T1" fmla="*/ T0 w 10"/>
                            <a:gd name="T2" fmla="+- 0 14359 994"/>
                            <a:gd name="T3" fmla="*/ 14359 h 14148"/>
                            <a:gd name="T4" fmla="+- 0 1299 1299"/>
                            <a:gd name="T5" fmla="*/ T4 w 10"/>
                            <a:gd name="T6" fmla="+- 0 14649 994"/>
                            <a:gd name="T7" fmla="*/ 14649 h 14148"/>
                            <a:gd name="T8" fmla="+- 0 1308 1299"/>
                            <a:gd name="T9" fmla="*/ T8 w 10"/>
                            <a:gd name="T10" fmla="+- 0 15141 994"/>
                            <a:gd name="T11" fmla="*/ 15141 h 14148"/>
                            <a:gd name="T12" fmla="+- 0 1308 1299"/>
                            <a:gd name="T13" fmla="*/ T12 w 10"/>
                            <a:gd name="T14" fmla="+- 0 14649 994"/>
                            <a:gd name="T15" fmla="*/ 14649 h 14148"/>
                            <a:gd name="T16" fmla="+- 0 1308 1299"/>
                            <a:gd name="T17" fmla="*/ T16 w 10"/>
                            <a:gd name="T18" fmla="+- 0 12995 994"/>
                            <a:gd name="T19" fmla="*/ 12995 h 14148"/>
                            <a:gd name="T20" fmla="+- 0 1299 1299"/>
                            <a:gd name="T21" fmla="*/ T20 w 10"/>
                            <a:gd name="T22" fmla="+- 0 13286 994"/>
                            <a:gd name="T23" fmla="*/ 13286 h 14148"/>
                            <a:gd name="T24" fmla="+- 0 1299 1299"/>
                            <a:gd name="T25" fmla="*/ T24 w 10"/>
                            <a:gd name="T26" fmla="+- 0 13869 994"/>
                            <a:gd name="T27" fmla="*/ 13869 h 14148"/>
                            <a:gd name="T28" fmla="+- 0 1308 1299"/>
                            <a:gd name="T29" fmla="*/ T28 w 10"/>
                            <a:gd name="T30" fmla="+- 0 14359 994"/>
                            <a:gd name="T31" fmla="*/ 14359 h 14148"/>
                            <a:gd name="T32" fmla="+- 0 1308 1299"/>
                            <a:gd name="T33" fmla="*/ T32 w 10"/>
                            <a:gd name="T34" fmla="+- 0 13576 994"/>
                            <a:gd name="T35" fmla="*/ 13576 h 14148"/>
                            <a:gd name="T36" fmla="+- 0 1308 1299"/>
                            <a:gd name="T37" fmla="*/ T36 w 10"/>
                            <a:gd name="T38" fmla="+- 0 12995 994"/>
                            <a:gd name="T39" fmla="*/ 12995 h 14148"/>
                            <a:gd name="T40" fmla="+- 0 1299 1299"/>
                            <a:gd name="T41" fmla="*/ T40 w 10"/>
                            <a:gd name="T42" fmla="+- 0 11341 994"/>
                            <a:gd name="T43" fmla="*/ 11341 h 14148"/>
                            <a:gd name="T44" fmla="+- 0 1299 1299"/>
                            <a:gd name="T45" fmla="*/ T44 w 10"/>
                            <a:gd name="T46" fmla="+- 0 11922 994"/>
                            <a:gd name="T47" fmla="*/ 11922 h 14148"/>
                            <a:gd name="T48" fmla="+- 0 1299 1299"/>
                            <a:gd name="T49" fmla="*/ T48 w 10"/>
                            <a:gd name="T50" fmla="+- 0 12705 994"/>
                            <a:gd name="T51" fmla="*/ 12705 h 14148"/>
                            <a:gd name="T52" fmla="+- 0 1308 1299"/>
                            <a:gd name="T53" fmla="*/ T52 w 10"/>
                            <a:gd name="T54" fmla="+- 0 12995 994"/>
                            <a:gd name="T55" fmla="*/ 12995 h 14148"/>
                            <a:gd name="T56" fmla="+- 0 1308 1299"/>
                            <a:gd name="T57" fmla="*/ T56 w 10"/>
                            <a:gd name="T58" fmla="+- 0 12213 994"/>
                            <a:gd name="T59" fmla="*/ 12213 h 14148"/>
                            <a:gd name="T60" fmla="+- 0 1308 1299"/>
                            <a:gd name="T61" fmla="*/ T60 w 10"/>
                            <a:gd name="T62" fmla="+- 0 11632 994"/>
                            <a:gd name="T63" fmla="*/ 11632 h 14148"/>
                            <a:gd name="T64" fmla="+- 0 1308 1299"/>
                            <a:gd name="T65" fmla="*/ T64 w 10"/>
                            <a:gd name="T66" fmla="+- 0 7431 994"/>
                            <a:gd name="T67" fmla="*/ 7431 h 14148"/>
                            <a:gd name="T68" fmla="+- 0 1299 1299"/>
                            <a:gd name="T69" fmla="*/ T68 w 10"/>
                            <a:gd name="T70" fmla="+- 0 7722 994"/>
                            <a:gd name="T71" fmla="*/ 7722 h 14148"/>
                            <a:gd name="T72" fmla="+- 0 1299 1299"/>
                            <a:gd name="T73" fmla="*/ T72 w 10"/>
                            <a:gd name="T74" fmla="+- 0 8703 994"/>
                            <a:gd name="T75" fmla="*/ 8703 h 14148"/>
                            <a:gd name="T76" fmla="+- 0 1299 1299"/>
                            <a:gd name="T77" fmla="*/ T76 w 10"/>
                            <a:gd name="T78" fmla="+- 0 9195 994"/>
                            <a:gd name="T79" fmla="*/ 9195 h 14148"/>
                            <a:gd name="T80" fmla="+- 0 1299 1299"/>
                            <a:gd name="T81" fmla="*/ T80 w 10"/>
                            <a:gd name="T82" fmla="+- 0 9976 994"/>
                            <a:gd name="T83" fmla="*/ 9976 h 14148"/>
                            <a:gd name="T84" fmla="+- 0 1299 1299"/>
                            <a:gd name="T85" fmla="*/ T84 w 10"/>
                            <a:gd name="T86" fmla="+- 0 10758 994"/>
                            <a:gd name="T87" fmla="*/ 10758 h 14148"/>
                            <a:gd name="T88" fmla="+- 0 1299 1299"/>
                            <a:gd name="T89" fmla="*/ T88 w 10"/>
                            <a:gd name="T90" fmla="+- 0 11341 994"/>
                            <a:gd name="T91" fmla="*/ 11341 h 14148"/>
                            <a:gd name="T92" fmla="+- 0 1308 1299"/>
                            <a:gd name="T93" fmla="*/ T92 w 10"/>
                            <a:gd name="T94" fmla="+- 0 11049 994"/>
                            <a:gd name="T95" fmla="*/ 11049 h 14148"/>
                            <a:gd name="T96" fmla="+- 0 1308 1299"/>
                            <a:gd name="T97" fmla="*/ T96 w 10"/>
                            <a:gd name="T98" fmla="+- 0 10468 994"/>
                            <a:gd name="T99" fmla="*/ 10468 h 14148"/>
                            <a:gd name="T100" fmla="+- 0 1308 1299"/>
                            <a:gd name="T101" fmla="*/ T100 w 10"/>
                            <a:gd name="T102" fmla="+- 0 9486 994"/>
                            <a:gd name="T103" fmla="*/ 9486 h 14148"/>
                            <a:gd name="T104" fmla="+- 0 1308 1299"/>
                            <a:gd name="T105" fmla="*/ T104 w 10"/>
                            <a:gd name="T106" fmla="+- 0 9195 994"/>
                            <a:gd name="T107" fmla="*/ 9195 h 14148"/>
                            <a:gd name="T108" fmla="+- 0 1308 1299"/>
                            <a:gd name="T109" fmla="*/ T108 w 10"/>
                            <a:gd name="T110" fmla="+- 0 8211 994"/>
                            <a:gd name="T111" fmla="*/ 8211 h 14148"/>
                            <a:gd name="T112" fmla="+- 0 1308 1299"/>
                            <a:gd name="T113" fmla="*/ T112 w 10"/>
                            <a:gd name="T114" fmla="+- 0 7431 994"/>
                            <a:gd name="T115" fmla="*/ 7431 h 14148"/>
                            <a:gd name="T116" fmla="+- 0 1299 1299"/>
                            <a:gd name="T117" fmla="*/ T116 w 10"/>
                            <a:gd name="T118" fmla="+- 0 5485 994"/>
                            <a:gd name="T119" fmla="*/ 5485 h 14148"/>
                            <a:gd name="T120" fmla="+- 0 1299 1299"/>
                            <a:gd name="T121" fmla="*/ T120 w 10"/>
                            <a:gd name="T122" fmla="+- 0 6267 994"/>
                            <a:gd name="T123" fmla="*/ 6267 h 14148"/>
                            <a:gd name="T124" fmla="+- 0 1299 1299"/>
                            <a:gd name="T125" fmla="*/ T124 w 10"/>
                            <a:gd name="T126" fmla="+- 0 6848 994"/>
                            <a:gd name="T127" fmla="*/ 6848 h 14148"/>
                            <a:gd name="T128" fmla="+- 0 1299 1299"/>
                            <a:gd name="T129" fmla="*/ T128 w 10"/>
                            <a:gd name="T130" fmla="+- 0 7431 994"/>
                            <a:gd name="T131" fmla="*/ 7431 h 14148"/>
                            <a:gd name="T132" fmla="+- 0 1308 1299"/>
                            <a:gd name="T133" fmla="*/ T132 w 10"/>
                            <a:gd name="T134" fmla="+- 0 7139 994"/>
                            <a:gd name="T135" fmla="*/ 7139 h 14148"/>
                            <a:gd name="T136" fmla="+- 0 1308 1299"/>
                            <a:gd name="T137" fmla="*/ T136 w 10"/>
                            <a:gd name="T138" fmla="+- 0 6558 994"/>
                            <a:gd name="T139" fmla="*/ 6558 h 14148"/>
                            <a:gd name="T140" fmla="+- 0 1308 1299"/>
                            <a:gd name="T141" fmla="*/ T140 w 10"/>
                            <a:gd name="T142" fmla="+- 0 5775 994"/>
                            <a:gd name="T143" fmla="*/ 5775 h 14148"/>
                            <a:gd name="T144" fmla="+- 0 1308 1299"/>
                            <a:gd name="T145" fmla="*/ T144 w 10"/>
                            <a:gd name="T146" fmla="+- 0 4702 994"/>
                            <a:gd name="T147" fmla="*/ 4702 h 14148"/>
                            <a:gd name="T148" fmla="+- 0 1299 1299"/>
                            <a:gd name="T149" fmla="*/ T148 w 10"/>
                            <a:gd name="T150" fmla="+- 0 4995 994"/>
                            <a:gd name="T151" fmla="*/ 4995 h 14148"/>
                            <a:gd name="T152" fmla="+- 0 1308 1299"/>
                            <a:gd name="T153" fmla="*/ T152 w 10"/>
                            <a:gd name="T154" fmla="+- 0 5484 994"/>
                            <a:gd name="T155" fmla="*/ 5484 h 14148"/>
                            <a:gd name="T156" fmla="+- 0 1308 1299"/>
                            <a:gd name="T157" fmla="*/ T156 w 10"/>
                            <a:gd name="T158" fmla="+- 0 4702 994"/>
                            <a:gd name="T159" fmla="*/ 4702 h 14148"/>
                            <a:gd name="T160" fmla="+- 0 1299 1299"/>
                            <a:gd name="T161" fmla="*/ T160 w 10"/>
                            <a:gd name="T162" fmla="+- 0 994 994"/>
                            <a:gd name="T163" fmla="*/ 994 h 14148"/>
                            <a:gd name="T164" fmla="+- 0 1299 1299"/>
                            <a:gd name="T165" fmla="*/ T164 w 10"/>
                            <a:gd name="T166" fmla="+- 0 1574 994"/>
                            <a:gd name="T167" fmla="*/ 1574 h 14148"/>
                            <a:gd name="T168" fmla="+- 0 1299 1299"/>
                            <a:gd name="T169" fmla="*/ T168 w 10"/>
                            <a:gd name="T170" fmla="+- 0 2067 994"/>
                            <a:gd name="T171" fmla="*/ 2067 h 14148"/>
                            <a:gd name="T172" fmla="+- 0 1299 1299"/>
                            <a:gd name="T173" fmla="*/ T172 w 10"/>
                            <a:gd name="T174" fmla="+- 0 2849 994"/>
                            <a:gd name="T175" fmla="*/ 2849 h 14148"/>
                            <a:gd name="T176" fmla="+- 0 1299 1299"/>
                            <a:gd name="T177" fmla="*/ T176 w 10"/>
                            <a:gd name="T178" fmla="+- 0 3629 994"/>
                            <a:gd name="T179" fmla="*/ 3629 h 14148"/>
                            <a:gd name="T180" fmla="+- 0 1299 1299"/>
                            <a:gd name="T181" fmla="*/ T180 w 10"/>
                            <a:gd name="T182" fmla="+- 0 4412 994"/>
                            <a:gd name="T183" fmla="*/ 4412 h 14148"/>
                            <a:gd name="T184" fmla="+- 0 1308 1299"/>
                            <a:gd name="T185" fmla="*/ T184 w 10"/>
                            <a:gd name="T186" fmla="+- 0 4702 994"/>
                            <a:gd name="T187" fmla="*/ 4702 h 14148"/>
                            <a:gd name="T188" fmla="+- 0 1308 1299"/>
                            <a:gd name="T189" fmla="*/ T188 w 10"/>
                            <a:gd name="T190" fmla="+- 0 3922 994"/>
                            <a:gd name="T191" fmla="*/ 3922 h 14148"/>
                            <a:gd name="T192" fmla="+- 0 1308 1299"/>
                            <a:gd name="T193" fmla="*/ T192 w 10"/>
                            <a:gd name="T194" fmla="+- 0 3140 994"/>
                            <a:gd name="T195" fmla="*/ 3140 h 14148"/>
                            <a:gd name="T196" fmla="+- 0 1308 1299"/>
                            <a:gd name="T197" fmla="*/ T196 w 10"/>
                            <a:gd name="T198" fmla="+- 0 2556 994"/>
                            <a:gd name="T199" fmla="*/ 2556 h 14148"/>
                            <a:gd name="T200" fmla="+- 0 1308 1299"/>
                            <a:gd name="T201" fmla="*/ T200 w 10"/>
                            <a:gd name="T202" fmla="+- 0 1574 994"/>
                            <a:gd name="T203" fmla="*/ 1574 h 14148"/>
                            <a:gd name="T204" fmla="+- 0 1308 1299"/>
                            <a:gd name="T205" fmla="*/ T204 w 10"/>
                            <a:gd name="T206" fmla="+- 0 1284 994"/>
                            <a:gd name="T207" fmla="*/ 1284 h 14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 h="14148">
                              <a:moveTo>
                                <a:pt x="9" y="13365"/>
                              </a:moveTo>
                              <a:lnTo>
                                <a:pt x="0" y="13365"/>
                              </a:lnTo>
                              <a:lnTo>
                                <a:pt x="0" y="13655"/>
                              </a:lnTo>
                              <a:lnTo>
                                <a:pt x="0" y="14147"/>
                              </a:lnTo>
                              <a:lnTo>
                                <a:pt x="9" y="14147"/>
                              </a:lnTo>
                              <a:lnTo>
                                <a:pt x="9" y="13655"/>
                              </a:lnTo>
                              <a:lnTo>
                                <a:pt x="9" y="13365"/>
                              </a:lnTo>
                              <a:close/>
                              <a:moveTo>
                                <a:pt x="9" y="12001"/>
                              </a:moveTo>
                              <a:lnTo>
                                <a:pt x="0" y="12001"/>
                              </a:lnTo>
                              <a:lnTo>
                                <a:pt x="0" y="12292"/>
                              </a:lnTo>
                              <a:lnTo>
                                <a:pt x="0" y="12582"/>
                              </a:lnTo>
                              <a:lnTo>
                                <a:pt x="0" y="12875"/>
                              </a:lnTo>
                              <a:lnTo>
                                <a:pt x="0" y="13365"/>
                              </a:lnTo>
                              <a:lnTo>
                                <a:pt x="9" y="13365"/>
                              </a:lnTo>
                              <a:lnTo>
                                <a:pt x="9" y="12875"/>
                              </a:lnTo>
                              <a:lnTo>
                                <a:pt x="9" y="12582"/>
                              </a:lnTo>
                              <a:lnTo>
                                <a:pt x="9" y="12292"/>
                              </a:lnTo>
                              <a:lnTo>
                                <a:pt x="9" y="12001"/>
                              </a:lnTo>
                              <a:close/>
                              <a:moveTo>
                                <a:pt x="9" y="10347"/>
                              </a:moveTo>
                              <a:lnTo>
                                <a:pt x="0" y="10347"/>
                              </a:lnTo>
                              <a:lnTo>
                                <a:pt x="0" y="10638"/>
                              </a:lnTo>
                              <a:lnTo>
                                <a:pt x="0" y="10928"/>
                              </a:lnTo>
                              <a:lnTo>
                                <a:pt x="0" y="11219"/>
                              </a:lnTo>
                              <a:lnTo>
                                <a:pt x="0" y="11711"/>
                              </a:lnTo>
                              <a:lnTo>
                                <a:pt x="0" y="12001"/>
                              </a:lnTo>
                              <a:lnTo>
                                <a:pt x="9" y="12001"/>
                              </a:lnTo>
                              <a:lnTo>
                                <a:pt x="9" y="11711"/>
                              </a:lnTo>
                              <a:lnTo>
                                <a:pt x="9" y="11219"/>
                              </a:lnTo>
                              <a:lnTo>
                                <a:pt x="9" y="10928"/>
                              </a:lnTo>
                              <a:lnTo>
                                <a:pt x="9" y="10638"/>
                              </a:lnTo>
                              <a:lnTo>
                                <a:pt x="9" y="10347"/>
                              </a:lnTo>
                              <a:close/>
                              <a:moveTo>
                                <a:pt x="9" y="6437"/>
                              </a:moveTo>
                              <a:lnTo>
                                <a:pt x="0" y="6437"/>
                              </a:lnTo>
                              <a:lnTo>
                                <a:pt x="0" y="6728"/>
                              </a:lnTo>
                              <a:lnTo>
                                <a:pt x="0" y="7217"/>
                              </a:lnTo>
                              <a:lnTo>
                                <a:pt x="0" y="7709"/>
                              </a:lnTo>
                              <a:lnTo>
                                <a:pt x="0" y="8201"/>
                              </a:lnTo>
                              <a:lnTo>
                                <a:pt x="0" y="8492"/>
                              </a:lnTo>
                              <a:lnTo>
                                <a:pt x="0" y="8982"/>
                              </a:lnTo>
                              <a:lnTo>
                                <a:pt x="0" y="9474"/>
                              </a:lnTo>
                              <a:lnTo>
                                <a:pt x="0" y="9764"/>
                              </a:lnTo>
                              <a:lnTo>
                                <a:pt x="0" y="10055"/>
                              </a:lnTo>
                              <a:lnTo>
                                <a:pt x="0" y="10347"/>
                              </a:lnTo>
                              <a:lnTo>
                                <a:pt x="9" y="10347"/>
                              </a:lnTo>
                              <a:lnTo>
                                <a:pt x="9" y="10055"/>
                              </a:lnTo>
                              <a:lnTo>
                                <a:pt x="9" y="9764"/>
                              </a:lnTo>
                              <a:lnTo>
                                <a:pt x="9" y="9474"/>
                              </a:lnTo>
                              <a:lnTo>
                                <a:pt x="9" y="8982"/>
                              </a:lnTo>
                              <a:lnTo>
                                <a:pt x="9" y="8492"/>
                              </a:lnTo>
                              <a:lnTo>
                                <a:pt x="9" y="8201"/>
                              </a:lnTo>
                              <a:lnTo>
                                <a:pt x="9" y="7709"/>
                              </a:lnTo>
                              <a:lnTo>
                                <a:pt x="9" y="7217"/>
                              </a:lnTo>
                              <a:lnTo>
                                <a:pt x="9" y="6728"/>
                              </a:lnTo>
                              <a:lnTo>
                                <a:pt x="9" y="6437"/>
                              </a:lnTo>
                              <a:close/>
                              <a:moveTo>
                                <a:pt x="9" y="4491"/>
                              </a:moveTo>
                              <a:lnTo>
                                <a:pt x="0" y="4491"/>
                              </a:lnTo>
                              <a:lnTo>
                                <a:pt x="0" y="4781"/>
                              </a:lnTo>
                              <a:lnTo>
                                <a:pt x="0" y="5273"/>
                              </a:lnTo>
                              <a:lnTo>
                                <a:pt x="0" y="5564"/>
                              </a:lnTo>
                              <a:lnTo>
                                <a:pt x="0" y="5854"/>
                              </a:lnTo>
                              <a:lnTo>
                                <a:pt x="0" y="6145"/>
                              </a:lnTo>
                              <a:lnTo>
                                <a:pt x="0" y="6437"/>
                              </a:lnTo>
                              <a:lnTo>
                                <a:pt x="9" y="6437"/>
                              </a:lnTo>
                              <a:lnTo>
                                <a:pt x="9" y="6145"/>
                              </a:lnTo>
                              <a:lnTo>
                                <a:pt x="9" y="5854"/>
                              </a:lnTo>
                              <a:lnTo>
                                <a:pt x="9" y="5564"/>
                              </a:lnTo>
                              <a:lnTo>
                                <a:pt x="9" y="5273"/>
                              </a:lnTo>
                              <a:lnTo>
                                <a:pt x="9" y="4781"/>
                              </a:lnTo>
                              <a:lnTo>
                                <a:pt x="9" y="4491"/>
                              </a:lnTo>
                              <a:close/>
                              <a:moveTo>
                                <a:pt x="9" y="3708"/>
                              </a:moveTo>
                              <a:lnTo>
                                <a:pt x="0" y="3708"/>
                              </a:lnTo>
                              <a:lnTo>
                                <a:pt x="0" y="4001"/>
                              </a:lnTo>
                              <a:lnTo>
                                <a:pt x="0" y="4490"/>
                              </a:lnTo>
                              <a:lnTo>
                                <a:pt x="9" y="4490"/>
                              </a:lnTo>
                              <a:lnTo>
                                <a:pt x="9" y="4001"/>
                              </a:lnTo>
                              <a:lnTo>
                                <a:pt x="9" y="3708"/>
                              </a:lnTo>
                              <a:close/>
                              <a:moveTo>
                                <a:pt x="9" y="0"/>
                              </a:moveTo>
                              <a:lnTo>
                                <a:pt x="0" y="0"/>
                              </a:lnTo>
                              <a:lnTo>
                                <a:pt x="0" y="290"/>
                              </a:lnTo>
                              <a:lnTo>
                                <a:pt x="0" y="580"/>
                              </a:lnTo>
                              <a:lnTo>
                                <a:pt x="0" y="1073"/>
                              </a:lnTo>
                              <a:lnTo>
                                <a:pt x="0" y="1562"/>
                              </a:lnTo>
                              <a:lnTo>
                                <a:pt x="0" y="1855"/>
                              </a:lnTo>
                              <a:lnTo>
                                <a:pt x="0" y="2146"/>
                              </a:lnTo>
                              <a:lnTo>
                                <a:pt x="0" y="2635"/>
                              </a:lnTo>
                              <a:lnTo>
                                <a:pt x="0" y="2928"/>
                              </a:lnTo>
                              <a:lnTo>
                                <a:pt x="0" y="3418"/>
                              </a:lnTo>
                              <a:lnTo>
                                <a:pt x="0" y="3708"/>
                              </a:lnTo>
                              <a:lnTo>
                                <a:pt x="9" y="3708"/>
                              </a:lnTo>
                              <a:lnTo>
                                <a:pt x="9" y="3418"/>
                              </a:lnTo>
                              <a:lnTo>
                                <a:pt x="9" y="2928"/>
                              </a:lnTo>
                              <a:lnTo>
                                <a:pt x="9" y="2635"/>
                              </a:lnTo>
                              <a:lnTo>
                                <a:pt x="9" y="2146"/>
                              </a:lnTo>
                              <a:lnTo>
                                <a:pt x="9" y="1855"/>
                              </a:lnTo>
                              <a:lnTo>
                                <a:pt x="9" y="1562"/>
                              </a:lnTo>
                              <a:lnTo>
                                <a:pt x="9" y="1073"/>
                              </a:lnTo>
                              <a:lnTo>
                                <a:pt x="9" y="580"/>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05952" id="AutoShape 183" o:spid="_x0000_s1026" style="position:absolute;margin-left:64.95pt;margin-top:49.7pt;width:.5pt;height:707.4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" path="m9,13365r-9,l,13655r,492l9,14147r,-492l9,13365xm9,12001r-9,l,12292r,290l,12875r,490l9,13365r,-490l9,12582r,-290l9,12001xm9,10347r-9,l,10638r,290l,11219r,492l,12001r9,l9,11711r,-492l9,10928r,-290l9,10347xm9,6437r-9,l,6728r,489l,7709r,492l,8492r,490l,9474r,290l,10055r,292l9,10347r,-292l9,9764r,-290l9,8982r,-490l9,8201r,-492l9,7217r,-489l9,6437xm9,4491r-9,l,4781r,492l,5564r,290l,6145r,292l9,6437r,-292l9,5854r,-290l9,5273r,-492l9,4491xm9,3708r-9,l,4001r,489l9,4490r,-489l9,3708xm9,l,,,290,,580r,493l,1562r,293l,2146r,489l,2928r,490l,3708r9,l9,3418r,-490l9,2635r,-489l9,1855r,-293l9,1073,9,580,9,290,9,xe" fillcolor="black" stroked="f">
                <v:path arrowok="t" o:connecttype="custom" o:connectlocs="0,9117965;0,9302115;5715,9614535;5715,9302115;5715,8251825;0,8436610;0,8806815;5715,9117965;5715,8620760;5715,8251825;0,7201535;0,7570470;0,8067675;5715,8251825;5715,7755255;5715,7386320;5715,4718685;0,4903470;0,5526405;0,5838825;0,6334760;0,6831330;0,7201535;5715,7016115;5715,6647180;5715,6023610;5715,5838825;5715,5213985;5715,4718685;0,3482975;0,3979545;0,4348480;0,4718685;5715,4533265;5715,4164330;5715,3667125;5715,2985770;0,3171825;5715,3482340;5715,2985770;0,631190;0,999490;0,1312545;0,1809115;0,2304415;0,2801620;5715,2985770;5715,2490470;5715,1993900;5715,1623060;5715,999490;5715,815340" o:connectangles="0,0,0,0,0,0,0,0,0,0,0,0,0,0,0,0,0,0,0,0,0,0,0,0,0,0,0,0,0,0,0,0,0,0,0,0,0,0,0,0,0,0,0,0,0,0,0,0,0,0,0,0"/>
                <w10:wrap anchorx="page" anchory="page"/>
              </v:shape>
            </w:pict>
          </mc:Fallback>
        </mc:AlternateContent>
      </w:r>
      <w:r w:rsidRPr="00D5478E">
        <w:rPr>
          <w:noProof/>
          <w:lang w:eastAsia="lv-LV"/>
        </w:rPr>
        <mc:AlternateContent>
          <mc:Choice Requires="wps">
            <w:drawing>
              <wp:anchor distT="0" distB="0" distL="114300" distR="114300" simplePos="0" relativeHeight="15730176" behindDoc="0" locked="0" layoutInCell="1" allowOverlap="1" wp14:anchorId="1BE5AB7E" wp14:editId="54F0CF5F">
                <wp:simplePos x="0" y="0"/>
                <wp:positionH relativeFrom="page">
                  <wp:posOffset>6729730</wp:posOffset>
                </wp:positionH>
                <wp:positionV relativeFrom="page">
                  <wp:posOffset>631190</wp:posOffset>
                </wp:positionV>
                <wp:extent cx="6350" cy="8983980"/>
                <wp:effectExtent l="0" t="0" r="0" b="0"/>
                <wp:wrapNone/>
                <wp:docPr id="193"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8983980"/>
                        </a:xfrm>
                        <a:custGeom>
                          <a:avLst/>
                          <a:gdLst>
                            <a:gd name="T0" fmla="+- 0 10598 10598"/>
                            <a:gd name="T1" fmla="*/ T0 w 10"/>
                            <a:gd name="T2" fmla="+- 0 14359 994"/>
                            <a:gd name="T3" fmla="*/ 14359 h 14148"/>
                            <a:gd name="T4" fmla="+- 0 10598 10598"/>
                            <a:gd name="T5" fmla="*/ T4 w 10"/>
                            <a:gd name="T6" fmla="+- 0 14649 994"/>
                            <a:gd name="T7" fmla="*/ 14649 h 14148"/>
                            <a:gd name="T8" fmla="+- 0 10608 10598"/>
                            <a:gd name="T9" fmla="*/ T8 w 10"/>
                            <a:gd name="T10" fmla="+- 0 15141 994"/>
                            <a:gd name="T11" fmla="*/ 15141 h 14148"/>
                            <a:gd name="T12" fmla="+- 0 10608 10598"/>
                            <a:gd name="T13" fmla="*/ T12 w 10"/>
                            <a:gd name="T14" fmla="+- 0 14649 994"/>
                            <a:gd name="T15" fmla="*/ 14649 h 14148"/>
                            <a:gd name="T16" fmla="+- 0 10608 10598"/>
                            <a:gd name="T17" fmla="*/ T16 w 10"/>
                            <a:gd name="T18" fmla="+- 0 12995 994"/>
                            <a:gd name="T19" fmla="*/ 12995 h 14148"/>
                            <a:gd name="T20" fmla="+- 0 10598 10598"/>
                            <a:gd name="T21" fmla="*/ T20 w 10"/>
                            <a:gd name="T22" fmla="+- 0 13286 994"/>
                            <a:gd name="T23" fmla="*/ 13286 h 14148"/>
                            <a:gd name="T24" fmla="+- 0 10598 10598"/>
                            <a:gd name="T25" fmla="*/ T24 w 10"/>
                            <a:gd name="T26" fmla="+- 0 13869 994"/>
                            <a:gd name="T27" fmla="*/ 13869 h 14148"/>
                            <a:gd name="T28" fmla="+- 0 10608 10598"/>
                            <a:gd name="T29" fmla="*/ T28 w 10"/>
                            <a:gd name="T30" fmla="+- 0 14359 994"/>
                            <a:gd name="T31" fmla="*/ 14359 h 14148"/>
                            <a:gd name="T32" fmla="+- 0 10608 10598"/>
                            <a:gd name="T33" fmla="*/ T32 w 10"/>
                            <a:gd name="T34" fmla="+- 0 13576 994"/>
                            <a:gd name="T35" fmla="*/ 13576 h 14148"/>
                            <a:gd name="T36" fmla="+- 0 10608 10598"/>
                            <a:gd name="T37" fmla="*/ T36 w 10"/>
                            <a:gd name="T38" fmla="+- 0 12995 994"/>
                            <a:gd name="T39" fmla="*/ 12995 h 14148"/>
                            <a:gd name="T40" fmla="+- 0 10598 10598"/>
                            <a:gd name="T41" fmla="*/ T40 w 10"/>
                            <a:gd name="T42" fmla="+- 0 11341 994"/>
                            <a:gd name="T43" fmla="*/ 11341 h 14148"/>
                            <a:gd name="T44" fmla="+- 0 10598 10598"/>
                            <a:gd name="T45" fmla="*/ T44 w 10"/>
                            <a:gd name="T46" fmla="+- 0 11922 994"/>
                            <a:gd name="T47" fmla="*/ 11922 h 14148"/>
                            <a:gd name="T48" fmla="+- 0 10598 10598"/>
                            <a:gd name="T49" fmla="*/ T48 w 10"/>
                            <a:gd name="T50" fmla="+- 0 12705 994"/>
                            <a:gd name="T51" fmla="*/ 12705 h 14148"/>
                            <a:gd name="T52" fmla="+- 0 10608 10598"/>
                            <a:gd name="T53" fmla="*/ T52 w 10"/>
                            <a:gd name="T54" fmla="+- 0 12995 994"/>
                            <a:gd name="T55" fmla="*/ 12995 h 14148"/>
                            <a:gd name="T56" fmla="+- 0 10608 10598"/>
                            <a:gd name="T57" fmla="*/ T56 w 10"/>
                            <a:gd name="T58" fmla="+- 0 12213 994"/>
                            <a:gd name="T59" fmla="*/ 12213 h 14148"/>
                            <a:gd name="T60" fmla="+- 0 10608 10598"/>
                            <a:gd name="T61" fmla="*/ T60 w 10"/>
                            <a:gd name="T62" fmla="+- 0 11632 994"/>
                            <a:gd name="T63" fmla="*/ 11632 h 14148"/>
                            <a:gd name="T64" fmla="+- 0 10608 10598"/>
                            <a:gd name="T65" fmla="*/ T64 w 10"/>
                            <a:gd name="T66" fmla="+- 0 7431 994"/>
                            <a:gd name="T67" fmla="*/ 7431 h 14148"/>
                            <a:gd name="T68" fmla="+- 0 10598 10598"/>
                            <a:gd name="T69" fmla="*/ T68 w 10"/>
                            <a:gd name="T70" fmla="+- 0 7722 994"/>
                            <a:gd name="T71" fmla="*/ 7722 h 14148"/>
                            <a:gd name="T72" fmla="+- 0 10598 10598"/>
                            <a:gd name="T73" fmla="*/ T72 w 10"/>
                            <a:gd name="T74" fmla="+- 0 8703 994"/>
                            <a:gd name="T75" fmla="*/ 8703 h 14148"/>
                            <a:gd name="T76" fmla="+- 0 10598 10598"/>
                            <a:gd name="T77" fmla="*/ T76 w 10"/>
                            <a:gd name="T78" fmla="+- 0 9195 994"/>
                            <a:gd name="T79" fmla="*/ 9195 h 14148"/>
                            <a:gd name="T80" fmla="+- 0 10598 10598"/>
                            <a:gd name="T81" fmla="*/ T80 w 10"/>
                            <a:gd name="T82" fmla="+- 0 9976 994"/>
                            <a:gd name="T83" fmla="*/ 9976 h 14148"/>
                            <a:gd name="T84" fmla="+- 0 10598 10598"/>
                            <a:gd name="T85" fmla="*/ T84 w 10"/>
                            <a:gd name="T86" fmla="+- 0 10758 994"/>
                            <a:gd name="T87" fmla="*/ 10758 h 14148"/>
                            <a:gd name="T88" fmla="+- 0 10598 10598"/>
                            <a:gd name="T89" fmla="*/ T88 w 10"/>
                            <a:gd name="T90" fmla="+- 0 11341 994"/>
                            <a:gd name="T91" fmla="*/ 11341 h 14148"/>
                            <a:gd name="T92" fmla="+- 0 10608 10598"/>
                            <a:gd name="T93" fmla="*/ T92 w 10"/>
                            <a:gd name="T94" fmla="+- 0 11049 994"/>
                            <a:gd name="T95" fmla="*/ 11049 h 14148"/>
                            <a:gd name="T96" fmla="+- 0 10608 10598"/>
                            <a:gd name="T97" fmla="*/ T96 w 10"/>
                            <a:gd name="T98" fmla="+- 0 10468 994"/>
                            <a:gd name="T99" fmla="*/ 10468 h 14148"/>
                            <a:gd name="T100" fmla="+- 0 10608 10598"/>
                            <a:gd name="T101" fmla="*/ T100 w 10"/>
                            <a:gd name="T102" fmla="+- 0 9486 994"/>
                            <a:gd name="T103" fmla="*/ 9486 h 14148"/>
                            <a:gd name="T104" fmla="+- 0 10608 10598"/>
                            <a:gd name="T105" fmla="*/ T104 w 10"/>
                            <a:gd name="T106" fmla="+- 0 9195 994"/>
                            <a:gd name="T107" fmla="*/ 9195 h 14148"/>
                            <a:gd name="T108" fmla="+- 0 10608 10598"/>
                            <a:gd name="T109" fmla="*/ T108 w 10"/>
                            <a:gd name="T110" fmla="+- 0 8211 994"/>
                            <a:gd name="T111" fmla="*/ 8211 h 14148"/>
                            <a:gd name="T112" fmla="+- 0 10608 10598"/>
                            <a:gd name="T113" fmla="*/ T112 w 10"/>
                            <a:gd name="T114" fmla="+- 0 7431 994"/>
                            <a:gd name="T115" fmla="*/ 7431 h 14148"/>
                            <a:gd name="T116" fmla="+- 0 10598 10598"/>
                            <a:gd name="T117" fmla="*/ T116 w 10"/>
                            <a:gd name="T118" fmla="+- 0 5485 994"/>
                            <a:gd name="T119" fmla="*/ 5485 h 14148"/>
                            <a:gd name="T120" fmla="+- 0 10598 10598"/>
                            <a:gd name="T121" fmla="*/ T120 w 10"/>
                            <a:gd name="T122" fmla="+- 0 6267 994"/>
                            <a:gd name="T123" fmla="*/ 6267 h 14148"/>
                            <a:gd name="T124" fmla="+- 0 10598 10598"/>
                            <a:gd name="T125" fmla="*/ T124 w 10"/>
                            <a:gd name="T126" fmla="+- 0 6848 994"/>
                            <a:gd name="T127" fmla="*/ 6848 h 14148"/>
                            <a:gd name="T128" fmla="+- 0 10598 10598"/>
                            <a:gd name="T129" fmla="*/ T128 w 10"/>
                            <a:gd name="T130" fmla="+- 0 7431 994"/>
                            <a:gd name="T131" fmla="*/ 7431 h 14148"/>
                            <a:gd name="T132" fmla="+- 0 10608 10598"/>
                            <a:gd name="T133" fmla="*/ T132 w 10"/>
                            <a:gd name="T134" fmla="+- 0 7139 994"/>
                            <a:gd name="T135" fmla="*/ 7139 h 14148"/>
                            <a:gd name="T136" fmla="+- 0 10608 10598"/>
                            <a:gd name="T137" fmla="*/ T136 w 10"/>
                            <a:gd name="T138" fmla="+- 0 6558 994"/>
                            <a:gd name="T139" fmla="*/ 6558 h 14148"/>
                            <a:gd name="T140" fmla="+- 0 10608 10598"/>
                            <a:gd name="T141" fmla="*/ T140 w 10"/>
                            <a:gd name="T142" fmla="+- 0 5775 994"/>
                            <a:gd name="T143" fmla="*/ 5775 h 14148"/>
                            <a:gd name="T144" fmla="+- 0 10608 10598"/>
                            <a:gd name="T145" fmla="*/ T144 w 10"/>
                            <a:gd name="T146" fmla="+- 0 4702 994"/>
                            <a:gd name="T147" fmla="*/ 4702 h 14148"/>
                            <a:gd name="T148" fmla="+- 0 10598 10598"/>
                            <a:gd name="T149" fmla="*/ T148 w 10"/>
                            <a:gd name="T150" fmla="+- 0 4995 994"/>
                            <a:gd name="T151" fmla="*/ 4995 h 14148"/>
                            <a:gd name="T152" fmla="+- 0 10608 10598"/>
                            <a:gd name="T153" fmla="*/ T152 w 10"/>
                            <a:gd name="T154" fmla="+- 0 5484 994"/>
                            <a:gd name="T155" fmla="*/ 5484 h 14148"/>
                            <a:gd name="T156" fmla="+- 0 10608 10598"/>
                            <a:gd name="T157" fmla="*/ T156 w 10"/>
                            <a:gd name="T158" fmla="+- 0 4702 994"/>
                            <a:gd name="T159" fmla="*/ 4702 h 14148"/>
                            <a:gd name="T160" fmla="+- 0 10598 10598"/>
                            <a:gd name="T161" fmla="*/ T160 w 10"/>
                            <a:gd name="T162" fmla="+- 0 994 994"/>
                            <a:gd name="T163" fmla="*/ 994 h 14148"/>
                            <a:gd name="T164" fmla="+- 0 10598 10598"/>
                            <a:gd name="T165" fmla="*/ T164 w 10"/>
                            <a:gd name="T166" fmla="+- 0 1574 994"/>
                            <a:gd name="T167" fmla="*/ 1574 h 14148"/>
                            <a:gd name="T168" fmla="+- 0 10598 10598"/>
                            <a:gd name="T169" fmla="*/ T168 w 10"/>
                            <a:gd name="T170" fmla="+- 0 2067 994"/>
                            <a:gd name="T171" fmla="*/ 2067 h 14148"/>
                            <a:gd name="T172" fmla="+- 0 10598 10598"/>
                            <a:gd name="T173" fmla="*/ T172 w 10"/>
                            <a:gd name="T174" fmla="+- 0 2849 994"/>
                            <a:gd name="T175" fmla="*/ 2849 h 14148"/>
                            <a:gd name="T176" fmla="+- 0 10598 10598"/>
                            <a:gd name="T177" fmla="*/ T176 w 10"/>
                            <a:gd name="T178" fmla="+- 0 3629 994"/>
                            <a:gd name="T179" fmla="*/ 3629 h 14148"/>
                            <a:gd name="T180" fmla="+- 0 10598 10598"/>
                            <a:gd name="T181" fmla="*/ T180 w 10"/>
                            <a:gd name="T182" fmla="+- 0 4412 994"/>
                            <a:gd name="T183" fmla="*/ 4412 h 14148"/>
                            <a:gd name="T184" fmla="+- 0 10608 10598"/>
                            <a:gd name="T185" fmla="*/ T184 w 10"/>
                            <a:gd name="T186" fmla="+- 0 4702 994"/>
                            <a:gd name="T187" fmla="*/ 4702 h 14148"/>
                            <a:gd name="T188" fmla="+- 0 10608 10598"/>
                            <a:gd name="T189" fmla="*/ T188 w 10"/>
                            <a:gd name="T190" fmla="+- 0 3922 994"/>
                            <a:gd name="T191" fmla="*/ 3922 h 14148"/>
                            <a:gd name="T192" fmla="+- 0 10608 10598"/>
                            <a:gd name="T193" fmla="*/ T192 w 10"/>
                            <a:gd name="T194" fmla="+- 0 3140 994"/>
                            <a:gd name="T195" fmla="*/ 3140 h 14148"/>
                            <a:gd name="T196" fmla="+- 0 10608 10598"/>
                            <a:gd name="T197" fmla="*/ T196 w 10"/>
                            <a:gd name="T198" fmla="+- 0 2556 994"/>
                            <a:gd name="T199" fmla="*/ 2556 h 14148"/>
                            <a:gd name="T200" fmla="+- 0 10608 10598"/>
                            <a:gd name="T201" fmla="*/ T200 w 10"/>
                            <a:gd name="T202" fmla="+- 0 1574 994"/>
                            <a:gd name="T203" fmla="*/ 1574 h 14148"/>
                            <a:gd name="T204" fmla="+- 0 10608 10598"/>
                            <a:gd name="T205" fmla="*/ T204 w 10"/>
                            <a:gd name="T206" fmla="+- 0 1284 994"/>
                            <a:gd name="T207" fmla="*/ 1284 h 14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 h="14148">
                              <a:moveTo>
                                <a:pt x="10" y="13365"/>
                              </a:moveTo>
                              <a:lnTo>
                                <a:pt x="0" y="13365"/>
                              </a:lnTo>
                              <a:lnTo>
                                <a:pt x="0" y="13655"/>
                              </a:lnTo>
                              <a:lnTo>
                                <a:pt x="0" y="14147"/>
                              </a:lnTo>
                              <a:lnTo>
                                <a:pt x="10" y="14147"/>
                              </a:lnTo>
                              <a:lnTo>
                                <a:pt x="10" y="13655"/>
                              </a:lnTo>
                              <a:lnTo>
                                <a:pt x="10" y="13365"/>
                              </a:lnTo>
                              <a:close/>
                              <a:moveTo>
                                <a:pt x="10" y="12001"/>
                              </a:moveTo>
                              <a:lnTo>
                                <a:pt x="0" y="12001"/>
                              </a:lnTo>
                              <a:lnTo>
                                <a:pt x="0" y="12292"/>
                              </a:lnTo>
                              <a:lnTo>
                                <a:pt x="0" y="12582"/>
                              </a:lnTo>
                              <a:lnTo>
                                <a:pt x="0" y="12875"/>
                              </a:lnTo>
                              <a:lnTo>
                                <a:pt x="0" y="13365"/>
                              </a:lnTo>
                              <a:lnTo>
                                <a:pt x="10" y="13365"/>
                              </a:lnTo>
                              <a:lnTo>
                                <a:pt x="10" y="12875"/>
                              </a:lnTo>
                              <a:lnTo>
                                <a:pt x="10" y="12582"/>
                              </a:lnTo>
                              <a:lnTo>
                                <a:pt x="10" y="12292"/>
                              </a:lnTo>
                              <a:lnTo>
                                <a:pt x="10" y="12001"/>
                              </a:lnTo>
                              <a:close/>
                              <a:moveTo>
                                <a:pt x="10" y="10347"/>
                              </a:moveTo>
                              <a:lnTo>
                                <a:pt x="0" y="10347"/>
                              </a:lnTo>
                              <a:lnTo>
                                <a:pt x="0" y="10638"/>
                              </a:lnTo>
                              <a:lnTo>
                                <a:pt x="0" y="10928"/>
                              </a:lnTo>
                              <a:lnTo>
                                <a:pt x="0" y="11219"/>
                              </a:lnTo>
                              <a:lnTo>
                                <a:pt x="0" y="11711"/>
                              </a:lnTo>
                              <a:lnTo>
                                <a:pt x="0" y="12001"/>
                              </a:lnTo>
                              <a:lnTo>
                                <a:pt x="10" y="12001"/>
                              </a:lnTo>
                              <a:lnTo>
                                <a:pt x="10" y="11711"/>
                              </a:lnTo>
                              <a:lnTo>
                                <a:pt x="10" y="11219"/>
                              </a:lnTo>
                              <a:lnTo>
                                <a:pt x="10" y="10928"/>
                              </a:lnTo>
                              <a:lnTo>
                                <a:pt x="10" y="10638"/>
                              </a:lnTo>
                              <a:lnTo>
                                <a:pt x="10" y="10347"/>
                              </a:lnTo>
                              <a:close/>
                              <a:moveTo>
                                <a:pt x="10" y="6437"/>
                              </a:moveTo>
                              <a:lnTo>
                                <a:pt x="0" y="6437"/>
                              </a:lnTo>
                              <a:lnTo>
                                <a:pt x="0" y="6728"/>
                              </a:lnTo>
                              <a:lnTo>
                                <a:pt x="0" y="7217"/>
                              </a:lnTo>
                              <a:lnTo>
                                <a:pt x="0" y="7709"/>
                              </a:lnTo>
                              <a:lnTo>
                                <a:pt x="0" y="8201"/>
                              </a:lnTo>
                              <a:lnTo>
                                <a:pt x="0" y="8492"/>
                              </a:lnTo>
                              <a:lnTo>
                                <a:pt x="0" y="8982"/>
                              </a:lnTo>
                              <a:lnTo>
                                <a:pt x="0" y="9474"/>
                              </a:lnTo>
                              <a:lnTo>
                                <a:pt x="0" y="9764"/>
                              </a:lnTo>
                              <a:lnTo>
                                <a:pt x="0" y="10055"/>
                              </a:lnTo>
                              <a:lnTo>
                                <a:pt x="0" y="10347"/>
                              </a:lnTo>
                              <a:lnTo>
                                <a:pt x="10" y="10347"/>
                              </a:lnTo>
                              <a:lnTo>
                                <a:pt x="10" y="10055"/>
                              </a:lnTo>
                              <a:lnTo>
                                <a:pt x="10" y="9764"/>
                              </a:lnTo>
                              <a:lnTo>
                                <a:pt x="10" y="9474"/>
                              </a:lnTo>
                              <a:lnTo>
                                <a:pt x="10" y="8982"/>
                              </a:lnTo>
                              <a:lnTo>
                                <a:pt x="10" y="8492"/>
                              </a:lnTo>
                              <a:lnTo>
                                <a:pt x="10" y="8201"/>
                              </a:lnTo>
                              <a:lnTo>
                                <a:pt x="10" y="7709"/>
                              </a:lnTo>
                              <a:lnTo>
                                <a:pt x="10" y="7217"/>
                              </a:lnTo>
                              <a:lnTo>
                                <a:pt x="10" y="6728"/>
                              </a:lnTo>
                              <a:lnTo>
                                <a:pt x="10" y="6437"/>
                              </a:lnTo>
                              <a:close/>
                              <a:moveTo>
                                <a:pt x="10" y="4491"/>
                              </a:moveTo>
                              <a:lnTo>
                                <a:pt x="0" y="4491"/>
                              </a:lnTo>
                              <a:lnTo>
                                <a:pt x="0" y="4781"/>
                              </a:lnTo>
                              <a:lnTo>
                                <a:pt x="0" y="5273"/>
                              </a:lnTo>
                              <a:lnTo>
                                <a:pt x="0" y="5564"/>
                              </a:lnTo>
                              <a:lnTo>
                                <a:pt x="0" y="5854"/>
                              </a:lnTo>
                              <a:lnTo>
                                <a:pt x="0" y="6145"/>
                              </a:lnTo>
                              <a:lnTo>
                                <a:pt x="0" y="6437"/>
                              </a:lnTo>
                              <a:lnTo>
                                <a:pt x="10" y="6437"/>
                              </a:lnTo>
                              <a:lnTo>
                                <a:pt x="10" y="6145"/>
                              </a:lnTo>
                              <a:lnTo>
                                <a:pt x="10" y="5854"/>
                              </a:lnTo>
                              <a:lnTo>
                                <a:pt x="10" y="5564"/>
                              </a:lnTo>
                              <a:lnTo>
                                <a:pt x="10" y="5273"/>
                              </a:lnTo>
                              <a:lnTo>
                                <a:pt x="10" y="4781"/>
                              </a:lnTo>
                              <a:lnTo>
                                <a:pt x="10" y="4491"/>
                              </a:lnTo>
                              <a:close/>
                              <a:moveTo>
                                <a:pt x="10" y="3708"/>
                              </a:moveTo>
                              <a:lnTo>
                                <a:pt x="0" y="3708"/>
                              </a:lnTo>
                              <a:lnTo>
                                <a:pt x="0" y="4001"/>
                              </a:lnTo>
                              <a:lnTo>
                                <a:pt x="0" y="4490"/>
                              </a:lnTo>
                              <a:lnTo>
                                <a:pt x="10" y="4490"/>
                              </a:lnTo>
                              <a:lnTo>
                                <a:pt x="10" y="4001"/>
                              </a:lnTo>
                              <a:lnTo>
                                <a:pt x="10" y="3708"/>
                              </a:lnTo>
                              <a:close/>
                              <a:moveTo>
                                <a:pt x="10" y="0"/>
                              </a:moveTo>
                              <a:lnTo>
                                <a:pt x="0" y="0"/>
                              </a:lnTo>
                              <a:lnTo>
                                <a:pt x="0" y="290"/>
                              </a:lnTo>
                              <a:lnTo>
                                <a:pt x="0" y="580"/>
                              </a:lnTo>
                              <a:lnTo>
                                <a:pt x="0" y="1073"/>
                              </a:lnTo>
                              <a:lnTo>
                                <a:pt x="0" y="1562"/>
                              </a:lnTo>
                              <a:lnTo>
                                <a:pt x="0" y="1855"/>
                              </a:lnTo>
                              <a:lnTo>
                                <a:pt x="0" y="2146"/>
                              </a:lnTo>
                              <a:lnTo>
                                <a:pt x="0" y="2635"/>
                              </a:lnTo>
                              <a:lnTo>
                                <a:pt x="0" y="2928"/>
                              </a:lnTo>
                              <a:lnTo>
                                <a:pt x="0" y="3418"/>
                              </a:lnTo>
                              <a:lnTo>
                                <a:pt x="0" y="3708"/>
                              </a:lnTo>
                              <a:lnTo>
                                <a:pt x="10" y="3708"/>
                              </a:lnTo>
                              <a:lnTo>
                                <a:pt x="10" y="3418"/>
                              </a:lnTo>
                              <a:lnTo>
                                <a:pt x="10" y="2928"/>
                              </a:lnTo>
                              <a:lnTo>
                                <a:pt x="10" y="2635"/>
                              </a:lnTo>
                              <a:lnTo>
                                <a:pt x="10" y="2146"/>
                              </a:lnTo>
                              <a:lnTo>
                                <a:pt x="10" y="1855"/>
                              </a:lnTo>
                              <a:lnTo>
                                <a:pt x="10" y="1562"/>
                              </a:lnTo>
                              <a:lnTo>
                                <a:pt x="10" y="1073"/>
                              </a:lnTo>
                              <a:lnTo>
                                <a:pt x="10" y="580"/>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29836" id="AutoShape 182" o:spid="_x0000_s1026" style="position:absolute;margin-left:529.9pt;margin-top:49.7pt;width:.5pt;height:707.4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" path="m10,13365r-10,l,13655r,492l10,14147r,-492l10,13365xm10,12001r-10,l,12292r,290l,12875r,490l10,13365r,-490l10,12582r,-290l10,12001xm10,10347r-10,l,10638r,290l,11219r,492l,12001r10,l10,11711r,-492l10,10928r,-290l10,10347xm10,6437r-10,l,6728r,489l,7709r,492l,8492r,490l,9474r,290l,10055r,292l10,10347r,-292l10,9764r,-290l10,8982r,-490l10,8201r,-492l10,7217r,-489l10,6437xm10,4491r-10,l,4781r,492l,5564r,290l,6145r,292l10,6437r,-292l10,5854r,-290l10,5273r,-492l10,4491xm10,3708r-10,l,4001r,489l10,4490r,-489l10,3708xm10,l,,,290,,580r,493l,1562r,293l,2146r,489l,2928r,490l,3708r10,l10,3418r,-490l10,2635r,-489l10,1855r,-293l10,1073r,-493l10,290,10,xe" fillcolor="black" stroked="f">
                <v:path arrowok="t" o:connecttype="custom" o:connectlocs="0,9117965;0,9302115;6350,9614535;6350,9302115;6350,8251825;0,8436610;0,8806815;6350,9117965;6350,8620760;6350,8251825;0,7201535;0,7570470;0,8067675;6350,8251825;6350,7755255;6350,7386320;6350,4718685;0,4903470;0,5526405;0,5838825;0,6334760;0,6831330;0,7201535;6350,7016115;6350,6647180;6350,6023610;6350,5838825;6350,5213985;6350,4718685;0,3482975;0,3979545;0,4348480;0,4718685;6350,4533265;6350,4164330;6350,3667125;6350,2985770;0,3171825;6350,3482340;6350,2985770;0,631190;0,999490;0,1312545;0,1809115;0,2304415;0,2801620;6350,2985770;6350,2490470;6350,1993900;6350,1623060;6350,999490;6350,815340" o:connectangles="0,0,0,0,0,0,0,0,0,0,0,0,0,0,0,0,0,0,0,0,0,0,0,0,0,0,0,0,0,0,0,0,0,0,0,0,0,0,0,0,0,0,0,0,0,0,0,0,0,0,0,0"/>
                <w10:wrap anchorx="page" anchory="page"/>
              </v:shape>
            </w:pict>
          </mc:Fallback>
        </mc:AlternateContent>
      </w:r>
      <w:r w:rsidR="00245FA1" w:rsidRPr="00D5478E">
        <w:t xml:space="preserve">Vispārējais programmas mērķis veido jumtu </w:t>
      </w:r>
      <w:proofErr w:type="spellStart"/>
      <w:r w:rsidR="00245FA1" w:rsidRPr="00D5478E">
        <w:t>Interreg</w:t>
      </w:r>
      <w:proofErr w:type="spellEnd"/>
      <w:r w:rsidR="00245FA1" w:rsidRPr="00D5478E">
        <w:t xml:space="preserve"> Baltijas jūras reģiona programmai 2021.–2027. gadam: </w:t>
      </w:r>
      <w:r w:rsidR="00245FA1" w:rsidRPr="00D5478E">
        <w:rPr>
          <w:b/>
        </w:rPr>
        <w:t>‘</w:t>
      </w:r>
      <w:r w:rsidR="001F2360" w:rsidRPr="00D5478E">
        <w:rPr>
          <w:b/>
        </w:rPr>
        <w:t>Ar transnacionālās sadarbības palīdzību praksē īstenot inovatīvus, uz ūdens ekonomiju vērstus un klimata neitrālus risinājumus,</w:t>
      </w:r>
      <w:r w:rsidR="001F2360" w:rsidRPr="00D5478E">
        <w:t xml:space="preserve"> </w:t>
      </w:r>
      <w:r w:rsidR="00245FA1" w:rsidRPr="00D5478E">
        <w:rPr>
          <w:b/>
        </w:rPr>
        <w:t>nodrošinot ieguvumu visiem Baltijas jūras reģiona pilsoņiem.’</w:t>
      </w:r>
    </w:p>
    <w:p w14:paraId="16D8809B" w14:textId="77777777" w:rsidR="003348F5" w:rsidRPr="00D5478E" w:rsidRDefault="003348F5" w:rsidP="00D5478E">
      <w:pPr>
        <w:pStyle w:val="BodyText"/>
        <w:shd w:val="clear" w:color="auto" w:fill="FFFFFF" w:themeFill="background1"/>
        <w:spacing w:before="5"/>
        <w:rPr>
          <w:b/>
          <w:sz w:val="9"/>
        </w:rPr>
      </w:pPr>
    </w:p>
    <w:p w14:paraId="0ACA7654" w14:textId="77777777" w:rsidR="003348F5" w:rsidRPr="00D5478E" w:rsidRDefault="00ED1FB3" w:rsidP="00D5478E">
      <w:pPr>
        <w:pStyle w:val="BodyText"/>
        <w:shd w:val="clear" w:color="auto" w:fill="FFFFFF" w:themeFill="background1"/>
        <w:spacing w:before="92"/>
        <w:ind w:left="236"/>
      </w:pPr>
      <w:r w:rsidRPr="00D5478E">
        <w:t>Programmas vērtības formulējumu raksturo šādi trīs elementi:</w:t>
      </w:r>
    </w:p>
    <w:p w14:paraId="142A3AF4" w14:textId="77777777" w:rsidR="003348F5" w:rsidRPr="00D5478E" w:rsidRDefault="003348F5" w:rsidP="00D5478E">
      <w:pPr>
        <w:pStyle w:val="BodyText"/>
        <w:shd w:val="clear" w:color="auto" w:fill="FFFFFF" w:themeFill="background1"/>
        <w:spacing w:before="7"/>
        <w:rPr>
          <w:sz w:val="12"/>
        </w:rPr>
      </w:pPr>
    </w:p>
    <w:p w14:paraId="33244C3A" w14:textId="56003062" w:rsidR="003348F5" w:rsidRPr="00D5478E" w:rsidRDefault="00ED1FB3" w:rsidP="00D5478E">
      <w:pPr>
        <w:pStyle w:val="BodyText"/>
        <w:shd w:val="clear" w:color="auto" w:fill="FFFFFF" w:themeFill="background1"/>
        <w:spacing w:before="91" w:line="276" w:lineRule="auto"/>
        <w:ind w:left="236" w:right="376"/>
        <w:jc w:val="both"/>
      </w:pPr>
      <w:r w:rsidRPr="00D5478E">
        <w:rPr>
          <w:b/>
        </w:rPr>
        <w:t>Atbals</w:t>
      </w:r>
      <w:r w:rsidR="001B0CD1" w:rsidRPr="00D5478E">
        <w:rPr>
          <w:b/>
        </w:rPr>
        <w:t>ts</w:t>
      </w:r>
      <w:r w:rsidRPr="00D5478E">
        <w:rPr>
          <w:b/>
        </w:rPr>
        <w:t xml:space="preserve"> pāreja</w:t>
      </w:r>
      <w:r w:rsidR="001B0CD1" w:rsidRPr="00D5478E">
        <w:rPr>
          <w:b/>
        </w:rPr>
        <w:t>i</w:t>
      </w:r>
      <w:r w:rsidRPr="00D5478E">
        <w:rPr>
          <w:b/>
        </w:rPr>
        <w:t xml:space="preserve">: </w:t>
      </w:r>
      <w:r w:rsidRPr="00D5478E">
        <w:t xml:space="preserve">Programmai Baltijas jūras reģionā jānodrošina piemēroti pamatnosacījumi pārejas atbalstīšanai uz zaļākām un noturīgākām sabiedrībām un ekonomikām, īstenojot starpvalstu sadarbību. </w:t>
      </w:r>
      <w:proofErr w:type="spellStart"/>
      <w:r w:rsidRPr="00D5478E">
        <w:t>Digitalizācija</w:t>
      </w:r>
      <w:proofErr w:type="spellEnd"/>
      <w:r w:rsidRPr="00D5478E">
        <w:t xml:space="preserve"> ir šīs pārejas centrālais veicinātājs.</w:t>
      </w:r>
    </w:p>
    <w:p w14:paraId="128D1FA5" w14:textId="77777777" w:rsidR="003348F5" w:rsidRPr="00D5478E" w:rsidRDefault="003348F5" w:rsidP="00D5478E">
      <w:pPr>
        <w:pStyle w:val="BodyText"/>
        <w:shd w:val="clear" w:color="auto" w:fill="FFFFFF" w:themeFill="background1"/>
        <w:spacing w:before="5"/>
        <w:rPr>
          <w:sz w:val="9"/>
        </w:rPr>
      </w:pPr>
    </w:p>
    <w:p w14:paraId="4B03B6DC" w14:textId="77777777" w:rsidR="003348F5" w:rsidRPr="00D5478E" w:rsidRDefault="00ED1FB3" w:rsidP="00D5478E">
      <w:pPr>
        <w:pStyle w:val="BodyText"/>
        <w:shd w:val="clear" w:color="auto" w:fill="FFFFFF" w:themeFill="background1"/>
        <w:spacing w:before="92" w:line="278" w:lineRule="auto"/>
        <w:ind w:left="236" w:right="239"/>
      </w:pPr>
      <w:r w:rsidRPr="00D5478E">
        <w:rPr>
          <w:b/>
        </w:rPr>
        <w:t xml:space="preserve">Orientācija uz klientu vajadzībām: </w:t>
      </w:r>
      <w:r w:rsidRPr="00D5478E">
        <w:t>Programmai jābūt atkarīgai no pieprasījuma, un tai jānodrošina, ka valsts iestādes nodrošina savu mērķa grupu (piemēram, uzņēmumu un sabiedrību) vajadzības.</w:t>
      </w:r>
    </w:p>
    <w:p w14:paraId="688AFF6B" w14:textId="77777777" w:rsidR="003348F5" w:rsidRPr="00D5478E" w:rsidRDefault="003348F5" w:rsidP="00D5478E">
      <w:pPr>
        <w:pStyle w:val="BodyText"/>
        <w:shd w:val="clear" w:color="auto" w:fill="FFFFFF" w:themeFill="background1"/>
        <w:rPr>
          <w:sz w:val="9"/>
        </w:rPr>
      </w:pPr>
    </w:p>
    <w:p w14:paraId="3775A27C" w14:textId="044972E2" w:rsidR="003348F5" w:rsidRPr="00D5478E" w:rsidRDefault="00ED1FB3" w:rsidP="00D5478E">
      <w:pPr>
        <w:pStyle w:val="BodyText"/>
        <w:shd w:val="clear" w:color="auto" w:fill="FFFFFF" w:themeFill="background1"/>
        <w:spacing w:before="92" w:line="276" w:lineRule="auto"/>
        <w:ind w:left="236" w:right="376"/>
        <w:jc w:val="both"/>
      </w:pPr>
      <w:r w:rsidRPr="00D5478E">
        <w:rPr>
          <w:b/>
        </w:rPr>
        <w:t xml:space="preserve">Zināšanu pārnese un </w:t>
      </w:r>
      <w:r w:rsidR="00633AEA" w:rsidRPr="00D5478E">
        <w:rPr>
          <w:b/>
        </w:rPr>
        <w:t xml:space="preserve">kapacitātes </w:t>
      </w:r>
      <w:r w:rsidRPr="00D5478E">
        <w:rPr>
          <w:b/>
        </w:rPr>
        <w:t xml:space="preserve">stiprināšana: </w:t>
      </w:r>
      <w:r w:rsidRPr="00D5478E">
        <w:t xml:space="preserve">Zināšanu pārnese ir svarīga starpvalstu aktivitāšu komponente visiem politikas mērķiem. Nākotnes projektos jānodrošina arī atbalsts </w:t>
      </w:r>
      <w:r w:rsidR="00633AEA" w:rsidRPr="00D5478E">
        <w:t xml:space="preserve">kapacitātes </w:t>
      </w:r>
      <w:r w:rsidRPr="00D5478E">
        <w:t>stiprināšanai, lai uzlabotu sabiedrības informētību un veicinātu uzvedības maiņu.</w:t>
      </w:r>
    </w:p>
    <w:p w14:paraId="36E73721" w14:textId="77777777" w:rsidR="003348F5" w:rsidRPr="00D5478E" w:rsidRDefault="003348F5" w:rsidP="00D5478E">
      <w:pPr>
        <w:pStyle w:val="BodyText"/>
        <w:shd w:val="clear" w:color="auto" w:fill="FFFFFF" w:themeFill="background1"/>
        <w:spacing w:before="6"/>
        <w:rPr>
          <w:sz w:val="9"/>
        </w:rPr>
      </w:pPr>
    </w:p>
    <w:p w14:paraId="5F3ABCC9" w14:textId="77777777" w:rsidR="003348F5" w:rsidRPr="00D5478E" w:rsidRDefault="00ED1FB3" w:rsidP="00D5478E">
      <w:pPr>
        <w:pStyle w:val="BodyText"/>
        <w:shd w:val="clear" w:color="auto" w:fill="FFFFFF" w:themeFill="background1"/>
        <w:spacing w:before="91" w:line="276" w:lineRule="auto"/>
        <w:ind w:left="236"/>
      </w:pPr>
      <w:r w:rsidRPr="00D5478E">
        <w:t>Atbilstoši Kopīgo noteikumu regulai programma nodrošina, ka tiek piemēroti dzimumu vienlīdzības un nediskriminācijas principi.</w:t>
      </w:r>
    </w:p>
    <w:p w14:paraId="6B695604" w14:textId="77777777" w:rsidR="003348F5" w:rsidRPr="00D5478E" w:rsidRDefault="003348F5" w:rsidP="00D5478E">
      <w:pPr>
        <w:pStyle w:val="BodyText"/>
        <w:shd w:val="clear" w:color="auto" w:fill="FFFFFF" w:themeFill="background1"/>
        <w:spacing w:before="6"/>
        <w:rPr>
          <w:sz w:val="9"/>
        </w:rPr>
      </w:pPr>
    </w:p>
    <w:p w14:paraId="4315BFFA" w14:textId="00659E90" w:rsidR="003348F5" w:rsidRPr="00D5478E" w:rsidRDefault="00ED1FB3" w:rsidP="00D5478E">
      <w:pPr>
        <w:pStyle w:val="BodyText"/>
        <w:shd w:val="clear" w:color="auto" w:fill="FFFFFF" w:themeFill="background1"/>
        <w:spacing w:before="91" w:line="276" w:lineRule="auto"/>
        <w:ind w:left="236" w:right="370"/>
        <w:jc w:val="both"/>
      </w:pPr>
      <w:r w:rsidRPr="00D5478E">
        <w:t xml:space="preserve">Ievērojot vispārējo programmas mērķi un vērtības formulējuma pamatprincipus, </w:t>
      </w:r>
      <w:proofErr w:type="spellStart"/>
      <w:r w:rsidRPr="00D5478E">
        <w:t>Interreg</w:t>
      </w:r>
      <w:proofErr w:type="spellEnd"/>
      <w:r w:rsidRPr="00D5478E">
        <w:t xml:space="preserve"> Baltijas jūras reģions ir strukturēts četrā</w:t>
      </w:r>
      <w:r w:rsidR="001F2360" w:rsidRPr="00D5478E">
        <w:t>s</w:t>
      </w:r>
      <w:r w:rsidRPr="00D5478E">
        <w:t xml:space="preserve"> prioritātē</w:t>
      </w:r>
      <w:r w:rsidR="001F2360" w:rsidRPr="00D5478E">
        <w:t>s</w:t>
      </w:r>
      <w:r w:rsidRPr="00D5478E">
        <w:t>. Tās ietver ‘Inovatīv</w:t>
      </w:r>
      <w:r w:rsidR="001F2360" w:rsidRPr="00D5478E">
        <w:t>a</w:t>
      </w:r>
      <w:r w:rsidRPr="00D5478E">
        <w:t>s sabiedrības’ (1. prioritāte), ‘Uz ūdens ekonomiju vērstas sabiedrības’ (2. prioritāte), ‘Klimata neitrālas sabiedrības’ (3. prioritāte) un ‘Sadarbības pārvaldību’ (4. prioritāte). Šo četru prioritāšu ietvaros ir aplūkoti pavisam astoņi mērķi. Pamatojoties uz ES regulējumu, konkrētie mērķi tika pārveidoti deviņos programmas mērķos. Tālāk dotais teksts ir strukturēts šajos trīs līmeņos: prioritātes, konkrētie mērķi un programmas mērķi.</w:t>
      </w:r>
    </w:p>
    <w:p w14:paraId="3472C2A5" w14:textId="77777777" w:rsidR="003348F5" w:rsidRPr="00D5478E" w:rsidRDefault="003348F5" w:rsidP="00D5478E">
      <w:pPr>
        <w:pStyle w:val="BodyText"/>
        <w:shd w:val="clear" w:color="auto" w:fill="FFFFFF" w:themeFill="background1"/>
        <w:rPr>
          <w:sz w:val="20"/>
        </w:rPr>
      </w:pPr>
    </w:p>
    <w:p w14:paraId="31A21234" w14:textId="77777777" w:rsidR="003348F5" w:rsidRPr="00D5478E" w:rsidRDefault="003348F5" w:rsidP="00D5478E">
      <w:pPr>
        <w:pStyle w:val="BodyText"/>
        <w:shd w:val="clear" w:color="auto" w:fill="FFFFFF" w:themeFill="background1"/>
        <w:rPr>
          <w:sz w:val="20"/>
        </w:rPr>
      </w:pPr>
    </w:p>
    <w:p w14:paraId="0CB06E75" w14:textId="77777777" w:rsidR="003348F5" w:rsidRPr="00D5478E" w:rsidRDefault="00ED1FB3" w:rsidP="00D5478E">
      <w:pPr>
        <w:shd w:val="clear" w:color="auto" w:fill="FFFFFF" w:themeFill="background1"/>
        <w:ind w:left="236"/>
        <w:rPr>
          <w:b/>
        </w:rPr>
      </w:pPr>
      <w:r w:rsidRPr="00D5478E">
        <w:rPr>
          <w:b/>
          <w:u w:val="thick"/>
        </w:rPr>
        <w:t>1) prioritāte Inovatīvas sabiedrības</w:t>
      </w:r>
    </w:p>
    <w:p w14:paraId="678A3C78" w14:textId="77777777" w:rsidR="003348F5" w:rsidRPr="00D5478E" w:rsidRDefault="003348F5" w:rsidP="00D5478E">
      <w:pPr>
        <w:pStyle w:val="BodyText"/>
        <w:shd w:val="clear" w:color="auto" w:fill="FFFFFF" w:themeFill="background1"/>
        <w:spacing w:before="10"/>
        <w:rPr>
          <w:b/>
          <w:sz w:val="12"/>
        </w:rPr>
      </w:pPr>
    </w:p>
    <w:p w14:paraId="3D3EA9C0" w14:textId="46135EFC" w:rsidR="003348F5" w:rsidRPr="00D5478E" w:rsidRDefault="00ED1FB3" w:rsidP="00D5478E">
      <w:pPr>
        <w:shd w:val="clear" w:color="auto" w:fill="FFFFFF" w:themeFill="background1"/>
        <w:spacing w:before="91" w:line="276" w:lineRule="auto"/>
        <w:ind w:left="236" w:right="367"/>
      </w:pPr>
      <w:r w:rsidRPr="00D5478E">
        <w:rPr>
          <w:b/>
        </w:rPr>
        <w:t xml:space="preserve">Konkrētais mērķis iv) </w:t>
      </w:r>
      <w:r w:rsidRPr="005F5DCB">
        <w:rPr>
          <w:shd w:val="clear" w:color="auto" w:fill="FFFFFF" w:themeFill="background1"/>
        </w:rPr>
        <w:t xml:space="preserve">Prasmju attīstīšana </w:t>
      </w:r>
      <w:r w:rsidR="00872E7A" w:rsidRPr="005F5DCB">
        <w:rPr>
          <w:shd w:val="clear" w:color="auto" w:fill="FFFFFF" w:themeFill="background1"/>
        </w:rPr>
        <w:t>viedai</w:t>
      </w:r>
      <w:r w:rsidRPr="005F5DCB">
        <w:rPr>
          <w:shd w:val="clear" w:color="auto" w:fill="FFFFFF" w:themeFill="background1"/>
        </w:rPr>
        <w:t xml:space="preserve"> specializācijai, </w:t>
      </w:r>
      <w:r w:rsidR="00FD3553" w:rsidRPr="005F5DCB">
        <w:rPr>
          <w:shd w:val="clear" w:color="auto" w:fill="FFFFFF" w:themeFill="background1"/>
        </w:rPr>
        <w:t xml:space="preserve">nozaru </w:t>
      </w:r>
      <w:r w:rsidRPr="005F5DCB">
        <w:rPr>
          <w:shd w:val="clear" w:color="auto" w:fill="FFFFFF" w:themeFill="background1"/>
        </w:rPr>
        <w:t>restrukturizācijai un uzņēmējdarbībai</w:t>
      </w:r>
    </w:p>
    <w:p w14:paraId="280302A5" w14:textId="77777777" w:rsidR="003348F5" w:rsidRPr="00D5478E" w:rsidRDefault="003348F5" w:rsidP="00D5478E">
      <w:pPr>
        <w:pStyle w:val="BodyText"/>
        <w:shd w:val="clear" w:color="auto" w:fill="FFFFFF" w:themeFill="background1"/>
        <w:spacing w:before="3"/>
        <w:rPr>
          <w:sz w:val="9"/>
        </w:rPr>
      </w:pPr>
    </w:p>
    <w:p w14:paraId="168929E5" w14:textId="77777777" w:rsidR="003348F5" w:rsidRPr="00D5478E" w:rsidRDefault="00ED1FB3" w:rsidP="00D5478E">
      <w:pPr>
        <w:pStyle w:val="BodyText"/>
        <w:shd w:val="clear" w:color="auto" w:fill="FFFFFF" w:themeFill="background1"/>
        <w:spacing w:before="92"/>
        <w:ind w:left="236"/>
      </w:pPr>
      <w:r w:rsidRPr="00D5478E">
        <w:rPr>
          <w:u w:val="single"/>
        </w:rPr>
        <w:t>Programmas mērķis 1.1) Noturīgas ekonomikas un kopienas</w:t>
      </w:r>
    </w:p>
    <w:p w14:paraId="2718E147" w14:textId="77777777" w:rsidR="003348F5" w:rsidRPr="00D5478E" w:rsidRDefault="003348F5" w:rsidP="00D5478E">
      <w:pPr>
        <w:pStyle w:val="BodyText"/>
        <w:shd w:val="clear" w:color="auto" w:fill="FFFFFF" w:themeFill="background1"/>
        <w:spacing w:before="9"/>
        <w:rPr>
          <w:sz w:val="12"/>
        </w:rPr>
      </w:pPr>
    </w:p>
    <w:p w14:paraId="00872548" w14:textId="77777777" w:rsidR="003348F5" w:rsidRPr="00D5478E" w:rsidRDefault="00ED1FB3" w:rsidP="00D5478E">
      <w:pPr>
        <w:pStyle w:val="BodyText"/>
        <w:shd w:val="clear" w:color="auto" w:fill="FFFFFF" w:themeFill="background1"/>
        <w:spacing w:before="92" w:line="276" w:lineRule="auto"/>
        <w:ind w:left="236" w:right="372"/>
        <w:jc w:val="both"/>
      </w:pPr>
      <w:r w:rsidRPr="00D5478E">
        <w:t>Noturība raksturo spēju reaģēt uz ārējiem traucēkļiem, piemēram, smagām recesijām un finanšu krīzēm, kritumiem konkrētās nozarēs vai plaša mēroga veselības aprūpes krīzes. Noturība attiecas arī uz sabiedrību, ko raksturo spēcīga sociālā kohēzija un kopīga vērtību sistēma. Negaidītiem satricinājumiem var būt milzīga un paliekoša ietekme. Reģiona ekonomikām un sabiedrībām ir svarīgi spēt izvairīties no nevēlamiem ārējiem satricinājumiem, izturēt tos vai pēc šādiem satricinājumiem ātri atgūties. Tas norāda arī uz spēju konstatēt un uzraudzīt potenciālās vājās vietas. Šajā saistībā vissvarīgākā ir stabila inovāciju kultūra. Ir vispārzināms, ka tā nodrošina efektīvu noturības veidošanos.</w:t>
      </w:r>
    </w:p>
    <w:p w14:paraId="5BADEF61" w14:textId="77777777" w:rsidR="003348F5" w:rsidRPr="00D5478E" w:rsidRDefault="003348F5" w:rsidP="00D5478E">
      <w:pPr>
        <w:pStyle w:val="BodyText"/>
        <w:shd w:val="clear" w:color="auto" w:fill="FFFFFF" w:themeFill="background1"/>
        <w:spacing w:before="5"/>
        <w:rPr>
          <w:sz w:val="9"/>
        </w:rPr>
      </w:pPr>
    </w:p>
    <w:p w14:paraId="3AC54D3B" w14:textId="77777777" w:rsidR="003348F5" w:rsidRPr="00D5478E" w:rsidRDefault="00ED1FB3" w:rsidP="00D5478E">
      <w:pPr>
        <w:pStyle w:val="BodyText"/>
        <w:shd w:val="clear" w:color="auto" w:fill="FFFFFF" w:themeFill="background1"/>
        <w:spacing w:before="92" w:line="276" w:lineRule="auto"/>
        <w:ind w:left="236" w:right="372"/>
        <w:jc w:val="both"/>
      </w:pPr>
      <w:r w:rsidRPr="00D5478E">
        <w:t>Pastiprināta globalizācija sniedz virkni pozitīvu ietekmju ekonomikām un sabiedrībām. Tāpat tā norāda uz lielāku atkarību no globālās attīstības tendencēm. Tās var būt pozitīvas, bet, kā to ir parādījuši aizvadītie gadi, tās var arī radīt ievērojamus draudus. Tas attiecas arī uz BJR. Lai BJR nākotnē padarītu vēl noturīgāku, ir nepieciešams izstrādāt pamata nosacījumus, lai nodrošinātu atbalstu inovatīviem un radošiem ekonomikas un sabiedrības dalībniekiem ārējo traucējumu pārvarēšanā.</w:t>
      </w:r>
    </w:p>
    <w:p w14:paraId="3E30B271" w14:textId="77777777" w:rsidR="003348F5" w:rsidRPr="00D5478E" w:rsidRDefault="003348F5" w:rsidP="00D5478E">
      <w:pPr>
        <w:pStyle w:val="BodyText"/>
        <w:shd w:val="clear" w:color="auto" w:fill="FFFFFF" w:themeFill="background1"/>
        <w:spacing w:before="4"/>
        <w:rPr>
          <w:sz w:val="9"/>
        </w:rPr>
      </w:pPr>
    </w:p>
    <w:p w14:paraId="6D3A6301" w14:textId="77777777" w:rsidR="003348F5" w:rsidRPr="00D5478E" w:rsidRDefault="00ED1FB3" w:rsidP="00D5478E">
      <w:pPr>
        <w:pStyle w:val="BodyText"/>
        <w:shd w:val="clear" w:color="auto" w:fill="FFFFFF" w:themeFill="background1"/>
        <w:spacing w:before="92" w:line="276" w:lineRule="auto"/>
        <w:ind w:left="236"/>
      </w:pPr>
      <w:r w:rsidRPr="00D5478E">
        <w:t xml:space="preserve">Inovācijas galvenā loma noturības veidošanā ir minēta pašreizējās Eiropas un Baltijas, valsts mēroga un </w:t>
      </w:r>
      <w:r w:rsidRPr="00D5478E">
        <w:lastRenderedPageBreak/>
        <w:t>reģionālajās analīzēs un stratēģijās.</w:t>
      </w:r>
    </w:p>
    <w:p w14:paraId="19576539" w14:textId="702FCA6D" w:rsidR="003348F5" w:rsidRPr="00D5478E" w:rsidRDefault="00664DC5" w:rsidP="00D5478E">
      <w:pPr>
        <w:pStyle w:val="BodyText"/>
        <w:shd w:val="clear" w:color="auto" w:fill="FFFFFF" w:themeFill="background1"/>
        <w:spacing w:before="76" w:line="276" w:lineRule="auto"/>
        <w:ind w:left="236" w:right="372"/>
        <w:jc w:val="both"/>
      </w:pPr>
      <w:r w:rsidRPr="00D5478E">
        <w:rPr>
          <w:noProof/>
          <w:lang w:eastAsia="lv-LV"/>
        </w:rPr>
        <mc:AlternateContent>
          <mc:Choice Requires="wps">
            <w:drawing>
              <wp:anchor distT="0" distB="0" distL="114300" distR="114300" simplePos="0" relativeHeight="15730688" behindDoc="0" locked="0" layoutInCell="1" allowOverlap="1" wp14:anchorId="0DA724EB" wp14:editId="603FFB8C">
                <wp:simplePos x="0" y="0"/>
                <wp:positionH relativeFrom="page">
                  <wp:posOffset>824865</wp:posOffset>
                </wp:positionH>
                <wp:positionV relativeFrom="page">
                  <wp:posOffset>631190</wp:posOffset>
                </wp:positionV>
                <wp:extent cx="6350" cy="9087485"/>
                <wp:effectExtent l="0" t="0" r="0" b="0"/>
                <wp:wrapNone/>
                <wp:docPr id="192"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087485"/>
                        </a:xfrm>
                        <a:custGeom>
                          <a:avLst/>
                          <a:gdLst>
                            <a:gd name="T0" fmla="+- 0 1299 1299"/>
                            <a:gd name="T1" fmla="*/ T0 w 10"/>
                            <a:gd name="T2" fmla="+- 0 12669 994"/>
                            <a:gd name="T3" fmla="*/ 12669 h 14311"/>
                            <a:gd name="T4" fmla="+- 0 1299 1299"/>
                            <a:gd name="T5" fmla="*/ T4 w 10"/>
                            <a:gd name="T6" fmla="+- 0 13449 994"/>
                            <a:gd name="T7" fmla="*/ 13449 h 14311"/>
                            <a:gd name="T8" fmla="+- 0 1299 1299"/>
                            <a:gd name="T9" fmla="*/ T8 w 10"/>
                            <a:gd name="T10" fmla="+- 0 14232 994"/>
                            <a:gd name="T11" fmla="*/ 14232 h 14311"/>
                            <a:gd name="T12" fmla="+- 0 1299 1299"/>
                            <a:gd name="T13" fmla="*/ T12 w 10"/>
                            <a:gd name="T14" fmla="+- 0 14815 994"/>
                            <a:gd name="T15" fmla="*/ 14815 h 14311"/>
                            <a:gd name="T16" fmla="+- 0 1299 1299"/>
                            <a:gd name="T17" fmla="*/ T16 w 10"/>
                            <a:gd name="T18" fmla="+- 0 15304 994"/>
                            <a:gd name="T19" fmla="*/ 15304 h 14311"/>
                            <a:gd name="T20" fmla="+- 0 1308 1299"/>
                            <a:gd name="T21" fmla="*/ T20 w 10"/>
                            <a:gd name="T22" fmla="+- 0 14815 994"/>
                            <a:gd name="T23" fmla="*/ 14815 h 14311"/>
                            <a:gd name="T24" fmla="+- 0 1308 1299"/>
                            <a:gd name="T25" fmla="*/ T24 w 10"/>
                            <a:gd name="T26" fmla="+- 0 14522 994"/>
                            <a:gd name="T27" fmla="*/ 14522 h 14311"/>
                            <a:gd name="T28" fmla="+- 0 1308 1299"/>
                            <a:gd name="T29" fmla="*/ T28 w 10"/>
                            <a:gd name="T30" fmla="+- 0 13941 994"/>
                            <a:gd name="T31" fmla="*/ 13941 h 14311"/>
                            <a:gd name="T32" fmla="+- 0 1308 1299"/>
                            <a:gd name="T33" fmla="*/ T32 w 10"/>
                            <a:gd name="T34" fmla="+- 0 13159 994"/>
                            <a:gd name="T35" fmla="*/ 13159 h 14311"/>
                            <a:gd name="T36" fmla="+- 0 1308 1299"/>
                            <a:gd name="T37" fmla="*/ T36 w 10"/>
                            <a:gd name="T38" fmla="+- 0 11104 994"/>
                            <a:gd name="T39" fmla="*/ 11104 h 14311"/>
                            <a:gd name="T40" fmla="+- 0 1299 1299"/>
                            <a:gd name="T41" fmla="*/ T40 w 10"/>
                            <a:gd name="T42" fmla="+- 0 11394 994"/>
                            <a:gd name="T43" fmla="*/ 11394 h 14311"/>
                            <a:gd name="T44" fmla="+- 0 1299 1299"/>
                            <a:gd name="T45" fmla="*/ T44 w 10"/>
                            <a:gd name="T46" fmla="+- 0 12177 994"/>
                            <a:gd name="T47" fmla="*/ 12177 h 14311"/>
                            <a:gd name="T48" fmla="+- 0 1308 1299"/>
                            <a:gd name="T49" fmla="*/ T48 w 10"/>
                            <a:gd name="T50" fmla="+- 0 12669 994"/>
                            <a:gd name="T51" fmla="*/ 12669 h 14311"/>
                            <a:gd name="T52" fmla="+- 0 1308 1299"/>
                            <a:gd name="T53" fmla="*/ T52 w 10"/>
                            <a:gd name="T54" fmla="+- 0 11886 994"/>
                            <a:gd name="T55" fmla="*/ 11886 h 14311"/>
                            <a:gd name="T56" fmla="+- 0 1308 1299"/>
                            <a:gd name="T57" fmla="*/ T56 w 10"/>
                            <a:gd name="T58" fmla="+- 0 11104 994"/>
                            <a:gd name="T59" fmla="*/ 11104 h 14311"/>
                            <a:gd name="T60" fmla="+- 0 1299 1299"/>
                            <a:gd name="T61" fmla="*/ T60 w 10"/>
                            <a:gd name="T62" fmla="+- 0 9450 994"/>
                            <a:gd name="T63" fmla="*/ 9450 h 14311"/>
                            <a:gd name="T64" fmla="+- 0 1299 1299"/>
                            <a:gd name="T65" fmla="*/ T64 w 10"/>
                            <a:gd name="T66" fmla="+- 0 10031 994"/>
                            <a:gd name="T67" fmla="*/ 10031 h 14311"/>
                            <a:gd name="T68" fmla="+- 0 1299 1299"/>
                            <a:gd name="T69" fmla="*/ T68 w 10"/>
                            <a:gd name="T70" fmla="+- 0 10813 994"/>
                            <a:gd name="T71" fmla="*/ 10813 h 14311"/>
                            <a:gd name="T72" fmla="+- 0 1308 1299"/>
                            <a:gd name="T73" fmla="*/ T72 w 10"/>
                            <a:gd name="T74" fmla="+- 0 11104 994"/>
                            <a:gd name="T75" fmla="*/ 11104 h 14311"/>
                            <a:gd name="T76" fmla="+- 0 1308 1299"/>
                            <a:gd name="T77" fmla="*/ T76 w 10"/>
                            <a:gd name="T78" fmla="+- 0 10523 994"/>
                            <a:gd name="T79" fmla="*/ 10523 h 14311"/>
                            <a:gd name="T80" fmla="+- 0 1308 1299"/>
                            <a:gd name="T81" fmla="*/ T80 w 10"/>
                            <a:gd name="T82" fmla="+- 0 9741 994"/>
                            <a:gd name="T83" fmla="*/ 9741 h 14311"/>
                            <a:gd name="T84" fmla="+- 0 1308 1299"/>
                            <a:gd name="T85" fmla="*/ T84 w 10"/>
                            <a:gd name="T86" fmla="+- 0 8576 994"/>
                            <a:gd name="T87" fmla="*/ 8576 h 14311"/>
                            <a:gd name="T88" fmla="+- 0 1299 1299"/>
                            <a:gd name="T89" fmla="*/ T88 w 10"/>
                            <a:gd name="T90" fmla="+- 0 8867 994"/>
                            <a:gd name="T91" fmla="*/ 8867 h 14311"/>
                            <a:gd name="T92" fmla="+- 0 1299 1299"/>
                            <a:gd name="T93" fmla="*/ T92 w 10"/>
                            <a:gd name="T94" fmla="+- 0 9157 994"/>
                            <a:gd name="T95" fmla="*/ 9157 h 14311"/>
                            <a:gd name="T96" fmla="+- 0 1308 1299"/>
                            <a:gd name="T97" fmla="*/ T96 w 10"/>
                            <a:gd name="T98" fmla="+- 0 9450 994"/>
                            <a:gd name="T99" fmla="*/ 9450 h 14311"/>
                            <a:gd name="T100" fmla="+- 0 1308 1299"/>
                            <a:gd name="T101" fmla="*/ T100 w 10"/>
                            <a:gd name="T102" fmla="+- 0 9157 994"/>
                            <a:gd name="T103" fmla="*/ 9157 h 14311"/>
                            <a:gd name="T104" fmla="+- 0 1308 1299"/>
                            <a:gd name="T105" fmla="*/ T104 w 10"/>
                            <a:gd name="T106" fmla="+- 0 8576 994"/>
                            <a:gd name="T107" fmla="*/ 8576 h 14311"/>
                            <a:gd name="T108" fmla="+- 0 1299 1299"/>
                            <a:gd name="T109" fmla="*/ T108 w 10"/>
                            <a:gd name="T110" fmla="+- 0 7794 994"/>
                            <a:gd name="T111" fmla="*/ 7794 h 14311"/>
                            <a:gd name="T112" fmla="+- 0 1299 1299"/>
                            <a:gd name="T113" fmla="*/ T112 w 10"/>
                            <a:gd name="T114" fmla="+- 0 8576 994"/>
                            <a:gd name="T115" fmla="*/ 8576 h 14311"/>
                            <a:gd name="T116" fmla="+- 0 1308 1299"/>
                            <a:gd name="T117" fmla="*/ T116 w 10"/>
                            <a:gd name="T118" fmla="+- 0 8084 994"/>
                            <a:gd name="T119" fmla="*/ 8084 h 14311"/>
                            <a:gd name="T120" fmla="+- 0 1308 1299"/>
                            <a:gd name="T121" fmla="*/ T120 w 10"/>
                            <a:gd name="T122" fmla="+- 0 6923 994"/>
                            <a:gd name="T123" fmla="*/ 6923 h 14311"/>
                            <a:gd name="T124" fmla="+- 0 1299 1299"/>
                            <a:gd name="T125" fmla="*/ T124 w 10"/>
                            <a:gd name="T126" fmla="+- 0 7213 994"/>
                            <a:gd name="T127" fmla="*/ 7213 h 14311"/>
                            <a:gd name="T128" fmla="+- 0 1299 1299"/>
                            <a:gd name="T129" fmla="*/ T128 w 10"/>
                            <a:gd name="T130" fmla="+- 0 7794 994"/>
                            <a:gd name="T131" fmla="*/ 7794 h 14311"/>
                            <a:gd name="T132" fmla="+- 0 1308 1299"/>
                            <a:gd name="T133" fmla="*/ T132 w 10"/>
                            <a:gd name="T134" fmla="+- 0 7503 994"/>
                            <a:gd name="T135" fmla="*/ 7503 h 14311"/>
                            <a:gd name="T136" fmla="+- 0 1308 1299"/>
                            <a:gd name="T137" fmla="*/ T136 w 10"/>
                            <a:gd name="T138" fmla="+- 0 6923 994"/>
                            <a:gd name="T139" fmla="*/ 6923 h 14311"/>
                            <a:gd name="T140" fmla="+- 0 1299 1299"/>
                            <a:gd name="T141" fmla="*/ T140 w 10"/>
                            <a:gd name="T142" fmla="+- 0 5266 994"/>
                            <a:gd name="T143" fmla="*/ 5266 h 14311"/>
                            <a:gd name="T144" fmla="+- 0 1299 1299"/>
                            <a:gd name="T145" fmla="*/ T144 w 10"/>
                            <a:gd name="T146" fmla="+- 0 6049 994"/>
                            <a:gd name="T147" fmla="*/ 6049 h 14311"/>
                            <a:gd name="T148" fmla="+- 0 1299 1299"/>
                            <a:gd name="T149" fmla="*/ T148 w 10"/>
                            <a:gd name="T150" fmla="+- 0 6630 994"/>
                            <a:gd name="T151" fmla="*/ 6630 h 14311"/>
                            <a:gd name="T152" fmla="+- 0 1308 1299"/>
                            <a:gd name="T153" fmla="*/ T152 w 10"/>
                            <a:gd name="T154" fmla="+- 0 6923 994"/>
                            <a:gd name="T155" fmla="*/ 6923 h 14311"/>
                            <a:gd name="T156" fmla="+- 0 1308 1299"/>
                            <a:gd name="T157" fmla="*/ T156 w 10"/>
                            <a:gd name="T158" fmla="+- 0 6339 994"/>
                            <a:gd name="T159" fmla="*/ 6339 h 14311"/>
                            <a:gd name="T160" fmla="+- 0 1308 1299"/>
                            <a:gd name="T161" fmla="*/ T160 w 10"/>
                            <a:gd name="T162" fmla="+- 0 5759 994"/>
                            <a:gd name="T163" fmla="*/ 5759 h 14311"/>
                            <a:gd name="T164" fmla="+- 0 1308 1299"/>
                            <a:gd name="T165" fmla="*/ T164 w 10"/>
                            <a:gd name="T166" fmla="+- 0 4102 994"/>
                            <a:gd name="T167" fmla="*/ 4102 h 14311"/>
                            <a:gd name="T168" fmla="+- 0 1299 1299"/>
                            <a:gd name="T169" fmla="*/ T168 w 10"/>
                            <a:gd name="T170" fmla="+- 0 4395 994"/>
                            <a:gd name="T171" fmla="*/ 4395 h 14311"/>
                            <a:gd name="T172" fmla="+- 0 1299 1299"/>
                            <a:gd name="T173" fmla="*/ T172 w 10"/>
                            <a:gd name="T174" fmla="+- 0 4976 994"/>
                            <a:gd name="T175" fmla="*/ 4976 h 14311"/>
                            <a:gd name="T176" fmla="+- 0 1308 1299"/>
                            <a:gd name="T177" fmla="*/ T176 w 10"/>
                            <a:gd name="T178" fmla="+- 0 5266 994"/>
                            <a:gd name="T179" fmla="*/ 5266 h 14311"/>
                            <a:gd name="T180" fmla="+- 0 1308 1299"/>
                            <a:gd name="T181" fmla="*/ T180 w 10"/>
                            <a:gd name="T182" fmla="+- 0 4685 994"/>
                            <a:gd name="T183" fmla="*/ 4685 h 14311"/>
                            <a:gd name="T184" fmla="+- 0 1308 1299"/>
                            <a:gd name="T185" fmla="*/ T184 w 10"/>
                            <a:gd name="T186" fmla="+- 0 4102 994"/>
                            <a:gd name="T187" fmla="*/ 4102 h 14311"/>
                            <a:gd name="T188" fmla="+- 0 1299 1299"/>
                            <a:gd name="T189" fmla="*/ T188 w 10"/>
                            <a:gd name="T190" fmla="+- 0 994 994"/>
                            <a:gd name="T191" fmla="*/ 994 h 14311"/>
                            <a:gd name="T192" fmla="+- 0 1299 1299"/>
                            <a:gd name="T193" fmla="*/ T192 w 10"/>
                            <a:gd name="T194" fmla="+- 0 1574 994"/>
                            <a:gd name="T195" fmla="*/ 1574 h 14311"/>
                            <a:gd name="T196" fmla="+- 0 1299 1299"/>
                            <a:gd name="T197" fmla="*/ T196 w 10"/>
                            <a:gd name="T198" fmla="+- 0 1865 994"/>
                            <a:gd name="T199" fmla="*/ 1865 h 14311"/>
                            <a:gd name="T200" fmla="+- 0 1299 1299"/>
                            <a:gd name="T201" fmla="*/ T200 w 10"/>
                            <a:gd name="T202" fmla="+- 0 2448 994"/>
                            <a:gd name="T203" fmla="*/ 2448 h 14311"/>
                            <a:gd name="T204" fmla="+- 0 1299 1299"/>
                            <a:gd name="T205" fmla="*/ T204 w 10"/>
                            <a:gd name="T206" fmla="+- 0 3029 994"/>
                            <a:gd name="T207" fmla="*/ 3029 h 14311"/>
                            <a:gd name="T208" fmla="+- 0 1299 1299"/>
                            <a:gd name="T209" fmla="*/ T208 w 10"/>
                            <a:gd name="T210" fmla="+- 0 3812 994"/>
                            <a:gd name="T211" fmla="*/ 3812 h 14311"/>
                            <a:gd name="T212" fmla="+- 0 1308 1299"/>
                            <a:gd name="T213" fmla="*/ T212 w 10"/>
                            <a:gd name="T214" fmla="+- 0 4102 994"/>
                            <a:gd name="T215" fmla="*/ 4102 h 14311"/>
                            <a:gd name="T216" fmla="+- 0 1308 1299"/>
                            <a:gd name="T217" fmla="*/ T216 w 10"/>
                            <a:gd name="T218" fmla="+- 0 3521 994"/>
                            <a:gd name="T219" fmla="*/ 3521 h 14311"/>
                            <a:gd name="T220" fmla="+- 0 1308 1299"/>
                            <a:gd name="T221" fmla="*/ T220 w 10"/>
                            <a:gd name="T222" fmla="+- 0 2739 994"/>
                            <a:gd name="T223" fmla="*/ 2739 h 14311"/>
                            <a:gd name="T224" fmla="+- 0 1308 1299"/>
                            <a:gd name="T225" fmla="*/ T224 w 10"/>
                            <a:gd name="T226" fmla="+- 0 2158 994"/>
                            <a:gd name="T227" fmla="*/ 2158 h 14311"/>
                            <a:gd name="T228" fmla="+- 0 1308 1299"/>
                            <a:gd name="T229" fmla="*/ T228 w 10"/>
                            <a:gd name="T230" fmla="+- 0 1574 994"/>
                            <a:gd name="T231" fmla="*/ 1574 h 14311"/>
                            <a:gd name="T232" fmla="+- 0 1308 1299"/>
                            <a:gd name="T233" fmla="*/ T232 w 10"/>
                            <a:gd name="T234" fmla="+- 0 1284 994"/>
                            <a:gd name="T235" fmla="*/ 1284 h 14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 h="14311">
                              <a:moveTo>
                                <a:pt x="9" y="11675"/>
                              </a:moveTo>
                              <a:lnTo>
                                <a:pt x="0" y="11675"/>
                              </a:lnTo>
                              <a:lnTo>
                                <a:pt x="0" y="12165"/>
                              </a:lnTo>
                              <a:lnTo>
                                <a:pt x="0" y="12455"/>
                              </a:lnTo>
                              <a:lnTo>
                                <a:pt x="0" y="12947"/>
                              </a:lnTo>
                              <a:lnTo>
                                <a:pt x="0" y="13238"/>
                              </a:lnTo>
                              <a:lnTo>
                                <a:pt x="0" y="13528"/>
                              </a:lnTo>
                              <a:lnTo>
                                <a:pt x="0" y="13821"/>
                              </a:lnTo>
                              <a:lnTo>
                                <a:pt x="0" y="14310"/>
                              </a:lnTo>
                              <a:lnTo>
                                <a:pt x="9" y="14310"/>
                              </a:lnTo>
                              <a:lnTo>
                                <a:pt x="9" y="13821"/>
                              </a:lnTo>
                              <a:lnTo>
                                <a:pt x="9" y="13528"/>
                              </a:lnTo>
                              <a:lnTo>
                                <a:pt x="9" y="13238"/>
                              </a:lnTo>
                              <a:lnTo>
                                <a:pt x="9" y="12947"/>
                              </a:lnTo>
                              <a:lnTo>
                                <a:pt x="9" y="12455"/>
                              </a:lnTo>
                              <a:lnTo>
                                <a:pt x="9" y="12165"/>
                              </a:lnTo>
                              <a:lnTo>
                                <a:pt x="9" y="11675"/>
                              </a:lnTo>
                              <a:close/>
                              <a:moveTo>
                                <a:pt x="9" y="10110"/>
                              </a:moveTo>
                              <a:lnTo>
                                <a:pt x="0" y="10110"/>
                              </a:lnTo>
                              <a:lnTo>
                                <a:pt x="0" y="10400"/>
                              </a:lnTo>
                              <a:lnTo>
                                <a:pt x="0" y="10892"/>
                              </a:lnTo>
                              <a:lnTo>
                                <a:pt x="0" y="11183"/>
                              </a:lnTo>
                              <a:lnTo>
                                <a:pt x="0" y="11675"/>
                              </a:lnTo>
                              <a:lnTo>
                                <a:pt x="9" y="11675"/>
                              </a:lnTo>
                              <a:lnTo>
                                <a:pt x="9" y="11183"/>
                              </a:lnTo>
                              <a:lnTo>
                                <a:pt x="9" y="10892"/>
                              </a:lnTo>
                              <a:lnTo>
                                <a:pt x="9" y="10400"/>
                              </a:lnTo>
                              <a:lnTo>
                                <a:pt x="9" y="10110"/>
                              </a:lnTo>
                              <a:close/>
                              <a:moveTo>
                                <a:pt x="9" y="8456"/>
                              </a:moveTo>
                              <a:lnTo>
                                <a:pt x="0" y="8456"/>
                              </a:lnTo>
                              <a:lnTo>
                                <a:pt x="0" y="8747"/>
                              </a:lnTo>
                              <a:lnTo>
                                <a:pt x="0" y="9037"/>
                              </a:lnTo>
                              <a:lnTo>
                                <a:pt x="0" y="9529"/>
                              </a:lnTo>
                              <a:lnTo>
                                <a:pt x="0" y="9819"/>
                              </a:lnTo>
                              <a:lnTo>
                                <a:pt x="0" y="10110"/>
                              </a:lnTo>
                              <a:lnTo>
                                <a:pt x="9" y="10110"/>
                              </a:lnTo>
                              <a:lnTo>
                                <a:pt x="9" y="9819"/>
                              </a:lnTo>
                              <a:lnTo>
                                <a:pt x="9" y="9529"/>
                              </a:lnTo>
                              <a:lnTo>
                                <a:pt x="9" y="9037"/>
                              </a:lnTo>
                              <a:lnTo>
                                <a:pt x="9" y="8747"/>
                              </a:lnTo>
                              <a:lnTo>
                                <a:pt x="9" y="8456"/>
                              </a:lnTo>
                              <a:close/>
                              <a:moveTo>
                                <a:pt x="9" y="7582"/>
                              </a:moveTo>
                              <a:lnTo>
                                <a:pt x="0" y="7582"/>
                              </a:lnTo>
                              <a:lnTo>
                                <a:pt x="0" y="7873"/>
                              </a:lnTo>
                              <a:lnTo>
                                <a:pt x="0" y="8163"/>
                              </a:lnTo>
                              <a:lnTo>
                                <a:pt x="0" y="8456"/>
                              </a:lnTo>
                              <a:lnTo>
                                <a:pt x="9" y="8456"/>
                              </a:lnTo>
                              <a:lnTo>
                                <a:pt x="9" y="8163"/>
                              </a:lnTo>
                              <a:lnTo>
                                <a:pt x="9" y="7873"/>
                              </a:lnTo>
                              <a:lnTo>
                                <a:pt x="9" y="7582"/>
                              </a:lnTo>
                              <a:close/>
                              <a:moveTo>
                                <a:pt x="9" y="6800"/>
                              </a:moveTo>
                              <a:lnTo>
                                <a:pt x="0" y="6800"/>
                              </a:lnTo>
                              <a:lnTo>
                                <a:pt x="0" y="7090"/>
                              </a:lnTo>
                              <a:lnTo>
                                <a:pt x="0" y="7582"/>
                              </a:lnTo>
                              <a:lnTo>
                                <a:pt x="9" y="7582"/>
                              </a:lnTo>
                              <a:lnTo>
                                <a:pt x="9" y="7090"/>
                              </a:lnTo>
                              <a:lnTo>
                                <a:pt x="9" y="6800"/>
                              </a:lnTo>
                              <a:close/>
                              <a:moveTo>
                                <a:pt x="9" y="5929"/>
                              </a:moveTo>
                              <a:lnTo>
                                <a:pt x="0" y="5929"/>
                              </a:lnTo>
                              <a:lnTo>
                                <a:pt x="0" y="6219"/>
                              </a:lnTo>
                              <a:lnTo>
                                <a:pt x="0" y="6509"/>
                              </a:lnTo>
                              <a:lnTo>
                                <a:pt x="0" y="6800"/>
                              </a:lnTo>
                              <a:lnTo>
                                <a:pt x="9" y="6800"/>
                              </a:lnTo>
                              <a:lnTo>
                                <a:pt x="9" y="6509"/>
                              </a:lnTo>
                              <a:lnTo>
                                <a:pt x="9" y="6219"/>
                              </a:lnTo>
                              <a:lnTo>
                                <a:pt x="9" y="5929"/>
                              </a:lnTo>
                              <a:close/>
                              <a:moveTo>
                                <a:pt x="9" y="4272"/>
                              </a:moveTo>
                              <a:lnTo>
                                <a:pt x="0" y="4272"/>
                              </a:lnTo>
                              <a:lnTo>
                                <a:pt x="0" y="4765"/>
                              </a:lnTo>
                              <a:lnTo>
                                <a:pt x="0" y="5055"/>
                              </a:lnTo>
                              <a:lnTo>
                                <a:pt x="0" y="5345"/>
                              </a:lnTo>
                              <a:lnTo>
                                <a:pt x="0" y="5636"/>
                              </a:lnTo>
                              <a:lnTo>
                                <a:pt x="0" y="5929"/>
                              </a:lnTo>
                              <a:lnTo>
                                <a:pt x="9" y="5929"/>
                              </a:lnTo>
                              <a:lnTo>
                                <a:pt x="9" y="5636"/>
                              </a:lnTo>
                              <a:lnTo>
                                <a:pt x="9" y="5345"/>
                              </a:lnTo>
                              <a:lnTo>
                                <a:pt x="9" y="5055"/>
                              </a:lnTo>
                              <a:lnTo>
                                <a:pt x="9" y="4765"/>
                              </a:lnTo>
                              <a:lnTo>
                                <a:pt x="9" y="4272"/>
                              </a:lnTo>
                              <a:close/>
                              <a:moveTo>
                                <a:pt x="9" y="3108"/>
                              </a:moveTo>
                              <a:lnTo>
                                <a:pt x="0" y="3108"/>
                              </a:lnTo>
                              <a:lnTo>
                                <a:pt x="0" y="3401"/>
                              </a:lnTo>
                              <a:lnTo>
                                <a:pt x="0" y="3691"/>
                              </a:lnTo>
                              <a:lnTo>
                                <a:pt x="0" y="3982"/>
                              </a:lnTo>
                              <a:lnTo>
                                <a:pt x="0" y="4272"/>
                              </a:lnTo>
                              <a:lnTo>
                                <a:pt x="9" y="4272"/>
                              </a:lnTo>
                              <a:lnTo>
                                <a:pt x="9" y="3982"/>
                              </a:lnTo>
                              <a:lnTo>
                                <a:pt x="9" y="3691"/>
                              </a:lnTo>
                              <a:lnTo>
                                <a:pt x="9" y="3401"/>
                              </a:lnTo>
                              <a:lnTo>
                                <a:pt x="9" y="3108"/>
                              </a:lnTo>
                              <a:close/>
                              <a:moveTo>
                                <a:pt x="9" y="0"/>
                              </a:moveTo>
                              <a:lnTo>
                                <a:pt x="0" y="0"/>
                              </a:lnTo>
                              <a:lnTo>
                                <a:pt x="0" y="290"/>
                              </a:lnTo>
                              <a:lnTo>
                                <a:pt x="0" y="580"/>
                              </a:lnTo>
                              <a:lnTo>
                                <a:pt x="0" y="871"/>
                              </a:lnTo>
                              <a:lnTo>
                                <a:pt x="0" y="1164"/>
                              </a:lnTo>
                              <a:lnTo>
                                <a:pt x="0" y="1454"/>
                              </a:lnTo>
                              <a:lnTo>
                                <a:pt x="0" y="1745"/>
                              </a:lnTo>
                              <a:lnTo>
                                <a:pt x="0" y="2035"/>
                              </a:lnTo>
                              <a:lnTo>
                                <a:pt x="0" y="2527"/>
                              </a:lnTo>
                              <a:lnTo>
                                <a:pt x="0" y="2818"/>
                              </a:lnTo>
                              <a:lnTo>
                                <a:pt x="0" y="3108"/>
                              </a:lnTo>
                              <a:lnTo>
                                <a:pt x="9" y="3108"/>
                              </a:lnTo>
                              <a:lnTo>
                                <a:pt x="9" y="2818"/>
                              </a:lnTo>
                              <a:lnTo>
                                <a:pt x="9" y="2527"/>
                              </a:lnTo>
                              <a:lnTo>
                                <a:pt x="9" y="2035"/>
                              </a:lnTo>
                              <a:lnTo>
                                <a:pt x="9" y="1745"/>
                              </a:lnTo>
                              <a:lnTo>
                                <a:pt x="9" y="1454"/>
                              </a:lnTo>
                              <a:lnTo>
                                <a:pt x="9" y="1164"/>
                              </a:lnTo>
                              <a:lnTo>
                                <a:pt x="9" y="871"/>
                              </a:lnTo>
                              <a:lnTo>
                                <a:pt x="9" y="580"/>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05464" id="AutoShape 181" o:spid="_x0000_s1026" style="position:absolute;margin-left:64.95pt;margin-top:49.7pt;width:.5pt;height:715.5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" path="m9,11675r-9,l,12165r,290l,12947r,291l,13528r,293l,14310r9,l9,13821r,-293l9,13238r,-291l9,12455r,-290l9,11675xm9,10110r-9,l,10400r,492l,11183r,492l9,11675r,-492l9,10892r,-492l9,10110xm9,8456r-9,l,8747r,290l,9529r,290l,10110r9,l9,9819r,-290l9,9037r,-290l9,8456xm9,7582r-9,l,7873r,290l,8456r9,l9,8163r,-290l9,7582xm9,6800r-9,l,7090r,492l9,7582r,-492l9,6800xm9,5929r-9,l,6219r,290l,6800r9,l9,6509r,-290l9,5929xm9,4272r-9,l,4765r,290l,5345r,291l,5929r9,l9,5636r,-291l9,5055r,-290l9,4272xm9,3108r-9,l,3401r,290l,3982r,290l9,4272r,-290l9,3691r,-290l9,3108xm9,l,,,290,,580,,871r,293l,1454r,291l,2035r,492l,2818r,290l9,3108r,-290l9,2527r,-492l9,1745r,-291l9,1164,9,871,9,580,9,290,9,xe" fillcolor="black" stroked="f">
                <v:path arrowok="t" o:connecttype="custom" o:connectlocs="0,8044815;0,8540115;0,9037320;0,9407525;0,9718040;5715,9407525;5715,9221470;5715,8852535;5715,8355965;5715,7051040;0,7235190;0,7732395;5715,8044815;5715,7547610;5715,7051040;0,6000750;0,6369685;0,6866255;5715,7051040;5715,6682105;5715,6185535;5715,5445760;0,5630545;0,5814695;5715,6000750;5715,5814695;5715,5445760;0,4949190;0,5445760;5715,5133340;5715,4396105;0,4580255;0,4949190;5715,4764405;5715,4396105;0,3343910;0,3841115;0,4210050;5715,4396105;5715,4025265;5715,3656965;5715,2604770;0,2790825;0,3159760;5715,3343910;5715,2974975;5715,2604770;0,631190;0,999490;0,1184275;0,1554480;0,1923415;0,2420620;5715,2604770;5715,2235835;5715,1739265;5715,1370330;5715,999490;5715,815340" o:connectangles="0,0,0,0,0,0,0,0,0,0,0,0,0,0,0,0,0,0,0,0,0,0,0,0,0,0,0,0,0,0,0,0,0,0,0,0,0,0,0,0,0,0,0,0,0,0,0,0,0,0,0,0,0,0,0,0,0,0,0"/>
                <w10:wrap anchorx="page" anchory="page"/>
              </v:shape>
            </w:pict>
          </mc:Fallback>
        </mc:AlternateContent>
      </w:r>
      <w:r w:rsidRPr="00D5478E">
        <w:rPr>
          <w:noProof/>
          <w:lang w:eastAsia="lv-LV"/>
        </w:rPr>
        <mc:AlternateContent>
          <mc:Choice Requires="wps">
            <w:drawing>
              <wp:anchor distT="0" distB="0" distL="114300" distR="114300" simplePos="0" relativeHeight="15731200" behindDoc="0" locked="0" layoutInCell="1" allowOverlap="1" wp14:anchorId="11A22233" wp14:editId="1406A711">
                <wp:simplePos x="0" y="0"/>
                <wp:positionH relativeFrom="page">
                  <wp:posOffset>6729730</wp:posOffset>
                </wp:positionH>
                <wp:positionV relativeFrom="page">
                  <wp:posOffset>631190</wp:posOffset>
                </wp:positionV>
                <wp:extent cx="6350" cy="9087485"/>
                <wp:effectExtent l="0" t="0" r="0" b="0"/>
                <wp:wrapNone/>
                <wp:docPr id="191"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087485"/>
                        </a:xfrm>
                        <a:custGeom>
                          <a:avLst/>
                          <a:gdLst>
                            <a:gd name="T0" fmla="+- 0 10598 10598"/>
                            <a:gd name="T1" fmla="*/ T0 w 10"/>
                            <a:gd name="T2" fmla="+- 0 12669 994"/>
                            <a:gd name="T3" fmla="*/ 12669 h 14311"/>
                            <a:gd name="T4" fmla="+- 0 10598 10598"/>
                            <a:gd name="T5" fmla="*/ T4 w 10"/>
                            <a:gd name="T6" fmla="+- 0 13449 994"/>
                            <a:gd name="T7" fmla="*/ 13449 h 14311"/>
                            <a:gd name="T8" fmla="+- 0 10598 10598"/>
                            <a:gd name="T9" fmla="*/ T8 w 10"/>
                            <a:gd name="T10" fmla="+- 0 14232 994"/>
                            <a:gd name="T11" fmla="*/ 14232 h 14311"/>
                            <a:gd name="T12" fmla="+- 0 10598 10598"/>
                            <a:gd name="T13" fmla="*/ T12 w 10"/>
                            <a:gd name="T14" fmla="+- 0 14815 994"/>
                            <a:gd name="T15" fmla="*/ 14815 h 14311"/>
                            <a:gd name="T16" fmla="+- 0 10598 10598"/>
                            <a:gd name="T17" fmla="*/ T16 w 10"/>
                            <a:gd name="T18" fmla="+- 0 15304 994"/>
                            <a:gd name="T19" fmla="*/ 15304 h 14311"/>
                            <a:gd name="T20" fmla="+- 0 10608 10598"/>
                            <a:gd name="T21" fmla="*/ T20 w 10"/>
                            <a:gd name="T22" fmla="+- 0 14815 994"/>
                            <a:gd name="T23" fmla="*/ 14815 h 14311"/>
                            <a:gd name="T24" fmla="+- 0 10608 10598"/>
                            <a:gd name="T25" fmla="*/ T24 w 10"/>
                            <a:gd name="T26" fmla="+- 0 14522 994"/>
                            <a:gd name="T27" fmla="*/ 14522 h 14311"/>
                            <a:gd name="T28" fmla="+- 0 10608 10598"/>
                            <a:gd name="T29" fmla="*/ T28 w 10"/>
                            <a:gd name="T30" fmla="+- 0 13941 994"/>
                            <a:gd name="T31" fmla="*/ 13941 h 14311"/>
                            <a:gd name="T32" fmla="+- 0 10608 10598"/>
                            <a:gd name="T33" fmla="*/ T32 w 10"/>
                            <a:gd name="T34" fmla="+- 0 13159 994"/>
                            <a:gd name="T35" fmla="*/ 13159 h 14311"/>
                            <a:gd name="T36" fmla="+- 0 10608 10598"/>
                            <a:gd name="T37" fmla="*/ T36 w 10"/>
                            <a:gd name="T38" fmla="+- 0 11104 994"/>
                            <a:gd name="T39" fmla="*/ 11104 h 14311"/>
                            <a:gd name="T40" fmla="+- 0 10598 10598"/>
                            <a:gd name="T41" fmla="*/ T40 w 10"/>
                            <a:gd name="T42" fmla="+- 0 11394 994"/>
                            <a:gd name="T43" fmla="*/ 11394 h 14311"/>
                            <a:gd name="T44" fmla="+- 0 10598 10598"/>
                            <a:gd name="T45" fmla="*/ T44 w 10"/>
                            <a:gd name="T46" fmla="+- 0 12177 994"/>
                            <a:gd name="T47" fmla="*/ 12177 h 14311"/>
                            <a:gd name="T48" fmla="+- 0 10608 10598"/>
                            <a:gd name="T49" fmla="*/ T48 w 10"/>
                            <a:gd name="T50" fmla="+- 0 12669 994"/>
                            <a:gd name="T51" fmla="*/ 12669 h 14311"/>
                            <a:gd name="T52" fmla="+- 0 10608 10598"/>
                            <a:gd name="T53" fmla="*/ T52 w 10"/>
                            <a:gd name="T54" fmla="+- 0 11886 994"/>
                            <a:gd name="T55" fmla="*/ 11886 h 14311"/>
                            <a:gd name="T56" fmla="+- 0 10608 10598"/>
                            <a:gd name="T57" fmla="*/ T56 w 10"/>
                            <a:gd name="T58" fmla="+- 0 11104 994"/>
                            <a:gd name="T59" fmla="*/ 11104 h 14311"/>
                            <a:gd name="T60" fmla="+- 0 10598 10598"/>
                            <a:gd name="T61" fmla="*/ T60 w 10"/>
                            <a:gd name="T62" fmla="+- 0 9450 994"/>
                            <a:gd name="T63" fmla="*/ 9450 h 14311"/>
                            <a:gd name="T64" fmla="+- 0 10598 10598"/>
                            <a:gd name="T65" fmla="*/ T64 w 10"/>
                            <a:gd name="T66" fmla="+- 0 10031 994"/>
                            <a:gd name="T67" fmla="*/ 10031 h 14311"/>
                            <a:gd name="T68" fmla="+- 0 10598 10598"/>
                            <a:gd name="T69" fmla="*/ T68 w 10"/>
                            <a:gd name="T70" fmla="+- 0 10813 994"/>
                            <a:gd name="T71" fmla="*/ 10813 h 14311"/>
                            <a:gd name="T72" fmla="+- 0 10608 10598"/>
                            <a:gd name="T73" fmla="*/ T72 w 10"/>
                            <a:gd name="T74" fmla="+- 0 11104 994"/>
                            <a:gd name="T75" fmla="*/ 11104 h 14311"/>
                            <a:gd name="T76" fmla="+- 0 10608 10598"/>
                            <a:gd name="T77" fmla="*/ T76 w 10"/>
                            <a:gd name="T78" fmla="+- 0 10523 994"/>
                            <a:gd name="T79" fmla="*/ 10523 h 14311"/>
                            <a:gd name="T80" fmla="+- 0 10608 10598"/>
                            <a:gd name="T81" fmla="*/ T80 w 10"/>
                            <a:gd name="T82" fmla="+- 0 9741 994"/>
                            <a:gd name="T83" fmla="*/ 9741 h 14311"/>
                            <a:gd name="T84" fmla="+- 0 10608 10598"/>
                            <a:gd name="T85" fmla="*/ T84 w 10"/>
                            <a:gd name="T86" fmla="+- 0 8576 994"/>
                            <a:gd name="T87" fmla="*/ 8576 h 14311"/>
                            <a:gd name="T88" fmla="+- 0 10598 10598"/>
                            <a:gd name="T89" fmla="*/ T88 w 10"/>
                            <a:gd name="T90" fmla="+- 0 8867 994"/>
                            <a:gd name="T91" fmla="*/ 8867 h 14311"/>
                            <a:gd name="T92" fmla="+- 0 10598 10598"/>
                            <a:gd name="T93" fmla="*/ T92 w 10"/>
                            <a:gd name="T94" fmla="+- 0 9157 994"/>
                            <a:gd name="T95" fmla="*/ 9157 h 14311"/>
                            <a:gd name="T96" fmla="+- 0 10608 10598"/>
                            <a:gd name="T97" fmla="*/ T96 w 10"/>
                            <a:gd name="T98" fmla="+- 0 9450 994"/>
                            <a:gd name="T99" fmla="*/ 9450 h 14311"/>
                            <a:gd name="T100" fmla="+- 0 10608 10598"/>
                            <a:gd name="T101" fmla="*/ T100 w 10"/>
                            <a:gd name="T102" fmla="+- 0 9157 994"/>
                            <a:gd name="T103" fmla="*/ 9157 h 14311"/>
                            <a:gd name="T104" fmla="+- 0 10608 10598"/>
                            <a:gd name="T105" fmla="*/ T104 w 10"/>
                            <a:gd name="T106" fmla="+- 0 8576 994"/>
                            <a:gd name="T107" fmla="*/ 8576 h 14311"/>
                            <a:gd name="T108" fmla="+- 0 10598 10598"/>
                            <a:gd name="T109" fmla="*/ T108 w 10"/>
                            <a:gd name="T110" fmla="+- 0 7794 994"/>
                            <a:gd name="T111" fmla="*/ 7794 h 14311"/>
                            <a:gd name="T112" fmla="+- 0 10598 10598"/>
                            <a:gd name="T113" fmla="*/ T112 w 10"/>
                            <a:gd name="T114" fmla="+- 0 8576 994"/>
                            <a:gd name="T115" fmla="*/ 8576 h 14311"/>
                            <a:gd name="T116" fmla="+- 0 10608 10598"/>
                            <a:gd name="T117" fmla="*/ T116 w 10"/>
                            <a:gd name="T118" fmla="+- 0 8084 994"/>
                            <a:gd name="T119" fmla="*/ 8084 h 14311"/>
                            <a:gd name="T120" fmla="+- 0 10608 10598"/>
                            <a:gd name="T121" fmla="*/ T120 w 10"/>
                            <a:gd name="T122" fmla="+- 0 6923 994"/>
                            <a:gd name="T123" fmla="*/ 6923 h 14311"/>
                            <a:gd name="T124" fmla="+- 0 10598 10598"/>
                            <a:gd name="T125" fmla="*/ T124 w 10"/>
                            <a:gd name="T126" fmla="+- 0 7213 994"/>
                            <a:gd name="T127" fmla="*/ 7213 h 14311"/>
                            <a:gd name="T128" fmla="+- 0 10598 10598"/>
                            <a:gd name="T129" fmla="*/ T128 w 10"/>
                            <a:gd name="T130" fmla="+- 0 7794 994"/>
                            <a:gd name="T131" fmla="*/ 7794 h 14311"/>
                            <a:gd name="T132" fmla="+- 0 10608 10598"/>
                            <a:gd name="T133" fmla="*/ T132 w 10"/>
                            <a:gd name="T134" fmla="+- 0 7503 994"/>
                            <a:gd name="T135" fmla="*/ 7503 h 14311"/>
                            <a:gd name="T136" fmla="+- 0 10608 10598"/>
                            <a:gd name="T137" fmla="*/ T136 w 10"/>
                            <a:gd name="T138" fmla="+- 0 6923 994"/>
                            <a:gd name="T139" fmla="*/ 6923 h 14311"/>
                            <a:gd name="T140" fmla="+- 0 10598 10598"/>
                            <a:gd name="T141" fmla="*/ T140 w 10"/>
                            <a:gd name="T142" fmla="+- 0 5266 994"/>
                            <a:gd name="T143" fmla="*/ 5266 h 14311"/>
                            <a:gd name="T144" fmla="+- 0 10598 10598"/>
                            <a:gd name="T145" fmla="*/ T144 w 10"/>
                            <a:gd name="T146" fmla="+- 0 6049 994"/>
                            <a:gd name="T147" fmla="*/ 6049 h 14311"/>
                            <a:gd name="T148" fmla="+- 0 10598 10598"/>
                            <a:gd name="T149" fmla="*/ T148 w 10"/>
                            <a:gd name="T150" fmla="+- 0 6630 994"/>
                            <a:gd name="T151" fmla="*/ 6630 h 14311"/>
                            <a:gd name="T152" fmla="+- 0 10608 10598"/>
                            <a:gd name="T153" fmla="*/ T152 w 10"/>
                            <a:gd name="T154" fmla="+- 0 6923 994"/>
                            <a:gd name="T155" fmla="*/ 6923 h 14311"/>
                            <a:gd name="T156" fmla="+- 0 10608 10598"/>
                            <a:gd name="T157" fmla="*/ T156 w 10"/>
                            <a:gd name="T158" fmla="+- 0 6339 994"/>
                            <a:gd name="T159" fmla="*/ 6339 h 14311"/>
                            <a:gd name="T160" fmla="+- 0 10608 10598"/>
                            <a:gd name="T161" fmla="*/ T160 w 10"/>
                            <a:gd name="T162" fmla="+- 0 5759 994"/>
                            <a:gd name="T163" fmla="*/ 5759 h 14311"/>
                            <a:gd name="T164" fmla="+- 0 10608 10598"/>
                            <a:gd name="T165" fmla="*/ T164 w 10"/>
                            <a:gd name="T166" fmla="+- 0 4102 994"/>
                            <a:gd name="T167" fmla="*/ 4102 h 14311"/>
                            <a:gd name="T168" fmla="+- 0 10598 10598"/>
                            <a:gd name="T169" fmla="*/ T168 w 10"/>
                            <a:gd name="T170" fmla="+- 0 4395 994"/>
                            <a:gd name="T171" fmla="*/ 4395 h 14311"/>
                            <a:gd name="T172" fmla="+- 0 10598 10598"/>
                            <a:gd name="T173" fmla="*/ T172 w 10"/>
                            <a:gd name="T174" fmla="+- 0 4976 994"/>
                            <a:gd name="T175" fmla="*/ 4976 h 14311"/>
                            <a:gd name="T176" fmla="+- 0 10608 10598"/>
                            <a:gd name="T177" fmla="*/ T176 w 10"/>
                            <a:gd name="T178" fmla="+- 0 5266 994"/>
                            <a:gd name="T179" fmla="*/ 5266 h 14311"/>
                            <a:gd name="T180" fmla="+- 0 10608 10598"/>
                            <a:gd name="T181" fmla="*/ T180 w 10"/>
                            <a:gd name="T182" fmla="+- 0 4685 994"/>
                            <a:gd name="T183" fmla="*/ 4685 h 14311"/>
                            <a:gd name="T184" fmla="+- 0 10608 10598"/>
                            <a:gd name="T185" fmla="*/ T184 w 10"/>
                            <a:gd name="T186" fmla="+- 0 4102 994"/>
                            <a:gd name="T187" fmla="*/ 4102 h 14311"/>
                            <a:gd name="T188" fmla="+- 0 10598 10598"/>
                            <a:gd name="T189" fmla="*/ T188 w 10"/>
                            <a:gd name="T190" fmla="+- 0 994 994"/>
                            <a:gd name="T191" fmla="*/ 994 h 14311"/>
                            <a:gd name="T192" fmla="+- 0 10598 10598"/>
                            <a:gd name="T193" fmla="*/ T192 w 10"/>
                            <a:gd name="T194" fmla="+- 0 1574 994"/>
                            <a:gd name="T195" fmla="*/ 1574 h 14311"/>
                            <a:gd name="T196" fmla="+- 0 10598 10598"/>
                            <a:gd name="T197" fmla="*/ T196 w 10"/>
                            <a:gd name="T198" fmla="+- 0 1865 994"/>
                            <a:gd name="T199" fmla="*/ 1865 h 14311"/>
                            <a:gd name="T200" fmla="+- 0 10598 10598"/>
                            <a:gd name="T201" fmla="*/ T200 w 10"/>
                            <a:gd name="T202" fmla="+- 0 2448 994"/>
                            <a:gd name="T203" fmla="*/ 2448 h 14311"/>
                            <a:gd name="T204" fmla="+- 0 10598 10598"/>
                            <a:gd name="T205" fmla="*/ T204 w 10"/>
                            <a:gd name="T206" fmla="+- 0 3029 994"/>
                            <a:gd name="T207" fmla="*/ 3029 h 14311"/>
                            <a:gd name="T208" fmla="+- 0 10598 10598"/>
                            <a:gd name="T209" fmla="*/ T208 w 10"/>
                            <a:gd name="T210" fmla="+- 0 3812 994"/>
                            <a:gd name="T211" fmla="*/ 3812 h 14311"/>
                            <a:gd name="T212" fmla="+- 0 10608 10598"/>
                            <a:gd name="T213" fmla="*/ T212 w 10"/>
                            <a:gd name="T214" fmla="+- 0 4102 994"/>
                            <a:gd name="T215" fmla="*/ 4102 h 14311"/>
                            <a:gd name="T216" fmla="+- 0 10608 10598"/>
                            <a:gd name="T217" fmla="*/ T216 w 10"/>
                            <a:gd name="T218" fmla="+- 0 3521 994"/>
                            <a:gd name="T219" fmla="*/ 3521 h 14311"/>
                            <a:gd name="T220" fmla="+- 0 10608 10598"/>
                            <a:gd name="T221" fmla="*/ T220 w 10"/>
                            <a:gd name="T222" fmla="+- 0 2739 994"/>
                            <a:gd name="T223" fmla="*/ 2739 h 14311"/>
                            <a:gd name="T224" fmla="+- 0 10608 10598"/>
                            <a:gd name="T225" fmla="*/ T224 w 10"/>
                            <a:gd name="T226" fmla="+- 0 2158 994"/>
                            <a:gd name="T227" fmla="*/ 2158 h 14311"/>
                            <a:gd name="T228" fmla="+- 0 10608 10598"/>
                            <a:gd name="T229" fmla="*/ T228 w 10"/>
                            <a:gd name="T230" fmla="+- 0 1574 994"/>
                            <a:gd name="T231" fmla="*/ 1574 h 14311"/>
                            <a:gd name="T232" fmla="+- 0 10608 10598"/>
                            <a:gd name="T233" fmla="*/ T232 w 10"/>
                            <a:gd name="T234" fmla="+- 0 1284 994"/>
                            <a:gd name="T235" fmla="*/ 1284 h 14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 h="14311">
                              <a:moveTo>
                                <a:pt x="10" y="11675"/>
                              </a:moveTo>
                              <a:lnTo>
                                <a:pt x="0" y="11675"/>
                              </a:lnTo>
                              <a:lnTo>
                                <a:pt x="0" y="12165"/>
                              </a:lnTo>
                              <a:lnTo>
                                <a:pt x="0" y="12455"/>
                              </a:lnTo>
                              <a:lnTo>
                                <a:pt x="0" y="12947"/>
                              </a:lnTo>
                              <a:lnTo>
                                <a:pt x="0" y="13238"/>
                              </a:lnTo>
                              <a:lnTo>
                                <a:pt x="0" y="13528"/>
                              </a:lnTo>
                              <a:lnTo>
                                <a:pt x="0" y="13821"/>
                              </a:lnTo>
                              <a:lnTo>
                                <a:pt x="0" y="14310"/>
                              </a:lnTo>
                              <a:lnTo>
                                <a:pt x="10" y="14310"/>
                              </a:lnTo>
                              <a:lnTo>
                                <a:pt x="10" y="13821"/>
                              </a:lnTo>
                              <a:lnTo>
                                <a:pt x="10" y="13528"/>
                              </a:lnTo>
                              <a:lnTo>
                                <a:pt x="10" y="13238"/>
                              </a:lnTo>
                              <a:lnTo>
                                <a:pt x="10" y="12947"/>
                              </a:lnTo>
                              <a:lnTo>
                                <a:pt x="10" y="12455"/>
                              </a:lnTo>
                              <a:lnTo>
                                <a:pt x="10" y="12165"/>
                              </a:lnTo>
                              <a:lnTo>
                                <a:pt x="10" y="11675"/>
                              </a:lnTo>
                              <a:close/>
                              <a:moveTo>
                                <a:pt x="10" y="10110"/>
                              </a:moveTo>
                              <a:lnTo>
                                <a:pt x="0" y="10110"/>
                              </a:lnTo>
                              <a:lnTo>
                                <a:pt x="0" y="10400"/>
                              </a:lnTo>
                              <a:lnTo>
                                <a:pt x="0" y="10892"/>
                              </a:lnTo>
                              <a:lnTo>
                                <a:pt x="0" y="11183"/>
                              </a:lnTo>
                              <a:lnTo>
                                <a:pt x="0" y="11675"/>
                              </a:lnTo>
                              <a:lnTo>
                                <a:pt x="10" y="11675"/>
                              </a:lnTo>
                              <a:lnTo>
                                <a:pt x="10" y="11183"/>
                              </a:lnTo>
                              <a:lnTo>
                                <a:pt x="10" y="10892"/>
                              </a:lnTo>
                              <a:lnTo>
                                <a:pt x="10" y="10400"/>
                              </a:lnTo>
                              <a:lnTo>
                                <a:pt x="10" y="10110"/>
                              </a:lnTo>
                              <a:close/>
                              <a:moveTo>
                                <a:pt x="10" y="8456"/>
                              </a:moveTo>
                              <a:lnTo>
                                <a:pt x="0" y="8456"/>
                              </a:lnTo>
                              <a:lnTo>
                                <a:pt x="0" y="8747"/>
                              </a:lnTo>
                              <a:lnTo>
                                <a:pt x="0" y="9037"/>
                              </a:lnTo>
                              <a:lnTo>
                                <a:pt x="0" y="9529"/>
                              </a:lnTo>
                              <a:lnTo>
                                <a:pt x="0" y="9819"/>
                              </a:lnTo>
                              <a:lnTo>
                                <a:pt x="0" y="10110"/>
                              </a:lnTo>
                              <a:lnTo>
                                <a:pt x="10" y="10110"/>
                              </a:lnTo>
                              <a:lnTo>
                                <a:pt x="10" y="9819"/>
                              </a:lnTo>
                              <a:lnTo>
                                <a:pt x="10" y="9529"/>
                              </a:lnTo>
                              <a:lnTo>
                                <a:pt x="10" y="9037"/>
                              </a:lnTo>
                              <a:lnTo>
                                <a:pt x="10" y="8747"/>
                              </a:lnTo>
                              <a:lnTo>
                                <a:pt x="10" y="8456"/>
                              </a:lnTo>
                              <a:close/>
                              <a:moveTo>
                                <a:pt x="10" y="7582"/>
                              </a:moveTo>
                              <a:lnTo>
                                <a:pt x="0" y="7582"/>
                              </a:lnTo>
                              <a:lnTo>
                                <a:pt x="0" y="7873"/>
                              </a:lnTo>
                              <a:lnTo>
                                <a:pt x="0" y="8163"/>
                              </a:lnTo>
                              <a:lnTo>
                                <a:pt x="0" y="8456"/>
                              </a:lnTo>
                              <a:lnTo>
                                <a:pt x="10" y="8456"/>
                              </a:lnTo>
                              <a:lnTo>
                                <a:pt x="10" y="8163"/>
                              </a:lnTo>
                              <a:lnTo>
                                <a:pt x="10" y="7873"/>
                              </a:lnTo>
                              <a:lnTo>
                                <a:pt x="10" y="7582"/>
                              </a:lnTo>
                              <a:close/>
                              <a:moveTo>
                                <a:pt x="10" y="6800"/>
                              </a:moveTo>
                              <a:lnTo>
                                <a:pt x="0" y="6800"/>
                              </a:lnTo>
                              <a:lnTo>
                                <a:pt x="0" y="7090"/>
                              </a:lnTo>
                              <a:lnTo>
                                <a:pt x="0" y="7582"/>
                              </a:lnTo>
                              <a:lnTo>
                                <a:pt x="10" y="7582"/>
                              </a:lnTo>
                              <a:lnTo>
                                <a:pt x="10" y="7090"/>
                              </a:lnTo>
                              <a:lnTo>
                                <a:pt x="10" y="6800"/>
                              </a:lnTo>
                              <a:close/>
                              <a:moveTo>
                                <a:pt x="10" y="5929"/>
                              </a:moveTo>
                              <a:lnTo>
                                <a:pt x="0" y="5929"/>
                              </a:lnTo>
                              <a:lnTo>
                                <a:pt x="0" y="6219"/>
                              </a:lnTo>
                              <a:lnTo>
                                <a:pt x="0" y="6509"/>
                              </a:lnTo>
                              <a:lnTo>
                                <a:pt x="0" y="6800"/>
                              </a:lnTo>
                              <a:lnTo>
                                <a:pt x="10" y="6800"/>
                              </a:lnTo>
                              <a:lnTo>
                                <a:pt x="10" y="6509"/>
                              </a:lnTo>
                              <a:lnTo>
                                <a:pt x="10" y="6219"/>
                              </a:lnTo>
                              <a:lnTo>
                                <a:pt x="10" y="5929"/>
                              </a:lnTo>
                              <a:close/>
                              <a:moveTo>
                                <a:pt x="10" y="4272"/>
                              </a:moveTo>
                              <a:lnTo>
                                <a:pt x="0" y="4272"/>
                              </a:lnTo>
                              <a:lnTo>
                                <a:pt x="0" y="4765"/>
                              </a:lnTo>
                              <a:lnTo>
                                <a:pt x="0" y="5055"/>
                              </a:lnTo>
                              <a:lnTo>
                                <a:pt x="0" y="5345"/>
                              </a:lnTo>
                              <a:lnTo>
                                <a:pt x="0" y="5636"/>
                              </a:lnTo>
                              <a:lnTo>
                                <a:pt x="0" y="5929"/>
                              </a:lnTo>
                              <a:lnTo>
                                <a:pt x="10" y="5929"/>
                              </a:lnTo>
                              <a:lnTo>
                                <a:pt x="10" y="5636"/>
                              </a:lnTo>
                              <a:lnTo>
                                <a:pt x="10" y="5345"/>
                              </a:lnTo>
                              <a:lnTo>
                                <a:pt x="10" y="5055"/>
                              </a:lnTo>
                              <a:lnTo>
                                <a:pt x="10" y="4765"/>
                              </a:lnTo>
                              <a:lnTo>
                                <a:pt x="10" y="4272"/>
                              </a:lnTo>
                              <a:close/>
                              <a:moveTo>
                                <a:pt x="10" y="3108"/>
                              </a:moveTo>
                              <a:lnTo>
                                <a:pt x="0" y="3108"/>
                              </a:lnTo>
                              <a:lnTo>
                                <a:pt x="0" y="3401"/>
                              </a:lnTo>
                              <a:lnTo>
                                <a:pt x="0" y="3691"/>
                              </a:lnTo>
                              <a:lnTo>
                                <a:pt x="0" y="3982"/>
                              </a:lnTo>
                              <a:lnTo>
                                <a:pt x="0" y="4272"/>
                              </a:lnTo>
                              <a:lnTo>
                                <a:pt x="10" y="4272"/>
                              </a:lnTo>
                              <a:lnTo>
                                <a:pt x="10" y="3982"/>
                              </a:lnTo>
                              <a:lnTo>
                                <a:pt x="10" y="3691"/>
                              </a:lnTo>
                              <a:lnTo>
                                <a:pt x="10" y="3401"/>
                              </a:lnTo>
                              <a:lnTo>
                                <a:pt x="10" y="3108"/>
                              </a:lnTo>
                              <a:close/>
                              <a:moveTo>
                                <a:pt x="10" y="0"/>
                              </a:moveTo>
                              <a:lnTo>
                                <a:pt x="0" y="0"/>
                              </a:lnTo>
                              <a:lnTo>
                                <a:pt x="0" y="290"/>
                              </a:lnTo>
                              <a:lnTo>
                                <a:pt x="0" y="580"/>
                              </a:lnTo>
                              <a:lnTo>
                                <a:pt x="0" y="871"/>
                              </a:lnTo>
                              <a:lnTo>
                                <a:pt x="0" y="1164"/>
                              </a:lnTo>
                              <a:lnTo>
                                <a:pt x="0" y="1454"/>
                              </a:lnTo>
                              <a:lnTo>
                                <a:pt x="0" y="1745"/>
                              </a:lnTo>
                              <a:lnTo>
                                <a:pt x="0" y="2035"/>
                              </a:lnTo>
                              <a:lnTo>
                                <a:pt x="0" y="2527"/>
                              </a:lnTo>
                              <a:lnTo>
                                <a:pt x="0" y="2818"/>
                              </a:lnTo>
                              <a:lnTo>
                                <a:pt x="0" y="3108"/>
                              </a:lnTo>
                              <a:lnTo>
                                <a:pt x="10" y="3108"/>
                              </a:lnTo>
                              <a:lnTo>
                                <a:pt x="10" y="2818"/>
                              </a:lnTo>
                              <a:lnTo>
                                <a:pt x="10" y="2527"/>
                              </a:lnTo>
                              <a:lnTo>
                                <a:pt x="10" y="2035"/>
                              </a:lnTo>
                              <a:lnTo>
                                <a:pt x="10" y="1745"/>
                              </a:lnTo>
                              <a:lnTo>
                                <a:pt x="10" y="1454"/>
                              </a:lnTo>
                              <a:lnTo>
                                <a:pt x="10" y="1164"/>
                              </a:lnTo>
                              <a:lnTo>
                                <a:pt x="10" y="871"/>
                              </a:lnTo>
                              <a:lnTo>
                                <a:pt x="10" y="580"/>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1E0BE" id="AutoShape 180" o:spid="_x0000_s1026" style="position:absolute;margin-left:529.9pt;margin-top:49.7pt;width:.5pt;height:715.5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" path="m10,11675r-10,l,12165r,290l,12947r,291l,13528r,293l,14310r10,l10,13821r,-293l10,13238r,-291l10,12455r,-290l10,11675xm10,10110r-10,l,10400r,492l,11183r,492l10,11675r,-492l10,10892r,-492l10,10110xm10,8456r-10,l,8747r,290l,9529r,290l,10110r10,l10,9819r,-290l10,9037r,-290l10,8456xm10,7582r-10,l,7873r,290l,8456r10,l10,8163r,-290l10,7582xm10,6800r-10,l,7090r,492l10,7582r,-492l10,6800xm10,5929r-10,l,6219r,290l,6800r10,l10,6509r,-290l10,5929xm10,4272r-10,l,4765r,290l,5345r,291l,5929r10,l10,5636r,-291l10,5055r,-290l10,4272xm10,3108r-10,l,3401r,290l,3982r,290l10,4272r,-290l10,3691r,-290l10,3108xm10,l,,,290,,580,,871r,293l,1454r,291l,2035r,492l,2818r,290l10,3108r,-290l10,2527r,-492l10,1745r,-291l10,1164r,-293l10,580r,-290l10,xe" fillcolor="black" stroked="f">
                <v:path arrowok="t" o:connecttype="custom" o:connectlocs="0,8044815;0,8540115;0,9037320;0,9407525;0,9718040;6350,9407525;6350,9221470;6350,8852535;6350,8355965;6350,7051040;0,7235190;0,7732395;6350,8044815;6350,7547610;6350,7051040;0,6000750;0,6369685;0,6866255;6350,7051040;6350,6682105;6350,6185535;6350,5445760;0,5630545;0,5814695;6350,6000750;6350,5814695;6350,5445760;0,4949190;0,5445760;6350,5133340;6350,4396105;0,4580255;0,4949190;6350,4764405;6350,4396105;0,3343910;0,3841115;0,4210050;6350,4396105;6350,4025265;6350,3656965;6350,2604770;0,2790825;0,3159760;6350,3343910;6350,2974975;6350,2604770;0,631190;0,999490;0,1184275;0,1554480;0,1923415;0,2420620;6350,2604770;6350,2235835;6350,1739265;6350,1370330;6350,999490;6350,815340" o:connectangles="0,0,0,0,0,0,0,0,0,0,0,0,0,0,0,0,0,0,0,0,0,0,0,0,0,0,0,0,0,0,0,0,0,0,0,0,0,0,0,0,0,0,0,0,0,0,0,0,0,0,0,0,0,0,0,0,0,0,0"/>
                <w10:wrap anchorx="page" anchory="page"/>
              </v:shape>
            </w:pict>
          </mc:Fallback>
        </mc:AlternateContent>
      </w:r>
      <w:r w:rsidR="00245FA1" w:rsidRPr="00D5478E">
        <w:t>ESSBJR mērķī ‘</w:t>
      </w:r>
      <w:r w:rsidR="007D553F" w:rsidRPr="00D5478E">
        <w:t>Celt labklājību</w:t>
      </w:r>
      <w:r w:rsidR="00245FA1" w:rsidRPr="00D5478E">
        <w:t xml:space="preserve">’ un politikas jomā ‘Inovācijas’ uzsvērts, cik svarīgi ir turpināt uzlabot BJR globālo konkurētspēju. To var panākt, atbalstot uzlabotu </w:t>
      </w:r>
      <w:proofErr w:type="spellStart"/>
      <w:r w:rsidR="00245FA1" w:rsidRPr="00D5478E">
        <w:t>makroreģionālu</w:t>
      </w:r>
      <w:proofErr w:type="spellEnd"/>
      <w:r w:rsidR="00245FA1" w:rsidRPr="00D5478E">
        <w:t xml:space="preserve"> sadarbības ekosistēmu nolūkā nodrošināt inovācijas, izpēti, MVU darbību un </w:t>
      </w:r>
      <w:proofErr w:type="spellStart"/>
      <w:r w:rsidR="00245FA1" w:rsidRPr="00D5478E">
        <w:t>digitalizāciju</w:t>
      </w:r>
      <w:proofErr w:type="spellEnd"/>
      <w:r w:rsidR="00245FA1" w:rsidRPr="00D5478E">
        <w:t>. Reģiona globālā konkurētspēja ir lielā mērā atkarīga arī no spējas pielāgoties mainīgajiem apstākļiem. Tie ir ārpus reģiona ieinteresēto pušu ietekmes. Viens konkrēts ESSBJR rīcības plānā minētais piemērs ir COVID pandēmija. Šī krīze ir ļoti uzskatāmi nodemonstrējusi BJR joprojām esošos digitālās transformācijas izaicinājumus un steidzamo to pārvarēšanas nepieciešamību.</w:t>
      </w:r>
    </w:p>
    <w:p w14:paraId="48D2EEE2" w14:textId="77777777" w:rsidR="003348F5" w:rsidRPr="00D5478E" w:rsidRDefault="003348F5" w:rsidP="00D5478E">
      <w:pPr>
        <w:pStyle w:val="BodyText"/>
        <w:shd w:val="clear" w:color="auto" w:fill="FFFFFF" w:themeFill="background1"/>
        <w:spacing w:before="5"/>
        <w:rPr>
          <w:sz w:val="9"/>
        </w:rPr>
      </w:pPr>
    </w:p>
    <w:p w14:paraId="5F233043" w14:textId="77777777" w:rsidR="003348F5" w:rsidRPr="00D5478E" w:rsidRDefault="00ED1FB3" w:rsidP="00D5478E">
      <w:pPr>
        <w:pStyle w:val="BodyText"/>
        <w:shd w:val="clear" w:color="auto" w:fill="FFFFFF" w:themeFill="background1"/>
        <w:spacing w:before="92" w:line="276" w:lineRule="auto"/>
        <w:ind w:left="236" w:right="370"/>
        <w:jc w:val="both"/>
      </w:pPr>
      <w:r w:rsidRPr="00D5478E">
        <w:t>BJR valstu un reģionu pašreizējās analīzēs un stratēģijās uzsvērta nepieciešamība pēc efektīvākas gaidāmo ekonomikas un sabiedrības problēmu risināšanas. Tajās uzsvērta nepieciešamība papildus stiprināt zināšanu vidi un paaugstināt pārrobežu daudznozaru lietpratību. Turklāt ir vairākkārt akcentēta prasība pēc efektīvākas digitālās pārejas pārvaldības ekonomikā un sabiedrībā. Raugoties no reģionāla un valsts mēroga lēmumu pieņēmēju perspektīvas, šos mērķus iespējams sasniegt tikai ar aktīvāku BJR ieinteresēto pušu sadarbību, kā arī pārrobežu un starpnozaru pieredzes apmaiņu.</w:t>
      </w:r>
    </w:p>
    <w:p w14:paraId="63FF6436" w14:textId="77777777" w:rsidR="003348F5" w:rsidRPr="00D5478E" w:rsidRDefault="003348F5" w:rsidP="00D5478E">
      <w:pPr>
        <w:pStyle w:val="BodyText"/>
        <w:shd w:val="clear" w:color="auto" w:fill="FFFFFF" w:themeFill="background1"/>
        <w:spacing w:before="5"/>
        <w:rPr>
          <w:sz w:val="9"/>
        </w:rPr>
      </w:pPr>
    </w:p>
    <w:p w14:paraId="57B45EB5" w14:textId="7475B27A" w:rsidR="003348F5" w:rsidRPr="00D5478E" w:rsidRDefault="00ED1FB3" w:rsidP="00D5478E">
      <w:pPr>
        <w:pStyle w:val="BodyText"/>
        <w:shd w:val="clear" w:color="auto" w:fill="FFFFFF" w:themeFill="background1"/>
        <w:spacing w:before="92" w:line="276" w:lineRule="auto"/>
        <w:ind w:left="236" w:right="372"/>
        <w:jc w:val="both"/>
      </w:pPr>
      <w:proofErr w:type="spellStart"/>
      <w:r w:rsidRPr="00D5478E">
        <w:t>Interreg</w:t>
      </w:r>
      <w:proofErr w:type="spellEnd"/>
      <w:r w:rsidRPr="00D5478E">
        <w:t xml:space="preserve"> Baltijas jūras reģiona programmā 2014.–2020. gadam, vērtējot reģiona inovāciju potenciālu, netika tieši aplūkots ekonomiku un sabiedrību noturības veidošanas jēdziens. Tomēr dažos projektos bija iestrādāti noturības veidošanas elementi. Tas sevišķi attiecas uz atbalstu uzņēmumiem, kas nonākuši grūtībās un meklē pārņēmējus. Turklāt programmā aplūkots, kā veidot viedās specializācijas pieejas, lai sasniegtu </w:t>
      </w:r>
      <w:proofErr w:type="spellStart"/>
      <w:r w:rsidRPr="00D5478E">
        <w:t>makroreģionāla</w:t>
      </w:r>
      <w:proofErr w:type="spellEnd"/>
      <w:r w:rsidRPr="00D5478E">
        <w:t xml:space="preserve"> līmeņa izaugsmi un nodrošinātu ekonomikas ilgtspēju ilgtermiņā. Paralēli dažos projektos kā ekonomiku un sabiedrību stiprināšanas veids tika norādīta iespēja lietot vietējās izcelsmes preces. Šie mēģinājumi demonstrēja noturības veidošanas iespējas starpvalstu kontekstā. Pašreizējā programma ir vērsta uz sistemātiskām pieejām. Sabiedrības un ekonomikas noturības veidošana būs projektu </w:t>
      </w:r>
      <w:r w:rsidR="007B4786" w:rsidRPr="00D5478E">
        <w:t xml:space="preserve">īstenošanas </w:t>
      </w:r>
      <w:r w:rsidRPr="00D5478E">
        <w:t>pamatā.</w:t>
      </w:r>
    </w:p>
    <w:p w14:paraId="3DA21F98" w14:textId="77777777" w:rsidR="003348F5" w:rsidRPr="00D5478E" w:rsidRDefault="003348F5" w:rsidP="00D5478E">
      <w:pPr>
        <w:pStyle w:val="BodyText"/>
        <w:shd w:val="clear" w:color="auto" w:fill="FFFFFF" w:themeFill="background1"/>
        <w:spacing w:before="4"/>
        <w:rPr>
          <w:sz w:val="9"/>
        </w:rPr>
      </w:pPr>
    </w:p>
    <w:p w14:paraId="0FA2DBE5" w14:textId="624CEE53" w:rsidR="003348F5" w:rsidRPr="00D5478E" w:rsidRDefault="00ED1FB3" w:rsidP="00D5478E">
      <w:pPr>
        <w:pStyle w:val="BodyText"/>
        <w:shd w:val="clear" w:color="auto" w:fill="FFFFFF" w:themeFill="background1"/>
        <w:spacing w:before="92" w:line="276" w:lineRule="auto"/>
        <w:ind w:left="236" w:right="371"/>
        <w:jc w:val="both"/>
      </w:pPr>
      <w:r w:rsidRPr="00D5478E">
        <w:t xml:space="preserve">Viens būtisks inovatīvas noturības veidošanas aspekts ir viedās specializācijas pieeju nostiprināšana, koncentrējot uzmanību uz jautājumiem, kuros BJR jau ir spēcīgs un ar augstu konkurētspēju. Turklāt nepieciešams paātrināt </w:t>
      </w:r>
      <w:proofErr w:type="spellStart"/>
      <w:r w:rsidRPr="00D5478E">
        <w:t>digitalizāciju</w:t>
      </w:r>
      <w:proofErr w:type="spellEnd"/>
      <w:r w:rsidRPr="00D5478E">
        <w:t xml:space="preserve">, lai visā BJR savienotu politikā iesaistītos dalībniekus, kā arī nodrošinātu ātru un elastīgu atbildi uz negaidītiem notikumiem. Noturība var arī norādīt uz labāku līdzsvaru starp globālo vērtību un piegādes ķēdēm, kā arī </w:t>
      </w:r>
      <w:r w:rsidR="007B4786" w:rsidRPr="00D5478E">
        <w:t xml:space="preserve">vietēja </w:t>
      </w:r>
      <w:r w:rsidRPr="00D5478E">
        <w:t>un reģionāla mēroga ražošanas modeļiem un pakalpojumiem. Visbeidzot, noturības veidošana var stiprināt reģionālo identitāti, pamatojoties uz kultūras daudzveidību un mantojumu, kā arī kopējām Eiropas vērtībām.</w:t>
      </w:r>
    </w:p>
    <w:p w14:paraId="75DA9337" w14:textId="77777777" w:rsidR="003348F5" w:rsidRPr="00D5478E" w:rsidRDefault="003348F5" w:rsidP="00D5478E">
      <w:pPr>
        <w:pStyle w:val="BodyText"/>
        <w:shd w:val="clear" w:color="auto" w:fill="FFFFFF" w:themeFill="background1"/>
        <w:spacing w:before="6"/>
        <w:rPr>
          <w:sz w:val="9"/>
        </w:rPr>
      </w:pPr>
    </w:p>
    <w:p w14:paraId="5D4E9991" w14:textId="43E19C14" w:rsidR="003348F5" w:rsidRPr="00D5478E" w:rsidRDefault="00ED1FB3" w:rsidP="00D5478E">
      <w:pPr>
        <w:pStyle w:val="BodyText"/>
        <w:shd w:val="clear" w:color="auto" w:fill="FFFFFF" w:themeFill="background1"/>
        <w:spacing w:before="92" w:line="276" w:lineRule="auto"/>
        <w:ind w:left="236" w:right="376"/>
        <w:jc w:val="both"/>
      </w:pPr>
      <w:r w:rsidRPr="00D5478E">
        <w:t>Aprakstīt</w:t>
      </w:r>
      <w:r w:rsidR="007B4786" w:rsidRPr="00D5478E">
        <w:t xml:space="preserve">ie izaicinājumi </w:t>
      </w:r>
      <w:r w:rsidRPr="00D5478E">
        <w:t xml:space="preserve">un vajadzības tiks aplūkotas programmas 1. prioritātē ‘Inovatīvās sabiedrības’ un konkrētajā mērķī iv) ‘Prasmju attīstīšana </w:t>
      </w:r>
      <w:r w:rsidR="007B4786" w:rsidRPr="00D5478E">
        <w:t xml:space="preserve">viedai </w:t>
      </w:r>
      <w:r w:rsidRPr="00D5478E">
        <w:t>specializācijai, rūpniecības restrukturizācijai un uzņēmējdarbībai’, kas ir pārveidots programmas mērķī 1.1) ‘Noturīgas ekonomikas un kopienas’.</w:t>
      </w:r>
    </w:p>
    <w:p w14:paraId="2B6641CB" w14:textId="77777777" w:rsidR="003348F5" w:rsidRPr="00D5478E" w:rsidRDefault="003348F5" w:rsidP="00D5478E">
      <w:pPr>
        <w:pStyle w:val="BodyText"/>
        <w:shd w:val="clear" w:color="auto" w:fill="FFFFFF" w:themeFill="background1"/>
        <w:spacing w:before="4"/>
        <w:rPr>
          <w:sz w:val="9"/>
        </w:rPr>
      </w:pPr>
    </w:p>
    <w:p w14:paraId="0CF6D4BA" w14:textId="412D86C1" w:rsidR="003348F5" w:rsidRPr="00D5478E" w:rsidRDefault="00ED1FB3" w:rsidP="00D5478E">
      <w:pPr>
        <w:pStyle w:val="Heading2"/>
        <w:shd w:val="clear" w:color="auto" w:fill="FFFFFF" w:themeFill="background1"/>
        <w:spacing w:line="276" w:lineRule="auto"/>
        <w:ind w:right="239"/>
      </w:pPr>
      <w:r w:rsidRPr="00D5478E">
        <w:t xml:space="preserve">Konkrētais mērķis i) Pētniecības un inovācijas spēju attīstīšana un veicināšana un moderno tehnoloģiju </w:t>
      </w:r>
      <w:r w:rsidR="005D0F2B" w:rsidRPr="00D5478E">
        <w:t xml:space="preserve"> ieviešana</w:t>
      </w:r>
    </w:p>
    <w:p w14:paraId="744B9E16" w14:textId="77777777" w:rsidR="003348F5" w:rsidRPr="00D5478E" w:rsidRDefault="003348F5" w:rsidP="00D5478E">
      <w:pPr>
        <w:pStyle w:val="BodyText"/>
        <w:shd w:val="clear" w:color="auto" w:fill="FFFFFF" w:themeFill="background1"/>
        <w:spacing w:before="5"/>
        <w:rPr>
          <w:b/>
          <w:sz w:val="9"/>
        </w:rPr>
      </w:pPr>
    </w:p>
    <w:p w14:paraId="13FCACE1" w14:textId="77777777" w:rsidR="003348F5" w:rsidRPr="00D5478E" w:rsidRDefault="00ED1FB3" w:rsidP="00D5478E">
      <w:pPr>
        <w:pStyle w:val="BodyText"/>
        <w:shd w:val="clear" w:color="auto" w:fill="FFFFFF" w:themeFill="background1"/>
        <w:spacing w:before="92"/>
        <w:ind w:left="236"/>
      </w:pPr>
      <w:r w:rsidRPr="00D5478E">
        <w:rPr>
          <w:u w:val="single"/>
        </w:rPr>
        <w:t>Programmas mērķis 1.2) Atbilstoši publiskie pakalpojumi</w:t>
      </w:r>
    </w:p>
    <w:p w14:paraId="5F80E304" w14:textId="77777777" w:rsidR="003348F5" w:rsidRPr="00D5478E" w:rsidRDefault="003348F5" w:rsidP="00D5478E">
      <w:pPr>
        <w:pStyle w:val="BodyText"/>
        <w:shd w:val="clear" w:color="auto" w:fill="FFFFFF" w:themeFill="background1"/>
        <w:spacing w:before="7"/>
        <w:rPr>
          <w:sz w:val="12"/>
        </w:rPr>
      </w:pPr>
    </w:p>
    <w:p w14:paraId="6E9201E4" w14:textId="77777777" w:rsidR="003348F5" w:rsidRPr="00D5478E" w:rsidRDefault="00ED1FB3" w:rsidP="00D5478E">
      <w:pPr>
        <w:pStyle w:val="BodyText"/>
        <w:shd w:val="clear" w:color="auto" w:fill="FFFFFF" w:themeFill="background1"/>
        <w:spacing w:before="92" w:line="276" w:lineRule="auto"/>
        <w:ind w:left="236" w:right="367"/>
      </w:pPr>
      <w:r w:rsidRPr="00D5478E">
        <w:t>Ar publiskajiem pakalpojumiem saprot pakalpojumus, kas paredzēti, lai kalpotu visiem kopienas locekļiem, piemēram, veselības aprūpes, pilsētplānošanas vai sociālie pakalpojumi.</w:t>
      </w:r>
    </w:p>
    <w:p w14:paraId="725F882D" w14:textId="77777777" w:rsidR="003348F5" w:rsidRPr="00D5478E" w:rsidRDefault="003348F5" w:rsidP="00D5478E">
      <w:pPr>
        <w:pStyle w:val="BodyText"/>
        <w:shd w:val="clear" w:color="auto" w:fill="FFFFFF" w:themeFill="background1"/>
        <w:spacing w:before="5"/>
        <w:rPr>
          <w:sz w:val="9"/>
        </w:rPr>
      </w:pPr>
    </w:p>
    <w:p w14:paraId="55F82C65" w14:textId="77777777" w:rsidR="003348F5" w:rsidRPr="00D5478E" w:rsidRDefault="00ED1FB3" w:rsidP="00D5478E">
      <w:pPr>
        <w:pStyle w:val="BodyText"/>
        <w:shd w:val="clear" w:color="auto" w:fill="FFFFFF" w:themeFill="background1"/>
        <w:spacing w:before="92" w:line="276" w:lineRule="auto"/>
        <w:ind w:left="236" w:right="374"/>
        <w:jc w:val="both"/>
      </w:pPr>
      <w:r w:rsidRPr="00D5478E">
        <w:t>Atbilstoši publiskie pakalpojumi nozīmēs sistēmiskākas, transversālākas un inovatīvākas pieejas publisko pakalpojumu sniegšanā. Aizvien vairāk tiks izmantoti digitālie rīki un videi draudzīgi (‘zaļi’) risinājumi. Mērķis ir paaugstināt efektivitāti un pielāgot publiskos pakalpojumus tieši dažādu teritoriju pilsoņu vajadzībām.</w:t>
      </w:r>
    </w:p>
    <w:p w14:paraId="2CCBF6E2" w14:textId="77777777" w:rsidR="003348F5" w:rsidRPr="00D5478E" w:rsidRDefault="003348F5" w:rsidP="00D5478E">
      <w:pPr>
        <w:shd w:val="clear" w:color="auto" w:fill="FFFFFF" w:themeFill="background1"/>
        <w:spacing w:line="276" w:lineRule="auto"/>
        <w:jc w:val="both"/>
        <w:sectPr w:rsidR="003348F5" w:rsidRPr="00D5478E">
          <w:pgSz w:w="11910" w:h="16840"/>
          <w:pgMar w:top="900" w:right="1040" w:bottom="1200" w:left="1180" w:header="0" w:footer="920" w:gutter="0"/>
          <w:cols w:space="720"/>
        </w:sectPr>
      </w:pPr>
    </w:p>
    <w:p w14:paraId="27CB0DED" w14:textId="77777777" w:rsidR="003348F5" w:rsidRPr="00D5478E" w:rsidRDefault="00664DC5" w:rsidP="00D5478E">
      <w:pPr>
        <w:pStyle w:val="BodyText"/>
        <w:shd w:val="clear" w:color="auto" w:fill="FFFFFF" w:themeFill="background1"/>
        <w:spacing w:before="76" w:line="276" w:lineRule="auto"/>
        <w:ind w:left="236" w:right="239"/>
      </w:pPr>
      <w:r w:rsidRPr="00D5478E">
        <w:rPr>
          <w:noProof/>
          <w:lang w:eastAsia="lv-LV"/>
        </w:rPr>
        <w:lastRenderedPageBreak/>
        <mc:AlternateContent>
          <mc:Choice Requires="wps">
            <w:drawing>
              <wp:anchor distT="0" distB="0" distL="114300" distR="114300" simplePos="0" relativeHeight="15731712" behindDoc="0" locked="0" layoutInCell="1" allowOverlap="1" wp14:anchorId="5E43F4EA" wp14:editId="7017A89F">
                <wp:simplePos x="0" y="0"/>
                <wp:positionH relativeFrom="page">
                  <wp:posOffset>824865</wp:posOffset>
                </wp:positionH>
                <wp:positionV relativeFrom="page">
                  <wp:posOffset>631190</wp:posOffset>
                </wp:positionV>
                <wp:extent cx="6350" cy="9226550"/>
                <wp:effectExtent l="0" t="0" r="0" b="0"/>
                <wp:wrapNone/>
                <wp:docPr id="190"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226550"/>
                        </a:xfrm>
                        <a:custGeom>
                          <a:avLst/>
                          <a:gdLst>
                            <a:gd name="T0" fmla="+- 0 1299 1299"/>
                            <a:gd name="T1" fmla="*/ T0 w 10"/>
                            <a:gd name="T2" fmla="+- 0 12686 994"/>
                            <a:gd name="T3" fmla="*/ 12686 h 14530"/>
                            <a:gd name="T4" fmla="+- 0 1299 1299"/>
                            <a:gd name="T5" fmla="*/ T4 w 10"/>
                            <a:gd name="T6" fmla="+- 0 13468 994"/>
                            <a:gd name="T7" fmla="*/ 13468 h 14530"/>
                            <a:gd name="T8" fmla="+- 0 1299 1299"/>
                            <a:gd name="T9" fmla="*/ T8 w 10"/>
                            <a:gd name="T10" fmla="+- 0 14251 994"/>
                            <a:gd name="T11" fmla="*/ 14251 h 14530"/>
                            <a:gd name="T12" fmla="+- 0 1299 1299"/>
                            <a:gd name="T13" fmla="*/ T12 w 10"/>
                            <a:gd name="T14" fmla="+- 0 14740 994"/>
                            <a:gd name="T15" fmla="*/ 14740 h 14530"/>
                            <a:gd name="T16" fmla="+- 0 1299 1299"/>
                            <a:gd name="T17" fmla="*/ T16 w 10"/>
                            <a:gd name="T18" fmla="+- 0 15523 994"/>
                            <a:gd name="T19" fmla="*/ 15523 h 14530"/>
                            <a:gd name="T20" fmla="+- 0 1308 1299"/>
                            <a:gd name="T21" fmla="*/ T20 w 10"/>
                            <a:gd name="T22" fmla="+- 0 15033 994"/>
                            <a:gd name="T23" fmla="*/ 15033 h 14530"/>
                            <a:gd name="T24" fmla="+- 0 1308 1299"/>
                            <a:gd name="T25" fmla="*/ T24 w 10"/>
                            <a:gd name="T26" fmla="+- 0 14740 994"/>
                            <a:gd name="T27" fmla="*/ 14740 h 14530"/>
                            <a:gd name="T28" fmla="+- 0 1308 1299"/>
                            <a:gd name="T29" fmla="*/ T28 w 10"/>
                            <a:gd name="T30" fmla="+- 0 13759 994"/>
                            <a:gd name="T31" fmla="*/ 13759 h 14530"/>
                            <a:gd name="T32" fmla="+- 0 1308 1299"/>
                            <a:gd name="T33" fmla="*/ T32 w 10"/>
                            <a:gd name="T34" fmla="+- 0 13178 994"/>
                            <a:gd name="T35" fmla="*/ 13178 h 14530"/>
                            <a:gd name="T36" fmla="+- 0 1308 1299"/>
                            <a:gd name="T37" fmla="*/ T36 w 10"/>
                            <a:gd name="T38" fmla="+- 0 10921 994"/>
                            <a:gd name="T39" fmla="*/ 10921 h 14530"/>
                            <a:gd name="T40" fmla="+- 0 1299 1299"/>
                            <a:gd name="T41" fmla="*/ T40 w 10"/>
                            <a:gd name="T42" fmla="+- 0 11214 994"/>
                            <a:gd name="T43" fmla="*/ 11214 h 14530"/>
                            <a:gd name="T44" fmla="+- 0 1299 1299"/>
                            <a:gd name="T45" fmla="*/ T44 w 10"/>
                            <a:gd name="T46" fmla="+- 0 12196 994"/>
                            <a:gd name="T47" fmla="*/ 12196 h 14530"/>
                            <a:gd name="T48" fmla="+- 0 1308 1299"/>
                            <a:gd name="T49" fmla="*/ T48 w 10"/>
                            <a:gd name="T50" fmla="+- 0 12685 994"/>
                            <a:gd name="T51" fmla="*/ 12685 h 14530"/>
                            <a:gd name="T52" fmla="+- 0 1308 1299"/>
                            <a:gd name="T53" fmla="*/ T52 w 10"/>
                            <a:gd name="T54" fmla="+- 0 11704 994"/>
                            <a:gd name="T55" fmla="*/ 11704 h 14530"/>
                            <a:gd name="T56" fmla="+- 0 1308 1299"/>
                            <a:gd name="T57" fmla="*/ T56 w 10"/>
                            <a:gd name="T58" fmla="+- 0 10921 994"/>
                            <a:gd name="T59" fmla="*/ 10921 h 14530"/>
                            <a:gd name="T60" fmla="+- 0 1299 1299"/>
                            <a:gd name="T61" fmla="*/ T60 w 10"/>
                            <a:gd name="T62" fmla="+- 0 8394 994"/>
                            <a:gd name="T63" fmla="*/ 8394 h 14530"/>
                            <a:gd name="T64" fmla="+- 0 1299 1299"/>
                            <a:gd name="T65" fmla="*/ T64 w 10"/>
                            <a:gd name="T66" fmla="+- 0 8977 994"/>
                            <a:gd name="T67" fmla="*/ 8977 h 14530"/>
                            <a:gd name="T68" fmla="+- 0 1299 1299"/>
                            <a:gd name="T69" fmla="*/ T68 w 10"/>
                            <a:gd name="T70" fmla="+- 0 9267 994"/>
                            <a:gd name="T71" fmla="*/ 9267 h 14530"/>
                            <a:gd name="T72" fmla="+- 0 1299 1299"/>
                            <a:gd name="T73" fmla="*/ T72 w 10"/>
                            <a:gd name="T74" fmla="+- 0 9849 994"/>
                            <a:gd name="T75" fmla="*/ 9849 h 14530"/>
                            <a:gd name="T76" fmla="+- 0 1299 1299"/>
                            <a:gd name="T77" fmla="*/ T76 w 10"/>
                            <a:gd name="T78" fmla="+- 0 10631 994"/>
                            <a:gd name="T79" fmla="*/ 10631 h 14530"/>
                            <a:gd name="T80" fmla="+- 0 1308 1299"/>
                            <a:gd name="T81" fmla="*/ T80 w 10"/>
                            <a:gd name="T82" fmla="+- 0 10921 994"/>
                            <a:gd name="T83" fmla="*/ 10921 h 14530"/>
                            <a:gd name="T84" fmla="+- 0 1308 1299"/>
                            <a:gd name="T85" fmla="*/ T84 w 10"/>
                            <a:gd name="T86" fmla="+- 0 10341 994"/>
                            <a:gd name="T87" fmla="*/ 10341 h 14530"/>
                            <a:gd name="T88" fmla="+- 0 1308 1299"/>
                            <a:gd name="T89" fmla="*/ T88 w 10"/>
                            <a:gd name="T90" fmla="+- 0 9558 994"/>
                            <a:gd name="T91" fmla="*/ 9558 h 14530"/>
                            <a:gd name="T92" fmla="+- 0 1308 1299"/>
                            <a:gd name="T93" fmla="*/ T92 w 10"/>
                            <a:gd name="T94" fmla="+- 0 9267 994"/>
                            <a:gd name="T95" fmla="*/ 9267 h 14530"/>
                            <a:gd name="T96" fmla="+- 0 1308 1299"/>
                            <a:gd name="T97" fmla="*/ T96 w 10"/>
                            <a:gd name="T98" fmla="+- 0 8684 994"/>
                            <a:gd name="T99" fmla="*/ 8684 h 14530"/>
                            <a:gd name="T100" fmla="+- 0 1308 1299"/>
                            <a:gd name="T101" fmla="*/ T100 w 10"/>
                            <a:gd name="T102" fmla="+- 0 7611 994"/>
                            <a:gd name="T103" fmla="*/ 7611 h 14530"/>
                            <a:gd name="T104" fmla="+- 0 1299 1299"/>
                            <a:gd name="T105" fmla="*/ T104 w 10"/>
                            <a:gd name="T106" fmla="+- 0 7904 994"/>
                            <a:gd name="T107" fmla="*/ 7904 h 14530"/>
                            <a:gd name="T108" fmla="+- 0 1308 1299"/>
                            <a:gd name="T109" fmla="*/ T108 w 10"/>
                            <a:gd name="T110" fmla="+- 0 8394 994"/>
                            <a:gd name="T111" fmla="*/ 8394 h 14530"/>
                            <a:gd name="T112" fmla="+- 0 1308 1299"/>
                            <a:gd name="T113" fmla="*/ T112 w 10"/>
                            <a:gd name="T114" fmla="+- 0 7611 994"/>
                            <a:gd name="T115" fmla="*/ 7611 h 14530"/>
                            <a:gd name="T116" fmla="+- 0 1299 1299"/>
                            <a:gd name="T117" fmla="*/ T116 w 10"/>
                            <a:gd name="T118" fmla="+- 0 6740 994"/>
                            <a:gd name="T119" fmla="*/ 6740 h 14530"/>
                            <a:gd name="T120" fmla="+- 0 1299 1299"/>
                            <a:gd name="T121" fmla="*/ T120 w 10"/>
                            <a:gd name="T122" fmla="+- 0 7321 994"/>
                            <a:gd name="T123" fmla="*/ 7321 h 14530"/>
                            <a:gd name="T124" fmla="+- 0 1308 1299"/>
                            <a:gd name="T125" fmla="*/ T124 w 10"/>
                            <a:gd name="T126" fmla="+- 0 7611 994"/>
                            <a:gd name="T127" fmla="*/ 7611 h 14530"/>
                            <a:gd name="T128" fmla="+- 0 1308 1299"/>
                            <a:gd name="T129" fmla="*/ T128 w 10"/>
                            <a:gd name="T130" fmla="+- 0 7031 994"/>
                            <a:gd name="T131" fmla="*/ 7031 h 14530"/>
                            <a:gd name="T132" fmla="+- 0 1308 1299"/>
                            <a:gd name="T133" fmla="*/ T132 w 10"/>
                            <a:gd name="T134" fmla="+- 0 6157 994"/>
                            <a:gd name="T135" fmla="*/ 6157 h 14530"/>
                            <a:gd name="T136" fmla="+- 0 1299 1299"/>
                            <a:gd name="T137" fmla="*/ T136 w 10"/>
                            <a:gd name="T138" fmla="+- 0 6450 994"/>
                            <a:gd name="T139" fmla="*/ 6450 h 14530"/>
                            <a:gd name="T140" fmla="+- 0 1299 1299"/>
                            <a:gd name="T141" fmla="*/ T140 w 10"/>
                            <a:gd name="T142" fmla="+- 0 6740 994"/>
                            <a:gd name="T143" fmla="*/ 6740 h 14530"/>
                            <a:gd name="T144" fmla="+- 0 1308 1299"/>
                            <a:gd name="T145" fmla="*/ T144 w 10"/>
                            <a:gd name="T146" fmla="+- 0 6450 994"/>
                            <a:gd name="T147" fmla="*/ 6450 h 14530"/>
                            <a:gd name="T148" fmla="+- 0 1308 1299"/>
                            <a:gd name="T149" fmla="*/ T148 w 10"/>
                            <a:gd name="T150" fmla="+- 0 6157 994"/>
                            <a:gd name="T151" fmla="*/ 6157 h 14530"/>
                            <a:gd name="T152" fmla="+- 0 1299 1299"/>
                            <a:gd name="T153" fmla="*/ T152 w 10"/>
                            <a:gd name="T154" fmla="+- 0 5377 994"/>
                            <a:gd name="T155" fmla="*/ 5377 h 14530"/>
                            <a:gd name="T156" fmla="+- 0 1299 1299"/>
                            <a:gd name="T157" fmla="*/ T156 w 10"/>
                            <a:gd name="T158" fmla="+- 0 6157 994"/>
                            <a:gd name="T159" fmla="*/ 6157 h 14530"/>
                            <a:gd name="T160" fmla="+- 0 1308 1299"/>
                            <a:gd name="T161" fmla="*/ T160 w 10"/>
                            <a:gd name="T162" fmla="+- 0 5667 994"/>
                            <a:gd name="T163" fmla="*/ 5667 h 14530"/>
                            <a:gd name="T164" fmla="+- 0 1308 1299"/>
                            <a:gd name="T165" fmla="*/ T164 w 10"/>
                            <a:gd name="T166" fmla="+- 0 3140 994"/>
                            <a:gd name="T167" fmla="*/ 3140 h 14530"/>
                            <a:gd name="T168" fmla="+- 0 1299 1299"/>
                            <a:gd name="T169" fmla="*/ T168 w 10"/>
                            <a:gd name="T170" fmla="+- 0 3430 994"/>
                            <a:gd name="T171" fmla="*/ 3430 h 14530"/>
                            <a:gd name="T172" fmla="+- 0 1299 1299"/>
                            <a:gd name="T173" fmla="*/ T172 w 10"/>
                            <a:gd name="T174" fmla="+- 0 4212 994"/>
                            <a:gd name="T175" fmla="*/ 4212 h 14530"/>
                            <a:gd name="T176" fmla="+- 0 1299 1299"/>
                            <a:gd name="T177" fmla="*/ T176 w 10"/>
                            <a:gd name="T178" fmla="+- 0 4793 994"/>
                            <a:gd name="T179" fmla="*/ 4793 h 14530"/>
                            <a:gd name="T180" fmla="+- 0 1299 1299"/>
                            <a:gd name="T181" fmla="*/ T180 w 10"/>
                            <a:gd name="T182" fmla="+- 0 5376 994"/>
                            <a:gd name="T183" fmla="*/ 5376 h 14530"/>
                            <a:gd name="T184" fmla="+- 0 1308 1299"/>
                            <a:gd name="T185" fmla="*/ T184 w 10"/>
                            <a:gd name="T186" fmla="+- 0 5084 994"/>
                            <a:gd name="T187" fmla="*/ 5084 h 14530"/>
                            <a:gd name="T188" fmla="+- 0 1308 1299"/>
                            <a:gd name="T189" fmla="*/ T188 w 10"/>
                            <a:gd name="T190" fmla="+- 0 4503 994"/>
                            <a:gd name="T191" fmla="*/ 4503 h 14530"/>
                            <a:gd name="T192" fmla="+- 0 1308 1299"/>
                            <a:gd name="T193" fmla="*/ T192 w 10"/>
                            <a:gd name="T194" fmla="+- 0 3720 994"/>
                            <a:gd name="T195" fmla="*/ 3720 h 14530"/>
                            <a:gd name="T196" fmla="+- 0 1308 1299"/>
                            <a:gd name="T197" fmla="*/ T196 w 10"/>
                            <a:gd name="T198" fmla="+- 0 3140 994"/>
                            <a:gd name="T199" fmla="*/ 3140 h 14530"/>
                            <a:gd name="T200" fmla="+- 0 1299 1299"/>
                            <a:gd name="T201" fmla="*/ T200 w 10"/>
                            <a:gd name="T202" fmla="+- 0 2067 994"/>
                            <a:gd name="T203" fmla="*/ 2067 h 14530"/>
                            <a:gd name="T204" fmla="+- 0 1299 1299"/>
                            <a:gd name="T205" fmla="*/ T204 w 10"/>
                            <a:gd name="T206" fmla="+- 0 2849 994"/>
                            <a:gd name="T207" fmla="*/ 2849 h 14530"/>
                            <a:gd name="T208" fmla="+- 0 1308 1299"/>
                            <a:gd name="T209" fmla="*/ T208 w 10"/>
                            <a:gd name="T210" fmla="+- 0 3140 994"/>
                            <a:gd name="T211" fmla="*/ 3140 h 14530"/>
                            <a:gd name="T212" fmla="+- 0 1308 1299"/>
                            <a:gd name="T213" fmla="*/ T212 w 10"/>
                            <a:gd name="T214" fmla="+- 0 2357 994"/>
                            <a:gd name="T215" fmla="*/ 2357 h 14530"/>
                            <a:gd name="T216" fmla="+- 0 1308 1299"/>
                            <a:gd name="T217" fmla="*/ T216 w 10"/>
                            <a:gd name="T218" fmla="+- 0 994 994"/>
                            <a:gd name="T219" fmla="*/ 994 h 14530"/>
                            <a:gd name="T220" fmla="+- 0 1299 1299"/>
                            <a:gd name="T221" fmla="*/ T220 w 10"/>
                            <a:gd name="T222" fmla="+- 0 1284 994"/>
                            <a:gd name="T223" fmla="*/ 1284 h 14530"/>
                            <a:gd name="T224" fmla="+- 0 1299 1299"/>
                            <a:gd name="T225" fmla="*/ T224 w 10"/>
                            <a:gd name="T226" fmla="+- 0 1776 994"/>
                            <a:gd name="T227" fmla="*/ 1776 h 14530"/>
                            <a:gd name="T228" fmla="+- 0 1308 1299"/>
                            <a:gd name="T229" fmla="*/ T228 w 10"/>
                            <a:gd name="T230" fmla="+- 0 2067 994"/>
                            <a:gd name="T231" fmla="*/ 2067 h 14530"/>
                            <a:gd name="T232" fmla="+- 0 1308 1299"/>
                            <a:gd name="T233" fmla="*/ T232 w 10"/>
                            <a:gd name="T234" fmla="+- 0 1284 994"/>
                            <a:gd name="T235" fmla="*/ 1284 h 14530"/>
                            <a:gd name="T236" fmla="+- 0 1308 1299"/>
                            <a:gd name="T237" fmla="*/ T236 w 10"/>
                            <a:gd name="T238" fmla="+- 0 994 994"/>
                            <a:gd name="T239" fmla="*/ 994 h 14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 h="14530">
                              <a:moveTo>
                                <a:pt x="9" y="11692"/>
                              </a:moveTo>
                              <a:lnTo>
                                <a:pt x="0" y="11692"/>
                              </a:lnTo>
                              <a:lnTo>
                                <a:pt x="0" y="12184"/>
                              </a:lnTo>
                              <a:lnTo>
                                <a:pt x="0" y="12474"/>
                              </a:lnTo>
                              <a:lnTo>
                                <a:pt x="0" y="12765"/>
                              </a:lnTo>
                              <a:lnTo>
                                <a:pt x="0" y="13257"/>
                              </a:lnTo>
                              <a:lnTo>
                                <a:pt x="0" y="13746"/>
                              </a:lnTo>
                              <a:lnTo>
                                <a:pt x="0" y="14039"/>
                              </a:lnTo>
                              <a:lnTo>
                                <a:pt x="0" y="14529"/>
                              </a:lnTo>
                              <a:lnTo>
                                <a:pt x="9" y="14529"/>
                              </a:lnTo>
                              <a:lnTo>
                                <a:pt x="9" y="14039"/>
                              </a:lnTo>
                              <a:lnTo>
                                <a:pt x="9" y="13746"/>
                              </a:lnTo>
                              <a:lnTo>
                                <a:pt x="9" y="13257"/>
                              </a:lnTo>
                              <a:lnTo>
                                <a:pt x="9" y="12765"/>
                              </a:lnTo>
                              <a:lnTo>
                                <a:pt x="9" y="12474"/>
                              </a:lnTo>
                              <a:lnTo>
                                <a:pt x="9" y="12184"/>
                              </a:lnTo>
                              <a:lnTo>
                                <a:pt x="9" y="11692"/>
                              </a:lnTo>
                              <a:close/>
                              <a:moveTo>
                                <a:pt x="9" y="9927"/>
                              </a:moveTo>
                              <a:lnTo>
                                <a:pt x="0" y="9927"/>
                              </a:lnTo>
                              <a:lnTo>
                                <a:pt x="0" y="10220"/>
                              </a:lnTo>
                              <a:lnTo>
                                <a:pt x="0" y="10710"/>
                              </a:lnTo>
                              <a:lnTo>
                                <a:pt x="0" y="11202"/>
                              </a:lnTo>
                              <a:lnTo>
                                <a:pt x="0" y="11691"/>
                              </a:lnTo>
                              <a:lnTo>
                                <a:pt x="9" y="11691"/>
                              </a:lnTo>
                              <a:lnTo>
                                <a:pt x="9" y="11202"/>
                              </a:lnTo>
                              <a:lnTo>
                                <a:pt x="9" y="10710"/>
                              </a:lnTo>
                              <a:lnTo>
                                <a:pt x="9" y="10220"/>
                              </a:lnTo>
                              <a:lnTo>
                                <a:pt x="9" y="9927"/>
                              </a:lnTo>
                              <a:close/>
                              <a:moveTo>
                                <a:pt x="9" y="7400"/>
                              </a:moveTo>
                              <a:lnTo>
                                <a:pt x="0" y="7400"/>
                              </a:lnTo>
                              <a:lnTo>
                                <a:pt x="0" y="7690"/>
                              </a:lnTo>
                              <a:lnTo>
                                <a:pt x="0" y="7983"/>
                              </a:lnTo>
                              <a:lnTo>
                                <a:pt x="0" y="8273"/>
                              </a:lnTo>
                              <a:lnTo>
                                <a:pt x="0" y="8564"/>
                              </a:lnTo>
                              <a:lnTo>
                                <a:pt x="0" y="8855"/>
                              </a:lnTo>
                              <a:lnTo>
                                <a:pt x="0" y="9347"/>
                              </a:lnTo>
                              <a:lnTo>
                                <a:pt x="0" y="9637"/>
                              </a:lnTo>
                              <a:lnTo>
                                <a:pt x="0" y="9927"/>
                              </a:lnTo>
                              <a:lnTo>
                                <a:pt x="9" y="9927"/>
                              </a:lnTo>
                              <a:lnTo>
                                <a:pt x="9" y="9637"/>
                              </a:lnTo>
                              <a:lnTo>
                                <a:pt x="9" y="9347"/>
                              </a:lnTo>
                              <a:lnTo>
                                <a:pt x="9" y="8855"/>
                              </a:lnTo>
                              <a:lnTo>
                                <a:pt x="9" y="8564"/>
                              </a:lnTo>
                              <a:lnTo>
                                <a:pt x="9" y="8273"/>
                              </a:lnTo>
                              <a:lnTo>
                                <a:pt x="9" y="7983"/>
                              </a:lnTo>
                              <a:lnTo>
                                <a:pt x="9" y="7690"/>
                              </a:lnTo>
                              <a:lnTo>
                                <a:pt x="9" y="7400"/>
                              </a:lnTo>
                              <a:close/>
                              <a:moveTo>
                                <a:pt x="9" y="6617"/>
                              </a:moveTo>
                              <a:lnTo>
                                <a:pt x="0" y="6617"/>
                              </a:lnTo>
                              <a:lnTo>
                                <a:pt x="0" y="6910"/>
                              </a:lnTo>
                              <a:lnTo>
                                <a:pt x="0" y="7400"/>
                              </a:lnTo>
                              <a:lnTo>
                                <a:pt x="9" y="7400"/>
                              </a:lnTo>
                              <a:lnTo>
                                <a:pt x="9" y="6910"/>
                              </a:lnTo>
                              <a:lnTo>
                                <a:pt x="9" y="6617"/>
                              </a:lnTo>
                              <a:close/>
                              <a:moveTo>
                                <a:pt x="9" y="5746"/>
                              </a:moveTo>
                              <a:lnTo>
                                <a:pt x="0" y="5746"/>
                              </a:lnTo>
                              <a:lnTo>
                                <a:pt x="0" y="6037"/>
                              </a:lnTo>
                              <a:lnTo>
                                <a:pt x="0" y="6327"/>
                              </a:lnTo>
                              <a:lnTo>
                                <a:pt x="0" y="6617"/>
                              </a:lnTo>
                              <a:lnTo>
                                <a:pt x="9" y="6617"/>
                              </a:lnTo>
                              <a:lnTo>
                                <a:pt x="9" y="6327"/>
                              </a:lnTo>
                              <a:lnTo>
                                <a:pt x="9" y="6037"/>
                              </a:lnTo>
                              <a:lnTo>
                                <a:pt x="9" y="5746"/>
                              </a:lnTo>
                              <a:close/>
                              <a:moveTo>
                                <a:pt x="9" y="5163"/>
                              </a:moveTo>
                              <a:lnTo>
                                <a:pt x="0" y="5163"/>
                              </a:lnTo>
                              <a:lnTo>
                                <a:pt x="0" y="5456"/>
                              </a:lnTo>
                              <a:lnTo>
                                <a:pt x="0" y="5746"/>
                              </a:lnTo>
                              <a:lnTo>
                                <a:pt x="9" y="5746"/>
                              </a:lnTo>
                              <a:lnTo>
                                <a:pt x="9" y="5456"/>
                              </a:lnTo>
                              <a:lnTo>
                                <a:pt x="9" y="5163"/>
                              </a:lnTo>
                              <a:close/>
                              <a:moveTo>
                                <a:pt x="9" y="4383"/>
                              </a:moveTo>
                              <a:lnTo>
                                <a:pt x="0" y="4383"/>
                              </a:lnTo>
                              <a:lnTo>
                                <a:pt x="0" y="4673"/>
                              </a:lnTo>
                              <a:lnTo>
                                <a:pt x="0" y="5163"/>
                              </a:lnTo>
                              <a:lnTo>
                                <a:pt x="9" y="5163"/>
                              </a:lnTo>
                              <a:lnTo>
                                <a:pt x="9" y="4673"/>
                              </a:lnTo>
                              <a:lnTo>
                                <a:pt x="9" y="4383"/>
                              </a:lnTo>
                              <a:close/>
                              <a:moveTo>
                                <a:pt x="9" y="2146"/>
                              </a:moveTo>
                              <a:lnTo>
                                <a:pt x="0" y="2146"/>
                              </a:lnTo>
                              <a:lnTo>
                                <a:pt x="0" y="2436"/>
                              </a:lnTo>
                              <a:lnTo>
                                <a:pt x="0" y="2726"/>
                              </a:lnTo>
                              <a:lnTo>
                                <a:pt x="0" y="3218"/>
                              </a:lnTo>
                              <a:lnTo>
                                <a:pt x="0" y="3509"/>
                              </a:lnTo>
                              <a:lnTo>
                                <a:pt x="0" y="3799"/>
                              </a:lnTo>
                              <a:lnTo>
                                <a:pt x="0" y="4090"/>
                              </a:lnTo>
                              <a:lnTo>
                                <a:pt x="0" y="4382"/>
                              </a:lnTo>
                              <a:lnTo>
                                <a:pt x="9" y="4382"/>
                              </a:lnTo>
                              <a:lnTo>
                                <a:pt x="9" y="4090"/>
                              </a:lnTo>
                              <a:lnTo>
                                <a:pt x="9" y="3799"/>
                              </a:lnTo>
                              <a:lnTo>
                                <a:pt x="9" y="3509"/>
                              </a:lnTo>
                              <a:lnTo>
                                <a:pt x="9" y="3218"/>
                              </a:lnTo>
                              <a:lnTo>
                                <a:pt x="9" y="2726"/>
                              </a:lnTo>
                              <a:lnTo>
                                <a:pt x="9" y="2436"/>
                              </a:lnTo>
                              <a:lnTo>
                                <a:pt x="9" y="2146"/>
                              </a:lnTo>
                              <a:close/>
                              <a:moveTo>
                                <a:pt x="9" y="1073"/>
                              </a:moveTo>
                              <a:lnTo>
                                <a:pt x="0" y="1073"/>
                              </a:lnTo>
                              <a:lnTo>
                                <a:pt x="0" y="1363"/>
                              </a:lnTo>
                              <a:lnTo>
                                <a:pt x="0" y="1855"/>
                              </a:lnTo>
                              <a:lnTo>
                                <a:pt x="0" y="2146"/>
                              </a:lnTo>
                              <a:lnTo>
                                <a:pt x="9" y="2146"/>
                              </a:lnTo>
                              <a:lnTo>
                                <a:pt x="9" y="1855"/>
                              </a:lnTo>
                              <a:lnTo>
                                <a:pt x="9" y="1363"/>
                              </a:lnTo>
                              <a:lnTo>
                                <a:pt x="9" y="1073"/>
                              </a:lnTo>
                              <a:close/>
                              <a:moveTo>
                                <a:pt x="9" y="0"/>
                              </a:moveTo>
                              <a:lnTo>
                                <a:pt x="0" y="0"/>
                              </a:lnTo>
                              <a:lnTo>
                                <a:pt x="0" y="290"/>
                              </a:lnTo>
                              <a:lnTo>
                                <a:pt x="0" y="782"/>
                              </a:lnTo>
                              <a:lnTo>
                                <a:pt x="0" y="1073"/>
                              </a:lnTo>
                              <a:lnTo>
                                <a:pt x="9" y="1073"/>
                              </a:lnTo>
                              <a:lnTo>
                                <a:pt x="9" y="782"/>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BA445" id="AutoShape 179" o:spid="_x0000_s1026" style="position:absolute;margin-left:64.95pt;margin-top:49.7pt;width:.5pt;height:726.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" path="m9,11692r-9,l,12184r,290l,12765r,492l,13746r,293l,14529r9,l9,14039r,-293l9,13257r,-492l9,12474r,-290l9,11692xm9,9927r-9,l,10220r,490l,11202r,489l9,11691r,-489l9,10710r,-490l9,9927xm9,7400r-9,l,7690r,293l,8273r,291l,8855r,492l,9637r,290l9,9927r,-290l9,9347r,-492l9,8564r,-291l9,7983r,-293l9,7400xm9,6617r-9,l,6910r,490l9,7400r,-490l9,6617xm9,5746r-9,l,6037r,290l,6617r9,l9,6327r,-290l9,5746xm9,5163r-9,l,5456r,290l9,5746r,-290l9,5163xm9,4383r-9,l,4673r,490l9,5163r,-490l9,4383xm9,2146r-9,l,2436r,290l,3218r,291l,3799r,291l,4382r9,l9,4090r,-291l9,3509r,-291l9,2726r,-290l9,2146xm9,1073r-9,l,1363r,492l,2146r9,l9,1855r,-492l9,1073xm9,l,,,290,,782r,291l9,1073,9,782,9,290,9,xe" fillcolor="black" stroked="f">
                <v:path arrowok="t" o:connecttype="custom" o:connectlocs="0,8055610;0,8552180;0,9049385;0,9359900;0,9857105;5715,9545955;5715,9359900;5715,8736965;5715,8368030;5715,6934835;0,7120890;0,7744460;5715,8054975;5715,7432040;5715,6934835;0,5330190;0,5700395;0,5884545;0,6254115;0,6750685;5715,6934835;5715,6566535;5715,6069330;5715,5884545;5715,5514340;5715,4832985;0,5019040;5715,5330190;5715,4832985;0,4279900;0,4648835;5715,4832985;5715,4464685;5715,3909695;0,4095750;0,4279900;5715,4095750;5715,3909695;0,3414395;0,3909695;5715,3598545;5715,1993900;0,2178050;0,2674620;0,3043555;0,3413760;5715,3228340;5715,2859405;5715,2362200;5715,1993900;0,1312545;0,1809115;5715,1993900;5715,1496695;5715,631190;0,815340;0,1127760;5715,1312545;5715,815340;5715,631190" o:connectangles="0,0,0,0,0,0,0,0,0,0,0,0,0,0,0,0,0,0,0,0,0,0,0,0,0,0,0,0,0,0,0,0,0,0,0,0,0,0,0,0,0,0,0,0,0,0,0,0,0,0,0,0,0,0,0,0,0,0,0,0"/>
                <w10:wrap anchorx="page" anchory="page"/>
              </v:shape>
            </w:pict>
          </mc:Fallback>
        </mc:AlternateContent>
      </w:r>
      <w:r w:rsidRPr="00D5478E">
        <w:rPr>
          <w:noProof/>
          <w:lang w:eastAsia="lv-LV"/>
        </w:rPr>
        <mc:AlternateContent>
          <mc:Choice Requires="wps">
            <w:drawing>
              <wp:anchor distT="0" distB="0" distL="114300" distR="114300" simplePos="0" relativeHeight="15732224" behindDoc="0" locked="0" layoutInCell="1" allowOverlap="1" wp14:anchorId="56ACC004" wp14:editId="3C4F34CB">
                <wp:simplePos x="0" y="0"/>
                <wp:positionH relativeFrom="page">
                  <wp:posOffset>6729730</wp:posOffset>
                </wp:positionH>
                <wp:positionV relativeFrom="page">
                  <wp:posOffset>631190</wp:posOffset>
                </wp:positionV>
                <wp:extent cx="6350" cy="9226550"/>
                <wp:effectExtent l="0" t="0" r="0" b="0"/>
                <wp:wrapNone/>
                <wp:docPr id="189"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226550"/>
                        </a:xfrm>
                        <a:custGeom>
                          <a:avLst/>
                          <a:gdLst>
                            <a:gd name="T0" fmla="+- 0 10598 10598"/>
                            <a:gd name="T1" fmla="*/ T0 w 10"/>
                            <a:gd name="T2" fmla="+- 0 12686 994"/>
                            <a:gd name="T3" fmla="*/ 12686 h 14530"/>
                            <a:gd name="T4" fmla="+- 0 10598 10598"/>
                            <a:gd name="T5" fmla="*/ T4 w 10"/>
                            <a:gd name="T6" fmla="+- 0 13468 994"/>
                            <a:gd name="T7" fmla="*/ 13468 h 14530"/>
                            <a:gd name="T8" fmla="+- 0 10598 10598"/>
                            <a:gd name="T9" fmla="*/ T8 w 10"/>
                            <a:gd name="T10" fmla="+- 0 14251 994"/>
                            <a:gd name="T11" fmla="*/ 14251 h 14530"/>
                            <a:gd name="T12" fmla="+- 0 10598 10598"/>
                            <a:gd name="T13" fmla="*/ T12 w 10"/>
                            <a:gd name="T14" fmla="+- 0 14740 994"/>
                            <a:gd name="T15" fmla="*/ 14740 h 14530"/>
                            <a:gd name="T16" fmla="+- 0 10598 10598"/>
                            <a:gd name="T17" fmla="*/ T16 w 10"/>
                            <a:gd name="T18" fmla="+- 0 15523 994"/>
                            <a:gd name="T19" fmla="*/ 15523 h 14530"/>
                            <a:gd name="T20" fmla="+- 0 10608 10598"/>
                            <a:gd name="T21" fmla="*/ T20 w 10"/>
                            <a:gd name="T22" fmla="+- 0 15033 994"/>
                            <a:gd name="T23" fmla="*/ 15033 h 14530"/>
                            <a:gd name="T24" fmla="+- 0 10608 10598"/>
                            <a:gd name="T25" fmla="*/ T24 w 10"/>
                            <a:gd name="T26" fmla="+- 0 14740 994"/>
                            <a:gd name="T27" fmla="*/ 14740 h 14530"/>
                            <a:gd name="T28" fmla="+- 0 10608 10598"/>
                            <a:gd name="T29" fmla="*/ T28 w 10"/>
                            <a:gd name="T30" fmla="+- 0 13759 994"/>
                            <a:gd name="T31" fmla="*/ 13759 h 14530"/>
                            <a:gd name="T32" fmla="+- 0 10608 10598"/>
                            <a:gd name="T33" fmla="*/ T32 w 10"/>
                            <a:gd name="T34" fmla="+- 0 13178 994"/>
                            <a:gd name="T35" fmla="*/ 13178 h 14530"/>
                            <a:gd name="T36" fmla="+- 0 10608 10598"/>
                            <a:gd name="T37" fmla="*/ T36 w 10"/>
                            <a:gd name="T38" fmla="+- 0 10921 994"/>
                            <a:gd name="T39" fmla="*/ 10921 h 14530"/>
                            <a:gd name="T40" fmla="+- 0 10598 10598"/>
                            <a:gd name="T41" fmla="*/ T40 w 10"/>
                            <a:gd name="T42" fmla="+- 0 11214 994"/>
                            <a:gd name="T43" fmla="*/ 11214 h 14530"/>
                            <a:gd name="T44" fmla="+- 0 10598 10598"/>
                            <a:gd name="T45" fmla="*/ T44 w 10"/>
                            <a:gd name="T46" fmla="+- 0 12196 994"/>
                            <a:gd name="T47" fmla="*/ 12196 h 14530"/>
                            <a:gd name="T48" fmla="+- 0 10608 10598"/>
                            <a:gd name="T49" fmla="*/ T48 w 10"/>
                            <a:gd name="T50" fmla="+- 0 12685 994"/>
                            <a:gd name="T51" fmla="*/ 12685 h 14530"/>
                            <a:gd name="T52" fmla="+- 0 10608 10598"/>
                            <a:gd name="T53" fmla="*/ T52 w 10"/>
                            <a:gd name="T54" fmla="+- 0 11704 994"/>
                            <a:gd name="T55" fmla="*/ 11704 h 14530"/>
                            <a:gd name="T56" fmla="+- 0 10608 10598"/>
                            <a:gd name="T57" fmla="*/ T56 w 10"/>
                            <a:gd name="T58" fmla="+- 0 10921 994"/>
                            <a:gd name="T59" fmla="*/ 10921 h 14530"/>
                            <a:gd name="T60" fmla="+- 0 10598 10598"/>
                            <a:gd name="T61" fmla="*/ T60 w 10"/>
                            <a:gd name="T62" fmla="+- 0 8394 994"/>
                            <a:gd name="T63" fmla="*/ 8394 h 14530"/>
                            <a:gd name="T64" fmla="+- 0 10598 10598"/>
                            <a:gd name="T65" fmla="*/ T64 w 10"/>
                            <a:gd name="T66" fmla="+- 0 8977 994"/>
                            <a:gd name="T67" fmla="*/ 8977 h 14530"/>
                            <a:gd name="T68" fmla="+- 0 10598 10598"/>
                            <a:gd name="T69" fmla="*/ T68 w 10"/>
                            <a:gd name="T70" fmla="+- 0 9267 994"/>
                            <a:gd name="T71" fmla="*/ 9267 h 14530"/>
                            <a:gd name="T72" fmla="+- 0 10598 10598"/>
                            <a:gd name="T73" fmla="*/ T72 w 10"/>
                            <a:gd name="T74" fmla="+- 0 9849 994"/>
                            <a:gd name="T75" fmla="*/ 9849 h 14530"/>
                            <a:gd name="T76" fmla="+- 0 10598 10598"/>
                            <a:gd name="T77" fmla="*/ T76 w 10"/>
                            <a:gd name="T78" fmla="+- 0 10631 994"/>
                            <a:gd name="T79" fmla="*/ 10631 h 14530"/>
                            <a:gd name="T80" fmla="+- 0 10608 10598"/>
                            <a:gd name="T81" fmla="*/ T80 w 10"/>
                            <a:gd name="T82" fmla="+- 0 10921 994"/>
                            <a:gd name="T83" fmla="*/ 10921 h 14530"/>
                            <a:gd name="T84" fmla="+- 0 10608 10598"/>
                            <a:gd name="T85" fmla="*/ T84 w 10"/>
                            <a:gd name="T86" fmla="+- 0 10341 994"/>
                            <a:gd name="T87" fmla="*/ 10341 h 14530"/>
                            <a:gd name="T88" fmla="+- 0 10608 10598"/>
                            <a:gd name="T89" fmla="*/ T88 w 10"/>
                            <a:gd name="T90" fmla="+- 0 9558 994"/>
                            <a:gd name="T91" fmla="*/ 9558 h 14530"/>
                            <a:gd name="T92" fmla="+- 0 10608 10598"/>
                            <a:gd name="T93" fmla="*/ T92 w 10"/>
                            <a:gd name="T94" fmla="+- 0 9267 994"/>
                            <a:gd name="T95" fmla="*/ 9267 h 14530"/>
                            <a:gd name="T96" fmla="+- 0 10608 10598"/>
                            <a:gd name="T97" fmla="*/ T96 w 10"/>
                            <a:gd name="T98" fmla="+- 0 8684 994"/>
                            <a:gd name="T99" fmla="*/ 8684 h 14530"/>
                            <a:gd name="T100" fmla="+- 0 10608 10598"/>
                            <a:gd name="T101" fmla="*/ T100 w 10"/>
                            <a:gd name="T102" fmla="+- 0 7611 994"/>
                            <a:gd name="T103" fmla="*/ 7611 h 14530"/>
                            <a:gd name="T104" fmla="+- 0 10598 10598"/>
                            <a:gd name="T105" fmla="*/ T104 w 10"/>
                            <a:gd name="T106" fmla="+- 0 7904 994"/>
                            <a:gd name="T107" fmla="*/ 7904 h 14530"/>
                            <a:gd name="T108" fmla="+- 0 10608 10598"/>
                            <a:gd name="T109" fmla="*/ T108 w 10"/>
                            <a:gd name="T110" fmla="+- 0 8394 994"/>
                            <a:gd name="T111" fmla="*/ 8394 h 14530"/>
                            <a:gd name="T112" fmla="+- 0 10608 10598"/>
                            <a:gd name="T113" fmla="*/ T112 w 10"/>
                            <a:gd name="T114" fmla="+- 0 7611 994"/>
                            <a:gd name="T115" fmla="*/ 7611 h 14530"/>
                            <a:gd name="T116" fmla="+- 0 10598 10598"/>
                            <a:gd name="T117" fmla="*/ T116 w 10"/>
                            <a:gd name="T118" fmla="+- 0 6740 994"/>
                            <a:gd name="T119" fmla="*/ 6740 h 14530"/>
                            <a:gd name="T120" fmla="+- 0 10598 10598"/>
                            <a:gd name="T121" fmla="*/ T120 w 10"/>
                            <a:gd name="T122" fmla="+- 0 7321 994"/>
                            <a:gd name="T123" fmla="*/ 7321 h 14530"/>
                            <a:gd name="T124" fmla="+- 0 10608 10598"/>
                            <a:gd name="T125" fmla="*/ T124 w 10"/>
                            <a:gd name="T126" fmla="+- 0 7611 994"/>
                            <a:gd name="T127" fmla="*/ 7611 h 14530"/>
                            <a:gd name="T128" fmla="+- 0 10608 10598"/>
                            <a:gd name="T129" fmla="*/ T128 w 10"/>
                            <a:gd name="T130" fmla="+- 0 7031 994"/>
                            <a:gd name="T131" fmla="*/ 7031 h 14530"/>
                            <a:gd name="T132" fmla="+- 0 10608 10598"/>
                            <a:gd name="T133" fmla="*/ T132 w 10"/>
                            <a:gd name="T134" fmla="+- 0 6157 994"/>
                            <a:gd name="T135" fmla="*/ 6157 h 14530"/>
                            <a:gd name="T136" fmla="+- 0 10598 10598"/>
                            <a:gd name="T137" fmla="*/ T136 w 10"/>
                            <a:gd name="T138" fmla="+- 0 6450 994"/>
                            <a:gd name="T139" fmla="*/ 6450 h 14530"/>
                            <a:gd name="T140" fmla="+- 0 10598 10598"/>
                            <a:gd name="T141" fmla="*/ T140 w 10"/>
                            <a:gd name="T142" fmla="+- 0 6740 994"/>
                            <a:gd name="T143" fmla="*/ 6740 h 14530"/>
                            <a:gd name="T144" fmla="+- 0 10608 10598"/>
                            <a:gd name="T145" fmla="*/ T144 w 10"/>
                            <a:gd name="T146" fmla="+- 0 6450 994"/>
                            <a:gd name="T147" fmla="*/ 6450 h 14530"/>
                            <a:gd name="T148" fmla="+- 0 10608 10598"/>
                            <a:gd name="T149" fmla="*/ T148 w 10"/>
                            <a:gd name="T150" fmla="+- 0 6157 994"/>
                            <a:gd name="T151" fmla="*/ 6157 h 14530"/>
                            <a:gd name="T152" fmla="+- 0 10598 10598"/>
                            <a:gd name="T153" fmla="*/ T152 w 10"/>
                            <a:gd name="T154" fmla="+- 0 5377 994"/>
                            <a:gd name="T155" fmla="*/ 5377 h 14530"/>
                            <a:gd name="T156" fmla="+- 0 10598 10598"/>
                            <a:gd name="T157" fmla="*/ T156 w 10"/>
                            <a:gd name="T158" fmla="+- 0 6157 994"/>
                            <a:gd name="T159" fmla="*/ 6157 h 14530"/>
                            <a:gd name="T160" fmla="+- 0 10608 10598"/>
                            <a:gd name="T161" fmla="*/ T160 w 10"/>
                            <a:gd name="T162" fmla="+- 0 5667 994"/>
                            <a:gd name="T163" fmla="*/ 5667 h 14530"/>
                            <a:gd name="T164" fmla="+- 0 10608 10598"/>
                            <a:gd name="T165" fmla="*/ T164 w 10"/>
                            <a:gd name="T166" fmla="+- 0 3140 994"/>
                            <a:gd name="T167" fmla="*/ 3140 h 14530"/>
                            <a:gd name="T168" fmla="+- 0 10598 10598"/>
                            <a:gd name="T169" fmla="*/ T168 w 10"/>
                            <a:gd name="T170" fmla="+- 0 3430 994"/>
                            <a:gd name="T171" fmla="*/ 3430 h 14530"/>
                            <a:gd name="T172" fmla="+- 0 10598 10598"/>
                            <a:gd name="T173" fmla="*/ T172 w 10"/>
                            <a:gd name="T174" fmla="+- 0 4212 994"/>
                            <a:gd name="T175" fmla="*/ 4212 h 14530"/>
                            <a:gd name="T176" fmla="+- 0 10598 10598"/>
                            <a:gd name="T177" fmla="*/ T176 w 10"/>
                            <a:gd name="T178" fmla="+- 0 4793 994"/>
                            <a:gd name="T179" fmla="*/ 4793 h 14530"/>
                            <a:gd name="T180" fmla="+- 0 10598 10598"/>
                            <a:gd name="T181" fmla="*/ T180 w 10"/>
                            <a:gd name="T182" fmla="+- 0 5376 994"/>
                            <a:gd name="T183" fmla="*/ 5376 h 14530"/>
                            <a:gd name="T184" fmla="+- 0 10608 10598"/>
                            <a:gd name="T185" fmla="*/ T184 w 10"/>
                            <a:gd name="T186" fmla="+- 0 5084 994"/>
                            <a:gd name="T187" fmla="*/ 5084 h 14530"/>
                            <a:gd name="T188" fmla="+- 0 10608 10598"/>
                            <a:gd name="T189" fmla="*/ T188 w 10"/>
                            <a:gd name="T190" fmla="+- 0 4503 994"/>
                            <a:gd name="T191" fmla="*/ 4503 h 14530"/>
                            <a:gd name="T192" fmla="+- 0 10608 10598"/>
                            <a:gd name="T193" fmla="*/ T192 w 10"/>
                            <a:gd name="T194" fmla="+- 0 3720 994"/>
                            <a:gd name="T195" fmla="*/ 3720 h 14530"/>
                            <a:gd name="T196" fmla="+- 0 10608 10598"/>
                            <a:gd name="T197" fmla="*/ T196 w 10"/>
                            <a:gd name="T198" fmla="+- 0 3140 994"/>
                            <a:gd name="T199" fmla="*/ 3140 h 14530"/>
                            <a:gd name="T200" fmla="+- 0 10598 10598"/>
                            <a:gd name="T201" fmla="*/ T200 w 10"/>
                            <a:gd name="T202" fmla="+- 0 2067 994"/>
                            <a:gd name="T203" fmla="*/ 2067 h 14530"/>
                            <a:gd name="T204" fmla="+- 0 10598 10598"/>
                            <a:gd name="T205" fmla="*/ T204 w 10"/>
                            <a:gd name="T206" fmla="+- 0 2849 994"/>
                            <a:gd name="T207" fmla="*/ 2849 h 14530"/>
                            <a:gd name="T208" fmla="+- 0 10608 10598"/>
                            <a:gd name="T209" fmla="*/ T208 w 10"/>
                            <a:gd name="T210" fmla="+- 0 3140 994"/>
                            <a:gd name="T211" fmla="*/ 3140 h 14530"/>
                            <a:gd name="T212" fmla="+- 0 10608 10598"/>
                            <a:gd name="T213" fmla="*/ T212 w 10"/>
                            <a:gd name="T214" fmla="+- 0 2357 994"/>
                            <a:gd name="T215" fmla="*/ 2357 h 14530"/>
                            <a:gd name="T216" fmla="+- 0 10608 10598"/>
                            <a:gd name="T217" fmla="*/ T216 w 10"/>
                            <a:gd name="T218" fmla="+- 0 994 994"/>
                            <a:gd name="T219" fmla="*/ 994 h 14530"/>
                            <a:gd name="T220" fmla="+- 0 10598 10598"/>
                            <a:gd name="T221" fmla="*/ T220 w 10"/>
                            <a:gd name="T222" fmla="+- 0 1284 994"/>
                            <a:gd name="T223" fmla="*/ 1284 h 14530"/>
                            <a:gd name="T224" fmla="+- 0 10598 10598"/>
                            <a:gd name="T225" fmla="*/ T224 w 10"/>
                            <a:gd name="T226" fmla="+- 0 1776 994"/>
                            <a:gd name="T227" fmla="*/ 1776 h 14530"/>
                            <a:gd name="T228" fmla="+- 0 10608 10598"/>
                            <a:gd name="T229" fmla="*/ T228 w 10"/>
                            <a:gd name="T230" fmla="+- 0 2067 994"/>
                            <a:gd name="T231" fmla="*/ 2067 h 14530"/>
                            <a:gd name="T232" fmla="+- 0 10608 10598"/>
                            <a:gd name="T233" fmla="*/ T232 w 10"/>
                            <a:gd name="T234" fmla="+- 0 1284 994"/>
                            <a:gd name="T235" fmla="*/ 1284 h 14530"/>
                            <a:gd name="T236" fmla="+- 0 10608 10598"/>
                            <a:gd name="T237" fmla="*/ T236 w 10"/>
                            <a:gd name="T238" fmla="+- 0 994 994"/>
                            <a:gd name="T239" fmla="*/ 994 h 14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 h="14530">
                              <a:moveTo>
                                <a:pt x="10" y="11692"/>
                              </a:moveTo>
                              <a:lnTo>
                                <a:pt x="0" y="11692"/>
                              </a:lnTo>
                              <a:lnTo>
                                <a:pt x="0" y="12184"/>
                              </a:lnTo>
                              <a:lnTo>
                                <a:pt x="0" y="12474"/>
                              </a:lnTo>
                              <a:lnTo>
                                <a:pt x="0" y="12765"/>
                              </a:lnTo>
                              <a:lnTo>
                                <a:pt x="0" y="13257"/>
                              </a:lnTo>
                              <a:lnTo>
                                <a:pt x="0" y="13746"/>
                              </a:lnTo>
                              <a:lnTo>
                                <a:pt x="0" y="14039"/>
                              </a:lnTo>
                              <a:lnTo>
                                <a:pt x="0" y="14529"/>
                              </a:lnTo>
                              <a:lnTo>
                                <a:pt x="10" y="14529"/>
                              </a:lnTo>
                              <a:lnTo>
                                <a:pt x="10" y="14039"/>
                              </a:lnTo>
                              <a:lnTo>
                                <a:pt x="10" y="13746"/>
                              </a:lnTo>
                              <a:lnTo>
                                <a:pt x="10" y="13257"/>
                              </a:lnTo>
                              <a:lnTo>
                                <a:pt x="10" y="12765"/>
                              </a:lnTo>
                              <a:lnTo>
                                <a:pt x="10" y="12474"/>
                              </a:lnTo>
                              <a:lnTo>
                                <a:pt x="10" y="12184"/>
                              </a:lnTo>
                              <a:lnTo>
                                <a:pt x="10" y="11692"/>
                              </a:lnTo>
                              <a:close/>
                              <a:moveTo>
                                <a:pt x="10" y="9927"/>
                              </a:moveTo>
                              <a:lnTo>
                                <a:pt x="0" y="9927"/>
                              </a:lnTo>
                              <a:lnTo>
                                <a:pt x="0" y="10220"/>
                              </a:lnTo>
                              <a:lnTo>
                                <a:pt x="0" y="10710"/>
                              </a:lnTo>
                              <a:lnTo>
                                <a:pt x="0" y="11202"/>
                              </a:lnTo>
                              <a:lnTo>
                                <a:pt x="0" y="11691"/>
                              </a:lnTo>
                              <a:lnTo>
                                <a:pt x="10" y="11691"/>
                              </a:lnTo>
                              <a:lnTo>
                                <a:pt x="10" y="11202"/>
                              </a:lnTo>
                              <a:lnTo>
                                <a:pt x="10" y="10710"/>
                              </a:lnTo>
                              <a:lnTo>
                                <a:pt x="10" y="10220"/>
                              </a:lnTo>
                              <a:lnTo>
                                <a:pt x="10" y="9927"/>
                              </a:lnTo>
                              <a:close/>
                              <a:moveTo>
                                <a:pt x="10" y="7400"/>
                              </a:moveTo>
                              <a:lnTo>
                                <a:pt x="0" y="7400"/>
                              </a:lnTo>
                              <a:lnTo>
                                <a:pt x="0" y="7690"/>
                              </a:lnTo>
                              <a:lnTo>
                                <a:pt x="0" y="7983"/>
                              </a:lnTo>
                              <a:lnTo>
                                <a:pt x="0" y="8273"/>
                              </a:lnTo>
                              <a:lnTo>
                                <a:pt x="0" y="8564"/>
                              </a:lnTo>
                              <a:lnTo>
                                <a:pt x="0" y="8855"/>
                              </a:lnTo>
                              <a:lnTo>
                                <a:pt x="0" y="9347"/>
                              </a:lnTo>
                              <a:lnTo>
                                <a:pt x="0" y="9637"/>
                              </a:lnTo>
                              <a:lnTo>
                                <a:pt x="0" y="9927"/>
                              </a:lnTo>
                              <a:lnTo>
                                <a:pt x="10" y="9927"/>
                              </a:lnTo>
                              <a:lnTo>
                                <a:pt x="10" y="9637"/>
                              </a:lnTo>
                              <a:lnTo>
                                <a:pt x="10" y="9347"/>
                              </a:lnTo>
                              <a:lnTo>
                                <a:pt x="10" y="8855"/>
                              </a:lnTo>
                              <a:lnTo>
                                <a:pt x="10" y="8564"/>
                              </a:lnTo>
                              <a:lnTo>
                                <a:pt x="10" y="8273"/>
                              </a:lnTo>
                              <a:lnTo>
                                <a:pt x="10" y="7983"/>
                              </a:lnTo>
                              <a:lnTo>
                                <a:pt x="10" y="7690"/>
                              </a:lnTo>
                              <a:lnTo>
                                <a:pt x="10" y="7400"/>
                              </a:lnTo>
                              <a:close/>
                              <a:moveTo>
                                <a:pt x="10" y="6617"/>
                              </a:moveTo>
                              <a:lnTo>
                                <a:pt x="0" y="6617"/>
                              </a:lnTo>
                              <a:lnTo>
                                <a:pt x="0" y="6910"/>
                              </a:lnTo>
                              <a:lnTo>
                                <a:pt x="0" y="7400"/>
                              </a:lnTo>
                              <a:lnTo>
                                <a:pt x="10" y="7400"/>
                              </a:lnTo>
                              <a:lnTo>
                                <a:pt x="10" y="6910"/>
                              </a:lnTo>
                              <a:lnTo>
                                <a:pt x="10" y="6617"/>
                              </a:lnTo>
                              <a:close/>
                              <a:moveTo>
                                <a:pt x="10" y="5746"/>
                              </a:moveTo>
                              <a:lnTo>
                                <a:pt x="0" y="5746"/>
                              </a:lnTo>
                              <a:lnTo>
                                <a:pt x="0" y="6037"/>
                              </a:lnTo>
                              <a:lnTo>
                                <a:pt x="0" y="6327"/>
                              </a:lnTo>
                              <a:lnTo>
                                <a:pt x="0" y="6617"/>
                              </a:lnTo>
                              <a:lnTo>
                                <a:pt x="10" y="6617"/>
                              </a:lnTo>
                              <a:lnTo>
                                <a:pt x="10" y="6327"/>
                              </a:lnTo>
                              <a:lnTo>
                                <a:pt x="10" y="6037"/>
                              </a:lnTo>
                              <a:lnTo>
                                <a:pt x="10" y="5746"/>
                              </a:lnTo>
                              <a:close/>
                              <a:moveTo>
                                <a:pt x="10" y="5163"/>
                              </a:moveTo>
                              <a:lnTo>
                                <a:pt x="0" y="5163"/>
                              </a:lnTo>
                              <a:lnTo>
                                <a:pt x="0" y="5456"/>
                              </a:lnTo>
                              <a:lnTo>
                                <a:pt x="0" y="5746"/>
                              </a:lnTo>
                              <a:lnTo>
                                <a:pt x="10" y="5746"/>
                              </a:lnTo>
                              <a:lnTo>
                                <a:pt x="10" y="5456"/>
                              </a:lnTo>
                              <a:lnTo>
                                <a:pt x="10" y="5163"/>
                              </a:lnTo>
                              <a:close/>
                              <a:moveTo>
                                <a:pt x="10" y="4383"/>
                              </a:moveTo>
                              <a:lnTo>
                                <a:pt x="0" y="4383"/>
                              </a:lnTo>
                              <a:lnTo>
                                <a:pt x="0" y="4673"/>
                              </a:lnTo>
                              <a:lnTo>
                                <a:pt x="0" y="5163"/>
                              </a:lnTo>
                              <a:lnTo>
                                <a:pt x="10" y="5163"/>
                              </a:lnTo>
                              <a:lnTo>
                                <a:pt x="10" y="4673"/>
                              </a:lnTo>
                              <a:lnTo>
                                <a:pt x="10" y="4383"/>
                              </a:lnTo>
                              <a:close/>
                              <a:moveTo>
                                <a:pt x="10" y="2146"/>
                              </a:moveTo>
                              <a:lnTo>
                                <a:pt x="0" y="2146"/>
                              </a:lnTo>
                              <a:lnTo>
                                <a:pt x="0" y="2436"/>
                              </a:lnTo>
                              <a:lnTo>
                                <a:pt x="0" y="2726"/>
                              </a:lnTo>
                              <a:lnTo>
                                <a:pt x="0" y="3218"/>
                              </a:lnTo>
                              <a:lnTo>
                                <a:pt x="0" y="3509"/>
                              </a:lnTo>
                              <a:lnTo>
                                <a:pt x="0" y="3799"/>
                              </a:lnTo>
                              <a:lnTo>
                                <a:pt x="0" y="4090"/>
                              </a:lnTo>
                              <a:lnTo>
                                <a:pt x="0" y="4382"/>
                              </a:lnTo>
                              <a:lnTo>
                                <a:pt x="10" y="4382"/>
                              </a:lnTo>
                              <a:lnTo>
                                <a:pt x="10" y="4090"/>
                              </a:lnTo>
                              <a:lnTo>
                                <a:pt x="10" y="3799"/>
                              </a:lnTo>
                              <a:lnTo>
                                <a:pt x="10" y="3509"/>
                              </a:lnTo>
                              <a:lnTo>
                                <a:pt x="10" y="3218"/>
                              </a:lnTo>
                              <a:lnTo>
                                <a:pt x="10" y="2726"/>
                              </a:lnTo>
                              <a:lnTo>
                                <a:pt x="10" y="2436"/>
                              </a:lnTo>
                              <a:lnTo>
                                <a:pt x="10" y="2146"/>
                              </a:lnTo>
                              <a:close/>
                              <a:moveTo>
                                <a:pt x="10" y="1073"/>
                              </a:moveTo>
                              <a:lnTo>
                                <a:pt x="0" y="1073"/>
                              </a:lnTo>
                              <a:lnTo>
                                <a:pt x="0" y="1363"/>
                              </a:lnTo>
                              <a:lnTo>
                                <a:pt x="0" y="1855"/>
                              </a:lnTo>
                              <a:lnTo>
                                <a:pt x="0" y="2146"/>
                              </a:lnTo>
                              <a:lnTo>
                                <a:pt x="10" y="2146"/>
                              </a:lnTo>
                              <a:lnTo>
                                <a:pt x="10" y="1855"/>
                              </a:lnTo>
                              <a:lnTo>
                                <a:pt x="10" y="1363"/>
                              </a:lnTo>
                              <a:lnTo>
                                <a:pt x="10" y="1073"/>
                              </a:lnTo>
                              <a:close/>
                              <a:moveTo>
                                <a:pt x="10" y="0"/>
                              </a:moveTo>
                              <a:lnTo>
                                <a:pt x="0" y="0"/>
                              </a:lnTo>
                              <a:lnTo>
                                <a:pt x="0" y="290"/>
                              </a:lnTo>
                              <a:lnTo>
                                <a:pt x="0" y="782"/>
                              </a:lnTo>
                              <a:lnTo>
                                <a:pt x="0" y="1073"/>
                              </a:lnTo>
                              <a:lnTo>
                                <a:pt x="10" y="1073"/>
                              </a:lnTo>
                              <a:lnTo>
                                <a:pt x="10" y="782"/>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ECE07" id="AutoShape 178" o:spid="_x0000_s1026" style="position:absolute;margin-left:529.9pt;margin-top:49.7pt;width:.5pt;height:726.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" path="m10,11692r-10,l,12184r,290l,12765r,492l,13746r,293l,14529r10,l10,14039r,-293l10,13257r,-492l10,12474r,-290l10,11692xm10,9927r-10,l,10220r,490l,11202r,489l10,11691r,-489l10,10710r,-490l10,9927xm10,7400r-10,l,7690r,293l,8273r,291l,8855r,492l,9637r,290l10,9927r,-290l10,9347r,-492l10,8564r,-291l10,7983r,-293l10,7400xm10,6617r-10,l,6910r,490l10,7400r,-490l10,6617xm10,5746r-10,l,6037r,290l,6617r10,l10,6327r,-290l10,5746xm10,5163r-10,l,5456r,290l10,5746r,-290l10,5163xm10,4383r-10,l,4673r,490l10,5163r,-490l10,4383xm10,2146r-10,l,2436r,290l,3218r,291l,3799r,291l,4382r10,l10,4090r,-291l10,3509r,-291l10,2726r,-290l10,2146xm10,1073r-10,l,1363r,492l,2146r10,l10,1855r,-492l10,1073xm10,l,,,290,,782r,291l10,1073r,-291l10,290,10,xe" fillcolor="black" stroked="f">
                <v:path arrowok="t" o:connecttype="custom" o:connectlocs="0,8055610;0,8552180;0,9049385;0,9359900;0,9857105;6350,9545955;6350,9359900;6350,8736965;6350,8368030;6350,6934835;0,7120890;0,7744460;6350,8054975;6350,7432040;6350,6934835;0,5330190;0,5700395;0,5884545;0,6254115;0,6750685;6350,6934835;6350,6566535;6350,6069330;6350,5884545;6350,5514340;6350,4832985;0,5019040;6350,5330190;6350,4832985;0,4279900;0,4648835;6350,4832985;6350,4464685;6350,3909695;0,4095750;0,4279900;6350,4095750;6350,3909695;0,3414395;0,3909695;6350,3598545;6350,1993900;0,2178050;0,2674620;0,3043555;0,3413760;6350,3228340;6350,2859405;6350,2362200;6350,1993900;0,1312545;0,1809115;6350,1993900;6350,1496695;6350,631190;0,815340;0,1127760;6350,1312545;6350,815340;6350,631190" o:connectangles="0,0,0,0,0,0,0,0,0,0,0,0,0,0,0,0,0,0,0,0,0,0,0,0,0,0,0,0,0,0,0,0,0,0,0,0,0,0,0,0,0,0,0,0,0,0,0,0,0,0,0,0,0,0,0,0,0,0,0,0"/>
                <w10:wrap anchorx="page" anchory="page"/>
              </v:shape>
            </w:pict>
          </mc:Fallback>
        </mc:AlternateContent>
      </w:r>
      <w:r w:rsidR="00245FA1" w:rsidRPr="00D5478E">
        <w:t>Pašreizējās Eiropas un Baltijas, valsts mēroga un reģionālajās analīzēs un stratēģijās arī ir norādīts uz šiem izaicinājumiem.</w:t>
      </w:r>
    </w:p>
    <w:p w14:paraId="33E1FE10" w14:textId="77777777" w:rsidR="003348F5" w:rsidRPr="00D5478E" w:rsidRDefault="003348F5" w:rsidP="00D5478E">
      <w:pPr>
        <w:pStyle w:val="BodyText"/>
        <w:shd w:val="clear" w:color="auto" w:fill="FFFFFF" w:themeFill="background1"/>
        <w:spacing w:before="6"/>
        <w:rPr>
          <w:sz w:val="9"/>
        </w:rPr>
      </w:pPr>
    </w:p>
    <w:p w14:paraId="7FDC71CB" w14:textId="77777777" w:rsidR="003348F5" w:rsidRPr="00D5478E" w:rsidRDefault="00ED1FB3" w:rsidP="00D5478E">
      <w:pPr>
        <w:pStyle w:val="BodyText"/>
        <w:shd w:val="clear" w:color="auto" w:fill="FFFFFF" w:themeFill="background1"/>
        <w:spacing w:before="91" w:line="276" w:lineRule="auto"/>
        <w:ind w:left="236" w:right="372"/>
        <w:jc w:val="both"/>
      </w:pPr>
      <w:r w:rsidRPr="00D5478E">
        <w:t>Eiropas Zaļais kurss kā galveno panākumu faktoru akcentēja nepieciešamību attīstīt jaunus un inovatīvus risinājumus un pakalpojumus visās nozarēs. Tas skaidri norāda uz publisko sektoru. Piemēram, publiskais sektors var būt zaļo risinājumu izmantošanas celmlauzis publiskajos iepirkumos.</w:t>
      </w:r>
    </w:p>
    <w:p w14:paraId="47066B9C" w14:textId="77777777" w:rsidR="003348F5" w:rsidRPr="00D5478E" w:rsidRDefault="003348F5" w:rsidP="00D5478E">
      <w:pPr>
        <w:pStyle w:val="BodyText"/>
        <w:shd w:val="clear" w:color="auto" w:fill="FFFFFF" w:themeFill="background1"/>
        <w:spacing w:before="5"/>
        <w:rPr>
          <w:sz w:val="9"/>
        </w:rPr>
      </w:pPr>
    </w:p>
    <w:p w14:paraId="5C5B2B0B" w14:textId="6E0917AA" w:rsidR="003348F5" w:rsidRPr="00D5478E" w:rsidRDefault="00ED1FB3" w:rsidP="00D5478E">
      <w:pPr>
        <w:pStyle w:val="BodyText"/>
        <w:shd w:val="clear" w:color="auto" w:fill="FFFFFF" w:themeFill="background1"/>
        <w:spacing w:before="92" w:line="276" w:lineRule="auto"/>
        <w:ind w:left="236" w:right="372"/>
        <w:jc w:val="both"/>
      </w:pPr>
      <w:r w:rsidRPr="00D5478E">
        <w:t>Abos ESSBJR mērķos ‘</w:t>
      </w:r>
      <w:r w:rsidR="007D553F" w:rsidRPr="00D5478E">
        <w:t>Celt labklājību</w:t>
      </w:r>
      <w:r w:rsidRPr="00D5478E">
        <w:t>’ un ‘</w:t>
      </w:r>
      <w:r w:rsidR="007D553F" w:rsidRPr="00D5478E">
        <w:t>Apvienot reģionu</w:t>
      </w:r>
      <w:r w:rsidRPr="00D5478E">
        <w:t>’ aplūkots inovatīvāku un atbilstošāku publisko pakalpojumu aspekts. Politikas joma ‘Inovācijas’ akcentē pastiprinātu digitālo tehnoloģiju un inovatīvo procesu izmantošanu publisko pakalpojumu sniegšanā, lai risinātu sabiedrības problēmas.</w:t>
      </w:r>
    </w:p>
    <w:p w14:paraId="308F2A00" w14:textId="77777777" w:rsidR="003348F5" w:rsidRPr="00D5478E" w:rsidRDefault="003348F5" w:rsidP="00D5478E">
      <w:pPr>
        <w:pStyle w:val="BodyText"/>
        <w:shd w:val="clear" w:color="auto" w:fill="FFFFFF" w:themeFill="background1"/>
        <w:spacing w:before="4"/>
        <w:rPr>
          <w:sz w:val="9"/>
        </w:rPr>
      </w:pPr>
    </w:p>
    <w:p w14:paraId="7F4B1624" w14:textId="77777777" w:rsidR="003348F5" w:rsidRPr="00D5478E" w:rsidRDefault="00ED1FB3" w:rsidP="00D5478E">
      <w:pPr>
        <w:pStyle w:val="BodyText"/>
        <w:shd w:val="clear" w:color="auto" w:fill="FFFFFF" w:themeFill="background1"/>
        <w:spacing w:before="92" w:line="276" w:lineRule="auto"/>
        <w:ind w:left="236" w:right="373"/>
        <w:jc w:val="both"/>
      </w:pPr>
      <w:r w:rsidRPr="00D5478E">
        <w:t>Publisko pakalpojumu sniegšanas kontekstā daudzi BJR esošie reģioni un valstis akcentē efektīvas digitālās pārejas pārvaldības svarīgumu. Raugoties no reģionālā un valsts mēroga lēmumu pieņēmēju perspektīvas, to var nodrošināt, tikai īstenojot efektīvu starpvalstu zināšanu pārnesi un sadarbību starp dažādās BJR daļās esošām valsts institūcijām. Dažādās BJR daļās esošās pašvaldības saskaras ar līdzīgiem izaicinājumiem, tādēļ tām būtu jādalās ar idejām un jāveido tīkli un platformas kopīga apguves procesa nodrošināšanai. Tas varētu palīdzēt izstrādāt labākus risinājumus publisko pakalpojumu sniegšanai īsākā laikā.</w:t>
      </w:r>
    </w:p>
    <w:p w14:paraId="7E9D629A" w14:textId="77777777" w:rsidR="003348F5" w:rsidRPr="00D5478E" w:rsidRDefault="003348F5" w:rsidP="00D5478E">
      <w:pPr>
        <w:pStyle w:val="BodyText"/>
        <w:shd w:val="clear" w:color="auto" w:fill="FFFFFF" w:themeFill="background1"/>
        <w:spacing w:before="4"/>
        <w:rPr>
          <w:sz w:val="9"/>
        </w:rPr>
      </w:pPr>
    </w:p>
    <w:p w14:paraId="76DCB424" w14:textId="77777777" w:rsidR="003348F5" w:rsidRPr="00D5478E" w:rsidRDefault="00ED1FB3" w:rsidP="00D5478E">
      <w:pPr>
        <w:pStyle w:val="BodyText"/>
        <w:shd w:val="clear" w:color="auto" w:fill="FFFFFF" w:themeFill="background1"/>
        <w:spacing w:before="91" w:line="276" w:lineRule="auto"/>
        <w:ind w:left="236" w:right="372"/>
        <w:jc w:val="both"/>
      </w:pPr>
      <w:proofErr w:type="spellStart"/>
      <w:r w:rsidRPr="00D5478E">
        <w:t>Interreg</w:t>
      </w:r>
      <w:proofErr w:type="spellEnd"/>
      <w:r w:rsidRPr="00D5478E">
        <w:t xml:space="preserve"> Baltijas jūras reģiona programmā 2014.–2020. gadam, netika tieši aplūkota publisko pakalpojumu sniegšana. Tomēr šī tēma ir ietverta vairākos projektos, kas saistīti ar dažādiem mērķiem. Programmā paredzēts īpašs atbalsts inovatīvu pakalpojumu piedāvājumu ieviešanai veselības un labklājības jomā. Tajā izstrādāti transporta pakalpojumi, kas paredzēti īpaši demogrāfisko izmaiņu skarto lauku teritoriju vajadzībām. Citi projekti orientēti uz konkrētām neaizsargātām grupām, lai tām varētu nodrošināt labākus sociālos pakalpojumus. Viens piemērs bija sabiedrisko vietu pielāgošana šīm grupām. Kopumā programma 2014.–2020. gadam pavēra ceļu “zaļākiem” risinājumiem, radīja iespējas uzņēmējdarbībai un, ja nepieciešams, aptvēra dažādas nozares.</w:t>
      </w:r>
    </w:p>
    <w:p w14:paraId="0BF7AF35" w14:textId="77777777" w:rsidR="003348F5" w:rsidRPr="00D5478E" w:rsidRDefault="003348F5" w:rsidP="00D5478E">
      <w:pPr>
        <w:pStyle w:val="BodyText"/>
        <w:shd w:val="clear" w:color="auto" w:fill="FFFFFF" w:themeFill="background1"/>
        <w:spacing w:before="6"/>
        <w:rPr>
          <w:sz w:val="9"/>
        </w:rPr>
      </w:pPr>
    </w:p>
    <w:p w14:paraId="38094DE9" w14:textId="77777777" w:rsidR="003348F5" w:rsidRPr="00D5478E" w:rsidRDefault="00ED1FB3" w:rsidP="00D5478E">
      <w:pPr>
        <w:pStyle w:val="BodyText"/>
        <w:shd w:val="clear" w:color="auto" w:fill="FFFFFF" w:themeFill="background1"/>
        <w:spacing w:before="91" w:line="276" w:lineRule="auto"/>
        <w:ind w:left="236" w:right="370"/>
        <w:jc w:val="both"/>
      </w:pPr>
      <w:r w:rsidRPr="00D5478E">
        <w:t xml:space="preserve">BJR nepieciešams efektīvāk reaģēt uz dažādām un bieži vien steidzamām sabiedrības problēmām. Nepieciešams no jauna apsvērt pakalpojumu sniegšanu publiskajā telpā. Tā ir uzskatāma par jomu ar plašu inovāciju potenciālu. To iespējams panākt, izstrādājot nestandarta un ilgtspējīgus pakalpojumu sniegšanas veidus. Minētais ietver digitālos risinājumus, kas nodrošina konkrētas pilsoņu vajadzības reģionos ar dažādu teritoriālo un demogrāfisko attīstību. Vēl viens faktors būs pastiprināta pilsoņu iesaiste publisko pakalpojumu pārveidošanā uz </w:t>
      </w:r>
      <w:proofErr w:type="spellStart"/>
      <w:r w:rsidRPr="00D5478E">
        <w:t>pašorganizāciju</w:t>
      </w:r>
      <w:proofErr w:type="spellEnd"/>
      <w:r w:rsidRPr="00D5478E">
        <w:t>.</w:t>
      </w:r>
    </w:p>
    <w:p w14:paraId="57FEAC53" w14:textId="77777777" w:rsidR="003348F5" w:rsidRPr="00D5478E" w:rsidRDefault="003348F5" w:rsidP="00D5478E">
      <w:pPr>
        <w:pStyle w:val="BodyText"/>
        <w:shd w:val="clear" w:color="auto" w:fill="FFFFFF" w:themeFill="background1"/>
        <w:spacing w:before="6"/>
        <w:rPr>
          <w:sz w:val="9"/>
        </w:rPr>
      </w:pPr>
    </w:p>
    <w:p w14:paraId="6025CD55" w14:textId="71BE5901" w:rsidR="003348F5" w:rsidRPr="00D5478E" w:rsidRDefault="00ED1FB3" w:rsidP="00D5478E">
      <w:pPr>
        <w:pStyle w:val="BodyText"/>
        <w:shd w:val="clear" w:color="auto" w:fill="FFFFFF" w:themeFill="background1"/>
        <w:spacing w:before="92" w:line="276" w:lineRule="auto"/>
        <w:ind w:left="236" w:right="372"/>
        <w:jc w:val="both"/>
      </w:pPr>
      <w:r w:rsidRPr="00D5478E">
        <w:t xml:space="preserve">Minētās problēmas un vajadzības tiks aplūkotas programmas 1. prioritātē ‘Inovatīvās sabiedrības’ un konkrētajā mērķī i) ‘Pētniecības un inovācijas spēju attīstīšana un veicināšana un moderno tehnoloģiju </w:t>
      </w:r>
      <w:r w:rsidR="00CD5720" w:rsidRPr="00D5478E">
        <w:t>ieviešana</w:t>
      </w:r>
      <w:r w:rsidRPr="00D5478E">
        <w:t>, kas ir pārveidots programmas mērķī 1.2) ‘Atbilstoši publiskie pakalpojumi’.</w:t>
      </w:r>
    </w:p>
    <w:p w14:paraId="25432646" w14:textId="77777777" w:rsidR="003348F5" w:rsidRPr="00D5478E" w:rsidRDefault="003348F5" w:rsidP="00D5478E">
      <w:pPr>
        <w:pStyle w:val="BodyText"/>
        <w:shd w:val="clear" w:color="auto" w:fill="FFFFFF" w:themeFill="background1"/>
        <w:rPr>
          <w:sz w:val="20"/>
        </w:rPr>
      </w:pPr>
    </w:p>
    <w:p w14:paraId="1C201097" w14:textId="77777777" w:rsidR="003348F5" w:rsidRPr="00D5478E" w:rsidRDefault="003348F5" w:rsidP="00D5478E">
      <w:pPr>
        <w:pStyle w:val="BodyText"/>
        <w:shd w:val="clear" w:color="auto" w:fill="FFFFFF" w:themeFill="background1"/>
        <w:rPr>
          <w:sz w:val="20"/>
        </w:rPr>
      </w:pPr>
    </w:p>
    <w:p w14:paraId="15293D6F" w14:textId="77777777" w:rsidR="003348F5" w:rsidRPr="00D5478E" w:rsidRDefault="003348F5" w:rsidP="00D5478E">
      <w:pPr>
        <w:pStyle w:val="BodyText"/>
        <w:shd w:val="clear" w:color="auto" w:fill="FFFFFF" w:themeFill="background1"/>
        <w:spacing w:before="1"/>
        <w:rPr>
          <w:sz w:val="20"/>
        </w:rPr>
      </w:pPr>
    </w:p>
    <w:p w14:paraId="6A269739" w14:textId="77777777" w:rsidR="003348F5" w:rsidRPr="00D5478E" w:rsidRDefault="00ED1FB3" w:rsidP="00D5478E">
      <w:pPr>
        <w:shd w:val="clear" w:color="auto" w:fill="FFFFFF" w:themeFill="background1"/>
        <w:spacing w:before="1"/>
        <w:ind w:left="236"/>
        <w:rPr>
          <w:b/>
        </w:rPr>
      </w:pPr>
      <w:r w:rsidRPr="00D5478E">
        <w:rPr>
          <w:b/>
          <w:u w:val="thick"/>
        </w:rPr>
        <w:t>2) prioritāte Uz ūdens ekonomiju vērstas sabiedrības</w:t>
      </w:r>
    </w:p>
    <w:p w14:paraId="658465FB" w14:textId="77777777" w:rsidR="003348F5" w:rsidRPr="00D5478E" w:rsidRDefault="003348F5" w:rsidP="00D5478E">
      <w:pPr>
        <w:pStyle w:val="BodyText"/>
        <w:shd w:val="clear" w:color="auto" w:fill="FFFFFF" w:themeFill="background1"/>
        <w:spacing w:before="7"/>
        <w:rPr>
          <w:b/>
          <w:sz w:val="12"/>
        </w:rPr>
      </w:pPr>
    </w:p>
    <w:p w14:paraId="23494D30" w14:textId="77777777" w:rsidR="003348F5" w:rsidRPr="00D5478E" w:rsidRDefault="00ED1FB3" w:rsidP="00D5478E">
      <w:pPr>
        <w:shd w:val="clear" w:color="auto" w:fill="FFFFFF" w:themeFill="background1"/>
        <w:spacing w:before="91"/>
        <w:ind w:left="236"/>
        <w:rPr>
          <w:b/>
        </w:rPr>
      </w:pPr>
      <w:r w:rsidRPr="00D5478E">
        <w:rPr>
          <w:b/>
        </w:rPr>
        <w:t>Konkrētais mērķis v) Ūdens pieejamības veicināšana un ilgtspējīga ūdens apsaimniekošana</w:t>
      </w:r>
    </w:p>
    <w:p w14:paraId="4E22FFB5" w14:textId="77777777" w:rsidR="003348F5" w:rsidRPr="00D5478E" w:rsidRDefault="003348F5" w:rsidP="00D5478E">
      <w:pPr>
        <w:pStyle w:val="BodyText"/>
        <w:shd w:val="clear" w:color="auto" w:fill="FFFFFF" w:themeFill="background1"/>
        <w:spacing w:before="10"/>
        <w:rPr>
          <w:b/>
          <w:sz w:val="12"/>
        </w:rPr>
      </w:pPr>
    </w:p>
    <w:p w14:paraId="2FB8915B" w14:textId="77777777" w:rsidR="003348F5" w:rsidRPr="00D5478E" w:rsidRDefault="00ED1FB3" w:rsidP="00D5478E">
      <w:pPr>
        <w:pStyle w:val="BodyText"/>
        <w:shd w:val="clear" w:color="auto" w:fill="FFFFFF" w:themeFill="background1"/>
        <w:spacing w:before="92" w:line="276" w:lineRule="auto"/>
        <w:ind w:left="236" w:right="373"/>
        <w:jc w:val="both"/>
      </w:pPr>
      <w:r w:rsidRPr="00D5478E">
        <w:t>Šajā konkrētajā mērķī ir definēti divi programmas mērķi. Programmas mērķī 2.1) aplūkota ilgtspējīga ūdens apsaimniekošana, savukārt programmas mērķī 2.2) aplūkota jūras ekonomika.</w:t>
      </w:r>
    </w:p>
    <w:p w14:paraId="56AD184A" w14:textId="77777777" w:rsidR="003348F5" w:rsidRPr="00D5478E" w:rsidRDefault="003348F5" w:rsidP="00D5478E">
      <w:pPr>
        <w:pStyle w:val="BodyText"/>
        <w:shd w:val="clear" w:color="auto" w:fill="FFFFFF" w:themeFill="background1"/>
        <w:spacing w:before="5"/>
        <w:rPr>
          <w:sz w:val="9"/>
        </w:rPr>
      </w:pPr>
    </w:p>
    <w:p w14:paraId="4989AC9E" w14:textId="77777777" w:rsidR="003348F5" w:rsidRPr="00D5478E" w:rsidRDefault="00ED1FB3" w:rsidP="00D5478E">
      <w:pPr>
        <w:pStyle w:val="BodyText"/>
        <w:shd w:val="clear" w:color="auto" w:fill="FFFFFF" w:themeFill="background1"/>
        <w:spacing w:before="91"/>
        <w:ind w:left="236"/>
      </w:pPr>
      <w:r w:rsidRPr="00D5478E">
        <w:rPr>
          <w:u w:val="single"/>
        </w:rPr>
        <w:t>Programmas mērķis 2.1) Ilgtspējīgi ūdeņi</w:t>
      </w:r>
    </w:p>
    <w:p w14:paraId="41B00C27" w14:textId="77777777" w:rsidR="003348F5" w:rsidRPr="00D5478E" w:rsidRDefault="003348F5" w:rsidP="00D5478E">
      <w:pPr>
        <w:pStyle w:val="BodyText"/>
        <w:shd w:val="clear" w:color="auto" w:fill="FFFFFF" w:themeFill="background1"/>
        <w:spacing w:before="7"/>
        <w:rPr>
          <w:sz w:val="12"/>
        </w:rPr>
      </w:pPr>
    </w:p>
    <w:p w14:paraId="19CF1D72" w14:textId="77777777" w:rsidR="003348F5" w:rsidRPr="00D5478E" w:rsidRDefault="00ED1FB3" w:rsidP="00D5478E">
      <w:pPr>
        <w:pStyle w:val="BodyText"/>
        <w:shd w:val="clear" w:color="auto" w:fill="FFFFFF" w:themeFill="background1"/>
        <w:spacing w:before="92" w:line="278" w:lineRule="auto"/>
        <w:ind w:left="236" w:right="367"/>
      </w:pPr>
      <w:r w:rsidRPr="00D5478E">
        <w:t>Ilgtspējīga ūdens apsaimniekošana ietver aktivitātes nolūkā uzlabot ūdens kvalitāti un samazināt ūdens piesārņojumu. Turklāt tajā ietverta ūdens apsaimniekošanas prakse un iniciatīva nolūkā paaugstināt ūdens izmantošanas efektivitāti.</w:t>
      </w:r>
    </w:p>
    <w:p w14:paraId="30E53BEC" w14:textId="77777777" w:rsidR="003348F5" w:rsidRPr="00D5478E" w:rsidRDefault="00664DC5" w:rsidP="00D5478E">
      <w:pPr>
        <w:pStyle w:val="BodyText"/>
        <w:shd w:val="clear" w:color="auto" w:fill="FFFFFF" w:themeFill="background1"/>
        <w:spacing w:before="76" w:line="276" w:lineRule="auto"/>
        <w:ind w:left="236" w:right="370"/>
        <w:jc w:val="both"/>
      </w:pPr>
      <w:r w:rsidRPr="00D5478E">
        <w:rPr>
          <w:noProof/>
          <w:lang w:eastAsia="lv-LV"/>
        </w:rPr>
        <w:lastRenderedPageBreak/>
        <mc:AlternateContent>
          <mc:Choice Requires="wpg">
            <w:drawing>
              <wp:anchor distT="0" distB="0" distL="114300" distR="114300" simplePos="0" relativeHeight="15732736" behindDoc="0" locked="0" layoutInCell="1" allowOverlap="1" wp14:anchorId="45A91355" wp14:editId="02577794">
                <wp:simplePos x="0" y="0"/>
                <wp:positionH relativeFrom="page">
                  <wp:posOffset>824865</wp:posOffset>
                </wp:positionH>
                <wp:positionV relativeFrom="page">
                  <wp:posOffset>631190</wp:posOffset>
                </wp:positionV>
                <wp:extent cx="6350" cy="9145270"/>
                <wp:effectExtent l="0" t="0" r="0" b="0"/>
                <wp:wrapNone/>
                <wp:docPr id="185"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145270"/>
                          <a:chOff x="1299" y="994"/>
                          <a:chExt cx="10" cy="14402"/>
                        </a:xfrm>
                      </wpg:grpSpPr>
                      <wps:wsp>
                        <wps:cNvPr id="186" name="AutoShape 177"/>
                        <wps:cNvSpPr>
                          <a:spLocks/>
                        </wps:cNvSpPr>
                        <wps:spPr bwMode="auto">
                          <a:xfrm>
                            <a:off x="1298" y="993"/>
                            <a:ext cx="10" cy="7401"/>
                          </a:xfrm>
                          <a:custGeom>
                            <a:avLst/>
                            <a:gdLst>
                              <a:gd name="T0" fmla="+- 0 1308 1299"/>
                              <a:gd name="T1" fmla="*/ T0 w 10"/>
                              <a:gd name="T2" fmla="+- 0 7611 994"/>
                              <a:gd name="T3" fmla="*/ 7611 h 7401"/>
                              <a:gd name="T4" fmla="+- 0 1299 1299"/>
                              <a:gd name="T5" fmla="*/ T4 w 10"/>
                              <a:gd name="T6" fmla="+- 0 7611 994"/>
                              <a:gd name="T7" fmla="*/ 7611 h 7401"/>
                              <a:gd name="T8" fmla="+- 0 1299 1299"/>
                              <a:gd name="T9" fmla="*/ T8 w 10"/>
                              <a:gd name="T10" fmla="+- 0 7904 994"/>
                              <a:gd name="T11" fmla="*/ 7904 h 7401"/>
                              <a:gd name="T12" fmla="+- 0 1299 1299"/>
                              <a:gd name="T13" fmla="*/ T12 w 10"/>
                              <a:gd name="T14" fmla="+- 0 8394 994"/>
                              <a:gd name="T15" fmla="*/ 8394 h 7401"/>
                              <a:gd name="T16" fmla="+- 0 1308 1299"/>
                              <a:gd name="T17" fmla="*/ T16 w 10"/>
                              <a:gd name="T18" fmla="+- 0 8394 994"/>
                              <a:gd name="T19" fmla="*/ 8394 h 7401"/>
                              <a:gd name="T20" fmla="+- 0 1308 1299"/>
                              <a:gd name="T21" fmla="*/ T20 w 10"/>
                              <a:gd name="T22" fmla="+- 0 7904 994"/>
                              <a:gd name="T23" fmla="*/ 7904 h 7401"/>
                              <a:gd name="T24" fmla="+- 0 1308 1299"/>
                              <a:gd name="T25" fmla="*/ T24 w 10"/>
                              <a:gd name="T26" fmla="+- 0 7611 994"/>
                              <a:gd name="T27" fmla="*/ 7611 h 7401"/>
                              <a:gd name="T28" fmla="+- 0 1308 1299"/>
                              <a:gd name="T29" fmla="*/ T28 w 10"/>
                              <a:gd name="T30" fmla="+- 0 6740 994"/>
                              <a:gd name="T31" fmla="*/ 6740 h 7401"/>
                              <a:gd name="T32" fmla="+- 0 1299 1299"/>
                              <a:gd name="T33" fmla="*/ T32 w 10"/>
                              <a:gd name="T34" fmla="+- 0 6740 994"/>
                              <a:gd name="T35" fmla="*/ 6740 h 7401"/>
                              <a:gd name="T36" fmla="+- 0 1299 1299"/>
                              <a:gd name="T37" fmla="*/ T36 w 10"/>
                              <a:gd name="T38" fmla="+- 0 7031 994"/>
                              <a:gd name="T39" fmla="*/ 7031 h 7401"/>
                              <a:gd name="T40" fmla="+- 0 1299 1299"/>
                              <a:gd name="T41" fmla="*/ T40 w 10"/>
                              <a:gd name="T42" fmla="+- 0 7321 994"/>
                              <a:gd name="T43" fmla="*/ 7321 h 7401"/>
                              <a:gd name="T44" fmla="+- 0 1299 1299"/>
                              <a:gd name="T45" fmla="*/ T44 w 10"/>
                              <a:gd name="T46" fmla="+- 0 7611 994"/>
                              <a:gd name="T47" fmla="*/ 7611 h 7401"/>
                              <a:gd name="T48" fmla="+- 0 1308 1299"/>
                              <a:gd name="T49" fmla="*/ T48 w 10"/>
                              <a:gd name="T50" fmla="+- 0 7611 994"/>
                              <a:gd name="T51" fmla="*/ 7611 h 7401"/>
                              <a:gd name="T52" fmla="+- 0 1308 1299"/>
                              <a:gd name="T53" fmla="*/ T52 w 10"/>
                              <a:gd name="T54" fmla="+- 0 7321 994"/>
                              <a:gd name="T55" fmla="*/ 7321 h 7401"/>
                              <a:gd name="T56" fmla="+- 0 1308 1299"/>
                              <a:gd name="T57" fmla="*/ T56 w 10"/>
                              <a:gd name="T58" fmla="+- 0 7031 994"/>
                              <a:gd name="T59" fmla="*/ 7031 h 7401"/>
                              <a:gd name="T60" fmla="+- 0 1308 1299"/>
                              <a:gd name="T61" fmla="*/ T60 w 10"/>
                              <a:gd name="T62" fmla="+- 0 6740 994"/>
                              <a:gd name="T63" fmla="*/ 6740 h 7401"/>
                              <a:gd name="T64" fmla="+- 0 1308 1299"/>
                              <a:gd name="T65" fmla="*/ T64 w 10"/>
                              <a:gd name="T66" fmla="+- 0 6157 994"/>
                              <a:gd name="T67" fmla="*/ 6157 h 7401"/>
                              <a:gd name="T68" fmla="+- 0 1299 1299"/>
                              <a:gd name="T69" fmla="*/ T68 w 10"/>
                              <a:gd name="T70" fmla="+- 0 6157 994"/>
                              <a:gd name="T71" fmla="*/ 6157 h 7401"/>
                              <a:gd name="T72" fmla="+- 0 1299 1299"/>
                              <a:gd name="T73" fmla="*/ T72 w 10"/>
                              <a:gd name="T74" fmla="+- 0 6450 994"/>
                              <a:gd name="T75" fmla="*/ 6450 h 7401"/>
                              <a:gd name="T76" fmla="+- 0 1299 1299"/>
                              <a:gd name="T77" fmla="*/ T76 w 10"/>
                              <a:gd name="T78" fmla="+- 0 6450 994"/>
                              <a:gd name="T79" fmla="*/ 6450 h 7401"/>
                              <a:gd name="T80" fmla="+- 0 1299 1299"/>
                              <a:gd name="T81" fmla="*/ T80 w 10"/>
                              <a:gd name="T82" fmla="+- 0 6740 994"/>
                              <a:gd name="T83" fmla="*/ 6740 h 7401"/>
                              <a:gd name="T84" fmla="+- 0 1308 1299"/>
                              <a:gd name="T85" fmla="*/ T84 w 10"/>
                              <a:gd name="T86" fmla="+- 0 6740 994"/>
                              <a:gd name="T87" fmla="*/ 6740 h 7401"/>
                              <a:gd name="T88" fmla="+- 0 1308 1299"/>
                              <a:gd name="T89" fmla="*/ T88 w 10"/>
                              <a:gd name="T90" fmla="+- 0 6450 994"/>
                              <a:gd name="T91" fmla="*/ 6450 h 7401"/>
                              <a:gd name="T92" fmla="+- 0 1308 1299"/>
                              <a:gd name="T93" fmla="*/ T92 w 10"/>
                              <a:gd name="T94" fmla="+- 0 6450 994"/>
                              <a:gd name="T95" fmla="*/ 6450 h 7401"/>
                              <a:gd name="T96" fmla="+- 0 1308 1299"/>
                              <a:gd name="T97" fmla="*/ T96 w 10"/>
                              <a:gd name="T98" fmla="+- 0 6157 994"/>
                              <a:gd name="T99" fmla="*/ 6157 h 7401"/>
                              <a:gd name="T100" fmla="+- 0 1308 1299"/>
                              <a:gd name="T101" fmla="*/ T100 w 10"/>
                              <a:gd name="T102" fmla="+- 0 5377 994"/>
                              <a:gd name="T103" fmla="*/ 5377 h 7401"/>
                              <a:gd name="T104" fmla="+- 0 1299 1299"/>
                              <a:gd name="T105" fmla="*/ T104 w 10"/>
                              <a:gd name="T106" fmla="+- 0 5377 994"/>
                              <a:gd name="T107" fmla="*/ 5377 h 7401"/>
                              <a:gd name="T108" fmla="+- 0 1299 1299"/>
                              <a:gd name="T109" fmla="*/ T108 w 10"/>
                              <a:gd name="T110" fmla="+- 0 5667 994"/>
                              <a:gd name="T111" fmla="*/ 5667 h 7401"/>
                              <a:gd name="T112" fmla="+- 0 1299 1299"/>
                              <a:gd name="T113" fmla="*/ T112 w 10"/>
                              <a:gd name="T114" fmla="+- 0 6157 994"/>
                              <a:gd name="T115" fmla="*/ 6157 h 7401"/>
                              <a:gd name="T116" fmla="+- 0 1308 1299"/>
                              <a:gd name="T117" fmla="*/ T116 w 10"/>
                              <a:gd name="T118" fmla="+- 0 6157 994"/>
                              <a:gd name="T119" fmla="*/ 6157 h 7401"/>
                              <a:gd name="T120" fmla="+- 0 1308 1299"/>
                              <a:gd name="T121" fmla="*/ T120 w 10"/>
                              <a:gd name="T122" fmla="+- 0 5667 994"/>
                              <a:gd name="T123" fmla="*/ 5667 h 7401"/>
                              <a:gd name="T124" fmla="+- 0 1308 1299"/>
                              <a:gd name="T125" fmla="*/ T124 w 10"/>
                              <a:gd name="T126" fmla="+- 0 5377 994"/>
                              <a:gd name="T127" fmla="*/ 5377 h 7401"/>
                              <a:gd name="T128" fmla="+- 0 1308 1299"/>
                              <a:gd name="T129" fmla="*/ T128 w 10"/>
                              <a:gd name="T130" fmla="+- 0 994 994"/>
                              <a:gd name="T131" fmla="*/ 994 h 7401"/>
                              <a:gd name="T132" fmla="+- 0 1299 1299"/>
                              <a:gd name="T133" fmla="*/ T132 w 10"/>
                              <a:gd name="T134" fmla="+- 0 994 994"/>
                              <a:gd name="T135" fmla="*/ 994 h 7401"/>
                              <a:gd name="T136" fmla="+- 0 1299 1299"/>
                              <a:gd name="T137" fmla="*/ T136 w 10"/>
                              <a:gd name="T138" fmla="+- 0 1284 994"/>
                              <a:gd name="T139" fmla="*/ 1284 h 7401"/>
                              <a:gd name="T140" fmla="+- 0 1299 1299"/>
                              <a:gd name="T141" fmla="*/ T140 w 10"/>
                              <a:gd name="T142" fmla="+- 0 1574 994"/>
                              <a:gd name="T143" fmla="*/ 1574 h 7401"/>
                              <a:gd name="T144" fmla="+- 0 1299 1299"/>
                              <a:gd name="T145" fmla="*/ T144 w 10"/>
                              <a:gd name="T146" fmla="+- 0 1574 994"/>
                              <a:gd name="T147" fmla="*/ 1574 h 7401"/>
                              <a:gd name="T148" fmla="+- 0 1299 1299"/>
                              <a:gd name="T149" fmla="*/ T148 w 10"/>
                              <a:gd name="T150" fmla="+- 0 1865 994"/>
                              <a:gd name="T151" fmla="*/ 1865 h 7401"/>
                              <a:gd name="T152" fmla="+- 0 1299 1299"/>
                              <a:gd name="T153" fmla="*/ T152 w 10"/>
                              <a:gd name="T154" fmla="+- 0 2158 994"/>
                              <a:gd name="T155" fmla="*/ 2158 h 7401"/>
                              <a:gd name="T156" fmla="+- 0 1299 1299"/>
                              <a:gd name="T157" fmla="*/ T156 w 10"/>
                              <a:gd name="T158" fmla="+- 0 2448 994"/>
                              <a:gd name="T159" fmla="*/ 2448 h 7401"/>
                              <a:gd name="T160" fmla="+- 0 1299 1299"/>
                              <a:gd name="T161" fmla="*/ T160 w 10"/>
                              <a:gd name="T162" fmla="+- 0 2739 994"/>
                              <a:gd name="T163" fmla="*/ 2739 h 7401"/>
                              <a:gd name="T164" fmla="+- 0 1299 1299"/>
                              <a:gd name="T165" fmla="*/ T164 w 10"/>
                              <a:gd name="T166" fmla="+- 0 3231 994"/>
                              <a:gd name="T167" fmla="*/ 3231 h 7401"/>
                              <a:gd name="T168" fmla="+- 0 1299 1299"/>
                              <a:gd name="T169" fmla="*/ T168 w 10"/>
                              <a:gd name="T170" fmla="+- 0 3521 994"/>
                              <a:gd name="T171" fmla="*/ 3521 h 7401"/>
                              <a:gd name="T172" fmla="+- 0 1299 1299"/>
                              <a:gd name="T173" fmla="*/ T172 w 10"/>
                              <a:gd name="T174" fmla="+- 0 4011 994"/>
                              <a:gd name="T175" fmla="*/ 4011 h 7401"/>
                              <a:gd name="T176" fmla="+- 0 1299 1299"/>
                              <a:gd name="T177" fmla="*/ T176 w 10"/>
                              <a:gd name="T178" fmla="+- 0 4304 994"/>
                              <a:gd name="T179" fmla="*/ 4304 h 7401"/>
                              <a:gd name="T180" fmla="+- 0 1299 1299"/>
                              <a:gd name="T181" fmla="*/ T180 w 10"/>
                              <a:gd name="T182" fmla="+- 0 4594 994"/>
                              <a:gd name="T183" fmla="*/ 4594 h 7401"/>
                              <a:gd name="T184" fmla="+- 0 1299 1299"/>
                              <a:gd name="T185" fmla="*/ T184 w 10"/>
                              <a:gd name="T186" fmla="+- 0 5084 994"/>
                              <a:gd name="T187" fmla="*/ 5084 h 7401"/>
                              <a:gd name="T188" fmla="+- 0 1299 1299"/>
                              <a:gd name="T189" fmla="*/ T188 w 10"/>
                              <a:gd name="T190" fmla="+- 0 5376 994"/>
                              <a:gd name="T191" fmla="*/ 5376 h 7401"/>
                              <a:gd name="T192" fmla="+- 0 1308 1299"/>
                              <a:gd name="T193" fmla="*/ T192 w 10"/>
                              <a:gd name="T194" fmla="+- 0 5376 994"/>
                              <a:gd name="T195" fmla="*/ 5376 h 7401"/>
                              <a:gd name="T196" fmla="+- 0 1308 1299"/>
                              <a:gd name="T197" fmla="*/ T196 w 10"/>
                              <a:gd name="T198" fmla="+- 0 5084 994"/>
                              <a:gd name="T199" fmla="*/ 5084 h 7401"/>
                              <a:gd name="T200" fmla="+- 0 1308 1299"/>
                              <a:gd name="T201" fmla="*/ T200 w 10"/>
                              <a:gd name="T202" fmla="+- 0 4594 994"/>
                              <a:gd name="T203" fmla="*/ 4594 h 7401"/>
                              <a:gd name="T204" fmla="+- 0 1308 1299"/>
                              <a:gd name="T205" fmla="*/ T204 w 10"/>
                              <a:gd name="T206" fmla="+- 0 4304 994"/>
                              <a:gd name="T207" fmla="*/ 4304 h 7401"/>
                              <a:gd name="T208" fmla="+- 0 1308 1299"/>
                              <a:gd name="T209" fmla="*/ T208 w 10"/>
                              <a:gd name="T210" fmla="+- 0 4011 994"/>
                              <a:gd name="T211" fmla="*/ 4011 h 7401"/>
                              <a:gd name="T212" fmla="+- 0 1308 1299"/>
                              <a:gd name="T213" fmla="*/ T212 w 10"/>
                              <a:gd name="T214" fmla="+- 0 3521 994"/>
                              <a:gd name="T215" fmla="*/ 3521 h 7401"/>
                              <a:gd name="T216" fmla="+- 0 1308 1299"/>
                              <a:gd name="T217" fmla="*/ T216 w 10"/>
                              <a:gd name="T218" fmla="+- 0 3231 994"/>
                              <a:gd name="T219" fmla="*/ 3231 h 7401"/>
                              <a:gd name="T220" fmla="+- 0 1308 1299"/>
                              <a:gd name="T221" fmla="*/ T220 w 10"/>
                              <a:gd name="T222" fmla="+- 0 2739 994"/>
                              <a:gd name="T223" fmla="*/ 2739 h 7401"/>
                              <a:gd name="T224" fmla="+- 0 1308 1299"/>
                              <a:gd name="T225" fmla="*/ T224 w 10"/>
                              <a:gd name="T226" fmla="+- 0 2448 994"/>
                              <a:gd name="T227" fmla="*/ 2448 h 7401"/>
                              <a:gd name="T228" fmla="+- 0 1308 1299"/>
                              <a:gd name="T229" fmla="*/ T228 w 10"/>
                              <a:gd name="T230" fmla="+- 0 2158 994"/>
                              <a:gd name="T231" fmla="*/ 2158 h 7401"/>
                              <a:gd name="T232" fmla="+- 0 1308 1299"/>
                              <a:gd name="T233" fmla="*/ T232 w 10"/>
                              <a:gd name="T234" fmla="+- 0 1865 994"/>
                              <a:gd name="T235" fmla="*/ 1865 h 7401"/>
                              <a:gd name="T236" fmla="+- 0 1308 1299"/>
                              <a:gd name="T237" fmla="*/ T236 w 10"/>
                              <a:gd name="T238" fmla="+- 0 1574 994"/>
                              <a:gd name="T239" fmla="*/ 1574 h 7401"/>
                              <a:gd name="T240" fmla="+- 0 1308 1299"/>
                              <a:gd name="T241" fmla="*/ T240 w 10"/>
                              <a:gd name="T242" fmla="+- 0 1574 994"/>
                              <a:gd name="T243" fmla="*/ 1574 h 7401"/>
                              <a:gd name="T244" fmla="+- 0 1308 1299"/>
                              <a:gd name="T245" fmla="*/ T244 w 10"/>
                              <a:gd name="T246" fmla="+- 0 1284 994"/>
                              <a:gd name="T247" fmla="*/ 1284 h 7401"/>
                              <a:gd name="T248" fmla="+- 0 1308 1299"/>
                              <a:gd name="T249" fmla="*/ T248 w 10"/>
                              <a:gd name="T250" fmla="+- 0 994 994"/>
                              <a:gd name="T251" fmla="*/ 994 h 7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0" h="7401">
                                <a:moveTo>
                                  <a:pt x="9" y="6617"/>
                                </a:moveTo>
                                <a:lnTo>
                                  <a:pt x="0" y="6617"/>
                                </a:lnTo>
                                <a:lnTo>
                                  <a:pt x="0" y="6910"/>
                                </a:lnTo>
                                <a:lnTo>
                                  <a:pt x="0" y="7400"/>
                                </a:lnTo>
                                <a:lnTo>
                                  <a:pt x="9" y="7400"/>
                                </a:lnTo>
                                <a:lnTo>
                                  <a:pt x="9" y="6910"/>
                                </a:lnTo>
                                <a:lnTo>
                                  <a:pt x="9" y="6617"/>
                                </a:lnTo>
                                <a:close/>
                                <a:moveTo>
                                  <a:pt x="9" y="5746"/>
                                </a:moveTo>
                                <a:lnTo>
                                  <a:pt x="0" y="5746"/>
                                </a:lnTo>
                                <a:lnTo>
                                  <a:pt x="0" y="6037"/>
                                </a:lnTo>
                                <a:lnTo>
                                  <a:pt x="0" y="6327"/>
                                </a:lnTo>
                                <a:lnTo>
                                  <a:pt x="0" y="6617"/>
                                </a:lnTo>
                                <a:lnTo>
                                  <a:pt x="9" y="6617"/>
                                </a:lnTo>
                                <a:lnTo>
                                  <a:pt x="9" y="6327"/>
                                </a:lnTo>
                                <a:lnTo>
                                  <a:pt x="9" y="6037"/>
                                </a:lnTo>
                                <a:lnTo>
                                  <a:pt x="9" y="5746"/>
                                </a:lnTo>
                                <a:close/>
                                <a:moveTo>
                                  <a:pt x="9" y="5163"/>
                                </a:moveTo>
                                <a:lnTo>
                                  <a:pt x="0" y="5163"/>
                                </a:lnTo>
                                <a:lnTo>
                                  <a:pt x="0" y="5456"/>
                                </a:lnTo>
                                <a:lnTo>
                                  <a:pt x="0" y="5746"/>
                                </a:lnTo>
                                <a:lnTo>
                                  <a:pt x="9" y="5746"/>
                                </a:lnTo>
                                <a:lnTo>
                                  <a:pt x="9" y="5456"/>
                                </a:lnTo>
                                <a:lnTo>
                                  <a:pt x="9" y="5163"/>
                                </a:lnTo>
                                <a:close/>
                                <a:moveTo>
                                  <a:pt x="9" y="4383"/>
                                </a:moveTo>
                                <a:lnTo>
                                  <a:pt x="0" y="4383"/>
                                </a:lnTo>
                                <a:lnTo>
                                  <a:pt x="0" y="4673"/>
                                </a:lnTo>
                                <a:lnTo>
                                  <a:pt x="0" y="5163"/>
                                </a:lnTo>
                                <a:lnTo>
                                  <a:pt x="9" y="5163"/>
                                </a:lnTo>
                                <a:lnTo>
                                  <a:pt x="9" y="4673"/>
                                </a:lnTo>
                                <a:lnTo>
                                  <a:pt x="9" y="4383"/>
                                </a:lnTo>
                                <a:close/>
                                <a:moveTo>
                                  <a:pt x="9" y="0"/>
                                </a:moveTo>
                                <a:lnTo>
                                  <a:pt x="0" y="0"/>
                                </a:lnTo>
                                <a:lnTo>
                                  <a:pt x="0" y="290"/>
                                </a:lnTo>
                                <a:lnTo>
                                  <a:pt x="0" y="580"/>
                                </a:lnTo>
                                <a:lnTo>
                                  <a:pt x="0" y="871"/>
                                </a:lnTo>
                                <a:lnTo>
                                  <a:pt x="0" y="1164"/>
                                </a:lnTo>
                                <a:lnTo>
                                  <a:pt x="0" y="1454"/>
                                </a:lnTo>
                                <a:lnTo>
                                  <a:pt x="0" y="1745"/>
                                </a:lnTo>
                                <a:lnTo>
                                  <a:pt x="0" y="2237"/>
                                </a:lnTo>
                                <a:lnTo>
                                  <a:pt x="0" y="2527"/>
                                </a:lnTo>
                                <a:lnTo>
                                  <a:pt x="0" y="3017"/>
                                </a:lnTo>
                                <a:lnTo>
                                  <a:pt x="0" y="3310"/>
                                </a:lnTo>
                                <a:lnTo>
                                  <a:pt x="0" y="3600"/>
                                </a:lnTo>
                                <a:lnTo>
                                  <a:pt x="0" y="4090"/>
                                </a:lnTo>
                                <a:lnTo>
                                  <a:pt x="0" y="4382"/>
                                </a:lnTo>
                                <a:lnTo>
                                  <a:pt x="9" y="4382"/>
                                </a:lnTo>
                                <a:lnTo>
                                  <a:pt x="9" y="4090"/>
                                </a:lnTo>
                                <a:lnTo>
                                  <a:pt x="9" y="3600"/>
                                </a:lnTo>
                                <a:lnTo>
                                  <a:pt x="9" y="3310"/>
                                </a:lnTo>
                                <a:lnTo>
                                  <a:pt x="9" y="3017"/>
                                </a:lnTo>
                                <a:lnTo>
                                  <a:pt x="9" y="2527"/>
                                </a:lnTo>
                                <a:lnTo>
                                  <a:pt x="9" y="2237"/>
                                </a:lnTo>
                                <a:lnTo>
                                  <a:pt x="9" y="1745"/>
                                </a:lnTo>
                                <a:lnTo>
                                  <a:pt x="9" y="1454"/>
                                </a:lnTo>
                                <a:lnTo>
                                  <a:pt x="9" y="1164"/>
                                </a:lnTo>
                                <a:lnTo>
                                  <a:pt x="9" y="871"/>
                                </a:lnTo>
                                <a:lnTo>
                                  <a:pt x="9" y="580"/>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Line 176"/>
                        <wps:cNvCnPr>
                          <a:cxnSpLocks noChangeShapeType="1"/>
                        </wps:cNvCnPr>
                        <wps:spPr bwMode="auto">
                          <a:xfrm>
                            <a:off x="1304" y="8394"/>
                            <a:ext cx="0" cy="290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175"/>
                        <wps:cNvSpPr>
                          <a:spLocks/>
                        </wps:cNvSpPr>
                        <wps:spPr bwMode="auto">
                          <a:xfrm>
                            <a:off x="1298" y="11303"/>
                            <a:ext cx="10" cy="4093"/>
                          </a:xfrm>
                          <a:custGeom>
                            <a:avLst/>
                            <a:gdLst>
                              <a:gd name="T0" fmla="+- 0 1308 1299"/>
                              <a:gd name="T1" fmla="*/ T0 w 10"/>
                              <a:gd name="T2" fmla="+- 0 12959 11303"/>
                              <a:gd name="T3" fmla="*/ 12959 h 4093"/>
                              <a:gd name="T4" fmla="+- 0 1299 1299"/>
                              <a:gd name="T5" fmla="*/ T4 w 10"/>
                              <a:gd name="T6" fmla="+- 0 12959 11303"/>
                              <a:gd name="T7" fmla="*/ 12959 h 4093"/>
                              <a:gd name="T8" fmla="+- 0 1299 1299"/>
                              <a:gd name="T9" fmla="*/ T8 w 10"/>
                              <a:gd name="T10" fmla="+- 0 13250 11303"/>
                              <a:gd name="T11" fmla="*/ 13250 h 4093"/>
                              <a:gd name="T12" fmla="+- 0 1299 1299"/>
                              <a:gd name="T13" fmla="*/ T12 w 10"/>
                              <a:gd name="T14" fmla="+- 0 13742 11303"/>
                              <a:gd name="T15" fmla="*/ 13742 h 4093"/>
                              <a:gd name="T16" fmla="+- 0 1299 1299"/>
                              <a:gd name="T17" fmla="*/ T16 w 10"/>
                              <a:gd name="T18" fmla="+- 0 14232 11303"/>
                              <a:gd name="T19" fmla="*/ 14232 h 4093"/>
                              <a:gd name="T20" fmla="+- 0 1299 1299"/>
                              <a:gd name="T21" fmla="*/ T20 w 10"/>
                              <a:gd name="T22" fmla="+- 0 14522 11303"/>
                              <a:gd name="T23" fmla="*/ 14522 h 4093"/>
                              <a:gd name="T24" fmla="+- 0 1299 1299"/>
                              <a:gd name="T25" fmla="*/ T24 w 10"/>
                              <a:gd name="T26" fmla="+- 0 14815 11303"/>
                              <a:gd name="T27" fmla="*/ 14815 h 4093"/>
                              <a:gd name="T28" fmla="+- 0 1299 1299"/>
                              <a:gd name="T29" fmla="*/ T28 w 10"/>
                              <a:gd name="T30" fmla="+- 0 14815 11303"/>
                              <a:gd name="T31" fmla="*/ 14815 h 4093"/>
                              <a:gd name="T32" fmla="+- 0 1299 1299"/>
                              <a:gd name="T33" fmla="*/ T32 w 10"/>
                              <a:gd name="T34" fmla="+- 0 15105 11303"/>
                              <a:gd name="T35" fmla="*/ 15105 h 4093"/>
                              <a:gd name="T36" fmla="+- 0 1299 1299"/>
                              <a:gd name="T37" fmla="*/ T36 w 10"/>
                              <a:gd name="T38" fmla="+- 0 15396 11303"/>
                              <a:gd name="T39" fmla="*/ 15396 h 4093"/>
                              <a:gd name="T40" fmla="+- 0 1308 1299"/>
                              <a:gd name="T41" fmla="*/ T40 w 10"/>
                              <a:gd name="T42" fmla="+- 0 15396 11303"/>
                              <a:gd name="T43" fmla="*/ 15396 h 4093"/>
                              <a:gd name="T44" fmla="+- 0 1308 1299"/>
                              <a:gd name="T45" fmla="*/ T44 w 10"/>
                              <a:gd name="T46" fmla="+- 0 15105 11303"/>
                              <a:gd name="T47" fmla="*/ 15105 h 4093"/>
                              <a:gd name="T48" fmla="+- 0 1308 1299"/>
                              <a:gd name="T49" fmla="*/ T48 w 10"/>
                              <a:gd name="T50" fmla="+- 0 14815 11303"/>
                              <a:gd name="T51" fmla="*/ 14815 h 4093"/>
                              <a:gd name="T52" fmla="+- 0 1308 1299"/>
                              <a:gd name="T53" fmla="*/ T52 w 10"/>
                              <a:gd name="T54" fmla="+- 0 14815 11303"/>
                              <a:gd name="T55" fmla="*/ 14815 h 4093"/>
                              <a:gd name="T56" fmla="+- 0 1308 1299"/>
                              <a:gd name="T57" fmla="*/ T56 w 10"/>
                              <a:gd name="T58" fmla="+- 0 14522 11303"/>
                              <a:gd name="T59" fmla="*/ 14522 h 4093"/>
                              <a:gd name="T60" fmla="+- 0 1308 1299"/>
                              <a:gd name="T61" fmla="*/ T60 w 10"/>
                              <a:gd name="T62" fmla="+- 0 14232 11303"/>
                              <a:gd name="T63" fmla="*/ 14232 h 4093"/>
                              <a:gd name="T64" fmla="+- 0 1308 1299"/>
                              <a:gd name="T65" fmla="*/ T64 w 10"/>
                              <a:gd name="T66" fmla="+- 0 13742 11303"/>
                              <a:gd name="T67" fmla="*/ 13742 h 4093"/>
                              <a:gd name="T68" fmla="+- 0 1308 1299"/>
                              <a:gd name="T69" fmla="*/ T68 w 10"/>
                              <a:gd name="T70" fmla="+- 0 13250 11303"/>
                              <a:gd name="T71" fmla="*/ 13250 h 4093"/>
                              <a:gd name="T72" fmla="+- 0 1308 1299"/>
                              <a:gd name="T73" fmla="*/ T72 w 10"/>
                              <a:gd name="T74" fmla="+- 0 12959 11303"/>
                              <a:gd name="T75" fmla="*/ 12959 h 4093"/>
                              <a:gd name="T76" fmla="+- 0 1308 1299"/>
                              <a:gd name="T77" fmla="*/ T76 w 10"/>
                              <a:gd name="T78" fmla="+- 0 11303 11303"/>
                              <a:gd name="T79" fmla="*/ 11303 h 4093"/>
                              <a:gd name="T80" fmla="+- 0 1299 1299"/>
                              <a:gd name="T81" fmla="*/ T80 w 10"/>
                              <a:gd name="T82" fmla="+- 0 11303 11303"/>
                              <a:gd name="T83" fmla="*/ 11303 h 4093"/>
                              <a:gd name="T84" fmla="+- 0 1299 1299"/>
                              <a:gd name="T85" fmla="*/ T84 w 10"/>
                              <a:gd name="T86" fmla="+- 0 11795 11303"/>
                              <a:gd name="T87" fmla="*/ 11795 h 4093"/>
                              <a:gd name="T88" fmla="+- 0 1299 1299"/>
                              <a:gd name="T89" fmla="*/ T88 w 10"/>
                              <a:gd name="T90" fmla="+- 0 12085 11303"/>
                              <a:gd name="T91" fmla="*/ 12085 h 4093"/>
                              <a:gd name="T92" fmla="+- 0 1299 1299"/>
                              <a:gd name="T93" fmla="*/ T92 w 10"/>
                              <a:gd name="T94" fmla="+- 0 12376 11303"/>
                              <a:gd name="T95" fmla="*/ 12376 h 4093"/>
                              <a:gd name="T96" fmla="+- 0 1299 1299"/>
                              <a:gd name="T97" fmla="*/ T96 w 10"/>
                              <a:gd name="T98" fmla="+- 0 12669 11303"/>
                              <a:gd name="T99" fmla="*/ 12669 h 4093"/>
                              <a:gd name="T100" fmla="+- 0 1299 1299"/>
                              <a:gd name="T101" fmla="*/ T100 w 10"/>
                              <a:gd name="T102" fmla="+- 0 12959 11303"/>
                              <a:gd name="T103" fmla="*/ 12959 h 4093"/>
                              <a:gd name="T104" fmla="+- 0 1308 1299"/>
                              <a:gd name="T105" fmla="*/ T104 w 10"/>
                              <a:gd name="T106" fmla="+- 0 12959 11303"/>
                              <a:gd name="T107" fmla="*/ 12959 h 4093"/>
                              <a:gd name="T108" fmla="+- 0 1308 1299"/>
                              <a:gd name="T109" fmla="*/ T108 w 10"/>
                              <a:gd name="T110" fmla="+- 0 12669 11303"/>
                              <a:gd name="T111" fmla="*/ 12669 h 4093"/>
                              <a:gd name="T112" fmla="+- 0 1308 1299"/>
                              <a:gd name="T113" fmla="*/ T112 w 10"/>
                              <a:gd name="T114" fmla="+- 0 12376 11303"/>
                              <a:gd name="T115" fmla="*/ 12376 h 4093"/>
                              <a:gd name="T116" fmla="+- 0 1308 1299"/>
                              <a:gd name="T117" fmla="*/ T116 w 10"/>
                              <a:gd name="T118" fmla="+- 0 12085 11303"/>
                              <a:gd name="T119" fmla="*/ 12085 h 4093"/>
                              <a:gd name="T120" fmla="+- 0 1308 1299"/>
                              <a:gd name="T121" fmla="*/ T120 w 10"/>
                              <a:gd name="T122" fmla="+- 0 11795 11303"/>
                              <a:gd name="T123" fmla="*/ 11795 h 4093"/>
                              <a:gd name="T124" fmla="+- 0 1308 1299"/>
                              <a:gd name="T125" fmla="*/ T124 w 10"/>
                              <a:gd name="T126" fmla="+- 0 11303 11303"/>
                              <a:gd name="T127" fmla="*/ 11303 h 4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 h="4093">
                                <a:moveTo>
                                  <a:pt x="9" y="1656"/>
                                </a:moveTo>
                                <a:lnTo>
                                  <a:pt x="0" y="1656"/>
                                </a:lnTo>
                                <a:lnTo>
                                  <a:pt x="0" y="1947"/>
                                </a:lnTo>
                                <a:lnTo>
                                  <a:pt x="0" y="2439"/>
                                </a:lnTo>
                                <a:lnTo>
                                  <a:pt x="0" y="2929"/>
                                </a:lnTo>
                                <a:lnTo>
                                  <a:pt x="0" y="3219"/>
                                </a:lnTo>
                                <a:lnTo>
                                  <a:pt x="0" y="3512"/>
                                </a:lnTo>
                                <a:lnTo>
                                  <a:pt x="0" y="3802"/>
                                </a:lnTo>
                                <a:lnTo>
                                  <a:pt x="0" y="4093"/>
                                </a:lnTo>
                                <a:lnTo>
                                  <a:pt x="9" y="4093"/>
                                </a:lnTo>
                                <a:lnTo>
                                  <a:pt x="9" y="3802"/>
                                </a:lnTo>
                                <a:lnTo>
                                  <a:pt x="9" y="3512"/>
                                </a:lnTo>
                                <a:lnTo>
                                  <a:pt x="9" y="3219"/>
                                </a:lnTo>
                                <a:lnTo>
                                  <a:pt x="9" y="2929"/>
                                </a:lnTo>
                                <a:lnTo>
                                  <a:pt x="9" y="2439"/>
                                </a:lnTo>
                                <a:lnTo>
                                  <a:pt x="9" y="1947"/>
                                </a:lnTo>
                                <a:lnTo>
                                  <a:pt x="9" y="1656"/>
                                </a:lnTo>
                                <a:close/>
                                <a:moveTo>
                                  <a:pt x="9" y="0"/>
                                </a:moveTo>
                                <a:lnTo>
                                  <a:pt x="0" y="0"/>
                                </a:lnTo>
                                <a:lnTo>
                                  <a:pt x="0" y="492"/>
                                </a:lnTo>
                                <a:lnTo>
                                  <a:pt x="0" y="782"/>
                                </a:lnTo>
                                <a:lnTo>
                                  <a:pt x="0" y="1073"/>
                                </a:lnTo>
                                <a:lnTo>
                                  <a:pt x="0" y="1366"/>
                                </a:lnTo>
                                <a:lnTo>
                                  <a:pt x="0" y="1656"/>
                                </a:lnTo>
                                <a:lnTo>
                                  <a:pt x="9" y="1656"/>
                                </a:lnTo>
                                <a:lnTo>
                                  <a:pt x="9" y="1366"/>
                                </a:lnTo>
                                <a:lnTo>
                                  <a:pt x="9" y="1073"/>
                                </a:lnTo>
                                <a:lnTo>
                                  <a:pt x="9" y="782"/>
                                </a:lnTo>
                                <a:lnTo>
                                  <a:pt x="9" y="492"/>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6C8322" id="Group 174" o:spid="_x0000_s1026" style="position:absolute;margin-left:64.95pt;margin-top:49.7pt;width:.5pt;height:720.1pt;z-index:15732736;mso-position-horizontal-relative:page;mso-position-vertical-relative:page" coordorigin="1299,994" coordsize="10,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">
                <v:shape id="AutoShape 177" o:spid="_x0000_s1027" style="position:absolute;left:1298;top:993;width:10;height:7401;visibility:visible;mso-wrap-style:square;v-text-anchor:top" coordsize="10,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" path="m9,6617r-9,l,6910r,490l9,7400r,-490l9,6617xm9,5746r-9,l,6037r,290l,6617r9,l9,6327r,-290l9,5746xm9,5163r-9,l,5456r,290l9,5746r,-290l9,5163xm9,4383r-9,l,4673r,490l9,5163r,-490l9,4383xm9,l,,,290,,580,,871r,293l,1454r,291l,2237r,290l,3017r,293l,3600r,490l,4382r9,l9,4090r,-490l9,3310r,-293l9,2527r,-290l9,1745r,-291l9,1164,9,871,9,580,9,290,9,xe" fillcolor="black" stroked="f">
                  <v:path arrowok="t" o:connecttype="custom" o:connectlocs="9,7611;0,7611;0,7904;0,8394;9,8394;9,7904;9,7611;9,6740;0,6740;0,7031;0,7321;0,7611;9,7611;9,7321;9,7031;9,6740;9,6157;0,6157;0,6450;0,6450;0,6740;9,6740;9,6450;9,6450;9,6157;9,5377;0,5377;0,5667;0,6157;9,6157;9,5667;9,5377;9,994;0,994;0,1284;0,1574;0,1574;0,1865;0,2158;0,2448;0,2739;0,3231;0,3521;0,4011;0,4304;0,4594;0,5084;0,5376;9,5376;9,5084;9,4594;9,4304;9,4011;9,3521;9,3231;9,2739;9,2448;9,2158;9,1865;9,1574;9,1574;9,1284;9,994" o:connectangles="0,0,0,0,0,0,0,0,0,0,0,0,0,0,0,0,0,0,0,0,0,0,0,0,0,0,0,0,0,0,0,0,0,0,0,0,0,0,0,0,0,0,0,0,0,0,0,0,0,0,0,0,0,0,0,0,0,0,0,0,0,0,0"/>
                </v:shape>
                <v:line id="Line 176" o:spid="_x0000_s1028" style="position:absolute;visibility:visible;mso-wrap-style:square" from="1304,8394" to="1304,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" strokeweight=".48pt"/>
                <v:shape id="AutoShape 175" o:spid="_x0000_s1029" style="position:absolute;left:1298;top:11303;width:10;height:4093;visibility:visible;mso-wrap-style:square;v-text-anchor:top" coordsize="10,4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" path="m9,1656r-9,l,1947r,492l,2929r,290l,3512r,290l,4093r9,l9,3802r,-290l9,3219r,-290l9,2439r,-492l9,1656xm9,l,,,492,,782r,291l,1366r,290l9,1656r,-290l9,1073,9,782,9,492,9,xe" fillcolor="black" stroked="f">
                  <v:path arrowok="t" o:connecttype="custom" o:connectlocs="9,12959;0,12959;0,13250;0,13742;0,14232;0,14522;0,14815;0,14815;0,15105;0,15396;9,15396;9,15105;9,14815;9,14815;9,14522;9,14232;9,13742;9,13250;9,12959;9,11303;0,11303;0,11795;0,12085;0,12376;0,12669;0,12959;9,12959;9,12669;9,12376;9,12085;9,11795;9,11303" o:connectangles="0,0,0,0,0,0,0,0,0,0,0,0,0,0,0,0,0,0,0,0,0,0,0,0,0,0,0,0,0,0,0,0"/>
                </v:shape>
                <w10:wrap anchorx="page" anchory="page"/>
              </v:group>
            </w:pict>
          </mc:Fallback>
        </mc:AlternateContent>
      </w:r>
      <w:r w:rsidRPr="00D5478E">
        <w:rPr>
          <w:noProof/>
          <w:lang w:eastAsia="lv-LV"/>
        </w:rPr>
        <mc:AlternateContent>
          <mc:Choice Requires="wpg">
            <w:drawing>
              <wp:anchor distT="0" distB="0" distL="114300" distR="114300" simplePos="0" relativeHeight="15733248" behindDoc="0" locked="0" layoutInCell="1" allowOverlap="1" wp14:anchorId="7093181E" wp14:editId="56112F4F">
                <wp:simplePos x="0" y="0"/>
                <wp:positionH relativeFrom="page">
                  <wp:posOffset>6729730</wp:posOffset>
                </wp:positionH>
                <wp:positionV relativeFrom="page">
                  <wp:posOffset>631190</wp:posOffset>
                </wp:positionV>
                <wp:extent cx="6350" cy="9145270"/>
                <wp:effectExtent l="0" t="0" r="0" b="0"/>
                <wp:wrapNone/>
                <wp:docPr id="18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145270"/>
                          <a:chOff x="10598" y="994"/>
                          <a:chExt cx="10" cy="14402"/>
                        </a:xfrm>
                      </wpg:grpSpPr>
                      <wps:wsp>
                        <wps:cNvPr id="182" name="AutoShape 173"/>
                        <wps:cNvSpPr>
                          <a:spLocks/>
                        </wps:cNvSpPr>
                        <wps:spPr bwMode="auto">
                          <a:xfrm>
                            <a:off x="10598" y="993"/>
                            <a:ext cx="10" cy="7401"/>
                          </a:xfrm>
                          <a:custGeom>
                            <a:avLst/>
                            <a:gdLst>
                              <a:gd name="T0" fmla="+- 0 10608 10598"/>
                              <a:gd name="T1" fmla="*/ T0 w 10"/>
                              <a:gd name="T2" fmla="+- 0 7611 994"/>
                              <a:gd name="T3" fmla="*/ 7611 h 7401"/>
                              <a:gd name="T4" fmla="+- 0 10598 10598"/>
                              <a:gd name="T5" fmla="*/ T4 w 10"/>
                              <a:gd name="T6" fmla="+- 0 7611 994"/>
                              <a:gd name="T7" fmla="*/ 7611 h 7401"/>
                              <a:gd name="T8" fmla="+- 0 10598 10598"/>
                              <a:gd name="T9" fmla="*/ T8 w 10"/>
                              <a:gd name="T10" fmla="+- 0 7904 994"/>
                              <a:gd name="T11" fmla="*/ 7904 h 7401"/>
                              <a:gd name="T12" fmla="+- 0 10598 10598"/>
                              <a:gd name="T13" fmla="*/ T12 w 10"/>
                              <a:gd name="T14" fmla="+- 0 8394 994"/>
                              <a:gd name="T15" fmla="*/ 8394 h 7401"/>
                              <a:gd name="T16" fmla="+- 0 10608 10598"/>
                              <a:gd name="T17" fmla="*/ T16 w 10"/>
                              <a:gd name="T18" fmla="+- 0 8394 994"/>
                              <a:gd name="T19" fmla="*/ 8394 h 7401"/>
                              <a:gd name="T20" fmla="+- 0 10608 10598"/>
                              <a:gd name="T21" fmla="*/ T20 w 10"/>
                              <a:gd name="T22" fmla="+- 0 7904 994"/>
                              <a:gd name="T23" fmla="*/ 7904 h 7401"/>
                              <a:gd name="T24" fmla="+- 0 10608 10598"/>
                              <a:gd name="T25" fmla="*/ T24 w 10"/>
                              <a:gd name="T26" fmla="+- 0 7611 994"/>
                              <a:gd name="T27" fmla="*/ 7611 h 7401"/>
                              <a:gd name="T28" fmla="+- 0 10608 10598"/>
                              <a:gd name="T29" fmla="*/ T28 w 10"/>
                              <a:gd name="T30" fmla="+- 0 6740 994"/>
                              <a:gd name="T31" fmla="*/ 6740 h 7401"/>
                              <a:gd name="T32" fmla="+- 0 10598 10598"/>
                              <a:gd name="T33" fmla="*/ T32 w 10"/>
                              <a:gd name="T34" fmla="+- 0 6740 994"/>
                              <a:gd name="T35" fmla="*/ 6740 h 7401"/>
                              <a:gd name="T36" fmla="+- 0 10598 10598"/>
                              <a:gd name="T37" fmla="*/ T36 w 10"/>
                              <a:gd name="T38" fmla="+- 0 7031 994"/>
                              <a:gd name="T39" fmla="*/ 7031 h 7401"/>
                              <a:gd name="T40" fmla="+- 0 10598 10598"/>
                              <a:gd name="T41" fmla="*/ T40 w 10"/>
                              <a:gd name="T42" fmla="+- 0 7321 994"/>
                              <a:gd name="T43" fmla="*/ 7321 h 7401"/>
                              <a:gd name="T44" fmla="+- 0 10598 10598"/>
                              <a:gd name="T45" fmla="*/ T44 w 10"/>
                              <a:gd name="T46" fmla="+- 0 7611 994"/>
                              <a:gd name="T47" fmla="*/ 7611 h 7401"/>
                              <a:gd name="T48" fmla="+- 0 10608 10598"/>
                              <a:gd name="T49" fmla="*/ T48 w 10"/>
                              <a:gd name="T50" fmla="+- 0 7611 994"/>
                              <a:gd name="T51" fmla="*/ 7611 h 7401"/>
                              <a:gd name="T52" fmla="+- 0 10608 10598"/>
                              <a:gd name="T53" fmla="*/ T52 w 10"/>
                              <a:gd name="T54" fmla="+- 0 7321 994"/>
                              <a:gd name="T55" fmla="*/ 7321 h 7401"/>
                              <a:gd name="T56" fmla="+- 0 10608 10598"/>
                              <a:gd name="T57" fmla="*/ T56 w 10"/>
                              <a:gd name="T58" fmla="+- 0 7031 994"/>
                              <a:gd name="T59" fmla="*/ 7031 h 7401"/>
                              <a:gd name="T60" fmla="+- 0 10608 10598"/>
                              <a:gd name="T61" fmla="*/ T60 w 10"/>
                              <a:gd name="T62" fmla="+- 0 6740 994"/>
                              <a:gd name="T63" fmla="*/ 6740 h 7401"/>
                              <a:gd name="T64" fmla="+- 0 10608 10598"/>
                              <a:gd name="T65" fmla="*/ T64 w 10"/>
                              <a:gd name="T66" fmla="+- 0 6157 994"/>
                              <a:gd name="T67" fmla="*/ 6157 h 7401"/>
                              <a:gd name="T68" fmla="+- 0 10598 10598"/>
                              <a:gd name="T69" fmla="*/ T68 w 10"/>
                              <a:gd name="T70" fmla="+- 0 6157 994"/>
                              <a:gd name="T71" fmla="*/ 6157 h 7401"/>
                              <a:gd name="T72" fmla="+- 0 10598 10598"/>
                              <a:gd name="T73" fmla="*/ T72 w 10"/>
                              <a:gd name="T74" fmla="+- 0 6450 994"/>
                              <a:gd name="T75" fmla="*/ 6450 h 7401"/>
                              <a:gd name="T76" fmla="+- 0 10598 10598"/>
                              <a:gd name="T77" fmla="*/ T76 w 10"/>
                              <a:gd name="T78" fmla="+- 0 6450 994"/>
                              <a:gd name="T79" fmla="*/ 6450 h 7401"/>
                              <a:gd name="T80" fmla="+- 0 10598 10598"/>
                              <a:gd name="T81" fmla="*/ T80 w 10"/>
                              <a:gd name="T82" fmla="+- 0 6740 994"/>
                              <a:gd name="T83" fmla="*/ 6740 h 7401"/>
                              <a:gd name="T84" fmla="+- 0 10608 10598"/>
                              <a:gd name="T85" fmla="*/ T84 w 10"/>
                              <a:gd name="T86" fmla="+- 0 6740 994"/>
                              <a:gd name="T87" fmla="*/ 6740 h 7401"/>
                              <a:gd name="T88" fmla="+- 0 10608 10598"/>
                              <a:gd name="T89" fmla="*/ T88 w 10"/>
                              <a:gd name="T90" fmla="+- 0 6450 994"/>
                              <a:gd name="T91" fmla="*/ 6450 h 7401"/>
                              <a:gd name="T92" fmla="+- 0 10608 10598"/>
                              <a:gd name="T93" fmla="*/ T92 w 10"/>
                              <a:gd name="T94" fmla="+- 0 6450 994"/>
                              <a:gd name="T95" fmla="*/ 6450 h 7401"/>
                              <a:gd name="T96" fmla="+- 0 10608 10598"/>
                              <a:gd name="T97" fmla="*/ T96 w 10"/>
                              <a:gd name="T98" fmla="+- 0 6157 994"/>
                              <a:gd name="T99" fmla="*/ 6157 h 7401"/>
                              <a:gd name="T100" fmla="+- 0 10608 10598"/>
                              <a:gd name="T101" fmla="*/ T100 w 10"/>
                              <a:gd name="T102" fmla="+- 0 5377 994"/>
                              <a:gd name="T103" fmla="*/ 5377 h 7401"/>
                              <a:gd name="T104" fmla="+- 0 10598 10598"/>
                              <a:gd name="T105" fmla="*/ T104 w 10"/>
                              <a:gd name="T106" fmla="+- 0 5377 994"/>
                              <a:gd name="T107" fmla="*/ 5377 h 7401"/>
                              <a:gd name="T108" fmla="+- 0 10598 10598"/>
                              <a:gd name="T109" fmla="*/ T108 w 10"/>
                              <a:gd name="T110" fmla="+- 0 5667 994"/>
                              <a:gd name="T111" fmla="*/ 5667 h 7401"/>
                              <a:gd name="T112" fmla="+- 0 10598 10598"/>
                              <a:gd name="T113" fmla="*/ T112 w 10"/>
                              <a:gd name="T114" fmla="+- 0 6157 994"/>
                              <a:gd name="T115" fmla="*/ 6157 h 7401"/>
                              <a:gd name="T116" fmla="+- 0 10608 10598"/>
                              <a:gd name="T117" fmla="*/ T116 w 10"/>
                              <a:gd name="T118" fmla="+- 0 6157 994"/>
                              <a:gd name="T119" fmla="*/ 6157 h 7401"/>
                              <a:gd name="T120" fmla="+- 0 10608 10598"/>
                              <a:gd name="T121" fmla="*/ T120 w 10"/>
                              <a:gd name="T122" fmla="+- 0 5667 994"/>
                              <a:gd name="T123" fmla="*/ 5667 h 7401"/>
                              <a:gd name="T124" fmla="+- 0 10608 10598"/>
                              <a:gd name="T125" fmla="*/ T124 w 10"/>
                              <a:gd name="T126" fmla="+- 0 5377 994"/>
                              <a:gd name="T127" fmla="*/ 5377 h 7401"/>
                              <a:gd name="T128" fmla="+- 0 10608 10598"/>
                              <a:gd name="T129" fmla="*/ T128 w 10"/>
                              <a:gd name="T130" fmla="+- 0 994 994"/>
                              <a:gd name="T131" fmla="*/ 994 h 7401"/>
                              <a:gd name="T132" fmla="+- 0 10598 10598"/>
                              <a:gd name="T133" fmla="*/ T132 w 10"/>
                              <a:gd name="T134" fmla="+- 0 994 994"/>
                              <a:gd name="T135" fmla="*/ 994 h 7401"/>
                              <a:gd name="T136" fmla="+- 0 10598 10598"/>
                              <a:gd name="T137" fmla="*/ T136 w 10"/>
                              <a:gd name="T138" fmla="+- 0 1284 994"/>
                              <a:gd name="T139" fmla="*/ 1284 h 7401"/>
                              <a:gd name="T140" fmla="+- 0 10598 10598"/>
                              <a:gd name="T141" fmla="*/ T140 w 10"/>
                              <a:gd name="T142" fmla="+- 0 1574 994"/>
                              <a:gd name="T143" fmla="*/ 1574 h 7401"/>
                              <a:gd name="T144" fmla="+- 0 10598 10598"/>
                              <a:gd name="T145" fmla="*/ T144 w 10"/>
                              <a:gd name="T146" fmla="+- 0 1574 994"/>
                              <a:gd name="T147" fmla="*/ 1574 h 7401"/>
                              <a:gd name="T148" fmla="+- 0 10598 10598"/>
                              <a:gd name="T149" fmla="*/ T148 w 10"/>
                              <a:gd name="T150" fmla="+- 0 1865 994"/>
                              <a:gd name="T151" fmla="*/ 1865 h 7401"/>
                              <a:gd name="T152" fmla="+- 0 10598 10598"/>
                              <a:gd name="T153" fmla="*/ T152 w 10"/>
                              <a:gd name="T154" fmla="+- 0 2158 994"/>
                              <a:gd name="T155" fmla="*/ 2158 h 7401"/>
                              <a:gd name="T156" fmla="+- 0 10598 10598"/>
                              <a:gd name="T157" fmla="*/ T156 w 10"/>
                              <a:gd name="T158" fmla="+- 0 2448 994"/>
                              <a:gd name="T159" fmla="*/ 2448 h 7401"/>
                              <a:gd name="T160" fmla="+- 0 10598 10598"/>
                              <a:gd name="T161" fmla="*/ T160 w 10"/>
                              <a:gd name="T162" fmla="+- 0 2739 994"/>
                              <a:gd name="T163" fmla="*/ 2739 h 7401"/>
                              <a:gd name="T164" fmla="+- 0 10598 10598"/>
                              <a:gd name="T165" fmla="*/ T164 w 10"/>
                              <a:gd name="T166" fmla="+- 0 3231 994"/>
                              <a:gd name="T167" fmla="*/ 3231 h 7401"/>
                              <a:gd name="T168" fmla="+- 0 10598 10598"/>
                              <a:gd name="T169" fmla="*/ T168 w 10"/>
                              <a:gd name="T170" fmla="+- 0 3521 994"/>
                              <a:gd name="T171" fmla="*/ 3521 h 7401"/>
                              <a:gd name="T172" fmla="+- 0 10598 10598"/>
                              <a:gd name="T173" fmla="*/ T172 w 10"/>
                              <a:gd name="T174" fmla="+- 0 4011 994"/>
                              <a:gd name="T175" fmla="*/ 4011 h 7401"/>
                              <a:gd name="T176" fmla="+- 0 10598 10598"/>
                              <a:gd name="T177" fmla="*/ T176 w 10"/>
                              <a:gd name="T178" fmla="+- 0 4304 994"/>
                              <a:gd name="T179" fmla="*/ 4304 h 7401"/>
                              <a:gd name="T180" fmla="+- 0 10598 10598"/>
                              <a:gd name="T181" fmla="*/ T180 w 10"/>
                              <a:gd name="T182" fmla="+- 0 4594 994"/>
                              <a:gd name="T183" fmla="*/ 4594 h 7401"/>
                              <a:gd name="T184" fmla="+- 0 10598 10598"/>
                              <a:gd name="T185" fmla="*/ T184 w 10"/>
                              <a:gd name="T186" fmla="+- 0 5084 994"/>
                              <a:gd name="T187" fmla="*/ 5084 h 7401"/>
                              <a:gd name="T188" fmla="+- 0 10598 10598"/>
                              <a:gd name="T189" fmla="*/ T188 w 10"/>
                              <a:gd name="T190" fmla="+- 0 5376 994"/>
                              <a:gd name="T191" fmla="*/ 5376 h 7401"/>
                              <a:gd name="T192" fmla="+- 0 10608 10598"/>
                              <a:gd name="T193" fmla="*/ T192 w 10"/>
                              <a:gd name="T194" fmla="+- 0 5376 994"/>
                              <a:gd name="T195" fmla="*/ 5376 h 7401"/>
                              <a:gd name="T196" fmla="+- 0 10608 10598"/>
                              <a:gd name="T197" fmla="*/ T196 w 10"/>
                              <a:gd name="T198" fmla="+- 0 5084 994"/>
                              <a:gd name="T199" fmla="*/ 5084 h 7401"/>
                              <a:gd name="T200" fmla="+- 0 10608 10598"/>
                              <a:gd name="T201" fmla="*/ T200 w 10"/>
                              <a:gd name="T202" fmla="+- 0 4594 994"/>
                              <a:gd name="T203" fmla="*/ 4594 h 7401"/>
                              <a:gd name="T204" fmla="+- 0 10608 10598"/>
                              <a:gd name="T205" fmla="*/ T204 w 10"/>
                              <a:gd name="T206" fmla="+- 0 4304 994"/>
                              <a:gd name="T207" fmla="*/ 4304 h 7401"/>
                              <a:gd name="T208" fmla="+- 0 10608 10598"/>
                              <a:gd name="T209" fmla="*/ T208 w 10"/>
                              <a:gd name="T210" fmla="+- 0 4011 994"/>
                              <a:gd name="T211" fmla="*/ 4011 h 7401"/>
                              <a:gd name="T212" fmla="+- 0 10608 10598"/>
                              <a:gd name="T213" fmla="*/ T212 w 10"/>
                              <a:gd name="T214" fmla="+- 0 3521 994"/>
                              <a:gd name="T215" fmla="*/ 3521 h 7401"/>
                              <a:gd name="T216" fmla="+- 0 10608 10598"/>
                              <a:gd name="T217" fmla="*/ T216 w 10"/>
                              <a:gd name="T218" fmla="+- 0 3231 994"/>
                              <a:gd name="T219" fmla="*/ 3231 h 7401"/>
                              <a:gd name="T220" fmla="+- 0 10608 10598"/>
                              <a:gd name="T221" fmla="*/ T220 w 10"/>
                              <a:gd name="T222" fmla="+- 0 2739 994"/>
                              <a:gd name="T223" fmla="*/ 2739 h 7401"/>
                              <a:gd name="T224" fmla="+- 0 10608 10598"/>
                              <a:gd name="T225" fmla="*/ T224 w 10"/>
                              <a:gd name="T226" fmla="+- 0 2448 994"/>
                              <a:gd name="T227" fmla="*/ 2448 h 7401"/>
                              <a:gd name="T228" fmla="+- 0 10608 10598"/>
                              <a:gd name="T229" fmla="*/ T228 w 10"/>
                              <a:gd name="T230" fmla="+- 0 2158 994"/>
                              <a:gd name="T231" fmla="*/ 2158 h 7401"/>
                              <a:gd name="T232" fmla="+- 0 10608 10598"/>
                              <a:gd name="T233" fmla="*/ T232 w 10"/>
                              <a:gd name="T234" fmla="+- 0 1865 994"/>
                              <a:gd name="T235" fmla="*/ 1865 h 7401"/>
                              <a:gd name="T236" fmla="+- 0 10608 10598"/>
                              <a:gd name="T237" fmla="*/ T236 w 10"/>
                              <a:gd name="T238" fmla="+- 0 1574 994"/>
                              <a:gd name="T239" fmla="*/ 1574 h 7401"/>
                              <a:gd name="T240" fmla="+- 0 10608 10598"/>
                              <a:gd name="T241" fmla="*/ T240 w 10"/>
                              <a:gd name="T242" fmla="+- 0 1574 994"/>
                              <a:gd name="T243" fmla="*/ 1574 h 7401"/>
                              <a:gd name="T244" fmla="+- 0 10608 10598"/>
                              <a:gd name="T245" fmla="*/ T244 w 10"/>
                              <a:gd name="T246" fmla="+- 0 1284 994"/>
                              <a:gd name="T247" fmla="*/ 1284 h 7401"/>
                              <a:gd name="T248" fmla="+- 0 10608 10598"/>
                              <a:gd name="T249" fmla="*/ T248 w 10"/>
                              <a:gd name="T250" fmla="+- 0 994 994"/>
                              <a:gd name="T251" fmla="*/ 994 h 7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0" h="7401">
                                <a:moveTo>
                                  <a:pt x="10" y="6617"/>
                                </a:moveTo>
                                <a:lnTo>
                                  <a:pt x="0" y="6617"/>
                                </a:lnTo>
                                <a:lnTo>
                                  <a:pt x="0" y="6910"/>
                                </a:lnTo>
                                <a:lnTo>
                                  <a:pt x="0" y="7400"/>
                                </a:lnTo>
                                <a:lnTo>
                                  <a:pt x="10" y="7400"/>
                                </a:lnTo>
                                <a:lnTo>
                                  <a:pt x="10" y="6910"/>
                                </a:lnTo>
                                <a:lnTo>
                                  <a:pt x="10" y="6617"/>
                                </a:lnTo>
                                <a:close/>
                                <a:moveTo>
                                  <a:pt x="10" y="5746"/>
                                </a:moveTo>
                                <a:lnTo>
                                  <a:pt x="0" y="5746"/>
                                </a:lnTo>
                                <a:lnTo>
                                  <a:pt x="0" y="6037"/>
                                </a:lnTo>
                                <a:lnTo>
                                  <a:pt x="0" y="6327"/>
                                </a:lnTo>
                                <a:lnTo>
                                  <a:pt x="0" y="6617"/>
                                </a:lnTo>
                                <a:lnTo>
                                  <a:pt x="10" y="6617"/>
                                </a:lnTo>
                                <a:lnTo>
                                  <a:pt x="10" y="6327"/>
                                </a:lnTo>
                                <a:lnTo>
                                  <a:pt x="10" y="6037"/>
                                </a:lnTo>
                                <a:lnTo>
                                  <a:pt x="10" y="5746"/>
                                </a:lnTo>
                                <a:close/>
                                <a:moveTo>
                                  <a:pt x="10" y="5163"/>
                                </a:moveTo>
                                <a:lnTo>
                                  <a:pt x="0" y="5163"/>
                                </a:lnTo>
                                <a:lnTo>
                                  <a:pt x="0" y="5456"/>
                                </a:lnTo>
                                <a:lnTo>
                                  <a:pt x="0" y="5746"/>
                                </a:lnTo>
                                <a:lnTo>
                                  <a:pt x="10" y="5746"/>
                                </a:lnTo>
                                <a:lnTo>
                                  <a:pt x="10" y="5456"/>
                                </a:lnTo>
                                <a:lnTo>
                                  <a:pt x="10" y="5163"/>
                                </a:lnTo>
                                <a:close/>
                                <a:moveTo>
                                  <a:pt x="10" y="4383"/>
                                </a:moveTo>
                                <a:lnTo>
                                  <a:pt x="0" y="4383"/>
                                </a:lnTo>
                                <a:lnTo>
                                  <a:pt x="0" y="4673"/>
                                </a:lnTo>
                                <a:lnTo>
                                  <a:pt x="0" y="5163"/>
                                </a:lnTo>
                                <a:lnTo>
                                  <a:pt x="10" y="5163"/>
                                </a:lnTo>
                                <a:lnTo>
                                  <a:pt x="10" y="4673"/>
                                </a:lnTo>
                                <a:lnTo>
                                  <a:pt x="10" y="4383"/>
                                </a:lnTo>
                                <a:close/>
                                <a:moveTo>
                                  <a:pt x="10" y="0"/>
                                </a:moveTo>
                                <a:lnTo>
                                  <a:pt x="0" y="0"/>
                                </a:lnTo>
                                <a:lnTo>
                                  <a:pt x="0" y="290"/>
                                </a:lnTo>
                                <a:lnTo>
                                  <a:pt x="0" y="580"/>
                                </a:lnTo>
                                <a:lnTo>
                                  <a:pt x="0" y="871"/>
                                </a:lnTo>
                                <a:lnTo>
                                  <a:pt x="0" y="1164"/>
                                </a:lnTo>
                                <a:lnTo>
                                  <a:pt x="0" y="1454"/>
                                </a:lnTo>
                                <a:lnTo>
                                  <a:pt x="0" y="1745"/>
                                </a:lnTo>
                                <a:lnTo>
                                  <a:pt x="0" y="2237"/>
                                </a:lnTo>
                                <a:lnTo>
                                  <a:pt x="0" y="2527"/>
                                </a:lnTo>
                                <a:lnTo>
                                  <a:pt x="0" y="3017"/>
                                </a:lnTo>
                                <a:lnTo>
                                  <a:pt x="0" y="3310"/>
                                </a:lnTo>
                                <a:lnTo>
                                  <a:pt x="0" y="3600"/>
                                </a:lnTo>
                                <a:lnTo>
                                  <a:pt x="0" y="4090"/>
                                </a:lnTo>
                                <a:lnTo>
                                  <a:pt x="0" y="4382"/>
                                </a:lnTo>
                                <a:lnTo>
                                  <a:pt x="10" y="4382"/>
                                </a:lnTo>
                                <a:lnTo>
                                  <a:pt x="10" y="4090"/>
                                </a:lnTo>
                                <a:lnTo>
                                  <a:pt x="10" y="3600"/>
                                </a:lnTo>
                                <a:lnTo>
                                  <a:pt x="10" y="3310"/>
                                </a:lnTo>
                                <a:lnTo>
                                  <a:pt x="10" y="3017"/>
                                </a:lnTo>
                                <a:lnTo>
                                  <a:pt x="10" y="2527"/>
                                </a:lnTo>
                                <a:lnTo>
                                  <a:pt x="10" y="2237"/>
                                </a:lnTo>
                                <a:lnTo>
                                  <a:pt x="10" y="1745"/>
                                </a:lnTo>
                                <a:lnTo>
                                  <a:pt x="10" y="1454"/>
                                </a:lnTo>
                                <a:lnTo>
                                  <a:pt x="10" y="1164"/>
                                </a:lnTo>
                                <a:lnTo>
                                  <a:pt x="10" y="871"/>
                                </a:lnTo>
                                <a:lnTo>
                                  <a:pt x="10" y="580"/>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Line 172"/>
                        <wps:cNvCnPr>
                          <a:cxnSpLocks noChangeShapeType="1"/>
                        </wps:cNvCnPr>
                        <wps:spPr bwMode="auto">
                          <a:xfrm>
                            <a:off x="10603" y="8394"/>
                            <a:ext cx="0" cy="290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171"/>
                        <wps:cNvSpPr>
                          <a:spLocks/>
                        </wps:cNvSpPr>
                        <wps:spPr bwMode="auto">
                          <a:xfrm>
                            <a:off x="10598" y="11303"/>
                            <a:ext cx="10" cy="4093"/>
                          </a:xfrm>
                          <a:custGeom>
                            <a:avLst/>
                            <a:gdLst>
                              <a:gd name="T0" fmla="+- 0 10608 10598"/>
                              <a:gd name="T1" fmla="*/ T0 w 10"/>
                              <a:gd name="T2" fmla="+- 0 12959 11303"/>
                              <a:gd name="T3" fmla="*/ 12959 h 4093"/>
                              <a:gd name="T4" fmla="+- 0 10598 10598"/>
                              <a:gd name="T5" fmla="*/ T4 w 10"/>
                              <a:gd name="T6" fmla="+- 0 12959 11303"/>
                              <a:gd name="T7" fmla="*/ 12959 h 4093"/>
                              <a:gd name="T8" fmla="+- 0 10598 10598"/>
                              <a:gd name="T9" fmla="*/ T8 w 10"/>
                              <a:gd name="T10" fmla="+- 0 13250 11303"/>
                              <a:gd name="T11" fmla="*/ 13250 h 4093"/>
                              <a:gd name="T12" fmla="+- 0 10598 10598"/>
                              <a:gd name="T13" fmla="*/ T12 w 10"/>
                              <a:gd name="T14" fmla="+- 0 13742 11303"/>
                              <a:gd name="T15" fmla="*/ 13742 h 4093"/>
                              <a:gd name="T16" fmla="+- 0 10598 10598"/>
                              <a:gd name="T17" fmla="*/ T16 w 10"/>
                              <a:gd name="T18" fmla="+- 0 14232 11303"/>
                              <a:gd name="T19" fmla="*/ 14232 h 4093"/>
                              <a:gd name="T20" fmla="+- 0 10598 10598"/>
                              <a:gd name="T21" fmla="*/ T20 w 10"/>
                              <a:gd name="T22" fmla="+- 0 14522 11303"/>
                              <a:gd name="T23" fmla="*/ 14522 h 4093"/>
                              <a:gd name="T24" fmla="+- 0 10598 10598"/>
                              <a:gd name="T25" fmla="*/ T24 w 10"/>
                              <a:gd name="T26" fmla="+- 0 14815 11303"/>
                              <a:gd name="T27" fmla="*/ 14815 h 4093"/>
                              <a:gd name="T28" fmla="+- 0 10598 10598"/>
                              <a:gd name="T29" fmla="*/ T28 w 10"/>
                              <a:gd name="T30" fmla="+- 0 14815 11303"/>
                              <a:gd name="T31" fmla="*/ 14815 h 4093"/>
                              <a:gd name="T32" fmla="+- 0 10598 10598"/>
                              <a:gd name="T33" fmla="*/ T32 w 10"/>
                              <a:gd name="T34" fmla="+- 0 15105 11303"/>
                              <a:gd name="T35" fmla="*/ 15105 h 4093"/>
                              <a:gd name="T36" fmla="+- 0 10598 10598"/>
                              <a:gd name="T37" fmla="*/ T36 w 10"/>
                              <a:gd name="T38" fmla="+- 0 15396 11303"/>
                              <a:gd name="T39" fmla="*/ 15396 h 4093"/>
                              <a:gd name="T40" fmla="+- 0 10608 10598"/>
                              <a:gd name="T41" fmla="*/ T40 w 10"/>
                              <a:gd name="T42" fmla="+- 0 15396 11303"/>
                              <a:gd name="T43" fmla="*/ 15396 h 4093"/>
                              <a:gd name="T44" fmla="+- 0 10608 10598"/>
                              <a:gd name="T45" fmla="*/ T44 w 10"/>
                              <a:gd name="T46" fmla="+- 0 15105 11303"/>
                              <a:gd name="T47" fmla="*/ 15105 h 4093"/>
                              <a:gd name="T48" fmla="+- 0 10608 10598"/>
                              <a:gd name="T49" fmla="*/ T48 w 10"/>
                              <a:gd name="T50" fmla="+- 0 14815 11303"/>
                              <a:gd name="T51" fmla="*/ 14815 h 4093"/>
                              <a:gd name="T52" fmla="+- 0 10608 10598"/>
                              <a:gd name="T53" fmla="*/ T52 w 10"/>
                              <a:gd name="T54" fmla="+- 0 14815 11303"/>
                              <a:gd name="T55" fmla="*/ 14815 h 4093"/>
                              <a:gd name="T56" fmla="+- 0 10608 10598"/>
                              <a:gd name="T57" fmla="*/ T56 w 10"/>
                              <a:gd name="T58" fmla="+- 0 14522 11303"/>
                              <a:gd name="T59" fmla="*/ 14522 h 4093"/>
                              <a:gd name="T60" fmla="+- 0 10608 10598"/>
                              <a:gd name="T61" fmla="*/ T60 w 10"/>
                              <a:gd name="T62" fmla="+- 0 14232 11303"/>
                              <a:gd name="T63" fmla="*/ 14232 h 4093"/>
                              <a:gd name="T64" fmla="+- 0 10608 10598"/>
                              <a:gd name="T65" fmla="*/ T64 w 10"/>
                              <a:gd name="T66" fmla="+- 0 13742 11303"/>
                              <a:gd name="T67" fmla="*/ 13742 h 4093"/>
                              <a:gd name="T68" fmla="+- 0 10608 10598"/>
                              <a:gd name="T69" fmla="*/ T68 w 10"/>
                              <a:gd name="T70" fmla="+- 0 13250 11303"/>
                              <a:gd name="T71" fmla="*/ 13250 h 4093"/>
                              <a:gd name="T72" fmla="+- 0 10608 10598"/>
                              <a:gd name="T73" fmla="*/ T72 w 10"/>
                              <a:gd name="T74" fmla="+- 0 12959 11303"/>
                              <a:gd name="T75" fmla="*/ 12959 h 4093"/>
                              <a:gd name="T76" fmla="+- 0 10608 10598"/>
                              <a:gd name="T77" fmla="*/ T76 w 10"/>
                              <a:gd name="T78" fmla="+- 0 11303 11303"/>
                              <a:gd name="T79" fmla="*/ 11303 h 4093"/>
                              <a:gd name="T80" fmla="+- 0 10598 10598"/>
                              <a:gd name="T81" fmla="*/ T80 w 10"/>
                              <a:gd name="T82" fmla="+- 0 11303 11303"/>
                              <a:gd name="T83" fmla="*/ 11303 h 4093"/>
                              <a:gd name="T84" fmla="+- 0 10598 10598"/>
                              <a:gd name="T85" fmla="*/ T84 w 10"/>
                              <a:gd name="T86" fmla="+- 0 11795 11303"/>
                              <a:gd name="T87" fmla="*/ 11795 h 4093"/>
                              <a:gd name="T88" fmla="+- 0 10598 10598"/>
                              <a:gd name="T89" fmla="*/ T88 w 10"/>
                              <a:gd name="T90" fmla="+- 0 12085 11303"/>
                              <a:gd name="T91" fmla="*/ 12085 h 4093"/>
                              <a:gd name="T92" fmla="+- 0 10598 10598"/>
                              <a:gd name="T93" fmla="*/ T92 w 10"/>
                              <a:gd name="T94" fmla="+- 0 12376 11303"/>
                              <a:gd name="T95" fmla="*/ 12376 h 4093"/>
                              <a:gd name="T96" fmla="+- 0 10598 10598"/>
                              <a:gd name="T97" fmla="*/ T96 w 10"/>
                              <a:gd name="T98" fmla="+- 0 12669 11303"/>
                              <a:gd name="T99" fmla="*/ 12669 h 4093"/>
                              <a:gd name="T100" fmla="+- 0 10598 10598"/>
                              <a:gd name="T101" fmla="*/ T100 w 10"/>
                              <a:gd name="T102" fmla="+- 0 12959 11303"/>
                              <a:gd name="T103" fmla="*/ 12959 h 4093"/>
                              <a:gd name="T104" fmla="+- 0 10608 10598"/>
                              <a:gd name="T105" fmla="*/ T104 w 10"/>
                              <a:gd name="T106" fmla="+- 0 12959 11303"/>
                              <a:gd name="T107" fmla="*/ 12959 h 4093"/>
                              <a:gd name="T108" fmla="+- 0 10608 10598"/>
                              <a:gd name="T109" fmla="*/ T108 w 10"/>
                              <a:gd name="T110" fmla="+- 0 12669 11303"/>
                              <a:gd name="T111" fmla="*/ 12669 h 4093"/>
                              <a:gd name="T112" fmla="+- 0 10608 10598"/>
                              <a:gd name="T113" fmla="*/ T112 w 10"/>
                              <a:gd name="T114" fmla="+- 0 12376 11303"/>
                              <a:gd name="T115" fmla="*/ 12376 h 4093"/>
                              <a:gd name="T116" fmla="+- 0 10608 10598"/>
                              <a:gd name="T117" fmla="*/ T116 w 10"/>
                              <a:gd name="T118" fmla="+- 0 12085 11303"/>
                              <a:gd name="T119" fmla="*/ 12085 h 4093"/>
                              <a:gd name="T120" fmla="+- 0 10608 10598"/>
                              <a:gd name="T121" fmla="*/ T120 w 10"/>
                              <a:gd name="T122" fmla="+- 0 11795 11303"/>
                              <a:gd name="T123" fmla="*/ 11795 h 4093"/>
                              <a:gd name="T124" fmla="+- 0 10608 10598"/>
                              <a:gd name="T125" fmla="*/ T124 w 10"/>
                              <a:gd name="T126" fmla="+- 0 11303 11303"/>
                              <a:gd name="T127" fmla="*/ 11303 h 4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 h="4093">
                                <a:moveTo>
                                  <a:pt x="10" y="1656"/>
                                </a:moveTo>
                                <a:lnTo>
                                  <a:pt x="0" y="1656"/>
                                </a:lnTo>
                                <a:lnTo>
                                  <a:pt x="0" y="1947"/>
                                </a:lnTo>
                                <a:lnTo>
                                  <a:pt x="0" y="2439"/>
                                </a:lnTo>
                                <a:lnTo>
                                  <a:pt x="0" y="2929"/>
                                </a:lnTo>
                                <a:lnTo>
                                  <a:pt x="0" y="3219"/>
                                </a:lnTo>
                                <a:lnTo>
                                  <a:pt x="0" y="3512"/>
                                </a:lnTo>
                                <a:lnTo>
                                  <a:pt x="0" y="3802"/>
                                </a:lnTo>
                                <a:lnTo>
                                  <a:pt x="0" y="4093"/>
                                </a:lnTo>
                                <a:lnTo>
                                  <a:pt x="10" y="4093"/>
                                </a:lnTo>
                                <a:lnTo>
                                  <a:pt x="10" y="3802"/>
                                </a:lnTo>
                                <a:lnTo>
                                  <a:pt x="10" y="3512"/>
                                </a:lnTo>
                                <a:lnTo>
                                  <a:pt x="10" y="3219"/>
                                </a:lnTo>
                                <a:lnTo>
                                  <a:pt x="10" y="2929"/>
                                </a:lnTo>
                                <a:lnTo>
                                  <a:pt x="10" y="2439"/>
                                </a:lnTo>
                                <a:lnTo>
                                  <a:pt x="10" y="1947"/>
                                </a:lnTo>
                                <a:lnTo>
                                  <a:pt x="10" y="1656"/>
                                </a:lnTo>
                                <a:close/>
                                <a:moveTo>
                                  <a:pt x="10" y="0"/>
                                </a:moveTo>
                                <a:lnTo>
                                  <a:pt x="0" y="0"/>
                                </a:lnTo>
                                <a:lnTo>
                                  <a:pt x="0" y="492"/>
                                </a:lnTo>
                                <a:lnTo>
                                  <a:pt x="0" y="782"/>
                                </a:lnTo>
                                <a:lnTo>
                                  <a:pt x="0" y="1073"/>
                                </a:lnTo>
                                <a:lnTo>
                                  <a:pt x="0" y="1366"/>
                                </a:lnTo>
                                <a:lnTo>
                                  <a:pt x="0" y="1656"/>
                                </a:lnTo>
                                <a:lnTo>
                                  <a:pt x="10" y="1656"/>
                                </a:lnTo>
                                <a:lnTo>
                                  <a:pt x="10" y="1366"/>
                                </a:lnTo>
                                <a:lnTo>
                                  <a:pt x="10" y="1073"/>
                                </a:lnTo>
                                <a:lnTo>
                                  <a:pt x="10" y="782"/>
                                </a:lnTo>
                                <a:lnTo>
                                  <a:pt x="10" y="49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BFA7A" id="Group 170" o:spid="_x0000_s1026" style="position:absolute;margin-left:529.9pt;margin-top:49.7pt;width:.5pt;height:720.1pt;z-index:15733248;mso-position-horizontal-relative:page;mso-position-vertical-relative:page" coordorigin="10598,994" coordsize="10,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">
                <v:shape id="AutoShape 173" o:spid="_x0000_s1027" style="position:absolute;left:10598;top:993;width:10;height:7401;visibility:visible;mso-wrap-style:square;v-text-anchor:top" coordsize="10,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" path="m10,6617r-10,l,6910r,490l10,7400r,-490l10,6617xm10,5746r-10,l,6037r,290l,6617r10,l10,6327r,-290l10,5746xm10,5163r-10,l,5456r,290l10,5746r,-290l10,5163xm10,4383r-10,l,4673r,490l10,5163r,-490l10,4383xm10,l,,,290,,580,,871r,293l,1454r,291l,2237r,290l,3017r,293l,3600r,490l,4382r10,l10,4090r,-490l10,3310r,-293l10,2527r,-290l10,1745r,-291l10,1164r,-293l10,580r,-290l10,xe" fillcolor="black" stroked="f">
                  <v:path arrowok="t" o:connecttype="custom" o:connectlocs="10,7611;0,7611;0,7904;0,8394;10,8394;10,7904;10,7611;10,6740;0,6740;0,7031;0,7321;0,7611;10,7611;10,7321;10,7031;10,6740;10,6157;0,6157;0,6450;0,6450;0,6740;10,6740;10,6450;10,6450;10,6157;10,5377;0,5377;0,5667;0,6157;10,6157;10,5667;10,5377;10,994;0,994;0,1284;0,1574;0,1574;0,1865;0,2158;0,2448;0,2739;0,3231;0,3521;0,4011;0,4304;0,4594;0,5084;0,5376;10,5376;10,5084;10,4594;10,4304;10,4011;10,3521;10,3231;10,2739;10,2448;10,2158;10,1865;10,1574;10,1574;10,1284;10,994" o:connectangles="0,0,0,0,0,0,0,0,0,0,0,0,0,0,0,0,0,0,0,0,0,0,0,0,0,0,0,0,0,0,0,0,0,0,0,0,0,0,0,0,0,0,0,0,0,0,0,0,0,0,0,0,0,0,0,0,0,0,0,0,0,0,0"/>
                </v:shape>
                <v:line id="Line 172" o:spid="_x0000_s1028" style="position:absolute;visibility:visible;mso-wrap-style:square" from="10603,8394" to="10603,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cQwgAAANwAAAAPAAAAZHJzL2Rvd25yZXYueG1sRE9LawIx&#10;EL4X/A9hBG81a4U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B3kxcQwgAAANwAAAAPAAAA&#10;AAAAAAAAAAAAAAcCAABkcnMvZG93bnJldi54bWxQSwUGAAAAAAMAAwC3AAAA9gIAAAAA&#10;" strokeweight=".48pt"/>
                <v:shape id="AutoShape 171" o:spid="_x0000_s1029" style="position:absolute;left:10598;top:11303;width:10;height:4093;visibility:visible;mso-wrap-style:square;v-text-anchor:top" coordsize="10,4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" path="m10,1656r-10,l,1947r,492l,2929r,290l,3512r,290l,4093r10,l10,3802r,-290l10,3219r,-290l10,2439r,-492l10,1656xm10,l,,,492,,782r,291l,1366r,290l10,1656r,-290l10,1073r,-291l10,492,10,xe" fillcolor="black" stroked="f">
                  <v:path arrowok="t" o:connecttype="custom" o:connectlocs="10,12959;0,12959;0,13250;0,13742;0,14232;0,14522;0,14815;0,14815;0,15105;0,15396;10,15396;10,15105;10,14815;10,14815;10,14522;10,14232;10,13742;10,13250;10,12959;10,11303;0,11303;0,11795;0,12085;0,12376;0,12669;0,12959;10,12959;10,12669;10,12376;10,12085;10,11795;10,11303" o:connectangles="0,0,0,0,0,0,0,0,0,0,0,0,0,0,0,0,0,0,0,0,0,0,0,0,0,0,0,0,0,0,0,0"/>
                </v:shape>
                <w10:wrap anchorx="page" anchory="page"/>
              </v:group>
            </w:pict>
          </mc:Fallback>
        </mc:AlternateContent>
      </w:r>
      <w:r w:rsidR="00245FA1" w:rsidRPr="00D5478E">
        <w:t>Ūdens ir būtisks BJR resurss. Tam nepieciešams pievērst īpašu uzmanību, kā arī norādīts Helsinku Komisijas (HELCOM) Baltijas jūras rīcības plānā. Pēdējo gadu laikā ūdens apsaimniekošana reģionā ir uzlabota. Dažādās nozarēs ir izstrādāti un ieviesti daudzi risinājumi. Tomēr Baltijas jūras un iekšzemes ūdeņu ekoloģiskais stāvoklis joprojām ir apdraudēts. Novērota aizvien pieaugoša klimata pārmaiņu ietekme uz ūdeņiem, piemēram, biežākas vētras, plūdi un sausuma periodi. Reģionā ir nepieciešama stingrāka ūdens apsaimniekošanas koordinēšana. Lai darbībai būtu rezultāts, nepieciešama efektīvāka tās īstenošana visā reģionā.</w:t>
      </w:r>
    </w:p>
    <w:p w14:paraId="65389B68" w14:textId="77777777" w:rsidR="003348F5" w:rsidRPr="00D5478E" w:rsidRDefault="003348F5" w:rsidP="00D5478E">
      <w:pPr>
        <w:pStyle w:val="BodyText"/>
        <w:shd w:val="clear" w:color="auto" w:fill="FFFFFF" w:themeFill="background1"/>
        <w:spacing w:before="6"/>
        <w:rPr>
          <w:sz w:val="9"/>
        </w:rPr>
      </w:pPr>
    </w:p>
    <w:p w14:paraId="47AEDA58" w14:textId="77777777" w:rsidR="003348F5" w:rsidRPr="00D5478E" w:rsidRDefault="00ED1FB3" w:rsidP="00D5478E">
      <w:pPr>
        <w:pStyle w:val="BodyText"/>
        <w:shd w:val="clear" w:color="auto" w:fill="FFFFFF" w:themeFill="background1"/>
        <w:spacing w:before="91" w:line="276" w:lineRule="auto"/>
        <w:ind w:left="236"/>
      </w:pPr>
      <w:r w:rsidRPr="00D5478E">
        <w:t>Šī problēma pašreizējās Eiropas un Baltijas, valsts mēroga un reģionālajās analīzēs un stratēģijās ir identificēta kā ļoti būtiska.</w:t>
      </w:r>
    </w:p>
    <w:p w14:paraId="19FB3B96" w14:textId="77777777" w:rsidR="003348F5" w:rsidRPr="00D5478E" w:rsidRDefault="003348F5" w:rsidP="00D5478E">
      <w:pPr>
        <w:pStyle w:val="BodyText"/>
        <w:shd w:val="clear" w:color="auto" w:fill="FFFFFF" w:themeFill="background1"/>
        <w:spacing w:before="3"/>
        <w:rPr>
          <w:sz w:val="9"/>
        </w:rPr>
      </w:pPr>
    </w:p>
    <w:p w14:paraId="5629A642" w14:textId="77777777" w:rsidR="003348F5" w:rsidRPr="00D5478E" w:rsidRDefault="00ED1FB3" w:rsidP="00D5478E">
      <w:pPr>
        <w:pStyle w:val="BodyText"/>
        <w:shd w:val="clear" w:color="auto" w:fill="FFFFFF" w:themeFill="background1"/>
        <w:spacing w:before="92" w:line="276" w:lineRule="auto"/>
        <w:ind w:left="236" w:right="377"/>
        <w:jc w:val="both"/>
      </w:pPr>
      <w:r w:rsidRPr="00D5478E">
        <w:t>Eiropas Zaļais kurss uzsver nepieciešamību vēl efektīvāk samazināt negatīvo ietekmi uz ekosistēmām un pievērst lielāku uzmanību dabā balstītiem risinājumiem, tostarp veselīgām un noturīgām jūrām un iekšzemes ūdeņiem.</w:t>
      </w:r>
    </w:p>
    <w:p w14:paraId="16DC17BB" w14:textId="77777777" w:rsidR="003348F5" w:rsidRPr="00D5478E" w:rsidRDefault="003348F5" w:rsidP="00D5478E">
      <w:pPr>
        <w:pStyle w:val="BodyText"/>
        <w:shd w:val="clear" w:color="auto" w:fill="FFFFFF" w:themeFill="background1"/>
        <w:spacing w:before="5"/>
        <w:rPr>
          <w:sz w:val="9"/>
        </w:rPr>
      </w:pPr>
    </w:p>
    <w:p w14:paraId="14872E0A" w14:textId="20CA2F02" w:rsidR="003348F5" w:rsidRPr="00D5478E" w:rsidRDefault="00ED1FB3" w:rsidP="00D5478E">
      <w:pPr>
        <w:pStyle w:val="BodyText"/>
        <w:shd w:val="clear" w:color="auto" w:fill="FFFFFF" w:themeFill="background1"/>
        <w:spacing w:before="91" w:line="276" w:lineRule="auto"/>
        <w:ind w:left="236" w:right="373"/>
        <w:jc w:val="both"/>
      </w:pPr>
      <w:r w:rsidRPr="00D5478E">
        <w:t>Eiropas Zaļais kurss akcentē ESSBJR mērķi ‘</w:t>
      </w:r>
      <w:r w:rsidR="007D553F" w:rsidRPr="00D5478E">
        <w:t>Glābt jūru</w:t>
      </w:r>
      <w:r w:rsidRPr="00D5478E">
        <w:t xml:space="preserve">’, kurā tīrs okeāns un iekšzemes ūdeņi ir norādīti kā būtisks reģiona nākotnes elements. </w:t>
      </w:r>
      <w:r w:rsidR="007D553F" w:rsidRPr="00D5478E">
        <w:t xml:space="preserve">Mērķim </w:t>
      </w:r>
      <w:r w:rsidRPr="00D5478E">
        <w:t>“</w:t>
      </w:r>
      <w:r w:rsidR="007D553F" w:rsidRPr="00D5478E">
        <w:t>Glābt jūru</w:t>
      </w:r>
      <w:r w:rsidRPr="00D5478E">
        <w:t>” ir nepieciešama pastāvīga un pastiprināta starpvalstu sadarbība.</w:t>
      </w:r>
    </w:p>
    <w:p w14:paraId="20FDE597" w14:textId="77777777" w:rsidR="003348F5" w:rsidRPr="00D5478E" w:rsidRDefault="003348F5" w:rsidP="00D5478E">
      <w:pPr>
        <w:pStyle w:val="BodyText"/>
        <w:shd w:val="clear" w:color="auto" w:fill="FFFFFF" w:themeFill="background1"/>
        <w:spacing w:before="6"/>
        <w:rPr>
          <w:sz w:val="9"/>
        </w:rPr>
      </w:pPr>
    </w:p>
    <w:p w14:paraId="475D8EEC" w14:textId="77777777" w:rsidR="003348F5" w:rsidRPr="00D5478E" w:rsidRDefault="00ED1FB3" w:rsidP="00D5478E">
      <w:pPr>
        <w:pStyle w:val="BodyText"/>
        <w:shd w:val="clear" w:color="auto" w:fill="FFFFFF" w:themeFill="background1"/>
        <w:spacing w:before="91" w:line="276" w:lineRule="auto"/>
        <w:ind w:left="236" w:right="373"/>
        <w:jc w:val="both"/>
      </w:pPr>
      <w:r w:rsidRPr="00D5478E">
        <w:t>Turklāt valsts mēroga un reģionālās analīzes liecina par aizvien zemāku ūdens kvalitāti un lielāku ūdens piesārņojumu visā BJR teritorijā (piemēram, lauksaimniecības, akvakultūras un mežsaimniecības darbu rezultātā). Valsts mēroga un reģionālajās stratēģijās ir ietverti mudinājumi īstenot kopīgi BJR pieeju un veicināt starpvalstu spēju stiprināšanu BJR iestādēm, nozarēm un vietējām kopienām. Tā mērķis ir novērst ūdens piesārņošanu ar barības vielām un kaitīgām vielām, tostarp jūras atkritumiem. Minētais pierāda, ka Baltijas jūras valstis savā politiskajā darba kārtībā kā vienu no prioritātēm ir noteikušas saskaņotāku starpvalstu pieeju jūras, piekrastes un iekšzemes ūdeņu aizsardzībai.</w:t>
      </w:r>
    </w:p>
    <w:p w14:paraId="6B40CEFF" w14:textId="77777777" w:rsidR="003348F5" w:rsidRPr="00D5478E" w:rsidRDefault="003348F5" w:rsidP="00D5478E">
      <w:pPr>
        <w:pStyle w:val="BodyText"/>
        <w:shd w:val="clear" w:color="auto" w:fill="FFFFFF" w:themeFill="background1"/>
        <w:spacing w:before="6"/>
        <w:rPr>
          <w:sz w:val="9"/>
        </w:rPr>
      </w:pPr>
    </w:p>
    <w:p w14:paraId="3051EF9E" w14:textId="77777777" w:rsidR="003348F5" w:rsidRPr="00D5478E" w:rsidRDefault="00ED1FB3" w:rsidP="00D5478E">
      <w:pPr>
        <w:pStyle w:val="BodyText"/>
        <w:shd w:val="clear" w:color="auto" w:fill="FFFFFF" w:themeFill="background1"/>
        <w:spacing w:before="91" w:line="276" w:lineRule="auto"/>
        <w:ind w:left="236" w:right="372"/>
        <w:jc w:val="both"/>
      </w:pPr>
      <w:r w:rsidRPr="00D5478E">
        <w:t xml:space="preserve">Ilgtspējīga ūdens apsaimniekošana vienmēr ir bijusi viena no galvenajām </w:t>
      </w:r>
      <w:proofErr w:type="spellStart"/>
      <w:r w:rsidRPr="00D5478E">
        <w:t>Interreg</w:t>
      </w:r>
      <w:proofErr w:type="spellEnd"/>
      <w:r w:rsidRPr="00D5478E">
        <w:t xml:space="preserve"> Baltijas jūras reģiona programmas rūpēm. Laikā no 2014. līdz 2020. gadam šis jautājums aplūkots virknē projektu. Programmā nodrošināts atbalsts vietējām un reģiona iestādēm to kompetences veicināšanai nolūkā novērst ūdens piesārņošanu. Darbības ietver lēmumu</w:t>
      </w:r>
      <w:r w:rsidR="00EA7EBA" w:rsidRPr="00D5478E">
        <w:t>,</w:t>
      </w:r>
      <w:r w:rsidRPr="00D5478E">
        <w:t xml:space="preserve"> atbalsta rīku un rīcības programmu izstrādi saistībā ar atkritumu un lietus notekūdeņu apsaimniekošanu pilsētas un lauku teritorijās, agrovides pasākumus saimniecībām, mežos un kūdrājos, kā arī administratīvās procedūras rīcībai naftas noplūdes gadījumā. Izmēģinājuma ieguldījumi nodemonstrēja, kā jaunu tehnoloģiju izmantošana nodrošina atbalstu ūdens aizsardzībai. Tika demonstrēti jauni kūtsmēslu un dūņu apstrādes veidi saimniecībās, kā arī sadzīves un rūpniecības notekūdeņu attīrīšanas uzlabošana pilsētās un lauku teritorijās. Iestādes un uzņēmumi sadarbojās nolūkā samazināt bīstamo vielu nonākšanu jūrā, pārvaldīt zemūdens munīciju un savākt jūras atkritumus. Pilsētu teritorijās mazie uzņēmumi un mājsaimniecības tika mācītas izvairīties no bīstamu vielu izmantošanas ikdienā.</w:t>
      </w:r>
    </w:p>
    <w:p w14:paraId="5262584A" w14:textId="77777777" w:rsidR="003348F5" w:rsidRPr="00D5478E" w:rsidRDefault="003348F5" w:rsidP="00D5478E">
      <w:pPr>
        <w:pStyle w:val="BodyText"/>
        <w:shd w:val="clear" w:color="auto" w:fill="FFFFFF" w:themeFill="background1"/>
        <w:spacing w:before="6"/>
        <w:rPr>
          <w:sz w:val="9"/>
        </w:rPr>
      </w:pPr>
    </w:p>
    <w:p w14:paraId="21E1EB32" w14:textId="77777777" w:rsidR="003348F5" w:rsidRPr="00D5478E" w:rsidRDefault="00ED1FB3" w:rsidP="00D5478E">
      <w:pPr>
        <w:pStyle w:val="BodyText"/>
        <w:shd w:val="clear" w:color="auto" w:fill="FFFFFF" w:themeFill="background1"/>
        <w:spacing w:before="92" w:line="276" w:lineRule="auto"/>
        <w:ind w:left="236" w:right="374"/>
        <w:jc w:val="both"/>
      </w:pPr>
      <w:r w:rsidRPr="00D5478E">
        <w:t>Ilgtspējīgu ūdens apsaimniekošanu BJR valstis savā politiskajā darba kārtībā ir noteikušas kā vienu no prioritātēm. Klimata pārmaiņu dēļ rodas jauni izaicinājumi. Cīņā pret piesārņojumu efektīvs pasākums joprojām ir valsts iestāžu spēju stiprināšana nolūkā samazināt barības vielu un bīstamo vielu emisiju daudzumu. BJR var balstīties uz pēdējo gadu sasniegumiem, stiprināt pasākumu īstenošanu un efektīvi atbalstīt pozitīvas tendences, pārbaudot jaunus risinājumus. Turklāt visā BJR nepieciešams nodrošināt jaunu pieeju un instrumentu pieejamību valsts, reģionālā un vietējā līmenī.</w:t>
      </w:r>
    </w:p>
    <w:p w14:paraId="7308AE9C" w14:textId="77777777" w:rsidR="003348F5" w:rsidRPr="00D5478E" w:rsidRDefault="003348F5" w:rsidP="00D5478E">
      <w:pPr>
        <w:pStyle w:val="BodyText"/>
        <w:shd w:val="clear" w:color="auto" w:fill="FFFFFF" w:themeFill="background1"/>
        <w:spacing w:before="6"/>
        <w:rPr>
          <w:sz w:val="9"/>
        </w:rPr>
      </w:pPr>
    </w:p>
    <w:p w14:paraId="2F1F8185" w14:textId="77777777" w:rsidR="003348F5" w:rsidRPr="00D5478E" w:rsidRDefault="00ED1FB3" w:rsidP="00D5478E">
      <w:pPr>
        <w:pStyle w:val="BodyText"/>
        <w:shd w:val="clear" w:color="auto" w:fill="FFFFFF" w:themeFill="background1"/>
        <w:spacing w:before="92"/>
        <w:ind w:left="236"/>
      </w:pPr>
      <w:r w:rsidRPr="00D5478E">
        <w:rPr>
          <w:u w:val="single"/>
        </w:rPr>
        <w:t>Programmas mērķis 2.2) Jūras ekonomika</w:t>
      </w:r>
    </w:p>
    <w:p w14:paraId="66B8A60D" w14:textId="77777777" w:rsidR="003348F5" w:rsidRPr="00D5478E" w:rsidRDefault="003348F5" w:rsidP="00D5478E">
      <w:pPr>
        <w:pStyle w:val="BodyText"/>
        <w:shd w:val="clear" w:color="auto" w:fill="FFFFFF" w:themeFill="background1"/>
        <w:spacing w:before="7"/>
        <w:rPr>
          <w:sz w:val="12"/>
        </w:rPr>
      </w:pPr>
    </w:p>
    <w:p w14:paraId="54C73FA6" w14:textId="77777777" w:rsidR="003348F5" w:rsidRPr="00D5478E" w:rsidRDefault="00ED1FB3" w:rsidP="00D5478E">
      <w:pPr>
        <w:pStyle w:val="BodyText"/>
        <w:shd w:val="clear" w:color="auto" w:fill="FFFFFF" w:themeFill="background1"/>
        <w:spacing w:before="91" w:line="276" w:lineRule="auto"/>
        <w:ind w:left="236" w:right="372"/>
        <w:jc w:val="both"/>
      </w:pPr>
      <w:r w:rsidRPr="00D5478E">
        <w:t xml:space="preserve">Jūras ekonomikā ir aprakstīta kopīga pieeja ceļā uz ilgtspējīgu ekonomikas izaugsmi un veselīgu jūras vidi. Veicinot inovatīvu uzņēmējdarbību, iespējams efektīvāk izmantot ūdens resursus. Jūras ekonomikai liels potenciāls ir saskatāms būtiskās BJR nozarēs, piemēram, kuģniecībā, biotehnoloģijā, </w:t>
      </w:r>
      <w:r w:rsidRPr="00D5478E">
        <w:lastRenderedPageBreak/>
        <w:t>zivsaimniecībā, kā arī piekrastes un jūras tūrismā. Šeit BJR atrodas privileģētā situācijā: Izveidotās jūras ekonomikas</w:t>
      </w:r>
      <w:r w:rsidR="00664DC5" w:rsidRPr="00D5478E">
        <w:rPr>
          <w:noProof/>
          <w:lang w:eastAsia="lv-LV"/>
        </w:rPr>
        <mc:AlternateContent>
          <mc:Choice Requires="wps">
            <w:drawing>
              <wp:anchor distT="0" distB="0" distL="114300" distR="114300" simplePos="0" relativeHeight="15733760" behindDoc="0" locked="0" layoutInCell="1" allowOverlap="1" wp14:anchorId="6C50D691" wp14:editId="744475F4">
                <wp:simplePos x="0" y="0"/>
                <wp:positionH relativeFrom="page">
                  <wp:posOffset>824865</wp:posOffset>
                </wp:positionH>
                <wp:positionV relativeFrom="page">
                  <wp:posOffset>631190</wp:posOffset>
                </wp:positionV>
                <wp:extent cx="6350" cy="9342120"/>
                <wp:effectExtent l="0" t="0" r="0" b="0"/>
                <wp:wrapNone/>
                <wp:docPr id="180"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342120"/>
                        </a:xfrm>
                        <a:custGeom>
                          <a:avLst/>
                          <a:gdLst>
                            <a:gd name="T0" fmla="+- 0 1299 1299"/>
                            <a:gd name="T1" fmla="*/ T0 w 10"/>
                            <a:gd name="T2" fmla="+- 0 12959 994"/>
                            <a:gd name="T3" fmla="*/ 12959 h 14712"/>
                            <a:gd name="T4" fmla="+- 0 1299 1299"/>
                            <a:gd name="T5" fmla="*/ T4 w 10"/>
                            <a:gd name="T6" fmla="+- 0 13742 994"/>
                            <a:gd name="T7" fmla="*/ 13742 h 14712"/>
                            <a:gd name="T8" fmla="+- 0 1299 1299"/>
                            <a:gd name="T9" fmla="*/ T8 w 10"/>
                            <a:gd name="T10" fmla="+- 0 14724 994"/>
                            <a:gd name="T11" fmla="*/ 14724 h 14712"/>
                            <a:gd name="T12" fmla="+- 0 1299 1299"/>
                            <a:gd name="T13" fmla="*/ T12 w 10"/>
                            <a:gd name="T14" fmla="+- 0 15213 994"/>
                            <a:gd name="T15" fmla="*/ 15213 h 14712"/>
                            <a:gd name="T16" fmla="+- 0 1308 1299"/>
                            <a:gd name="T17" fmla="*/ T16 w 10"/>
                            <a:gd name="T18" fmla="+- 0 15705 994"/>
                            <a:gd name="T19" fmla="*/ 15705 h 14712"/>
                            <a:gd name="T20" fmla="+- 0 1308 1299"/>
                            <a:gd name="T21" fmla="*/ T20 w 10"/>
                            <a:gd name="T22" fmla="+- 0 14724 994"/>
                            <a:gd name="T23" fmla="*/ 14724 h 14712"/>
                            <a:gd name="T24" fmla="+- 0 1308 1299"/>
                            <a:gd name="T25" fmla="*/ T24 w 10"/>
                            <a:gd name="T26" fmla="+- 0 14232 994"/>
                            <a:gd name="T27" fmla="*/ 14232 h 14712"/>
                            <a:gd name="T28" fmla="+- 0 1308 1299"/>
                            <a:gd name="T29" fmla="*/ T28 w 10"/>
                            <a:gd name="T30" fmla="+- 0 13250 994"/>
                            <a:gd name="T31" fmla="*/ 13250 h 14712"/>
                            <a:gd name="T32" fmla="+- 0 1308 1299"/>
                            <a:gd name="T33" fmla="*/ T32 w 10"/>
                            <a:gd name="T34" fmla="+- 0 11013 994"/>
                            <a:gd name="T35" fmla="*/ 11013 h 14712"/>
                            <a:gd name="T36" fmla="+- 0 1299 1299"/>
                            <a:gd name="T37" fmla="*/ T36 w 10"/>
                            <a:gd name="T38" fmla="+- 0 11303 994"/>
                            <a:gd name="T39" fmla="*/ 11303 h 14712"/>
                            <a:gd name="T40" fmla="+- 0 1299 1299"/>
                            <a:gd name="T41" fmla="*/ T40 w 10"/>
                            <a:gd name="T42" fmla="+- 0 11886 994"/>
                            <a:gd name="T43" fmla="*/ 11886 h 14712"/>
                            <a:gd name="T44" fmla="+- 0 1299 1299"/>
                            <a:gd name="T45" fmla="*/ T44 w 10"/>
                            <a:gd name="T46" fmla="+- 0 12669 994"/>
                            <a:gd name="T47" fmla="*/ 12669 h 14712"/>
                            <a:gd name="T48" fmla="+- 0 1308 1299"/>
                            <a:gd name="T49" fmla="*/ T48 w 10"/>
                            <a:gd name="T50" fmla="+- 0 12959 994"/>
                            <a:gd name="T51" fmla="*/ 12959 h 14712"/>
                            <a:gd name="T52" fmla="+- 0 1308 1299"/>
                            <a:gd name="T53" fmla="*/ T52 w 10"/>
                            <a:gd name="T54" fmla="+- 0 12177 994"/>
                            <a:gd name="T55" fmla="*/ 12177 h 14712"/>
                            <a:gd name="T56" fmla="+- 0 1308 1299"/>
                            <a:gd name="T57" fmla="*/ T56 w 10"/>
                            <a:gd name="T58" fmla="+- 0 11596 994"/>
                            <a:gd name="T59" fmla="*/ 11596 h 14712"/>
                            <a:gd name="T60" fmla="+- 0 1308 1299"/>
                            <a:gd name="T61" fmla="*/ T60 w 10"/>
                            <a:gd name="T62" fmla="+- 0 11013 994"/>
                            <a:gd name="T63" fmla="*/ 11013 h 14712"/>
                            <a:gd name="T64" fmla="+- 0 1299 1299"/>
                            <a:gd name="T65" fmla="*/ T64 w 10"/>
                            <a:gd name="T66" fmla="+- 0 9359 994"/>
                            <a:gd name="T67" fmla="*/ 9359 h 14712"/>
                            <a:gd name="T68" fmla="+- 0 1299 1299"/>
                            <a:gd name="T69" fmla="*/ T68 w 10"/>
                            <a:gd name="T70" fmla="+- 0 9940 994"/>
                            <a:gd name="T71" fmla="*/ 9940 h 14712"/>
                            <a:gd name="T72" fmla="+- 0 1299 1299"/>
                            <a:gd name="T73" fmla="*/ T72 w 10"/>
                            <a:gd name="T74" fmla="+- 0 10722 994"/>
                            <a:gd name="T75" fmla="*/ 10722 h 14712"/>
                            <a:gd name="T76" fmla="+- 0 1308 1299"/>
                            <a:gd name="T77" fmla="*/ T76 w 10"/>
                            <a:gd name="T78" fmla="+- 0 11013 994"/>
                            <a:gd name="T79" fmla="*/ 11013 h 14712"/>
                            <a:gd name="T80" fmla="+- 0 1308 1299"/>
                            <a:gd name="T81" fmla="*/ T80 w 10"/>
                            <a:gd name="T82" fmla="+- 0 10432 994"/>
                            <a:gd name="T83" fmla="*/ 10432 h 14712"/>
                            <a:gd name="T84" fmla="+- 0 1308 1299"/>
                            <a:gd name="T85" fmla="*/ T84 w 10"/>
                            <a:gd name="T86" fmla="+- 0 9649 994"/>
                            <a:gd name="T87" fmla="*/ 9649 h 14712"/>
                            <a:gd name="T88" fmla="+- 0 1308 1299"/>
                            <a:gd name="T89" fmla="*/ T88 w 10"/>
                            <a:gd name="T90" fmla="+- 0 8485 994"/>
                            <a:gd name="T91" fmla="*/ 8485 h 14712"/>
                            <a:gd name="T92" fmla="+- 0 1299 1299"/>
                            <a:gd name="T93" fmla="*/ T92 w 10"/>
                            <a:gd name="T94" fmla="+- 0 8775 994"/>
                            <a:gd name="T95" fmla="*/ 8775 h 14712"/>
                            <a:gd name="T96" fmla="+- 0 1299 1299"/>
                            <a:gd name="T97" fmla="*/ T96 w 10"/>
                            <a:gd name="T98" fmla="+- 0 9068 994"/>
                            <a:gd name="T99" fmla="*/ 9068 h 14712"/>
                            <a:gd name="T100" fmla="+- 0 1308 1299"/>
                            <a:gd name="T101" fmla="*/ T100 w 10"/>
                            <a:gd name="T102" fmla="+- 0 9359 994"/>
                            <a:gd name="T103" fmla="*/ 9359 h 14712"/>
                            <a:gd name="T104" fmla="+- 0 1308 1299"/>
                            <a:gd name="T105" fmla="*/ T104 w 10"/>
                            <a:gd name="T106" fmla="+- 0 9068 994"/>
                            <a:gd name="T107" fmla="*/ 9068 h 14712"/>
                            <a:gd name="T108" fmla="+- 0 1308 1299"/>
                            <a:gd name="T109" fmla="*/ T108 w 10"/>
                            <a:gd name="T110" fmla="+- 0 8485 994"/>
                            <a:gd name="T111" fmla="*/ 8485 h 14712"/>
                            <a:gd name="T112" fmla="+- 0 1299 1299"/>
                            <a:gd name="T113" fmla="*/ T112 w 10"/>
                            <a:gd name="T114" fmla="+- 0 7611 994"/>
                            <a:gd name="T115" fmla="*/ 7611 h 14712"/>
                            <a:gd name="T116" fmla="+- 0 1299 1299"/>
                            <a:gd name="T117" fmla="*/ T116 w 10"/>
                            <a:gd name="T118" fmla="+- 0 8195 994"/>
                            <a:gd name="T119" fmla="*/ 8195 h 14712"/>
                            <a:gd name="T120" fmla="+- 0 1308 1299"/>
                            <a:gd name="T121" fmla="*/ T120 w 10"/>
                            <a:gd name="T122" fmla="+- 0 8485 994"/>
                            <a:gd name="T123" fmla="*/ 8485 h 14712"/>
                            <a:gd name="T124" fmla="+- 0 1308 1299"/>
                            <a:gd name="T125" fmla="*/ T124 w 10"/>
                            <a:gd name="T126" fmla="+- 0 7904 994"/>
                            <a:gd name="T127" fmla="*/ 7904 h 14712"/>
                            <a:gd name="T128" fmla="+- 0 1308 1299"/>
                            <a:gd name="T129" fmla="*/ T128 w 10"/>
                            <a:gd name="T130" fmla="+- 0 5175 994"/>
                            <a:gd name="T131" fmla="*/ 5175 h 14712"/>
                            <a:gd name="T132" fmla="+- 0 1299 1299"/>
                            <a:gd name="T133" fmla="*/ T132 w 10"/>
                            <a:gd name="T134" fmla="+- 0 5667 994"/>
                            <a:gd name="T135" fmla="*/ 5667 h 14712"/>
                            <a:gd name="T136" fmla="+- 0 1299 1299"/>
                            <a:gd name="T137" fmla="*/ T136 w 10"/>
                            <a:gd name="T138" fmla="+- 0 6248 994"/>
                            <a:gd name="T139" fmla="*/ 6248 h 14712"/>
                            <a:gd name="T140" fmla="+- 0 1299 1299"/>
                            <a:gd name="T141" fmla="*/ T140 w 10"/>
                            <a:gd name="T142" fmla="+- 0 6831 994"/>
                            <a:gd name="T143" fmla="*/ 6831 h 14712"/>
                            <a:gd name="T144" fmla="+- 0 1299 1299"/>
                            <a:gd name="T145" fmla="*/ T144 w 10"/>
                            <a:gd name="T146" fmla="+- 0 7611 994"/>
                            <a:gd name="T147" fmla="*/ 7611 h 14712"/>
                            <a:gd name="T148" fmla="+- 0 1308 1299"/>
                            <a:gd name="T149" fmla="*/ T148 w 10"/>
                            <a:gd name="T150" fmla="+- 0 7321 994"/>
                            <a:gd name="T151" fmla="*/ 7321 h 14712"/>
                            <a:gd name="T152" fmla="+- 0 1308 1299"/>
                            <a:gd name="T153" fmla="*/ T152 w 10"/>
                            <a:gd name="T154" fmla="+- 0 6539 994"/>
                            <a:gd name="T155" fmla="*/ 6539 h 14712"/>
                            <a:gd name="T156" fmla="+- 0 1308 1299"/>
                            <a:gd name="T157" fmla="*/ T156 w 10"/>
                            <a:gd name="T158" fmla="+- 0 5958 994"/>
                            <a:gd name="T159" fmla="*/ 5958 h 14712"/>
                            <a:gd name="T160" fmla="+- 0 1308 1299"/>
                            <a:gd name="T161" fmla="*/ T160 w 10"/>
                            <a:gd name="T162" fmla="+- 0 5175 994"/>
                            <a:gd name="T163" fmla="*/ 5175 h 14712"/>
                            <a:gd name="T164" fmla="+- 0 1299 1299"/>
                            <a:gd name="T165" fmla="*/ T164 w 10"/>
                            <a:gd name="T166" fmla="+- 0 4884 994"/>
                            <a:gd name="T167" fmla="*/ 4884 h 14712"/>
                            <a:gd name="T168" fmla="+- 0 1308 1299"/>
                            <a:gd name="T169" fmla="*/ T168 w 10"/>
                            <a:gd name="T170" fmla="+- 0 5175 994"/>
                            <a:gd name="T171" fmla="*/ 5175 h 14712"/>
                            <a:gd name="T172" fmla="+- 0 1308 1299"/>
                            <a:gd name="T173" fmla="*/ T172 w 10"/>
                            <a:gd name="T174" fmla="+- 0 994 994"/>
                            <a:gd name="T175" fmla="*/ 994 h 14712"/>
                            <a:gd name="T176" fmla="+- 0 1299 1299"/>
                            <a:gd name="T177" fmla="*/ T176 w 10"/>
                            <a:gd name="T178" fmla="+- 0 1284 994"/>
                            <a:gd name="T179" fmla="*/ 1284 h 14712"/>
                            <a:gd name="T180" fmla="+- 0 1299 1299"/>
                            <a:gd name="T181" fmla="*/ T180 w 10"/>
                            <a:gd name="T182" fmla="+- 0 1574 994"/>
                            <a:gd name="T183" fmla="*/ 1574 h 14712"/>
                            <a:gd name="T184" fmla="+- 0 1299 1299"/>
                            <a:gd name="T185" fmla="*/ T184 w 10"/>
                            <a:gd name="T186" fmla="+- 0 2158 994"/>
                            <a:gd name="T187" fmla="*/ 2158 h 14712"/>
                            <a:gd name="T188" fmla="+- 0 1299 1299"/>
                            <a:gd name="T189" fmla="*/ T188 w 10"/>
                            <a:gd name="T190" fmla="+- 0 2938 994"/>
                            <a:gd name="T191" fmla="*/ 2938 h 14712"/>
                            <a:gd name="T192" fmla="+- 0 1299 1299"/>
                            <a:gd name="T193" fmla="*/ T192 w 10"/>
                            <a:gd name="T194" fmla="+- 0 3521 994"/>
                            <a:gd name="T195" fmla="*/ 3521 h 14712"/>
                            <a:gd name="T196" fmla="+- 0 1299 1299"/>
                            <a:gd name="T197" fmla="*/ T196 w 10"/>
                            <a:gd name="T198" fmla="+- 0 4304 994"/>
                            <a:gd name="T199" fmla="*/ 4304 h 14712"/>
                            <a:gd name="T200" fmla="+- 0 1299 1299"/>
                            <a:gd name="T201" fmla="*/ T200 w 10"/>
                            <a:gd name="T202" fmla="+- 0 4884 994"/>
                            <a:gd name="T203" fmla="*/ 4884 h 14712"/>
                            <a:gd name="T204" fmla="+- 0 1308 1299"/>
                            <a:gd name="T205" fmla="*/ T204 w 10"/>
                            <a:gd name="T206" fmla="+- 0 4594 994"/>
                            <a:gd name="T207" fmla="*/ 4594 h 14712"/>
                            <a:gd name="T208" fmla="+- 0 1308 1299"/>
                            <a:gd name="T209" fmla="*/ T208 w 10"/>
                            <a:gd name="T210" fmla="+- 0 3812 994"/>
                            <a:gd name="T211" fmla="*/ 3812 h 14712"/>
                            <a:gd name="T212" fmla="+- 0 1308 1299"/>
                            <a:gd name="T213" fmla="*/ T212 w 10"/>
                            <a:gd name="T214" fmla="+- 0 3231 994"/>
                            <a:gd name="T215" fmla="*/ 3231 h 14712"/>
                            <a:gd name="T216" fmla="+- 0 1308 1299"/>
                            <a:gd name="T217" fmla="*/ T216 w 10"/>
                            <a:gd name="T218" fmla="+- 0 2648 994"/>
                            <a:gd name="T219" fmla="*/ 2648 h 14712"/>
                            <a:gd name="T220" fmla="+- 0 1308 1299"/>
                            <a:gd name="T221" fmla="*/ T220 w 10"/>
                            <a:gd name="T222" fmla="+- 0 1865 994"/>
                            <a:gd name="T223" fmla="*/ 1865 h 14712"/>
                            <a:gd name="T224" fmla="+- 0 1308 1299"/>
                            <a:gd name="T225" fmla="*/ T224 w 10"/>
                            <a:gd name="T226" fmla="+- 0 1574 994"/>
                            <a:gd name="T227" fmla="*/ 1574 h 14712"/>
                            <a:gd name="T228" fmla="+- 0 1308 1299"/>
                            <a:gd name="T229" fmla="*/ T228 w 10"/>
                            <a:gd name="T230" fmla="+- 0 994 994"/>
                            <a:gd name="T231" fmla="*/ 994 h 14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0" h="14712">
                              <a:moveTo>
                                <a:pt x="9" y="11965"/>
                              </a:moveTo>
                              <a:lnTo>
                                <a:pt x="0" y="11965"/>
                              </a:lnTo>
                              <a:lnTo>
                                <a:pt x="0" y="12256"/>
                              </a:lnTo>
                              <a:lnTo>
                                <a:pt x="0" y="12748"/>
                              </a:lnTo>
                              <a:lnTo>
                                <a:pt x="0" y="13238"/>
                              </a:lnTo>
                              <a:lnTo>
                                <a:pt x="0" y="13730"/>
                              </a:lnTo>
                              <a:lnTo>
                                <a:pt x="0" y="14219"/>
                              </a:lnTo>
                              <a:lnTo>
                                <a:pt x="0" y="14711"/>
                              </a:lnTo>
                              <a:lnTo>
                                <a:pt x="9" y="14711"/>
                              </a:lnTo>
                              <a:lnTo>
                                <a:pt x="9" y="14219"/>
                              </a:lnTo>
                              <a:lnTo>
                                <a:pt x="9" y="13730"/>
                              </a:lnTo>
                              <a:lnTo>
                                <a:pt x="9" y="13238"/>
                              </a:lnTo>
                              <a:lnTo>
                                <a:pt x="9" y="12748"/>
                              </a:lnTo>
                              <a:lnTo>
                                <a:pt x="9" y="12256"/>
                              </a:lnTo>
                              <a:lnTo>
                                <a:pt x="9" y="11965"/>
                              </a:lnTo>
                              <a:close/>
                              <a:moveTo>
                                <a:pt x="9" y="10019"/>
                              </a:moveTo>
                              <a:lnTo>
                                <a:pt x="0" y="10019"/>
                              </a:lnTo>
                              <a:lnTo>
                                <a:pt x="0" y="10309"/>
                              </a:lnTo>
                              <a:lnTo>
                                <a:pt x="0" y="10602"/>
                              </a:lnTo>
                              <a:lnTo>
                                <a:pt x="0" y="10892"/>
                              </a:lnTo>
                              <a:lnTo>
                                <a:pt x="0" y="11183"/>
                              </a:lnTo>
                              <a:lnTo>
                                <a:pt x="0" y="11675"/>
                              </a:lnTo>
                              <a:lnTo>
                                <a:pt x="0" y="11965"/>
                              </a:lnTo>
                              <a:lnTo>
                                <a:pt x="9" y="11965"/>
                              </a:lnTo>
                              <a:lnTo>
                                <a:pt x="9" y="11675"/>
                              </a:lnTo>
                              <a:lnTo>
                                <a:pt x="9" y="11183"/>
                              </a:lnTo>
                              <a:lnTo>
                                <a:pt x="9" y="10892"/>
                              </a:lnTo>
                              <a:lnTo>
                                <a:pt x="9" y="10602"/>
                              </a:lnTo>
                              <a:lnTo>
                                <a:pt x="9" y="10309"/>
                              </a:lnTo>
                              <a:lnTo>
                                <a:pt x="9" y="10019"/>
                              </a:lnTo>
                              <a:close/>
                              <a:moveTo>
                                <a:pt x="9" y="8365"/>
                              </a:moveTo>
                              <a:lnTo>
                                <a:pt x="0" y="8365"/>
                              </a:lnTo>
                              <a:lnTo>
                                <a:pt x="0" y="8655"/>
                              </a:lnTo>
                              <a:lnTo>
                                <a:pt x="0" y="8946"/>
                              </a:lnTo>
                              <a:lnTo>
                                <a:pt x="0" y="9438"/>
                              </a:lnTo>
                              <a:lnTo>
                                <a:pt x="0" y="9728"/>
                              </a:lnTo>
                              <a:lnTo>
                                <a:pt x="0" y="10019"/>
                              </a:lnTo>
                              <a:lnTo>
                                <a:pt x="9" y="10019"/>
                              </a:lnTo>
                              <a:lnTo>
                                <a:pt x="9" y="9728"/>
                              </a:lnTo>
                              <a:lnTo>
                                <a:pt x="9" y="9438"/>
                              </a:lnTo>
                              <a:lnTo>
                                <a:pt x="9" y="8946"/>
                              </a:lnTo>
                              <a:lnTo>
                                <a:pt x="9" y="8655"/>
                              </a:lnTo>
                              <a:lnTo>
                                <a:pt x="9" y="8365"/>
                              </a:lnTo>
                              <a:close/>
                              <a:moveTo>
                                <a:pt x="9" y="7491"/>
                              </a:moveTo>
                              <a:lnTo>
                                <a:pt x="0" y="7491"/>
                              </a:lnTo>
                              <a:lnTo>
                                <a:pt x="0" y="7781"/>
                              </a:lnTo>
                              <a:lnTo>
                                <a:pt x="0" y="8074"/>
                              </a:lnTo>
                              <a:lnTo>
                                <a:pt x="0" y="8365"/>
                              </a:lnTo>
                              <a:lnTo>
                                <a:pt x="9" y="8365"/>
                              </a:lnTo>
                              <a:lnTo>
                                <a:pt x="9" y="8074"/>
                              </a:lnTo>
                              <a:lnTo>
                                <a:pt x="9" y="7781"/>
                              </a:lnTo>
                              <a:lnTo>
                                <a:pt x="9" y="7491"/>
                              </a:lnTo>
                              <a:close/>
                              <a:moveTo>
                                <a:pt x="9" y="6617"/>
                              </a:moveTo>
                              <a:lnTo>
                                <a:pt x="0" y="6617"/>
                              </a:lnTo>
                              <a:lnTo>
                                <a:pt x="0" y="6910"/>
                              </a:lnTo>
                              <a:lnTo>
                                <a:pt x="0" y="7201"/>
                              </a:lnTo>
                              <a:lnTo>
                                <a:pt x="0" y="7491"/>
                              </a:lnTo>
                              <a:lnTo>
                                <a:pt x="9" y="7491"/>
                              </a:lnTo>
                              <a:lnTo>
                                <a:pt x="9" y="7201"/>
                              </a:lnTo>
                              <a:lnTo>
                                <a:pt x="9" y="6910"/>
                              </a:lnTo>
                              <a:lnTo>
                                <a:pt x="9" y="6617"/>
                              </a:lnTo>
                              <a:close/>
                              <a:moveTo>
                                <a:pt x="9" y="4181"/>
                              </a:moveTo>
                              <a:lnTo>
                                <a:pt x="0" y="4181"/>
                              </a:lnTo>
                              <a:lnTo>
                                <a:pt x="0" y="4673"/>
                              </a:lnTo>
                              <a:lnTo>
                                <a:pt x="0" y="4964"/>
                              </a:lnTo>
                              <a:lnTo>
                                <a:pt x="0" y="5254"/>
                              </a:lnTo>
                              <a:lnTo>
                                <a:pt x="0" y="5545"/>
                              </a:lnTo>
                              <a:lnTo>
                                <a:pt x="0" y="5837"/>
                              </a:lnTo>
                              <a:lnTo>
                                <a:pt x="0" y="6327"/>
                              </a:lnTo>
                              <a:lnTo>
                                <a:pt x="0" y="6617"/>
                              </a:lnTo>
                              <a:lnTo>
                                <a:pt x="9" y="6617"/>
                              </a:lnTo>
                              <a:lnTo>
                                <a:pt x="9" y="6327"/>
                              </a:lnTo>
                              <a:lnTo>
                                <a:pt x="9" y="5837"/>
                              </a:lnTo>
                              <a:lnTo>
                                <a:pt x="9" y="5545"/>
                              </a:lnTo>
                              <a:lnTo>
                                <a:pt x="9" y="5254"/>
                              </a:lnTo>
                              <a:lnTo>
                                <a:pt x="9" y="4964"/>
                              </a:lnTo>
                              <a:lnTo>
                                <a:pt x="9" y="4673"/>
                              </a:lnTo>
                              <a:lnTo>
                                <a:pt x="9" y="4181"/>
                              </a:lnTo>
                              <a:close/>
                              <a:moveTo>
                                <a:pt x="9" y="3890"/>
                              </a:moveTo>
                              <a:lnTo>
                                <a:pt x="0" y="3890"/>
                              </a:lnTo>
                              <a:lnTo>
                                <a:pt x="0" y="4181"/>
                              </a:lnTo>
                              <a:lnTo>
                                <a:pt x="9" y="4181"/>
                              </a:lnTo>
                              <a:lnTo>
                                <a:pt x="9" y="3890"/>
                              </a:lnTo>
                              <a:close/>
                              <a:moveTo>
                                <a:pt x="9" y="0"/>
                              </a:moveTo>
                              <a:lnTo>
                                <a:pt x="0" y="0"/>
                              </a:lnTo>
                              <a:lnTo>
                                <a:pt x="0" y="290"/>
                              </a:lnTo>
                              <a:lnTo>
                                <a:pt x="0" y="580"/>
                              </a:lnTo>
                              <a:lnTo>
                                <a:pt x="0" y="871"/>
                              </a:lnTo>
                              <a:lnTo>
                                <a:pt x="0" y="1164"/>
                              </a:lnTo>
                              <a:lnTo>
                                <a:pt x="0" y="1654"/>
                              </a:lnTo>
                              <a:lnTo>
                                <a:pt x="0" y="1944"/>
                              </a:lnTo>
                              <a:lnTo>
                                <a:pt x="0" y="2237"/>
                              </a:lnTo>
                              <a:lnTo>
                                <a:pt x="0" y="2527"/>
                              </a:lnTo>
                              <a:lnTo>
                                <a:pt x="0" y="2818"/>
                              </a:lnTo>
                              <a:lnTo>
                                <a:pt x="0" y="3310"/>
                              </a:lnTo>
                              <a:lnTo>
                                <a:pt x="0" y="3600"/>
                              </a:lnTo>
                              <a:lnTo>
                                <a:pt x="0" y="3890"/>
                              </a:lnTo>
                              <a:lnTo>
                                <a:pt x="9" y="3890"/>
                              </a:lnTo>
                              <a:lnTo>
                                <a:pt x="9" y="3600"/>
                              </a:lnTo>
                              <a:lnTo>
                                <a:pt x="9" y="3310"/>
                              </a:lnTo>
                              <a:lnTo>
                                <a:pt x="9" y="2818"/>
                              </a:lnTo>
                              <a:lnTo>
                                <a:pt x="9" y="2527"/>
                              </a:lnTo>
                              <a:lnTo>
                                <a:pt x="9" y="2237"/>
                              </a:lnTo>
                              <a:lnTo>
                                <a:pt x="9" y="1944"/>
                              </a:lnTo>
                              <a:lnTo>
                                <a:pt x="9" y="1654"/>
                              </a:lnTo>
                              <a:lnTo>
                                <a:pt x="9" y="1164"/>
                              </a:lnTo>
                              <a:lnTo>
                                <a:pt x="9" y="871"/>
                              </a:lnTo>
                              <a:lnTo>
                                <a:pt x="9" y="580"/>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03751" id="AutoShape 169" o:spid="_x0000_s1026" style="position:absolute;margin-left:64.95pt;margin-top:49.7pt;width:.5pt;height:735.6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" path="m9,11965r-9,l,12256r,492l,13238r,492l,14219r,492l9,14711r,-492l9,13730r,-492l9,12748r,-492l9,11965xm9,10019r-9,l,10309r,293l,10892r,291l,11675r,290l9,11965r,-290l9,11183r,-291l9,10602r,-293l9,10019xm9,8365r-9,l,8655r,291l,9438r,290l,10019r9,l9,9728r,-290l9,8946r,-291l9,8365xm9,7491r-9,l,7781r,293l,8365r9,l9,8074r,-293l9,7491xm9,6617r-9,l,6910r,291l,7491r9,l9,7201r,-291l9,6617xm9,4181r-9,l,4673r,291l,5254r,291l,5837r,490l,6617r9,l9,6327r,-490l9,5545r,-291l9,4964r,-291l9,4181xm9,3890r-9,l,4181r9,l9,3890xm9,l,,,290,,580,,871r,293l,1654r,290l,2237r,290l,2818r,492l,3600r,290l9,3890r,-290l9,3310r,-492l9,2527r,-290l9,1944r,-290l9,1164,9,871,9,580,9,290,9,xe" fillcolor="black" stroked="f">
                <v:path arrowok="t" o:connecttype="custom" o:connectlocs="0,8228965;0,8726170;0,9349740;0,9660255;5715,9972675;5715,9349740;5715,9037320;5715,8413750;5715,6993255;0,7177405;0,7547610;0,8044815;5715,8228965;5715,7732395;5715,7363460;5715,6993255;0,5942965;0,6311900;0,6808470;5715,6993255;5715,6624320;5715,6127115;5715,5387975;0,5572125;0,5758180;5715,5942965;5715,5758180;5715,5387975;0,4832985;0,5203825;5715,5387975;5715,5019040;5715,3286125;0,3598545;0,3967480;0,4337685;0,4832985;5715,4648835;5715,4152265;5715,3783330;5715,3286125;0,3101340;5715,3286125;5715,631190;0,815340;0,999490;0,1370330;0,1865630;0,2235835;0,2733040;0,3101340;5715,2917190;5715,2420620;5715,2051685;5715,1681480;5715,1184275;5715,999490;5715,631190" o:connectangles="0,0,0,0,0,0,0,0,0,0,0,0,0,0,0,0,0,0,0,0,0,0,0,0,0,0,0,0,0,0,0,0,0,0,0,0,0,0,0,0,0,0,0,0,0,0,0,0,0,0,0,0,0,0,0,0,0,0"/>
                <w10:wrap anchorx="page" anchory="page"/>
              </v:shape>
            </w:pict>
          </mc:Fallback>
        </mc:AlternateContent>
      </w:r>
      <w:r w:rsidR="00664DC5" w:rsidRPr="00D5478E">
        <w:rPr>
          <w:noProof/>
          <w:lang w:eastAsia="lv-LV"/>
        </w:rPr>
        <mc:AlternateContent>
          <mc:Choice Requires="wps">
            <w:drawing>
              <wp:anchor distT="0" distB="0" distL="114300" distR="114300" simplePos="0" relativeHeight="15734272" behindDoc="0" locked="0" layoutInCell="1" allowOverlap="1" wp14:anchorId="016E0675" wp14:editId="74FA70DF">
                <wp:simplePos x="0" y="0"/>
                <wp:positionH relativeFrom="page">
                  <wp:posOffset>6729730</wp:posOffset>
                </wp:positionH>
                <wp:positionV relativeFrom="page">
                  <wp:posOffset>631190</wp:posOffset>
                </wp:positionV>
                <wp:extent cx="6350" cy="9342120"/>
                <wp:effectExtent l="0" t="0" r="0" b="0"/>
                <wp:wrapNone/>
                <wp:docPr id="179"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342120"/>
                        </a:xfrm>
                        <a:custGeom>
                          <a:avLst/>
                          <a:gdLst>
                            <a:gd name="T0" fmla="+- 0 10598 10598"/>
                            <a:gd name="T1" fmla="*/ T0 w 10"/>
                            <a:gd name="T2" fmla="+- 0 12959 994"/>
                            <a:gd name="T3" fmla="*/ 12959 h 14712"/>
                            <a:gd name="T4" fmla="+- 0 10598 10598"/>
                            <a:gd name="T5" fmla="*/ T4 w 10"/>
                            <a:gd name="T6" fmla="+- 0 13742 994"/>
                            <a:gd name="T7" fmla="*/ 13742 h 14712"/>
                            <a:gd name="T8" fmla="+- 0 10598 10598"/>
                            <a:gd name="T9" fmla="*/ T8 w 10"/>
                            <a:gd name="T10" fmla="+- 0 14724 994"/>
                            <a:gd name="T11" fmla="*/ 14724 h 14712"/>
                            <a:gd name="T12" fmla="+- 0 10598 10598"/>
                            <a:gd name="T13" fmla="*/ T12 w 10"/>
                            <a:gd name="T14" fmla="+- 0 15213 994"/>
                            <a:gd name="T15" fmla="*/ 15213 h 14712"/>
                            <a:gd name="T16" fmla="+- 0 10608 10598"/>
                            <a:gd name="T17" fmla="*/ T16 w 10"/>
                            <a:gd name="T18" fmla="+- 0 15705 994"/>
                            <a:gd name="T19" fmla="*/ 15705 h 14712"/>
                            <a:gd name="T20" fmla="+- 0 10608 10598"/>
                            <a:gd name="T21" fmla="*/ T20 w 10"/>
                            <a:gd name="T22" fmla="+- 0 14724 994"/>
                            <a:gd name="T23" fmla="*/ 14724 h 14712"/>
                            <a:gd name="T24" fmla="+- 0 10608 10598"/>
                            <a:gd name="T25" fmla="*/ T24 w 10"/>
                            <a:gd name="T26" fmla="+- 0 14232 994"/>
                            <a:gd name="T27" fmla="*/ 14232 h 14712"/>
                            <a:gd name="T28" fmla="+- 0 10608 10598"/>
                            <a:gd name="T29" fmla="*/ T28 w 10"/>
                            <a:gd name="T30" fmla="+- 0 13250 994"/>
                            <a:gd name="T31" fmla="*/ 13250 h 14712"/>
                            <a:gd name="T32" fmla="+- 0 10608 10598"/>
                            <a:gd name="T33" fmla="*/ T32 w 10"/>
                            <a:gd name="T34" fmla="+- 0 11013 994"/>
                            <a:gd name="T35" fmla="*/ 11013 h 14712"/>
                            <a:gd name="T36" fmla="+- 0 10598 10598"/>
                            <a:gd name="T37" fmla="*/ T36 w 10"/>
                            <a:gd name="T38" fmla="+- 0 11303 994"/>
                            <a:gd name="T39" fmla="*/ 11303 h 14712"/>
                            <a:gd name="T40" fmla="+- 0 10598 10598"/>
                            <a:gd name="T41" fmla="*/ T40 w 10"/>
                            <a:gd name="T42" fmla="+- 0 11886 994"/>
                            <a:gd name="T43" fmla="*/ 11886 h 14712"/>
                            <a:gd name="T44" fmla="+- 0 10598 10598"/>
                            <a:gd name="T45" fmla="*/ T44 w 10"/>
                            <a:gd name="T46" fmla="+- 0 12669 994"/>
                            <a:gd name="T47" fmla="*/ 12669 h 14712"/>
                            <a:gd name="T48" fmla="+- 0 10608 10598"/>
                            <a:gd name="T49" fmla="*/ T48 w 10"/>
                            <a:gd name="T50" fmla="+- 0 12959 994"/>
                            <a:gd name="T51" fmla="*/ 12959 h 14712"/>
                            <a:gd name="T52" fmla="+- 0 10608 10598"/>
                            <a:gd name="T53" fmla="*/ T52 w 10"/>
                            <a:gd name="T54" fmla="+- 0 12177 994"/>
                            <a:gd name="T55" fmla="*/ 12177 h 14712"/>
                            <a:gd name="T56" fmla="+- 0 10608 10598"/>
                            <a:gd name="T57" fmla="*/ T56 w 10"/>
                            <a:gd name="T58" fmla="+- 0 11596 994"/>
                            <a:gd name="T59" fmla="*/ 11596 h 14712"/>
                            <a:gd name="T60" fmla="+- 0 10608 10598"/>
                            <a:gd name="T61" fmla="*/ T60 w 10"/>
                            <a:gd name="T62" fmla="+- 0 11013 994"/>
                            <a:gd name="T63" fmla="*/ 11013 h 14712"/>
                            <a:gd name="T64" fmla="+- 0 10598 10598"/>
                            <a:gd name="T65" fmla="*/ T64 w 10"/>
                            <a:gd name="T66" fmla="+- 0 9359 994"/>
                            <a:gd name="T67" fmla="*/ 9359 h 14712"/>
                            <a:gd name="T68" fmla="+- 0 10598 10598"/>
                            <a:gd name="T69" fmla="*/ T68 w 10"/>
                            <a:gd name="T70" fmla="+- 0 9940 994"/>
                            <a:gd name="T71" fmla="*/ 9940 h 14712"/>
                            <a:gd name="T72" fmla="+- 0 10598 10598"/>
                            <a:gd name="T73" fmla="*/ T72 w 10"/>
                            <a:gd name="T74" fmla="+- 0 10722 994"/>
                            <a:gd name="T75" fmla="*/ 10722 h 14712"/>
                            <a:gd name="T76" fmla="+- 0 10608 10598"/>
                            <a:gd name="T77" fmla="*/ T76 w 10"/>
                            <a:gd name="T78" fmla="+- 0 11013 994"/>
                            <a:gd name="T79" fmla="*/ 11013 h 14712"/>
                            <a:gd name="T80" fmla="+- 0 10608 10598"/>
                            <a:gd name="T81" fmla="*/ T80 w 10"/>
                            <a:gd name="T82" fmla="+- 0 10432 994"/>
                            <a:gd name="T83" fmla="*/ 10432 h 14712"/>
                            <a:gd name="T84" fmla="+- 0 10608 10598"/>
                            <a:gd name="T85" fmla="*/ T84 w 10"/>
                            <a:gd name="T86" fmla="+- 0 9649 994"/>
                            <a:gd name="T87" fmla="*/ 9649 h 14712"/>
                            <a:gd name="T88" fmla="+- 0 10608 10598"/>
                            <a:gd name="T89" fmla="*/ T88 w 10"/>
                            <a:gd name="T90" fmla="+- 0 8485 994"/>
                            <a:gd name="T91" fmla="*/ 8485 h 14712"/>
                            <a:gd name="T92" fmla="+- 0 10598 10598"/>
                            <a:gd name="T93" fmla="*/ T92 w 10"/>
                            <a:gd name="T94" fmla="+- 0 8775 994"/>
                            <a:gd name="T95" fmla="*/ 8775 h 14712"/>
                            <a:gd name="T96" fmla="+- 0 10598 10598"/>
                            <a:gd name="T97" fmla="*/ T96 w 10"/>
                            <a:gd name="T98" fmla="+- 0 9068 994"/>
                            <a:gd name="T99" fmla="*/ 9068 h 14712"/>
                            <a:gd name="T100" fmla="+- 0 10608 10598"/>
                            <a:gd name="T101" fmla="*/ T100 w 10"/>
                            <a:gd name="T102" fmla="+- 0 9359 994"/>
                            <a:gd name="T103" fmla="*/ 9359 h 14712"/>
                            <a:gd name="T104" fmla="+- 0 10608 10598"/>
                            <a:gd name="T105" fmla="*/ T104 w 10"/>
                            <a:gd name="T106" fmla="+- 0 9068 994"/>
                            <a:gd name="T107" fmla="*/ 9068 h 14712"/>
                            <a:gd name="T108" fmla="+- 0 10608 10598"/>
                            <a:gd name="T109" fmla="*/ T108 w 10"/>
                            <a:gd name="T110" fmla="+- 0 8485 994"/>
                            <a:gd name="T111" fmla="*/ 8485 h 14712"/>
                            <a:gd name="T112" fmla="+- 0 10598 10598"/>
                            <a:gd name="T113" fmla="*/ T112 w 10"/>
                            <a:gd name="T114" fmla="+- 0 7611 994"/>
                            <a:gd name="T115" fmla="*/ 7611 h 14712"/>
                            <a:gd name="T116" fmla="+- 0 10598 10598"/>
                            <a:gd name="T117" fmla="*/ T116 w 10"/>
                            <a:gd name="T118" fmla="+- 0 8195 994"/>
                            <a:gd name="T119" fmla="*/ 8195 h 14712"/>
                            <a:gd name="T120" fmla="+- 0 10608 10598"/>
                            <a:gd name="T121" fmla="*/ T120 w 10"/>
                            <a:gd name="T122" fmla="+- 0 8485 994"/>
                            <a:gd name="T123" fmla="*/ 8485 h 14712"/>
                            <a:gd name="T124" fmla="+- 0 10608 10598"/>
                            <a:gd name="T125" fmla="*/ T124 w 10"/>
                            <a:gd name="T126" fmla="+- 0 7904 994"/>
                            <a:gd name="T127" fmla="*/ 7904 h 14712"/>
                            <a:gd name="T128" fmla="+- 0 10608 10598"/>
                            <a:gd name="T129" fmla="*/ T128 w 10"/>
                            <a:gd name="T130" fmla="+- 0 5175 994"/>
                            <a:gd name="T131" fmla="*/ 5175 h 14712"/>
                            <a:gd name="T132" fmla="+- 0 10598 10598"/>
                            <a:gd name="T133" fmla="*/ T132 w 10"/>
                            <a:gd name="T134" fmla="+- 0 5667 994"/>
                            <a:gd name="T135" fmla="*/ 5667 h 14712"/>
                            <a:gd name="T136" fmla="+- 0 10598 10598"/>
                            <a:gd name="T137" fmla="*/ T136 w 10"/>
                            <a:gd name="T138" fmla="+- 0 6248 994"/>
                            <a:gd name="T139" fmla="*/ 6248 h 14712"/>
                            <a:gd name="T140" fmla="+- 0 10598 10598"/>
                            <a:gd name="T141" fmla="*/ T140 w 10"/>
                            <a:gd name="T142" fmla="+- 0 6831 994"/>
                            <a:gd name="T143" fmla="*/ 6831 h 14712"/>
                            <a:gd name="T144" fmla="+- 0 10598 10598"/>
                            <a:gd name="T145" fmla="*/ T144 w 10"/>
                            <a:gd name="T146" fmla="+- 0 7611 994"/>
                            <a:gd name="T147" fmla="*/ 7611 h 14712"/>
                            <a:gd name="T148" fmla="+- 0 10608 10598"/>
                            <a:gd name="T149" fmla="*/ T148 w 10"/>
                            <a:gd name="T150" fmla="+- 0 7321 994"/>
                            <a:gd name="T151" fmla="*/ 7321 h 14712"/>
                            <a:gd name="T152" fmla="+- 0 10608 10598"/>
                            <a:gd name="T153" fmla="*/ T152 w 10"/>
                            <a:gd name="T154" fmla="+- 0 6539 994"/>
                            <a:gd name="T155" fmla="*/ 6539 h 14712"/>
                            <a:gd name="T156" fmla="+- 0 10608 10598"/>
                            <a:gd name="T157" fmla="*/ T156 w 10"/>
                            <a:gd name="T158" fmla="+- 0 5958 994"/>
                            <a:gd name="T159" fmla="*/ 5958 h 14712"/>
                            <a:gd name="T160" fmla="+- 0 10608 10598"/>
                            <a:gd name="T161" fmla="*/ T160 w 10"/>
                            <a:gd name="T162" fmla="+- 0 5175 994"/>
                            <a:gd name="T163" fmla="*/ 5175 h 14712"/>
                            <a:gd name="T164" fmla="+- 0 10598 10598"/>
                            <a:gd name="T165" fmla="*/ T164 w 10"/>
                            <a:gd name="T166" fmla="+- 0 4884 994"/>
                            <a:gd name="T167" fmla="*/ 4884 h 14712"/>
                            <a:gd name="T168" fmla="+- 0 10608 10598"/>
                            <a:gd name="T169" fmla="*/ T168 w 10"/>
                            <a:gd name="T170" fmla="+- 0 5175 994"/>
                            <a:gd name="T171" fmla="*/ 5175 h 14712"/>
                            <a:gd name="T172" fmla="+- 0 10608 10598"/>
                            <a:gd name="T173" fmla="*/ T172 w 10"/>
                            <a:gd name="T174" fmla="+- 0 994 994"/>
                            <a:gd name="T175" fmla="*/ 994 h 14712"/>
                            <a:gd name="T176" fmla="+- 0 10598 10598"/>
                            <a:gd name="T177" fmla="*/ T176 w 10"/>
                            <a:gd name="T178" fmla="+- 0 1284 994"/>
                            <a:gd name="T179" fmla="*/ 1284 h 14712"/>
                            <a:gd name="T180" fmla="+- 0 10598 10598"/>
                            <a:gd name="T181" fmla="*/ T180 w 10"/>
                            <a:gd name="T182" fmla="+- 0 1574 994"/>
                            <a:gd name="T183" fmla="*/ 1574 h 14712"/>
                            <a:gd name="T184" fmla="+- 0 10598 10598"/>
                            <a:gd name="T185" fmla="*/ T184 w 10"/>
                            <a:gd name="T186" fmla="+- 0 2158 994"/>
                            <a:gd name="T187" fmla="*/ 2158 h 14712"/>
                            <a:gd name="T188" fmla="+- 0 10598 10598"/>
                            <a:gd name="T189" fmla="*/ T188 w 10"/>
                            <a:gd name="T190" fmla="+- 0 2938 994"/>
                            <a:gd name="T191" fmla="*/ 2938 h 14712"/>
                            <a:gd name="T192" fmla="+- 0 10598 10598"/>
                            <a:gd name="T193" fmla="*/ T192 w 10"/>
                            <a:gd name="T194" fmla="+- 0 3521 994"/>
                            <a:gd name="T195" fmla="*/ 3521 h 14712"/>
                            <a:gd name="T196" fmla="+- 0 10598 10598"/>
                            <a:gd name="T197" fmla="*/ T196 w 10"/>
                            <a:gd name="T198" fmla="+- 0 4304 994"/>
                            <a:gd name="T199" fmla="*/ 4304 h 14712"/>
                            <a:gd name="T200" fmla="+- 0 10598 10598"/>
                            <a:gd name="T201" fmla="*/ T200 w 10"/>
                            <a:gd name="T202" fmla="+- 0 4884 994"/>
                            <a:gd name="T203" fmla="*/ 4884 h 14712"/>
                            <a:gd name="T204" fmla="+- 0 10608 10598"/>
                            <a:gd name="T205" fmla="*/ T204 w 10"/>
                            <a:gd name="T206" fmla="+- 0 4594 994"/>
                            <a:gd name="T207" fmla="*/ 4594 h 14712"/>
                            <a:gd name="T208" fmla="+- 0 10608 10598"/>
                            <a:gd name="T209" fmla="*/ T208 w 10"/>
                            <a:gd name="T210" fmla="+- 0 3812 994"/>
                            <a:gd name="T211" fmla="*/ 3812 h 14712"/>
                            <a:gd name="T212" fmla="+- 0 10608 10598"/>
                            <a:gd name="T213" fmla="*/ T212 w 10"/>
                            <a:gd name="T214" fmla="+- 0 3231 994"/>
                            <a:gd name="T215" fmla="*/ 3231 h 14712"/>
                            <a:gd name="T216" fmla="+- 0 10608 10598"/>
                            <a:gd name="T217" fmla="*/ T216 w 10"/>
                            <a:gd name="T218" fmla="+- 0 2648 994"/>
                            <a:gd name="T219" fmla="*/ 2648 h 14712"/>
                            <a:gd name="T220" fmla="+- 0 10608 10598"/>
                            <a:gd name="T221" fmla="*/ T220 w 10"/>
                            <a:gd name="T222" fmla="+- 0 1865 994"/>
                            <a:gd name="T223" fmla="*/ 1865 h 14712"/>
                            <a:gd name="T224" fmla="+- 0 10608 10598"/>
                            <a:gd name="T225" fmla="*/ T224 w 10"/>
                            <a:gd name="T226" fmla="+- 0 1574 994"/>
                            <a:gd name="T227" fmla="*/ 1574 h 14712"/>
                            <a:gd name="T228" fmla="+- 0 10608 10598"/>
                            <a:gd name="T229" fmla="*/ T228 w 10"/>
                            <a:gd name="T230" fmla="+- 0 994 994"/>
                            <a:gd name="T231" fmla="*/ 994 h 14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0" h="14712">
                              <a:moveTo>
                                <a:pt x="10" y="11965"/>
                              </a:moveTo>
                              <a:lnTo>
                                <a:pt x="0" y="11965"/>
                              </a:lnTo>
                              <a:lnTo>
                                <a:pt x="0" y="12256"/>
                              </a:lnTo>
                              <a:lnTo>
                                <a:pt x="0" y="12748"/>
                              </a:lnTo>
                              <a:lnTo>
                                <a:pt x="0" y="13238"/>
                              </a:lnTo>
                              <a:lnTo>
                                <a:pt x="0" y="13730"/>
                              </a:lnTo>
                              <a:lnTo>
                                <a:pt x="0" y="14219"/>
                              </a:lnTo>
                              <a:lnTo>
                                <a:pt x="0" y="14711"/>
                              </a:lnTo>
                              <a:lnTo>
                                <a:pt x="10" y="14711"/>
                              </a:lnTo>
                              <a:lnTo>
                                <a:pt x="10" y="14219"/>
                              </a:lnTo>
                              <a:lnTo>
                                <a:pt x="10" y="13730"/>
                              </a:lnTo>
                              <a:lnTo>
                                <a:pt x="10" y="13238"/>
                              </a:lnTo>
                              <a:lnTo>
                                <a:pt x="10" y="12748"/>
                              </a:lnTo>
                              <a:lnTo>
                                <a:pt x="10" y="12256"/>
                              </a:lnTo>
                              <a:lnTo>
                                <a:pt x="10" y="11965"/>
                              </a:lnTo>
                              <a:close/>
                              <a:moveTo>
                                <a:pt x="10" y="10019"/>
                              </a:moveTo>
                              <a:lnTo>
                                <a:pt x="0" y="10019"/>
                              </a:lnTo>
                              <a:lnTo>
                                <a:pt x="0" y="10309"/>
                              </a:lnTo>
                              <a:lnTo>
                                <a:pt x="0" y="10602"/>
                              </a:lnTo>
                              <a:lnTo>
                                <a:pt x="0" y="10892"/>
                              </a:lnTo>
                              <a:lnTo>
                                <a:pt x="0" y="11183"/>
                              </a:lnTo>
                              <a:lnTo>
                                <a:pt x="0" y="11675"/>
                              </a:lnTo>
                              <a:lnTo>
                                <a:pt x="0" y="11965"/>
                              </a:lnTo>
                              <a:lnTo>
                                <a:pt x="10" y="11965"/>
                              </a:lnTo>
                              <a:lnTo>
                                <a:pt x="10" y="11675"/>
                              </a:lnTo>
                              <a:lnTo>
                                <a:pt x="10" y="11183"/>
                              </a:lnTo>
                              <a:lnTo>
                                <a:pt x="10" y="10892"/>
                              </a:lnTo>
                              <a:lnTo>
                                <a:pt x="10" y="10602"/>
                              </a:lnTo>
                              <a:lnTo>
                                <a:pt x="10" y="10309"/>
                              </a:lnTo>
                              <a:lnTo>
                                <a:pt x="10" y="10019"/>
                              </a:lnTo>
                              <a:close/>
                              <a:moveTo>
                                <a:pt x="10" y="8365"/>
                              </a:moveTo>
                              <a:lnTo>
                                <a:pt x="0" y="8365"/>
                              </a:lnTo>
                              <a:lnTo>
                                <a:pt x="0" y="8655"/>
                              </a:lnTo>
                              <a:lnTo>
                                <a:pt x="0" y="8946"/>
                              </a:lnTo>
                              <a:lnTo>
                                <a:pt x="0" y="9438"/>
                              </a:lnTo>
                              <a:lnTo>
                                <a:pt x="0" y="9728"/>
                              </a:lnTo>
                              <a:lnTo>
                                <a:pt x="0" y="10019"/>
                              </a:lnTo>
                              <a:lnTo>
                                <a:pt x="10" y="10019"/>
                              </a:lnTo>
                              <a:lnTo>
                                <a:pt x="10" y="9728"/>
                              </a:lnTo>
                              <a:lnTo>
                                <a:pt x="10" y="9438"/>
                              </a:lnTo>
                              <a:lnTo>
                                <a:pt x="10" y="8946"/>
                              </a:lnTo>
                              <a:lnTo>
                                <a:pt x="10" y="8655"/>
                              </a:lnTo>
                              <a:lnTo>
                                <a:pt x="10" y="8365"/>
                              </a:lnTo>
                              <a:close/>
                              <a:moveTo>
                                <a:pt x="10" y="7491"/>
                              </a:moveTo>
                              <a:lnTo>
                                <a:pt x="0" y="7491"/>
                              </a:lnTo>
                              <a:lnTo>
                                <a:pt x="0" y="7781"/>
                              </a:lnTo>
                              <a:lnTo>
                                <a:pt x="0" y="8074"/>
                              </a:lnTo>
                              <a:lnTo>
                                <a:pt x="0" y="8365"/>
                              </a:lnTo>
                              <a:lnTo>
                                <a:pt x="10" y="8365"/>
                              </a:lnTo>
                              <a:lnTo>
                                <a:pt x="10" y="8074"/>
                              </a:lnTo>
                              <a:lnTo>
                                <a:pt x="10" y="7781"/>
                              </a:lnTo>
                              <a:lnTo>
                                <a:pt x="10" y="7491"/>
                              </a:lnTo>
                              <a:close/>
                              <a:moveTo>
                                <a:pt x="10" y="6617"/>
                              </a:moveTo>
                              <a:lnTo>
                                <a:pt x="0" y="6617"/>
                              </a:lnTo>
                              <a:lnTo>
                                <a:pt x="0" y="6910"/>
                              </a:lnTo>
                              <a:lnTo>
                                <a:pt x="0" y="7201"/>
                              </a:lnTo>
                              <a:lnTo>
                                <a:pt x="0" y="7491"/>
                              </a:lnTo>
                              <a:lnTo>
                                <a:pt x="10" y="7491"/>
                              </a:lnTo>
                              <a:lnTo>
                                <a:pt x="10" y="7201"/>
                              </a:lnTo>
                              <a:lnTo>
                                <a:pt x="10" y="6910"/>
                              </a:lnTo>
                              <a:lnTo>
                                <a:pt x="10" y="6617"/>
                              </a:lnTo>
                              <a:close/>
                              <a:moveTo>
                                <a:pt x="10" y="4181"/>
                              </a:moveTo>
                              <a:lnTo>
                                <a:pt x="0" y="4181"/>
                              </a:lnTo>
                              <a:lnTo>
                                <a:pt x="0" y="4673"/>
                              </a:lnTo>
                              <a:lnTo>
                                <a:pt x="0" y="4964"/>
                              </a:lnTo>
                              <a:lnTo>
                                <a:pt x="0" y="5254"/>
                              </a:lnTo>
                              <a:lnTo>
                                <a:pt x="0" y="5545"/>
                              </a:lnTo>
                              <a:lnTo>
                                <a:pt x="0" y="5837"/>
                              </a:lnTo>
                              <a:lnTo>
                                <a:pt x="0" y="6327"/>
                              </a:lnTo>
                              <a:lnTo>
                                <a:pt x="0" y="6617"/>
                              </a:lnTo>
                              <a:lnTo>
                                <a:pt x="10" y="6617"/>
                              </a:lnTo>
                              <a:lnTo>
                                <a:pt x="10" y="6327"/>
                              </a:lnTo>
                              <a:lnTo>
                                <a:pt x="10" y="5837"/>
                              </a:lnTo>
                              <a:lnTo>
                                <a:pt x="10" y="5545"/>
                              </a:lnTo>
                              <a:lnTo>
                                <a:pt x="10" y="5254"/>
                              </a:lnTo>
                              <a:lnTo>
                                <a:pt x="10" y="4964"/>
                              </a:lnTo>
                              <a:lnTo>
                                <a:pt x="10" y="4673"/>
                              </a:lnTo>
                              <a:lnTo>
                                <a:pt x="10" y="4181"/>
                              </a:lnTo>
                              <a:close/>
                              <a:moveTo>
                                <a:pt x="10" y="3890"/>
                              </a:moveTo>
                              <a:lnTo>
                                <a:pt x="0" y="3890"/>
                              </a:lnTo>
                              <a:lnTo>
                                <a:pt x="0" y="4181"/>
                              </a:lnTo>
                              <a:lnTo>
                                <a:pt x="10" y="4181"/>
                              </a:lnTo>
                              <a:lnTo>
                                <a:pt x="10" y="3890"/>
                              </a:lnTo>
                              <a:close/>
                              <a:moveTo>
                                <a:pt x="10" y="0"/>
                              </a:moveTo>
                              <a:lnTo>
                                <a:pt x="0" y="0"/>
                              </a:lnTo>
                              <a:lnTo>
                                <a:pt x="0" y="290"/>
                              </a:lnTo>
                              <a:lnTo>
                                <a:pt x="0" y="580"/>
                              </a:lnTo>
                              <a:lnTo>
                                <a:pt x="0" y="871"/>
                              </a:lnTo>
                              <a:lnTo>
                                <a:pt x="0" y="1164"/>
                              </a:lnTo>
                              <a:lnTo>
                                <a:pt x="0" y="1654"/>
                              </a:lnTo>
                              <a:lnTo>
                                <a:pt x="0" y="1944"/>
                              </a:lnTo>
                              <a:lnTo>
                                <a:pt x="0" y="2237"/>
                              </a:lnTo>
                              <a:lnTo>
                                <a:pt x="0" y="2527"/>
                              </a:lnTo>
                              <a:lnTo>
                                <a:pt x="0" y="2818"/>
                              </a:lnTo>
                              <a:lnTo>
                                <a:pt x="0" y="3310"/>
                              </a:lnTo>
                              <a:lnTo>
                                <a:pt x="0" y="3600"/>
                              </a:lnTo>
                              <a:lnTo>
                                <a:pt x="0" y="3890"/>
                              </a:lnTo>
                              <a:lnTo>
                                <a:pt x="10" y="3890"/>
                              </a:lnTo>
                              <a:lnTo>
                                <a:pt x="10" y="3600"/>
                              </a:lnTo>
                              <a:lnTo>
                                <a:pt x="10" y="3310"/>
                              </a:lnTo>
                              <a:lnTo>
                                <a:pt x="10" y="2818"/>
                              </a:lnTo>
                              <a:lnTo>
                                <a:pt x="10" y="2527"/>
                              </a:lnTo>
                              <a:lnTo>
                                <a:pt x="10" y="2237"/>
                              </a:lnTo>
                              <a:lnTo>
                                <a:pt x="10" y="1944"/>
                              </a:lnTo>
                              <a:lnTo>
                                <a:pt x="10" y="1654"/>
                              </a:lnTo>
                              <a:lnTo>
                                <a:pt x="10" y="1164"/>
                              </a:lnTo>
                              <a:lnTo>
                                <a:pt x="10" y="871"/>
                              </a:lnTo>
                              <a:lnTo>
                                <a:pt x="10" y="580"/>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5D68F" id="AutoShape 168" o:spid="_x0000_s1026" style="position:absolute;margin-left:529.9pt;margin-top:49.7pt;width:.5pt;height:735.6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" path="m10,11965r-10,l,12256r,492l,13238r,492l,14219r,492l10,14711r,-492l10,13730r,-492l10,12748r,-492l10,11965xm10,10019r-10,l,10309r,293l,10892r,291l,11675r,290l10,11965r,-290l10,11183r,-291l10,10602r,-293l10,10019xm10,8365r-10,l,8655r,291l,9438r,290l,10019r10,l10,9728r,-290l10,8946r,-291l10,8365xm10,7491r-10,l,7781r,293l,8365r10,l10,8074r,-293l10,7491xm10,6617r-10,l,6910r,291l,7491r10,l10,7201r,-291l10,6617xm10,4181r-10,l,4673r,291l,5254r,291l,5837r,490l,6617r10,l10,6327r,-490l10,5545r,-291l10,4964r,-291l10,4181xm10,3890r-10,l,4181r10,l10,3890xm10,l,,,290,,580,,871r,293l,1654r,290l,2237r,290l,2818r,492l,3600r,290l10,3890r,-290l10,3310r,-492l10,2527r,-290l10,1944r,-290l10,1164r,-293l10,580r,-290l10,xe" fillcolor="black" stroked="f">
                <v:path arrowok="t" o:connecttype="custom" o:connectlocs="0,8228965;0,8726170;0,9349740;0,9660255;6350,9972675;6350,9349740;6350,9037320;6350,8413750;6350,6993255;0,7177405;0,7547610;0,8044815;6350,8228965;6350,7732395;6350,7363460;6350,6993255;0,5942965;0,6311900;0,6808470;6350,6993255;6350,6624320;6350,6127115;6350,5387975;0,5572125;0,5758180;6350,5942965;6350,5758180;6350,5387975;0,4832985;0,5203825;6350,5387975;6350,5019040;6350,3286125;0,3598545;0,3967480;0,4337685;0,4832985;6350,4648835;6350,4152265;6350,3783330;6350,3286125;0,3101340;6350,3286125;6350,631190;0,815340;0,999490;0,1370330;0,1865630;0,2235835;0,2733040;0,3101340;6350,2917190;6350,2420620;6350,2051685;6350,1681480;6350,1184275;6350,999490;6350,631190" o:connectangles="0,0,0,0,0,0,0,0,0,0,0,0,0,0,0,0,0,0,0,0,0,0,0,0,0,0,0,0,0,0,0,0,0,0,0,0,0,0,0,0,0,0,0,0,0,0,0,0,0,0,0,0,0,0,0,0,0,0"/>
                <w10:wrap anchorx="page" anchory="page"/>
              </v:shape>
            </w:pict>
          </mc:Fallback>
        </mc:AlternateContent>
      </w:r>
      <w:r w:rsidR="005D2942" w:rsidRPr="00D5478E">
        <w:t xml:space="preserve"> </w:t>
      </w:r>
      <w:r w:rsidR="00245FA1" w:rsidRPr="00D5478E">
        <w:t xml:space="preserve">nozares BJR jau ir nostiprinājušas savas pozīcijas. Augstas konkurētspējas un inovatīvas pētniecības un uzņēmējdarbības nozares apvienojumā ar spēcīgiem sadarbības tīkliem pastāv jau šobrīd. Tos papildina citas nozares, kas ievērojami progresē. Tie ir aktīvi, ko izmantot tālākai jūras ekonomikas stiprināšanai BJR. Paralēli tam </w:t>
      </w:r>
      <w:r w:rsidR="00245FA1" w:rsidRPr="00D5478E">
        <w:rPr>
          <w:shd w:val="clear" w:color="auto" w:fill="FFFFFF" w:themeFill="background1"/>
        </w:rPr>
        <w:t>HELCOM ietvaros valstis ir vienojušās</w:t>
      </w:r>
      <w:r w:rsidR="00245FA1" w:rsidRPr="00D5478E">
        <w:t xml:space="preserve"> veicināt vides aspektā ilgtspējīgas jūrniecības darbības.</w:t>
      </w:r>
    </w:p>
    <w:p w14:paraId="7AE1B7F7" w14:textId="77777777" w:rsidR="003348F5" w:rsidRPr="00D5478E" w:rsidRDefault="003348F5" w:rsidP="00D5478E">
      <w:pPr>
        <w:pStyle w:val="BodyText"/>
        <w:shd w:val="clear" w:color="auto" w:fill="FFFFFF" w:themeFill="background1"/>
        <w:spacing w:before="4"/>
        <w:rPr>
          <w:sz w:val="9"/>
        </w:rPr>
      </w:pPr>
    </w:p>
    <w:p w14:paraId="405B77D1" w14:textId="77777777" w:rsidR="003348F5" w:rsidRPr="00D5478E" w:rsidRDefault="00ED1FB3" w:rsidP="00D5478E">
      <w:pPr>
        <w:pStyle w:val="BodyText"/>
        <w:shd w:val="clear" w:color="auto" w:fill="FFFFFF" w:themeFill="background1"/>
        <w:spacing w:before="92" w:line="276" w:lineRule="auto"/>
        <w:ind w:left="236" w:right="373"/>
        <w:jc w:val="both"/>
      </w:pPr>
      <w:r w:rsidRPr="00D5478E">
        <w:t>Attiecībā uz visām ES valstīm kopumā Eiropas Komisija Zaļajā kursā ir uzsvērusi, ka ir svarīgi veidot ilgtspējīgu jūras ekonomiku, lai ‘atvieglotu daudzās prasības attiecībā uz ES […] resursiem un risinātu ar klimata pārmaiņām saistītos jautājumus’. Tālāk tekstā ir uzsvērts ūdens un jūras resursu īpašais potenciāls. Pirms Zaļā kursa ES bija pieņēmusi ‘Ilgtspējīgas jūras izaugsmes programmu Baltijas jūras reģionam’ (2014. gads).</w:t>
      </w:r>
    </w:p>
    <w:p w14:paraId="101054C9" w14:textId="77777777" w:rsidR="003348F5" w:rsidRPr="00D5478E" w:rsidRDefault="003348F5" w:rsidP="00D5478E">
      <w:pPr>
        <w:pStyle w:val="BodyText"/>
        <w:shd w:val="clear" w:color="auto" w:fill="FFFFFF" w:themeFill="background1"/>
        <w:spacing w:before="6"/>
        <w:rPr>
          <w:sz w:val="9"/>
        </w:rPr>
      </w:pPr>
    </w:p>
    <w:p w14:paraId="5D915DE9" w14:textId="762D6AC9" w:rsidR="003348F5" w:rsidRPr="00D5478E" w:rsidRDefault="00ED1FB3" w:rsidP="00D5478E">
      <w:pPr>
        <w:pStyle w:val="BodyText"/>
        <w:shd w:val="clear" w:color="auto" w:fill="FFFFFF" w:themeFill="background1"/>
        <w:spacing w:before="92" w:line="276" w:lineRule="auto"/>
        <w:ind w:left="236" w:right="373"/>
        <w:jc w:val="both"/>
      </w:pPr>
      <w:r w:rsidRPr="00D5478E">
        <w:t>ESSBJR mērķi ‘</w:t>
      </w:r>
      <w:r w:rsidR="000A31F2" w:rsidRPr="00D5478E">
        <w:t>Glābt jūru’</w:t>
      </w:r>
      <w:r w:rsidRPr="00D5478E">
        <w:t xml:space="preserve"> un ‘</w:t>
      </w:r>
      <w:r w:rsidR="000A31F2" w:rsidRPr="00D5478E">
        <w:t>Apvienot reģionu</w:t>
      </w:r>
      <w:r w:rsidRPr="00D5478E">
        <w:t>’ nodrošina vairākus saskares punktus ar jūras ekonomiku. Tie ietver ilgtspējīgu ūdens un jūras resursu izmantošanu, kā arī tīru kuģniecību un kopīgu jūras telpas izmantošanu. Turpināta un pastiprināta starpvalstu sadarbība ir priekšnoteikumi jūras ekonomikas kā konstitucionāla reģiona nākotnes elementa veidošanai.</w:t>
      </w:r>
    </w:p>
    <w:p w14:paraId="2CCCAB02" w14:textId="77777777" w:rsidR="003348F5" w:rsidRPr="00D5478E" w:rsidRDefault="003348F5" w:rsidP="00D5478E">
      <w:pPr>
        <w:pStyle w:val="BodyText"/>
        <w:shd w:val="clear" w:color="auto" w:fill="FFFFFF" w:themeFill="background1"/>
        <w:spacing w:before="5"/>
        <w:rPr>
          <w:sz w:val="9"/>
        </w:rPr>
      </w:pPr>
    </w:p>
    <w:p w14:paraId="42C92CC4" w14:textId="47669AB4" w:rsidR="003348F5" w:rsidRPr="00D5478E" w:rsidRDefault="00ED1FB3" w:rsidP="00D5478E">
      <w:pPr>
        <w:pStyle w:val="BodyText"/>
        <w:shd w:val="clear" w:color="auto" w:fill="FFFFFF" w:themeFill="background1"/>
        <w:spacing w:before="91" w:line="276" w:lineRule="auto"/>
        <w:ind w:left="236" w:right="374"/>
        <w:jc w:val="both"/>
      </w:pPr>
      <w:r w:rsidRPr="00D5478E">
        <w:t xml:space="preserve">Visas BJR valstis veicina jūras ekonomiku kā vienu no būtiskākajiem ilgtspējīgas attīstības dzinējspēkiem. Konkrēti, atkārtoti tiek minēta kopējas Baltijas reģiona pieejas stiprināšana attiecībā uz jūras teritoriālo plānošanu un starpvalstu spēju stiprināšanu iestādēm, nozarēm un vietējām kopienām. Saskaņā ar stratēģijām tuvāko gadu laikā galvenā uzmanība tiks pievērsta ilgtspējīgai ūdens izmantošanai, jūras transporta pārvaldībai, kā arī nelikumīgu </w:t>
      </w:r>
      <w:r w:rsidR="00EA7EBA" w:rsidRPr="00D5478E">
        <w:t xml:space="preserve">noplūžu </w:t>
      </w:r>
      <w:r w:rsidRPr="00D5478E">
        <w:t>no kuģiem novēršanai.</w:t>
      </w:r>
    </w:p>
    <w:p w14:paraId="3AC72828" w14:textId="77777777" w:rsidR="003348F5" w:rsidRPr="00D5478E" w:rsidRDefault="003348F5" w:rsidP="00D5478E">
      <w:pPr>
        <w:pStyle w:val="BodyText"/>
        <w:shd w:val="clear" w:color="auto" w:fill="FFFFFF" w:themeFill="background1"/>
        <w:spacing w:before="4"/>
        <w:rPr>
          <w:sz w:val="9"/>
        </w:rPr>
      </w:pPr>
    </w:p>
    <w:p w14:paraId="055C4EEA" w14:textId="17093B25" w:rsidR="003348F5" w:rsidRPr="00D5478E" w:rsidRDefault="00ED1FB3" w:rsidP="00D5478E">
      <w:pPr>
        <w:pStyle w:val="BodyText"/>
        <w:shd w:val="clear" w:color="auto" w:fill="FFFFFF" w:themeFill="background1"/>
        <w:spacing w:before="92" w:line="276" w:lineRule="auto"/>
        <w:ind w:left="236" w:right="370"/>
        <w:jc w:val="both"/>
      </w:pPr>
      <w:r w:rsidRPr="00D5478E">
        <w:t xml:space="preserve">Laikā no 2014. līdz 2020. gadam jūras ekonomika bija viena no programmas galvenajām tēmām. Projektos aplūkoti dažādi gan ilgtspējīgas jūras izaugsmes, gan jūras </w:t>
      </w:r>
      <w:r w:rsidR="00EA7EBA" w:rsidRPr="00D5478E">
        <w:t xml:space="preserve">telpiskās </w:t>
      </w:r>
      <w:r w:rsidRPr="00D5478E">
        <w:t xml:space="preserve">plānošanas aspekti. Programmā atbalsts jaunu produktu izstrādei, izmantojot jūras resursus, paredzēts biotehnoloģijai, akvakultūrai, zivsaimniecībai un tūrisma uzņēmumiem, vienlaikus pievēršoties reģiona vērtību ķēžu attīstībai. Programmā arī sniegta palīdzība reģionālajām un valsts mēroga iestādēm, lai nodrošinātu labāku jūras </w:t>
      </w:r>
      <w:r w:rsidR="00EA7EBA" w:rsidRPr="00D5478E">
        <w:t xml:space="preserve">telpisko </w:t>
      </w:r>
      <w:r w:rsidRPr="00D5478E">
        <w:t>plānošanu un izpētītu, kā vairākām nozarēm kopīgi izmantot jūras telpu un piekrastes teritorijas. Turklāt kuģniecības nozarē tika īstenoti projekti un izstrādāti dažādi risinājumi, lai padarītu kuģniecību ilgtspējīgāku un tīrāku. Tas tika izdarīts, piemēram, izstrādājot risinājumus nolūkā samazināt invazīvu sugu nonākšanu Baltijas jūrā. Citos projektos uzmanība tika pievērsta energoefektivitātes paaugstināšanai kruīza termināļos, samazinot kuģu radīto emisiju daudzumu, optimizējot to maršrutus un samazinot degvielas patēriņu.</w:t>
      </w:r>
    </w:p>
    <w:p w14:paraId="414C2C51" w14:textId="77777777" w:rsidR="003348F5" w:rsidRPr="00D5478E" w:rsidRDefault="003348F5" w:rsidP="00D5478E">
      <w:pPr>
        <w:pStyle w:val="BodyText"/>
        <w:shd w:val="clear" w:color="auto" w:fill="FFFFFF" w:themeFill="background1"/>
        <w:spacing w:before="6"/>
        <w:rPr>
          <w:sz w:val="9"/>
        </w:rPr>
      </w:pPr>
    </w:p>
    <w:p w14:paraId="224CF9F1" w14:textId="10F2AC22" w:rsidR="003348F5" w:rsidRPr="00D5478E" w:rsidRDefault="00ED1FB3" w:rsidP="00D5478E">
      <w:pPr>
        <w:pStyle w:val="BodyText"/>
        <w:shd w:val="clear" w:color="auto" w:fill="FFFFFF" w:themeFill="background1"/>
        <w:spacing w:before="92" w:line="276" w:lineRule="auto"/>
        <w:ind w:left="236" w:right="370"/>
        <w:jc w:val="both"/>
      </w:pPr>
      <w:r w:rsidRPr="00D5478E">
        <w:t xml:space="preserve">Investīcijas jūras ekonomikā ir lieliska ideja, ņemot vērā tās svarīgumu un nākotnes potenciālu attiecībā uz reģionu. ES, valsts un reģionāla līmeņa analīzes un stratēģijās uzsvērts, kā starpvalstu </w:t>
      </w:r>
      <w:r w:rsidR="00EA7EBA" w:rsidRPr="00D5478E">
        <w:t xml:space="preserve">koordinācija </w:t>
      </w:r>
      <w:r w:rsidRPr="00D5478E">
        <w:t xml:space="preserve">un sadarbība var palīdzēt nodrošināt efektīvu kopīgu jūras un iekšzemes ūdeņu izmantošanu, kā arī radīt jaunas uzņēmējdarbības iespējas. Ilgtspējīgas jūras izaugsmes vajadzības pastiprināja starpnozaru un daudzpusēju ieinteresēto pušu pieejas veikt ieguldījumus jaunos, uz jūras vidi balstītos produktos un pakalpojumos. Turklāt pie Baltijas jūras esošajām valstīm nepieciešams labāk pielāgot jūras </w:t>
      </w:r>
      <w:r w:rsidR="00EA7EBA" w:rsidRPr="00D5478E">
        <w:t xml:space="preserve">telpisko </w:t>
      </w:r>
      <w:r w:rsidRPr="00D5478E">
        <w:t>plānošanu, jūras pārvadājumu pārvaldību un kopīgu jūras un piekrastes telpas izmantošanu.</w:t>
      </w:r>
    </w:p>
    <w:p w14:paraId="7E1D5635" w14:textId="77777777" w:rsidR="003348F5" w:rsidRPr="00D5478E" w:rsidRDefault="003348F5" w:rsidP="00D5478E">
      <w:pPr>
        <w:pStyle w:val="BodyText"/>
        <w:shd w:val="clear" w:color="auto" w:fill="FFFFFF" w:themeFill="background1"/>
        <w:spacing w:before="5"/>
        <w:rPr>
          <w:sz w:val="9"/>
        </w:rPr>
      </w:pPr>
    </w:p>
    <w:p w14:paraId="46813048" w14:textId="77777777" w:rsidR="003348F5" w:rsidRPr="00D5478E" w:rsidRDefault="00ED1FB3" w:rsidP="00D5478E">
      <w:pPr>
        <w:pStyle w:val="BodyText"/>
        <w:shd w:val="clear" w:color="auto" w:fill="FFFFFF" w:themeFill="background1"/>
        <w:spacing w:before="92" w:line="276" w:lineRule="auto"/>
        <w:ind w:left="236" w:right="375"/>
        <w:jc w:val="both"/>
      </w:pPr>
      <w:r w:rsidRPr="00D5478E">
        <w:t>Aprakstītās problēmas un vajadzības tiks aplūkotas programmas 2. prioritātē ‘Uz ūdens ekonomiju vērstas sabiedrības’ un konkrētajā mērķī v) ‘Ūdens pieejamības veicināšana un ilgtspējīga ūdens apsaimniekošana’, kas ir pārveidots programmas mērķos 2.1) ‘Ilgtspējīgi ūdeņi’ un 2.2) ‘Jūras ekonomika’.</w:t>
      </w:r>
    </w:p>
    <w:p w14:paraId="65260BE7" w14:textId="77777777" w:rsidR="003348F5" w:rsidRPr="00D5478E" w:rsidRDefault="003348F5" w:rsidP="00D5478E">
      <w:pPr>
        <w:pStyle w:val="BodyText"/>
        <w:shd w:val="clear" w:color="auto" w:fill="FFFFFF" w:themeFill="background1"/>
        <w:rPr>
          <w:sz w:val="20"/>
        </w:rPr>
      </w:pPr>
    </w:p>
    <w:p w14:paraId="7FA37D46" w14:textId="77777777" w:rsidR="003348F5" w:rsidRPr="00D5478E" w:rsidRDefault="003348F5" w:rsidP="00D5478E">
      <w:pPr>
        <w:pStyle w:val="BodyText"/>
        <w:shd w:val="clear" w:color="auto" w:fill="FFFFFF" w:themeFill="background1"/>
        <w:rPr>
          <w:sz w:val="20"/>
        </w:rPr>
      </w:pPr>
    </w:p>
    <w:p w14:paraId="7CDEBA2A" w14:textId="77777777" w:rsidR="00D5478E" w:rsidRPr="00D5478E" w:rsidRDefault="00D5478E" w:rsidP="00D5478E">
      <w:pPr>
        <w:pStyle w:val="BodyText"/>
        <w:shd w:val="clear" w:color="auto" w:fill="FFFFFF" w:themeFill="background1"/>
        <w:rPr>
          <w:sz w:val="20"/>
        </w:rPr>
      </w:pPr>
    </w:p>
    <w:p w14:paraId="0798D3A6" w14:textId="77777777" w:rsidR="00D5478E" w:rsidRPr="00D5478E" w:rsidRDefault="00D5478E" w:rsidP="00D5478E">
      <w:pPr>
        <w:pStyle w:val="BodyText"/>
        <w:shd w:val="clear" w:color="auto" w:fill="FFFFFF" w:themeFill="background1"/>
        <w:rPr>
          <w:sz w:val="20"/>
        </w:rPr>
      </w:pPr>
    </w:p>
    <w:p w14:paraId="3E09D6E6" w14:textId="77777777" w:rsidR="003348F5" w:rsidRPr="00D5478E" w:rsidRDefault="003348F5" w:rsidP="00D5478E">
      <w:pPr>
        <w:pStyle w:val="BodyText"/>
        <w:shd w:val="clear" w:color="auto" w:fill="FFFFFF" w:themeFill="background1"/>
        <w:rPr>
          <w:sz w:val="20"/>
        </w:rPr>
      </w:pPr>
    </w:p>
    <w:p w14:paraId="1A8601C2" w14:textId="77777777" w:rsidR="003348F5" w:rsidRPr="00D5478E" w:rsidRDefault="00ED1FB3" w:rsidP="00D5478E">
      <w:pPr>
        <w:shd w:val="clear" w:color="auto" w:fill="FFFFFF" w:themeFill="background1"/>
        <w:ind w:left="236"/>
        <w:rPr>
          <w:b/>
        </w:rPr>
      </w:pPr>
      <w:r w:rsidRPr="00D5478E">
        <w:rPr>
          <w:b/>
          <w:u w:val="thick"/>
        </w:rPr>
        <w:t>3. prioritāte: Klimata neitrālas sabiedrības</w:t>
      </w:r>
    </w:p>
    <w:p w14:paraId="21FE3EE7" w14:textId="77777777" w:rsidR="003348F5" w:rsidRPr="00D5478E" w:rsidRDefault="003348F5" w:rsidP="00D5478E">
      <w:pPr>
        <w:pStyle w:val="BodyText"/>
        <w:shd w:val="clear" w:color="auto" w:fill="FFFFFF" w:themeFill="background1"/>
        <w:spacing w:before="9"/>
        <w:rPr>
          <w:b/>
          <w:sz w:val="12"/>
        </w:rPr>
      </w:pPr>
    </w:p>
    <w:p w14:paraId="31BFEC13" w14:textId="48C255EA" w:rsidR="003348F5" w:rsidRPr="00D5478E" w:rsidRDefault="00ED1FB3" w:rsidP="00D5478E">
      <w:pPr>
        <w:shd w:val="clear" w:color="auto" w:fill="FFFFFF" w:themeFill="background1"/>
        <w:spacing w:before="92"/>
        <w:ind w:left="236"/>
        <w:rPr>
          <w:b/>
        </w:rPr>
      </w:pPr>
      <w:r w:rsidRPr="00D5478E">
        <w:rPr>
          <w:b/>
        </w:rPr>
        <w:t xml:space="preserve">Konkrētais mērķis </w:t>
      </w:r>
      <w:r w:rsidR="00F90A77" w:rsidRPr="00D5478E">
        <w:rPr>
          <w:b/>
        </w:rPr>
        <w:t>vi</w:t>
      </w:r>
      <w:r w:rsidRPr="00D5478E">
        <w:rPr>
          <w:b/>
        </w:rPr>
        <w:t xml:space="preserve">) Pārejas uz aprites un resursu </w:t>
      </w:r>
      <w:r w:rsidR="005D0F2B" w:rsidRPr="00D5478E">
        <w:rPr>
          <w:b/>
        </w:rPr>
        <w:t xml:space="preserve">ziņā efektīvas ekonomikas </w:t>
      </w:r>
      <w:r w:rsidRPr="00D5478E">
        <w:rPr>
          <w:b/>
        </w:rPr>
        <w:t>veicināšana</w:t>
      </w:r>
    </w:p>
    <w:p w14:paraId="18BF6600" w14:textId="77777777" w:rsidR="003348F5" w:rsidRPr="00D5478E" w:rsidRDefault="003348F5" w:rsidP="00D5478E">
      <w:pPr>
        <w:pStyle w:val="BodyText"/>
        <w:shd w:val="clear" w:color="auto" w:fill="FFFFFF" w:themeFill="background1"/>
        <w:spacing w:before="7"/>
        <w:rPr>
          <w:b/>
          <w:sz w:val="12"/>
        </w:rPr>
      </w:pPr>
    </w:p>
    <w:p w14:paraId="01B8D08A" w14:textId="77777777" w:rsidR="003348F5" w:rsidRPr="00D5478E" w:rsidRDefault="00ED1FB3" w:rsidP="00D5478E">
      <w:pPr>
        <w:pStyle w:val="BodyText"/>
        <w:shd w:val="clear" w:color="auto" w:fill="FFFFFF" w:themeFill="background1"/>
        <w:spacing w:before="92"/>
        <w:ind w:left="236"/>
      </w:pPr>
      <w:r w:rsidRPr="00D5478E">
        <w:rPr>
          <w:u w:val="single"/>
        </w:rPr>
        <w:t>Programmas mērķis 3.1) Aprites ekonomika</w:t>
      </w:r>
    </w:p>
    <w:p w14:paraId="2A24FD00" w14:textId="77777777" w:rsidR="003348F5" w:rsidRPr="00D5478E" w:rsidRDefault="00664DC5" w:rsidP="00D5478E">
      <w:pPr>
        <w:pStyle w:val="BodyText"/>
        <w:shd w:val="clear" w:color="auto" w:fill="FFFFFF" w:themeFill="background1"/>
        <w:spacing w:before="76" w:line="276" w:lineRule="auto"/>
        <w:ind w:left="236" w:right="371"/>
        <w:jc w:val="both"/>
      </w:pPr>
      <w:r w:rsidRPr="00D5478E">
        <w:rPr>
          <w:noProof/>
          <w:lang w:eastAsia="lv-LV"/>
        </w:rPr>
        <mc:AlternateContent>
          <mc:Choice Requires="wps">
            <w:drawing>
              <wp:anchor distT="0" distB="0" distL="114300" distR="114300" simplePos="0" relativeHeight="15734784" behindDoc="0" locked="0" layoutInCell="1" allowOverlap="1" wp14:anchorId="46C907F5" wp14:editId="29432B6E">
                <wp:simplePos x="0" y="0"/>
                <wp:positionH relativeFrom="page">
                  <wp:posOffset>824865</wp:posOffset>
                </wp:positionH>
                <wp:positionV relativeFrom="page">
                  <wp:posOffset>631190</wp:posOffset>
                </wp:positionV>
                <wp:extent cx="6350" cy="9203690"/>
                <wp:effectExtent l="0" t="0" r="0" b="0"/>
                <wp:wrapNone/>
                <wp:docPr id="17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203690"/>
                        </a:xfrm>
                        <a:custGeom>
                          <a:avLst/>
                          <a:gdLst>
                            <a:gd name="T0" fmla="+- 0 1299 1299"/>
                            <a:gd name="T1" fmla="*/ T0 w 10"/>
                            <a:gd name="T2" fmla="+- 0 13449 994"/>
                            <a:gd name="T3" fmla="*/ 13449 h 14494"/>
                            <a:gd name="T4" fmla="+- 0 1299 1299"/>
                            <a:gd name="T5" fmla="*/ T4 w 10"/>
                            <a:gd name="T6" fmla="+- 0 14032 994"/>
                            <a:gd name="T7" fmla="*/ 14032 h 14494"/>
                            <a:gd name="T8" fmla="+- 0 1299 1299"/>
                            <a:gd name="T9" fmla="*/ T8 w 10"/>
                            <a:gd name="T10" fmla="+- 0 14613 994"/>
                            <a:gd name="T11" fmla="*/ 14613 h 14494"/>
                            <a:gd name="T12" fmla="+- 0 1299 1299"/>
                            <a:gd name="T13" fmla="*/ T12 w 10"/>
                            <a:gd name="T14" fmla="+- 0 14906 994"/>
                            <a:gd name="T15" fmla="*/ 14906 h 14494"/>
                            <a:gd name="T16" fmla="+- 0 1299 1299"/>
                            <a:gd name="T17" fmla="*/ T16 w 10"/>
                            <a:gd name="T18" fmla="+- 0 15487 994"/>
                            <a:gd name="T19" fmla="*/ 15487 h 14494"/>
                            <a:gd name="T20" fmla="+- 0 1308 1299"/>
                            <a:gd name="T21" fmla="*/ T20 w 10"/>
                            <a:gd name="T22" fmla="+- 0 15196 994"/>
                            <a:gd name="T23" fmla="*/ 15196 h 14494"/>
                            <a:gd name="T24" fmla="+- 0 1308 1299"/>
                            <a:gd name="T25" fmla="*/ T24 w 10"/>
                            <a:gd name="T26" fmla="+- 0 14613 994"/>
                            <a:gd name="T27" fmla="*/ 14613 h 14494"/>
                            <a:gd name="T28" fmla="+- 0 1308 1299"/>
                            <a:gd name="T29" fmla="*/ T28 w 10"/>
                            <a:gd name="T30" fmla="+- 0 14323 994"/>
                            <a:gd name="T31" fmla="*/ 14323 h 14494"/>
                            <a:gd name="T32" fmla="+- 0 1308 1299"/>
                            <a:gd name="T33" fmla="*/ T32 w 10"/>
                            <a:gd name="T34" fmla="+- 0 13742 994"/>
                            <a:gd name="T35" fmla="*/ 13742 h 14494"/>
                            <a:gd name="T36" fmla="+- 0 1308 1299"/>
                            <a:gd name="T37" fmla="*/ T36 w 10"/>
                            <a:gd name="T38" fmla="+- 0 12959 994"/>
                            <a:gd name="T39" fmla="*/ 12959 h 14494"/>
                            <a:gd name="T40" fmla="+- 0 1299 1299"/>
                            <a:gd name="T41" fmla="*/ T40 w 10"/>
                            <a:gd name="T42" fmla="+- 0 13449 994"/>
                            <a:gd name="T43" fmla="*/ 13449 h 14494"/>
                            <a:gd name="T44" fmla="+- 0 1308 1299"/>
                            <a:gd name="T45" fmla="*/ T44 w 10"/>
                            <a:gd name="T46" fmla="+- 0 12959 994"/>
                            <a:gd name="T47" fmla="*/ 12959 h 14494"/>
                            <a:gd name="T48" fmla="+- 0 1299 1299"/>
                            <a:gd name="T49" fmla="*/ T48 w 10"/>
                            <a:gd name="T50" fmla="+- 0 11013 994"/>
                            <a:gd name="T51" fmla="*/ 11013 h 14494"/>
                            <a:gd name="T52" fmla="+- 0 1299 1299"/>
                            <a:gd name="T53" fmla="*/ T52 w 10"/>
                            <a:gd name="T54" fmla="+- 0 11596 994"/>
                            <a:gd name="T55" fmla="*/ 11596 h 14494"/>
                            <a:gd name="T56" fmla="+- 0 1299 1299"/>
                            <a:gd name="T57" fmla="*/ T56 w 10"/>
                            <a:gd name="T58" fmla="+- 0 12376 994"/>
                            <a:gd name="T59" fmla="*/ 12376 h 14494"/>
                            <a:gd name="T60" fmla="+- 0 1299 1299"/>
                            <a:gd name="T61" fmla="*/ T60 w 10"/>
                            <a:gd name="T62" fmla="+- 0 12959 994"/>
                            <a:gd name="T63" fmla="*/ 12959 h 14494"/>
                            <a:gd name="T64" fmla="+- 0 1308 1299"/>
                            <a:gd name="T65" fmla="*/ T64 w 10"/>
                            <a:gd name="T66" fmla="+- 0 12669 994"/>
                            <a:gd name="T67" fmla="*/ 12669 h 14494"/>
                            <a:gd name="T68" fmla="+- 0 1308 1299"/>
                            <a:gd name="T69" fmla="*/ T68 w 10"/>
                            <a:gd name="T70" fmla="+- 0 12085 994"/>
                            <a:gd name="T71" fmla="*/ 12085 h 14494"/>
                            <a:gd name="T72" fmla="+- 0 1308 1299"/>
                            <a:gd name="T73" fmla="*/ T72 w 10"/>
                            <a:gd name="T74" fmla="+- 0 11303 994"/>
                            <a:gd name="T75" fmla="*/ 11303 h 14494"/>
                            <a:gd name="T76" fmla="+- 0 1308 1299"/>
                            <a:gd name="T77" fmla="*/ T76 w 10"/>
                            <a:gd name="T78" fmla="+- 0 10141 994"/>
                            <a:gd name="T79" fmla="*/ 10141 h 14494"/>
                            <a:gd name="T80" fmla="+- 0 1299 1299"/>
                            <a:gd name="T81" fmla="*/ T80 w 10"/>
                            <a:gd name="T82" fmla="+- 0 10432 994"/>
                            <a:gd name="T83" fmla="*/ 10432 h 14494"/>
                            <a:gd name="T84" fmla="+- 0 1299 1299"/>
                            <a:gd name="T85" fmla="*/ T84 w 10"/>
                            <a:gd name="T86" fmla="+- 0 11013 994"/>
                            <a:gd name="T87" fmla="*/ 11013 h 14494"/>
                            <a:gd name="T88" fmla="+- 0 1308 1299"/>
                            <a:gd name="T89" fmla="*/ T88 w 10"/>
                            <a:gd name="T90" fmla="+- 0 10722 994"/>
                            <a:gd name="T91" fmla="*/ 10722 h 14494"/>
                            <a:gd name="T92" fmla="+- 0 1308 1299"/>
                            <a:gd name="T93" fmla="*/ T92 w 10"/>
                            <a:gd name="T94" fmla="+- 0 10141 994"/>
                            <a:gd name="T95" fmla="*/ 10141 h 14494"/>
                            <a:gd name="T96" fmla="+- 0 1299 1299"/>
                            <a:gd name="T97" fmla="*/ T96 w 10"/>
                            <a:gd name="T98" fmla="+- 0 8485 994"/>
                            <a:gd name="T99" fmla="*/ 8485 h 14494"/>
                            <a:gd name="T100" fmla="+- 0 1299 1299"/>
                            <a:gd name="T101" fmla="*/ T100 w 10"/>
                            <a:gd name="T102" fmla="+- 0 9068 994"/>
                            <a:gd name="T103" fmla="*/ 9068 h 14494"/>
                            <a:gd name="T104" fmla="+- 0 1299 1299"/>
                            <a:gd name="T105" fmla="*/ T104 w 10"/>
                            <a:gd name="T106" fmla="+- 0 9558 994"/>
                            <a:gd name="T107" fmla="*/ 9558 h 14494"/>
                            <a:gd name="T108" fmla="+- 0 1299 1299"/>
                            <a:gd name="T109" fmla="*/ T108 w 10"/>
                            <a:gd name="T110" fmla="+- 0 10141 994"/>
                            <a:gd name="T111" fmla="*/ 10141 h 14494"/>
                            <a:gd name="T112" fmla="+- 0 1308 1299"/>
                            <a:gd name="T113" fmla="*/ T112 w 10"/>
                            <a:gd name="T114" fmla="+- 0 9849 994"/>
                            <a:gd name="T115" fmla="*/ 9849 h 14494"/>
                            <a:gd name="T116" fmla="+- 0 1308 1299"/>
                            <a:gd name="T117" fmla="*/ T116 w 10"/>
                            <a:gd name="T118" fmla="+- 0 9068 994"/>
                            <a:gd name="T119" fmla="*/ 9068 h 14494"/>
                            <a:gd name="T120" fmla="+- 0 1308 1299"/>
                            <a:gd name="T121" fmla="*/ T120 w 10"/>
                            <a:gd name="T122" fmla="+- 0 8775 994"/>
                            <a:gd name="T123" fmla="*/ 8775 h 14494"/>
                            <a:gd name="T124" fmla="+- 0 1308 1299"/>
                            <a:gd name="T125" fmla="*/ T124 w 10"/>
                            <a:gd name="T126" fmla="+- 0 6831 994"/>
                            <a:gd name="T127" fmla="*/ 6831 h 14494"/>
                            <a:gd name="T128" fmla="+- 0 1299 1299"/>
                            <a:gd name="T129" fmla="*/ T128 w 10"/>
                            <a:gd name="T130" fmla="+- 0 7122 994"/>
                            <a:gd name="T131" fmla="*/ 7122 h 14494"/>
                            <a:gd name="T132" fmla="+- 0 1299 1299"/>
                            <a:gd name="T133" fmla="*/ T132 w 10"/>
                            <a:gd name="T134" fmla="+- 0 7703 994"/>
                            <a:gd name="T135" fmla="*/ 7703 h 14494"/>
                            <a:gd name="T136" fmla="+- 0 1299 1299"/>
                            <a:gd name="T137" fmla="*/ T136 w 10"/>
                            <a:gd name="T138" fmla="+- 0 8485 994"/>
                            <a:gd name="T139" fmla="*/ 8485 h 14494"/>
                            <a:gd name="T140" fmla="+- 0 1308 1299"/>
                            <a:gd name="T141" fmla="*/ T140 w 10"/>
                            <a:gd name="T142" fmla="+- 0 8195 994"/>
                            <a:gd name="T143" fmla="*/ 8195 h 14494"/>
                            <a:gd name="T144" fmla="+- 0 1308 1299"/>
                            <a:gd name="T145" fmla="*/ T144 w 10"/>
                            <a:gd name="T146" fmla="+- 0 7412 994"/>
                            <a:gd name="T147" fmla="*/ 7412 h 14494"/>
                            <a:gd name="T148" fmla="+- 0 1308 1299"/>
                            <a:gd name="T149" fmla="*/ T148 w 10"/>
                            <a:gd name="T150" fmla="+- 0 6831 994"/>
                            <a:gd name="T151" fmla="*/ 6831 h 14494"/>
                            <a:gd name="T152" fmla="+- 0 1299 1299"/>
                            <a:gd name="T153" fmla="*/ T152 w 10"/>
                            <a:gd name="T154" fmla="+- 0 5465 994"/>
                            <a:gd name="T155" fmla="*/ 5465 h 14494"/>
                            <a:gd name="T156" fmla="+- 0 1299 1299"/>
                            <a:gd name="T157" fmla="*/ T156 w 10"/>
                            <a:gd name="T158" fmla="+- 0 6049 994"/>
                            <a:gd name="T159" fmla="*/ 6049 h 14494"/>
                            <a:gd name="T160" fmla="+- 0 1299 1299"/>
                            <a:gd name="T161" fmla="*/ T160 w 10"/>
                            <a:gd name="T162" fmla="+- 0 6831 994"/>
                            <a:gd name="T163" fmla="*/ 6831 h 14494"/>
                            <a:gd name="T164" fmla="+- 0 1308 1299"/>
                            <a:gd name="T165" fmla="*/ T164 w 10"/>
                            <a:gd name="T166" fmla="+- 0 6339 994"/>
                            <a:gd name="T167" fmla="*/ 6339 h 14494"/>
                            <a:gd name="T168" fmla="+- 0 1308 1299"/>
                            <a:gd name="T169" fmla="*/ T168 w 10"/>
                            <a:gd name="T170" fmla="+- 0 5759 994"/>
                            <a:gd name="T171" fmla="*/ 5759 h 14494"/>
                            <a:gd name="T172" fmla="+- 0 1308 1299"/>
                            <a:gd name="T173" fmla="*/ T172 w 10"/>
                            <a:gd name="T174" fmla="+- 0 4884 994"/>
                            <a:gd name="T175" fmla="*/ 4884 h 14494"/>
                            <a:gd name="T176" fmla="+- 0 1299 1299"/>
                            <a:gd name="T177" fmla="*/ T176 w 10"/>
                            <a:gd name="T178" fmla="+- 0 5175 994"/>
                            <a:gd name="T179" fmla="*/ 5175 h 14494"/>
                            <a:gd name="T180" fmla="+- 0 1308 1299"/>
                            <a:gd name="T181" fmla="*/ T180 w 10"/>
                            <a:gd name="T182" fmla="+- 0 5465 994"/>
                            <a:gd name="T183" fmla="*/ 5465 h 14494"/>
                            <a:gd name="T184" fmla="+- 0 1308 1299"/>
                            <a:gd name="T185" fmla="*/ T184 w 10"/>
                            <a:gd name="T186" fmla="+- 0 4884 994"/>
                            <a:gd name="T187" fmla="*/ 4884 h 14494"/>
                            <a:gd name="T188" fmla="+- 0 1299 1299"/>
                            <a:gd name="T189" fmla="*/ T188 w 10"/>
                            <a:gd name="T190" fmla="+- 0 994 994"/>
                            <a:gd name="T191" fmla="*/ 994 h 14494"/>
                            <a:gd name="T192" fmla="+- 0 1299 1299"/>
                            <a:gd name="T193" fmla="*/ T192 w 10"/>
                            <a:gd name="T194" fmla="+- 0 1574 994"/>
                            <a:gd name="T195" fmla="*/ 1574 h 14494"/>
                            <a:gd name="T196" fmla="+- 0 1299 1299"/>
                            <a:gd name="T197" fmla="*/ T196 w 10"/>
                            <a:gd name="T198" fmla="+- 0 1865 994"/>
                            <a:gd name="T199" fmla="*/ 1865 h 14494"/>
                            <a:gd name="T200" fmla="+- 0 1299 1299"/>
                            <a:gd name="T201" fmla="*/ T200 w 10"/>
                            <a:gd name="T202" fmla="+- 0 2448 994"/>
                            <a:gd name="T203" fmla="*/ 2448 h 14494"/>
                            <a:gd name="T204" fmla="+- 0 1299 1299"/>
                            <a:gd name="T205" fmla="*/ T204 w 10"/>
                            <a:gd name="T206" fmla="+- 0 3231 994"/>
                            <a:gd name="T207" fmla="*/ 3231 h 14494"/>
                            <a:gd name="T208" fmla="+- 0 1299 1299"/>
                            <a:gd name="T209" fmla="*/ T208 w 10"/>
                            <a:gd name="T210" fmla="+- 0 3812 994"/>
                            <a:gd name="T211" fmla="*/ 3812 h 14494"/>
                            <a:gd name="T212" fmla="+- 0 1299 1299"/>
                            <a:gd name="T213" fmla="*/ T212 w 10"/>
                            <a:gd name="T214" fmla="+- 0 4594 994"/>
                            <a:gd name="T215" fmla="*/ 4594 h 14494"/>
                            <a:gd name="T216" fmla="+- 0 1308 1299"/>
                            <a:gd name="T217" fmla="*/ T216 w 10"/>
                            <a:gd name="T218" fmla="+- 0 4884 994"/>
                            <a:gd name="T219" fmla="*/ 4884 h 14494"/>
                            <a:gd name="T220" fmla="+- 0 1308 1299"/>
                            <a:gd name="T221" fmla="*/ T220 w 10"/>
                            <a:gd name="T222" fmla="+- 0 4102 994"/>
                            <a:gd name="T223" fmla="*/ 4102 h 14494"/>
                            <a:gd name="T224" fmla="+- 0 1308 1299"/>
                            <a:gd name="T225" fmla="*/ T224 w 10"/>
                            <a:gd name="T226" fmla="+- 0 3521 994"/>
                            <a:gd name="T227" fmla="*/ 3521 h 14494"/>
                            <a:gd name="T228" fmla="+- 0 1308 1299"/>
                            <a:gd name="T229" fmla="*/ T228 w 10"/>
                            <a:gd name="T230" fmla="+- 0 2938 994"/>
                            <a:gd name="T231" fmla="*/ 2938 h 14494"/>
                            <a:gd name="T232" fmla="+- 0 1308 1299"/>
                            <a:gd name="T233" fmla="*/ T232 w 10"/>
                            <a:gd name="T234" fmla="+- 0 2158 994"/>
                            <a:gd name="T235" fmla="*/ 2158 h 14494"/>
                            <a:gd name="T236" fmla="+- 0 1308 1299"/>
                            <a:gd name="T237" fmla="*/ T236 w 10"/>
                            <a:gd name="T238" fmla="+- 0 1574 994"/>
                            <a:gd name="T239" fmla="*/ 1574 h 14494"/>
                            <a:gd name="T240" fmla="+- 0 1308 1299"/>
                            <a:gd name="T241" fmla="*/ T240 w 10"/>
                            <a:gd name="T242" fmla="+- 0 1284 994"/>
                            <a:gd name="T243" fmla="*/ 1284 h 14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 h="14494">
                              <a:moveTo>
                                <a:pt x="9" y="12455"/>
                              </a:moveTo>
                              <a:lnTo>
                                <a:pt x="0" y="12455"/>
                              </a:lnTo>
                              <a:lnTo>
                                <a:pt x="0" y="12748"/>
                              </a:lnTo>
                              <a:lnTo>
                                <a:pt x="0" y="13038"/>
                              </a:lnTo>
                              <a:lnTo>
                                <a:pt x="0" y="13329"/>
                              </a:lnTo>
                              <a:lnTo>
                                <a:pt x="0" y="13619"/>
                              </a:lnTo>
                              <a:lnTo>
                                <a:pt x="0" y="13912"/>
                              </a:lnTo>
                              <a:lnTo>
                                <a:pt x="0" y="14202"/>
                              </a:lnTo>
                              <a:lnTo>
                                <a:pt x="0" y="14493"/>
                              </a:lnTo>
                              <a:lnTo>
                                <a:pt x="9" y="14493"/>
                              </a:lnTo>
                              <a:lnTo>
                                <a:pt x="9" y="14202"/>
                              </a:lnTo>
                              <a:lnTo>
                                <a:pt x="9" y="13912"/>
                              </a:lnTo>
                              <a:lnTo>
                                <a:pt x="9" y="13619"/>
                              </a:lnTo>
                              <a:lnTo>
                                <a:pt x="9" y="13329"/>
                              </a:lnTo>
                              <a:lnTo>
                                <a:pt x="9" y="13038"/>
                              </a:lnTo>
                              <a:lnTo>
                                <a:pt x="9" y="12748"/>
                              </a:lnTo>
                              <a:lnTo>
                                <a:pt x="9" y="12455"/>
                              </a:lnTo>
                              <a:close/>
                              <a:moveTo>
                                <a:pt x="9" y="11965"/>
                              </a:moveTo>
                              <a:lnTo>
                                <a:pt x="0" y="11965"/>
                              </a:lnTo>
                              <a:lnTo>
                                <a:pt x="0" y="12455"/>
                              </a:lnTo>
                              <a:lnTo>
                                <a:pt x="9" y="12455"/>
                              </a:lnTo>
                              <a:lnTo>
                                <a:pt x="9" y="11965"/>
                              </a:lnTo>
                              <a:close/>
                              <a:moveTo>
                                <a:pt x="9" y="10019"/>
                              </a:moveTo>
                              <a:lnTo>
                                <a:pt x="0" y="10019"/>
                              </a:lnTo>
                              <a:lnTo>
                                <a:pt x="0" y="10309"/>
                              </a:lnTo>
                              <a:lnTo>
                                <a:pt x="0" y="10602"/>
                              </a:lnTo>
                              <a:lnTo>
                                <a:pt x="0" y="11091"/>
                              </a:lnTo>
                              <a:lnTo>
                                <a:pt x="0" y="11382"/>
                              </a:lnTo>
                              <a:lnTo>
                                <a:pt x="0" y="11675"/>
                              </a:lnTo>
                              <a:lnTo>
                                <a:pt x="0" y="11965"/>
                              </a:lnTo>
                              <a:lnTo>
                                <a:pt x="9" y="11965"/>
                              </a:lnTo>
                              <a:lnTo>
                                <a:pt x="9" y="11675"/>
                              </a:lnTo>
                              <a:lnTo>
                                <a:pt x="9" y="11382"/>
                              </a:lnTo>
                              <a:lnTo>
                                <a:pt x="9" y="11091"/>
                              </a:lnTo>
                              <a:lnTo>
                                <a:pt x="9" y="10602"/>
                              </a:lnTo>
                              <a:lnTo>
                                <a:pt x="9" y="10309"/>
                              </a:lnTo>
                              <a:lnTo>
                                <a:pt x="9" y="10019"/>
                              </a:lnTo>
                              <a:close/>
                              <a:moveTo>
                                <a:pt x="9" y="9147"/>
                              </a:moveTo>
                              <a:lnTo>
                                <a:pt x="0" y="9147"/>
                              </a:lnTo>
                              <a:lnTo>
                                <a:pt x="0" y="9438"/>
                              </a:lnTo>
                              <a:lnTo>
                                <a:pt x="0" y="9728"/>
                              </a:lnTo>
                              <a:lnTo>
                                <a:pt x="0" y="10019"/>
                              </a:lnTo>
                              <a:lnTo>
                                <a:pt x="9" y="10019"/>
                              </a:lnTo>
                              <a:lnTo>
                                <a:pt x="9" y="9728"/>
                              </a:lnTo>
                              <a:lnTo>
                                <a:pt x="9" y="9438"/>
                              </a:lnTo>
                              <a:lnTo>
                                <a:pt x="9" y="9147"/>
                              </a:lnTo>
                              <a:close/>
                              <a:moveTo>
                                <a:pt x="9" y="7491"/>
                              </a:moveTo>
                              <a:lnTo>
                                <a:pt x="0" y="7491"/>
                              </a:lnTo>
                              <a:lnTo>
                                <a:pt x="0" y="7781"/>
                              </a:lnTo>
                              <a:lnTo>
                                <a:pt x="0" y="8074"/>
                              </a:lnTo>
                              <a:lnTo>
                                <a:pt x="0" y="8564"/>
                              </a:lnTo>
                              <a:lnTo>
                                <a:pt x="0" y="8855"/>
                              </a:lnTo>
                              <a:lnTo>
                                <a:pt x="0" y="9147"/>
                              </a:lnTo>
                              <a:lnTo>
                                <a:pt x="9" y="9147"/>
                              </a:lnTo>
                              <a:lnTo>
                                <a:pt x="9" y="8855"/>
                              </a:lnTo>
                              <a:lnTo>
                                <a:pt x="9" y="8564"/>
                              </a:lnTo>
                              <a:lnTo>
                                <a:pt x="9" y="8074"/>
                              </a:lnTo>
                              <a:lnTo>
                                <a:pt x="9" y="7781"/>
                              </a:lnTo>
                              <a:lnTo>
                                <a:pt x="9" y="7491"/>
                              </a:lnTo>
                              <a:close/>
                              <a:moveTo>
                                <a:pt x="9" y="5837"/>
                              </a:moveTo>
                              <a:lnTo>
                                <a:pt x="0" y="5837"/>
                              </a:lnTo>
                              <a:lnTo>
                                <a:pt x="0" y="6128"/>
                              </a:lnTo>
                              <a:lnTo>
                                <a:pt x="0" y="6418"/>
                              </a:lnTo>
                              <a:lnTo>
                                <a:pt x="0" y="6709"/>
                              </a:lnTo>
                              <a:lnTo>
                                <a:pt x="0" y="7201"/>
                              </a:lnTo>
                              <a:lnTo>
                                <a:pt x="0" y="7491"/>
                              </a:lnTo>
                              <a:lnTo>
                                <a:pt x="9" y="7491"/>
                              </a:lnTo>
                              <a:lnTo>
                                <a:pt x="9" y="7201"/>
                              </a:lnTo>
                              <a:lnTo>
                                <a:pt x="9" y="6709"/>
                              </a:lnTo>
                              <a:lnTo>
                                <a:pt x="9" y="6418"/>
                              </a:lnTo>
                              <a:lnTo>
                                <a:pt x="9" y="6128"/>
                              </a:lnTo>
                              <a:lnTo>
                                <a:pt x="9" y="5837"/>
                              </a:lnTo>
                              <a:close/>
                              <a:moveTo>
                                <a:pt x="9" y="4471"/>
                              </a:moveTo>
                              <a:lnTo>
                                <a:pt x="0" y="4471"/>
                              </a:lnTo>
                              <a:lnTo>
                                <a:pt x="0" y="4765"/>
                              </a:lnTo>
                              <a:lnTo>
                                <a:pt x="0" y="5055"/>
                              </a:lnTo>
                              <a:lnTo>
                                <a:pt x="0" y="5345"/>
                              </a:lnTo>
                              <a:lnTo>
                                <a:pt x="0" y="5837"/>
                              </a:lnTo>
                              <a:lnTo>
                                <a:pt x="9" y="5837"/>
                              </a:lnTo>
                              <a:lnTo>
                                <a:pt x="9" y="5345"/>
                              </a:lnTo>
                              <a:lnTo>
                                <a:pt x="9" y="5055"/>
                              </a:lnTo>
                              <a:lnTo>
                                <a:pt x="9" y="4765"/>
                              </a:lnTo>
                              <a:lnTo>
                                <a:pt x="9" y="4471"/>
                              </a:lnTo>
                              <a:close/>
                              <a:moveTo>
                                <a:pt x="9" y="3890"/>
                              </a:moveTo>
                              <a:lnTo>
                                <a:pt x="0" y="3890"/>
                              </a:lnTo>
                              <a:lnTo>
                                <a:pt x="0" y="4181"/>
                              </a:lnTo>
                              <a:lnTo>
                                <a:pt x="0" y="4471"/>
                              </a:lnTo>
                              <a:lnTo>
                                <a:pt x="9" y="4471"/>
                              </a:lnTo>
                              <a:lnTo>
                                <a:pt x="9" y="4181"/>
                              </a:lnTo>
                              <a:lnTo>
                                <a:pt x="9" y="3890"/>
                              </a:lnTo>
                              <a:close/>
                              <a:moveTo>
                                <a:pt x="9" y="0"/>
                              </a:moveTo>
                              <a:lnTo>
                                <a:pt x="0" y="0"/>
                              </a:lnTo>
                              <a:lnTo>
                                <a:pt x="0" y="290"/>
                              </a:lnTo>
                              <a:lnTo>
                                <a:pt x="0" y="580"/>
                              </a:lnTo>
                              <a:lnTo>
                                <a:pt x="0" y="871"/>
                              </a:lnTo>
                              <a:lnTo>
                                <a:pt x="0" y="1164"/>
                              </a:lnTo>
                              <a:lnTo>
                                <a:pt x="0" y="1454"/>
                              </a:lnTo>
                              <a:lnTo>
                                <a:pt x="0" y="1944"/>
                              </a:lnTo>
                              <a:lnTo>
                                <a:pt x="0" y="2237"/>
                              </a:lnTo>
                              <a:lnTo>
                                <a:pt x="0" y="2527"/>
                              </a:lnTo>
                              <a:lnTo>
                                <a:pt x="0" y="2818"/>
                              </a:lnTo>
                              <a:lnTo>
                                <a:pt x="0" y="3108"/>
                              </a:lnTo>
                              <a:lnTo>
                                <a:pt x="0" y="3600"/>
                              </a:lnTo>
                              <a:lnTo>
                                <a:pt x="0" y="3890"/>
                              </a:lnTo>
                              <a:lnTo>
                                <a:pt x="9" y="3890"/>
                              </a:lnTo>
                              <a:lnTo>
                                <a:pt x="9" y="3600"/>
                              </a:lnTo>
                              <a:lnTo>
                                <a:pt x="9" y="3108"/>
                              </a:lnTo>
                              <a:lnTo>
                                <a:pt x="9" y="2818"/>
                              </a:lnTo>
                              <a:lnTo>
                                <a:pt x="9" y="2527"/>
                              </a:lnTo>
                              <a:lnTo>
                                <a:pt x="9" y="2237"/>
                              </a:lnTo>
                              <a:lnTo>
                                <a:pt x="9" y="1944"/>
                              </a:lnTo>
                              <a:lnTo>
                                <a:pt x="9" y="1454"/>
                              </a:lnTo>
                              <a:lnTo>
                                <a:pt x="9" y="1164"/>
                              </a:lnTo>
                              <a:lnTo>
                                <a:pt x="9" y="871"/>
                              </a:lnTo>
                              <a:lnTo>
                                <a:pt x="9" y="580"/>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EC3C8" id="AutoShape 167" o:spid="_x0000_s1026" style="position:absolute;margin-left:64.95pt;margin-top:49.7pt;width:.5pt;height:724.7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" path="m9,12455r-9,l,12748r,290l,13329r,290l,13912r,290l,14493r9,l9,14202r,-290l9,13619r,-290l9,13038r,-290l9,12455xm9,11965r-9,l,12455r9,l9,11965xm9,10019r-9,l,10309r,293l,11091r,291l,11675r,290l9,11965r,-290l9,11382r,-291l9,10602r,-293l9,10019xm9,9147r-9,l,9438r,290l,10019r9,l9,9728r,-290l9,9147xm9,7491r-9,l,7781r,293l,8564r,291l,9147r9,l9,8855r,-291l9,8074r,-293l9,7491xm9,5837r-9,l,6128r,290l,6709r,492l,7491r9,l9,7201r,-492l9,6418r,-290l9,5837xm9,4471r-9,l,4765r,290l,5345r,492l9,5837r,-492l9,5055r,-290l9,4471xm9,3890r-9,l,4181r,290l9,4471r,-290l9,3890xm9,l,,,290,,580,,871r,293l,1454r,490l,2237r,290l,2818r,290l,3600r,290l9,3890r,-290l9,3108r,-290l9,2527r,-290l9,1944r,-490l9,1164,9,871,9,580,9,290,9,xe" fillcolor="black" stroked="f">
                <v:path arrowok="t" o:connecttype="custom" o:connectlocs="0,8540115;0,8910320;0,9279255;0,9465310;0,9834245;5715,9649460;5715,9279255;5715,9095105;5715,8726170;5715,8228965;0,8540115;5715,8228965;0,6993255;0,7363460;0,7858760;0,8228965;5715,8044815;5715,7673975;5715,7177405;5715,6439535;0,6624320;0,6993255;5715,6808470;5715,6439535;0,5387975;0,5758180;0,6069330;0,6439535;5715,6254115;5715,5758180;5715,5572125;5715,4337685;0,4522470;0,4891405;0,5387975;5715,5203825;5715,4706620;5715,4337685;0,3470275;0,3841115;0,4337685;5715,4025265;5715,3656965;5715,3101340;0,3286125;5715,3470275;5715,3101340;0,631190;0,999490;0,1184275;0,1554480;0,2051685;0,2420620;0,2917190;5715,3101340;5715,2604770;5715,2235835;5715,1865630;5715,1370330;5715,999490;5715,815340" o:connectangles="0,0,0,0,0,0,0,0,0,0,0,0,0,0,0,0,0,0,0,0,0,0,0,0,0,0,0,0,0,0,0,0,0,0,0,0,0,0,0,0,0,0,0,0,0,0,0,0,0,0,0,0,0,0,0,0,0,0,0,0,0"/>
                <w10:wrap anchorx="page" anchory="page"/>
              </v:shape>
            </w:pict>
          </mc:Fallback>
        </mc:AlternateContent>
      </w:r>
      <w:r w:rsidRPr="00D5478E">
        <w:rPr>
          <w:noProof/>
          <w:lang w:eastAsia="lv-LV"/>
        </w:rPr>
        <mc:AlternateContent>
          <mc:Choice Requires="wps">
            <w:drawing>
              <wp:anchor distT="0" distB="0" distL="114300" distR="114300" simplePos="0" relativeHeight="15735296" behindDoc="0" locked="0" layoutInCell="1" allowOverlap="1" wp14:anchorId="10E5E43E" wp14:editId="5E71EAB9">
                <wp:simplePos x="0" y="0"/>
                <wp:positionH relativeFrom="page">
                  <wp:posOffset>6729730</wp:posOffset>
                </wp:positionH>
                <wp:positionV relativeFrom="page">
                  <wp:posOffset>631190</wp:posOffset>
                </wp:positionV>
                <wp:extent cx="6350" cy="9203690"/>
                <wp:effectExtent l="0" t="0" r="0" b="0"/>
                <wp:wrapNone/>
                <wp:docPr id="177"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203690"/>
                        </a:xfrm>
                        <a:custGeom>
                          <a:avLst/>
                          <a:gdLst>
                            <a:gd name="T0" fmla="+- 0 10598 10598"/>
                            <a:gd name="T1" fmla="*/ T0 w 10"/>
                            <a:gd name="T2" fmla="+- 0 13449 994"/>
                            <a:gd name="T3" fmla="*/ 13449 h 14494"/>
                            <a:gd name="T4" fmla="+- 0 10598 10598"/>
                            <a:gd name="T5" fmla="*/ T4 w 10"/>
                            <a:gd name="T6" fmla="+- 0 14032 994"/>
                            <a:gd name="T7" fmla="*/ 14032 h 14494"/>
                            <a:gd name="T8" fmla="+- 0 10598 10598"/>
                            <a:gd name="T9" fmla="*/ T8 w 10"/>
                            <a:gd name="T10" fmla="+- 0 14613 994"/>
                            <a:gd name="T11" fmla="*/ 14613 h 14494"/>
                            <a:gd name="T12" fmla="+- 0 10598 10598"/>
                            <a:gd name="T13" fmla="*/ T12 w 10"/>
                            <a:gd name="T14" fmla="+- 0 14906 994"/>
                            <a:gd name="T15" fmla="*/ 14906 h 14494"/>
                            <a:gd name="T16" fmla="+- 0 10598 10598"/>
                            <a:gd name="T17" fmla="*/ T16 w 10"/>
                            <a:gd name="T18" fmla="+- 0 15487 994"/>
                            <a:gd name="T19" fmla="*/ 15487 h 14494"/>
                            <a:gd name="T20" fmla="+- 0 10608 10598"/>
                            <a:gd name="T21" fmla="*/ T20 w 10"/>
                            <a:gd name="T22" fmla="+- 0 15196 994"/>
                            <a:gd name="T23" fmla="*/ 15196 h 14494"/>
                            <a:gd name="T24" fmla="+- 0 10608 10598"/>
                            <a:gd name="T25" fmla="*/ T24 w 10"/>
                            <a:gd name="T26" fmla="+- 0 14613 994"/>
                            <a:gd name="T27" fmla="*/ 14613 h 14494"/>
                            <a:gd name="T28" fmla="+- 0 10608 10598"/>
                            <a:gd name="T29" fmla="*/ T28 w 10"/>
                            <a:gd name="T30" fmla="+- 0 14323 994"/>
                            <a:gd name="T31" fmla="*/ 14323 h 14494"/>
                            <a:gd name="T32" fmla="+- 0 10608 10598"/>
                            <a:gd name="T33" fmla="*/ T32 w 10"/>
                            <a:gd name="T34" fmla="+- 0 13742 994"/>
                            <a:gd name="T35" fmla="*/ 13742 h 14494"/>
                            <a:gd name="T36" fmla="+- 0 10608 10598"/>
                            <a:gd name="T37" fmla="*/ T36 w 10"/>
                            <a:gd name="T38" fmla="+- 0 12959 994"/>
                            <a:gd name="T39" fmla="*/ 12959 h 14494"/>
                            <a:gd name="T40" fmla="+- 0 10598 10598"/>
                            <a:gd name="T41" fmla="*/ T40 w 10"/>
                            <a:gd name="T42" fmla="+- 0 13449 994"/>
                            <a:gd name="T43" fmla="*/ 13449 h 14494"/>
                            <a:gd name="T44" fmla="+- 0 10608 10598"/>
                            <a:gd name="T45" fmla="*/ T44 w 10"/>
                            <a:gd name="T46" fmla="+- 0 12959 994"/>
                            <a:gd name="T47" fmla="*/ 12959 h 14494"/>
                            <a:gd name="T48" fmla="+- 0 10598 10598"/>
                            <a:gd name="T49" fmla="*/ T48 w 10"/>
                            <a:gd name="T50" fmla="+- 0 11013 994"/>
                            <a:gd name="T51" fmla="*/ 11013 h 14494"/>
                            <a:gd name="T52" fmla="+- 0 10598 10598"/>
                            <a:gd name="T53" fmla="*/ T52 w 10"/>
                            <a:gd name="T54" fmla="+- 0 11596 994"/>
                            <a:gd name="T55" fmla="*/ 11596 h 14494"/>
                            <a:gd name="T56" fmla="+- 0 10598 10598"/>
                            <a:gd name="T57" fmla="*/ T56 w 10"/>
                            <a:gd name="T58" fmla="+- 0 12376 994"/>
                            <a:gd name="T59" fmla="*/ 12376 h 14494"/>
                            <a:gd name="T60" fmla="+- 0 10598 10598"/>
                            <a:gd name="T61" fmla="*/ T60 w 10"/>
                            <a:gd name="T62" fmla="+- 0 12959 994"/>
                            <a:gd name="T63" fmla="*/ 12959 h 14494"/>
                            <a:gd name="T64" fmla="+- 0 10608 10598"/>
                            <a:gd name="T65" fmla="*/ T64 w 10"/>
                            <a:gd name="T66" fmla="+- 0 12669 994"/>
                            <a:gd name="T67" fmla="*/ 12669 h 14494"/>
                            <a:gd name="T68" fmla="+- 0 10608 10598"/>
                            <a:gd name="T69" fmla="*/ T68 w 10"/>
                            <a:gd name="T70" fmla="+- 0 12085 994"/>
                            <a:gd name="T71" fmla="*/ 12085 h 14494"/>
                            <a:gd name="T72" fmla="+- 0 10608 10598"/>
                            <a:gd name="T73" fmla="*/ T72 w 10"/>
                            <a:gd name="T74" fmla="+- 0 11303 994"/>
                            <a:gd name="T75" fmla="*/ 11303 h 14494"/>
                            <a:gd name="T76" fmla="+- 0 10608 10598"/>
                            <a:gd name="T77" fmla="*/ T76 w 10"/>
                            <a:gd name="T78" fmla="+- 0 10141 994"/>
                            <a:gd name="T79" fmla="*/ 10141 h 14494"/>
                            <a:gd name="T80" fmla="+- 0 10598 10598"/>
                            <a:gd name="T81" fmla="*/ T80 w 10"/>
                            <a:gd name="T82" fmla="+- 0 10432 994"/>
                            <a:gd name="T83" fmla="*/ 10432 h 14494"/>
                            <a:gd name="T84" fmla="+- 0 10598 10598"/>
                            <a:gd name="T85" fmla="*/ T84 w 10"/>
                            <a:gd name="T86" fmla="+- 0 11013 994"/>
                            <a:gd name="T87" fmla="*/ 11013 h 14494"/>
                            <a:gd name="T88" fmla="+- 0 10608 10598"/>
                            <a:gd name="T89" fmla="*/ T88 w 10"/>
                            <a:gd name="T90" fmla="+- 0 10722 994"/>
                            <a:gd name="T91" fmla="*/ 10722 h 14494"/>
                            <a:gd name="T92" fmla="+- 0 10608 10598"/>
                            <a:gd name="T93" fmla="*/ T92 w 10"/>
                            <a:gd name="T94" fmla="+- 0 10141 994"/>
                            <a:gd name="T95" fmla="*/ 10141 h 14494"/>
                            <a:gd name="T96" fmla="+- 0 10598 10598"/>
                            <a:gd name="T97" fmla="*/ T96 w 10"/>
                            <a:gd name="T98" fmla="+- 0 8485 994"/>
                            <a:gd name="T99" fmla="*/ 8485 h 14494"/>
                            <a:gd name="T100" fmla="+- 0 10598 10598"/>
                            <a:gd name="T101" fmla="*/ T100 w 10"/>
                            <a:gd name="T102" fmla="+- 0 9068 994"/>
                            <a:gd name="T103" fmla="*/ 9068 h 14494"/>
                            <a:gd name="T104" fmla="+- 0 10598 10598"/>
                            <a:gd name="T105" fmla="*/ T104 w 10"/>
                            <a:gd name="T106" fmla="+- 0 9558 994"/>
                            <a:gd name="T107" fmla="*/ 9558 h 14494"/>
                            <a:gd name="T108" fmla="+- 0 10598 10598"/>
                            <a:gd name="T109" fmla="*/ T108 w 10"/>
                            <a:gd name="T110" fmla="+- 0 10141 994"/>
                            <a:gd name="T111" fmla="*/ 10141 h 14494"/>
                            <a:gd name="T112" fmla="+- 0 10608 10598"/>
                            <a:gd name="T113" fmla="*/ T112 w 10"/>
                            <a:gd name="T114" fmla="+- 0 9849 994"/>
                            <a:gd name="T115" fmla="*/ 9849 h 14494"/>
                            <a:gd name="T116" fmla="+- 0 10608 10598"/>
                            <a:gd name="T117" fmla="*/ T116 w 10"/>
                            <a:gd name="T118" fmla="+- 0 9068 994"/>
                            <a:gd name="T119" fmla="*/ 9068 h 14494"/>
                            <a:gd name="T120" fmla="+- 0 10608 10598"/>
                            <a:gd name="T121" fmla="*/ T120 w 10"/>
                            <a:gd name="T122" fmla="+- 0 8775 994"/>
                            <a:gd name="T123" fmla="*/ 8775 h 14494"/>
                            <a:gd name="T124" fmla="+- 0 10608 10598"/>
                            <a:gd name="T125" fmla="*/ T124 w 10"/>
                            <a:gd name="T126" fmla="+- 0 6831 994"/>
                            <a:gd name="T127" fmla="*/ 6831 h 14494"/>
                            <a:gd name="T128" fmla="+- 0 10598 10598"/>
                            <a:gd name="T129" fmla="*/ T128 w 10"/>
                            <a:gd name="T130" fmla="+- 0 7122 994"/>
                            <a:gd name="T131" fmla="*/ 7122 h 14494"/>
                            <a:gd name="T132" fmla="+- 0 10598 10598"/>
                            <a:gd name="T133" fmla="*/ T132 w 10"/>
                            <a:gd name="T134" fmla="+- 0 7703 994"/>
                            <a:gd name="T135" fmla="*/ 7703 h 14494"/>
                            <a:gd name="T136" fmla="+- 0 10598 10598"/>
                            <a:gd name="T137" fmla="*/ T136 w 10"/>
                            <a:gd name="T138" fmla="+- 0 8485 994"/>
                            <a:gd name="T139" fmla="*/ 8485 h 14494"/>
                            <a:gd name="T140" fmla="+- 0 10608 10598"/>
                            <a:gd name="T141" fmla="*/ T140 w 10"/>
                            <a:gd name="T142" fmla="+- 0 8195 994"/>
                            <a:gd name="T143" fmla="*/ 8195 h 14494"/>
                            <a:gd name="T144" fmla="+- 0 10608 10598"/>
                            <a:gd name="T145" fmla="*/ T144 w 10"/>
                            <a:gd name="T146" fmla="+- 0 7412 994"/>
                            <a:gd name="T147" fmla="*/ 7412 h 14494"/>
                            <a:gd name="T148" fmla="+- 0 10608 10598"/>
                            <a:gd name="T149" fmla="*/ T148 w 10"/>
                            <a:gd name="T150" fmla="+- 0 6831 994"/>
                            <a:gd name="T151" fmla="*/ 6831 h 14494"/>
                            <a:gd name="T152" fmla="+- 0 10598 10598"/>
                            <a:gd name="T153" fmla="*/ T152 w 10"/>
                            <a:gd name="T154" fmla="+- 0 5465 994"/>
                            <a:gd name="T155" fmla="*/ 5465 h 14494"/>
                            <a:gd name="T156" fmla="+- 0 10598 10598"/>
                            <a:gd name="T157" fmla="*/ T156 w 10"/>
                            <a:gd name="T158" fmla="+- 0 6049 994"/>
                            <a:gd name="T159" fmla="*/ 6049 h 14494"/>
                            <a:gd name="T160" fmla="+- 0 10598 10598"/>
                            <a:gd name="T161" fmla="*/ T160 w 10"/>
                            <a:gd name="T162" fmla="+- 0 6831 994"/>
                            <a:gd name="T163" fmla="*/ 6831 h 14494"/>
                            <a:gd name="T164" fmla="+- 0 10608 10598"/>
                            <a:gd name="T165" fmla="*/ T164 w 10"/>
                            <a:gd name="T166" fmla="+- 0 6339 994"/>
                            <a:gd name="T167" fmla="*/ 6339 h 14494"/>
                            <a:gd name="T168" fmla="+- 0 10608 10598"/>
                            <a:gd name="T169" fmla="*/ T168 w 10"/>
                            <a:gd name="T170" fmla="+- 0 5759 994"/>
                            <a:gd name="T171" fmla="*/ 5759 h 14494"/>
                            <a:gd name="T172" fmla="+- 0 10608 10598"/>
                            <a:gd name="T173" fmla="*/ T172 w 10"/>
                            <a:gd name="T174" fmla="+- 0 4884 994"/>
                            <a:gd name="T175" fmla="*/ 4884 h 14494"/>
                            <a:gd name="T176" fmla="+- 0 10598 10598"/>
                            <a:gd name="T177" fmla="*/ T176 w 10"/>
                            <a:gd name="T178" fmla="+- 0 5175 994"/>
                            <a:gd name="T179" fmla="*/ 5175 h 14494"/>
                            <a:gd name="T180" fmla="+- 0 10608 10598"/>
                            <a:gd name="T181" fmla="*/ T180 w 10"/>
                            <a:gd name="T182" fmla="+- 0 5465 994"/>
                            <a:gd name="T183" fmla="*/ 5465 h 14494"/>
                            <a:gd name="T184" fmla="+- 0 10608 10598"/>
                            <a:gd name="T185" fmla="*/ T184 w 10"/>
                            <a:gd name="T186" fmla="+- 0 4884 994"/>
                            <a:gd name="T187" fmla="*/ 4884 h 14494"/>
                            <a:gd name="T188" fmla="+- 0 10598 10598"/>
                            <a:gd name="T189" fmla="*/ T188 w 10"/>
                            <a:gd name="T190" fmla="+- 0 994 994"/>
                            <a:gd name="T191" fmla="*/ 994 h 14494"/>
                            <a:gd name="T192" fmla="+- 0 10598 10598"/>
                            <a:gd name="T193" fmla="*/ T192 w 10"/>
                            <a:gd name="T194" fmla="+- 0 1574 994"/>
                            <a:gd name="T195" fmla="*/ 1574 h 14494"/>
                            <a:gd name="T196" fmla="+- 0 10598 10598"/>
                            <a:gd name="T197" fmla="*/ T196 w 10"/>
                            <a:gd name="T198" fmla="+- 0 1865 994"/>
                            <a:gd name="T199" fmla="*/ 1865 h 14494"/>
                            <a:gd name="T200" fmla="+- 0 10598 10598"/>
                            <a:gd name="T201" fmla="*/ T200 w 10"/>
                            <a:gd name="T202" fmla="+- 0 2448 994"/>
                            <a:gd name="T203" fmla="*/ 2448 h 14494"/>
                            <a:gd name="T204" fmla="+- 0 10598 10598"/>
                            <a:gd name="T205" fmla="*/ T204 w 10"/>
                            <a:gd name="T206" fmla="+- 0 3231 994"/>
                            <a:gd name="T207" fmla="*/ 3231 h 14494"/>
                            <a:gd name="T208" fmla="+- 0 10598 10598"/>
                            <a:gd name="T209" fmla="*/ T208 w 10"/>
                            <a:gd name="T210" fmla="+- 0 3812 994"/>
                            <a:gd name="T211" fmla="*/ 3812 h 14494"/>
                            <a:gd name="T212" fmla="+- 0 10598 10598"/>
                            <a:gd name="T213" fmla="*/ T212 w 10"/>
                            <a:gd name="T214" fmla="+- 0 4594 994"/>
                            <a:gd name="T215" fmla="*/ 4594 h 14494"/>
                            <a:gd name="T216" fmla="+- 0 10608 10598"/>
                            <a:gd name="T217" fmla="*/ T216 w 10"/>
                            <a:gd name="T218" fmla="+- 0 4884 994"/>
                            <a:gd name="T219" fmla="*/ 4884 h 14494"/>
                            <a:gd name="T220" fmla="+- 0 10608 10598"/>
                            <a:gd name="T221" fmla="*/ T220 w 10"/>
                            <a:gd name="T222" fmla="+- 0 4102 994"/>
                            <a:gd name="T223" fmla="*/ 4102 h 14494"/>
                            <a:gd name="T224" fmla="+- 0 10608 10598"/>
                            <a:gd name="T225" fmla="*/ T224 w 10"/>
                            <a:gd name="T226" fmla="+- 0 3521 994"/>
                            <a:gd name="T227" fmla="*/ 3521 h 14494"/>
                            <a:gd name="T228" fmla="+- 0 10608 10598"/>
                            <a:gd name="T229" fmla="*/ T228 w 10"/>
                            <a:gd name="T230" fmla="+- 0 2938 994"/>
                            <a:gd name="T231" fmla="*/ 2938 h 14494"/>
                            <a:gd name="T232" fmla="+- 0 10608 10598"/>
                            <a:gd name="T233" fmla="*/ T232 w 10"/>
                            <a:gd name="T234" fmla="+- 0 2158 994"/>
                            <a:gd name="T235" fmla="*/ 2158 h 14494"/>
                            <a:gd name="T236" fmla="+- 0 10608 10598"/>
                            <a:gd name="T237" fmla="*/ T236 w 10"/>
                            <a:gd name="T238" fmla="+- 0 1574 994"/>
                            <a:gd name="T239" fmla="*/ 1574 h 14494"/>
                            <a:gd name="T240" fmla="+- 0 10608 10598"/>
                            <a:gd name="T241" fmla="*/ T240 w 10"/>
                            <a:gd name="T242" fmla="+- 0 1284 994"/>
                            <a:gd name="T243" fmla="*/ 1284 h 14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 h="14494">
                              <a:moveTo>
                                <a:pt x="10" y="12455"/>
                              </a:moveTo>
                              <a:lnTo>
                                <a:pt x="0" y="12455"/>
                              </a:lnTo>
                              <a:lnTo>
                                <a:pt x="0" y="12748"/>
                              </a:lnTo>
                              <a:lnTo>
                                <a:pt x="0" y="13038"/>
                              </a:lnTo>
                              <a:lnTo>
                                <a:pt x="0" y="13329"/>
                              </a:lnTo>
                              <a:lnTo>
                                <a:pt x="0" y="13619"/>
                              </a:lnTo>
                              <a:lnTo>
                                <a:pt x="0" y="13912"/>
                              </a:lnTo>
                              <a:lnTo>
                                <a:pt x="0" y="14202"/>
                              </a:lnTo>
                              <a:lnTo>
                                <a:pt x="0" y="14493"/>
                              </a:lnTo>
                              <a:lnTo>
                                <a:pt x="10" y="14493"/>
                              </a:lnTo>
                              <a:lnTo>
                                <a:pt x="10" y="14202"/>
                              </a:lnTo>
                              <a:lnTo>
                                <a:pt x="10" y="13912"/>
                              </a:lnTo>
                              <a:lnTo>
                                <a:pt x="10" y="13619"/>
                              </a:lnTo>
                              <a:lnTo>
                                <a:pt x="10" y="13329"/>
                              </a:lnTo>
                              <a:lnTo>
                                <a:pt x="10" y="13038"/>
                              </a:lnTo>
                              <a:lnTo>
                                <a:pt x="10" y="12748"/>
                              </a:lnTo>
                              <a:lnTo>
                                <a:pt x="10" y="12455"/>
                              </a:lnTo>
                              <a:close/>
                              <a:moveTo>
                                <a:pt x="10" y="11965"/>
                              </a:moveTo>
                              <a:lnTo>
                                <a:pt x="0" y="11965"/>
                              </a:lnTo>
                              <a:lnTo>
                                <a:pt x="0" y="12455"/>
                              </a:lnTo>
                              <a:lnTo>
                                <a:pt x="10" y="12455"/>
                              </a:lnTo>
                              <a:lnTo>
                                <a:pt x="10" y="11965"/>
                              </a:lnTo>
                              <a:close/>
                              <a:moveTo>
                                <a:pt x="10" y="10019"/>
                              </a:moveTo>
                              <a:lnTo>
                                <a:pt x="0" y="10019"/>
                              </a:lnTo>
                              <a:lnTo>
                                <a:pt x="0" y="10309"/>
                              </a:lnTo>
                              <a:lnTo>
                                <a:pt x="0" y="10602"/>
                              </a:lnTo>
                              <a:lnTo>
                                <a:pt x="0" y="11091"/>
                              </a:lnTo>
                              <a:lnTo>
                                <a:pt x="0" y="11382"/>
                              </a:lnTo>
                              <a:lnTo>
                                <a:pt x="0" y="11675"/>
                              </a:lnTo>
                              <a:lnTo>
                                <a:pt x="0" y="11965"/>
                              </a:lnTo>
                              <a:lnTo>
                                <a:pt x="10" y="11965"/>
                              </a:lnTo>
                              <a:lnTo>
                                <a:pt x="10" y="11675"/>
                              </a:lnTo>
                              <a:lnTo>
                                <a:pt x="10" y="11382"/>
                              </a:lnTo>
                              <a:lnTo>
                                <a:pt x="10" y="11091"/>
                              </a:lnTo>
                              <a:lnTo>
                                <a:pt x="10" y="10602"/>
                              </a:lnTo>
                              <a:lnTo>
                                <a:pt x="10" y="10309"/>
                              </a:lnTo>
                              <a:lnTo>
                                <a:pt x="10" y="10019"/>
                              </a:lnTo>
                              <a:close/>
                              <a:moveTo>
                                <a:pt x="10" y="9147"/>
                              </a:moveTo>
                              <a:lnTo>
                                <a:pt x="0" y="9147"/>
                              </a:lnTo>
                              <a:lnTo>
                                <a:pt x="0" y="9438"/>
                              </a:lnTo>
                              <a:lnTo>
                                <a:pt x="0" y="9728"/>
                              </a:lnTo>
                              <a:lnTo>
                                <a:pt x="0" y="10019"/>
                              </a:lnTo>
                              <a:lnTo>
                                <a:pt x="10" y="10019"/>
                              </a:lnTo>
                              <a:lnTo>
                                <a:pt x="10" y="9728"/>
                              </a:lnTo>
                              <a:lnTo>
                                <a:pt x="10" y="9438"/>
                              </a:lnTo>
                              <a:lnTo>
                                <a:pt x="10" y="9147"/>
                              </a:lnTo>
                              <a:close/>
                              <a:moveTo>
                                <a:pt x="10" y="7491"/>
                              </a:moveTo>
                              <a:lnTo>
                                <a:pt x="0" y="7491"/>
                              </a:lnTo>
                              <a:lnTo>
                                <a:pt x="0" y="7781"/>
                              </a:lnTo>
                              <a:lnTo>
                                <a:pt x="0" y="8074"/>
                              </a:lnTo>
                              <a:lnTo>
                                <a:pt x="0" y="8564"/>
                              </a:lnTo>
                              <a:lnTo>
                                <a:pt x="0" y="8855"/>
                              </a:lnTo>
                              <a:lnTo>
                                <a:pt x="0" y="9147"/>
                              </a:lnTo>
                              <a:lnTo>
                                <a:pt x="10" y="9147"/>
                              </a:lnTo>
                              <a:lnTo>
                                <a:pt x="10" y="8855"/>
                              </a:lnTo>
                              <a:lnTo>
                                <a:pt x="10" y="8564"/>
                              </a:lnTo>
                              <a:lnTo>
                                <a:pt x="10" y="8074"/>
                              </a:lnTo>
                              <a:lnTo>
                                <a:pt x="10" y="7781"/>
                              </a:lnTo>
                              <a:lnTo>
                                <a:pt x="10" y="7491"/>
                              </a:lnTo>
                              <a:close/>
                              <a:moveTo>
                                <a:pt x="10" y="5837"/>
                              </a:moveTo>
                              <a:lnTo>
                                <a:pt x="0" y="5837"/>
                              </a:lnTo>
                              <a:lnTo>
                                <a:pt x="0" y="6128"/>
                              </a:lnTo>
                              <a:lnTo>
                                <a:pt x="0" y="6418"/>
                              </a:lnTo>
                              <a:lnTo>
                                <a:pt x="0" y="6709"/>
                              </a:lnTo>
                              <a:lnTo>
                                <a:pt x="0" y="7201"/>
                              </a:lnTo>
                              <a:lnTo>
                                <a:pt x="0" y="7491"/>
                              </a:lnTo>
                              <a:lnTo>
                                <a:pt x="10" y="7491"/>
                              </a:lnTo>
                              <a:lnTo>
                                <a:pt x="10" y="7201"/>
                              </a:lnTo>
                              <a:lnTo>
                                <a:pt x="10" y="6709"/>
                              </a:lnTo>
                              <a:lnTo>
                                <a:pt x="10" y="6418"/>
                              </a:lnTo>
                              <a:lnTo>
                                <a:pt x="10" y="6128"/>
                              </a:lnTo>
                              <a:lnTo>
                                <a:pt x="10" y="5837"/>
                              </a:lnTo>
                              <a:close/>
                              <a:moveTo>
                                <a:pt x="10" y="4471"/>
                              </a:moveTo>
                              <a:lnTo>
                                <a:pt x="0" y="4471"/>
                              </a:lnTo>
                              <a:lnTo>
                                <a:pt x="0" y="4765"/>
                              </a:lnTo>
                              <a:lnTo>
                                <a:pt x="0" y="5055"/>
                              </a:lnTo>
                              <a:lnTo>
                                <a:pt x="0" y="5345"/>
                              </a:lnTo>
                              <a:lnTo>
                                <a:pt x="0" y="5837"/>
                              </a:lnTo>
                              <a:lnTo>
                                <a:pt x="10" y="5837"/>
                              </a:lnTo>
                              <a:lnTo>
                                <a:pt x="10" y="5345"/>
                              </a:lnTo>
                              <a:lnTo>
                                <a:pt x="10" y="5055"/>
                              </a:lnTo>
                              <a:lnTo>
                                <a:pt x="10" y="4765"/>
                              </a:lnTo>
                              <a:lnTo>
                                <a:pt x="10" y="4471"/>
                              </a:lnTo>
                              <a:close/>
                              <a:moveTo>
                                <a:pt x="10" y="3890"/>
                              </a:moveTo>
                              <a:lnTo>
                                <a:pt x="0" y="3890"/>
                              </a:lnTo>
                              <a:lnTo>
                                <a:pt x="0" y="4181"/>
                              </a:lnTo>
                              <a:lnTo>
                                <a:pt x="0" y="4471"/>
                              </a:lnTo>
                              <a:lnTo>
                                <a:pt x="10" y="4471"/>
                              </a:lnTo>
                              <a:lnTo>
                                <a:pt x="10" y="4181"/>
                              </a:lnTo>
                              <a:lnTo>
                                <a:pt x="10" y="3890"/>
                              </a:lnTo>
                              <a:close/>
                              <a:moveTo>
                                <a:pt x="10" y="0"/>
                              </a:moveTo>
                              <a:lnTo>
                                <a:pt x="0" y="0"/>
                              </a:lnTo>
                              <a:lnTo>
                                <a:pt x="0" y="290"/>
                              </a:lnTo>
                              <a:lnTo>
                                <a:pt x="0" y="580"/>
                              </a:lnTo>
                              <a:lnTo>
                                <a:pt x="0" y="871"/>
                              </a:lnTo>
                              <a:lnTo>
                                <a:pt x="0" y="1164"/>
                              </a:lnTo>
                              <a:lnTo>
                                <a:pt x="0" y="1454"/>
                              </a:lnTo>
                              <a:lnTo>
                                <a:pt x="0" y="1944"/>
                              </a:lnTo>
                              <a:lnTo>
                                <a:pt x="0" y="2237"/>
                              </a:lnTo>
                              <a:lnTo>
                                <a:pt x="0" y="2527"/>
                              </a:lnTo>
                              <a:lnTo>
                                <a:pt x="0" y="2818"/>
                              </a:lnTo>
                              <a:lnTo>
                                <a:pt x="0" y="3108"/>
                              </a:lnTo>
                              <a:lnTo>
                                <a:pt x="0" y="3600"/>
                              </a:lnTo>
                              <a:lnTo>
                                <a:pt x="0" y="3890"/>
                              </a:lnTo>
                              <a:lnTo>
                                <a:pt x="10" y="3890"/>
                              </a:lnTo>
                              <a:lnTo>
                                <a:pt x="10" y="3600"/>
                              </a:lnTo>
                              <a:lnTo>
                                <a:pt x="10" y="3108"/>
                              </a:lnTo>
                              <a:lnTo>
                                <a:pt x="10" y="2818"/>
                              </a:lnTo>
                              <a:lnTo>
                                <a:pt x="10" y="2527"/>
                              </a:lnTo>
                              <a:lnTo>
                                <a:pt x="10" y="2237"/>
                              </a:lnTo>
                              <a:lnTo>
                                <a:pt x="10" y="1944"/>
                              </a:lnTo>
                              <a:lnTo>
                                <a:pt x="10" y="1454"/>
                              </a:lnTo>
                              <a:lnTo>
                                <a:pt x="10" y="1164"/>
                              </a:lnTo>
                              <a:lnTo>
                                <a:pt x="10" y="871"/>
                              </a:lnTo>
                              <a:lnTo>
                                <a:pt x="10" y="580"/>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263A0" id="AutoShape 166" o:spid="_x0000_s1026" style="position:absolute;margin-left:529.9pt;margin-top:49.7pt;width:.5pt;height:724.7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" path="m10,12455r-10,l,12748r,290l,13329r,290l,13912r,290l,14493r10,l10,14202r,-290l10,13619r,-290l10,13038r,-290l10,12455xm10,11965r-10,l,12455r10,l10,11965xm10,10019r-10,l,10309r,293l,11091r,291l,11675r,290l10,11965r,-290l10,11382r,-291l10,10602r,-293l10,10019xm10,9147r-10,l,9438r,290l,10019r10,l10,9728r,-290l10,9147xm10,7491r-10,l,7781r,293l,8564r,291l,9147r10,l10,8855r,-291l10,8074r,-293l10,7491xm10,5837r-10,l,6128r,290l,6709r,492l,7491r10,l10,7201r,-492l10,6418r,-290l10,5837xm10,4471r-10,l,4765r,290l,5345r,492l10,5837r,-492l10,5055r,-290l10,4471xm10,3890r-10,l,4181r,290l10,4471r,-290l10,3890xm10,l,,,290,,580,,871r,293l,1454r,490l,2237r,290l,2818r,290l,3600r,290l10,3890r,-290l10,3108r,-290l10,2527r,-290l10,1944r,-490l10,1164r,-293l10,580r,-290l10,xe" fillcolor="black" stroked="f">
                <v:path arrowok="t" o:connecttype="custom" o:connectlocs="0,8540115;0,8910320;0,9279255;0,9465310;0,9834245;6350,9649460;6350,9279255;6350,9095105;6350,8726170;6350,8228965;0,8540115;6350,8228965;0,6993255;0,7363460;0,7858760;0,8228965;6350,8044815;6350,7673975;6350,7177405;6350,6439535;0,6624320;0,6993255;6350,6808470;6350,6439535;0,5387975;0,5758180;0,6069330;0,6439535;6350,6254115;6350,5758180;6350,5572125;6350,4337685;0,4522470;0,4891405;0,5387975;6350,5203825;6350,4706620;6350,4337685;0,3470275;0,3841115;0,4337685;6350,4025265;6350,3656965;6350,3101340;0,3286125;6350,3470275;6350,3101340;0,631190;0,999490;0,1184275;0,1554480;0,2051685;0,2420620;0,2917190;6350,3101340;6350,2604770;6350,2235835;6350,1865630;6350,1370330;6350,999490;6350,815340" o:connectangles="0,0,0,0,0,0,0,0,0,0,0,0,0,0,0,0,0,0,0,0,0,0,0,0,0,0,0,0,0,0,0,0,0,0,0,0,0,0,0,0,0,0,0,0,0,0,0,0,0,0,0,0,0,0,0,0,0,0,0,0,0"/>
                <w10:wrap anchorx="page" anchory="page"/>
              </v:shape>
            </w:pict>
          </mc:Fallback>
        </mc:AlternateContent>
      </w:r>
      <w:r w:rsidR="00245FA1" w:rsidRPr="00D5478E">
        <w:t xml:space="preserve">Aprites ekonomikā ir aprakstīta sistēmiska un holistiska pieeja attiecībā uz resursu izmantošanu, pārstrādi un atkārtotu izmantošanu. Lai arī aprites ekonomika bieži tiek saistīta ar atkritumu apsaimniekošanas nozari, tās jēdziens ir daudz plašāks. Tas ietver integrētu pieeju ūdenim, energoresursiem, transporta un zemes izmantošanai. Aprites ekonomika aicina palielinātu informētību, veidot jaunus biznesa modeļus, mainīt paradumus un nodrošināt integrētu plānošanu. Tajā aplūkota </w:t>
      </w:r>
      <w:proofErr w:type="spellStart"/>
      <w:r w:rsidR="00245FA1" w:rsidRPr="00D5478E">
        <w:t>digitalizācija</w:t>
      </w:r>
      <w:proofErr w:type="spellEnd"/>
      <w:r w:rsidR="00245FA1" w:rsidRPr="00D5478E">
        <w:t>, lai ekonomikā sasniegtu augstāku resursu izmantošanas efektivitāti. Aprites ekonomikas paplašināšanai var būt vērtīga ietekme uz klimata pārmaiņu mazināšanu.</w:t>
      </w:r>
    </w:p>
    <w:p w14:paraId="680AABB0" w14:textId="77777777" w:rsidR="003348F5" w:rsidRPr="00D5478E" w:rsidRDefault="003348F5" w:rsidP="00D5478E">
      <w:pPr>
        <w:pStyle w:val="BodyText"/>
        <w:shd w:val="clear" w:color="auto" w:fill="FFFFFF" w:themeFill="background1"/>
        <w:spacing w:before="4"/>
        <w:rPr>
          <w:sz w:val="9"/>
        </w:rPr>
      </w:pPr>
    </w:p>
    <w:p w14:paraId="7C6962BD" w14:textId="77777777" w:rsidR="003348F5" w:rsidRPr="00D5478E" w:rsidRDefault="00ED1FB3" w:rsidP="00D5478E">
      <w:pPr>
        <w:pStyle w:val="BodyText"/>
        <w:shd w:val="clear" w:color="auto" w:fill="FFFFFF" w:themeFill="background1"/>
        <w:spacing w:before="91" w:line="276" w:lineRule="auto"/>
        <w:ind w:left="236" w:right="372"/>
        <w:jc w:val="both"/>
      </w:pPr>
      <w:r w:rsidRPr="00D5478E">
        <w:t>Saskaņā ar EDSO sniegto informāciju sagaidāms, ka tuvāko 40 gadu laikā tādu materiālu kā, piemēram, biomasas, fosilo degvielu, metālu un minerālu izmantošanas apjomi visā pasaulē dubultosies. Līdz ar to tiek prognozēts būtisks ikgadējā saražotā atkritumu daudzuma kāpums. Pusi no kopējā siltumnīcefekta gāzu emisiju apjoma rada resursu ieguves un pārstrādes nozare. Tādējādi efektīvāka resursu izmantošana nozīmē lielisku potenciālu samazināt emisiju apjomu. Šodien resursu aprites veida izmantošana joprojām ir izņēmuma gadījums, bet ne noteikums.</w:t>
      </w:r>
    </w:p>
    <w:p w14:paraId="71FDEAC3" w14:textId="77777777" w:rsidR="003348F5" w:rsidRPr="00D5478E" w:rsidRDefault="003348F5" w:rsidP="00D5478E">
      <w:pPr>
        <w:pStyle w:val="BodyText"/>
        <w:shd w:val="clear" w:color="auto" w:fill="FFFFFF" w:themeFill="background1"/>
        <w:spacing w:before="7"/>
        <w:rPr>
          <w:sz w:val="9"/>
        </w:rPr>
      </w:pPr>
    </w:p>
    <w:p w14:paraId="35242FA7" w14:textId="77777777" w:rsidR="003348F5" w:rsidRPr="00D5478E" w:rsidRDefault="00ED1FB3" w:rsidP="00D5478E">
      <w:pPr>
        <w:pStyle w:val="BodyText"/>
        <w:shd w:val="clear" w:color="auto" w:fill="FFFFFF" w:themeFill="background1"/>
        <w:spacing w:before="91" w:line="276" w:lineRule="auto"/>
        <w:ind w:left="236" w:right="371"/>
        <w:jc w:val="both"/>
      </w:pPr>
      <w:r w:rsidRPr="00D5478E">
        <w:t>Eiropas Komisija ir apņēmusies stingri atbalstīt aprites ekonomiku kā visbūtiskāko Eiropas Zaļā kursa faktoru. 2020. gadā Komisija sāka īstenot ‘Aprites ekonomikas rīcības plānu’. Tajā izklāstītas iniciatīvas visam produktu dzīves ciklam. Aprites domāšana sākas ar produktu izstrādi, veicina aprites procesus un ir vērsta uz ilgtspējīgu patēriņu. Tās mērķis ir saglabāt ES ekonomikā izmantotos resursus pēc iespējas ilgākam laikam. Turklāt rīcības plānā ir ieviesti likumdošanas un citādi pasākumi, kas vērsti uz jomām, kur to īstenošana ES līmenī sniegs patiesu pievienoto vērtību.</w:t>
      </w:r>
    </w:p>
    <w:p w14:paraId="4844FA66" w14:textId="77777777" w:rsidR="003348F5" w:rsidRPr="00D5478E" w:rsidRDefault="003348F5" w:rsidP="00D5478E">
      <w:pPr>
        <w:pStyle w:val="BodyText"/>
        <w:shd w:val="clear" w:color="auto" w:fill="FFFFFF" w:themeFill="background1"/>
        <w:spacing w:before="6"/>
        <w:rPr>
          <w:sz w:val="9"/>
        </w:rPr>
      </w:pPr>
    </w:p>
    <w:p w14:paraId="19470801" w14:textId="1C4839C6" w:rsidR="003348F5" w:rsidRPr="00D5478E" w:rsidRDefault="000A31F2" w:rsidP="00D5478E">
      <w:pPr>
        <w:pStyle w:val="BodyText"/>
        <w:shd w:val="clear" w:color="auto" w:fill="FFFFFF" w:themeFill="background1"/>
        <w:spacing w:before="92" w:line="276" w:lineRule="auto"/>
        <w:ind w:left="236" w:right="372"/>
        <w:jc w:val="both"/>
      </w:pPr>
      <w:r w:rsidRPr="00D5478E">
        <w:t>Aktualizētajā</w:t>
      </w:r>
      <w:r w:rsidR="00924269" w:rsidRPr="00D5478E">
        <w:t xml:space="preserve"> </w:t>
      </w:r>
      <w:r w:rsidR="00ED1FB3" w:rsidRPr="00D5478E">
        <w:t>ESSBJR rīcības plānā 2020. gadam ir skaidri aplūkota nepieciešamība veikt izmaiņas aprites ekonomikā. Konkrēti, rīcības plānā ir plānots ‘stiprināt resursu izmantošanu vairākos veidos, pielietojot transversālu un starpnozaru pieeju, lai tādējādi nodrošinātu ilgtspējīgas aprites (</w:t>
      </w:r>
      <w:proofErr w:type="spellStart"/>
      <w:r w:rsidR="00ED1FB3" w:rsidRPr="00D5478E">
        <w:t>bio</w:t>
      </w:r>
      <w:proofErr w:type="spellEnd"/>
      <w:r w:rsidR="00ED1FB3" w:rsidRPr="00D5478E">
        <w:t>)</w:t>
      </w:r>
      <w:r w:rsidR="00924269" w:rsidRPr="00D5478E">
        <w:t xml:space="preserve"> </w:t>
      </w:r>
      <w:r w:rsidR="00ED1FB3" w:rsidRPr="00D5478E">
        <w:t>ekonomikas potenciālu un paātrinātu tās attīstību’.</w:t>
      </w:r>
    </w:p>
    <w:p w14:paraId="550AC5E2" w14:textId="77777777" w:rsidR="003348F5" w:rsidRPr="00D5478E" w:rsidRDefault="003348F5" w:rsidP="00D5478E">
      <w:pPr>
        <w:pStyle w:val="BodyText"/>
        <w:shd w:val="clear" w:color="auto" w:fill="FFFFFF" w:themeFill="background1"/>
        <w:spacing w:before="4"/>
        <w:rPr>
          <w:sz w:val="9"/>
        </w:rPr>
      </w:pPr>
    </w:p>
    <w:p w14:paraId="19565FCC" w14:textId="54756825" w:rsidR="003348F5" w:rsidRPr="00D5478E" w:rsidRDefault="00ED1FB3" w:rsidP="00D5478E">
      <w:pPr>
        <w:pStyle w:val="BodyText"/>
        <w:shd w:val="clear" w:color="auto" w:fill="FFFFFF" w:themeFill="background1"/>
        <w:spacing w:before="92" w:line="276" w:lineRule="auto"/>
        <w:ind w:left="236" w:right="369"/>
        <w:jc w:val="both"/>
      </w:pPr>
      <w:r w:rsidRPr="00D5478E">
        <w:t xml:space="preserve">Atbilstoši ES līmenim BJR valstis </w:t>
      </w:r>
      <w:r w:rsidR="00924269" w:rsidRPr="00D5478E">
        <w:t xml:space="preserve">identificējušas </w:t>
      </w:r>
      <w:r w:rsidRPr="00D5478E">
        <w:t>aprites ekonomikas potenciālu. Tās raugās ne vien uz ekonomiskajiem ieguvumiem, bet arī iespējām cīnīties pret klimata pārmaiņām. Daudzās valsts mēroga un reģionālajās analīzēs un stratēģijās ir izteikta skaidra apņemšanās stiprināt aprites ekonomiku.</w:t>
      </w:r>
    </w:p>
    <w:p w14:paraId="21A5CFC8" w14:textId="77777777" w:rsidR="003348F5" w:rsidRPr="00D5478E" w:rsidRDefault="003348F5" w:rsidP="00D5478E">
      <w:pPr>
        <w:pStyle w:val="BodyText"/>
        <w:shd w:val="clear" w:color="auto" w:fill="FFFFFF" w:themeFill="background1"/>
        <w:spacing w:before="4"/>
        <w:rPr>
          <w:sz w:val="9"/>
        </w:rPr>
      </w:pPr>
    </w:p>
    <w:p w14:paraId="7120E7BF" w14:textId="77777777" w:rsidR="003348F5" w:rsidRPr="00D5478E" w:rsidRDefault="00ED1FB3" w:rsidP="00D5478E">
      <w:pPr>
        <w:pStyle w:val="BodyText"/>
        <w:shd w:val="clear" w:color="auto" w:fill="FFFFFF" w:themeFill="background1"/>
        <w:spacing w:before="92" w:line="276" w:lineRule="auto"/>
        <w:ind w:left="236" w:right="371"/>
        <w:jc w:val="both"/>
      </w:pPr>
      <w:r w:rsidRPr="00D5478E">
        <w:t xml:space="preserve">Aprites ekonomika priekšplānā izvirzījusies tikai pēdējo gadu laikā. Taču tā ir aplūkota dažādos projektos, kas iekļauti dažādos </w:t>
      </w:r>
      <w:proofErr w:type="spellStart"/>
      <w:r w:rsidRPr="00D5478E">
        <w:t>Interreg</w:t>
      </w:r>
      <w:proofErr w:type="spellEnd"/>
      <w:r w:rsidRPr="00D5478E">
        <w:t xml:space="preserve"> Baltijas jūras reģiona programmas 2014.–2020. gadam mērķos. Projekta partnerības nodrošināja atbalstu reģiona ieinteresētajām pusēm aprites veicināšanā. Tās palīdzēja pārveidot valsts mēroga un reģionālās viedās specializācijas stratēģijas praktiskās pieejās attiecīgajiem reģioniem. Turklāt programma veicināja publisko iepirkumu kā līdzekli, lai radītu pieprasījumu pēc aprites produktiem un pakalpojumiem, un sniedza uzņēmumiem atbalstu šādu piedāvājumu izstrādāšanā. Vienlaikus daži projekti veicināja apriti attiecīgajās nozarēs, piemēram, atkārtoti izmantojot konkrētus atkritumus vai piedāvājot risinājumus, kas atbalsta apriti transporta nozarē. Šie pirmie mēģinājumi norādīja uz iespējām, kā arī zināmiem aprites ierobežojumiem BJR.</w:t>
      </w:r>
    </w:p>
    <w:p w14:paraId="16677E27" w14:textId="77777777" w:rsidR="003348F5" w:rsidRPr="00D5478E" w:rsidRDefault="003348F5" w:rsidP="00D5478E">
      <w:pPr>
        <w:pStyle w:val="BodyText"/>
        <w:shd w:val="clear" w:color="auto" w:fill="FFFFFF" w:themeFill="background1"/>
        <w:spacing w:before="5"/>
        <w:rPr>
          <w:sz w:val="9"/>
        </w:rPr>
      </w:pPr>
    </w:p>
    <w:p w14:paraId="1B5F6A13" w14:textId="77777777" w:rsidR="003348F5" w:rsidRPr="00D5478E" w:rsidRDefault="00ED1FB3" w:rsidP="00D5478E">
      <w:pPr>
        <w:pStyle w:val="BodyText"/>
        <w:shd w:val="clear" w:color="auto" w:fill="FFFFFF" w:themeFill="background1"/>
        <w:spacing w:before="91" w:line="276" w:lineRule="auto"/>
        <w:ind w:left="236" w:right="369"/>
        <w:jc w:val="both"/>
      </w:pPr>
      <w:r w:rsidRPr="00D5478E">
        <w:t>Vairāk nekā desmit gadus BJR valstis ir pamazām pārveidojušas savas ekonomikas, izveidojot vairāk uz apriti vērstus biznesa modeļus, kuru darbību nodrošina nepieciešamība pēc efektīvākas un videi draudzīgākas resursu pārvaldības. Redzams, ka dažas valstis ir kļuvušas par aprites ekonomikas celmlaužiem. Tomēr daudzām valstīm vēl ejams tāls ceļš.</w:t>
      </w:r>
    </w:p>
    <w:p w14:paraId="36750E74" w14:textId="77777777" w:rsidR="003348F5" w:rsidRPr="00D5478E" w:rsidRDefault="003348F5" w:rsidP="00D5478E">
      <w:pPr>
        <w:pStyle w:val="BodyText"/>
        <w:shd w:val="clear" w:color="auto" w:fill="FFFFFF" w:themeFill="background1"/>
        <w:spacing w:before="5"/>
        <w:rPr>
          <w:sz w:val="9"/>
        </w:rPr>
      </w:pPr>
    </w:p>
    <w:p w14:paraId="43B850C8" w14:textId="77777777" w:rsidR="003348F5" w:rsidRPr="00D5478E" w:rsidRDefault="00ED1FB3" w:rsidP="00D5478E">
      <w:pPr>
        <w:pStyle w:val="BodyText"/>
        <w:shd w:val="clear" w:color="auto" w:fill="FFFFFF" w:themeFill="background1"/>
        <w:spacing w:before="92" w:line="276" w:lineRule="auto"/>
        <w:ind w:left="236" w:right="371"/>
        <w:jc w:val="both"/>
      </w:pPr>
      <w:r w:rsidRPr="00D5478E">
        <w:lastRenderedPageBreak/>
        <w:t>Skatoties uz aprites ekonomikas potenciālu BJR kā līdzekli klimata pārmaiņu apkarošanai un uz nākotni vērstu ekonomikas vērtību ķēžu izveidošanai, progresa nodrošināšanai galvenā būs starpvalstu sadarbība. Zināšanu pārnese starp dažādām valstīm. Nepieciešams likvidēt administratīvos vai juridiskos šķēršļus. Nepieciešams izveidot tādas izstrādes politikas, kas stimulē aprites pieejas. Apriti ir nepieciešams integrēt pilsētas un reģiona plānošanas procesos. Lai iegūtu attiecīgo grupu atbalstu, cilvēkiem ir jābūt labāk informētiem un jāzina vairāk par aprites ekonomikas potenciālu un iespējām. Tas attiecas ne vien uz pilsoņiem, bet arī uz uzņēmējdarbības</w:t>
      </w:r>
      <w:r w:rsidR="00664DC5" w:rsidRPr="00D5478E">
        <w:rPr>
          <w:noProof/>
          <w:lang w:eastAsia="lv-LV"/>
        </w:rPr>
        <mc:AlternateContent>
          <mc:Choice Requires="wpg">
            <w:drawing>
              <wp:anchor distT="0" distB="0" distL="114300" distR="114300" simplePos="0" relativeHeight="15735808" behindDoc="0" locked="0" layoutInCell="1" allowOverlap="1" wp14:anchorId="5346B0FE" wp14:editId="5A00EECB">
                <wp:simplePos x="0" y="0"/>
                <wp:positionH relativeFrom="page">
                  <wp:posOffset>824865</wp:posOffset>
                </wp:positionH>
                <wp:positionV relativeFrom="page">
                  <wp:posOffset>631190</wp:posOffset>
                </wp:positionV>
                <wp:extent cx="6350" cy="9157970"/>
                <wp:effectExtent l="0" t="0" r="0" b="0"/>
                <wp:wrapNone/>
                <wp:docPr id="17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157970"/>
                          <a:chOff x="1299" y="994"/>
                          <a:chExt cx="10" cy="14422"/>
                        </a:xfrm>
                      </wpg:grpSpPr>
                      <wps:wsp>
                        <wps:cNvPr id="174" name="AutoShape 165"/>
                        <wps:cNvSpPr>
                          <a:spLocks/>
                        </wps:cNvSpPr>
                        <wps:spPr bwMode="auto">
                          <a:xfrm>
                            <a:off x="1298" y="993"/>
                            <a:ext cx="10" cy="10437"/>
                          </a:xfrm>
                          <a:custGeom>
                            <a:avLst/>
                            <a:gdLst>
                              <a:gd name="T0" fmla="+- 0 1299 1299"/>
                              <a:gd name="T1" fmla="*/ T0 w 10"/>
                              <a:gd name="T2" fmla="+- 0 10650 994"/>
                              <a:gd name="T3" fmla="*/ 10650 h 10437"/>
                              <a:gd name="T4" fmla="+- 0 1299 1299"/>
                              <a:gd name="T5" fmla="*/ T4 w 10"/>
                              <a:gd name="T6" fmla="+- 0 11430 994"/>
                              <a:gd name="T7" fmla="*/ 11430 h 10437"/>
                              <a:gd name="T8" fmla="+- 0 1308 1299"/>
                              <a:gd name="T9" fmla="*/ T8 w 10"/>
                              <a:gd name="T10" fmla="+- 0 10941 994"/>
                              <a:gd name="T11" fmla="*/ 10941 h 10437"/>
                              <a:gd name="T12" fmla="+- 0 1308 1299"/>
                              <a:gd name="T13" fmla="*/ T12 w 10"/>
                              <a:gd name="T14" fmla="+- 0 9577 994"/>
                              <a:gd name="T15" fmla="*/ 9577 h 10437"/>
                              <a:gd name="T16" fmla="+- 0 1299 1299"/>
                              <a:gd name="T17" fmla="*/ T16 w 10"/>
                              <a:gd name="T18" fmla="+- 0 9868 994"/>
                              <a:gd name="T19" fmla="*/ 9868 h 10437"/>
                              <a:gd name="T20" fmla="+- 0 1299 1299"/>
                              <a:gd name="T21" fmla="*/ T20 w 10"/>
                              <a:gd name="T22" fmla="+- 0 10650 994"/>
                              <a:gd name="T23" fmla="*/ 10650 h 10437"/>
                              <a:gd name="T24" fmla="+- 0 1308 1299"/>
                              <a:gd name="T25" fmla="*/ T24 w 10"/>
                              <a:gd name="T26" fmla="+- 0 10357 994"/>
                              <a:gd name="T27" fmla="*/ 10357 h 10437"/>
                              <a:gd name="T28" fmla="+- 0 1308 1299"/>
                              <a:gd name="T29" fmla="*/ T28 w 10"/>
                              <a:gd name="T30" fmla="+- 0 9577 994"/>
                              <a:gd name="T31" fmla="*/ 9577 h 10437"/>
                              <a:gd name="T32" fmla="+- 0 1299 1299"/>
                              <a:gd name="T33" fmla="*/ T32 w 10"/>
                              <a:gd name="T34" fmla="+- 0 8994 994"/>
                              <a:gd name="T35" fmla="*/ 8994 h 10437"/>
                              <a:gd name="T36" fmla="+- 0 1299 1299"/>
                              <a:gd name="T37" fmla="*/ T36 w 10"/>
                              <a:gd name="T38" fmla="+- 0 9284 994"/>
                              <a:gd name="T39" fmla="*/ 9284 h 10437"/>
                              <a:gd name="T40" fmla="+- 0 1308 1299"/>
                              <a:gd name="T41" fmla="*/ T40 w 10"/>
                              <a:gd name="T42" fmla="+- 0 9577 994"/>
                              <a:gd name="T43" fmla="*/ 9577 h 10437"/>
                              <a:gd name="T44" fmla="+- 0 1308 1299"/>
                              <a:gd name="T45" fmla="*/ T44 w 10"/>
                              <a:gd name="T46" fmla="+- 0 9284 994"/>
                              <a:gd name="T47" fmla="*/ 9284 h 10437"/>
                              <a:gd name="T48" fmla="+- 0 1308 1299"/>
                              <a:gd name="T49" fmla="*/ T48 w 10"/>
                              <a:gd name="T50" fmla="+- 0 8211 994"/>
                              <a:gd name="T51" fmla="*/ 8211 h 10437"/>
                              <a:gd name="T52" fmla="+- 0 1299 1299"/>
                              <a:gd name="T53" fmla="*/ T52 w 10"/>
                              <a:gd name="T54" fmla="+- 0 8504 994"/>
                              <a:gd name="T55" fmla="*/ 8504 h 10437"/>
                              <a:gd name="T56" fmla="+- 0 1308 1299"/>
                              <a:gd name="T57" fmla="*/ T56 w 10"/>
                              <a:gd name="T58" fmla="+- 0 8994 994"/>
                              <a:gd name="T59" fmla="*/ 8994 h 10437"/>
                              <a:gd name="T60" fmla="+- 0 1308 1299"/>
                              <a:gd name="T61" fmla="*/ T60 w 10"/>
                              <a:gd name="T62" fmla="+- 0 8211 994"/>
                              <a:gd name="T63" fmla="*/ 8211 h 10437"/>
                              <a:gd name="T64" fmla="+- 0 1299 1299"/>
                              <a:gd name="T65" fmla="*/ T64 w 10"/>
                              <a:gd name="T66" fmla="+- 0 5485 994"/>
                              <a:gd name="T67" fmla="*/ 5485 h 10437"/>
                              <a:gd name="T68" fmla="+- 0 1299 1299"/>
                              <a:gd name="T69" fmla="*/ T68 w 10"/>
                              <a:gd name="T70" fmla="+- 0 6066 994"/>
                              <a:gd name="T71" fmla="*/ 6066 h 10437"/>
                              <a:gd name="T72" fmla="+- 0 1299 1299"/>
                              <a:gd name="T73" fmla="*/ T72 w 10"/>
                              <a:gd name="T74" fmla="+- 0 6848 994"/>
                              <a:gd name="T75" fmla="*/ 6848 h 10437"/>
                              <a:gd name="T76" fmla="+- 0 1299 1299"/>
                              <a:gd name="T77" fmla="*/ T76 w 10"/>
                              <a:gd name="T78" fmla="+- 0 7631 994"/>
                              <a:gd name="T79" fmla="*/ 7631 h 10437"/>
                              <a:gd name="T80" fmla="+- 0 1299 1299"/>
                              <a:gd name="T81" fmla="*/ T80 w 10"/>
                              <a:gd name="T82" fmla="+- 0 8211 994"/>
                              <a:gd name="T83" fmla="*/ 8211 h 10437"/>
                              <a:gd name="T84" fmla="+- 0 1308 1299"/>
                              <a:gd name="T85" fmla="*/ T84 w 10"/>
                              <a:gd name="T86" fmla="+- 0 7921 994"/>
                              <a:gd name="T87" fmla="*/ 7921 h 10437"/>
                              <a:gd name="T88" fmla="+- 0 1308 1299"/>
                              <a:gd name="T89" fmla="*/ T88 w 10"/>
                              <a:gd name="T90" fmla="+- 0 7139 994"/>
                              <a:gd name="T91" fmla="*/ 7139 h 10437"/>
                              <a:gd name="T92" fmla="+- 0 1308 1299"/>
                              <a:gd name="T93" fmla="*/ T92 w 10"/>
                              <a:gd name="T94" fmla="+- 0 6359 994"/>
                              <a:gd name="T95" fmla="*/ 6359 h 10437"/>
                              <a:gd name="T96" fmla="+- 0 1308 1299"/>
                              <a:gd name="T97" fmla="*/ T96 w 10"/>
                              <a:gd name="T98" fmla="+- 0 5775 994"/>
                              <a:gd name="T99" fmla="*/ 5775 h 10437"/>
                              <a:gd name="T100" fmla="+- 0 1308 1299"/>
                              <a:gd name="T101" fmla="*/ T100 w 10"/>
                              <a:gd name="T102" fmla="+- 0 2067 994"/>
                              <a:gd name="T103" fmla="*/ 2067 h 10437"/>
                              <a:gd name="T104" fmla="+- 0 1299 1299"/>
                              <a:gd name="T105" fmla="*/ T104 w 10"/>
                              <a:gd name="T106" fmla="+- 0 2357 994"/>
                              <a:gd name="T107" fmla="*/ 2357 h 10437"/>
                              <a:gd name="T108" fmla="+- 0 1299 1299"/>
                              <a:gd name="T109" fmla="*/ T108 w 10"/>
                              <a:gd name="T110" fmla="+- 0 3339 994"/>
                              <a:gd name="T111" fmla="*/ 3339 h 10437"/>
                              <a:gd name="T112" fmla="+- 0 1299 1299"/>
                              <a:gd name="T113" fmla="*/ T112 w 10"/>
                              <a:gd name="T114" fmla="+- 0 4121 994"/>
                              <a:gd name="T115" fmla="*/ 4121 h 10437"/>
                              <a:gd name="T116" fmla="+- 0 1299 1299"/>
                              <a:gd name="T117" fmla="*/ T116 w 10"/>
                              <a:gd name="T118" fmla="+- 0 4904 994"/>
                              <a:gd name="T119" fmla="*/ 4904 h 10437"/>
                              <a:gd name="T120" fmla="+- 0 1299 1299"/>
                              <a:gd name="T121" fmla="*/ T120 w 10"/>
                              <a:gd name="T122" fmla="+- 0 5484 994"/>
                              <a:gd name="T123" fmla="*/ 5484 h 10437"/>
                              <a:gd name="T124" fmla="+- 0 1308 1299"/>
                              <a:gd name="T125" fmla="*/ T124 w 10"/>
                              <a:gd name="T126" fmla="+- 0 5194 994"/>
                              <a:gd name="T127" fmla="*/ 5194 h 10437"/>
                              <a:gd name="T128" fmla="+- 0 1308 1299"/>
                              <a:gd name="T129" fmla="*/ T128 w 10"/>
                              <a:gd name="T130" fmla="+- 0 4611 994"/>
                              <a:gd name="T131" fmla="*/ 4611 h 10437"/>
                              <a:gd name="T132" fmla="+- 0 1308 1299"/>
                              <a:gd name="T133" fmla="*/ T132 w 10"/>
                              <a:gd name="T134" fmla="+- 0 3831 994"/>
                              <a:gd name="T135" fmla="*/ 3831 h 10437"/>
                              <a:gd name="T136" fmla="+- 0 1308 1299"/>
                              <a:gd name="T137" fmla="*/ T136 w 10"/>
                              <a:gd name="T138" fmla="+- 0 2849 994"/>
                              <a:gd name="T139" fmla="*/ 2849 h 10437"/>
                              <a:gd name="T140" fmla="+- 0 1308 1299"/>
                              <a:gd name="T141" fmla="*/ T140 w 10"/>
                              <a:gd name="T142" fmla="+- 0 2067 994"/>
                              <a:gd name="T143" fmla="*/ 2067 h 10437"/>
                              <a:gd name="T144" fmla="+- 0 1299 1299"/>
                              <a:gd name="T145" fmla="*/ T144 w 10"/>
                              <a:gd name="T146" fmla="+- 0 994 994"/>
                              <a:gd name="T147" fmla="*/ 994 h 10437"/>
                              <a:gd name="T148" fmla="+- 0 1299 1299"/>
                              <a:gd name="T149" fmla="*/ T148 w 10"/>
                              <a:gd name="T150" fmla="+- 0 1284 994"/>
                              <a:gd name="T151" fmla="*/ 1284 h 10437"/>
                              <a:gd name="T152" fmla="+- 0 1299 1299"/>
                              <a:gd name="T153" fmla="*/ T152 w 10"/>
                              <a:gd name="T154" fmla="+- 0 2067 994"/>
                              <a:gd name="T155" fmla="*/ 2067 h 10437"/>
                              <a:gd name="T156" fmla="+- 0 1308 1299"/>
                              <a:gd name="T157" fmla="*/ T156 w 10"/>
                              <a:gd name="T158" fmla="+- 0 1776 994"/>
                              <a:gd name="T159" fmla="*/ 1776 h 10437"/>
                              <a:gd name="T160" fmla="+- 0 1308 1299"/>
                              <a:gd name="T161" fmla="*/ T160 w 10"/>
                              <a:gd name="T162" fmla="+- 0 1284 994"/>
                              <a:gd name="T163" fmla="*/ 1284 h 10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 h="10437">
                                <a:moveTo>
                                  <a:pt x="9" y="9656"/>
                                </a:moveTo>
                                <a:lnTo>
                                  <a:pt x="0" y="9656"/>
                                </a:lnTo>
                                <a:lnTo>
                                  <a:pt x="0" y="9947"/>
                                </a:lnTo>
                                <a:lnTo>
                                  <a:pt x="0" y="10436"/>
                                </a:lnTo>
                                <a:lnTo>
                                  <a:pt x="9" y="10436"/>
                                </a:lnTo>
                                <a:lnTo>
                                  <a:pt x="9" y="9947"/>
                                </a:lnTo>
                                <a:lnTo>
                                  <a:pt x="9" y="9656"/>
                                </a:lnTo>
                                <a:close/>
                                <a:moveTo>
                                  <a:pt x="9" y="8583"/>
                                </a:moveTo>
                                <a:lnTo>
                                  <a:pt x="0" y="8583"/>
                                </a:lnTo>
                                <a:lnTo>
                                  <a:pt x="0" y="8874"/>
                                </a:lnTo>
                                <a:lnTo>
                                  <a:pt x="0" y="9363"/>
                                </a:lnTo>
                                <a:lnTo>
                                  <a:pt x="0" y="9656"/>
                                </a:lnTo>
                                <a:lnTo>
                                  <a:pt x="9" y="9656"/>
                                </a:lnTo>
                                <a:lnTo>
                                  <a:pt x="9" y="9363"/>
                                </a:lnTo>
                                <a:lnTo>
                                  <a:pt x="9" y="8874"/>
                                </a:lnTo>
                                <a:lnTo>
                                  <a:pt x="9" y="8583"/>
                                </a:lnTo>
                                <a:close/>
                                <a:moveTo>
                                  <a:pt x="9" y="8000"/>
                                </a:moveTo>
                                <a:lnTo>
                                  <a:pt x="0" y="8000"/>
                                </a:lnTo>
                                <a:lnTo>
                                  <a:pt x="0" y="8290"/>
                                </a:lnTo>
                                <a:lnTo>
                                  <a:pt x="0" y="8583"/>
                                </a:lnTo>
                                <a:lnTo>
                                  <a:pt x="9" y="8583"/>
                                </a:lnTo>
                                <a:lnTo>
                                  <a:pt x="9" y="8290"/>
                                </a:lnTo>
                                <a:lnTo>
                                  <a:pt x="9" y="8000"/>
                                </a:lnTo>
                                <a:close/>
                                <a:moveTo>
                                  <a:pt x="9" y="7217"/>
                                </a:moveTo>
                                <a:lnTo>
                                  <a:pt x="0" y="7217"/>
                                </a:lnTo>
                                <a:lnTo>
                                  <a:pt x="0" y="7510"/>
                                </a:lnTo>
                                <a:lnTo>
                                  <a:pt x="0" y="8000"/>
                                </a:lnTo>
                                <a:lnTo>
                                  <a:pt x="9" y="8000"/>
                                </a:lnTo>
                                <a:lnTo>
                                  <a:pt x="9" y="7510"/>
                                </a:lnTo>
                                <a:lnTo>
                                  <a:pt x="9" y="7217"/>
                                </a:lnTo>
                                <a:close/>
                                <a:moveTo>
                                  <a:pt x="9" y="4491"/>
                                </a:moveTo>
                                <a:lnTo>
                                  <a:pt x="0" y="4491"/>
                                </a:lnTo>
                                <a:lnTo>
                                  <a:pt x="0" y="4781"/>
                                </a:lnTo>
                                <a:lnTo>
                                  <a:pt x="0" y="5072"/>
                                </a:lnTo>
                                <a:lnTo>
                                  <a:pt x="0" y="5365"/>
                                </a:lnTo>
                                <a:lnTo>
                                  <a:pt x="0" y="5854"/>
                                </a:lnTo>
                                <a:lnTo>
                                  <a:pt x="0" y="6145"/>
                                </a:lnTo>
                                <a:lnTo>
                                  <a:pt x="0" y="6637"/>
                                </a:lnTo>
                                <a:lnTo>
                                  <a:pt x="0" y="6927"/>
                                </a:lnTo>
                                <a:lnTo>
                                  <a:pt x="0" y="7217"/>
                                </a:lnTo>
                                <a:lnTo>
                                  <a:pt x="9" y="7217"/>
                                </a:lnTo>
                                <a:lnTo>
                                  <a:pt x="9" y="6927"/>
                                </a:lnTo>
                                <a:lnTo>
                                  <a:pt x="9" y="6637"/>
                                </a:lnTo>
                                <a:lnTo>
                                  <a:pt x="9" y="6145"/>
                                </a:lnTo>
                                <a:lnTo>
                                  <a:pt x="9" y="5854"/>
                                </a:lnTo>
                                <a:lnTo>
                                  <a:pt x="9" y="5365"/>
                                </a:lnTo>
                                <a:lnTo>
                                  <a:pt x="9" y="5072"/>
                                </a:lnTo>
                                <a:lnTo>
                                  <a:pt x="9" y="4781"/>
                                </a:lnTo>
                                <a:lnTo>
                                  <a:pt x="9" y="4491"/>
                                </a:lnTo>
                                <a:close/>
                                <a:moveTo>
                                  <a:pt x="9" y="1073"/>
                                </a:moveTo>
                                <a:lnTo>
                                  <a:pt x="0" y="1073"/>
                                </a:lnTo>
                                <a:lnTo>
                                  <a:pt x="0" y="1363"/>
                                </a:lnTo>
                                <a:lnTo>
                                  <a:pt x="0" y="1855"/>
                                </a:lnTo>
                                <a:lnTo>
                                  <a:pt x="0" y="2345"/>
                                </a:lnTo>
                                <a:lnTo>
                                  <a:pt x="0" y="2837"/>
                                </a:lnTo>
                                <a:lnTo>
                                  <a:pt x="0" y="3127"/>
                                </a:lnTo>
                                <a:lnTo>
                                  <a:pt x="0" y="3617"/>
                                </a:lnTo>
                                <a:lnTo>
                                  <a:pt x="0" y="3910"/>
                                </a:lnTo>
                                <a:lnTo>
                                  <a:pt x="0" y="4200"/>
                                </a:lnTo>
                                <a:lnTo>
                                  <a:pt x="0" y="4490"/>
                                </a:lnTo>
                                <a:lnTo>
                                  <a:pt x="9" y="4490"/>
                                </a:lnTo>
                                <a:lnTo>
                                  <a:pt x="9" y="4200"/>
                                </a:lnTo>
                                <a:lnTo>
                                  <a:pt x="9" y="3910"/>
                                </a:lnTo>
                                <a:lnTo>
                                  <a:pt x="9" y="3617"/>
                                </a:lnTo>
                                <a:lnTo>
                                  <a:pt x="9" y="3127"/>
                                </a:lnTo>
                                <a:lnTo>
                                  <a:pt x="9" y="2837"/>
                                </a:lnTo>
                                <a:lnTo>
                                  <a:pt x="9" y="2345"/>
                                </a:lnTo>
                                <a:lnTo>
                                  <a:pt x="9" y="1855"/>
                                </a:lnTo>
                                <a:lnTo>
                                  <a:pt x="9" y="1363"/>
                                </a:lnTo>
                                <a:lnTo>
                                  <a:pt x="9" y="1073"/>
                                </a:lnTo>
                                <a:close/>
                                <a:moveTo>
                                  <a:pt x="9" y="0"/>
                                </a:moveTo>
                                <a:lnTo>
                                  <a:pt x="0" y="0"/>
                                </a:lnTo>
                                <a:lnTo>
                                  <a:pt x="0" y="290"/>
                                </a:lnTo>
                                <a:lnTo>
                                  <a:pt x="0" y="782"/>
                                </a:lnTo>
                                <a:lnTo>
                                  <a:pt x="0" y="1073"/>
                                </a:lnTo>
                                <a:lnTo>
                                  <a:pt x="9" y="1073"/>
                                </a:lnTo>
                                <a:lnTo>
                                  <a:pt x="9" y="782"/>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Line 164"/>
                        <wps:cNvCnPr>
                          <a:cxnSpLocks noChangeShapeType="1"/>
                        </wps:cNvCnPr>
                        <wps:spPr bwMode="auto">
                          <a:xfrm>
                            <a:off x="1304" y="11430"/>
                            <a:ext cx="0" cy="29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 name="Freeform 163"/>
                        <wps:cNvSpPr>
                          <a:spLocks/>
                        </wps:cNvSpPr>
                        <wps:spPr bwMode="auto">
                          <a:xfrm>
                            <a:off x="1298" y="14342"/>
                            <a:ext cx="10" cy="1073"/>
                          </a:xfrm>
                          <a:custGeom>
                            <a:avLst/>
                            <a:gdLst>
                              <a:gd name="T0" fmla="+- 0 1308 1299"/>
                              <a:gd name="T1" fmla="*/ T0 w 10"/>
                              <a:gd name="T2" fmla="+- 0 14342 14342"/>
                              <a:gd name="T3" fmla="*/ 14342 h 1073"/>
                              <a:gd name="T4" fmla="+- 0 1299 1299"/>
                              <a:gd name="T5" fmla="*/ T4 w 10"/>
                              <a:gd name="T6" fmla="+- 0 14342 14342"/>
                              <a:gd name="T7" fmla="*/ 14342 h 1073"/>
                              <a:gd name="T8" fmla="+- 0 1299 1299"/>
                              <a:gd name="T9" fmla="*/ T8 w 10"/>
                              <a:gd name="T10" fmla="+- 0 14832 14342"/>
                              <a:gd name="T11" fmla="*/ 14832 h 1073"/>
                              <a:gd name="T12" fmla="+- 0 1299 1299"/>
                              <a:gd name="T13" fmla="*/ T12 w 10"/>
                              <a:gd name="T14" fmla="+- 0 15122 14342"/>
                              <a:gd name="T15" fmla="*/ 15122 h 1073"/>
                              <a:gd name="T16" fmla="+- 0 1299 1299"/>
                              <a:gd name="T17" fmla="*/ T16 w 10"/>
                              <a:gd name="T18" fmla="+- 0 15415 14342"/>
                              <a:gd name="T19" fmla="*/ 15415 h 1073"/>
                              <a:gd name="T20" fmla="+- 0 1308 1299"/>
                              <a:gd name="T21" fmla="*/ T20 w 10"/>
                              <a:gd name="T22" fmla="+- 0 15415 14342"/>
                              <a:gd name="T23" fmla="*/ 15415 h 1073"/>
                              <a:gd name="T24" fmla="+- 0 1308 1299"/>
                              <a:gd name="T25" fmla="*/ T24 w 10"/>
                              <a:gd name="T26" fmla="+- 0 15122 14342"/>
                              <a:gd name="T27" fmla="*/ 15122 h 1073"/>
                              <a:gd name="T28" fmla="+- 0 1308 1299"/>
                              <a:gd name="T29" fmla="*/ T28 w 10"/>
                              <a:gd name="T30" fmla="+- 0 14832 14342"/>
                              <a:gd name="T31" fmla="*/ 14832 h 1073"/>
                              <a:gd name="T32" fmla="+- 0 1308 1299"/>
                              <a:gd name="T33" fmla="*/ T32 w 10"/>
                              <a:gd name="T34" fmla="+- 0 14342 14342"/>
                              <a:gd name="T35" fmla="*/ 14342 h 1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73">
                                <a:moveTo>
                                  <a:pt x="9" y="0"/>
                                </a:moveTo>
                                <a:lnTo>
                                  <a:pt x="0" y="0"/>
                                </a:lnTo>
                                <a:lnTo>
                                  <a:pt x="0" y="490"/>
                                </a:lnTo>
                                <a:lnTo>
                                  <a:pt x="0" y="780"/>
                                </a:lnTo>
                                <a:lnTo>
                                  <a:pt x="0" y="1073"/>
                                </a:lnTo>
                                <a:lnTo>
                                  <a:pt x="9" y="1073"/>
                                </a:lnTo>
                                <a:lnTo>
                                  <a:pt x="9" y="780"/>
                                </a:lnTo>
                                <a:lnTo>
                                  <a:pt x="9" y="4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2D26D" id="Group 162" o:spid="_x0000_s1026" style="position:absolute;margin-left:64.95pt;margin-top:49.7pt;width:.5pt;height:721.1pt;z-index:15735808;mso-position-horizontal-relative:page;mso-position-vertical-relative:page" coordorigin="1299,994" coordsize="10,1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">
                <v:shape id="AutoShape 165" o:spid="_x0000_s1027" style="position:absolute;left:1298;top:993;width:10;height:10437;visibility:visible;mso-wrap-style:square;v-text-anchor:top" coordsize="10,1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" path="m9,9656r-9,l,9947r,489l9,10436r,-489l9,9656xm9,8583r-9,l,8874r,489l,9656r9,l9,9363r,-489l9,8583xm9,8000r-9,l,8290r,293l9,8583r,-293l9,8000xm9,7217r-9,l,7510r,490l9,8000r,-490l9,7217xm9,4491r-9,l,4781r,291l,5365r,489l,6145r,492l,6927r,290l9,7217r,-290l9,6637r,-492l9,5854r,-489l9,5072r,-291l9,4491xm9,1073r-9,l,1363r,492l,2345r,492l,3127r,490l,3910r,290l,4490r9,l9,4200r,-290l9,3617r,-490l9,2837r,-492l9,1855r,-492l9,1073xm9,l,,,290,,782r,291l9,1073,9,782,9,290,9,xe" fillcolor="black" stroked="f">
                  <v:path arrowok="t" o:connecttype="custom" o:connectlocs="0,10650;0,11430;9,10941;9,9577;0,9868;0,10650;9,10357;9,9577;0,8994;0,9284;9,9577;9,9284;9,8211;0,8504;9,8994;9,8211;0,5485;0,6066;0,6848;0,7631;0,8211;9,7921;9,7139;9,6359;9,5775;9,2067;0,2357;0,3339;0,4121;0,4904;0,5484;9,5194;9,4611;9,3831;9,2849;9,2067;0,994;0,1284;0,2067;9,1776;9,1284" o:connectangles="0,0,0,0,0,0,0,0,0,0,0,0,0,0,0,0,0,0,0,0,0,0,0,0,0,0,0,0,0,0,0,0,0,0,0,0,0,0,0,0,0"/>
                </v:shape>
                <v:line id="Line 164" o:spid="_x0000_s1028" style="position:absolute;visibility:visible;mso-wrap-style:square" from="1304,11430" to="1304,1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rYwgAAANwAAAAPAAAAZHJzL2Rvd25yZXYueG1sRE/JasMw&#10;EL0H8g9iAr0lcguN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Ci41rYwgAAANwAAAAPAAAA&#10;AAAAAAAAAAAAAAcCAABkcnMvZG93bnJldi54bWxQSwUGAAAAAAMAAwC3AAAA9gIAAAAA&#10;" strokeweight=".48pt"/>
                <v:shape id="Freeform 163" o:spid="_x0000_s1029" style="position:absolute;left:1298;top:14342;width:10;height:1073;visibility:visible;mso-wrap-style:square;v-text-anchor:top" coordsize="10,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" path="m9,l,,,490,,780r,293l9,1073,9,780,9,490,9,xe" fillcolor="black" stroked="f">
                  <v:path arrowok="t" o:connecttype="custom" o:connectlocs="9,14342;0,14342;0,14832;0,15122;0,15415;9,15415;9,15122;9,14832;9,14342" o:connectangles="0,0,0,0,0,0,0,0,0"/>
                </v:shape>
                <w10:wrap anchorx="page" anchory="page"/>
              </v:group>
            </w:pict>
          </mc:Fallback>
        </mc:AlternateContent>
      </w:r>
      <w:r w:rsidR="00664DC5" w:rsidRPr="00D5478E">
        <w:rPr>
          <w:noProof/>
          <w:lang w:eastAsia="lv-LV"/>
        </w:rPr>
        <mc:AlternateContent>
          <mc:Choice Requires="wpg">
            <w:drawing>
              <wp:anchor distT="0" distB="0" distL="114300" distR="114300" simplePos="0" relativeHeight="15736320" behindDoc="0" locked="0" layoutInCell="1" allowOverlap="1" wp14:anchorId="70D5B883" wp14:editId="52146077">
                <wp:simplePos x="0" y="0"/>
                <wp:positionH relativeFrom="page">
                  <wp:posOffset>6729730</wp:posOffset>
                </wp:positionH>
                <wp:positionV relativeFrom="page">
                  <wp:posOffset>631190</wp:posOffset>
                </wp:positionV>
                <wp:extent cx="6350" cy="9157970"/>
                <wp:effectExtent l="0" t="0" r="0" b="0"/>
                <wp:wrapNone/>
                <wp:docPr id="169"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157970"/>
                          <a:chOff x="10598" y="994"/>
                          <a:chExt cx="10" cy="14422"/>
                        </a:xfrm>
                      </wpg:grpSpPr>
                      <wps:wsp>
                        <wps:cNvPr id="170" name="AutoShape 161"/>
                        <wps:cNvSpPr>
                          <a:spLocks/>
                        </wps:cNvSpPr>
                        <wps:spPr bwMode="auto">
                          <a:xfrm>
                            <a:off x="10598" y="993"/>
                            <a:ext cx="10" cy="10437"/>
                          </a:xfrm>
                          <a:custGeom>
                            <a:avLst/>
                            <a:gdLst>
                              <a:gd name="T0" fmla="+- 0 10598 10598"/>
                              <a:gd name="T1" fmla="*/ T0 w 10"/>
                              <a:gd name="T2" fmla="+- 0 10650 994"/>
                              <a:gd name="T3" fmla="*/ 10650 h 10437"/>
                              <a:gd name="T4" fmla="+- 0 10598 10598"/>
                              <a:gd name="T5" fmla="*/ T4 w 10"/>
                              <a:gd name="T6" fmla="+- 0 11430 994"/>
                              <a:gd name="T7" fmla="*/ 11430 h 10437"/>
                              <a:gd name="T8" fmla="+- 0 10608 10598"/>
                              <a:gd name="T9" fmla="*/ T8 w 10"/>
                              <a:gd name="T10" fmla="+- 0 10941 994"/>
                              <a:gd name="T11" fmla="*/ 10941 h 10437"/>
                              <a:gd name="T12" fmla="+- 0 10608 10598"/>
                              <a:gd name="T13" fmla="*/ T12 w 10"/>
                              <a:gd name="T14" fmla="+- 0 9577 994"/>
                              <a:gd name="T15" fmla="*/ 9577 h 10437"/>
                              <a:gd name="T16" fmla="+- 0 10598 10598"/>
                              <a:gd name="T17" fmla="*/ T16 w 10"/>
                              <a:gd name="T18" fmla="+- 0 9868 994"/>
                              <a:gd name="T19" fmla="*/ 9868 h 10437"/>
                              <a:gd name="T20" fmla="+- 0 10598 10598"/>
                              <a:gd name="T21" fmla="*/ T20 w 10"/>
                              <a:gd name="T22" fmla="+- 0 10650 994"/>
                              <a:gd name="T23" fmla="*/ 10650 h 10437"/>
                              <a:gd name="T24" fmla="+- 0 10608 10598"/>
                              <a:gd name="T25" fmla="*/ T24 w 10"/>
                              <a:gd name="T26" fmla="+- 0 10357 994"/>
                              <a:gd name="T27" fmla="*/ 10357 h 10437"/>
                              <a:gd name="T28" fmla="+- 0 10608 10598"/>
                              <a:gd name="T29" fmla="*/ T28 w 10"/>
                              <a:gd name="T30" fmla="+- 0 9577 994"/>
                              <a:gd name="T31" fmla="*/ 9577 h 10437"/>
                              <a:gd name="T32" fmla="+- 0 10598 10598"/>
                              <a:gd name="T33" fmla="*/ T32 w 10"/>
                              <a:gd name="T34" fmla="+- 0 8994 994"/>
                              <a:gd name="T35" fmla="*/ 8994 h 10437"/>
                              <a:gd name="T36" fmla="+- 0 10598 10598"/>
                              <a:gd name="T37" fmla="*/ T36 w 10"/>
                              <a:gd name="T38" fmla="+- 0 9284 994"/>
                              <a:gd name="T39" fmla="*/ 9284 h 10437"/>
                              <a:gd name="T40" fmla="+- 0 10608 10598"/>
                              <a:gd name="T41" fmla="*/ T40 w 10"/>
                              <a:gd name="T42" fmla="+- 0 9577 994"/>
                              <a:gd name="T43" fmla="*/ 9577 h 10437"/>
                              <a:gd name="T44" fmla="+- 0 10608 10598"/>
                              <a:gd name="T45" fmla="*/ T44 w 10"/>
                              <a:gd name="T46" fmla="+- 0 9284 994"/>
                              <a:gd name="T47" fmla="*/ 9284 h 10437"/>
                              <a:gd name="T48" fmla="+- 0 10608 10598"/>
                              <a:gd name="T49" fmla="*/ T48 w 10"/>
                              <a:gd name="T50" fmla="+- 0 8211 994"/>
                              <a:gd name="T51" fmla="*/ 8211 h 10437"/>
                              <a:gd name="T52" fmla="+- 0 10598 10598"/>
                              <a:gd name="T53" fmla="*/ T52 w 10"/>
                              <a:gd name="T54" fmla="+- 0 8504 994"/>
                              <a:gd name="T55" fmla="*/ 8504 h 10437"/>
                              <a:gd name="T56" fmla="+- 0 10608 10598"/>
                              <a:gd name="T57" fmla="*/ T56 w 10"/>
                              <a:gd name="T58" fmla="+- 0 8994 994"/>
                              <a:gd name="T59" fmla="*/ 8994 h 10437"/>
                              <a:gd name="T60" fmla="+- 0 10608 10598"/>
                              <a:gd name="T61" fmla="*/ T60 w 10"/>
                              <a:gd name="T62" fmla="+- 0 8211 994"/>
                              <a:gd name="T63" fmla="*/ 8211 h 10437"/>
                              <a:gd name="T64" fmla="+- 0 10598 10598"/>
                              <a:gd name="T65" fmla="*/ T64 w 10"/>
                              <a:gd name="T66" fmla="+- 0 5485 994"/>
                              <a:gd name="T67" fmla="*/ 5485 h 10437"/>
                              <a:gd name="T68" fmla="+- 0 10598 10598"/>
                              <a:gd name="T69" fmla="*/ T68 w 10"/>
                              <a:gd name="T70" fmla="+- 0 6066 994"/>
                              <a:gd name="T71" fmla="*/ 6066 h 10437"/>
                              <a:gd name="T72" fmla="+- 0 10598 10598"/>
                              <a:gd name="T73" fmla="*/ T72 w 10"/>
                              <a:gd name="T74" fmla="+- 0 6848 994"/>
                              <a:gd name="T75" fmla="*/ 6848 h 10437"/>
                              <a:gd name="T76" fmla="+- 0 10598 10598"/>
                              <a:gd name="T77" fmla="*/ T76 w 10"/>
                              <a:gd name="T78" fmla="+- 0 7631 994"/>
                              <a:gd name="T79" fmla="*/ 7631 h 10437"/>
                              <a:gd name="T80" fmla="+- 0 10598 10598"/>
                              <a:gd name="T81" fmla="*/ T80 w 10"/>
                              <a:gd name="T82" fmla="+- 0 8211 994"/>
                              <a:gd name="T83" fmla="*/ 8211 h 10437"/>
                              <a:gd name="T84" fmla="+- 0 10608 10598"/>
                              <a:gd name="T85" fmla="*/ T84 w 10"/>
                              <a:gd name="T86" fmla="+- 0 7921 994"/>
                              <a:gd name="T87" fmla="*/ 7921 h 10437"/>
                              <a:gd name="T88" fmla="+- 0 10608 10598"/>
                              <a:gd name="T89" fmla="*/ T88 w 10"/>
                              <a:gd name="T90" fmla="+- 0 7139 994"/>
                              <a:gd name="T91" fmla="*/ 7139 h 10437"/>
                              <a:gd name="T92" fmla="+- 0 10608 10598"/>
                              <a:gd name="T93" fmla="*/ T92 w 10"/>
                              <a:gd name="T94" fmla="+- 0 6359 994"/>
                              <a:gd name="T95" fmla="*/ 6359 h 10437"/>
                              <a:gd name="T96" fmla="+- 0 10608 10598"/>
                              <a:gd name="T97" fmla="*/ T96 w 10"/>
                              <a:gd name="T98" fmla="+- 0 5775 994"/>
                              <a:gd name="T99" fmla="*/ 5775 h 10437"/>
                              <a:gd name="T100" fmla="+- 0 10608 10598"/>
                              <a:gd name="T101" fmla="*/ T100 w 10"/>
                              <a:gd name="T102" fmla="+- 0 2067 994"/>
                              <a:gd name="T103" fmla="*/ 2067 h 10437"/>
                              <a:gd name="T104" fmla="+- 0 10598 10598"/>
                              <a:gd name="T105" fmla="*/ T104 w 10"/>
                              <a:gd name="T106" fmla="+- 0 2357 994"/>
                              <a:gd name="T107" fmla="*/ 2357 h 10437"/>
                              <a:gd name="T108" fmla="+- 0 10598 10598"/>
                              <a:gd name="T109" fmla="*/ T108 w 10"/>
                              <a:gd name="T110" fmla="+- 0 3339 994"/>
                              <a:gd name="T111" fmla="*/ 3339 h 10437"/>
                              <a:gd name="T112" fmla="+- 0 10598 10598"/>
                              <a:gd name="T113" fmla="*/ T112 w 10"/>
                              <a:gd name="T114" fmla="+- 0 4121 994"/>
                              <a:gd name="T115" fmla="*/ 4121 h 10437"/>
                              <a:gd name="T116" fmla="+- 0 10598 10598"/>
                              <a:gd name="T117" fmla="*/ T116 w 10"/>
                              <a:gd name="T118" fmla="+- 0 4904 994"/>
                              <a:gd name="T119" fmla="*/ 4904 h 10437"/>
                              <a:gd name="T120" fmla="+- 0 10598 10598"/>
                              <a:gd name="T121" fmla="*/ T120 w 10"/>
                              <a:gd name="T122" fmla="+- 0 5484 994"/>
                              <a:gd name="T123" fmla="*/ 5484 h 10437"/>
                              <a:gd name="T124" fmla="+- 0 10608 10598"/>
                              <a:gd name="T125" fmla="*/ T124 w 10"/>
                              <a:gd name="T126" fmla="+- 0 5194 994"/>
                              <a:gd name="T127" fmla="*/ 5194 h 10437"/>
                              <a:gd name="T128" fmla="+- 0 10608 10598"/>
                              <a:gd name="T129" fmla="*/ T128 w 10"/>
                              <a:gd name="T130" fmla="+- 0 4611 994"/>
                              <a:gd name="T131" fmla="*/ 4611 h 10437"/>
                              <a:gd name="T132" fmla="+- 0 10608 10598"/>
                              <a:gd name="T133" fmla="*/ T132 w 10"/>
                              <a:gd name="T134" fmla="+- 0 3831 994"/>
                              <a:gd name="T135" fmla="*/ 3831 h 10437"/>
                              <a:gd name="T136" fmla="+- 0 10608 10598"/>
                              <a:gd name="T137" fmla="*/ T136 w 10"/>
                              <a:gd name="T138" fmla="+- 0 2849 994"/>
                              <a:gd name="T139" fmla="*/ 2849 h 10437"/>
                              <a:gd name="T140" fmla="+- 0 10608 10598"/>
                              <a:gd name="T141" fmla="*/ T140 w 10"/>
                              <a:gd name="T142" fmla="+- 0 2067 994"/>
                              <a:gd name="T143" fmla="*/ 2067 h 10437"/>
                              <a:gd name="T144" fmla="+- 0 10598 10598"/>
                              <a:gd name="T145" fmla="*/ T144 w 10"/>
                              <a:gd name="T146" fmla="+- 0 994 994"/>
                              <a:gd name="T147" fmla="*/ 994 h 10437"/>
                              <a:gd name="T148" fmla="+- 0 10598 10598"/>
                              <a:gd name="T149" fmla="*/ T148 w 10"/>
                              <a:gd name="T150" fmla="+- 0 1284 994"/>
                              <a:gd name="T151" fmla="*/ 1284 h 10437"/>
                              <a:gd name="T152" fmla="+- 0 10598 10598"/>
                              <a:gd name="T153" fmla="*/ T152 w 10"/>
                              <a:gd name="T154" fmla="+- 0 2067 994"/>
                              <a:gd name="T155" fmla="*/ 2067 h 10437"/>
                              <a:gd name="T156" fmla="+- 0 10608 10598"/>
                              <a:gd name="T157" fmla="*/ T156 w 10"/>
                              <a:gd name="T158" fmla="+- 0 1776 994"/>
                              <a:gd name="T159" fmla="*/ 1776 h 10437"/>
                              <a:gd name="T160" fmla="+- 0 10608 10598"/>
                              <a:gd name="T161" fmla="*/ T160 w 10"/>
                              <a:gd name="T162" fmla="+- 0 1284 994"/>
                              <a:gd name="T163" fmla="*/ 1284 h 10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 h="10437">
                                <a:moveTo>
                                  <a:pt x="10" y="9656"/>
                                </a:moveTo>
                                <a:lnTo>
                                  <a:pt x="0" y="9656"/>
                                </a:lnTo>
                                <a:lnTo>
                                  <a:pt x="0" y="9947"/>
                                </a:lnTo>
                                <a:lnTo>
                                  <a:pt x="0" y="10436"/>
                                </a:lnTo>
                                <a:lnTo>
                                  <a:pt x="10" y="10436"/>
                                </a:lnTo>
                                <a:lnTo>
                                  <a:pt x="10" y="9947"/>
                                </a:lnTo>
                                <a:lnTo>
                                  <a:pt x="10" y="9656"/>
                                </a:lnTo>
                                <a:close/>
                                <a:moveTo>
                                  <a:pt x="10" y="8583"/>
                                </a:moveTo>
                                <a:lnTo>
                                  <a:pt x="0" y="8583"/>
                                </a:lnTo>
                                <a:lnTo>
                                  <a:pt x="0" y="8874"/>
                                </a:lnTo>
                                <a:lnTo>
                                  <a:pt x="0" y="9363"/>
                                </a:lnTo>
                                <a:lnTo>
                                  <a:pt x="0" y="9656"/>
                                </a:lnTo>
                                <a:lnTo>
                                  <a:pt x="10" y="9656"/>
                                </a:lnTo>
                                <a:lnTo>
                                  <a:pt x="10" y="9363"/>
                                </a:lnTo>
                                <a:lnTo>
                                  <a:pt x="10" y="8874"/>
                                </a:lnTo>
                                <a:lnTo>
                                  <a:pt x="10" y="8583"/>
                                </a:lnTo>
                                <a:close/>
                                <a:moveTo>
                                  <a:pt x="10" y="8000"/>
                                </a:moveTo>
                                <a:lnTo>
                                  <a:pt x="0" y="8000"/>
                                </a:lnTo>
                                <a:lnTo>
                                  <a:pt x="0" y="8290"/>
                                </a:lnTo>
                                <a:lnTo>
                                  <a:pt x="0" y="8583"/>
                                </a:lnTo>
                                <a:lnTo>
                                  <a:pt x="10" y="8583"/>
                                </a:lnTo>
                                <a:lnTo>
                                  <a:pt x="10" y="8290"/>
                                </a:lnTo>
                                <a:lnTo>
                                  <a:pt x="10" y="8000"/>
                                </a:lnTo>
                                <a:close/>
                                <a:moveTo>
                                  <a:pt x="10" y="7217"/>
                                </a:moveTo>
                                <a:lnTo>
                                  <a:pt x="0" y="7217"/>
                                </a:lnTo>
                                <a:lnTo>
                                  <a:pt x="0" y="7510"/>
                                </a:lnTo>
                                <a:lnTo>
                                  <a:pt x="0" y="8000"/>
                                </a:lnTo>
                                <a:lnTo>
                                  <a:pt x="10" y="8000"/>
                                </a:lnTo>
                                <a:lnTo>
                                  <a:pt x="10" y="7510"/>
                                </a:lnTo>
                                <a:lnTo>
                                  <a:pt x="10" y="7217"/>
                                </a:lnTo>
                                <a:close/>
                                <a:moveTo>
                                  <a:pt x="10" y="4491"/>
                                </a:moveTo>
                                <a:lnTo>
                                  <a:pt x="0" y="4491"/>
                                </a:lnTo>
                                <a:lnTo>
                                  <a:pt x="0" y="4781"/>
                                </a:lnTo>
                                <a:lnTo>
                                  <a:pt x="0" y="5072"/>
                                </a:lnTo>
                                <a:lnTo>
                                  <a:pt x="0" y="5365"/>
                                </a:lnTo>
                                <a:lnTo>
                                  <a:pt x="0" y="5854"/>
                                </a:lnTo>
                                <a:lnTo>
                                  <a:pt x="0" y="6145"/>
                                </a:lnTo>
                                <a:lnTo>
                                  <a:pt x="0" y="6637"/>
                                </a:lnTo>
                                <a:lnTo>
                                  <a:pt x="0" y="6927"/>
                                </a:lnTo>
                                <a:lnTo>
                                  <a:pt x="0" y="7217"/>
                                </a:lnTo>
                                <a:lnTo>
                                  <a:pt x="10" y="7217"/>
                                </a:lnTo>
                                <a:lnTo>
                                  <a:pt x="10" y="6927"/>
                                </a:lnTo>
                                <a:lnTo>
                                  <a:pt x="10" y="6637"/>
                                </a:lnTo>
                                <a:lnTo>
                                  <a:pt x="10" y="6145"/>
                                </a:lnTo>
                                <a:lnTo>
                                  <a:pt x="10" y="5854"/>
                                </a:lnTo>
                                <a:lnTo>
                                  <a:pt x="10" y="5365"/>
                                </a:lnTo>
                                <a:lnTo>
                                  <a:pt x="10" y="5072"/>
                                </a:lnTo>
                                <a:lnTo>
                                  <a:pt x="10" y="4781"/>
                                </a:lnTo>
                                <a:lnTo>
                                  <a:pt x="10" y="4491"/>
                                </a:lnTo>
                                <a:close/>
                                <a:moveTo>
                                  <a:pt x="10" y="1073"/>
                                </a:moveTo>
                                <a:lnTo>
                                  <a:pt x="0" y="1073"/>
                                </a:lnTo>
                                <a:lnTo>
                                  <a:pt x="0" y="1363"/>
                                </a:lnTo>
                                <a:lnTo>
                                  <a:pt x="0" y="1855"/>
                                </a:lnTo>
                                <a:lnTo>
                                  <a:pt x="0" y="2345"/>
                                </a:lnTo>
                                <a:lnTo>
                                  <a:pt x="0" y="2837"/>
                                </a:lnTo>
                                <a:lnTo>
                                  <a:pt x="0" y="3127"/>
                                </a:lnTo>
                                <a:lnTo>
                                  <a:pt x="0" y="3617"/>
                                </a:lnTo>
                                <a:lnTo>
                                  <a:pt x="0" y="3910"/>
                                </a:lnTo>
                                <a:lnTo>
                                  <a:pt x="0" y="4200"/>
                                </a:lnTo>
                                <a:lnTo>
                                  <a:pt x="0" y="4490"/>
                                </a:lnTo>
                                <a:lnTo>
                                  <a:pt x="10" y="4490"/>
                                </a:lnTo>
                                <a:lnTo>
                                  <a:pt x="10" y="4200"/>
                                </a:lnTo>
                                <a:lnTo>
                                  <a:pt x="10" y="3910"/>
                                </a:lnTo>
                                <a:lnTo>
                                  <a:pt x="10" y="3617"/>
                                </a:lnTo>
                                <a:lnTo>
                                  <a:pt x="10" y="3127"/>
                                </a:lnTo>
                                <a:lnTo>
                                  <a:pt x="10" y="2837"/>
                                </a:lnTo>
                                <a:lnTo>
                                  <a:pt x="10" y="2345"/>
                                </a:lnTo>
                                <a:lnTo>
                                  <a:pt x="10" y="1855"/>
                                </a:lnTo>
                                <a:lnTo>
                                  <a:pt x="10" y="1363"/>
                                </a:lnTo>
                                <a:lnTo>
                                  <a:pt x="10" y="1073"/>
                                </a:lnTo>
                                <a:close/>
                                <a:moveTo>
                                  <a:pt x="10" y="0"/>
                                </a:moveTo>
                                <a:lnTo>
                                  <a:pt x="0" y="0"/>
                                </a:lnTo>
                                <a:lnTo>
                                  <a:pt x="0" y="290"/>
                                </a:lnTo>
                                <a:lnTo>
                                  <a:pt x="0" y="782"/>
                                </a:lnTo>
                                <a:lnTo>
                                  <a:pt x="0" y="1073"/>
                                </a:lnTo>
                                <a:lnTo>
                                  <a:pt x="10" y="1073"/>
                                </a:lnTo>
                                <a:lnTo>
                                  <a:pt x="10" y="782"/>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Line 160"/>
                        <wps:cNvCnPr>
                          <a:cxnSpLocks noChangeShapeType="1"/>
                        </wps:cNvCnPr>
                        <wps:spPr bwMode="auto">
                          <a:xfrm>
                            <a:off x="10603" y="11430"/>
                            <a:ext cx="0" cy="29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2" name="Freeform 159"/>
                        <wps:cNvSpPr>
                          <a:spLocks/>
                        </wps:cNvSpPr>
                        <wps:spPr bwMode="auto">
                          <a:xfrm>
                            <a:off x="10598" y="14342"/>
                            <a:ext cx="10" cy="1073"/>
                          </a:xfrm>
                          <a:custGeom>
                            <a:avLst/>
                            <a:gdLst>
                              <a:gd name="T0" fmla="+- 0 10608 10598"/>
                              <a:gd name="T1" fmla="*/ T0 w 10"/>
                              <a:gd name="T2" fmla="+- 0 14342 14342"/>
                              <a:gd name="T3" fmla="*/ 14342 h 1073"/>
                              <a:gd name="T4" fmla="+- 0 10598 10598"/>
                              <a:gd name="T5" fmla="*/ T4 w 10"/>
                              <a:gd name="T6" fmla="+- 0 14342 14342"/>
                              <a:gd name="T7" fmla="*/ 14342 h 1073"/>
                              <a:gd name="T8" fmla="+- 0 10598 10598"/>
                              <a:gd name="T9" fmla="*/ T8 w 10"/>
                              <a:gd name="T10" fmla="+- 0 14832 14342"/>
                              <a:gd name="T11" fmla="*/ 14832 h 1073"/>
                              <a:gd name="T12" fmla="+- 0 10598 10598"/>
                              <a:gd name="T13" fmla="*/ T12 w 10"/>
                              <a:gd name="T14" fmla="+- 0 15122 14342"/>
                              <a:gd name="T15" fmla="*/ 15122 h 1073"/>
                              <a:gd name="T16" fmla="+- 0 10598 10598"/>
                              <a:gd name="T17" fmla="*/ T16 w 10"/>
                              <a:gd name="T18" fmla="+- 0 15415 14342"/>
                              <a:gd name="T19" fmla="*/ 15415 h 1073"/>
                              <a:gd name="T20" fmla="+- 0 10608 10598"/>
                              <a:gd name="T21" fmla="*/ T20 w 10"/>
                              <a:gd name="T22" fmla="+- 0 15415 14342"/>
                              <a:gd name="T23" fmla="*/ 15415 h 1073"/>
                              <a:gd name="T24" fmla="+- 0 10608 10598"/>
                              <a:gd name="T25" fmla="*/ T24 w 10"/>
                              <a:gd name="T26" fmla="+- 0 15122 14342"/>
                              <a:gd name="T27" fmla="*/ 15122 h 1073"/>
                              <a:gd name="T28" fmla="+- 0 10608 10598"/>
                              <a:gd name="T29" fmla="*/ T28 w 10"/>
                              <a:gd name="T30" fmla="+- 0 14832 14342"/>
                              <a:gd name="T31" fmla="*/ 14832 h 1073"/>
                              <a:gd name="T32" fmla="+- 0 10608 10598"/>
                              <a:gd name="T33" fmla="*/ T32 w 10"/>
                              <a:gd name="T34" fmla="+- 0 14342 14342"/>
                              <a:gd name="T35" fmla="*/ 14342 h 1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73">
                                <a:moveTo>
                                  <a:pt x="10" y="0"/>
                                </a:moveTo>
                                <a:lnTo>
                                  <a:pt x="0" y="0"/>
                                </a:lnTo>
                                <a:lnTo>
                                  <a:pt x="0" y="490"/>
                                </a:lnTo>
                                <a:lnTo>
                                  <a:pt x="0" y="780"/>
                                </a:lnTo>
                                <a:lnTo>
                                  <a:pt x="0" y="1073"/>
                                </a:lnTo>
                                <a:lnTo>
                                  <a:pt x="10" y="1073"/>
                                </a:lnTo>
                                <a:lnTo>
                                  <a:pt x="10" y="780"/>
                                </a:lnTo>
                                <a:lnTo>
                                  <a:pt x="10" y="4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D40D0" id="Group 158" o:spid="_x0000_s1026" style="position:absolute;margin-left:529.9pt;margin-top:49.7pt;width:.5pt;height:721.1pt;z-index:15736320;mso-position-horizontal-relative:page;mso-position-vertical-relative:page" coordorigin="10598,994" coordsize="10,1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">
                <v:shape id="AutoShape 161" o:spid="_x0000_s1027" style="position:absolute;left:10598;top:993;width:10;height:10437;visibility:visible;mso-wrap-style:square;v-text-anchor:top" coordsize="10,1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" path="m10,9656r-10,l,9947r,489l10,10436r,-489l10,9656xm10,8583r-10,l,8874r,489l,9656r10,l10,9363r,-489l10,8583xm10,8000r-10,l,8290r,293l10,8583r,-293l10,8000xm10,7217r-10,l,7510r,490l10,8000r,-490l10,7217xm10,4491r-10,l,4781r,291l,5365r,489l,6145r,492l,6927r,290l10,7217r,-290l10,6637r,-492l10,5854r,-489l10,5072r,-291l10,4491xm10,1073r-10,l,1363r,492l,2345r,492l,3127r,490l,3910r,290l,4490r10,l10,4200r,-290l10,3617r,-490l10,2837r,-492l10,1855r,-492l10,1073xm10,l,,,290,,782r,291l10,1073r,-291l10,290,10,xe" fillcolor="black" stroked="f">
                  <v:path arrowok="t" o:connecttype="custom" o:connectlocs="0,10650;0,11430;10,10941;10,9577;0,9868;0,10650;10,10357;10,9577;0,8994;0,9284;10,9577;10,9284;10,8211;0,8504;10,8994;10,8211;0,5485;0,6066;0,6848;0,7631;0,8211;10,7921;10,7139;10,6359;10,5775;10,2067;0,2357;0,3339;0,4121;0,4904;0,5484;10,5194;10,4611;10,3831;10,2849;10,2067;0,994;0,1284;0,2067;10,1776;10,1284" o:connectangles="0,0,0,0,0,0,0,0,0,0,0,0,0,0,0,0,0,0,0,0,0,0,0,0,0,0,0,0,0,0,0,0,0,0,0,0,0,0,0,0,0"/>
                </v:shape>
                <v:line id="Line 160" o:spid="_x0000_s1028" style="position:absolute;visibility:visible;mso-wrap-style:square" from="10603,11430" to="10603,1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" strokeweight=".48pt"/>
                <v:shape id="Freeform 159" o:spid="_x0000_s1029" style="position:absolute;left:10598;top:14342;width:10;height:1073;visibility:visible;mso-wrap-style:square;v-text-anchor:top" coordsize="10,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" path="m10,l,,,490,,780r,293l10,1073r,-293l10,490,10,xe" fillcolor="black" stroked="f">
                  <v:path arrowok="t" o:connecttype="custom" o:connectlocs="10,14342;0,14342;0,14832;0,15122;0,15415;10,15415;10,15122;10,14832;10,14342" o:connectangles="0,0,0,0,0,0,0,0,0"/>
                </v:shape>
                <w10:wrap anchorx="page" anchory="page"/>
              </v:group>
            </w:pict>
          </mc:Fallback>
        </mc:AlternateContent>
      </w:r>
      <w:r w:rsidR="005D2942" w:rsidRPr="00D5478E">
        <w:t xml:space="preserve"> </w:t>
      </w:r>
      <w:r w:rsidR="00245FA1" w:rsidRPr="00D5478E">
        <w:t>vidi. Mainot rīcību, abas grupas var sniegt būtisku ieguldījumu pārejai uz aprites ekonomiku.</w:t>
      </w:r>
    </w:p>
    <w:p w14:paraId="10FFDDEE" w14:textId="77777777" w:rsidR="003348F5" w:rsidRPr="00D5478E" w:rsidRDefault="003348F5" w:rsidP="00D5478E">
      <w:pPr>
        <w:pStyle w:val="BodyText"/>
        <w:shd w:val="clear" w:color="auto" w:fill="FFFFFF" w:themeFill="background1"/>
        <w:spacing w:before="6"/>
        <w:rPr>
          <w:sz w:val="9"/>
        </w:rPr>
      </w:pPr>
    </w:p>
    <w:p w14:paraId="42F19BB3" w14:textId="458968FD" w:rsidR="003348F5" w:rsidRPr="00D5478E" w:rsidRDefault="00ED1FB3" w:rsidP="00D5478E">
      <w:pPr>
        <w:pStyle w:val="BodyText"/>
        <w:shd w:val="clear" w:color="auto" w:fill="FFFFFF" w:themeFill="background1"/>
        <w:spacing w:before="91" w:line="276" w:lineRule="auto"/>
        <w:ind w:left="236" w:right="373"/>
        <w:jc w:val="both"/>
      </w:pPr>
      <w:r w:rsidRPr="00D5478E">
        <w:t xml:space="preserve">Aprakstītās problēmas un vajadzības tiks aplūkotas programmas 3. prioritātē ‘Klimata neitrālas sabiedrības’ un konkrētajā mērķī vi) ‘Pārejas uz aprites un resursu </w:t>
      </w:r>
      <w:r w:rsidR="00CD5720" w:rsidRPr="00D5478E">
        <w:t xml:space="preserve">ziņā efektīvas ekonomikas </w:t>
      </w:r>
      <w:r w:rsidRPr="00D5478E">
        <w:t>veicināšana’ un ir pārveidotas programmas mērķī 3.1) ‘Aprites ekonomika’.</w:t>
      </w:r>
    </w:p>
    <w:p w14:paraId="49EEEA42" w14:textId="77777777" w:rsidR="003348F5" w:rsidRPr="00D5478E" w:rsidRDefault="003348F5" w:rsidP="00D5478E">
      <w:pPr>
        <w:pStyle w:val="BodyText"/>
        <w:shd w:val="clear" w:color="auto" w:fill="FFFFFF" w:themeFill="background1"/>
        <w:spacing w:before="5"/>
        <w:rPr>
          <w:sz w:val="9"/>
        </w:rPr>
      </w:pPr>
    </w:p>
    <w:p w14:paraId="6D9DC3B6" w14:textId="77777777" w:rsidR="003348F5" w:rsidRPr="00D5478E" w:rsidRDefault="00ED1FB3" w:rsidP="00D5478E">
      <w:pPr>
        <w:pStyle w:val="Heading2"/>
        <w:shd w:val="clear" w:color="auto" w:fill="FFFFFF" w:themeFill="background1"/>
      </w:pPr>
      <w:r w:rsidRPr="00D5478E">
        <w:t>Konkrētais mērķis i) Energoefektivitātes veicināšana un siltumnīcefekta gāzu emisiju apjoma samazināšana</w:t>
      </w:r>
    </w:p>
    <w:p w14:paraId="5869FFDF" w14:textId="77777777" w:rsidR="003348F5" w:rsidRPr="00D5478E" w:rsidRDefault="003348F5" w:rsidP="00D5478E">
      <w:pPr>
        <w:pStyle w:val="BodyText"/>
        <w:shd w:val="clear" w:color="auto" w:fill="FFFFFF" w:themeFill="background1"/>
        <w:spacing w:before="7"/>
        <w:rPr>
          <w:b/>
          <w:sz w:val="12"/>
        </w:rPr>
      </w:pPr>
    </w:p>
    <w:p w14:paraId="7589F76F" w14:textId="77777777" w:rsidR="003348F5" w:rsidRPr="00D5478E" w:rsidRDefault="00ED1FB3" w:rsidP="00D5478E">
      <w:pPr>
        <w:pStyle w:val="BodyText"/>
        <w:shd w:val="clear" w:color="auto" w:fill="FFFFFF" w:themeFill="background1"/>
        <w:spacing w:before="92"/>
        <w:ind w:left="236"/>
      </w:pPr>
      <w:r w:rsidRPr="00D5478E">
        <w:rPr>
          <w:u w:val="single"/>
        </w:rPr>
        <w:t>Programmas mērķis 3.2) Enerģijas pāreja</w:t>
      </w:r>
    </w:p>
    <w:p w14:paraId="48E64CF8" w14:textId="77777777" w:rsidR="003348F5" w:rsidRPr="00D5478E" w:rsidRDefault="003348F5" w:rsidP="00D5478E">
      <w:pPr>
        <w:pStyle w:val="BodyText"/>
        <w:shd w:val="clear" w:color="auto" w:fill="FFFFFF" w:themeFill="background1"/>
        <w:spacing w:before="9"/>
        <w:rPr>
          <w:sz w:val="12"/>
        </w:rPr>
      </w:pPr>
    </w:p>
    <w:p w14:paraId="46239272" w14:textId="77777777" w:rsidR="003348F5" w:rsidRPr="00D5478E" w:rsidRDefault="00ED1FB3" w:rsidP="00D5478E">
      <w:pPr>
        <w:pStyle w:val="BodyText"/>
        <w:shd w:val="clear" w:color="auto" w:fill="FFFFFF" w:themeFill="background1"/>
        <w:spacing w:before="92" w:line="276" w:lineRule="auto"/>
        <w:ind w:left="236"/>
      </w:pPr>
      <w:r w:rsidRPr="00D5478E">
        <w:t xml:space="preserve">Zemas oglekļa emisijas energosistēmas izveide nozīmē enerģijas patēriņa un siltumnīcefekta gāzu </w:t>
      </w:r>
      <w:r w:rsidR="005D2942" w:rsidRPr="00D5478E">
        <w:br/>
      </w:r>
      <w:r w:rsidRPr="00D5478E">
        <w:t>emisiju samazināšanu, paaugstinot energoefektivitāti, un atjaunojamo energoresursu izmantošanu.</w:t>
      </w:r>
    </w:p>
    <w:p w14:paraId="5DB5FCC6" w14:textId="77777777" w:rsidR="003348F5" w:rsidRPr="00D5478E" w:rsidRDefault="003348F5" w:rsidP="00D5478E">
      <w:pPr>
        <w:pStyle w:val="BodyText"/>
        <w:shd w:val="clear" w:color="auto" w:fill="FFFFFF" w:themeFill="background1"/>
        <w:spacing w:before="3"/>
        <w:rPr>
          <w:sz w:val="9"/>
        </w:rPr>
      </w:pPr>
    </w:p>
    <w:p w14:paraId="29AF1E35" w14:textId="25C192BF" w:rsidR="003348F5" w:rsidRPr="00D5478E" w:rsidRDefault="00ED1FB3" w:rsidP="00D5478E">
      <w:pPr>
        <w:pStyle w:val="BodyText"/>
        <w:shd w:val="clear" w:color="auto" w:fill="FFFFFF" w:themeFill="background1"/>
        <w:spacing w:before="91" w:line="276" w:lineRule="auto"/>
        <w:ind w:left="236" w:right="371"/>
        <w:jc w:val="both"/>
      </w:pPr>
      <w:r w:rsidRPr="00D5478E">
        <w:t>Aplūkojot energoresursu patēriņa līmeni, atjaunojamo energoresursu izmantošanu un siltumnīcefekta gāzu emisiju apjoma samazināšanu, mēs BJR iegūstam jauktu ainu. Kopš 1990. gada kopējais energoresursu patēriņš ir nedaudz samazinājies. To ir veicinājušas gan mājsaimniecības, gan rūpnieciskais sektors. Tomēr attīstības līmenis dažādās valstīs ievērojami atšķiras. Fosilās enerģijas īpatsvars ir samazinājies, un patēriņa struktūrā ir novērojama atjaunojamo energoresursu izmantošanas palielināšanās. Tomēr ES mērķi virzienā uz siltumnīcefekta gāzu emisiju apjoma samazināšanu un klimata neitrālām energosistēmām vēl nav sasniegti. Ņemot vērā notiekošās klimata pārmaiņas, nepieciešamība samazināt emisiju daudzumu kļuv</w:t>
      </w:r>
      <w:r w:rsidR="001462BA" w:rsidRPr="00D5478E">
        <w:t>usi</w:t>
      </w:r>
      <w:r w:rsidRPr="00D5478E">
        <w:t xml:space="preserve"> vēl </w:t>
      </w:r>
      <w:r w:rsidR="001462BA" w:rsidRPr="00D5478E">
        <w:t>aktuālāka</w:t>
      </w:r>
      <w:r w:rsidRPr="00D5478E">
        <w:t>.</w:t>
      </w:r>
    </w:p>
    <w:p w14:paraId="3E26AEC5" w14:textId="77777777" w:rsidR="003348F5" w:rsidRPr="00D5478E" w:rsidRDefault="003348F5" w:rsidP="00D5478E">
      <w:pPr>
        <w:pStyle w:val="BodyText"/>
        <w:shd w:val="clear" w:color="auto" w:fill="FFFFFF" w:themeFill="background1"/>
        <w:spacing w:before="6"/>
        <w:rPr>
          <w:sz w:val="9"/>
        </w:rPr>
      </w:pPr>
    </w:p>
    <w:p w14:paraId="6D0B9B66" w14:textId="77777777" w:rsidR="003348F5" w:rsidRPr="00D5478E" w:rsidRDefault="00ED1FB3" w:rsidP="00D5478E">
      <w:pPr>
        <w:pStyle w:val="BodyText"/>
        <w:shd w:val="clear" w:color="auto" w:fill="FFFFFF" w:themeFill="background1"/>
        <w:spacing w:before="92" w:line="276" w:lineRule="auto"/>
        <w:ind w:left="236" w:right="239"/>
      </w:pPr>
      <w:r w:rsidRPr="00D5478E">
        <w:t>Pašreizējās Eiropas un Baltijas, valsts mēroga un reģionālajās analīzēs un stratēģijās enerģijas pāreja ir norādīta kā ļoti būtiska.</w:t>
      </w:r>
    </w:p>
    <w:p w14:paraId="71557E1B" w14:textId="77777777" w:rsidR="003348F5" w:rsidRPr="00D5478E" w:rsidRDefault="003348F5" w:rsidP="00D5478E">
      <w:pPr>
        <w:pStyle w:val="BodyText"/>
        <w:shd w:val="clear" w:color="auto" w:fill="FFFFFF" w:themeFill="background1"/>
        <w:spacing w:before="5"/>
        <w:rPr>
          <w:sz w:val="9"/>
        </w:rPr>
      </w:pPr>
    </w:p>
    <w:p w14:paraId="77D3BAEE" w14:textId="77777777" w:rsidR="003348F5" w:rsidRPr="00D5478E" w:rsidRDefault="00ED1FB3" w:rsidP="00D5478E">
      <w:pPr>
        <w:pStyle w:val="BodyText"/>
        <w:shd w:val="clear" w:color="auto" w:fill="FFFFFF" w:themeFill="background1"/>
        <w:spacing w:before="92" w:line="276" w:lineRule="auto"/>
        <w:ind w:left="236" w:right="372"/>
        <w:jc w:val="both"/>
      </w:pPr>
      <w:r w:rsidRPr="00D5478E">
        <w:t>Eiropas Zaļajā kursā ir akcentēti vairāki aspekti par energosistēmu pāreju un uzsvērts mērķis nodrošināt ES energosistēmas ar mazāku oglekļa izmešu daudzumu. Zaļais kurss mudina nodrošināt pāreju uz tīras enerģijas ražošanu, paaugstinātu energoefektivitāti un viedu un inovatīvu tehnoloģiju un infrastruktūru nodrošinājumu (piemēram, viedie tīkli, nozaru integrācija).</w:t>
      </w:r>
    </w:p>
    <w:p w14:paraId="10B736AC" w14:textId="77777777" w:rsidR="003348F5" w:rsidRPr="00D5478E" w:rsidRDefault="003348F5" w:rsidP="00D5478E">
      <w:pPr>
        <w:pStyle w:val="BodyText"/>
        <w:shd w:val="clear" w:color="auto" w:fill="FFFFFF" w:themeFill="background1"/>
        <w:spacing w:before="4"/>
        <w:rPr>
          <w:sz w:val="9"/>
        </w:rPr>
      </w:pPr>
    </w:p>
    <w:p w14:paraId="5FB921D9" w14:textId="0E277092" w:rsidR="003348F5" w:rsidRPr="00D5478E" w:rsidRDefault="00ED1FB3" w:rsidP="00D5478E">
      <w:pPr>
        <w:pStyle w:val="BodyText"/>
        <w:shd w:val="clear" w:color="auto" w:fill="FFFFFF" w:themeFill="background1"/>
        <w:spacing w:before="92" w:line="276" w:lineRule="auto"/>
        <w:ind w:left="236" w:right="372"/>
        <w:jc w:val="both"/>
      </w:pPr>
      <w:r w:rsidRPr="00D5478E">
        <w:t>ESSBJR ir aplūkota arī ilgtspējīgāka enerģijas ražošana un patēriņš. Mērķis ‘</w:t>
      </w:r>
      <w:r w:rsidR="000A31F2" w:rsidRPr="00D5478E">
        <w:t>Apvienot reģionu</w:t>
      </w:r>
      <w:r w:rsidRPr="00D5478E">
        <w:t>’ paredzēts, lai nodrošinātu vispārēju siltumnīcefekta gāzu emisiju apjoma samazināšanu. Aicinājumi rīkoties ietver efektīvāku energoresursu sadali, augstāku tīro atjaunojamo energoresursu izmantošanu un zemāku pieprasījumu pēc energoresursiem.</w:t>
      </w:r>
    </w:p>
    <w:p w14:paraId="5C5478F7" w14:textId="77777777" w:rsidR="003348F5" w:rsidRPr="00D5478E" w:rsidRDefault="003348F5" w:rsidP="00D5478E">
      <w:pPr>
        <w:pStyle w:val="BodyText"/>
        <w:shd w:val="clear" w:color="auto" w:fill="FFFFFF" w:themeFill="background1"/>
        <w:spacing w:before="5"/>
        <w:rPr>
          <w:sz w:val="9"/>
        </w:rPr>
      </w:pPr>
    </w:p>
    <w:p w14:paraId="2FB19497" w14:textId="77777777" w:rsidR="003348F5" w:rsidRPr="00D5478E" w:rsidRDefault="00ED1FB3" w:rsidP="00D5478E">
      <w:pPr>
        <w:pStyle w:val="BodyText"/>
        <w:shd w:val="clear" w:color="auto" w:fill="FFFFFF" w:themeFill="background1"/>
        <w:spacing w:before="91" w:line="276" w:lineRule="auto"/>
        <w:ind w:left="236" w:right="373"/>
        <w:jc w:val="both"/>
      </w:pPr>
      <w:r w:rsidRPr="00D5478E">
        <w:t>BJR valsti</w:t>
      </w:r>
      <w:r w:rsidR="001462BA" w:rsidRPr="00D5478E">
        <w:t>s</w:t>
      </w:r>
      <w:r w:rsidRPr="00D5478E">
        <w:t xml:space="preserve"> un reģioni mudina pāriet uz energosistēmām ar mazāku oglekļa izmešu daudzumu. Vairākās valsts mēroga un reģionālajās analīzēs uzsvērta nepieciešamība enerģiju ražot un uzglabāt modernā un klimatu neietekmējošā veidā.</w:t>
      </w:r>
    </w:p>
    <w:p w14:paraId="4A9E3E2B" w14:textId="77777777" w:rsidR="003348F5" w:rsidRPr="00D5478E" w:rsidRDefault="003348F5" w:rsidP="00D5478E">
      <w:pPr>
        <w:pStyle w:val="BodyText"/>
        <w:shd w:val="clear" w:color="auto" w:fill="FFFFFF" w:themeFill="background1"/>
        <w:spacing w:before="5"/>
        <w:rPr>
          <w:sz w:val="9"/>
        </w:rPr>
      </w:pPr>
    </w:p>
    <w:p w14:paraId="33C3E53E" w14:textId="1A1659F2" w:rsidR="003348F5" w:rsidRPr="00D5478E" w:rsidRDefault="00ED1FB3" w:rsidP="00D5478E">
      <w:pPr>
        <w:pStyle w:val="BodyText"/>
        <w:shd w:val="clear" w:color="auto" w:fill="FFFFFF" w:themeFill="background1"/>
        <w:spacing w:before="92" w:line="276" w:lineRule="auto"/>
        <w:ind w:left="236" w:right="373"/>
        <w:jc w:val="both"/>
      </w:pPr>
      <w:proofErr w:type="spellStart"/>
      <w:r w:rsidRPr="00D5478E">
        <w:t>Interreg</w:t>
      </w:r>
      <w:proofErr w:type="spellEnd"/>
      <w:r w:rsidRPr="00D5478E">
        <w:t xml:space="preserve"> Baltijas jūras reģiona programmā 2014.–2020. gadam galvenokārt aplūkota energoefektivitāte un atjaunojamās enerģijas ražošana. Projektu ietvaros valsts iestādēm, uzņēmumiem un kopienām nodrošināts atbalsts risinājumu testēšanā un izmantošanā atjaunojamās enerģijas ražošanai un šo koncepciju izplatīšanā vietējā un reģionālā līmenī. Projektā ietverti dažādi reģionā pieejamie bioloģiskie resursi: biomasa, vēja enerģija un siltumenerģija. Tika izstrādāti vairāki rīki, piemēram, lai palīdzētu iestādēm pieņemt lēmumus par reģiona potenciālu ražot enerģiju no atjaunojamiem </w:t>
      </w:r>
      <w:r w:rsidRPr="00D5478E">
        <w:lastRenderedPageBreak/>
        <w:t>resursiem, kā arī analizēt investīciju iespējamību tehniskajā infrastruktūrā, piemēram, sadales tīklos, un šādu investīciju rentabilitāti. Turklāt programmas ietvaros nodrošināts atbalsts energoefektivitātes projektiem pilsētās. Piemēri ietver viedo risinājumu izstrādi apgaismošanai vai energoefektivitātes uzlabošanai publiskajā un privātajā ēku fondā. Izmēģinājuma ieguldījumi palīdzēja nodemonstrēt šos risinājumus praksē, piemēram, ēkās tika pārbaudītas iekārtas, lai uzraudzī</w:t>
      </w:r>
      <w:r w:rsidR="001462BA" w:rsidRPr="00D5478E">
        <w:t>t</w:t>
      </w:r>
      <w:r w:rsidRPr="00D5478E">
        <w:t>u energoresursu patēriņu.</w:t>
      </w:r>
    </w:p>
    <w:p w14:paraId="7D3E4B65" w14:textId="77777777" w:rsidR="003348F5" w:rsidRPr="00D5478E" w:rsidRDefault="003348F5" w:rsidP="00D5478E">
      <w:pPr>
        <w:pStyle w:val="BodyText"/>
        <w:shd w:val="clear" w:color="auto" w:fill="FFFFFF" w:themeFill="background1"/>
        <w:spacing w:before="6"/>
        <w:rPr>
          <w:sz w:val="9"/>
        </w:rPr>
      </w:pPr>
    </w:p>
    <w:p w14:paraId="59DF53A8" w14:textId="77777777" w:rsidR="003348F5" w:rsidRPr="00D5478E" w:rsidRDefault="00ED1FB3" w:rsidP="00D5478E">
      <w:pPr>
        <w:pStyle w:val="BodyText"/>
        <w:shd w:val="clear" w:color="auto" w:fill="FFFFFF" w:themeFill="background1"/>
        <w:spacing w:before="91" w:line="276" w:lineRule="auto"/>
        <w:ind w:left="236" w:right="367"/>
      </w:pPr>
      <w:r w:rsidRPr="00D5478E">
        <w:t>Šis īsais pārskats pierāda, ka attiecībā uz energosistēmām ar mazāku oglekļa izmešu daudzumu veiktie pasākumi ir devuši pozitīvus rezultātus un tiem būtu jākalpo par paraugu pārējiem. Taču tam nepieciešama papildu un pastiprināta starpvalstu rīcība. Tikai</w:t>
      </w:r>
      <w:r w:rsidR="00664DC5" w:rsidRPr="00D5478E">
        <w:rPr>
          <w:noProof/>
          <w:lang w:eastAsia="lv-LV"/>
        </w:rPr>
        <mc:AlternateContent>
          <mc:Choice Requires="wps">
            <w:drawing>
              <wp:anchor distT="0" distB="0" distL="114300" distR="114300" simplePos="0" relativeHeight="15736832" behindDoc="0" locked="0" layoutInCell="1" allowOverlap="1" wp14:anchorId="72C59E34" wp14:editId="22531D17">
                <wp:simplePos x="0" y="0"/>
                <wp:positionH relativeFrom="page">
                  <wp:posOffset>824865</wp:posOffset>
                </wp:positionH>
                <wp:positionV relativeFrom="page">
                  <wp:posOffset>631190</wp:posOffset>
                </wp:positionV>
                <wp:extent cx="6350" cy="8971915"/>
                <wp:effectExtent l="0" t="0" r="0" b="0"/>
                <wp:wrapNone/>
                <wp:docPr id="168"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8971915"/>
                        </a:xfrm>
                        <a:custGeom>
                          <a:avLst/>
                          <a:gdLst>
                            <a:gd name="T0" fmla="+- 0 1299 1299"/>
                            <a:gd name="T1" fmla="*/ T0 w 10"/>
                            <a:gd name="T2" fmla="+- 0 14049 994"/>
                            <a:gd name="T3" fmla="*/ 14049 h 14129"/>
                            <a:gd name="T4" fmla="+- 0 1299 1299"/>
                            <a:gd name="T5" fmla="*/ T4 w 10"/>
                            <a:gd name="T6" fmla="+- 0 14632 994"/>
                            <a:gd name="T7" fmla="*/ 14632 h 14129"/>
                            <a:gd name="T8" fmla="+- 0 1299 1299"/>
                            <a:gd name="T9" fmla="*/ T8 w 10"/>
                            <a:gd name="T10" fmla="+- 0 15122 994"/>
                            <a:gd name="T11" fmla="*/ 15122 h 14129"/>
                            <a:gd name="T12" fmla="+- 0 1308 1299"/>
                            <a:gd name="T13" fmla="*/ T12 w 10"/>
                            <a:gd name="T14" fmla="+- 0 14632 994"/>
                            <a:gd name="T15" fmla="*/ 14632 h 14129"/>
                            <a:gd name="T16" fmla="+- 0 1308 1299"/>
                            <a:gd name="T17" fmla="*/ T16 w 10"/>
                            <a:gd name="T18" fmla="+- 0 14342 994"/>
                            <a:gd name="T19" fmla="*/ 14342 h 14129"/>
                            <a:gd name="T20" fmla="+- 0 1308 1299"/>
                            <a:gd name="T21" fmla="*/ T20 w 10"/>
                            <a:gd name="T22" fmla="+- 0 12686 994"/>
                            <a:gd name="T23" fmla="*/ 12686 h 14129"/>
                            <a:gd name="T24" fmla="+- 0 1299 1299"/>
                            <a:gd name="T25" fmla="*/ T24 w 10"/>
                            <a:gd name="T26" fmla="+- 0 13178 994"/>
                            <a:gd name="T27" fmla="*/ 13178 h 14129"/>
                            <a:gd name="T28" fmla="+- 0 1299 1299"/>
                            <a:gd name="T29" fmla="*/ T28 w 10"/>
                            <a:gd name="T30" fmla="+- 0 13759 994"/>
                            <a:gd name="T31" fmla="*/ 13759 h 14129"/>
                            <a:gd name="T32" fmla="+- 0 1308 1299"/>
                            <a:gd name="T33" fmla="*/ T32 w 10"/>
                            <a:gd name="T34" fmla="+- 0 14049 994"/>
                            <a:gd name="T35" fmla="*/ 14049 h 14129"/>
                            <a:gd name="T36" fmla="+- 0 1308 1299"/>
                            <a:gd name="T37" fmla="*/ T36 w 10"/>
                            <a:gd name="T38" fmla="+- 0 13468 994"/>
                            <a:gd name="T39" fmla="*/ 13468 h 14129"/>
                            <a:gd name="T40" fmla="+- 0 1308 1299"/>
                            <a:gd name="T41" fmla="*/ T40 w 10"/>
                            <a:gd name="T42" fmla="+- 0 12686 994"/>
                            <a:gd name="T43" fmla="*/ 12686 h 14129"/>
                            <a:gd name="T44" fmla="+- 0 1299 1299"/>
                            <a:gd name="T45" fmla="*/ T44 w 10"/>
                            <a:gd name="T46" fmla="+- 0 10741 994"/>
                            <a:gd name="T47" fmla="*/ 10741 h 14129"/>
                            <a:gd name="T48" fmla="+- 0 1299 1299"/>
                            <a:gd name="T49" fmla="*/ T48 w 10"/>
                            <a:gd name="T50" fmla="+- 0 11322 994"/>
                            <a:gd name="T51" fmla="*/ 11322 h 14129"/>
                            <a:gd name="T52" fmla="+- 0 1299 1299"/>
                            <a:gd name="T53" fmla="*/ T52 w 10"/>
                            <a:gd name="T54" fmla="+- 0 12105 994"/>
                            <a:gd name="T55" fmla="*/ 12105 h 14129"/>
                            <a:gd name="T56" fmla="+- 0 1299 1299"/>
                            <a:gd name="T57" fmla="*/ T56 w 10"/>
                            <a:gd name="T58" fmla="+- 0 12685 994"/>
                            <a:gd name="T59" fmla="*/ 12685 h 14129"/>
                            <a:gd name="T60" fmla="+- 0 1308 1299"/>
                            <a:gd name="T61" fmla="*/ T60 w 10"/>
                            <a:gd name="T62" fmla="+- 0 12395 994"/>
                            <a:gd name="T63" fmla="*/ 12395 h 14129"/>
                            <a:gd name="T64" fmla="+- 0 1308 1299"/>
                            <a:gd name="T65" fmla="*/ T64 w 10"/>
                            <a:gd name="T66" fmla="+- 0 11814 994"/>
                            <a:gd name="T67" fmla="*/ 11814 h 14129"/>
                            <a:gd name="T68" fmla="+- 0 1308 1299"/>
                            <a:gd name="T69" fmla="*/ T68 w 10"/>
                            <a:gd name="T70" fmla="+- 0 11032 994"/>
                            <a:gd name="T71" fmla="*/ 11032 h 14129"/>
                            <a:gd name="T72" fmla="+- 0 1308 1299"/>
                            <a:gd name="T73" fmla="*/ T72 w 10"/>
                            <a:gd name="T74" fmla="+- 0 6157 994"/>
                            <a:gd name="T75" fmla="*/ 6157 h 14129"/>
                            <a:gd name="T76" fmla="+- 0 1299 1299"/>
                            <a:gd name="T77" fmla="*/ T76 w 10"/>
                            <a:gd name="T78" fmla="+- 0 6450 994"/>
                            <a:gd name="T79" fmla="*/ 6450 h 14129"/>
                            <a:gd name="T80" fmla="+- 0 1299 1299"/>
                            <a:gd name="T81" fmla="*/ T80 w 10"/>
                            <a:gd name="T82" fmla="+- 0 7230 994"/>
                            <a:gd name="T83" fmla="*/ 7230 h 14129"/>
                            <a:gd name="T84" fmla="+- 0 1299 1299"/>
                            <a:gd name="T85" fmla="*/ T84 w 10"/>
                            <a:gd name="T86" fmla="+- 0 8012 994"/>
                            <a:gd name="T87" fmla="*/ 8012 h 14129"/>
                            <a:gd name="T88" fmla="+- 0 1299 1299"/>
                            <a:gd name="T89" fmla="*/ T88 w 10"/>
                            <a:gd name="T90" fmla="+- 0 8795 994"/>
                            <a:gd name="T91" fmla="*/ 8795 h 14129"/>
                            <a:gd name="T92" fmla="+- 0 1299 1299"/>
                            <a:gd name="T93" fmla="*/ T92 w 10"/>
                            <a:gd name="T94" fmla="+- 0 9085 994"/>
                            <a:gd name="T95" fmla="*/ 9085 h 14129"/>
                            <a:gd name="T96" fmla="+- 0 1299 1299"/>
                            <a:gd name="T97" fmla="*/ T96 w 10"/>
                            <a:gd name="T98" fmla="+- 0 9669 994"/>
                            <a:gd name="T99" fmla="*/ 9669 h 14129"/>
                            <a:gd name="T100" fmla="+- 0 1299 1299"/>
                            <a:gd name="T101" fmla="*/ T100 w 10"/>
                            <a:gd name="T102" fmla="+- 0 10449 994"/>
                            <a:gd name="T103" fmla="*/ 10449 h 14129"/>
                            <a:gd name="T104" fmla="+- 0 1308 1299"/>
                            <a:gd name="T105" fmla="*/ T104 w 10"/>
                            <a:gd name="T106" fmla="+- 0 10741 994"/>
                            <a:gd name="T107" fmla="*/ 10741 h 14129"/>
                            <a:gd name="T108" fmla="+- 0 1308 1299"/>
                            <a:gd name="T109" fmla="*/ T108 w 10"/>
                            <a:gd name="T110" fmla="+- 0 9959 994"/>
                            <a:gd name="T111" fmla="*/ 9959 h 14129"/>
                            <a:gd name="T112" fmla="+- 0 1308 1299"/>
                            <a:gd name="T113" fmla="*/ T112 w 10"/>
                            <a:gd name="T114" fmla="+- 0 9376 994"/>
                            <a:gd name="T115" fmla="*/ 9376 h 14129"/>
                            <a:gd name="T116" fmla="+- 0 1308 1299"/>
                            <a:gd name="T117" fmla="*/ T116 w 10"/>
                            <a:gd name="T118" fmla="+- 0 9085 994"/>
                            <a:gd name="T119" fmla="*/ 9085 h 14129"/>
                            <a:gd name="T120" fmla="+- 0 1308 1299"/>
                            <a:gd name="T121" fmla="*/ T120 w 10"/>
                            <a:gd name="T122" fmla="+- 0 8303 994"/>
                            <a:gd name="T123" fmla="*/ 8303 h 14129"/>
                            <a:gd name="T124" fmla="+- 0 1308 1299"/>
                            <a:gd name="T125" fmla="*/ T124 w 10"/>
                            <a:gd name="T126" fmla="+- 0 7523 994"/>
                            <a:gd name="T127" fmla="*/ 7523 h 14129"/>
                            <a:gd name="T128" fmla="+- 0 1308 1299"/>
                            <a:gd name="T129" fmla="*/ T128 w 10"/>
                            <a:gd name="T130" fmla="+- 0 6939 994"/>
                            <a:gd name="T131" fmla="*/ 6939 h 14129"/>
                            <a:gd name="T132" fmla="+- 0 1308 1299"/>
                            <a:gd name="T133" fmla="*/ T132 w 10"/>
                            <a:gd name="T134" fmla="+- 0 6157 994"/>
                            <a:gd name="T135" fmla="*/ 6157 h 14129"/>
                            <a:gd name="T136" fmla="+- 0 1299 1299"/>
                            <a:gd name="T137" fmla="*/ T136 w 10"/>
                            <a:gd name="T138" fmla="+- 0 5285 994"/>
                            <a:gd name="T139" fmla="*/ 5285 h 14129"/>
                            <a:gd name="T140" fmla="+- 0 1299 1299"/>
                            <a:gd name="T141" fmla="*/ T140 w 10"/>
                            <a:gd name="T142" fmla="+- 0 5867 994"/>
                            <a:gd name="T143" fmla="*/ 5867 h 14129"/>
                            <a:gd name="T144" fmla="+- 0 1308 1299"/>
                            <a:gd name="T145" fmla="*/ T144 w 10"/>
                            <a:gd name="T146" fmla="+- 0 6157 994"/>
                            <a:gd name="T147" fmla="*/ 6157 h 14129"/>
                            <a:gd name="T148" fmla="+- 0 1308 1299"/>
                            <a:gd name="T149" fmla="*/ T148 w 10"/>
                            <a:gd name="T150" fmla="+- 0 5576 994"/>
                            <a:gd name="T151" fmla="*/ 5576 h 14129"/>
                            <a:gd name="T152" fmla="+- 0 1308 1299"/>
                            <a:gd name="T153" fmla="*/ T152 w 10"/>
                            <a:gd name="T154" fmla="+- 0 994 994"/>
                            <a:gd name="T155" fmla="*/ 994 h 14129"/>
                            <a:gd name="T156" fmla="+- 0 1299 1299"/>
                            <a:gd name="T157" fmla="*/ T156 w 10"/>
                            <a:gd name="T158" fmla="+- 0 1284 994"/>
                            <a:gd name="T159" fmla="*/ 1284 h 14129"/>
                            <a:gd name="T160" fmla="+- 0 1299 1299"/>
                            <a:gd name="T161" fmla="*/ T160 w 10"/>
                            <a:gd name="T162" fmla="+- 0 1574 994"/>
                            <a:gd name="T163" fmla="*/ 1574 h 14129"/>
                            <a:gd name="T164" fmla="+- 0 1299 1299"/>
                            <a:gd name="T165" fmla="*/ T164 w 10"/>
                            <a:gd name="T166" fmla="+- 0 2158 994"/>
                            <a:gd name="T167" fmla="*/ 2158 h 14129"/>
                            <a:gd name="T168" fmla="+- 0 1299 1299"/>
                            <a:gd name="T169" fmla="*/ T168 w 10"/>
                            <a:gd name="T170" fmla="+- 0 2938 994"/>
                            <a:gd name="T171" fmla="*/ 2938 h 14129"/>
                            <a:gd name="T172" fmla="+- 0 1299 1299"/>
                            <a:gd name="T173" fmla="*/ T172 w 10"/>
                            <a:gd name="T174" fmla="+- 0 3521 994"/>
                            <a:gd name="T175" fmla="*/ 3521 h 14129"/>
                            <a:gd name="T176" fmla="+- 0 1299 1299"/>
                            <a:gd name="T177" fmla="*/ T176 w 10"/>
                            <a:gd name="T178" fmla="+- 0 4304 994"/>
                            <a:gd name="T179" fmla="*/ 4304 h 14129"/>
                            <a:gd name="T180" fmla="+- 0 1299 1299"/>
                            <a:gd name="T181" fmla="*/ T180 w 10"/>
                            <a:gd name="T182" fmla="+- 0 5285 994"/>
                            <a:gd name="T183" fmla="*/ 5285 h 14129"/>
                            <a:gd name="T184" fmla="+- 0 1308 1299"/>
                            <a:gd name="T185" fmla="*/ T184 w 10"/>
                            <a:gd name="T186" fmla="+- 0 4793 994"/>
                            <a:gd name="T187" fmla="*/ 4793 h 14129"/>
                            <a:gd name="T188" fmla="+- 0 1308 1299"/>
                            <a:gd name="T189" fmla="*/ T188 w 10"/>
                            <a:gd name="T190" fmla="+- 0 4011 994"/>
                            <a:gd name="T191" fmla="*/ 4011 h 14129"/>
                            <a:gd name="T192" fmla="+- 0 1308 1299"/>
                            <a:gd name="T193" fmla="*/ T192 w 10"/>
                            <a:gd name="T194" fmla="+- 0 3231 994"/>
                            <a:gd name="T195" fmla="*/ 3231 h 14129"/>
                            <a:gd name="T196" fmla="+- 0 1308 1299"/>
                            <a:gd name="T197" fmla="*/ T196 w 10"/>
                            <a:gd name="T198" fmla="+- 0 2448 994"/>
                            <a:gd name="T199" fmla="*/ 2448 h 14129"/>
                            <a:gd name="T200" fmla="+- 0 1308 1299"/>
                            <a:gd name="T201" fmla="*/ T200 w 10"/>
                            <a:gd name="T202" fmla="+- 0 1865 994"/>
                            <a:gd name="T203" fmla="*/ 1865 h 14129"/>
                            <a:gd name="T204" fmla="+- 0 1308 1299"/>
                            <a:gd name="T205" fmla="*/ T204 w 10"/>
                            <a:gd name="T206" fmla="+- 0 1574 994"/>
                            <a:gd name="T207" fmla="*/ 1574 h 14129"/>
                            <a:gd name="T208" fmla="+- 0 1308 1299"/>
                            <a:gd name="T209" fmla="*/ T208 w 10"/>
                            <a:gd name="T210" fmla="+- 0 994 994"/>
                            <a:gd name="T211" fmla="*/ 994 h 14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 h="14129">
                              <a:moveTo>
                                <a:pt x="9" y="13055"/>
                              </a:moveTo>
                              <a:lnTo>
                                <a:pt x="0" y="13055"/>
                              </a:lnTo>
                              <a:lnTo>
                                <a:pt x="0" y="13348"/>
                              </a:lnTo>
                              <a:lnTo>
                                <a:pt x="0" y="13638"/>
                              </a:lnTo>
                              <a:lnTo>
                                <a:pt x="0" y="14128"/>
                              </a:lnTo>
                              <a:lnTo>
                                <a:pt x="9" y="14128"/>
                              </a:lnTo>
                              <a:lnTo>
                                <a:pt x="9" y="13638"/>
                              </a:lnTo>
                              <a:lnTo>
                                <a:pt x="9" y="13348"/>
                              </a:lnTo>
                              <a:lnTo>
                                <a:pt x="9" y="13055"/>
                              </a:lnTo>
                              <a:close/>
                              <a:moveTo>
                                <a:pt x="9" y="11692"/>
                              </a:moveTo>
                              <a:lnTo>
                                <a:pt x="0" y="11692"/>
                              </a:lnTo>
                              <a:lnTo>
                                <a:pt x="0" y="12184"/>
                              </a:lnTo>
                              <a:lnTo>
                                <a:pt x="0" y="12474"/>
                              </a:lnTo>
                              <a:lnTo>
                                <a:pt x="0" y="12765"/>
                              </a:lnTo>
                              <a:lnTo>
                                <a:pt x="0" y="13055"/>
                              </a:lnTo>
                              <a:lnTo>
                                <a:pt x="9" y="13055"/>
                              </a:lnTo>
                              <a:lnTo>
                                <a:pt x="9" y="12765"/>
                              </a:lnTo>
                              <a:lnTo>
                                <a:pt x="9" y="12474"/>
                              </a:lnTo>
                              <a:lnTo>
                                <a:pt x="9" y="12184"/>
                              </a:lnTo>
                              <a:lnTo>
                                <a:pt x="9" y="11692"/>
                              </a:lnTo>
                              <a:close/>
                              <a:moveTo>
                                <a:pt x="9" y="9747"/>
                              </a:moveTo>
                              <a:lnTo>
                                <a:pt x="0" y="9747"/>
                              </a:lnTo>
                              <a:lnTo>
                                <a:pt x="0" y="10038"/>
                              </a:lnTo>
                              <a:lnTo>
                                <a:pt x="0" y="10328"/>
                              </a:lnTo>
                              <a:lnTo>
                                <a:pt x="0" y="10820"/>
                              </a:lnTo>
                              <a:lnTo>
                                <a:pt x="0" y="11111"/>
                              </a:lnTo>
                              <a:lnTo>
                                <a:pt x="0" y="11401"/>
                              </a:lnTo>
                              <a:lnTo>
                                <a:pt x="0" y="11691"/>
                              </a:lnTo>
                              <a:lnTo>
                                <a:pt x="9" y="11691"/>
                              </a:lnTo>
                              <a:lnTo>
                                <a:pt x="9" y="11401"/>
                              </a:lnTo>
                              <a:lnTo>
                                <a:pt x="9" y="11111"/>
                              </a:lnTo>
                              <a:lnTo>
                                <a:pt x="9" y="10820"/>
                              </a:lnTo>
                              <a:lnTo>
                                <a:pt x="9" y="10328"/>
                              </a:lnTo>
                              <a:lnTo>
                                <a:pt x="9" y="10038"/>
                              </a:lnTo>
                              <a:lnTo>
                                <a:pt x="9" y="9747"/>
                              </a:lnTo>
                              <a:close/>
                              <a:moveTo>
                                <a:pt x="9" y="5163"/>
                              </a:moveTo>
                              <a:lnTo>
                                <a:pt x="0" y="5163"/>
                              </a:lnTo>
                              <a:lnTo>
                                <a:pt x="0" y="5456"/>
                              </a:lnTo>
                              <a:lnTo>
                                <a:pt x="0" y="5945"/>
                              </a:lnTo>
                              <a:lnTo>
                                <a:pt x="0" y="6236"/>
                              </a:lnTo>
                              <a:lnTo>
                                <a:pt x="0" y="6529"/>
                              </a:lnTo>
                              <a:lnTo>
                                <a:pt x="0" y="7018"/>
                              </a:lnTo>
                              <a:lnTo>
                                <a:pt x="0" y="7309"/>
                              </a:lnTo>
                              <a:lnTo>
                                <a:pt x="0" y="7801"/>
                              </a:lnTo>
                              <a:lnTo>
                                <a:pt x="0" y="8091"/>
                              </a:lnTo>
                              <a:lnTo>
                                <a:pt x="0" y="8382"/>
                              </a:lnTo>
                              <a:lnTo>
                                <a:pt x="0" y="8675"/>
                              </a:lnTo>
                              <a:lnTo>
                                <a:pt x="0" y="8965"/>
                              </a:lnTo>
                              <a:lnTo>
                                <a:pt x="0" y="9455"/>
                              </a:lnTo>
                              <a:lnTo>
                                <a:pt x="0" y="9747"/>
                              </a:lnTo>
                              <a:lnTo>
                                <a:pt x="9" y="9747"/>
                              </a:lnTo>
                              <a:lnTo>
                                <a:pt x="9" y="9455"/>
                              </a:lnTo>
                              <a:lnTo>
                                <a:pt x="9" y="8965"/>
                              </a:lnTo>
                              <a:lnTo>
                                <a:pt x="9" y="8675"/>
                              </a:lnTo>
                              <a:lnTo>
                                <a:pt x="9" y="8382"/>
                              </a:lnTo>
                              <a:lnTo>
                                <a:pt x="9" y="8091"/>
                              </a:lnTo>
                              <a:lnTo>
                                <a:pt x="9" y="7801"/>
                              </a:lnTo>
                              <a:lnTo>
                                <a:pt x="9" y="7309"/>
                              </a:lnTo>
                              <a:lnTo>
                                <a:pt x="9" y="7018"/>
                              </a:lnTo>
                              <a:lnTo>
                                <a:pt x="9" y="6529"/>
                              </a:lnTo>
                              <a:lnTo>
                                <a:pt x="9" y="6236"/>
                              </a:lnTo>
                              <a:lnTo>
                                <a:pt x="9" y="5945"/>
                              </a:lnTo>
                              <a:lnTo>
                                <a:pt x="9" y="5456"/>
                              </a:lnTo>
                              <a:lnTo>
                                <a:pt x="9" y="5163"/>
                              </a:lnTo>
                              <a:close/>
                              <a:moveTo>
                                <a:pt x="9" y="4291"/>
                              </a:moveTo>
                              <a:lnTo>
                                <a:pt x="0" y="4291"/>
                              </a:lnTo>
                              <a:lnTo>
                                <a:pt x="0" y="4582"/>
                              </a:lnTo>
                              <a:lnTo>
                                <a:pt x="0" y="4873"/>
                              </a:lnTo>
                              <a:lnTo>
                                <a:pt x="0" y="5163"/>
                              </a:lnTo>
                              <a:lnTo>
                                <a:pt x="9" y="5163"/>
                              </a:lnTo>
                              <a:lnTo>
                                <a:pt x="9" y="4873"/>
                              </a:lnTo>
                              <a:lnTo>
                                <a:pt x="9" y="4582"/>
                              </a:lnTo>
                              <a:lnTo>
                                <a:pt x="9" y="4291"/>
                              </a:lnTo>
                              <a:close/>
                              <a:moveTo>
                                <a:pt x="9" y="0"/>
                              </a:moveTo>
                              <a:lnTo>
                                <a:pt x="0" y="0"/>
                              </a:lnTo>
                              <a:lnTo>
                                <a:pt x="0" y="290"/>
                              </a:lnTo>
                              <a:lnTo>
                                <a:pt x="0" y="580"/>
                              </a:lnTo>
                              <a:lnTo>
                                <a:pt x="0" y="871"/>
                              </a:lnTo>
                              <a:lnTo>
                                <a:pt x="0" y="1164"/>
                              </a:lnTo>
                              <a:lnTo>
                                <a:pt x="0" y="1454"/>
                              </a:lnTo>
                              <a:lnTo>
                                <a:pt x="0" y="1944"/>
                              </a:lnTo>
                              <a:lnTo>
                                <a:pt x="0" y="2237"/>
                              </a:lnTo>
                              <a:lnTo>
                                <a:pt x="0" y="2527"/>
                              </a:lnTo>
                              <a:lnTo>
                                <a:pt x="0" y="3017"/>
                              </a:lnTo>
                              <a:lnTo>
                                <a:pt x="0" y="3310"/>
                              </a:lnTo>
                              <a:lnTo>
                                <a:pt x="0" y="3799"/>
                              </a:lnTo>
                              <a:lnTo>
                                <a:pt x="0" y="4291"/>
                              </a:lnTo>
                              <a:lnTo>
                                <a:pt x="9" y="4291"/>
                              </a:lnTo>
                              <a:lnTo>
                                <a:pt x="9" y="3799"/>
                              </a:lnTo>
                              <a:lnTo>
                                <a:pt x="9" y="3310"/>
                              </a:lnTo>
                              <a:lnTo>
                                <a:pt x="9" y="3017"/>
                              </a:lnTo>
                              <a:lnTo>
                                <a:pt x="9" y="2527"/>
                              </a:lnTo>
                              <a:lnTo>
                                <a:pt x="9" y="2237"/>
                              </a:lnTo>
                              <a:lnTo>
                                <a:pt x="9" y="1944"/>
                              </a:lnTo>
                              <a:lnTo>
                                <a:pt x="9" y="1454"/>
                              </a:lnTo>
                              <a:lnTo>
                                <a:pt x="9" y="1164"/>
                              </a:lnTo>
                              <a:lnTo>
                                <a:pt x="9" y="871"/>
                              </a:lnTo>
                              <a:lnTo>
                                <a:pt x="9" y="580"/>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A147E" id="AutoShape 157" o:spid="_x0000_s1026" style="position:absolute;margin-left:64.95pt;margin-top:49.7pt;width:.5pt;height:706.4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" path="m9,13055r-9,l,13348r,290l,14128r9,l9,13638r,-290l9,13055xm9,11692r-9,l,12184r,290l,12765r,290l9,13055r,-290l9,12474r,-290l9,11692xm9,9747r-9,l,10038r,290l,10820r,291l,11401r,290l9,11691r,-290l9,11111r,-291l9,10328r,-290l9,9747xm9,5163r-9,l,5456r,489l,6236r,293l,7018r,291l,7801r,290l,8382r,293l,8965r,490l,9747r9,l9,9455r,-490l9,8675r,-293l9,8091r,-290l9,7309r,-291l9,6529r,-293l9,5945r,-489l9,5163xm9,4291r-9,l,4582r,291l,5163r9,l9,4873r,-291l9,4291xm9,l,,,290,,580,,871r,293l,1454r,490l,2237r,290l,3017r,293l,3799r,492l9,4291r,-492l9,3310r,-293l9,2527r,-290l9,1944r,-490l9,1164,9,871,9,580,9,290,9,xe" fillcolor="black" stroked="f">
                <v:path arrowok="t" o:connecttype="custom" o:connectlocs="0,8921115;0,9291320;0,9602470;5715,9291320;5715,9107170;5715,8055610;0,8368030;0,8736965;5715,8921115;5715,8552180;5715,8055610;0,6820535;0,7189470;0,7686675;0,8054975;5715,7870825;5715,7501890;5715,7005320;5715,3909695;0,4095750;0,4591050;0,5087620;0,5584825;0,5768975;0,6139815;0,6635115;5715,6820535;5715,6323965;5715,5953760;5715,5768975;5715,5272405;5715,4777105;5715,4406265;5715,3909695;0,3355975;0,3725545;5715,3909695;5715,3540760;5715,631190;0,815340;0,999490;0,1370330;0,1865630;0,2235835;0,2733040;0,3355975;5715,3043555;5715,2546985;5715,2051685;5715,1554480;5715,1184275;5715,999490;5715,631190" o:connectangles="0,0,0,0,0,0,0,0,0,0,0,0,0,0,0,0,0,0,0,0,0,0,0,0,0,0,0,0,0,0,0,0,0,0,0,0,0,0,0,0,0,0,0,0,0,0,0,0,0,0,0,0,0"/>
                <w10:wrap anchorx="page" anchory="page"/>
              </v:shape>
            </w:pict>
          </mc:Fallback>
        </mc:AlternateContent>
      </w:r>
      <w:r w:rsidR="00664DC5" w:rsidRPr="00D5478E">
        <w:rPr>
          <w:noProof/>
          <w:lang w:eastAsia="lv-LV"/>
        </w:rPr>
        <mc:AlternateContent>
          <mc:Choice Requires="wps">
            <w:drawing>
              <wp:anchor distT="0" distB="0" distL="114300" distR="114300" simplePos="0" relativeHeight="15737344" behindDoc="0" locked="0" layoutInCell="1" allowOverlap="1" wp14:anchorId="698FB9EB" wp14:editId="49DC5FE9">
                <wp:simplePos x="0" y="0"/>
                <wp:positionH relativeFrom="page">
                  <wp:posOffset>6729730</wp:posOffset>
                </wp:positionH>
                <wp:positionV relativeFrom="page">
                  <wp:posOffset>631190</wp:posOffset>
                </wp:positionV>
                <wp:extent cx="6350" cy="8971915"/>
                <wp:effectExtent l="0" t="0" r="0" b="0"/>
                <wp:wrapNone/>
                <wp:docPr id="167"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8971915"/>
                        </a:xfrm>
                        <a:custGeom>
                          <a:avLst/>
                          <a:gdLst>
                            <a:gd name="T0" fmla="+- 0 10598 10598"/>
                            <a:gd name="T1" fmla="*/ T0 w 10"/>
                            <a:gd name="T2" fmla="+- 0 14049 994"/>
                            <a:gd name="T3" fmla="*/ 14049 h 14129"/>
                            <a:gd name="T4" fmla="+- 0 10598 10598"/>
                            <a:gd name="T5" fmla="*/ T4 w 10"/>
                            <a:gd name="T6" fmla="+- 0 14632 994"/>
                            <a:gd name="T7" fmla="*/ 14632 h 14129"/>
                            <a:gd name="T8" fmla="+- 0 10598 10598"/>
                            <a:gd name="T9" fmla="*/ T8 w 10"/>
                            <a:gd name="T10" fmla="+- 0 15122 994"/>
                            <a:gd name="T11" fmla="*/ 15122 h 14129"/>
                            <a:gd name="T12" fmla="+- 0 10608 10598"/>
                            <a:gd name="T13" fmla="*/ T12 w 10"/>
                            <a:gd name="T14" fmla="+- 0 14632 994"/>
                            <a:gd name="T15" fmla="*/ 14632 h 14129"/>
                            <a:gd name="T16" fmla="+- 0 10608 10598"/>
                            <a:gd name="T17" fmla="*/ T16 w 10"/>
                            <a:gd name="T18" fmla="+- 0 14342 994"/>
                            <a:gd name="T19" fmla="*/ 14342 h 14129"/>
                            <a:gd name="T20" fmla="+- 0 10608 10598"/>
                            <a:gd name="T21" fmla="*/ T20 w 10"/>
                            <a:gd name="T22" fmla="+- 0 12686 994"/>
                            <a:gd name="T23" fmla="*/ 12686 h 14129"/>
                            <a:gd name="T24" fmla="+- 0 10598 10598"/>
                            <a:gd name="T25" fmla="*/ T24 w 10"/>
                            <a:gd name="T26" fmla="+- 0 13178 994"/>
                            <a:gd name="T27" fmla="*/ 13178 h 14129"/>
                            <a:gd name="T28" fmla="+- 0 10598 10598"/>
                            <a:gd name="T29" fmla="*/ T28 w 10"/>
                            <a:gd name="T30" fmla="+- 0 13759 994"/>
                            <a:gd name="T31" fmla="*/ 13759 h 14129"/>
                            <a:gd name="T32" fmla="+- 0 10608 10598"/>
                            <a:gd name="T33" fmla="*/ T32 w 10"/>
                            <a:gd name="T34" fmla="+- 0 14049 994"/>
                            <a:gd name="T35" fmla="*/ 14049 h 14129"/>
                            <a:gd name="T36" fmla="+- 0 10608 10598"/>
                            <a:gd name="T37" fmla="*/ T36 w 10"/>
                            <a:gd name="T38" fmla="+- 0 13468 994"/>
                            <a:gd name="T39" fmla="*/ 13468 h 14129"/>
                            <a:gd name="T40" fmla="+- 0 10608 10598"/>
                            <a:gd name="T41" fmla="*/ T40 w 10"/>
                            <a:gd name="T42" fmla="+- 0 12686 994"/>
                            <a:gd name="T43" fmla="*/ 12686 h 14129"/>
                            <a:gd name="T44" fmla="+- 0 10598 10598"/>
                            <a:gd name="T45" fmla="*/ T44 w 10"/>
                            <a:gd name="T46" fmla="+- 0 10741 994"/>
                            <a:gd name="T47" fmla="*/ 10741 h 14129"/>
                            <a:gd name="T48" fmla="+- 0 10598 10598"/>
                            <a:gd name="T49" fmla="*/ T48 w 10"/>
                            <a:gd name="T50" fmla="+- 0 11322 994"/>
                            <a:gd name="T51" fmla="*/ 11322 h 14129"/>
                            <a:gd name="T52" fmla="+- 0 10598 10598"/>
                            <a:gd name="T53" fmla="*/ T52 w 10"/>
                            <a:gd name="T54" fmla="+- 0 12105 994"/>
                            <a:gd name="T55" fmla="*/ 12105 h 14129"/>
                            <a:gd name="T56" fmla="+- 0 10598 10598"/>
                            <a:gd name="T57" fmla="*/ T56 w 10"/>
                            <a:gd name="T58" fmla="+- 0 12685 994"/>
                            <a:gd name="T59" fmla="*/ 12685 h 14129"/>
                            <a:gd name="T60" fmla="+- 0 10608 10598"/>
                            <a:gd name="T61" fmla="*/ T60 w 10"/>
                            <a:gd name="T62" fmla="+- 0 12395 994"/>
                            <a:gd name="T63" fmla="*/ 12395 h 14129"/>
                            <a:gd name="T64" fmla="+- 0 10608 10598"/>
                            <a:gd name="T65" fmla="*/ T64 w 10"/>
                            <a:gd name="T66" fmla="+- 0 11814 994"/>
                            <a:gd name="T67" fmla="*/ 11814 h 14129"/>
                            <a:gd name="T68" fmla="+- 0 10608 10598"/>
                            <a:gd name="T69" fmla="*/ T68 w 10"/>
                            <a:gd name="T70" fmla="+- 0 11032 994"/>
                            <a:gd name="T71" fmla="*/ 11032 h 14129"/>
                            <a:gd name="T72" fmla="+- 0 10608 10598"/>
                            <a:gd name="T73" fmla="*/ T72 w 10"/>
                            <a:gd name="T74" fmla="+- 0 6157 994"/>
                            <a:gd name="T75" fmla="*/ 6157 h 14129"/>
                            <a:gd name="T76" fmla="+- 0 10598 10598"/>
                            <a:gd name="T77" fmla="*/ T76 w 10"/>
                            <a:gd name="T78" fmla="+- 0 6450 994"/>
                            <a:gd name="T79" fmla="*/ 6450 h 14129"/>
                            <a:gd name="T80" fmla="+- 0 10598 10598"/>
                            <a:gd name="T81" fmla="*/ T80 w 10"/>
                            <a:gd name="T82" fmla="+- 0 7230 994"/>
                            <a:gd name="T83" fmla="*/ 7230 h 14129"/>
                            <a:gd name="T84" fmla="+- 0 10598 10598"/>
                            <a:gd name="T85" fmla="*/ T84 w 10"/>
                            <a:gd name="T86" fmla="+- 0 8012 994"/>
                            <a:gd name="T87" fmla="*/ 8012 h 14129"/>
                            <a:gd name="T88" fmla="+- 0 10598 10598"/>
                            <a:gd name="T89" fmla="*/ T88 w 10"/>
                            <a:gd name="T90" fmla="+- 0 8795 994"/>
                            <a:gd name="T91" fmla="*/ 8795 h 14129"/>
                            <a:gd name="T92" fmla="+- 0 10598 10598"/>
                            <a:gd name="T93" fmla="*/ T92 w 10"/>
                            <a:gd name="T94" fmla="+- 0 9085 994"/>
                            <a:gd name="T95" fmla="*/ 9085 h 14129"/>
                            <a:gd name="T96" fmla="+- 0 10598 10598"/>
                            <a:gd name="T97" fmla="*/ T96 w 10"/>
                            <a:gd name="T98" fmla="+- 0 9669 994"/>
                            <a:gd name="T99" fmla="*/ 9669 h 14129"/>
                            <a:gd name="T100" fmla="+- 0 10598 10598"/>
                            <a:gd name="T101" fmla="*/ T100 w 10"/>
                            <a:gd name="T102" fmla="+- 0 10449 994"/>
                            <a:gd name="T103" fmla="*/ 10449 h 14129"/>
                            <a:gd name="T104" fmla="+- 0 10608 10598"/>
                            <a:gd name="T105" fmla="*/ T104 w 10"/>
                            <a:gd name="T106" fmla="+- 0 10741 994"/>
                            <a:gd name="T107" fmla="*/ 10741 h 14129"/>
                            <a:gd name="T108" fmla="+- 0 10608 10598"/>
                            <a:gd name="T109" fmla="*/ T108 w 10"/>
                            <a:gd name="T110" fmla="+- 0 9959 994"/>
                            <a:gd name="T111" fmla="*/ 9959 h 14129"/>
                            <a:gd name="T112" fmla="+- 0 10608 10598"/>
                            <a:gd name="T113" fmla="*/ T112 w 10"/>
                            <a:gd name="T114" fmla="+- 0 9376 994"/>
                            <a:gd name="T115" fmla="*/ 9376 h 14129"/>
                            <a:gd name="T116" fmla="+- 0 10608 10598"/>
                            <a:gd name="T117" fmla="*/ T116 w 10"/>
                            <a:gd name="T118" fmla="+- 0 9085 994"/>
                            <a:gd name="T119" fmla="*/ 9085 h 14129"/>
                            <a:gd name="T120" fmla="+- 0 10608 10598"/>
                            <a:gd name="T121" fmla="*/ T120 w 10"/>
                            <a:gd name="T122" fmla="+- 0 8303 994"/>
                            <a:gd name="T123" fmla="*/ 8303 h 14129"/>
                            <a:gd name="T124" fmla="+- 0 10608 10598"/>
                            <a:gd name="T125" fmla="*/ T124 w 10"/>
                            <a:gd name="T126" fmla="+- 0 7523 994"/>
                            <a:gd name="T127" fmla="*/ 7523 h 14129"/>
                            <a:gd name="T128" fmla="+- 0 10608 10598"/>
                            <a:gd name="T129" fmla="*/ T128 w 10"/>
                            <a:gd name="T130" fmla="+- 0 6939 994"/>
                            <a:gd name="T131" fmla="*/ 6939 h 14129"/>
                            <a:gd name="T132" fmla="+- 0 10608 10598"/>
                            <a:gd name="T133" fmla="*/ T132 w 10"/>
                            <a:gd name="T134" fmla="+- 0 6157 994"/>
                            <a:gd name="T135" fmla="*/ 6157 h 14129"/>
                            <a:gd name="T136" fmla="+- 0 10598 10598"/>
                            <a:gd name="T137" fmla="*/ T136 w 10"/>
                            <a:gd name="T138" fmla="+- 0 5285 994"/>
                            <a:gd name="T139" fmla="*/ 5285 h 14129"/>
                            <a:gd name="T140" fmla="+- 0 10598 10598"/>
                            <a:gd name="T141" fmla="*/ T140 w 10"/>
                            <a:gd name="T142" fmla="+- 0 5867 994"/>
                            <a:gd name="T143" fmla="*/ 5867 h 14129"/>
                            <a:gd name="T144" fmla="+- 0 10608 10598"/>
                            <a:gd name="T145" fmla="*/ T144 w 10"/>
                            <a:gd name="T146" fmla="+- 0 6157 994"/>
                            <a:gd name="T147" fmla="*/ 6157 h 14129"/>
                            <a:gd name="T148" fmla="+- 0 10608 10598"/>
                            <a:gd name="T149" fmla="*/ T148 w 10"/>
                            <a:gd name="T150" fmla="+- 0 5576 994"/>
                            <a:gd name="T151" fmla="*/ 5576 h 14129"/>
                            <a:gd name="T152" fmla="+- 0 10608 10598"/>
                            <a:gd name="T153" fmla="*/ T152 w 10"/>
                            <a:gd name="T154" fmla="+- 0 994 994"/>
                            <a:gd name="T155" fmla="*/ 994 h 14129"/>
                            <a:gd name="T156" fmla="+- 0 10598 10598"/>
                            <a:gd name="T157" fmla="*/ T156 w 10"/>
                            <a:gd name="T158" fmla="+- 0 1284 994"/>
                            <a:gd name="T159" fmla="*/ 1284 h 14129"/>
                            <a:gd name="T160" fmla="+- 0 10598 10598"/>
                            <a:gd name="T161" fmla="*/ T160 w 10"/>
                            <a:gd name="T162" fmla="+- 0 1574 994"/>
                            <a:gd name="T163" fmla="*/ 1574 h 14129"/>
                            <a:gd name="T164" fmla="+- 0 10598 10598"/>
                            <a:gd name="T165" fmla="*/ T164 w 10"/>
                            <a:gd name="T166" fmla="+- 0 2158 994"/>
                            <a:gd name="T167" fmla="*/ 2158 h 14129"/>
                            <a:gd name="T168" fmla="+- 0 10598 10598"/>
                            <a:gd name="T169" fmla="*/ T168 w 10"/>
                            <a:gd name="T170" fmla="+- 0 2938 994"/>
                            <a:gd name="T171" fmla="*/ 2938 h 14129"/>
                            <a:gd name="T172" fmla="+- 0 10598 10598"/>
                            <a:gd name="T173" fmla="*/ T172 w 10"/>
                            <a:gd name="T174" fmla="+- 0 3521 994"/>
                            <a:gd name="T175" fmla="*/ 3521 h 14129"/>
                            <a:gd name="T176" fmla="+- 0 10598 10598"/>
                            <a:gd name="T177" fmla="*/ T176 w 10"/>
                            <a:gd name="T178" fmla="+- 0 4304 994"/>
                            <a:gd name="T179" fmla="*/ 4304 h 14129"/>
                            <a:gd name="T180" fmla="+- 0 10598 10598"/>
                            <a:gd name="T181" fmla="*/ T180 w 10"/>
                            <a:gd name="T182" fmla="+- 0 5285 994"/>
                            <a:gd name="T183" fmla="*/ 5285 h 14129"/>
                            <a:gd name="T184" fmla="+- 0 10608 10598"/>
                            <a:gd name="T185" fmla="*/ T184 w 10"/>
                            <a:gd name="T186" fmla="+- 0 4793 994"/>
                            <a:gd name="T187" fmla="*/ 4793 h 14129"/>
                            <a:gd name="T188" fmla="+- 0 10608 10598"/>
                            <a:gd name="T189" fmla="*/ T188 w 10"/>
                            <a:gd name="T190" fmla="+- 0 4011 994"/>
                            <a:gd name="T191" fmla="*/ 4011 h 14129"/>
                            <a:gd name="T192" fmla="+- 0 10608 10598"/>
                            <a:gd name="T193" fmla="*/ T192 w 10"/>
                            <a:gd name="T194" fmla="+- 0 3231 994"/>
                            <a:gd name="T195" fmla="*/ 3231 h 14129"/>
                            <a:gd name="T196" fmla="+- 0 10608 10598"/>
                            <a:gd name="T197" fmla="*/ T196 w 10"/>
                            <a:gd name="T198" fmla="+- 0 2448 994"/>
                            <a:gd name="T199" fmla="*/ 2448 h 14129"/>
                            <a:gd name="T200" fmla="+- 0 10608 10598"/>
                            <a:gd name="T201" fmla="*/ T200 w 10"/>
                            <a:gd name="T202" fmla="+- 0 1865 994"/>
                            <a:gd name="T203" fmla="*/ 1865 h 14129"/>
                            <a:gd name="T204" fmla="+- 0 10608 10598"/>
                            <a:gd name="T205" fmla="*/ T204 w 10"/>
                            <a:gd name="T206" fmla="+- 0 1574 994"/>
                            <a:gd name="T207" fmla="*/ 1574 h 14129"/>
                            <a:gd name="T208" fmla="+- 0 10608 10598"/>
                            <a:gd name="T209" fmla="*/ T208 w 10"/>
                            <a:gd name="T210" fmla="+- 0 994 994"/>
                            <a:gd name="T211" fmla="*/ 994 h 14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 h="14129">
                              <a:moveTo>
                                <a:pt x="10" y="13055"/>
                              </a:moveTo>
                              <a:lnTo>
                                <a:pt x="0" y="13055"/>
                              </a:lnTo>
                              <a:lnTo>
                                <a:pt x="0" y="13348"/>
                              </a:lnTo>
                              <a:lnTo>
                                <a:pt x="0" y="13638"/>
                              </a:lnTo>
                              <a:lnTo>
                                <a:pt x="0" y="14128"/>
                              </a:lnTo>
                              <a:lnTo>
                                <a:pt x="10" y="14128"/>
                              </a:lnTo>
                              <a:lnTo>
                                <a:pt x="10" y="13638"/>
                              </a:lnTo>
                              <a:lnTo>
                                <a:pt x="10" y="13348"/>
                              </a:lnTo>
                              <a:lnTo>
                                <a:pt x="10" y="13055"/>
                              </a:lnTo>
                              <a:close/>
                              <a:moveTo>
                                <a:pt x="10" y="11692"/>
                              </a:moveTo>
                              <a:lnTo>
                                <a:pt x="0" y="11692"/>
                              </a:lnTo>
                              <a:lnTo>
                                <a:pt x="0" y="12184"/>
                              </a:lnTo>
                              <a:lnTo>
                                <a:pt x="0" y="12474"/>
                              </a:lnTo>
                              <a:lnTo>
                                <a:pt x="0" y="12765"/>
                              </a:lnTo>
                              <a:lnTo>
                                <a:pt x="0" y="13055"/>
                              </a:lnTo>
                              <a:lnTo>
                                <a:pt x="10" y="13055"/>
                              </a:lnTo>
                              <a:lnTo>
                                <a:pt x="10" y="12765"/>
                              </a:lnTo>
                              <a:lnTo>
                                <a:pt x="10" y="12474"/>
                              </a:lnTo>
                              <a:lnTo>
                                <a:pt x="10" y="12184"/>
                              </a:lnTo>
                              <a:lnTo>
                                <a:pt x="10" y="11692"/>
                              </a:lnTo>
                              <a:close/>
                              <a:moveTo>
                                <a:pt x="10" y="9747"/>
                              </a:moveTo>
                              <a:lnTo>
                                <a:pt x="0" y="9747"/>
                              </a:lnTo>
                              <a:lnTo>
                                <a:pt x="0" y="10038"/>
                              </a:lnTo>
                              <a:lnTo>
                                <a:pt x="0" y="10328"/>
                              </a:lnTo>
                              <a:lnTo>
                                <a:pt x="0" y="10820"/>
                              </a:lnTo>
                              <a:lnTo>
                                <a:pt x="0" y="11111"/>
                              </a:lnTo>
                              <a:lnTo>
                                <a:pt x="0" y="11401"/>
                              </a:lnTo>
                              <a:lnTo>
                                <a:pt x="0" y="11691"/>
                              </a:lnTo>
                              <a:lnTo>
                                <a:pt x="10" y="11691"/>
                              </a:lnTo>
                              <a:lnTo>
                                <a:pt x="10" y="11401"/>
                              </a:lnTo>
                              <a:lnTo>
                                <a:pt x="10" y="11111"/>
                              </a:lnTo>
                              <a:lnTo>
                                <a:pt x="10" y="10820"/>
                              </a:lnTo>
                              <a:lnTo>
                                <a:pt x="10" y="10328"/>
                              </a:lnTo>
                              <a:lnTo>
                                <a:pt x="10" y="10038"/>
                              </a:lnTo>
                              <a:lnTo>
                                <a:pt x="10" y="9747"/>
                              </a:lnTo>
                              <a:close/>
                              <a:moveTo>
                                <a:pt x="10" y="5163"/>
                              </a:moveTo>
                              <a:lnTo>
                                <a:pt x="0" y="5163"/>
                              </a:lnTo>
                              <a:lnTo>
                                <a:pt x="0" y="5456"/>
                              </a:lnTo>
                              <a:lnTo>
                                <a:pt x="0" y="5945"/>
                              </a:lnTo>
                              <a:lnTo>
                                <a:pt x="0" y="6236"/>
                              </a:lnTo>
                              <a:lnTo>
                                <a:pt x="0" y="6529"/>
                              </a:lnTo>
                              <a:lnTo>
                                <a:pt x="0" y="7018"/>
                              </a:lnTo>
                              <a:lnTo>
                                <a:pt x="0" y="7309"/>
                              </a:lnTo>
                              <a:lnTo>
                                <a:pt x="0" y="7801"/>
                              </a:lnTo>
                              <a:lnTo>
                                <a:pt x="0" y="8091"/>
                              </a:lnTo>
                              <a:lnTo>
                                <a:pt x="0" y="8382"/>
                              </a:lnTo>
                              <a:lnTo>
                                <a:pt x="0" y="8675"/>
                              </a:lnTo>
                              <a:lnTo>
                                <a:pt x="0" y="8965"/>
                              </a:lnTo>
                              <a:lnTo>
                                <a:pt x="0" y="9455"/>
                              </a:lnTo>
                              <a:lnTo>
                                <a:pt x="0" y="9747"/>
                              </a:lnTo>
                              <a:lnTo>
                                <a:pt x="10" y="9747"/>
                              </a:lnTo>
                              <a:lnTo>
                                <a:pt x="10" y="9455"/>
                              </a:lnTo>
                              <a:lnTo>
                                <a:pt x="10" y="8965"/>
                              </a:lnTo>
                              <a:lnTo>
                                <a:pt x="10" y="8675"/>
                              </a:lnTo>
                              <a:lnTo>
                                <a:pt x="10" y="8382"/>
                              </a:lnTo>
                              <a:lnTo>
                                <a:pt x="10" y="8091"/>
                              </a:lnTo>
                              <a:lnTo>
                                <a:pt x="10" y="7801"/>
                              </a:lnTo>
                              <a:lnTo>
                                <a:pt x="10" y="7309"/>
                              </a:lnTo>
                              <a:lnTo>
                                <a:pt x="10" y="7018"/>
                              </a:lnTo>
                              <a:lnTo>
                                <a:pt x="10" y="6529"/>
                              </a:lnTo>
                              <a:lnTo>
                                <a:pt x="10" y="6236"/>
                              </a:lnTo>
                              <a:lnTo>
                                <a:pt x="10" y="5945"/>
                              </a:lnTo>
                              <a:lnTo>
                                <a:pt x="10" y="5456"/>
                              </a:lnTo>
                              <a:lnTo>
                                <a:pt x="10" y="5163"/>
                              </a:lnTo>
                              <a:close/>
                              <a:moveTo>
                                <a:pt x="10" y="4291"/>
                              </a:moveTo>
                              <a:lnTo>
                                <a:pt x="0" y="4291"/>
                              </a:lnTo>
                              <a:lnTo>
                                <a:pt x="0" y="4582"/>
                              </a:lnTo>
                              <a:lnTo>
                                <a:pt x="0" y="4873"/>
                              </a:lnTo>
                              <a:lnTo>
                                <a:pt x="0" y="5163"/>
                              </a:lnTo>
                              <a:lnTo>
                                <a:pt x="10" y="5163"/>
                              </a:lnTo>
                              <a:lnTo>
                                <a:pt x="10" y="4873"/>
                              </a:lnTo>
                              <a:lnTo>
                                <a:pt x="10" y="4582"/>
                              </a:lnTo>
                              <a:lnTo>
                                <a:pt x="10" y="4291"/>
                              </a:lnTo>
                              <a:close/>
                              <a:moveTo>
                                <a:pt x="10" y="0"/>
                              </a:moveTo>
                              <a:lnTo>
                                <a:pt x="0" y="0"/>
                              </a:lnTo>
                              <a:lnTo>
                                <a:pt x="0" y="290"/>
                              </a:lnTo>
                              <a:lnTo>
                                <a:pt x="0" y="580"/>
                              </a:lnTo>
                              <a:lnTo>
                                <a:pt x="0" y="871"/>
                              </a:lnTo>
                              <a:lnTo>
                                <a:pt x="0" y="1164"/>
                              </a:lnTo>
                              <a:lnTo>
                                <a:pt x="0" y="1454"/>
                              </a:lnTo>
                              <a:lnTo>
                                <a:pt x="0" y="1944"/>
                              </a:lnTo>
                              <a:lnTo>
                                <a:pt x="0" y="2237"/>
                              </a:lnTo>
                              <a:lnTo>
                                <a:pt x="0" y="2527"/>
                              </a:lnTo>
                              <a:lnTo>
                                <a:pt x="0" y="3017"/>
                              </a:lnTo>
                              <a:lnTo>
                                <a:pt x="0" y="3310"/>
                              </a:lnTo>
                              <a:lnTo>
                                <a:pt x="0" y="3799"/>
                              </a:lnTo>
                              <a:lnTo>
                                <a:pt x="0" y="4291"/>
                              </a:lnTo>
                              <a:lnTo>
                                <a:pt x="10" y="4291"/>
                              </a:lnTo>
                              <a:lnTo>
                                <a:pt x="10" y="3799"/>
                              </a:lnTo>
                              <a:lnTo>
                                <a:pt x="10" y="3310"/>
                              </a:lnTo>
                              <a:lnTo>
                                <a:pt x="10" y="3017"/>
                              </a:lnTo>
                              <a:lnTo>
                                <a:pt x="10" y="2527"/>
                              </a:lnTo>
                              <a:lnTo>
                                <a:pt x="10" y="2237"/>
                              </a:lnTo>
                              <a:lnTo>
                                <a:pt x="10" y="1944"/>
                              </a:lnTo>
                              <a:lnTo>
                                <a:pt x="10" y="1454"/>
                              </a:lnTo>
                              <a:lnTo>
                                <a:pt x="10" y="1164"/>
                              </a:lnTo>
                              <a:lnTo>
                                <a:pt x="10" y="871"/>
                              </a:lnTo>
                              <a:lnTo>
                                <a:pt x="10" y="580"/>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01F83" id="AutoShape 156" o:spid="_x0000_s1026" style="position:absolute;margin-left:529.9pt;margin-top:49.7pt;width:.5pt;height:706.4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" path="m10,13055r-10,l,13348r,290l,14128r10,l10,13638r,-290l10,13055xm10,11692r-10,l,12184r,290l,12765r,290l10,13055r,-290l10,12474r,-290l10,11692xm10,9747r-10,l,10038r,290l,10820r,291l,11401r,290l10,11691r,-290l10,11111r,-291l10,10328r,-290l10,9747xm10,5163r-10,l,5456r,489l,6236r,293l,7018r,291l,7801r,290l,8382r,293l,8965r,490l,9747r10,l10,9455r,-490l10,8675r,-293l10,8091r,-290l10,7309r,-291l10,6529r,-293l10,5945r,-489l10,5163xm10,4291r-10,l,4582r,291l,5163r10,l10,4873r,-291l10,4291xm10,l,,,290,,580,,871r,293l,1454r,490l,2237r,290l,3017r,293l,3799r,492l10,4291r,-492l10,3310r,-293l10,2527r,-290l10,1944r,-490l10,1164r,-293l10,580r,-290l10,xe" fillcolor="black" stroked="f">
                <v:path arrowok="t" o:connecttype="custom" o:connectlocs="0,8921115;0,9291320;0,9602470;6350,9291320;6350,9107170;6350,8055610;0,8368030;0,8736965;6350,8921115;6350,8552180;6350,8055610;0,6820535;0,7189470;0,7686675;0,8054975;6350,7870825;6350,7501890;6350,7005320;6350,3909695;0,4095750;0,4591050;0,5087620;0,5584825;0,5768975;0,6139815;0,6635115;6350,6820535;6350,6323965;6350,5953760;6350,5768975;6350,5272405;6350,4777105;6350,4406265;6350,3909695;0,3355975;0,3725545;6350,3909695;6350,3540760;6350,631190;0,815340;0,999490;0,1370330;0,1865630;0,2235835;0,2733040;0,3355975;6350,3043555;6350,2546985;6350,2051685;6350,1554480;6350,1184275;6350,999490;6350,631190" o:connectangles="0,0,0,0,0,0,0,0,0,0,0,0,0,0,0,0,0,0,0,0,0,0,0,0,0,0,0,0,0,0,0,0,0,0,0,0,0,0,0,0,0,0,0,0,0,0,0,0,0,0,0,0,0"/>
                <w10:wrap anchorx="page" anchory="page"/>
              </v:shape>
            </w:pict>
          </mc:Fallback>
        </mc:AlternateContent>
      </w:r>
      <w:r w:rsidR="005D2942" w:rsidRPr="00D5478E">
        <w:t xml:space="preserve"> </w:t>
      </w:r>
      <w:r w:rsidR="00245FA1" w:rsidRPr="00D5478E">
        <w:t>apvienojot visu BJR daļu kompetenci un zināšanas, iespējams nodrošināt steidzami nepieciešamo siltumnīcefekta gāzu emisiju apjoma samazināšanu. Ir vajadzīgi jauni risinājumi atjaunojamās enerģijas ražošanai, uzglabāšanai un izmantošanai visās nozarēs. Jāatrod veids, kā īstenot papildu energoefektivitātes un energoresursu taupīšanas iniciatīvas. Uzlabota valsts iestāžu kapacitāte ir obligāta. Minētie ir galvenie energosistēmu ar mazāku oglekļa izmešu daudzumu veicināšanas faktori, piemērojot uz nākotni orientētas politikas un noteikumus, izstrādi, labās prakses kopīgošanu un īstenošanu šajā jomā, kā arī nodrošinot pilsoņu un nozares mobilizāciju.</w:t>
      </w:r>
    </w:p>
    <w:p w14:paraId="67993882" w14:textId="77777777" w:rsidR="003348F5" w:rsidRPr="00D5478E" w:rsidRDefault="003348F5" w:rsidP="00D5478E">
      <w:pPr>
        <w:pStyle w:val="BodyText"/>
        <w:shd w:val="clear" w:color="auto" w:fill="FFFFFF" w:themeFill="background1"/>
        <w:spacing w:before="4"/>
        <w:rPr>
          <w:sz w:val="9"/>
        </w:rPr>
      </w:pPr>
    </w:p>
    <w:p w14:paraId="7C19C351" w14:textId="77777777" w:rsidR="003348F5" w:rsidRPr="00D5478E" w:rsidRDefault="00ED1FB3" w:rsidP="00D5478E">
      <w:pPr>
        <w:pStyle w:val="BodyText"/>
        <w:shd w:val="clear" w:color="auto" w:fill="FFFFFF" w:themeFill="background1"/>
        <w:spacing w:before="91" w:line="276" w:lineRule="auto"/>
        <w:ind w:left="236" w:right="373"/>
        <w:jc w:val="both"/>
      </w:pPr>
      <w:r w:rsidRPr="00D5478E">
        <w:t>Aprakstītās problēmas un vajadzības tiks aplūkotas programmas 3. prioritātē ‘Klimata neitrālas sabiedrības’ un konkrētajā mērķī i) ‘Energoefektivitātes veicināšana un siltumnīcefekta gāzu emisiju apjoma samazināšana’, kas ir pārveidotas programmas mērķī 3.2) ‘Enerģijas pāreja’.</w:t>
      </w:r>
    </w:p>
    <w:p w14:paraId="0366F071" w14:textId="77777777" w:rsidR="003348F5" w:rsidRPr="00D5478E" w:rsidRDefault="003348F5" w:rsidP="00D5478E">
      <w:pPr>
        <w:pStyle w:val="BodyText"/>
        <w:shd w:val="clear" w:color="auto" w:fill="FFFFFF" w:themeFill="background1"/>
        <w:spacing w:before="5"/>
        <w:rPr>
          <w:sz w:val="9"/>
        </w:rPr>
      </w:pPr>
    </w:p>
    <w:p w14:paraId="3CF314C5" w14:textId="668568A3" w:rsidR="00F9151C" w:rsidRPr="00D5478E" w:rsidRDefault="00ED1FB3" w:rsidP="00D5478E">
      <w:pPr>
        <w:pStyle w:val="Heading2"/>
        <w:shd w:val="clear" w:color="auto" w:fill="FFFFFF" w:themeFill="background1"/>
        <w:spacing w:line="278" w:lineRule="auto"/>
        <w:ind w:right="367"/>
      </w:pPr>
      <w:r w:rsidRPr="00D5478E">
        <w:t>Konkrētais mērķis (viii) Ilgtspējīgas multimod</w:t>
      </w:r>
      <w:r w:rsidR="004C6CA2" w:rsidRPr="00D5478E">
        <w:t>ālas</w:t>
      </w:r>
      <w:r w:rsidRPr="00D5478E">
        <w:t xml:space="preserve"> pilsētas mobilitātes veicināšana kā daļa no pārejas uz </w:t>
      </w:r>
      <w:r w:rsidR="00F9151C" w:rsidRPr="00D5478E">
        <w:t xml:space="preserve">bezoglekļa ekonomiku neto izteiksmē </w:t>
      </w:r>
    </w:p>
    <w:p w14:paraId="1671D107" w14:textId="77777777" w:rsidR="003348F5" w:rsidRPr="00D5478E" w:rsidRDefault="003348F5" w:rsidP="00D5478E">
      <w:pPr>
        <w:pStyle w:val="BodyText"/>
        <w:shd w:val="clear" w:color="auto" w:fill="FFFFFF" w:themeFill="background1"/>
        <w:rPr>
          <w:b/>
          <w:sz w:val="9"/>
        </w:rPr>
      </w:pPr>
    </w:p>
    <w:p w14:paraId="276CB710" w14:textId="77777777" w:rsidR="003348F5" w:rsidRPr="00D5478E" w:rsidRDefault="00ED1FB3" w:rsidP="00D5478E">
      <w:pPr>
        <w:pStyle w:val="BodyText"/>
        <w:shd w:val="clear" w:color="auto" w:fill="FFFFFF" w:themeFill="background1"/>
        <w:spacing w:before="92"/>
        <w:ind w:left="236"/>
      </w:pPr>
      <w:r w:rsidRPr="00D5478E">
        <w:rPr>
          <w:u w:val="single"/>
        </w:rPr>
        <w:t>Programmas mērķis 3.3) Vieda zaļā mobilitāte</w:t>
      </w:r>
    </w:p>
    <w:p w14:paraId="10B79929" w14:textId="77777777" w:rsidR="003348F5" w:rsidRPr="00D5478E" w:rsidRDefault="003348F5" w:rsidP="00D5478E">
      <w:pPr>
        <w:pStyle w:val="BodyText"/>
        <w:shd w:val="clear" w:color="auto" w:fill="FFFFFF" w:themeFill="background1"/>
        <w:spacing w:before="9"/>
        <w:rPr>
          <w:sz w:val="12"/>
        </w:rPr>
      </w:pPr>
    </w:p>
    <w:p w14:paraId="6E7B8425" w14:textId="77777777" w:rsidR="003348F5" w:rsidRPr="00D5478E" w:rsidRDefault="00ED1FB3" w:rsidP="00D5478E">
      <w:pPr>
        <w:pStyle w:val="BodyText"/>
        <w:shd w:val="clear" w:color="auto" w:fill="FFFFFF" w:themeFill="background1"/>
        <w:spacing w:before="92" w:line="276" w:lineRule="auto"/>
        <w:ind w:left="236" w:right="373"/>
        <w:jc w:val="both"/>
      </w:pPr>
      <w:r w:rsidRPr="00D5478E">
        <w:t>Sadaļā ‘Zaļais un inteliģentais transports un mobilitāte’ aprakstīta pāreja uz nulles siltumnīcefekta gāzu emisiju apjomu un integrētākiem transporta režīmiem un sistēmām. Lai to nodrošinātu, nepieciešams intensīvāk izstrādāt un izmantot digitālos rīkus. Valsts iestādēm ir jābūt daudz labāk sagatavotām. Turklāt attiecīgajiem uzņēmumiem un pilsoņiem jābūt labāk informētiem. Galu galā tie ir galvenie inovatīvo transporta un mobilitātes pakalpojumu lietotāji.</w:t>
      </w:r>
    </w:p>
    <w:p w14:paraId="13897FDF" w14:textId="77777777" w:rsidR="003348F5" w:rsidRPr="00D5478E" w:rsidRDefault="003348F5" w:rsidP="00D5478E">
      <w:pPr>
        <w:pStyle w:val="BodyText"/>
        <w:shd w:val="clear" w:color="auto" w:fill="FFFFFF" w:themeFill="background1"/>
        <w:spacing w:before="4"/>
        <w:rPr>
          <w:sz w:val="9"/>
        </w:rPr>
      </w:pPr>
    </w:p>
    <w:p w14:paraId="1CFB4E61" w14:textId="77777777" w:rsidR="003348F5" w:rsidRPr="00D5478E" w:rsidRDefault="00ED1FB3" w:rsidP="00D5478E">
      <w:pPr>
        <w:pStyle w:val="BodyText"/>
        <w:shd w:val="clear" w:color="auto" w:fill="FFFFFF" w:themeFill="background1"/>
        <w:spacing w:before="92" w:line="276" w:lineRule="auto"/>
        <w:ind w:left="236" w:right="372"/>
        <w:jc w:val="both"/>
      </w:pPr>
      <w:r w:rsidRPr="00D5478E">
        <w:t>Pēdējo gadu laikā statistikas dati par BJR valstīm norāda uz augstāku pieprasījumu pēc mobilitātes. Kravu un pasažieru mobilitāte nemitīgi palielinās, un vienlaicīgi pastāv vispāratzīta nepieciešamība samazināt satiksmes radīto izmešu daudzumu.</w:t>
      </w:r>
    </w:p>
    <w:p w14:paraId="6FFA93D6" w14:textId="77777777" w:rsidR="003348F5" w:rsidRPr="00D5478E" w:rsidRDefault="003348F5" w:rsidP="00D5478E">
      <w:pPr>
        <w:pStyle w:val="BodyText"/>
        <w:shd w:val="clear" w:color="auto" w:fill="FFFFFF" w:themeFill="background1"/>
        <w:spacing w:before="5"/>
        <w:rPr>
          <w:sz w:val="9"/>
        </w:rPr>
      </w:pPr>
    </w:p>
    <w:p w14:paraId="7B066636" w14:textId="5D56966E" w:rsidR="003348F5" w:rsidRPr="00D5478E" w:rsidRDefault="00ED1FB3" w:rsidP="00D5478E">
      <w:pPr>
        <w:pStyle w:val="BodyText"/>
        <w:shd w:val="clear" w:color="auto" w:fill="FFFFFF" w:themeFill="background1"/>
        <w:spacing w:before="91" w:line="276" w:lineRule="auto"/>
        <w:ind w:left="236" w:right="239"/>
      </w:pPr>
      <w:r w:rsidRPr="00D5478E">
        <w:t>Zaļš un inteliģent</w:t>
      </w:r>
      <w:r w:rsidR="005F5DCB">
        <w:t xml:space="preserve">s transports ietver privileģētu </w:t>
      </w:r>
      <w:r w:rsidRPr="00D5478E">
        <w:t>pozīciju Eiropas, Baltijas, kā arī valsts mēroga un reģionālajās analīzēs un stratēģijās visā BJR.</w:t>
      </w:r>
    </w:p>
    <w:p w14:paraId="3F8C0DFE" w14:textId="77777777" w:rsidR="003348F5" w:rsidRPr="00D5478E" w:rsidRDefault="003348F5" w:rsidP="00D5478E">
      <w:pPr>
        <w:pStyle w:val="BodyText"/>
        <w:shd w:val="clear" w:color="auto" w:fill="FFFFFF" w:themeFill="background1"/>
        <w:spacing w:before="6"/>
        <w:rPr>
          <w:sz w:val="9"/>
        </w:rPr>
      </w:pPr>
    </w:p>
    <w:p w14:paraId="7B01A428" w14:textId="7C43F5FE" w:rsidR="003348F5" w:rsidRPr="00D5478E" w:rsidRDefault="00ED1FB3" w:rsidP="00D5478E">
      <w:pPr>
        <w:pStyle w:val="BodyText"/>
        <w:shd w:val="clear" w:color="auto" w:fill="FFFFFF" w:themeFill="background1"/>
        <w:spacing w:before="92" w:line="276" w:lineRule="auto"/>
        <w:ind w:left="236" w:right="373"/>
        <w:jc w:val="both"/>
      </w:pPr>
      <w:r w:rsidRPr="00D5478E">
        <w:t>Eiropas Zaļajā kursā, kā arī “</w:t>
      </w:r>
      <w:r w:rsidRPr="005F5DCB">
        <w:rPr>
          <w:shd w:val="clear" w:color="auto" w:fill="FFFFFF" w:themeFill="background1"/>
        </w:rPr>
        <w:t>Ilgtspējīga</w:t>
      </w:r>
      <w:r w:rsidR="002A4017" w:rsidRPr="005F5DCB">
        <w:rPr>
          <w:shd w:val="clear" w:color="auto" w:fill="FFFFFF" w:themeFill="background1"/>
        </w:rPr>
        <w:t>s</w:t>
      </w:r>
      <w:r w:rsidRPr="005F5DCB">
        <w:rPr>
          <w:shd w:val="clear" w:color="auto" w:fill="FFFFFF" w:themeFill="background1"/>
        </w:rPr>
        <w:t xml:space="preserve"> un vieda</w:t>
      </w:r>
      <w:r w:rsidR="002A4017" w:rsidRPr="005F5DCB">
        <w:rPr>
          <w:shd w:val="clear" w:color="auto" w:fill="FFFFFF" w:themeFill="background1"/>
        </w:rPr>
        <w:t>s</w:t>
      </w:r>
      <w:r w:rsidRPr="005F5DCB">
        <w:rPr>
          <w:shd w:val="clear" w:color="auto" w:fill="FFFFFF" w:themeFill="background1"/>
        </w:rPr>
        <w:t xml:space="preserve"> mobilitātes stratēģijā” </w:t>
      </w:r>
      <w:r w:rsidRPr="00D5478E">
        <w:t>uzsvērts, ka transporta nozarei ir steidzami nepieciešams samazināt siltumnīcefekta gāzu emisiju daudzumu. Kā galvenais faktors ir norādīta pāreja uz multimod</w:t>
      </w:r>
      <w:r w:rsidR="002A4017" w:rsidRPr="00D5478E">
        <w:t>ālām</w:t>
      </w:r>
      <w:r w:rsidRPr="00D5478E">
        <w:t xml:space="preserve"> sistēmām. Turklāt līdz ar alternatīviem degvielas veidiem un integrētākām transporta sistēmām un pakalpojumiem ir nepieciešama arī modernāka infrastruktūra, kas ir priekšnoteikums tam, lai zaļā transporta un mobilitātes piedāvājumam piesaistītu lielāku skaitu lietotāju.</w:t>
      </w:r>
    </w:p>
    <w:p w14:paraId="09039F66" w14:textId="77777777" w:rsidR="003348F5" w:rsidRPr="00D5478E" w:rsidRDefault="003348F5" w:rsidP="00D5478E">
      <w:pPr>
        <w:pStyle w:val="BodyText"/>
        <w:shd w:val="clear" w:color="auto" w:fill="FFFFFF" w:themeFill="background1"/>
        <w:spacing w:before="4"/>
        <w:rPr>
          <w:sz w:val="9"/>
        </w:rPr>
      </w:pPr>
    </w:p>
    <w:p w14:paraId="6B06D21C" w14:textId="77777777" w:rsidR="003348F5" w:rsidRPr="00D5478E" w:rsidRDefault="00ED1FB3" w:rsidP="00D5478E">
      <w:pPr>
        <w:pStyle w:val="BodyText"/>
        <w:shd w:val="clear" w:color="auto" w:fill="FFFFFF" w:themeFill="background1"/>
        <w:spacing w:before="91" w:line="276" w:lineRule="auto"/>
        <w:ind w:left="236" w:right="375"/>
        <w:jc w:val="both"/>
      </w:pPr>
      <w:r w:rsidRPr="00D5478E">
        <w:t>ESSBJR arī uzsvērta nepieciešamība paaugstināt efektivitāti un līdz minimumam samazināt mobilitātes sistēmu ietekmi uz apkārtējo vidi. Zaļāku transporta un mobilitātes sistēmu ieviešanai ar paļaušanos uz valsts mēroga un reģionālajām darbībām nepietiks. Pārrobežu sadarbība pati par sevi nevar atrisināt problēmu, kas saistīta ar transporta un mobilitātes negatīvo ietekmi. Tā vietā BJR ir nepieciešama plašāka starpvalstu sadarbība.</w:t>
      </w:r>
    </w:p>
    <w:p w14:paraId="7FB77600" w14:textId="77777777" w:rsidR="003348F5" w:rsidRPr="00D5478E" w:rsidRDefault="003348F5" w:rsidP="00D5478E">
      <w:pPr>
        <w:pStyle w:val="BodyText"/>
        <w:shd w:val="clear" w:color="auto" w:fill="FFFFFF" w:themeFill="background1"/>
        <w:spacing w:before="7"/>
        <w:rPr>
          <w:sz w:val="9"/>
        </w:rPr>
      </w:pPr>
    </w:p>
    <w:p w14:paraId="3C36EBB1" w14:textId="77777777" w:rsidR="003348F5" w:rsidRPr="00D5478E" w:rsidRDefault="00ED1FB3" w:rsidP="00D5478E">
      <w:pPr>
        <w:pStyle w:val="BodyText"/>
        <w:shd w:val="clear" w:color="auto" w:fill="FFFFFF" w:themeFill="background1"/>
        <w:spacing w:before="92" w:line="276" w:lineRule="auto"/>
        <w:ind w:left="236" w:right="376"/>
        <w:jc w:val="both"/>
      </w:pPr>
      <w:r w:rsidRPr="00D5478E">
        <w:t xml:space="preserve">Atbilstoši Eiropas Zaļajam kursam un ESSBJR valstis un reģioni uzsver vajadzību pāriet uz </w:t>
      </w:r>
      <w:r w:rsidRPr="00D5478E">
        <w:lastRenderedPageBreak/>
        <w:t>ilgtspējīgiem pasažieru un kravu pārvadāšanas režīmiem. Valsts mēroga un reģionālajās analīzēs un stratēģijās uzsvērts, ka veiksmīga pāreja var tikt īstenota tikai ciešā sadarbībā starp valstīm un reģioniem. Izmaiņu ierosināšanai un īstenošanai ir nepieciešama makro-reģionu perspektīva.</w:t>
      </w:r>
    </w:p>
    <w:p w14:paraId="21FCAB5C" w14:textId="77777777" w:rsidR="003348F5" w:rsidRPr="00D5478E" w:rsidRDefault="003348F5" w:rsidP="00D5478E">
      <w:pPr>
        <w:pStyle w:val="BodyText"/>
        <w:shd w:val="clear" w:color="auto" w:fill="FFFFFF" w:themeFill="background1"/>
        <w:spacing w:before="5"/>
        <w:rPr>
          <w:sz w:val="9"/>
        </w:rPr>
      </w:pPr>
    </w:p>
    <w:p w14:paraId="7546BBE4" w14:textId="56411273" w:rsidR="003348F5" w:rsidRPr="00D5478E" w:rsidRDefault="00ED1FB3" w:rsidP="00D5478E">
      <w:pPr>
        <w:pStyle w:val="BodyText"/>
        <w:shd w:val="clear" w:color="auto" w:fill="FFFFFF" w:themeFill="background1"/>
        <w:spacing w:before="91" w:line="276" w:lineRule="auto"/>
        <w:ind w:left="236" w:right="373"/>
        <w:jc w:val="both"/>
      </w:pPr>
      <w:proofErr w:type="spellStart"/>
      <w:r w:rsidRPr="00D5478E">
        <w:t>Interreg</w:t>
      </w:r>
      <w:proofErr w:type="spellEnd"/>
      <w:r w:rsidRPr="00D5478E">
        <w:t xml:space="preserve"> Baltijas jūras reģiona programmā 2014.–2020. gadam ir pievērsta īpaša uzmanība atbalstam zaļāku mobilitātes sistēmu ieviešanai. </w:t>
      </w:r>
      <w:r w:rsidRPr="00D5478E">
        <w:rPr>
          <w:shd w:val="clear" w:color="auto" w:fill="FFFFFF" w:themeFill="background1"/>
        </w:rPr>
        <w:t>Pārejā uz sabiedrību ar zemu oglekļa emisijas līmeni</w:t>
      </w:r>
      <w:r w:rsidRPr="00D5478E">
        <w:t xml:space="preserve"> būtiska loma ir gan pilsētām, gan lauku teritorijām. Viens no konkrētajiem mērķiem ir vērsts uz pilsētu teritorijām. Šeit ar projektiem tiek nodrošināta palīdzība pilsētām pielāgot savu infrastruktūru videi draudzīgāku risinājumu ieviešanai. Mērķis bija izveidot multimod</w:t>
      </w:r>
      <w:r w:rsidR="00691668" w:rsidRPr="00D5478E">
        <w:t>ālas</w:t>
      </w:r>
      <w:r w:rsidRPr="00D5478E">
        <w:t xml:space="preserve"> transporta sistēmas un mainīt pilsoņu pārvietošanās paradumus. Projektos arī veicināta e-mobilitātes risinājumu izmantošana un atvieglota tīro degvielas veidu nodrošināšana.</w:t>
      </w:r>
      <w:r w:rsidR="00664DC5" w:rsidRPr="00D5478E">
        <w:rPr>
          <w:noProof/>
          <w:lang w:eastAsia="lv-LV"/>
        </w:rPr>
        <mc:AlternateContent>
          <mc:Choice Requires="wps">
            <w:drawing>
              <wp:anchor distT="0" distB="0" distL="114300" distR="114300" simplePos="0" relativeHeight="15737856" behindDoc="0" locked="0" layoutInCell="1" allowOverlap="1" wp14:anchorId="26584AEF" wp14:editId="243F6BC6">
                <wp:simplePos x="0" y="0"/>
                <wp:positionH relativeFrom="page">
                  <wp:posOffset>824865</wp:posOffset>
                </wp:positionH>
                <wp:positionV relativeFrom="page">
                  <wp:posOffset>631190</wp:posOffset>
                </wp:positionV>
                <wp:extent cx="6350" cy="9145270"/>
                <wp:effectExtent l="0" t="0" r="0" b="0"/>
                <wp:wrapNone/>
                <wp:docPr id="166"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145270"/>
                        </a:xfrm>
                        <a:custGeom>
                          <a:avLst/>
                          <a:gdLst>
                            <a:gd name="T0" fmla="+- 0 1299 1299"/>
                            <a:gd name="T1" fmla="*/ T0 w 10"/>
                            <a:gd name="T2" fmla="+- 0 13067 994"/>
                            <a:gd name="T3" fmla="*/ 13067 h 14402"/>
                            <a:gd name="T4" fmla="+- 0 1299 1299"/>
                            <a:gd name="T5" fmla="*/ T4 w 10"/>
                            <a:gd name="T6" fmla="+- 0 13651 994"/>
                            <a:gd name="T7" fmla="*/ 13651 h 14402"/>
                            <a:gd name="T8" fmla="+- 0 1299 1299"/>
                            <a:gd name="T9" fmla="*/ T8 w 10"/>
                            <a:gd name="T10" fmla="+- 0 14232 994"/>
                            <a:gd name="T11" fmla="*/ 14232 h 14402"/>
                            <a:gd name="T12" fmla="+- 0 1299 1299"/>
                            <a:gd name="T13" fmla="*/ T12 w 10"/>
                            <a:gd name="T14" fmla="+- 0 14815 994"/>
                            <a:gd name="T15" fmla="*/ 14815 h 14402"/>
                            <a:gd name="T16" fmla="+- 0 1299 1299"/>
                            <a:gd name="T17" fmla="*/ T16 w 10"/>
                            <a:gd name="T18" fmla="+- 0 15105 994"/>
                            <a:gd name="T19" fmla="*/ 15105 h 14402"/>
                            <a:gd name="T20" fmla="+- 0 1308 1299"/>
                            <a:gd name="T21" fmla="*/ T20 w 10"/>
                            <a:gd name="T22" fmla="+- 0 15396 994"/>
                            <a:gd name="T23" fmla="*/ 15396 h 14402"/>
                            <a:gd name="T24" fmla="+- 0 1308 1299"/>
                            <a:gd name="T25" fmla="*/ T24 w 10"/>
                            <a:gd name="T26" fmla="+- 0 14815 994"/>
                            <a:gd name="T27" fmla="*/ 14815 h 14402"/>
                            <a:gd name="T28" fmla="+- 0 1308 1299"/>
                            <a:gd name="T29" fmla="*/ T28 w 10"/>
                            <a:gd name="T30" fmla="+- 0 14522 994"/>
                            <a:gd name="T31" fmla="*/ 14522 h 14402"/>
                            <a:gd name="T32" fmla="+- 0 1308 1299"/>
                            <a:gd name="T33" fmla="*/ T32 w 10"/>
                            <a:gd name="T34" fmla="+- 0 13941 994"/>
                            <a:gd name="T35" fmla="*/ 13941 h 14402"/>
                            <a:gd name="T36" fmla="+- 0 1308 1299"/>
                            <a:gd name="T37" fmla="*/ T36 w 10"/>
                            <a:gd name="T38" fmla="+- 0 13360 994"/>
                            <a:gd name="T39" fmla="*/ 13360 h 14402"/>
                            <a:gd name="T40" fmla="+- 0 1308 1299"/>
                            <a:gd name="T41" fmla="*/ T40 w 10"/>
                            <a:gd name="T42" fmla="+- 0 12577 994"/>
                            <a:gd name="T43" fmla="*/ 12577 h 14402"/>
                            <a:gd name="T44" fmla="+- 0 1299 1299"/>
                            <a:gd name="T45" fmla="*/ T44 w 10"/>
                            <a:gd name="T46" fmla="+- 0 13067 994"/>
                            <a:gd name="T47" fmla="*/ 13067 h 14402"/>
                            <a:gd name="T48" fmla="+- 0 1308 1299"/>
                            <a:gd name="T49" fmla="*/ T48 w 10"/>
                            <a:gd name="T50" fmla="+- 0 12577 994"/>
                            <a:gd name="T51" fmla="*/ 12577 h 14402"/>
                            <a:gd name="T52" fmla="+- 0 1299 1299"/>
                            <a:gd name="T53" fmla="*/ T52 w 10"/>
                            <a:gd name="T54" fmla="+- 0 11994 994"/>
                            <a:gd name="T55" fmla="*/ 11994 h 14402"/>
                            <a:gd name="T56" fmla="+- 0 1299 1299"/>
                            <a:gd name="T57" fmla="*/ T56 w 10"/>
                            <a:gd name="T58" fmla="+- 0 12577 994"/>
                            <a:gd name="T59" fmla="*/ 12577 h 14402"/>
                            <a:gd name="T60" fmla="+- 0 1308 1299"/>
                            <a:gd name="T61" fmla="*/ T60 w 10"/>
                            <a:gd name="T62" fmla="+- 0 12287 994"/>
                            <a:gd name="T63" fmla="*/ 12287 h 14402"/>
                            <a:gd name="T64" fmla="+- 0 1308 1299"/>
                            <a:gd name="T65" fmla="*/ T64 w 10"/>
                            <a:gd name="T66" fmla="+- 0 10050 994"/>
                            <a:gd name="T67" fmla="*/ 10050 h 14402"/>
                            <a:gd name="T68" fmla="+- 0 1299 1299"/>
                            <a:gd name="T69" fmla="*/ T68 w 10"/>
                            <a:gd name="T70" fmla="+- 0 10341 994"/>
                            <a:gd name="T71" fmla="*/ 10341 h 14402"/>
                            <a:gd name="T72" fmla="+- 0 1299 1299"/>
                            <a:gd name="T73" fmla="*/ T72 w 10"/>
                            <a:gd name="T74" fmla="+- 0 10921 994"/>
                            <a:gd name="T75" fmla="*/ 10921 h 14402"/>
                            <a:gd name="T76" fmla="+- 0 1299 1299"/>
                            <a:gd name="T77" fmla="*/ T76 w 10"/>
                            <a:gd name="T78" fmla="+- 0 11704 994"/>
                            <a:gd name="T79" fmla="*/ 11704 h 14402"/>
                            <a:gd name="T80" fmla="+- 0 1308 1299"/>
                            <a:gd name="T81" fmla="*/ T80 w 10"/>
                            <a:gd name="T82" fmla="+- 0 11994 994"/>
                            <a:gd name="T83" fmla="*/ 11994 h 14402"/>
                            <a:gd name="T84" fmla="+- 0 1308 1299"/>
                            <a:gd name="T85" fmla="*/ T84 w 10"/>
                            <a:gd name="T86" fmla="+- 0 11413 994"/>
                            <a:gd name="T87" fmla="*/ 11413 h 14402"/>
                            <a:gd name="T88" fmla="+- 0 1308 1299"/>
                            <a:gd name="T89" fmla="*/ T88 w 10"/>
                            <a:gd name="T90" fmla="+- 0 10631 994"/>
                            <a:gd name="T91" fmla="*/ 10631 h 14402"/>
                            <a:gd name="T92" fmla="+- 0 1308 1299"/>
                            <a:gd name="T93" fmla="*/ T92 w 10"/>
                            <a:gd name="T94" fmla="+- 0 10050 994"/>
                            <a:gd name="T95" fmla="*/ 10050 h 14402"/>
                            <a:gd name="T96" fmla="+- 0 1299 1299"/>
                            <a:gd name="T97" fmla="*/ T96 w 10"/>
                            <a:gd name="T98" fmla="+- 0 5557 994"/>
                            <a:gd name="T99" fmla="*/ 5557 h 14402"/>
                            <a:gd name="T100" fmla="+- 0 1299 1299"/>
                            <a:gd name="T101" fmla="*/ T100 w 10"/>
                            <a:gd name="T102" fmla="+- 0 6140 994"/>
                            <a:gd name="T103" fmla="*/ 6140 h 14402"/>
                            <a:gd name="T104" fmla="+- 0 1299 1299"/>
                            <a:gd name="T105" fmla="*/ T104 w 10"/>
                            <a:gd name="T106" fmla="+- 0 7122 994"/>
                            <a:gd name="T107" fmla="*/ 7122 h 14402"/>
                            <a:gd name="T108" fmla="+- 0 1299 1299"/>
                            <a:gd name="T109" fmla="*/ T108 w 10"/>
                            <a:gd name="T110" fmla="+- 0 8103 994"/>
                            <a:gd name="T111" fmla="*/ 8103 h 14402"/>
                            <a:gd name="T112" fmla="+- 0 1299 1299"/>
                            <a:gd name="T113" fmla="*/ T112 w 10"/>
                            <a:gd name="T114" fmla="+- 0 8886 994"/>
                            <a:gd name="T115" fmla="*/ 8886 h 14402"/>
                            <a:gd name="T116" fmla="+- 0 1299 1299"/>
                            <a:gd name="T117" fmla="*/ T116 w 10"/>
                            <a:gd name="T118" fmla="+- 0 9176 994"/>
                            <a:gd name="T119" fmla="*/ 9176 h 14402"/>
                            <a:gd name="T120" fmla="+- 0 1299 1299"/>
                            <a:gd name="T121" fmla="*/ T120 w 10"/>
                            <a:gd name="T122" fmla="+- 0 9757 994"/>
                            <a:gd name="T123" fmla="*/ 9757 h 14402"/>
                            <a:gd name="T124" fmla="+- 0 1308 1299"/>
                            <a:gd name="T125" fmla="*/ T124 w 10"/>
                            <a:gd name="T126" fmla="+- 0 10050 994"/>
                            <a:gd name="T127" fmla="*/ 10050 h 14402"/>
                            <a:gd name="T128" fmla="+- 0 1308 1299"/>
                            <a:gd name="T129" fmla="*/ T128 w 10"/>
                            <a:gd name="T130" fmla="+- 0 9467 994"/>
                            <a:gd name="T131" fmla="*/ 9467 h 14402"/>
                            <a:gd name="T132" fmla="+- 0 1308 1299"/>
                            <a:gd name="T133" fmla="*/ T132 w 10"/>
                            <a:gd name="T134" fmla="+- 0 9176 994"/>
                            <a:gd name="T135" fmla="*/ 9176 h 14402"/>
                            <a:gd name="T136" fmla="+- 0 1308 1299"/>
                            <a:gd name="T137" fmla="*/ T136 w 10"/>
                            <a:gd name="T138" fmla="+- 0 8595 994"/>
                            <a:gd name="T139" fmla="*/ 8595 h 14402"/>
                            <a:gd name="T140" fmla="+- 0 1308 1299"/>
                            <a:gd name="T141" fmla="*/ T140 w 10"/>
                            <a:gd name="T142" fmla="+- 0 7611 994"/>
                            <a:gd name="T143" fmla="*/ 7611 h 14402"/>
                            <a:gd name="T144" fmla="+- 0 1308 1299"/>
                            <a:gd name="T145" fmla="*/ T144 w 10"/>
                            <a:gd name="T146" fmla="+- 0 6630 994"/>
                            <a:gd name="T147" fmla="*/ 6630 h 14402"/>
                            <a:gd name="T148" fmla="+- 0 1308 1299"/>
                            <a:gd name="T149" fmla="*/ T148 w 10"/>
                            <a:gd name="T150" fmla="+- 0 5850 994"/>
                            <a:gd name="T151" fmla="*/ 5850 h 14402"/>
                            <a:gd name="T152" fmla="+- 0 1308 1299"/>
                            <a:gd name="T153" fmla="*/ T152 w 10"/>
                            <a:gd name="T154" fmla="+- 0 5266 994"/>
                            <a:gd name="T155" fmla="*/ 5266 h 14402"/>
                            <a:gd name="T156" fmla="+- 0 1299 1299"/>
                            <a:gd name="T157" fmla="*/ T156 w 10"/>
                            <a:gd name="T158" fmla="+- 0 5557 994"/>
                            <a:gd name="T159" fmla="*/ 5557 h 14402"/>
                            <a:gd name="T160" fmla="+- 0 1308 1299"/>
                            <a:gd name="T161" fmla="*/ T160 w 10"/>
                            <a:gd name="T162" fmla="+- 0 5266 994"/>
                            <a:gd name="T163" fmla="*/ 5266 h 14402"/>
                            <a:gd name="T164" fmla="+- 0 1299 1299"/>
                            <a:gd name="T165" fmla="*/ T164 w 10"/>
                            <a:gd name="T166" fmla="+- 0 3322 994"/>
                            <a:gd name="T167" fmla="*/ 3322 h 14402"/>
                            <a:gd name="T168" fmla="+- 0 1299 1299"/>
                            <a:gd name="T169" fmla="*/ T168 w 10"/>
                            <a:gd name="T170" fmla="+- 0 3903 994"/>
                            <a:gd name="T171" fmla="*/ 3903 h 14402"/>
                            <a:gd name="T172" fmla="+- 0 1299 1299"/>
                            <a:gd name="T173" fmla="*/ T172 w 10"/>
                            <a:gd name="T174" fmla="+- 0 4484 994"/>
                            <a:gd name="T175" fmla="*/ 4484 h 14402"/>
                            <a:gd name="T176" fmla="+- 0 1299 1299"/>
                            <a:gd name="T177" fmla="*/ T176 w 10"/>
                            <a:gd name="T178" fmla="+- 0 5266 994"/>
                            <a:gd name="T179" fmla="*/ 5266 h 14402"/>
                            <a:gd name="T180" fmla="+- 0 1308 1299"/>
                            <a:gd name="T181" fmla="*/ T180 w 10"/>
                            <a:gd name="T182" fmla="+- 0 4776 994"/>
                            <a:gd name="T183" fmla="*/ 4776 h 14402"/>
                            <a:gd name="T184" fmla="+- 0 1308 1299"/>
                            <a:gd name="T185" fmla="*/ T184 w 10"/>
                            <a:gd name="T186" fmla="+- 0 4193 994"/>
                            <a:gd name="T187" fmla="*/ 4193 h 14402"/>
                            <a:gd name="T188" fmla="+- 0 1308 1299"/>
                            <a:gd name="T189" fmla="*/ T188 w 10"/>
                            <a:gd name="T190" fmla="+- 0 3612 994"/>
                            <a:gd name="T191" fmla="*/ 3612 h 14402"/>
                            <a:gd name="T192" fmla="+- 0 1308 1299"/>
                            <a:gd name="T193" fmla="*/ T192 w 10"/>
                            <a:gd name="T194" fmla="+- 0 994 994"/>
                            <a:gd name="T195" fmla="*/ 994 h 14402"/>
                            <a:gd name="T196" fmla="+- 0 1299 1299"/>
                            <a:gd name="T197" fmla="*/ T196 w 10"/>
                            <a:gd name="T198" fmla="+- 0 1284 994"/>
                            <a:gd name="T199" fmla="*/ 1284 h 14402"/>
                            <a:gd name="T200" fmla="+- 0 1299 1299"/>
                            <a:gd name="T201" fmla="*/ T200 w 10"/>
                            <a:gd name="T202" fmla="+- 0 1574 994"/>
                            <a:gd name="T203" fmla="*/ 1574 h 14402"/>
                            <a:gd name="T204" fmla="+- 0 1299 1299"/>
                            <a:gd name="T205" fmla="*/ T204 w 10"/>
                            <a:gd name="T206" fmla="+- 0 2158 994"/>
                            <a:gd name="T207" fmla="*/ 2158 h 14402"/>
                            <a:gd name="T208" fmla="+- 0 1299 1299"/>
                            <a:gd name="T209" fmla="*/ T208 w 10"/>
                            <a:gd name="T210" fmla="+- 0 2739 994"/>
                            <a:gd name="T211" fmla="*/ 2739 h 14402"/>
                            <a:gd name="T212" fmla="+- 0 1299 1299"/>
                            <a:gd name="T213" fmla="*/ T212 w 10"/>
                            <a:gd name="T214" fmla="+- 0 3322 994"/>
                            <a:gd name="T215" fmla="*/ 3322 h 14402"/>
                            <a:gd name="T216" fmla="+- 0 1308 1299"/>
                            <a:gd name="T217" fmla="*/ T216 w 10"/>
                            <a:gd name="T218" fmla="+- 0 3029 994"/>
                            <a:gd name="T219" fmla="*/ 3029 h 14402"/>
                            <a:gd name="T220" fmla="+- 0 1308 1299"/>
                            <a:gd name="T221" fmla="*/ T220 w 10"/>
                            <a:gd name="T222" fmla="+- 0 2448 994"/>
                            <a:gd name="T223" fmla="*/ 2448 h 14402"/>
                            <a:gd name="T224" fmla="+- 0 1308 1299"/>
                            <a:gd name="T225" fmla="*/ T224 w 10"/>
                            <a:gd name="T226" fmla="+- 0 1865 994"/>
                            <a:gd name="T227" fmla="*/ 1865 h 14402"/>
                            <a:gd name="T228" fmla="+- 0 1308 1299"/>
                            <a:gd name="T229" fmla="*/ T228 w 10"/>
                            <a:gd name="T230" fmla="+- 0 1574 994"/>
                            <a:gd name="T231" fmla="*/ 1574 h 14402"/>
                            <a:gd name="T232" fmla="+- 0 1308 1299"/>
                            <a:gd name="T233" fmla="*/ T232 w 10"/>
                            <a:gd name="T234" fmla="+- 0 994 994"/>
                            <a:gd name="T235" fmla="*/ 994 h 14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 h="14402">
                              <a:moveTo>
                                <a:pt x="9" y="12073"/>
                              </a:moveTo>
                              <a:lnTo>
                                <a:pt x="0" y="12073"/>
                              </a:lnTo>
                              <a:lnTo>
                                <a:pt x="0" y="12366"/>
                              </a:lnTo>
                              <a:lnTo>
                                <a:pt x="0" y="12657"/>
                              </a:lnTo>
                              <a:lnTo>
                                <a:pt x="0" y="12947"/>
                              </a:lnTo>
                              <a:lnTo>
                                <a:pt x="0" y="13238"/>
                              </a:lnTo>
                              <a:lnTo>
                                <a:pt x="0" y="13528"/>
                              </a:lnTo>
                              <a:lnTo>
                                <a:pt x="0" y="13821"/>
                              </a:lnTo>
                              <a:lnTo>
                                <a:pt x="0" y="14111"/>
                              </a:lnTo>
                              <a:lnTo>
                                <a:pt x="0" y="14402"/>
                              </a:lnTo>
                              <a:lnTo>
                                <a:pt x="9" y="14402"/>
                              </a:lnTo>
                              <a:lnTo>
                                <a:pt x="9" y="14111"/>
                              </a:lnTo>
                              <a:lnTo>
                                <a:pt x="9" y="13821"/>
                              </a:lnTo>
                              <a:lnTo>
                                <a:pt x="9" y="13528"/>
                              </a:lnTo>
                              <a:lnTo>
                                <a:pt x="9" y="13238"/>
                              </a:lnTo>
                              <a:lnTo>
                                <a:pt x="9" y="12947"/>
                              </a:lnTo>
                              <a:lnTo>
                                <a:pt x="9" y="12657"/>
                              </a:lnTo>
                              <a:lnTo>
                                <a:pt x="9" y="12366"/>
                              </a:lnTo>
                              <a:lnTo>
                                <a:pt x="9" y="12073"/>
                              </a:lnTo>
                              <a:close/>
                              <a:moveTo>
                                <a:pt x="9" y="11583"/>
                              </a:moveTo>
                              <a:lnTo>
                                <a:pt x="0" y="11583"/>
                              </a:lnTo>
                              <a:lnTo>
                                <a:pt x="0" y="12073"/>
                              </a:lnTo>
                              <a:lnTo>
                                <a:pt x="9" y="12073"/>
                              </a:lnTo>
                              <a:lnTo>
                                <a:pt x="9" y="11583"/>
                              </a:lnTo>
                              <a:close/>
                              <a:moveTo>
                                <a:pt x="9" y="11000"/>
                              </a:moveTo>
                              <a:lnTo>
                                <a:pt x="0" y="11000"/>
                              </a:lnTo>
                              <a:lnTo>
                                <a:pt x="0" y="11293"/>
                              </a:lnTo>
                              <a:lnTo>
                                <a:pt x="0" y="11583"/>
                              </a:lnTo>
                              <a:lnTo>
                                <a:pt x="9" y="11583"/>
                              </a:lnTo>
                              <a:lnTo>
                                <a:pt x="9" y="11293"/>
                              </a:lnTo>
                              <a:lnTo>
                                <a:pt x="9" y="11000"/>
                              </a:lnTo>
                              <a:close/>
                              <a:moveTo>
                                <a:pt x="9" y="9056"/>
                              </a:moveTo>
                              <a:lnTo>
                                <a:pt x="0" y="9056"/>
                              </a:lnTo>
                              <a:lnTo>
                                <a:pt x="0" y="9347"/>
                              </a:lnTo>
                              <a:lnTo>
                                <a:pt x="0" y="9637"/>
                              </a:lnTo>
                              <a:lnTo>
                                <a:pt x="0" y="9927"/>
                              </a:lnTo>
                              <a:lnTo>
                                <a:pt x="0" y="10419"/>
                              </a:lnTo>
                              <a:lnTo>
                                <a:pt x="0" y="10710"/>
                              </a:lnTo>
                              <a:lnTo>
                                <a:pt x="0" y="11000"/>
                              </a:lnTo>
                              <a:lnTo>
                                <a:pt x="9" y="11000"/>
                              </a:lnTo>
                              <a:lnTo>
                                <a:pt x="9" y="10710"/>
                              </a:lnTo>
                              <a:lnTo>
                                <a:pt x="9" y="10419"/>
                              </a:lnTo>
                              <a:lnTo>
                                <a:pt x="9" y="9927"/>
                              </a:lnTo>
                              <a:lnTo>
                                <a:pt x="9" y="9637"/>
                              </a:lnTo>
                              <a:lnTo>
                                <a:pt x="9" y="9347"/>
                              </a:lnTo>
                              <a:lnTo>
                                <a:pt x="9" y="9056"/>
                              </a:lnTo>
                              <a:close/>
                              <a:moveTo>
                                <a:pt x="9" y="4563"/>
                              </a:moveTo>
                              <a:lnTo>
                                <a:pt x="0" y="4563"/>
                              </a:lnTo>
                              <a:lnTo>
                                <a:pt x="0" y="4856"/>
                              </a:lnTo>
                              <a:lnTo>
                                <a:pt x="0" y="5146"/>
                              </a:lnTo>
                              <a:lnTo>
                                <a:pt x="0" y="5636"/>
                              </a:lnTo>
                              <a:lnTo>
                                <a:pt x="0" y="6128"/>
                              </a:lnTo>
                              <a:lnTo>
                                <a:pt x="0" y="6617"/>
                              </a:lnTo>
                              <a:lnTo>
                                <a:pt x="0" y="7109"/>
                              </a:lnTo>
                              <a:lnTo>
                                <a:pt x="0" y="7601"/>
                              </a:lnTo>
                              <a:lnTo>
                                <a:pt x="0" y="7892"/>
                              </a:lnTo>
                              <a:lnTo>
                                <a:pt x="0" y="8182"/>
                              </a:lnTo>
                              <a:lnTo>
                                <a:pt x="0" y="8473"/>
                              </a:lnTo>
                              <a:lnTo>
                                <a:pt x="0" y="8763"/>
                              </a:lnTo>
                              <a:lnTo>
                                <a:pt x="0" y="9056"/>
                              </a:lnTo>
                              <a:lnTo>
                                <a:pt x="9" y="9056"/>
                              </a:lnTo>
                              <a:lnTo>
                                <a:pt x="9" y="8763"/>
                              </a:lnTo>
                              <a:lnTo>
                                <a:pt x="9" y="8473"/>
                              </a:lnTo>
                              <a:lnTo>
                                <a:pt x="9" y="8182"/>
                              </a:lnTo>
                              <a:lnTo>
                                <a:pt x="9" y="7892"/>
                              </a:lnTo>
                              <a:lnTo>
                                <a:pt x="9" y="7601"/>
                              </a:lnTo>
                              <a:lnTo>
                                <a:pt x="9" y="7109"/>
                              </a:lnTo>
                              <a:lnTo>
                                <a:pt x="9" y="6617"/>
                              </a:lnTo>
                              <a:lnTo>
                                <a:pt x="9" y="6128"/>
                              </a:lnTo>
                              <a:lnTo>
                                <a:pt x="9" y="5636"/>
                              </a:lnTo>
                              <a:lnTo>
                                <a:pt x="9" y="5146"/>
                              </a:lnTo>
                              <a:lnTo>
                                <a:pt x="9" y="4856"/>
                              </a:lnTo>
                              <a:lnTo>
                                <a:pt x="9" y="4563"/>
                              </a:lnTo>
                              <a:close/>
                              <a:moveTo>
                                <a:pt x="9" y="4272"/>
                              </a:moveTo>
                              <a:lnTo>
                                <a:pt x="0" y="4272"/>
                              </a:lnTo>
                              <a:lnTo>
                                <a:pt x="0" y="4563"/>
                              </a:lnTo>
                              <a:lnTo>
                                <a:pt x="9" y="4563"/>
                              </a:lnTo>
                              <a:lnTo>
                                <a:pt x="9" y="4272"/>
                              </a:lnTo>
                              <a:close/>
                              <a:moveTo>
                                <a:pt x="9" y="2328"/>
                              </a:moveTo>
                              <a:lnTo>
                                <a:pt x="0" y="2328"/>
                              </a:lnTo>
                              <a:lnTo>
                                <a:pt x="0" y="2618"/>
                              </a:lnTo>
                              <a:lnTo>
                                <a:pt x="0" y="2909"/>
                              </a:lnTo>
                              <a:lnTo>
                                <a:pt x="0" y="3199"/>
                              </a:lnTo>
                              <a:lnTo>
                                <a:pt x="0" y="3490"/>
                              </a:lnTo>
                              <a:lnTo>
                                <a:pt x="0" y="3782"/>
                              </a:lnTo>
                              <a:lnTo>
                                <a:pt x="0" y="4272"/>
                              </a:lnTo>
                              <a:lnTo>
                                <a:pt x="9" y="4272"/>
                              </a:lnTo>
                              <a:lnTo>
                                <a:pt x="9" y="3782"/>
                              </a:lnTo>
                              <a:lnTo>
                                <a:pt x="9" y="3490"/>
                              </a:lnTo>
                              <a:lnTo>
                                <a:pt x="9" y="3199"/>
                              </a:lnTo>
                              <a:lnTo>
                                <a:pt x="9" y="2909"/>
                              </a:lnTo>
                              <a:lnTo>
                                <a:pt x="9" y="2618"/>
                              </a:lnTo>
                              <a:lnTo>
                                <a:pt x="9" y="2328"/>
                              </a:lnTo>
                              <a:close/>
                              <a:moveTo>
                                <a:pt x="9" y="0"/>
                              </a:moveTo>
                              <a:lnTo>
                                <a:pt x="0" y="0"/>
                              </a:lnTo>
                              <a:lnTo>
                                <a:pt x="0" y="290"/>
                              </a:lnTo>
                              <a:lnTo>
                                <a:pt x="0" y="580"/>
                              </a:lnTo>
                              <a:lnTo>
                                <a:pt x="0" y="871"/>
                              </a:lnTo>
                              <a:lnTo>
                                <a:pt x="0" y="1164"/>
                              </a:lnTo>
                              <a:lnTo>
                                <a:pt x="0" y="1454"/>
                              </a:lnTo>
                              <a:lnTo>
                                <a:pt x="0" y="1745"/>
                              </a:lnTo>
                              <a:lnTo>
                                <a:pt x="0" y="2035"/>
                              </a:lnTo>
                              <a:lnTo>
                                <a:pt x="0" y="2328"/>
                              </a:lnTo>
                              <a:lnTo>
                                <a:pt x="9" y="2328"/>
                              </a:lnTo>
                              <a:lnTo>
                                <a:pt x="9" y="2035"/>
                              </a:lnTo>
                              <a:lnTo>
                                <a:pt x="9" y="1745"/>
                              </a:lnTo>
                              <a:lnTo>
                                <a:pt x="9" y="1454"/>
                              </a:lnTo>
                              <a:lnTo>
                                <a:pt x="9" y="1164"/>
                              </a:lnTo>
                              <a:lnTo>
                                <a:pt x="9" y="871"/>
                              </a:lnTo>
                              <a:lnTo>
                                <a:pt x="9" y="580"/>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B2F0A" id="AutoShape 155" o:spid="_x0000_s1026" style="position:absolute;margin-left:64.95pt;margin-top:49.7pt;width:.5pt;height:720.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" path="m9,12073r-9,l,12366r,291l,12947r,291l,13528r,293l,14111r,291l9,14402r,-291l9,13821r,-293l9,13238r,-291l9,12657r,-291l9,12073xm9,11583r-9,l,12073r9,l9,11583xm9,11000r-9,l,11293r,290l9,11583r,-290l9,11000xm9,9056r-9,l,9347r,290l,9927r,492l,10710r,290l9,11000r,-290l9,10419r,-492l9,9637r,-290l9,9056xm9,4563r-9,l,4856r,290l,5636r,492l,6617r,492l,7601r,291l,8182r,291l,8763r,293l9,9056r,-293l9,8473r,-291l9,7892r,-291l9,7109r,-492l9,6128r,-492l9,5146r,-290l9,4563xm9,4272r-9,l,4563r9,l9,4272xm9,2328r-9,l,2618r,291l,3199r,291l,3782r,490l9,4272r,-490l9,3490r,-291l9,2909r,-291l9,2328xm9,l,,,290,,580,,871r,293l,1454r,291l,2035r,293l9,2328r,-293l9,1745r,-291l9,1164,9,871,9,580,9,290,9,xe" fillcolor="black" stroked="f">
                <v:path arrowok="t" o:connecttype="custom" o:connectlocs="0,8297545;0,8668385;0,9037320;0,9407525;0,9591675;5715,9776460;5715,9407525;5715,9221470;5715,8852535;5715,8483600;5715,7986395;0,8297545;5715,7986395;0,7616190;0,7986395;5715,7802245;5715,6381750;0,6566535;0,6934835;0,7432040;5715,7616190;5715,7247255;5715,6750685;5715,6381750;0,3528695;0,3898900;0,4522470;0,5145405;0,5642610;0,5826760;0,6195695;5715,6381750;5715,6011545;5715,5826760;5715,5457825;5715,4832985;5715,4210050;5715,3714750;5715,3343910;0,3528695;5715,3343910;0,2109470;0,2478405;0,2847340;0,3343910;5715,3032760;5715,2662555;5715,2293620;5715,631190;0,815340;0,999490;0,1370330;0,1739265;0,2109470;5715,1923415;5715,1554480;5715,1184275;5715,999490;5715,631190" o:connectangles="0,0,0,0,0,0,0,0,0,0,0,0,0,0,0,0,0,0,0,0,0,0,0,0,0,0,0,0,0,0,0,0,0,0,0,0,0,0,0,0,0,0,0,0,0,0,0,0,0,0,0,0,0,0,0,0,0,0,0"/>
                <w10:wrap anchorx="page" anchory="page"/>
              </v:shape>
            </w:pict>
          </mc:Fallback>
        </mc:AlternateContent>
      </w:r>
      <w:r w:rsidR="00664DC5" w:rsidRPr="00D5478E">
        <w:rPr>
          <w:noProof/>
          <w:lang w:eastAsia="lv-LV"/>
        </w:rPr>
        <mc:AlternateContent>
          <mc:Choice Requires="wps">
            <w:drawing>
              <wp:anchor distT="0" distB="0" distL="114300" distR="114300" simplePos="0" relativeHeight="15738368" behindDoc="0" locked="0" layoutInCell="1" allowOverlap="1" wp14:anchorId="30164034" wp14:editId="60A9EA59">
                <wp:simplePos x="0" y="0"/>
                <wp:positionH relativeFrom="page">
                  <wp:posOffset>6729730</wp:posOffset>
                </wp:positionH>
                <wp:positionV relativeFrom="page">
                  <wp:posOffset>631190</wp:posOffset>
                </wp:positionV>
                <wp:extent cx="6350" cy="9145270"/>
                <wp:effectExtent l="0" t="0" r="0" b="0"/>
                <wp:wrapNone/>
                <wp:docPr id="165"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145270"/>
                        </a:xfrm>
                        <a:custGeom>
                          <a:avLst/>
                          <a:gdLst>
                            <a:gd name="T0" fmla="+- 0 10598 10598"/>
                            <a:gd name="T1" fmla="*/ T0 w 10"/>
                            <a:gd name="T2" fmla="+- 0 13067 994"/>
                            <a:gd name="T3" fmla="*/ 13067 h 14402"/>
                            <a:gd name="T4" fmla="+- 0 10598 10598"/>
                            <a:gd name="T5" fmla="*/ T4 w 10"/>
                            <a:gd name="T6" fmla="+- 0 13651 994"/>
                            <a:gd name="T7" fmla="*/ 13651 h 14402"/>
                            <a:gd name="T8" fmla="+- 0 10598 10598"/>
                            <a:gd name="T9" fmla="*/ T8 w 10"/>
                            <a:gd name="T10" fmla="+- 0 14232 994"/>
                            <a:gd name="T11" fmla="*/ 14232 h 14402"/>
                            <a:gd name="T12" fmla="+- 0 10598 10598"/>
                            <a:gd name="T13" fmla="*/ T12 w 10"/>
                            <a:gd name="T14" fmla="+- 0 14815 994"/>
                            <a:gd name="T15" fmla="*/ 14815 h 14402"/>
                            <a:gd name="T16" fmla="+- 0 10598 10598"/>
                            <a:gd name="T17" fmla="*/ T16 w 10"/>
                            <a:gd name="T18" fmla="+- 0 15105 994"/>
                            <a:gd name="T19" fmla="*/ 15105 h 14402"/>
                            <a:gd name="T20" fmla="+- 0 10608 10598"/>
                            <a:gd name="T21" fmla="*/ T20 w 10"/>
                            <a:gd name="T22" fmla="+- 0 15396 994"/>
                            <a:gd name="T23" fmla="*/ 15396 h 14402"/>
                            <a:gd name="T24" fmla="+- 0 10608 10598"/>
                            <a:gd name="T25" fmla="*/ T24 w 10"/>
                            <a:gd name="T26" fmla="+- 0 14815 994"/>
                            <a:gd name="T27" fmla="*/ 14815 h 14402"/>
                            <a:gd name="T28" fmla="+- 0 10608 10598"/>
                            <a:gd name="T29" fmla="*/ T28 w 10"/>
                            <a:gd name="T30" fmla="+- 0 14522 994"/>
                            <a:gd name="T31" fmla="*/ 14522 h 14402"/>
                            <a:gd name="T32" fmla="+- 0 10608 10598"/>
                            <a:gd name="T33" fmla="*/ T32 w 10"/>
                            <a:gd name="T34" fmla="+- 0 13941 994"/>
                            <a:gd name="T35" fmla="*/ 13941 h 14402"/>
                            <a:gd name="T36" fmla="+- 0 10608 10598"/>
                            <a:gd name="T37" fmla="*/ T36 w 10"/>
                            <a:gd name="T38" fmla="+- 0 13360 994"/>
                            <a:gd name="T39" fmla="*/ 13360 h 14402"/>
                            <a:gd name="T40" fmla="+- 0 10608 10598"/>
                            <a:gd name="T41" fmla="*/ T40 w 10"/>
                            <a:gd name="T42" fmla="+- 0 12577 994"/>
                            <a:gd name="T43" fmla="*/ 12577 h 14402"/>
                            <a:gd name="T44" fmla="+- 0 10598 10598"/>
                            <a:gd name="T45" fmla="*/ T44 w 10"/>
                            <a:gd name="T46" fmla="+- 0 13067 994"/>
                            <a:gd name="T47" fmla="*/ 13067 h 14402"/>
                            <a:gd name="T48" fmla="+- 0 10608 10598"/>
                            <a:gd name="T49" fmla="*/ T48 w 10"/>
                            <a:gd name="T50" fmla="+- 0 12577 994"/>
                            <a:gd name="T51" fmla="*/ 12577 h 14402"/>
                            <a:gd name="T52" fmla="+- 0 10598 10598"/>
                            <a:gd name="T53" fmla="*/ T52 w 10"/>
                            <a:gd name="T54" fmla="+- 0 11994 994"/>
                            <a:gd name="T55" fmla="*/ 11994 h 14402"/>
                            <a:gd name="T56" fmla="+- 0 10598 10598"/>
                            <a:gd name="T57" fmla="*/ T56 w 10"/>
                            <a:gd name="T58" fmla="+- 0 12577 994"/>
                            <a:gd name="T59" fmla="*/ 12577 h 14402"/>
                            <a:gd name="T60" fmla="+- 0 10608 10598"/>
                            <a:gd name="T61" fmla="*/ T60 w 10"/>
                            <a:gd name="T62" fmla="+- 0 12287 994"/>
                            <a:gd name="T63" fmla="*/ 12287 h 14402"/>
                            <a:gd name="T64" fmla="+- 0 10608 10598"/>
                            <a:gd name="T65" fmla="*/ T64 w 10"/>
                            <a:gd name="T66" fmla="+- 0 10050 994"/>
                            <a:gd name="T67" fmla="*/ 10050 h 14402"/>
                            <a:gd name="T68" fmla="+- 0 10598 10598"/>
                            <a:gd name="T69" fmla="*/ T68 w 10"/>
                            <a:gd name="T70" fmla="+- 0 10341 994"/>
                            <a:gd name="T71" fmla="*/ 10341 h 14402"/>
                            <a:gd name="T72" fmla="+- 0 10598 10598"/>
                            <a:gd name="T73" fmla="*/ T72 w 10"/>
                            <a:gd name="T74" fmla="+- 0 10921 994"/>
                            <a:gd name="T75" fmla="*/ 10921 h 14402"/>
                            <a:gd name="T76" fmla="+- 0 10598 10598"/>
                            <a:gd name="T77" fmla="*/ T76 w 10"/>
                            <a:gd name="T78" fmla="+- 0 11704 994"/>
                            <a:gd name="T79" fmla="*/ 11704 h 14402"/>
                            <a:gd name="T80" fmla="+- 0 10608 10598"/>
                            <a:gd name="T81" fmla="*/ T80 w 10"/>
                            <a:gd name="T82" fmla="+- 0 11994 994"/>
                            <a:gd name="T83" fmla="*/ 11994 h 14402"/>
                            <a:gd name="T84" fmla="+- 0 10608 10598"/>
                            <a:gd name="T85" fmla="*/ T84 w 10"/>
                            <a:gd name="T86" fmla="+- 0 11413 994"/>
                            <a:gd name="T87" fmla="*/ 11413 h 14402"/>
                            <a:gd name="T88" fmla="+- 0 10608 10598"/>
                            <a:gd name="T89" fmla="*/ T88 w 10"/>
                            <a:gd name="T90" fmla="+- 0 10631 994"/>
                            <a:gd name="T91" fmla="*/ 10631 h 14402"/>
                            <a:gd name="T92" fmla="+- 0 10608 10598"/>
                            <a:gd name="T93" fmla="*/ T92 w 10"/>
                            <a:gd name="T94" fmla="+- 0 10050 994"/>
                            <a:gd name="T95" fmla="*/ 10050 h 14402"/>
                            <a:gd name="T96" fmla="+- 0 10598 10598"/>
                            <a:gd name="T97" fmla="*/ T96 w 10"/>
                            <a:gd name="T98" fmla="+- 0 5557 994"/>
                            <a:gd name="T99" fmla="*/ 5557 h 14402"/>
                            <a:gd name="T100" fmla="+- 0 10598 10598"/>
                            <a:gd name="T101" fmla="*/ T100 w 10"/>
                            <a:gd name="T102" fmla="+- 0 6140 994"/>
                            <a:gd name="T103" fmla="*/ 6140 h 14402"/>
                            <a:gd name="T104" fmla="+- 0 10598 10598"/>
                            <a:gd name="T105" fmla="*/ T104 w 10"/>
                            <a:gd name="T106" fmla="+- 0 7122 994"/>
                            <a:gd name="T107" fmla="*/ 7122 h 14402"/>
                            <a:gd name="T108" fmla="+- 0 10598 10598"/>
                            <a:gd name="T109" fmla="*/ T108 w 10"/>
                            <a:gd name="T110" fmla="+- 0 8103 994"/>
                            <a:gd name="T111" fmla="*/ 8103 h 14402"/>
                            <a:gd name="T112" fmla="+- 0 10598 10598"/>
                            <a:gd name="T113" fmla="*/ T112 w 10"/>
                            <a:gd name="T114" fmla="+- 0 8886 994"/>
                            <a:gd name="T115" fmla="*/ 8886 h 14402"/>
                            <a:gd name="T116" fmla="+- 0 10598 10598"/>
                            <a:gd name="T117" fmla="*/ T116 w 10"/>
                            <a:gd name="T118" fmla="+- 0 9176 994"/>
                            <a:gd name="T119" fmla="*/ 9176 h 14402"/>
                            <a:gd name="T120" fmla="+- 0 10598 10598"/>
                            <a:gd name="T121" fmla="*/ T120 w 10"/>
                            <a:gd name="T122" fmla="+- 0 9757 994"/>
                            <a:gd name="T123" fmla="*/ 9757 h 14402"/>
                            <a:gd name="T124" fmla="+- 0 10608 10598"/>
                            <a:gd name="T125" fmla="*/ T124 w 10"/>
                            <a:gd name="T126" fmla="+- 0 10050 994"/>
                            <a:gd name="T127" fmla="*/ 10050 h 14402"/>
                            <a:gd name="T128" fmla="+- 0 10608 10598"/>
                            <a:gd name="T129" fmla="*/ T128 w 10"/>
                            <a:gd name="T130" fmla="+- 0 9467 994"/>
                            <a:gd name="T131" fmla="*/ 9467 h 14402"/>
                            <a:gd name="T132" fmla="+- 0 10608 10598"/>
                            <a:gd name="T133" fmla="*/ T132 w 10"/>
                            <a:gd name="T134" fmla="+- 0 9176 994"/>
                            <a:gd name="T135" fmla="*/ 9176 h 14402"/>
                            <a:gd name="T136" fmla="+- 0 10608 10598"/>
                            <a:gd name="T137" fmla="*/ T136 w 10"/>
                            <a:gd name="T138" fmla="+- 0 8595 994"/>
                            <a:gd name="T139" fmla="*/ 8595 h 14402"/>
                            <a:gd name="T140" fmla="+- 0 10608 10598"/>
                            <a:gd name="T141" fmla="*/ T140 w 10"/>
                            <a:gd name="T142" fmla="+- 0 7611 994"/>
                            <a:gd name="T143" fmla="*/ 7611 h 14402"/>
                            <a:gd name="T144" fmla="+- 0 10608 10598"/>
                            <a:gd name="T145" fmla="*/ T144 w 10"/>
                            <a:gd name="T146" fmla="+- 0 6630 994"/>
                            <a:gd name="T147" fmla="*/ 6630 h 14402"/>
                            <a:gd name="T148" fmla="+- 0 10608 10598"/>
                            <a:gd name="T149" fmla="*/ T148 w 10"/>
                            <a:gd name="T150" fmla="+- 0 5850 994"/>
                            <a:gd name="T151" fmla="*/ 5850 h 14402"/>
                            <a:gd name="T152" fmla="+- 0 10608 10598"/>
                            <a:gd name="T153" fmla="*/ T152 w 10"/>
                            <a:gd name="T154" fmla="+- 0 5266 994"/>
                            <a:gd name="T155" fmla="*/ 5266 h 14402"/>
                            <a:gd name="T156" fmla="+- 0 10598 10598"/>
                            <a:gd name="T157" fmla="*/ T156 w 10"/>
                            <a:gd name="T158" fmla="+- 0 5557 994"/>
                            <a:gd name="T159" fmla="*/ 5557 h 14402"/>
                            <a:gd name="T160" fmla="+- 0 10608 10598"/>
                            <a:gd name="T161" fmla="*/ T160 w 10"/>
                            <a:gd name="T162" fmla="+- 0 5266 994"/>
                            <a:gd name="T163" fmla="*/ 5266 h 14402"/>
                            <a:gd name="T164" fmla="+- 0 10598 10598"/>
                            <a:gd name="T165" fmla="*/ T164 w 10"/>
                            <a:gd name="T166" fmla="+- 0 3322 994"/>
                            <a:gd name="T167" fmla="*/ 3322 h 14402"/>
                            <a:gd name="T168" fmla="+- 0 10598 10598"/>
                            <a:gd name="T169" fmla="*/ T168 w 10"/>
                            <a:gd name="T170" fmla="+- 0 3903 994"/>
                            <a:gd name="T171" fmla="*/ 3903 h 14402"/>
                            <a:gd name="T172" fmla="+- 0 10598 10598"/>
                            <a:gd name="T173" fmla="*/ T172 w 10"/>
                            <a:gd name="T174" fmla="+- 0 4484 994"/>
                            <a:gd name="T175" fmla="*/ 4484 h 14402"/>
                            <a:gd name="T176" fmla="+- 0 10598 10598"/>
                            <a:gd name="T177" fmla="*/ T176 w 10"/>
                            <a:gd name="T178" fmla="+- 0 5266 994"/>
                            <a:gd name="T179" fmla="*/ 5266 h 14402"/>
                            <a:gd name="T180" fmla="+- 0 10608 10598"/>
                            <a:gd name="T181" fmla="*/ T180 w 10"/>
                            <a:gd name="T182" fmla="+- 0 4776 994"/>
                            <a:gd name="T183" fmla="*/ 4776 h 14402"/>
                            <a:gd name="T184" fmla="+- 0 10608 10598"/>
                            <a:gd name="T185" fmla="*/ T184 w 10"/>
                            <a:gd name="T186" fmla="+- 0 4193 994"/>
                            <a:gd name="T187" fmla="*/ 4193 h 14402"/>
                            <a:gd name="T188" fmla="+- 0 10608 10598"/>
                            <a:gd name="T189" fmla="*/ T188 w 10"/>
                            <a:gd name="T190" fmla="+- 0 3612 994"/>
                            <a:gd name="T191" fmla="*/ 3612 h 14402"/>
                            <a:gd name="T192" fmla="+- 0 10608 10598"/>
                            <a:gd name="T193" fmla="*/ T192 w 10"/>
                            <a:gd name="T194" fmla="+- 0 994 994"/>
                            <a:gd name="T195" fmla="*/ 994 h 14402"/>
                            <a:gd name="T196" fmla="+- 0 10598 10598"/>
                            <a:gd name="T197" fmla="*/ T196 w 10"/>
                            <a:gd name="T198" fmla="+- 0 1284 994"/>
                            <a:gd name="T199" fmla="*/ 1284 h 14402"/>
                            <a:gd name="T200" fmla="+- 0 10598 10598"/>
                            <a:gd name="T201" fmla="*/ T200 w 10"/>
                            <a:gd name="T202" fmla="+- 0 1574 994"/>
                            <a:gd name="T203" fmla="*/ 1574 h 14402"/>
                            <a:gd name="T204" fmla="+- 0 10598 10598"/>
                            <a:gd name="T205" fmla="*/ T204 w 10"/>
                            <a:gd name="T206" fmla="+- 0 2158 994"/>
                            <a:gd name="T207" fmla="*/ 2158 h 14402"/>
                            <a:gd name="T208" fmla="+- 0 10598 10598"/>
                            <a:gd name="T209" fmla="*/ T208 w 10"/>
                            <a:gd name="T210" fmla="+- 0 2739 994"/>
                            <a:gd name="T211" fmla="*/ 2739 h 14402"/>
                            <a:gd name="T212" fmla="+- 0 10598 10598"/>
                            <a:gd name="T213" fmla="*/ T212 w 10"/>
                            <a:gd name="T214" fmla="+- 0 3322 994"/>
                            <a:gd name="T215" fmla="*/ 3322 h 14402"/>
                            <a:gd name="T216" fmla="+- 0 10608 10598"/>
                            <a:gd name="T217" fmla="*/ T216 w 10"/>
                            <a:gd name="T218" fmla="+- 0 3029 994"/>
                            <a:gd name="T219" fmla="*/ 3029 h 14402"/>
                            <a:gd name="T220" fmla="+- 0 10608 10598"/>
                            <a:gd name="T221" fmla="*/ T220 w 10"/>
                            <a:gd name="T222" fmla="+- 0 2448 994"/>
                            <a:gd name="T223" fmla="*/ 2448 h 14402"/>
                            <a:gd name="T224" fmla="+- 0 10608 10598"/>
                            <a:gd name="T225" fmla="*/ T224 w 10"/>
                            <a:gd name="T226" fmla="+- 0 1865 994"/>
                            <a:gd name="T227" fmla="*/ 1865 h 14402"/>
                            <a:gd name="T228" fmla="+- 0 10608 10598"/>
                            <a:gd name="T229" fmla="*/ T228 w 10"/>
                            <a:gd name="T230" fmla="+- 0 1574 994"/>
                            <a:gd name="T231" fmla="*/ 1574 h 14402"/>
                            <a:gd name="T232" fmla="+- 0 10608 10598"/>
                            <a:gd name="T233" fmla="*/ T232 w 10"/>
                            <a:gd name="T234" fmla="+- 0 994 994"/>
                            <a:gd name="T235" fmla="*/ 994 h 14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 h="14402">
                              <a:moveTo>
                                <a:pt x="10" y="12073"/>
                              </a:moveTo>
                              <a:lnTo>
                                <a:pt x="0" y="12073"/>
                              </a:lnTo>
                              <a:lnTo>
                                <a:pt x="0" y="12366"/>
                              </a:lnTo>
                              <a:lnTo>
                                <a:pt x="0" y="12657"/>
                              </a:lnTo>
                              <a:lnTo>
                                <a:pt x="0" y="12947"/>
                              </a:lnTo>
                              <a:lnTo>
                                <a:pt x="0" y="13238"/>
                              </a:lnTo>
                              <a:lnTo>
                                <a:pt x="0" y="13528"/>
                              </a:lnTo>
                              <a:lnTo>
                                <a:pt x="0" y="13821"/>
                              </a:lnTo>
                              <a:lnTo>
                                <a:pt x="0" y="14111"/>
                              </a:lnTo>
                              <a:lnTo>
                                <a:pt x="0" y="14402"/>
                              </a:lnTo>
                              <a:lnTo>
                                <a:pt x="10" y="14402"/>
                              </a:lnTo>
                              <a:lnTo>
                                <a:pt x="10" y="14111"/>
                              </a:lnTo>
                              <a:lnTo>
                                <a:pt x="10" y="13821"/>
                              </a:lnTo>
                              <a:lnTo>
                                <a:pt x="10" y="13528"/>
                              </a:lnTo>
                              <a:lnTo>
                                <a:pt x="10" y="13238"/>
                              </a:lnTo>
                              <a:lnTo>
                                <a:pt x="10" y="12947"/>
                              </a:lnTo>
                              <a:lnTo>
                                <a:pt x="10" y="12657"/>
                              </a:lnTo>
                              <a:lnTo>
                                <a:pt x="10" y="12366"/>
                              </a:lnTo>
                              <a:lnTo>
                                <a:pt x="10" y="12073"/>
                              </a:lnTo>
                              <a:close/>
                              <a:moveTo>
                                <a:pt x="10" y="11583"/>
                              </a:moveTo>
                              <a:lnTo>
                                <a:pt x="0" y="11583"/>
                              </a:lnTo>
                              <a:lnTo>
                                <a:pt x="0" y="12073"/>
                              </a:lnTo>
                              <a:lnTo>
                                <a:pt x="10" y="12073"/>
                              </a:lnTo>
                              <a:lnTo>
                                <a:pt x="10" y="11583"/>
                              </a:lnTo>
                              <a:close/>
                              <a:moveTo>
                                <a:pt x="10" y="11000"/>
                              </a:moveTo>
                              <a:lnTo>
                                <a:pt x="0" y="11000"/>
                              </a:lnTo>
                              <a:lnTo>
                                <a:pt x="0" y="11293"/>
                              </a:lnTo>
                              <a:lnTo>
                                <a:pt x="0" y="11583"/>
                              </a:lnTo>
                              <a:lnTo>
                                <a:pt x="10" y="11583"/>
                              </a:lnTo>
                              <a:lnTo>
                                <a:pt x="10" y="11293"/>
                              </a:lnTo>
                              <a:lnTo>
                                <a:pt x="10" y="11000"/>
                              </a:lnTo>
                              <a:close/>
                              <a:moveTo>
                                <a:pt x="10" y="9056"/>
                              </a:moveTo>
                              <a:lnTo>
                                <a:pt x="0" y="9056"/>
                              </a:lnTo>
                              <a:lnTo>
                                <a:pt x="0" y="9347"/>
                              </a:lnTo>
                              <a:lnTo>
                                <a:pt x="0" y="9637"/>
                              </a:lnTo>
                              <a:lnTo>
                                <a:pt x="0" y="9927"/>
                              </a:lnTo>
                              <a:lnTo>
                                <a:pt x="0" y="10419"/>
                              </a:lnTo>
                              <a:lnTo>
                                <a:pt x="0" y="10710"/>
                              </a:lnTo>
                              <a:lnTo>
                                <a:pt x="0" y="11000"/>
                              </a:lnTo>
                              <a:lnTo>
                                <a:pt x="10" y="11000"/>
                              </a:lnTo>
                              <a:lnTo>
                                <a:pt x="10" y="10710"/>
                              </a:lnTo>
                              <a:lnTo>
                                <a:pt x="10" y="10419"/>
                              </a:lnTo>
                              <a:lnTo>
                                <a:pt x="10" y="9927"/>
                              </a:lnTo>
                              <a:lnTo>
                                <a:pt x="10" y="9637"/>
                              </a:lnTo>
                              <a:lnTo>
                                <a:pt x="10" y="9347"/>
                              </a:lnTo>
                              <a:lnTo>
                                <a:pt x="10" y="9056"/>
                              </a:lnTo>
                              <a:close/>
                              <a:moveTo>
                                <a:pt x="10" y="4563"/>
                              </a:moveTo>
                              <a:lnTo>
                                <a:pt x="0" y="4563"/>
                              </a:lnTo>
                              <a:lnTo>
                                <a:pt x="0" y="4856"/>
                              </a:lnTo>
                              <a:lnTo>
                                <a:pt x="0" y="5146"/>
                              </a:lnTo>
                              <a:lnTo>
                                <a:pt x="0" y="5636"/>
                              </a:lnTo>
                              <a:lnTo>
                                <a:pt x="0" y="6128"/>
                              </a:lnTo>
                              <a:lnTo>
                                <a:pt x="0" y="6617"/>
                              </a:lnTo>
                              <a:lnTo>
                                <a:pt x="0" y="7109"/>
                              </a:lnTo>
                              <a:lnTo>
                                <a:pt x="0" y="7601"/>
                              </a:lnTo>
                              <a:lnTo>
                                <a:pt x="0" y="7892"/>
                              </a:lnTo>
                              <a:lnTo>
                                <a:pt x="0" y="8182"/>
                              </a:lnTo>
                              <a:lnTo>
                                <a:pt x="0" y="8473"/>
                              </a:lnTo>
                              <a:lnTo>
                                <a:pt x="0" y="8763"/>
                              </a:lnTo>
                              <a:lnTo>
                                <a:pt x="0" y="9056"/>
                              </a:lnTo>
                              <a:lnTo>
                                <a:pt x="10" y="9056"/>
                              </a:lnTo>
                              <a:lnTo>
                                <a:pt x="10" y="8763"/>
                              </a:lnTo>
                              <a:lnTo>
                                <a:pt x="10" y="8473"/>
                              </a:lnTo>
                              <a:lnTo>
                                <a:pt x="10" y="8182"/>
                              </a:lnTo>
                              <a:lnTo>
                                <a:pt x="10" y="7892"/>
                              </a:lnTo>
                              <a:lnTo>
                                <a:pt x="10" y="7601"/>
                              </a:lnTo>
                              <a:lnTo>
                                <a:pt x="10" y="7109"/>
                              </a:lnTo>
                              <a:lnTo>
                                <a:pt x="10" y="6617"/>
                              </a:lnTo>
                              <a:lnTo>
                                <a:pt x="10" y="6128"/>
                              </a:lnTo>
                              <a:lnTo>
                                <a:pt x="10" y="5636"/>
                              </a:lnTo>
                              <a:lnTo>
                                <a:pt x="10" y="5146"/>
                              </a:lnTo>
                              <a:lnTo>
                                <a:pt x="10" y="4856"/>
                              </a:lnTo>
                              <a:lnTo>
                                <a:pt x="10" y="4563"/>
                              </a:lnTo>
                              <a:close/>
                              <a:moveTo>
                                <a:pt x="10" y="4272"/>
                              </a:moveTo>
                              <a:lnTo>
                                <a:pt x="0" y="4272"/>
                              </a:lnTo>
                              <a:lnTo>
                                <a:pt x="0" y="4563"/>
                              </a:lnTo>
                              <a:lnTo>
                                <a:pt x="10" y="4563"/>
                              </a:lnTo>
                              <a:lnTo>
                                <a:pt x="10" y="4272"/>
                              </a:lnTo>
                              <a:close/>
                              <a:moveTo>
                                <a:pt x="10" y="2328"/>
                              </a:moveTo>
                              <a:lnTo>
                                <a:pt x="0" y="2328"/>
                              </a:lnTo>
                              <a:lnTo>
                                <a:pt x="0" y="2618"/>
                              </a:lnTo>
                              <a:lnTo>
                                <a:pt x="0" y="2909"/>
                              </a:lnTo>
                              <a:lnTo>
                                <a:pt x="0" y="3199"/>
                              </a:lnTo>
                              <a:lnTo>
                                <a:pt x="0" y="3490"/>
                              </a:lnTo>
                              <a:lnTo>
                                <a:pt x="0" y="3782"/>
                              </a:lnTo>
                              <a:lnTo>
                                <a:pt x="0" y="4272"/>
                              </a:lnTo>
                              <a:lnTo>
                                <a:pt x="10" y="4272"/>
                              </a:lnTo>
                              <a:lnTo>
                                <a:pt x="10" y="3782"/>
                              </a:lnTo>
                              <a:lnTo>
                                <a:pt x="10" y="3490"/>
                              </a:lnTo>
                              <a:lnTo>
                                <a:pt x="10" y="3199"/>
                              </a:lnTo>
                              <a:lnTo>
                                <a:pt x="10" y="2909"/>
                              </a:lnTo>
                              <a:lnTo>
                                <a:pt x="10" y="2618"/>
                              </a:lnTo>
                              <a:lnTo>
                                <a:pt x="10" y="2328"/>
                              </a:lnTo>
                              <a:close/>
                              <a:moveTo>
                                <a:pt x="10" y="0"/>
                              </a:moveTo>
                              <a:lnTo>
                                <a:pt x="0" y="0"/>
                              </a:lnTo>
                              <a:lnTo>
                                <a:pt x="0" y="290"/>
                              </a:lnTo>
                              <a:lnTo>
                                <a:pt x="0" y="580"/>
                              </a:lnTo>
                              <a:lnTo>
                                <a:pt x="0" y="871"/>
                              </a:lnTo>
                              <a:lnTo>
                                <a:pt x="0" y="1164"/>
                              </a:lnTo>
                              <a:lnTo>
                                <a:pt x="0" y="1454"/>
                              </a:lnTo>
                              <a:lnTo>
                                <a:pt x="0" y="1745"/>
                              </a:lnTo>
                              <a:lnTo>
                                <a:pt x="0" y="2035"/>
                              </a:lnTo>
                              <a:lnTo>
                                <a:pt x="0" y="2328"/>
                              </a:lnTo>
                              <a:lnTo>
                                <a:pt x="10" y="2328"/>
                              </a:lnTo>
                              <a:lnTo>
                                <a:pt x="10" y="2035"/>
                              </a:lnTo>
                              <a:lnTo>
                                <a:pt x="10" y="1745"/>
                              </a:lnTo>
                              <a:lnTo>
                                <a:pt x="10" y="1454"/>
                              </a:lnTo>
                              <a:lnTo>
                                <a:pt x="10" y="1164"/>
                              </a:lnTo>
                              <a:lnTo>
                                <a:pt x="10" y="871"/>
                              </a:lnTo>
                              <a:lnTo>
                                <a:pt x="10" y="580"/>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414D" id="AutoShape 154" o:spid="_x0000_s1026" style="position:absolute;margin-left:529.9pt;margin-top:49.7pt;width:.5pt;height:720.1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" path="m10,12073r-10,l,12366r,291l,12947r,291l,13528r,293l,14111r,291l10,14402r,-291l10,13821r,-293l10,13238r,-291l10,12657r,-291l10,12073xm10,11583r-10,l,12073r10,l10,11583xm10,11000r-10,l,11293r,290l10,11583r,-290l10,11000xm10,9056r-10,l,9347r,290l,9927r,492l,10710r,290l10,11000r,-290l10,10419r,-492l10,9637r,-290l10,9056xm10,4563r-10,l,4856r,290l,5636r,492l,6617r,492l,7601r,291l,8182r,291l,8763r,293l10,9056r,-293l10,8473r,-291l10,7892r,-291l10,7109r,-492l10,6128r,-492l10,5146r,-290l10,4563xm10,4272r-10,l,4563r10,l10,4272xm10,2328r-10,l,2618r,291l,3199r,291l,3782r,490l10,4272r,-490l10,3490r,-291l10,2909r,-291l10,2328xm10,l,,,290,,580,,871r,293l,1454r,291l,2035r,293l10,2328r,-293l10,1745r,-291l10,1164r,-293l10,580r,-290l10,xe" fillcolor="black" stroked="f">
                <v:path arrowok="t" o:connecttype="custom" o:connectlocs="0,8297545;0,8668385;0,9037320;0,9407525;0,9591675;6350,9776460;6350,9407525;6350,9221470;6350,8852535;6350,8483600;6350,7986395;0,8297545;6350,7986395;0,7616190;0,7986395;6350,7802245;6350,6381750;0,6566535;0,6934835;0,7432040;6350,7616190;6350,7247255;6350,6750685;6350,6381750;0,3528695;0,3898900;0,4522470;0,5145405;0,5642610;0,5826760;0,6195695;6350,6381750;6350,6011545;6350,5826760;6350,5457825;6350,4832985;6350,4210050;6350,3714750;6350,3343910;0,3528695;6350,3343910;0,2109470;0,2478405;0,2847340;0,3343910;6350,3032760;6350,2662555;6350,2293620;6350,631190;0,815340;0,999490;0,1370330;0,1739265;0,2109470;6350,1923415;6350,1554480;6350,1184275;6350,999490;6350,631190" o:connectangles="0,0,0,0,0,0,0,0,0,0,0,0,0,0,0,0,0,0,0,0,0,0,0,0,0,0,0,0,0,0,0,0,0,0,0,0,0,0,0,0,0,0,0,0,0,0,0,0,0,0,0,0,0,0,0,0,0,0,0"/>
                <w10:wrap anchorx="page" anchory="page"/>
              </v:shape>
            </w:pict>
          </mc:Fallback>
        </mc:AlternateContent>
      </w:r>
      <w:r w:rsidR="005D2942" w:rsidRPr="00D5478E">
        <w:t xml:space="preserve"> </w:t>
      </w:r>
      <w:proofErr w:type="spellStart"/>
      <w:r w:rsidR="00245FA1" w:rsidRPr="00D5478E">
        <w:t>Interreg</w:t>
      </w:r>
      <w:proofErr w:type="spellEnd"/>
      <w:r w:rsidR="00245FA1" w:rsidRPr="00D5478E">
        <w:t xml:space="preserve"> Baltijas jūras reģiona programmā 2021.–2027. gadam ir nodrošināts pamats, lai balstītos uz esošajiem rezultātiem un apvienotu tos ar </w:t>
      </w:r>
      <w:proofErr w:type="spellStart"/>
      <w:r w:rsidR="00245FA1" w:rsidRPr="00D5478E">
        <w:t>digitalizāciju</w:t>
      </w:r>
      <w:proofErr w:type="spellEnd"/>
      <w:r w:rsidR="00245FA1" w:rsidRPr="00D5478E">
        <w:t xml:space="preserve">. Skatoties </w:t>
      </w:r>
      <w:proofErr w:type="spellStart"/>
      <w:r w:rsidR="00245FA1" w:rsidRPr="00D5478E">
        <w:t>makroreģionālā</w:t>
      </w:r>
      <w:proofErr w:type="spellEnd"/>
      <w:r w:rsidR="00245FA1" w:rsidRPr="00D5478E">
        <w:t xml:space="preserve"> mērogā, programma var kļūt par zaļo un inteliģento mobilitātes risinājumu dzinējspēku. Publiskajam, privātajam un pētniecības sektoram jāstrādā kopā, lai izveidotu un uzlabotu zaļo mobilitāti. Salīdzinot ar iepriekšējo periodu programmā 2021.–2027. gadam īpaša uzmanība tiks pievērsta tieši zaļā un inteliģentā transporta un mobilitātes risinājumiem. </w:t>
      </w:r>
      <w:r w:rsidR="00245FA1" w:rsidRPr="00D5478E">
        <w:rPr>
          <w:shd w:val="clear" w:color="auto" w:fill="FFFFFF" w:themeFill="background1"/>
        </w:rPr>
        <w:t xml:space="preserve">Līdz ar pilsētas transporta oglekļa samazināšanas stratēģijām steidzami ir nepieciešamas inovācijas zaļajā lauku mobilitātē, lai palīdzētu iestādēm sasniegt ambiciozos oglekļa apjoma samazināšanas mērķus. Tas sevišķi attiecas uz BJR, kur ievērojamas teritorijas tiek raksturotas kā lauki. </w:t>
      </w:r>
      <w:r w:rsidR="00245FA1" w:rsidRPr="00D5478E">
        <w:t xml:space="preserve">Turklāt BJR valstīm jāveic ieguldījumi inovatīvās tehnoloģijās. Sarakstā ir iekļauti atjaunojamo degvielu veidi un e-mobilitāte, kā arī viedo tīklu pakalpojumi. Turklāt nepieciešamās infrastruktūras, tostarp termināļu un mezglu, izbūvei ir nepieciešams finansējums. </w:t>
      </w:r>
      <w:proofErr w:type="spellStart"/>
      <w:r w:rsidR="00245FA1" w:rsidRPr="00D5478E">
        <w:t>Makroreģionālā</w:t>
      </w:r>
      <w:proofErr w:type="spellEnd"/>
      <w:r w:rsidR="00245FA1" w:rsidRPr="00D5478E">
        <w:t xml:space="preserve"> līmenī nepieciešams saskaņot pārrobežu un transporta koridoru sistēmas, kā arī sistēmas starp dažādiem transporta režīmiem. BJR valstīm ir jāvienojas par kopīgiem standartiem. Visbeidzot, valsts iestādes būs vērā ņemami pārmaiņu veicinātāji. Arī tām ir jārada iespēja saprast un atbalstīt digitālos risinājumus un rīkus.</w:t>
      </w:r>
    </w:p>
    <w:p w14:paraId="35A30101" w14:textId="77777777" w:rsidR="003348F5" w:rsidRPr="00D5478E" w:rsidRDefault="003348F5" w:rsidP="00D5478E">
      <w:pPr>
        <w:pStyle w:val="BodyText"/>
        <w:shd w:val="clear" w:color="auto" w:fill="FFFFFF" w:themeFill="background1"/>
        <w:spacing w:before="4"/>
        <w:rPr>
          <w:sz w:val="9"/>
        </w:rPr>
      </w:pPr>
    </w:p>
    <w:p w14:paraId="496A61D9" w14:textId="1E6BB83E" w:rsidR="003348F5" w:rsidRPr="00D5478E" w:rsidRDefault="00ED1FB3" w:rsidP="00D5478E">
      <w:pPr>
        <w:pStyle w:val="BodyText"/>
        <w:shd w:val="clear" w:color="auto" w:fill="FFFFFF" w:themeFill="background1"/>
        <w:spacing w:before="92" w:line="276" w:lineRule="auto"/>
        <w:ind w:left="236" w:right="373"/>
        <w:jc w:val="both"/>
      </w:pPr>
      <w:r w:rsidRPr="00D5478E">
        <w:t>Aprakstītās problēmas un vajadzības tiks aplūkotas programmas 3. prioritātē ‘Klimata neitrālas sabiedrības’ un konkrētajā mērķī (viii) Ilgtspējīgas multimod</w:t>
      </w:r>
      <w:r w:rsidR="00691668" w:rsidRPr="00D5478E">
        <w:t>ālas</w:t>
      </w:r>
      <w:r w:rsidRPr="00D5478E">
        <w:t xml:space="preserve"> pilsētas mobilitātes veicināšana kā daļa no pārejas uz </w:t>
      </w:r>
      <w:r w:rsidR="003E4545" w:rsidRPr="00D5478E">
        <w:t>bezoglekļa ekonomiku neto izteiksmē</w:t>
      </w:r>
      <w:r w:rsidRPr="00D5478E">
        <w:t>, kas ir pārveidots programmas mērķī 3.3) ‘Viedais zaļais transports’.</w:t>
      </w:r>
    </w:p>
    <w:p w14:paraId="11389D8C" w14:textId="77777777" w:rsidR="003348F5" w:rsidRPr="00D5478E" w:rsidRDefault="003348F5" w:rsidP="00D5478E">
      <w:pPr>
        <w:pStyle w:val="BodyText"/>
        <w:shd w:val="clear" w:color="auto" w:fill="FFFFFF" w:themeFill="background1"/>
        <w:rPr>
          <w:sz w:val="20"/>
        </w:rPr>
      </w:pPr>
    </w:p>
    <w:p w14:paraId="6C691A2F" w14:textId="77777777" w:rsidR="003348F5" w:rsidRPr="00D5478E" w:rsidRDefault="003348F5" w:rsidP="00D5478E">
      <w:pPr>
        <w:pStyle w:val="BodyText"/>
        <w:shd w:val="clear" w:color="auto" w:fill="FFFFFF" w:themeFill="background1"/>
        <w:spacing w:before="2"/>
        <w:rPr>
          <w:sz w:val="20"/>
        </w:rPr>
      </w:pPr>
    </w:p>
    <w:p w14:paraId="171E7B08" w14:textId="77777777" w:rsidR="003348F5" w:rsidRPr="00D5478E" w:rsidRDefault="00ED1FB3" w:rsidP="00D5478E">
      <w:pPr>
        <w:shd w:val="clear" w:color="auto" w:fill="FFFFFF" w:themeFill="background1"/>
        <w:ind w:left="236"/>
        <w:rPr>
          <w:b/>
        </w:rPr>
      </w:pPr>
      <w:r w:rsidRPr="00D5478E">
        <w:rPr>
          <w:b/>
          <w:u w:val="thick"/>
        </w:rPr>
        <w:t>4) prioritāte Sadarbības pārvaldība</w:t>
      </w:r>
    </w:p>
    <w:p w14:paraId="0762A26C" w14:textId="77777777" w:rsidR="003348F5" w:rsidRPr="00D5478E" w:rsidRDefault="003348F5" w:rsidP="00D5478E">
      <w:pPr>
        <w:pStyle w:val="BodyText"/>
        <w:shd w:val="clear" w:color="auto" w:fill="FFFFFF" w:themeFill="background1"/>
        <w:spacing w:before="7"/>
        <w:rPr>
          <w:b/>
          <w:sz w:val="12"/>
        </w:rPr>
      </w:pPr>
    </w:p>
    <w:p w14:paraId="10583E9B" w14:textId="378B0129" w:rsidR="00BA3765" w:rsidRPr="00D5478E" w:rsidRDefault="00ED1FB3" w:rsidP="00D5478E">
      <w:pPr>
        <w:shd w:val="clear" w:color="auto" w:fill="FFFFFF" w:themeFill="background1"/>
        <w:spacing w:before="92"/>
        <w:ind w:left="236"/>
        <w:rPr>
          <w:b/>
        </w:rPr>
      </w:pPr>
      <w:r w:rsidRPr="00D5478E">
        <w:rPr>
          <w:b/>
        </w:rPr>
        <w:t xml:space="preserve">Konkrētais mērķis vi) </w:t>
      </w:r>
      <w:r w:rsidR="00BA3765" w:rsidRPr="00D5478E">
        <w:rPr>
          <w:rFonts w:asciiTheme="majorBidi" w:hAnsiTheme="majorBidi"/>
          <w:b/>
          <w:bCs/>
          <w:szCs w:val="24"/>
        </w:rPr>
        <w:t>Citas darbības, ar ko atbalsta labāku sadarbības pārvaldību</w:t>
      </w:r>
      <w:r w:rsidR="00BA3765" w:rsidRPr="00D5478E">
        <w:rPr>
          <w:b/>
        </w:rPr>
        <w:t xml:space="preserve"> </w:t>
      </w:r>
    </w:p>
    <w:p w14:paraId="3C7F29CC" w14:textId="77777777" w:rsidR="003348F5" w:rsidRPr="00D5478E" w:rsidRDefault="003348F5" w:rsidP="00D5478E">
      <w:pPr>
        <w:pStyle w:val="BodyText"/>
        <w:shd w:val="clear" w:color="auto" w:fill="FFFFFF" w:themeFill="background1"/>
        <w:spacing w:before="9"/>
        <w:rPr>
          <w:b/>
          <w:sz w:val="12"/>
        </w:rPr>
      </w:pPr>
    </w:p>
    <w:p w14:paraId="757339DE" w14:textId="2587F59F" w:rsidR="003348F5" w:rsidRPr="00D5478E" w:rsidRDefault="00ED1FB3" w:rsidP="00D5478E">
      <w:pPr>
        <w:pStyle w:val="BodyText"/>
        <w:shd w:val="clear" w:color="auto" w:fill="FFFFFF" w:themeFill="background1"/>
        <w:spacing w:before="92"/>
        <w:ind w:left="236"/>
      </w:pPr>
      <w:r w:rsidRPr="00D5478E">
        <w:rPr>
          <w:u w:val="single"/>
        </w:rPr>
        <w:t>Programmas mērķis 4.1) Projekt</w:t>
      </w:r>
      <w:r w:rsidR="00AA2B24" w:rsidRPr="00D5478E">
        <w:rPr>
          <w:u w:val="single"/>
        </w:rPr>
        <w:t>u</w:t>
      </w:r>
      <w:r w:rsidRPr="00D5478E">
        <w:rPr>
          <w:u w:val="single"/>
        </w:rPr>
        <w:t xml:space="preserve"> platformas</w:t>
      </w:r>
    </w:p>
    <w:p w14:paraId="607FF3C8" w14:textId="77777777" w:rsidR="003348F5" w:rsidRPr="00D5478E" w:rsidRDefault="003348F5" w:rsidP="00D5478E">
      <w:pPr>
        <w:pStyle w:val="BodyText"/>
        <w:shd w:val="clear" w:color="auto" w:fill="FFFFFF" w:themeFill="background1"/>
        <w:spacing w:before="9"/>
        <w:rPr>
          <w:sz w:val="12"/>
        </w:rPr>
      </w:pPr>
    </w:p>
    <w:p w14:paraId="27B81C7F" w14:textId="6BE69918" w:rsidR="003348F5" w:rsidRPr="00D5478E" w:rsidRDefault="00ED1FB3" w:rsidP="00D5478E">
      <w:pPr>
        <w:pStyle w:val="BodyText"/>
        <w:shd w:val="clear" w:color="auto" w:fill="FFFFFF" w:themeFill="background1"/>
        <w:spacing w:before="92" w:line="276" w:lineRule="auto"/>
        <w:ind w:left="236" w:right="370"/>
        <w:jc w:val="both"/>
      </w:pPr>
      <w:r w:rsidRPr="00D5478E">
        <w:t xml:space="preserve">ES teritorijā un ārpus tās BJR tiek uzskatīts par pārrobežu sadarbības celmlauzi. </w:t>
      </w:r>
      <w:proofErr w:type="spellStart"/>
      <w:r w:rsidRPr="00D5478E">
        <w:t>Interreg</w:t>
      </w:r>
      <w:proofErr w:type="spellEnd"/>
      <w:r w:rsidRPr="00D5478E">
        <w:t xml:space="preserve"> Baltijas jūras reģiona programma, kas aptver visu reģionu, lepojas ar vairākiem sasniegumiem virknē tematisko jomu. Reģionā ir arī citi ES finansējuma avoti: </w:t>
      </w:r>
      <w:proofErr w:type="spellStart"/>
      <w:r w:rsidRPr="00D5478E">
        <w:t>Interreg</w:t>
      </w:r>
      <w:proofErr w:type="spellEnd"/>
      <w:r w:rsidRPr="00D5478E">
        <w:t xml:space="preserve"> pārrobežu un </w:t>
      </w:r>
      <w:proofErr w:type="spellStart"/>
      <w:r w:rsidRPr="00D5478E">
        <w:t>starpreģionu</w:t>
      </w:r>
      <w:proofErr w:type="spellEnd"/>
      <w:r w:rsidRPr="00D5478E">
        <w:t xml:space="preserve"> reģionālās attīstības fondi, HORIZON un BONUS (nākotnē BANOS) izpētei un inovācijām, kā arī LIFE videi un darbībām klimata jomā. Ir arī programmas un iniciatīvas, kas nodrošina atbalstu transporta un jūrniecības nozarēm. Īpašie fondi nodrošina atbalsta sadarbību starp ES dalībvalstīm un kaimiņvalstīm un reģioniem. ES un partnervalstu finansētie projekti aptver visu teritoriju, ne tikai ES daļu. Tie nodrošina rezultātus, kas ir noderīgi to ieinteresētajām pusēm, piemēram, valsts iestādēm, vietējā, reģionālā un valsts līmenī, specializētajām aģentūrām, Baltijas organizācijām, NVO, </w:t>
      </w:r>
      <w:r w:rsidR="00AA2B24" w:rsidRPr="00D5478E">
        <w:t xml:space="preserve">nozarēm </w:t>
      </w:r>
      <w:r w:rsidRPr="00D5478E">
        <w:t>un pilsoņiem.</w:t>
      </w:r>
    </w:p>
    <w:p w14:paraId="5D29E9A2" w14:textId="77777777" w:rsidR="003348F5" w:rsidRPr="00D5478E" w:rsidRDefault="003348F5" w:rsidP="00D5478E">
      <w:pPr>
        <w:pStyle w:val="BodyText"/>
        <w:shd w:val="clear" w:color="auto" w:fill="FFFFFF" w:themeFill="background1"/>
        <w:spacing w:before="4"/>
        <w:rPr>
          <w:sz w:val="9"/>
        </w:rPr>
      </w:pPr>
    </w:p>
    <w:p w14:paraId="2BF4E037" w14:textId="088C20BD" w:rsidR="003348F5" w:rsidRPr="00D5478E" w:rsidRDefault="00ED1FB3" w:rsidP="00D5478E">
      <w:pPr>
        <w:pStyle w:val="BodyText"/>
        <w:shd w:val="clear" w:color="auto" w:fill="FFFFFF" w:themeFill="background1"/>
        <w:spacing w:before="92" w:line="276" w:lineRule="auto"/>
        <w:ind w:left="236" w:right="372"/>
        <w:jc w:val="both"/>
      </w:pPr>
      <w:r w:rsidRPr="00D5478E">
        <w:t xml:space="preserve">Tomēr šajos jau sasniegtajos un daudzveidīgajos rezultātos nav viegli orientēties neatkarīgi no tā, vai finansējums nodrošināts no </w:t>
      </w:r>
      <w:proofErr w:type="spellStart"/>
      <w:r w:rsidRPr="00D5478E">
        <w:t>Interreg</w:t>
      </w:r>
      <w:proofErr w:type="spellEnd"/>
      <w:r w:rsidRPr="00D5478E">
        <w:t xml:space="preserve"> Baltijas jūras reģiona programmas vai no citām programmām. Tādēļ, meklējot rezultātus kādā noteiktā tematiskajā jomā, valsts iestādēm un citām programmas mērķa grupām ir nepieciešama palīdzība. Tēma varētu būt bijusi aplūkota dažādās ES finansējuma </w:t>
      </w:r>
      <w:r w:rsidRPr="00D5478E">
        <w:lastRenderedPageBreak/>
        <w:t>programmās. Pastāv liels potenciāls papildināmības noteikšanai un rezultātu sinerģij</w:t>
      </w:r>
      <w:r w:rsidR="00AA2B24" w:rsidRPr="00D5478E">
        <w:t>as</w:t>
      </w:r>
      <w:r w:rsidRPr="00D5478E">
        <w:t xml:space="preserve"> radīšanai.</w:t>
      </w:r>
    </w:p>
    <w:p w14:paraId="6C4A7B30" w14:textId="77777777" w:rsidR="003348F5" w:rsidRPr="00D5478E" w:rsidRDefault="003348F5" w:rsidP="00D5478E">
      <w:pPr>
        <w:pStyle w:val="BodyText"/>
        <w:shd w:val="clear" w:color="auto" w:fill="FFFFFF" w:themeFill="background1"/>
        <w:spacing w:before="4"/>
        <w:rPr>
          <w:sz w:val="9"/>
        </w:rPr>
      </w:pPr>
    </w:p>
    <w:p w14:paraId="0064DF25" w14:textId="1F0918A0" w:rsidR="003348F5" w:rsidRPr="00D5478E" w:rsidRDefault="00ED1FB3" w:rsidP="00D5478E">
      <w:pPr>
        <w:pStyle w:val="BodyText"/>
        <w:shd w:val="clear" w:color="auto" w:fill="FFFFFF" w:themeFill="background1"/>
        <w:spacing w:before="92" w:line="276" w:lineRule="auto"/>
        <w:ind w:left="236" w:right="372"/>
        <w:jc w:val="both"/>
      </w:pPr>
      <w:r w:rsidRPr="00D5478E">
        <w:t xml:space="preserve">Laikā no 2014.–2020. gadam </w:t>
      </w:r>
      <w:proofErr w:type="spellStart"/>
      <w:r w:rsidRPr="00D5478E">
        <w:t>Interreg</w:t>
      </w:r>
      <w:proofErr w:type="spellEnd"/>
      <w:r w:rsidRPr="00D5478E">
        <w:t xml:space="preserve"> Baltijas jūras reģiona programma ieviesa jaunu instrumentu ar nosaukumu ‘projekt</w:t>
      </w:r>
      <w:r w:rsidR="00AA2B24" w:rsidRPr="00D5478E">
        <w:t>u</w:t>
      </w:r>
      <w:r w:rsidRPr="00D5478E">
        <w:t xml:space="preserve"> platformas’. Koncepcija ietvēra programmas projektu sasaistīšanu ar citu tās pašas tematiskās jomas projektiem un to sasniegto rezultātu apvienošanu. Projekta platformas atviegloja piekļuvi jaunām zināšanām, kas daudzos projektos tika racionāli radītas, izmantojot dažādus ES finansējuma avotus. Tās palīdzēja nodrošināt mērķtiecīgāku pārvietošanos sistēmā tiem gala lietotājiem, kuri meklēja rezultātus konkrētā tematiskajā jomā. Platformās </w:t>
      </w:r>
      <w:r w:rsidR="00AA2B24" w:rsidRPr="00D5478E">
        <w:t>arī</w:t>
      </w:r>
      <w:r w:rsidRPr="00D5478E">
        <w:t xml:space="preserve"> tika izveidotas sinerģijas starp dažādiem ES fondiem. Tās nodrošināja plašāku projekta rezultātu ietekmi. Vairākās </w:t>
      </w:r>
      <w:proofErr w:type="spellStart"/>
      <w:r w:rsidRPr="00D5478E">
        <w:t>Interreg</w:t>
      </w:r>
      <w:proofErr w:type="spellEnd"/>
      <w:r w:rsidRPr="00D5478E">
        <w:t xml:space="preserve"> Baltijas jūras reģiona programmas 2014.–2020. gadam finansētajās programmās sadarbojās gan politikas veidotāji, gan praktiķi. Pavisam tika izveidotas deviņas projektu platformas. Tās</w:t>
      </w:r>
      <w:r w:rsidR="00664DC5" w:rsidRPr="00D5478E">
        <w:rPr>
          <w:noProof/>
          <w:lang w:eastAsia="lv-LV"/>
        </w:rPr>
        <mc:AlternateContent>
          <mc:Choice Requires="wps">
            <w:drawing>
              <wp:anchor distT="0" distB="0" distL="114300" distR="114300" simplePos="0" relativeHeight="15738880" behindDoc="0" locked="0" layoutInCell="1" allowOverlap="1" wp14:anchorId="719041E7" wp14:editId="463D387F">
                <wp:simplePos x="0" y="0"/>
                <wp:positionH relativeFrom="page">
                  <wp:posOffset>824865</wp:posOffset>
                </wp:positionH>
                <wp:positionV relativeFrom="page">
                  <wp:posOffset>631190</wp:posOffset>
                </wp:positionV>
                <wp:extent cx="6350" cy="9203690"/>
                <wp:effectExtent l="0" t="0" r="0" b="0"/>
                <wp:wrapNone/>
                <wp:docPr id="164"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203690"/>
                        </a:xfrm>
                        <a:custGeom>
                          <a:avLst/>
                          <a:gdLst>
                            <a:gd name="T0" fmla="+- 0 1299 1299"/>
                            <a:gd name="T1" fmla="*/ T0 w 10"/>
                            <a:gd name="T2" fmla="+- 0 13540 994"/>
                            <a:gd name="T3" fmla="*/ 13540 h 14494"/>
                            <a:gd name="T4" fmla="+- 0 1299 1299"/>
                            <a:gd name="T5" fmla="*/ T4 w 10"/>
                            <a:gd name="T6" fmla="+- 0 14124 994"/>
                            <a:gd name="T7" fmla="*/ 14124 h 14494"/>
                            <a:gd name="T8" fmla="+- 0 1299 1299"/>
                            <a:gd name="T9" fmla="*/ T8 w 10"/>
                            <a:gd name="T10" fmla="+- 0 14613 994"/>
                            <a:gd name="T11" fmla="*/ 14613 h 14494"/>
                            <a:gd name="T12" fmla="+- 0 1299 1299"/>
                            <a:gd name="T13" fmla="*/ T12 w 10"/>
                            <a:gd name="T14" fmla="+- 0 15196 994"/>
                            <a:gd name="T15" fmla="*/ 15196 h 14494"/>
                            <a:gd name="T16" fmla="+- 0 1308 1299"/>
                            <a:gd name="T17" fmla="*/ T16 w 10"/>
                            <a:gd name="T18" fmla="+- 0 15487 994"/>
                            <a:gd name="T19" fmla="*/ 15487 h 14494"/>
                            <a:gd name="T20" fmla="+- 0 1308 1299"/>
                            <a:gd name="T21" fmla="*/ T20 w 10"/>
                            <a:gd name="T22" fmla="+- 0 14906 994"/>
                            <a:gd name="T23" fmla="*/ 14906 h 14494"/>
                            <a:gd name="T24" fmla="+- 0 1308 1299"/>
                            <a:gd name="T25" fmla="*/ T24 w 10"/>
                            <a:gd name="T26" fmla="+- 0 14613 994"/>
                            <a:gd name="T27" fmla="*/ 14613 h 14494"/>
                            <a:gd name="T28" fmla="+- 0 1308 1299"/>
                            <a:gd name="T29" fmla="*/ T28 w 10"/>
                            <a:gd name="T30" fmla="+- 0 13833 994"/>
                            <a:gd name="T31" fmla="*/ 13833 h 14494"/>
                            <a:gd name="T32" fmla="+- 0 1308 1299"/>
                            <a:gd name="T33" fmla="*/ T32 w 10"/>
                            <a:gd name="T34" fmla="+- 0 12959 994"/>
                            <a:gd name="T35" fmla="*/ 12959 h 14494"/>
                            <a:gd name="T36" fmla="+- 0 1299 1299"/>
                            <a:gd name="T37" fmla="*/ T36 w 10"/>
                            <a:gd name="T38" fmla="+- 0 13250 994"/>
                            <a:gd name="T39" fmla="*/ 13250 h 14494"/>
                            <a:gd name="T40" fmla="+- 0 1308 1299"/>
                            <a:gd name="T41" fmla="*/ T40 w 10"/>
                            <a:gd name="T42" fmla="+- 0 13540 994"/>
                            <a:gd name="T43" fmla="*/ 13540 h 14494"/>
                            <a:gd name="T44" fmla="+- 0 1308 1299"/>
                            <a:gd name="T45" fmla="*/ T44 w 10"/>
                            <a:gd name="T46" fmla="+- 0 12959 994"/>
                            <a:gd name="T47" fmla="*/ 12959 h 14494"/>
                            <a:gd name="T48" fmla="+- 0 1299 1299"/>
                            <a:gd name="T49" fmla="*/ T48 w 10"/>
                            <a:gd name="T50" fmla="+- 0 11013 994"/>
                            <a:gd name="T51" fmla="*/ 11013 h 14494"/>
                            <a:gd name="T52" fmla="+- 0 1299 1299"/>
                            <a:gd name="T53" fmla="*/ T52 w 10"/>
                            <a:gd name="T54" fmla="+- 0 11795 994"/>
                            <a:gd name="T55" fmla="*/ 11795 h 14494"/>
                            <a:gd name="T56" fmla="+- 0 1299 1299"/>
                            <a:gd name="T57" fmla="*/ T56 w 10"/>
                            <a:gd name="T58" fmla="+- 0 12376 994"/>
                            <a:gd name="T59" fmla="*/ 12376 h 14494"/>
                            <a:gd name="T60" fmla="+- 0 1299 1299"/>
                            <a:gd name="T61" fmla="*/ T60 w 10"/>
                            <a:gd name="T62" fmla="+- 0 12959 994"/>
                            <a:gd name="T63" fmla="*/ 12959 h 14494"/>
                            <a:gd name="T64" fmla="+- 0 1308 1299"/>
                            <a:gd name="T65" fmla="*/ T64 w 10"/>
                            <a:gd name="T66" fmla="+- 0 12669 994"/>
                            <a:gd name="T67" fmla="*/ 12669 h 14494"/>
                            <a:gd name="T68" fmla="+- 0 1308 1299"/>
                            <a:gd name="T69" fmla="*/ T68 w 10"/>
                            <a:gd name="T70" fmla="+- 0 12085 994"/>
                            <a:gd name="T71" fmla="*/ 12085 h 14494"/>
                            <a:gd name="T72" fmla="+- 0 1308 1299"/>
                            <a:gd name="T73" fmla="*/ T72 w 10"/>
                            <a:gd name="T74" fmla="+- 0 11303 994"/>
                            <a:gd name="T75" fmla="*/ 11303 h 14494"/>
                            <a:gd name="T76" fmla="+- 0 1308 1299"/>
                            <a:gd name="T77" fmla="*/ T76 w 10"/>
                            <a:gd name="T78" fmla="+- 0 10141 994"/>
                            <a:gd name="T79" fmla="*/ 10141 h 14494"/>
                            <a:gd name="T80" fmla="+- 0 1299 1299"/>
                            <a:gd name="T81" fmla="*/ T80 w 10"/>
                            <a:gd name="T82" fmla="+- 0 10432 994"/>
                            <a:gd name="T83" fmla="*/ 10432 h 14494"/>
                            <a:gd name="T84" fmla="+- 0 1299 1299"/>
                            <a:gd name="T85" fmla="*/ T84 w 10"/>
                            <a:gd name="T86" fmla="+- 0 11013 994"/>
                            <a:gd name="T87" fmla="*/ 11013 h 14494"/>
                            <a:gd name="T88" fmla="+- 0 1308 1299"/>
                            <a:gd name="T89" fmla="*/ T88 w 10"/>
                            <a:gd name="T90" fmla="+- 0 10722 994"/>
                            <a:gd name="T91" fmla="*/ 10722 h 14494"/>
                            <a:gd name="T92" fmla="+- 0 1308 1299"/>
                            <a:gd name="T93" fmla="*/ T92 w 10"/>
                            <a:gd name="T94" fmla="+- 0 10141 994"/>
                            <a:gd name="T95" fmla="*/ 10141 h 14494"/>
                            <a:gd name="T96" fmla="+- 0 1299 1299"/>
                            <a:gd name="T97" fmla="*/ T96 w 10"/>
                            <a:gd name="T98" fmla="+- 0 7703 994"/>
                            <a:gd name="T99" fmla="*/ 7703 h 14494"/>
                            <a:gd name="T100" fmla="+- 0 1299 1299"/>
                            <a:gd name="T101" fmla="*/ T100 w 10"/>
                            <a:gd name="T102" fmla="+- 0 8485 994"/>
                            <a:gd name="T103" fmla="*/ 8485 h 14494"/>
                            <a:gd name="T104" fmla="+- 0 1299 1299"/>
                            <a:gd name="T105" fmla="*/ T104 w 10"/>
                            <a:gd name="T106" fmla="+- 0 9267 994"/>
                            <a:gd name="T107" fmla="*/ 9267 h 14494"/>
                            <a:gd name="T108" fmla="+- 0 1299 1299"/>
                            <a:gd name="T109" fmla="*/ T108 w 10"/>
                            <a:gd name="T110" fmla="+- 0 9558 994"/>
                            <a:gd name="T111" fmla="*/ 9558 h 14494"/>
                            <a:gd name="T112" fmla="+- 0 1299 1299"/>
                            <a:gd name="T113" fmla="*/ T112 w 10"/>
                            <a:gd name="T114" fmla="+- 0 10141 994"/>
                            <a:gd name="T115" fmla="*/ 10141 h 14494"/>
                            <a:gd name="T116" fmla="+- 0 1308 1299"/>
                            <a:gd name="T117" fmla="*/ T116 w 10"/>
                            <a:gd name="T118" fmla="+- 0 9849 994"/>
                            <a:gd name="T119" fmla="*/ 9849 h 14494"/>
                            <a:gd name="T120" fmla="+- 0 1308 1299"/>
                            <a:gd name="T121" fmla="*/ T120 w 10"/>
                            <a:gd name="T122" fmla="+- 0 9267 994"/>
                            <a:gd name="T123" fmla="*/ 9267 h 14494"/>
                            <a:gd name="T124" fmla="+- 0 1308 1299"/>
                            <a:gd name="T125" fmla="*/ T124 w 10"/>
                            <a:gd name="T126" fmla="+- 0 8977 994"/>
                            <a:gd name="T127" fmla="*/ 8977 h 14494"/>
                            <a:gd name="T128" fmla="+- 0 1308 1299"/>
                            <a:gd name="T129" fmla="*/ T128 w 10"/>
                            <a:gd name="T130" fmla="+- 0 7995 994"/>
                            <a:gd name="T131" fmla="*/ 7995 h 14494"/>
                            <a:gd name="T132" fmla="+- 0 1308 1299"/>
                            <a:gd name="T133" fmla="*/ T132 w 10"/>
                            <a:gd name="T134" fmla="+- 0 6923 994"/>
                            <a:gd name="T135" fmla="*/ 6923 h 14494"/>
                            <a:gd name="T136" fmla="+- 0 1299 1299"/>
                            <a:gd name="T137" fmla="*/ T136 w 10"/>
                            <a:gd name="T138" fmla="+- 0 7213 994"/>
                            <a:gd name="T139" fmla="*/ 7213 h 14494"/>
                            <a:gd name="T140" fmla="+- 0 1308 1299"/>
                            <a:gd name="T141" fmla="*/ T140 w 10"/>
                            <a:gd name="T142" fmla="+- 0 7703 994"/>
                            <a:gd name="T143" fmla="*/ 7703 h 14494"/>
                            <a:gd name="T144" fmla="+- 0 1308 1299"/>
                            <a:gd name="T145" fmla="*/ T144 w 10"/>
                            <a:gd name="T146" fmla="+- 0 6923 994"/>
                            <a:gd name="T147" fmla="*/ 6923 h 14494"/>
                            <a:gd name="T148" fmla="+- 0 1299 1299"/>
                            <a:gd name="T149" fmla="*/ T148 w 10"/>
                            <a:gd name="T150" fmla="+- 0 5557 994"/>
                            <a:gd name="T151" fmla="*/ 5557 h 14494"/>
                            <a:gd name="T152" fmla="+- 0 1299 1299"/>
                            <a:gd name="T153" fmla="*/ T152 w 10"/>
                            <a:gd name="T154" fmla="+- 0 6339 994"/>
                            <a:gd name="T155" fmla="*/ 6339 h 14494"/>
                            <a:gd name="T156" fmla="+- 0 1299 1299"/>
                            <a:gd name="T157" fmla="*/ T156 w 10"/>
                            <a:gd name="T158" fmla="+- 0 6923 994"/>
                            <a:gd name="T159" fmla="*/ 6923 h 14494"/>
                            <a:gd name="T160" fmla="+- 0 1308 1299"/>
                            <a:gd name="T161" fmla="*/ T160 w 10"/>
                            <a:gd name="T162" fmla="+- 0 6630 994"/>
                            <a:gd name="T163" fmla="*/ 6630 h 14494"/>
                            <a:gd name="T164" fmla="+- 0 1308 1299"/>
                            <a:gd name="T165" fmla="*/ T164 w 10"/>
                            <a:gd name="T166" fmla="+- 0 5850 994"/>
                            <a:gd name="T167" fmla="*/ 5850 h 14494"/>
                            <a:gd name="T168" fmla="+- 0 1308 1299"/>
                            <a:gd name="T169" fmla="*/ T168 w 10"/>
                            <a:gd name="T170" fmla="+- 0 5266 994"/>
                            <a:gd name="T171" fmla="*/ 5266 h 14494"/>
                            <a:gd name="T172" fmla="+- 0 1299 1299"/>
                            <a:gd name="T173" fmla="*/ T172 w 10"/>
                            <a:gd name="T174" fmla="+- 0 5557 994"/>
                            <a:gd name="T175" fmla="*/ 5557 h 14494"/>
                            <a:gd name="T176" fmla="+- 0 1308 1299"/>
                            <a:gd name="T177" fmla="*/ T176 w 10"/>
                            <a:gd name="T178" fmla="+- 0 5266 994"/>
                            <a:gd name="T179" fmla="*/ 5266 h 14494"/>
                            <a:gd name="T180" fmla="+- 0 1299 1299"/>
                            <a:gd name="T181" fmla="*/ T180 w 10"/>
                            <a:gd name="T182" fmla="+- 0 4102 994"/>
                            <a:gd name="T183" fmla="*/ 4102 h 14494"/>
                            <a:gd name="T184" fmla="+- 0 1299 1299"/>
                            <a:gd name="T185" fmla="*/ T184 w 10"/>
                            <a:gd name="T186" fmla="+- 0 4685 994"/>
                            <a:gd name="T187" fmla="*/ 4685 h 14494"/>
                            <a:gd name="T188" fmla="+- 0 1299 1299"/>
                            <a:gd name="T189" fmla="*/ T188 w 10"/>
                            <a:gd name="T190" fmla="+- 0 5266 994"/>
                            <a:gd name="T191" fmla="*/ 5266 h 14494"/>
                            <a:gd name="T192" fmla="+- 0 1308 1299"/>
                            <a:gd name="T193" fmla="*/ T192 w 10"/>
                            <a:gd name="T194" fmla="+- 0 4976 994"/>
                            <a:gd name="T195" fmla="*/ 4976 h 14494"/>
                            <a:gd name="T196" fmla="+- 0 1308 1299"/>
                            <a:gd name="T197" fmla="*/ T196 w 10"/>
                            <a:gd name="T198" fmla="+- 0 4395 994"/>
                            <a:gd name="T199" fmla="*/ 4395 h 14494"/>
                            <a:gd name="T200" fmla="+- 0 1308 1299"/>
                            <a:gd name="T201" fmla="*/ T200 w 10"/>
                            <a:gd name="T202" fmla="+- 0 994 994"/>
                            <a:gd name="T203" fmla="*/ 994 h 14494"/>
                            <a:gd name="T204" fmla="+- 0 1299 1299"/>
                            <a:gd name="T205" fmla="*/ T204 w 10"/>
                            <a:gd name="T206" fmla="+- 0 1284 994"/>
                            <a:gd name="T207" fmla="*/ 1284 h 14494"/>
                            <a:gd name="T208" fmla="+- 0 1299 1299"/>
                            <a:gd name="T209" fmla="*/ T208 w 10"/>
                            <a:gd name="T210" fmla="+- 0 1574 994"/>
                            <a:gd name="T211" fmla="*/ 1574 h 14494"/>
                            <a:gd name="T212" fmla="+- 0 1299 1299"/>
                            <a:gd name="T213" fmla="*/ T212 w 10"/>
                            <a:gd name="T214" fmla="+- 0 2158 994"/>
                            <a:gd name="T215" fmla="*/ 2158 h 14494"/>
                            <a:gd name="T216" fmla="+- 0 1299 1299"/>
                            <a:gd name="T217" fmla="*/ T216 w 10"/>
                            <a:gd name="T218" fmla="+- 0 2739 994"/>
                            <a:gd name="T219" fmla="*/ 2739 h 14494"/>
                            <a:gd name="T220" fmla="+- 0 1299 1299"/>
                            <a:gd name="T221" fmla="*/ T220 w 10"/>
                            <a:gd name="T222" fmla="+- 0 3521 994"/>
                            <a:gd name="T223" fmla="*/ 3521 h 14494"/>
                            <a:gd name="T224" fmla="+- 0 1299 1299"/>
                            <a:gd name="T225" fmla="*/ T224 w 10"/>
                            <a:gd name="T226" fmla="+- 0 4102 994"/>
                            <a:gd name="T227" fmla="*/ 4102 h 14494"/>
                            <a:gd name="T228" fmla="+- 0 1308 1299"/>
                            <a:gd name="T229" fmla="*/ T228 w 10"/>
                            <a:gd name="T230" fmla="+- 0 3812 994"/>
                            <a:gd name="T231" fmla="*/ 3812 h 14494"/>
                            <a:gd name="T232" fmla="+- 0 1308 1299"/>
                            <a:gd name="T233" fmla="*/ T232 w 10"/>
                            <a:gd name="T234" fmla="+- 0 3029 994"/>
                            <a:gd name="T235" fmla="*/ 3029 h 14494"/>
                            <a:gd name="T236" fmla="+- 0 1308 1299"/>
                            <a:gd name="T237" fmla="*/ T236 w 10"/>
                            <a:gd name="T238" fmla="+- 0 2448 994"/>
                            <a:gd name="T239" fmla="*/ 2448 h 14494"/>
                            <a:gd name="T240" fmla="+- 0 1308 1299"/>
                            <a:gd name="T241" fmla="*/ T240 w 10"/>
                            <a:gd name="T242" fmla="+- 0 1865 994"/>
                            <a:gd name="T243" fmla="*/ 1865 h 14494"/>
                            <a:gd name="T244" fmla="+- 0 1308 1299"/>
                            <a:gd name="T245" fmla="*/ T244 w 10"/>
                            <a:gd name="T246" fmla="+- 0 1574 994"/>
                            <a:gd name="T247" fmla="*/ 1574 h 14494"/>
                            <a:gd name="T248" fmla="+- 0 1308 1299"/>
                            <a:gd name="T249" fmla="*/ T248 w 10"/>
                            <a:gd name="T250" fmla="+- 0 994 994"/>
                            <a:gd name="T251" fmla="*/ 994 h 14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0" h="14494">
                              <a:moveTo>
                                <a:pt x="9" y="12546"/>
                              </a:moveTo>
                              <a:lnTo>
                                <a:pt x="0" y="12546"/>
                              </a:lnTo>
                              <a:lnTo>
                                <a:pt x="0" y="12839"/>
                              </a:lnTo>
                              <a:lnTo>
                                <a:pt x="0" y="13130"/>
                              </a:lnTo>
                              <a:lnTo>
                                <a:pt x="0" y="13619"/>
                              </a:lnTo>
                              <a:lnTo>
                                <a:pt x="0" y="13912"/>
                              </a:lnTo>
                              <a:lnTo>
                                <a:pt x="0" y="14202"/>
                              </a:lnTo>
                              <a:lnTo>
                                <a:pt x="0" y="14493"/>
                              </a:lnTo>
                              <a:lnTo>
                                <a:pt x="9" y="14493"/>
                              </a:lnTo>
                              <a:lnTo>
                                <a:pt x="9" y="14202"/>
                              </a:lnTo>
                              <a:lnTo>
                                <a:pt x="9" y="13912"/>
                              </a:lnTo>
                              <a:lnTo>
                                <a:pt x="9" y="13619"/>
                              </a:lnTo>
                              <a:lnTo>
                                <a:pt x="9" y="13130"/>
                              </a:lnTo>
                              <a:lnTo>
                                <a:pt x="9" y="12839"/>
                              </a:lnTo>
                              <a:lnTo>
                                <a:pt x="9" y="12546"/>
                              </a:lnTo>
                              <a:close/>
                              <a:moveTo>
                                <a:pt x="9" y="11965"/>
                              </a:moveTo>
                              <a:lnTo>
                                <a:pt x="0" y="11965"/>
                              </a:lnTo>
                              <a:lnTo>
                                <a:pt x="0" y="12256"/>
                              </a:lnTo>
                              <a:lnTo>
                                <a:pt x="0" y="12546"/>
                              </a:lnTo>
                              <a:lnTo>
                                <a:pt x="9" y="12546"/>
                              </a:lnTo>
                              <a:lnTo>
                                <a:pt x="9" y="12256"/>
                              </a:lnTo>
                              <a:lnTo>
                                <a:pt x="9" y="11965"/>
                              </a:lnTo>
                              <a:close/>
                              <a:moveTo>
                                <a:pt x="9" y="10019"/>
                              </a:moveTo>
                              <a:lnTo>
                                <a:pt x="0" y="10019"/>
                              </a:lnTo>
                              <a:lnTo>
                                <a:pt x="0" y="10309"/>
                              </a:lnTo>
                              <a:lnTo>
                                <a:pt x="0" y="10801"/>
                              </a:lnTo>
                              <a:lnTo>
                                <a:pt x="0" y="11091"/>
                              </a:lnTo>
                              <a:lnTo>
                                <a:pt x="0" y="11382"/>
                              </a:lnTo>
                              <a:lnTo>
                                <a:pt x="0" y="11675"/>
                              </a:lnTo>
                              <a:lnTo>
                                <a:pt x="0" y="11965"/>
                              </a:lnTo>
                              <a:lnTo>
                                <a:pt x="9" y="11965"/>
                              </a:lnTo>
                              <a:lnTo>
                                <a:pt x="9" y="11675"/>
                              </a:lnTo>
                              <a:lnTo>
                                <a:pt x="9" y="11382"/>
                              </a:lnTo>
                              <a:lnTo>
                                <a:pt x="9" y="11091"/>
                              </a:lnTo>
                              <a:lnTo>
                                <a:pt x="9" y="10801"/>
                              </a:lnTo>
                              <a:lnTo>
                                <a:pt x="9" y="10309"/>
                              </a:lnTo>
                              <a:lnTo>
                                <a:pt x="9" y="10019"/>
                              </a:lnTo>
                              <a:close/>
                              <a:moveTo>
                                <a:pt x="9" y="9147"/>
                              </a:moveTo>
                              <a:lnTo>
                                <a:pt x="0" y="9147"/>
                              </a:lnTo>
                              <a:lnTo>
                                <a:pt x="0" y="9438"/>
                              </a:lnTo>
                              <a:lnTo>
                                <a:pt x="0" y="9728"/>
                              </a:lnTo>
                              <a:lnTo>
                                <a:pt x="0" y="10019"/>
                              </a:lnTo>
                              <a:lnTo>
                                <a:pt x="9" y="10019"/>
                              </a:lnTo>
                              <a:lnTo>
                                <a:pt x="9" y="9728"/>
                              </a:lnTo>
                              <a:lnTo>
                                <a:pt x="9" y="9438"/>
                              </a:lnTo>
                              <a:lnTo>
                                <a:pt x="9" y="9147"/>
                              </a:lnTo>
                              <a:close/>
                              <a:moveTo>
                                <a:pt x="9" y="6709"/>
                              </a:moveTo>
                              <a:lnTo>
                                <a:pt x="0" y="6709"/>
                              </a:lnTo>
                              <a:lnTo>
                                <a:pt x="0" y="7001"/>
                              </a:lnTo>
                              <a:lnTo>
                                <a:pt x="0" y="7491"/>
                              </a:lnTo>
                              <a:lnTo>
                                <a:pt x="0" y="7983"/>
                              </a:lnTo>
                              <a:lnTo>
                                <a:pt x="0" y="8273"/>
                              </a:lnTo>
                              <a:lnTo>
                                <a:pt x="0" y="8564"/>
                              </a:lnTo>
                              <a:lnTo>
                                <a:pt x="0" y="8855"/>
                              </a:lnTo>
                              <a:lnTo>
                                <a:pt x="0" y="9147"/>
                              </a:lnTo>
                              <a:lnTo>
                                <a:pt x="9" y="9147"/>
                              </a:lnTo>
                              <a:lnTo>
                                <a:pt x="9" y="8855"/>
                              </a:lnTo>
                              <a:lnTo>
                                <a:pt x="9" y="8564"/>
                              </a:lnTo>
                              <a:lnTo>
                                <a:pt x="9" y="8273"/>
                              </a:lnTo>
                              <a:lnTo>
                                <a:pt x="9" y="7983"/>
                              </a:lnTo>
                              <a:lnTo>
                                <a:pt x="9" y="7491"/>
                              </a:lnTo>
                              <a:lnTo>
                                <a:pt x="9" y="7001"/>
                              </a:lnTo>
                              <a:lnTo>
                                <a:pt x="9" y="6709"/>
                              </a:lnTo>
                              <a:close/>
                              <a:moveTo>
                                <a:pt x="9" y="5929"/>
                              </a:moveTo>
                              <a:lnTo>
                                <a:pt x="0" y="5929"/>
                              </a:lnTo>
                              <a:lnTo>
                                <a:pt x="0" y="6219"/>
                              </a:lnTo>
                              <a:lnTo>
                                <a:pt x="0" y="6709"/>
                              </a:lnTo>
                              <a:lnTo>
                                <a:pt x="9" y="6709"/>
                              </a:lnTo>
                              <a:lnTo>
                                <a:pt x="9" y="6219"/>
                              </a:lnTo>
                              <a:lnTo>
                                <a:pt x="9" y="5929"/>
                              </a:lnTo>
                              <a:close/>
                              <a:moveTo>
                                <a:pt x="9" y="4563"/>
                              </a:moveTo>
                              <a:lnTo>
                                <a:pt x="0" y="4563"/>
                              </a:lnTo>
                              <a:lnTo>
                                <a:pt x="0" y="4856"/>
                              </a:lnTo>
                              <a:lnTo>
                                <a:pt x="0" y="5345"/>
                              </a:lnTo>
                              <a:lnTo>
                                <a:pt x="0" y="5636"/>
                              </a:lnTo>
                              <a:lnTo>
                                <a:pt x="0" y="5929"/>
                              </a:lnTo>
                              <a:lnTo>
                                <a:pt x="9" y="5929"/>
                              </a:lnTo>
                              <a:lnTo>
                                <a:pt x="9" y="5636"/>
                              </a:lnTo>
                              <a:lnTo>
                                <a:pt x="9" y="5345"/>
                              </a:lnTo>
                              <a:lnTo>
                                <a:pt x="9" y="4856"/>
                              </a:lnTo>
                              <a:lnTo>
                                <a:pt x="9" y="4563"/>
                              </a:lnTo>
                              <a:close/>
                              <a:moveTo>
                                <a:pt x="9" y="4272"/>
                              </a:moveTo>
                              <a:lnTo>
                                <a:pt x="0" y="4272"/>
                              </a:lnTo>
                              <a:lnTo>
                                <a:pt x="0" y="4563"/>
                              </a:lnTo>
                              <a:lnTo>
                                <a:pt x="9" y="4563"/>
                              </a:lnTo>
                              <a:lnTo>
                                <a:pt x="9" y="4272"/>
                              </a:lnTo>
                              <a:close/>
                              <a:moveTo>
                                <a:pt x="9" y="3108"/>
                              </a:moveTo>
                              <a:lnTo>
                                <a:pt x="0" y="3108"/>
                              </a:lnTo>
                              <a:lnTo>
                                <a:pt x="0" y="3401"/>
                              </a:lnTo>
                              <a:lnTo>
                                <a:pt x="0" y="3691"/>
                              </a:lnTo>
                              <a:lnTo>
                                <a:pt x="0" y="3982"/>
                              </a:lnTo>
                              <a:lnTo>
                                <a:pt x="0" y="4272"/>
                              </a:lnTo>
                              <a:lnTo>
                                <a:pt x="9" y="4272"/>
                              </a:lnTo>
                              <a:lnTo>
                                <a:pt x="9" y="3982"/>
                              </a:lnTo>
                              <a:lnTo>
                                <a:pt x="9" y="3691"/>
                              </a:lnTo>
                              <a:lnTo>
                                <a:pt x="9" y="3401"/>
                              </a:lnTo>
                              <a:lnTo>
                                <a:pt x="9" y="3108"/>
                              </a:lnTo>
                              <a:close/>
                              <a:moveTo>
                                <a:pt x="9" y="0"/>
                              </a:moveTo>
                              <a:lnTo>
                                <a:pt x="0" y="0"/>
                              </a:lnTo>
                              <a:lnTo>
                                <a:pt x="0" y="290"/>
                              </a:lnTo>
                              <a:lnTo>
                                <a:pt x="0" y="580"/>
                              </a:lnTo>
                              <a:lnTo>
                                <a:pt x="0" y="871"/>
                              </a:lnTo>
                              <a:lnTo>
                                <a:pt x="0" y="1164"/>
                              </a:lnTo>
                              <a:lnTo>
                                <a:pt x="0" y="1454"/>
                              </a:lnTo>
                              <a:lnTo>
                                <a:pt x="0" y="1745"/>
                              </a:lnTo>
                              <a:lnTo>
                                <a:pt x="0" y="2035"/>
                              </a:lnTo>
                              <a:lnTo>
                                <a:pt x="0" y="2527"/>
                              </a:lnTo>
                              <a:lnTo>
                                <a:pt x="0" y="2818"/>
                              </a:lnTo>
                              <a:lnTo>
                                <a:pt x="0" y="3108"/>
                              </a:lnTo>
                              <a:lnTo>
                                <a:pt x="9" y="3108"/>
                              </a:lnTo>
                              <a:lnTo>
                                <a:pt x="9" y="2818"/>
                              </a:lnTo>
                              <a:lnTo>
                                <a:pt x="9" y="2527"/>
                              </a:lnTo>
                              <a:lnTo>
                                <a:pt x="9" y="2035"/>
                              </a:lnTo>
                              <a:lnTo>
                                <a:pt x="9" y="1745"/>
                              </a:lnTo>
                              <a:lnTo>
                                <a:pt x="9" y="1454"/>
                              </a:lnTo>
                              <a:lnTo>
                                <a:pt x="9" y="1164"/>
                              </a:lnTo>
                              <a:lnTo>
                                <a:pt x="9" y="871"/>
                              </a:lnTo>
                              <a:lnTo>
                                <a:pt x="9" y="580"/>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BEE86" id="AutoShape 153" o:spid="_x0000_s1026" style="position:absolute;margin-left:64.95pt;margin-top:49.7pt;width:.5pt;height:724.7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" path="m9,12546r-9,l,12839r,291l,13619r,293l,14202r,291l9,14493r,-291l9,13912r,-293l9,13130r,-291l9,12546xm9,11965r-9,l,12256r,290l9,12546r,-290l9,11965xm9,10019r-9,l,10309r,492l,11091r,291l,11675r,290l9,11965r,-290l9,11382r,-291l9,10801r,-492l9,10019xm9,9147r-9,l,9438r,290l,10019r9,l9,9728r,-290l9,9147xm9,6709r-9,l,7001r,490l,7983r,290l,8564r,291l,9147r9,l9,8855r,-291l9,8273r,-290l9,7491r,-490l9,6709xm9,5929r-9,l,6219r,490l9,6709r,-490l9,5929xm9,4563r-9,l,4856r,489l,5636r,293l9,5929r,-293l9,5345r,-489l9,4563xm9,4272r-9,l,4563r9,l9,4272xm9,3108r-9,l,3401r,290l,3982r,290l9,4272r,-290l9,3691r,-290l9,3108xm9,l,,,290,,580,,871r,293l,1454r,291l,2035r,492l,2818r,290l9,3108r,-290l9,2527r,-492l9,1745r,-291l9,1164,9,871,9,580,9,290,9,xe" fillcolor="black" stroked="f">
                <v:path arrowok="t" o:connecttype="custom" o:connectlocs="0,8597900;0,8968740;0,9279255;0,9649460;5715,9834245;5715,9465310;5715,9279255;5715,8783955;5715,8228965;0,8413750;5715,8597900;5715,8228965;0,6993255;0,7489825;0,7858760;0,8228965;5715,8044815;5715,7673975;5715,7177405;5715,6439535;0,6624320;0,6993255;5715,6808470;5715,6439535;0,4891405;0,5387975;0,5884545;0,6069330;0,6439535;5715,6254115;5715,5884545;5715,5700395;5715,5076825;5715,4396105;0,4580255;5715,4891405;5715,4396105;0,3528695;0,4025265;0,4396105;5715,4210050;5715,3714750;5715,3343910;0,3528695;5715,3343910;0,2604770;0,2974975;0,3343910;5715,3159760;5715,2790825;5715,631190;0,815340;0,999490;0,1370330;0,1739265;0,2235835;0,2604770;5715,2420620;5715,1923415;5715,1554480;5715,1184275;5715,999490;5715,631190" o:connectangles="0,0,0,0,0,0,0,0,0,0,0,0,0,0,0,0,0,0,0,0,0,0,0,0,0,0,0,0,0,0,0,0,0,0,0,0,0,0,0,0,0,0,0,0,0,0,0,0,0,0,0,0,0,0,0,0,0,0,0,0,0,0,0"/>
                <w10:wrap anchorx="page" anchory="page"/>
              </v:shape>
            </w:pict>
          </mc:Fallback>
        </mc:AlternateContent>
      </w:r>
      <w:r w:rsidR="00664DC5" w:rsidRPr="00D5478E">
        <w:rPr>
          <w:noProof/>
          <w:lang w:eastAsia="lv-LV"/>
        </w:rPr>
        <mc:AlternateContent>
          <mc:Choice Requires="wps">
            <w:drawing>
              <wp:anchor distT="0" distB="0" distL="114300" distR="114300" simplePos="0" relativeHeight="15739392" behindDoc="0" locked="0" layoutInCell="1" allowOverlap="1" wp14:anchorId="35AD4A76" wp14:editId="540E610A">
                <wp:simplePos x="0" y="0"/>
                <wp:positionH relativeFrom="page">
                  <wp:posOffset>6729730</wp:posOffset>
                </wp:positionH>
                <wp:positionV relativeFrom="page">
                  <wp:posOffset>631190</wp:posOffset>
                </wp:positionV>
                <wp:extent cx="6350" cy="9203690"/>
                <wp:effectExtent l="0" t="0" r="0" b="0"/>
                <wp:wrapNone/>
                <wp:docPr id="163"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203690"/>
                        </a:xfrm>
                        <a:custGeom>
                          <a:avLst/>
                          <a:gdLst>
                            <a:gd name="T0" fmla="+- 0 10598 10598"/>
                            <a:gd name="T1" fmla="*/ T0 w 10"/>
                            <a:gd name="T2" fmla="+- 0 13540 994"/>
                            <a:gd name="T3" fmla="*/ 13540 h 14494"/>
                            <a:gd name="T4" fmla="+- 0 10598 10598"/>
                            <a:gd name="T5" fmla="*/ T4 w 10"/>
                            <a:gd name="T6" fmla="+- 0 14124 994"/>
                            <a:gd name="T7" fmla="*/ 14124 h 14494"/>
                            <a:gd name="T8" fmla="+- 0 10598 10598"/>
                            <a:gd name="T9" fmla="*/ T8 w 10"/>
                            <a:gd name="T10" fmla="+- 0 14613 994"/>
                            <a:gd name="T11" fmla="*/ 14613 h 14494"/>
                            <a:gd name="T12" fmla="+- 0 10598 10598"/>
                            <a:gd name="T13" fmla="*/ T12 w 10"/>
                            <a:gd name="T14" fmla="+- 0 15196 994"/>
                            <a:gd name="T15" fmla="*/ 15196 h 14494"/>
                            <a:gd name="T16" fmla="+- 0 10608 10598"/>
                            <a:gd name="T17" fmla="*/ T16 w 10"/>
                            <a:gd name="T18" fmla="+- 0 15487 994"/>
                            <a:gd name="T19" fmla="*/ 15487 h 14494"/>
                            <a:gd name="T20" fmla="+- 0 10608 10598"/>
                            <a:gd name="T21" fmla="*/ T20 w 10"/>
                            <a:gd name="T22" fmla="+- 0 14906 994"/>
                            <a:gd name="T23" fmla="*/ 14906 h 14494"/>
                            <a:gd name="T24" fmla="+- 0 10608 10598"/>
                            <a:gd name="T25" fmla="*/ T24 w 10"/>
                            <a:gd name="T26" fmla="+- 0 14613 994"/>
                            <a:gd name="T27" fmla="*/ 14613 h 14494"/>
                            <a:gd name="T28" fmla="+- 0 10608 10598"/>
                            <a:gd name="T29" fmla="*/ T28 w 10"/>
                            <a:gd name="T30" fmla="+- 0 13833 994"/>
                            <a:gd name="T31" fmla="*/ 13833 h 14494"/>
                            <a:gd name="T32" fmla="+- 0 10608 10598"/>
                            <a:gd name="T33" fmla="*/ T32 w 10"/>
                            <a:gd name="T34" fmla="+- 0 12959 994"/>
                            <a:gd name="T35" fmla="*/ 12959 h 14494"/>
                            <a:gd name="T36" fmla="+- 0 10598 10598"/>
                            <a:gd name="T37" fmla="*/ T36 w 10"/>
                            <a:gd name="T38" fmla="+- 0 13250 994"/>
                            <a:gd name="T39" fmla="*/ 13250 h 14494"/>
                            <a:gd name="T40" fmla="+- 0 10608 10598"/>
                            <a:gd name="T41" fmla="*/ T40 w 10"/>
                            <a:gd name="T42" fmla="+- 0 13540 994"/>
                            <a:gd name="T43" fmla="*/ 13540 h 14494"/>
                            <a:gd name="T44" fmla="+- 0 10608 10598"/>
                            <a:gd name="T45" fmla="*/ T44 w 10"/>
                            <a:gd name="T46" fmla="+- 0 12959 994"/>
                            <a:gd name="T47" fmla="*/ 12959 h 14494"/>
                            <a:gd name="T48" fmla="+- 0 10598 10598"/>
                            <a:gd name="T49" fmla="*/ T48 w 10"/>
                            <a:gd name="T50" fmla="+- 0 11013 994"/>
                            <a:gd name="T51" fmla="*/ 11013 h 14494"/>
                            <a:gd name="T52" fmla="+- 0 10598 10598"/>
                            <a:gd name="T53" fmla="*/ T52 w 10"/>
                            <a:gd name="T54" fmla="+- 0 11795 994"/>
                            <a:gd name="T55" fmla="*/ 11795 h 14494"/>
                            <a:gd name="T56" fmla="+- 0 10598 10598"/>
                            <a:gd name="T57" fmla="*/ T56 w 10"/>
                            <a:gd name="T58" fmla="+- 0 12376 994"/>
                            <a:gd name="T59" fmla="*/ 12376 h 14494"/>
                            <a:gd name="T60" fmla="+- 0 10598 10598"/>
                            <a:gd name="T61" fmla="*/ T60 w 10"/>
                            <a:gd name="T62" fmla="+- 0 12959 994"/>
                            <a:gd name="T63" fmla="*/ 12959 h 14494"/>
                            <a:gd name="T64" fmla="+- 0 10608 10598"/>
                            <a:gd name="T65" fmla="*/ T64 w 10"/>
                            <a:gd name="T66" fmla="+- 0 12669 994"/>
                            <a:gd name="T67" fmla="*/ 12669 h 14494"/>
                            <a:gd name="T68" fmla="+- 0 10608 10598"/>
                            <a:gd name="T69" fmla="*/ T68 w 10"/>
                            <a:gd name="T70" fmla="+- 0 12085 994"/>
                            <a:gd name="T71" fmla="*/ 12085 h 14494"/>
                            <a:gd name="T72" fmla="+- 0 10608 10598"/>
                            <a:gd name="T73" fmla="*/ T72 w 10"/>
                            <a:gd name="T74" fmla="+- 0 11303 994"/>
                            <a:gd name="T75" fmla="*/ 11303 h 14494"/>
                            <a:gd name="T76" fmla="+- 0 10608 10598"/>
                            <a:gd name="T77" fmla="*/ T76 w 10"/>
                            <a:gd name="T78" fmla="+- 0 10141 994"/>
                            <a:gd name="T79" fmla="*/ 10141 h 14494"/>
                            <a:gd name="T80" fmla="+- 0 10598 10598"/>
                            <a:gd name="T81" fmla="*/ T80 w 10"/>
                            <a:gd name="T82" fmla="+- 0 10432 994"/>
                            <a:gd name="T83" fmla="*/ 10432 h 14494"/>
                            <a:gd name="T84" fmla="+- 0 10598 10598"/>
                            <a:gd name="T85" fmla="*/ T84 w 10"/>
                            <a:gd name="T86" fmla="+- 0 11013 994"/>
                            <a:gd name="T87" fmla="*/ 11013 h 14494"/>
                            <a:gd name="T88" fmla="+- 0 10608 10598"/>
                            <a:gd name="T89" fmla="*/ T88 w 10"/>
                            <a:gd name="T90" fmla="+- 0 10722 994"/>
                            <a:gd name="T91" fmla="*/ 10722 h 14494"/>
                            <a:gd name="T92" fmla="+- 0 10608 10598"/>
                            <a:gd name="T93" fmla="*/ T92 w 10"/>
                            <a:gd name="T94" fmla="+- 0 10141 994"/>
                            <a:gd name="T95" fmla="*/ 10141 h 14494"/>
                            <a:gd name="T96" fmla="+- 0 10598 10598"/>
                            <a:gd name="T97" fmla="*/ T96 w 10"/>
                            <a:gd name="T98" fmla="+- 0 7703 994"/>
                            <a:gd name="T99" fmla="*/ 7703 h 14494"/>
                            <a:gd name="T100" fmla="+- 0 10598 10598"/>
                            <a:gd name="T101" fmla="*/ T100 w 10"/>
                            <a:gd name="T102" fmla="+- 0 8485 994"/>
                            <a:gd name="T103" fmla="*/ 8485 h 14494"/>
                            <a:gd name="T104" fmla="+- 0 10598 10598"/>
                            <a:gd name="T105" fmla="*/ T104 w 10"/>
                            <a:gd name="T106" fmla="+- 0 9267 994"/>
                            <a:gd name="T107" fmla="*/ 9267 h 14494"/>
                            <a:gd name="T108" fmla="+- 0 10598 10598"/>
                            <a:gd name="T109" fmla="*/ T108 w 10"/>
                            <a:gd name="T110" fmla="+- 0 9558 994"/>
                            <a:gd name="T111" fmla="*/ 9558 h 14494"/>
                            <a:gd name="T112" fmla="+- 0 10598 10598"/>
                            <a:gd name="T113" fmla="*/ T112 w 10"/>
                            <a:gd name="T114" fmla="+- 0 10141 994"/>
                            <a:gd name="T115" fmla="*/ 10141 h 14494"/>
                            <a:gd name="T116" fmla="+- 0 10608 10598"/>
                            <a:gd name="T117" fmla="*/ T116 w 10"/>
                            <a:gd name="T118" fmla="+- 0 9849 994"/>
                            <a:gd name="T119" fmla="*/ 9849 h 14494"/>
                            <a:gd name="T120" fmla="+- 0 10608 10598"/>
                            <a:gd name="T121" fmla="*/ T120 w 10"/>
                            <a:gd name="T122" fmla="+- 0 9267 994"/>
                            <a:gd name="T123" fmla="*/ 9267 h 14494"/>
                            <a:gd name="T124" fmla="+- 0 10608 10598"/>
                            <a:gd name="T125" fmla="*/ T124 w 10"/>
                            <a:gd name="T126" fmla="+- 0 8977 994"/>
                            <a:gd name="T127" fmla="*/ 8977 h 14494"/>
                            <a:gd name="T128" fmla="+- 0 10608 10598"/>
                            <a:gd name="T129" fmla="*/ T128 w 10"/>
                            <a:gd name="T130" fmla="+- 0 7995 994"/>
                            <a:gd name="T131" fmla="*/ 7995 h 14494"/>
                            <a:gd name="T132" fmla="+- 0 10608 10598"/>
                            <a:gd name="T133" fmla="*/ T132 w 10"/>
                            <a:gd name="T134" fmla="+- 0 6923 994"/>
                            <a:gd name="T135" fmla="*/ 6923 h 14494"/>
                            <a:gd name="T136" fmla="+- 0 10598 10598"/>
                            <a:gd name="T137" fmla="*/ T136 w 10"/>
                            <a:gd name="T138" fmla="+- 0 7213 994"/>
                            <a:gd name="T139" fmla="*/ 7213 h 14494"/>
                            <a:gd name="T140" fmla="+- 0 10608 10598"/>
                            <a:gd name="T141" fmla="*/ T140 w 10"/>
                            <a:gd name="T142" fmla="+- 0 7703 994"/>
                            <a:gd name="T143" fmla="*/ 7703 h 14494"/>
                            <a:gd name="T144" fmla="+- 0 10608 10598"/>
                            <a:gd name="T145" fmla="*/ T144 w 10"/>
                            <a:gd name="T146" fmla="+- 0 6923 994"/>
                            <a:gd name="T147" fmla="*/ 6923 h 14494"/>
                            <a:gd name="T148" fmla="+- 0 10598 10598"/>
                            <a:gd name="T149" fmla="*/ T148 w 10"/>
                            <a:gd name="T150" fmla="+- 0 5557 994"/>
                            <a:gd name="T151" fmla="*/ 5557 h 14494"/>
                            <a:gd name="T152" fmla="+- 0 10598 10598"/>
                            <a:gd name="T153" fmla="*/ T152 w 10"/>
                            <a:gd name="T154" fmla="+- 0 6339 994"/>
                            <a:gd name="T155" fmla="*/ 6339 h 14494"/>
                            <a:gd name="T156" fmla="+- 0 10598 10598"/>
                            <a:gd name="T157" fmla="*/ T156 w 10"/>
                            <a:gd name="T158" fmla="+- 0 6923 994"/>
                            <a:gd name="T159" fmla="*/ 6923 h 14494"/>
                            <a:gd name="T160" fmla="+- 0 10608 10598"/>
                            <a:gd name="T161" fmla="*/ T160 w 10"/>
                            <a:gd name="T162" fmla="+- 0 6630 994"/>
                            <a:gd name="T163" fmla="*/ 6630 h 14494"/>
                            <a:gd name="T164" fmla="+- 0 10608 10598"/>
                            <a:gd name="T165" fmla="*/ T164 w 10"/>
                            <a:gd name="T166" fmla="+- 0 5850 994"/>
                            <a:gd name="T167" fmla="*/ 5850 h 14494"/>
                            <a:gd name="T168" fmla="+- 0 10608 10598"/>
                            <a:gd name="T169" fmla="*/ T168 w 10"/>
                            <a:gd name="T170" fmla="+- 0 5266 994"/>
                            <a:gd name="T171" fmla="*/ 5266 h 14494"/>
                            <a:gd name="T172" fmla="+- 0 10598 10598"/>
                            <a:gd name="T173" fmla="*/ T172 w 10"/>
                            <a:gd name="T174" fmla="+- 0 5557 994"/>
                            <a:gd name="T175" fmla="*/ 5557 h 14494"/>
                            <a:gd name="T176" fmla="+- 0 10608 10598"/>
                            <a:gd name="T177" fmla="*/ T176 w 10"/>
                            <a:gd name="T178" fmla="+- 0 5266 994"/>
                            <a:gd name="T179" fmla="*/ 5266 h 14494"/>
                            <a:gd name="T180" fmla="+- 0 10598 10598"/>
                            <a:gd name="T181" fmla="*/ T180 w 10"/>
                            <a:gd name="T182" fmla="+- 0 4102 994"/>
                            <a:gd name="T183" fmla="*/ 4102 h 14494"/>
                            <a:gd name="T184" fmla="+- 0 10598 10598"/>
                            <a:gd name="T185" fmla="*/ T184 w 10"/>
                            <a:gd name="T186" fmla="+- 0 4685 994"/>
                            <a:gd name="T187" fmla="*/ 4685 h 14494"/>
                            <a:gd name="T188" fmla="+- 0 10598 10598"/>
                            <a:gd name="T189" fmla="*/ T188 w 10"/>
                            <a:gd name="T190" fmla="+- 0 5266 994"/>
                            <a:gd name="T191" fmla="*/ 5266 h 14494"/>
                            <a:gd name="T192" fmla="+- 0 10608 10598"/>
                            <a:gd name="T193" fmla="*/ T192 w 10"/>
                            <a:gd name="T194" fmla="+- 0 4976 994"/>
                            <a:gd name="T195" fmla="*/ 4976 h 14494"/>
                            <a:gd name="T196" fmla="+- 0 10608 10598"/>
                            <a:gd name="T197" fmla="*/ T196 w 10"/>
                            <a:gd name="T198" fmla="+- 0 4395 994"/>
                            <a:gd name="T199" fmla="*/ 4395 h 14494"/>
                            <a:gd name="T200" fmla="+- 0 10608 10598"/>
                            <a:gd name="T201" fmla="*/ T200 w 10"/>
                            <a:gd name="T202" fmla="+- 0 994 994"/>
                            <a:gd name="T203" fmla="*/ 994 h 14494"/>
                            <a:gd name="T204" fmla="+- 0 10598 10598"/>
                            <a:gd name="T205" fmla="*/ T204 w 10"/>
                            <a:gd name="T206" fmla="+- 0 1284 994"/>
                            <a:gd name="T207" fmla="*/ 1284 h 14494"/>
                            <a:gd name="T208" fmla="+- 0 10598 10598"/>
                            <a:gd name="T209" fmla="*/ T208 w 10"/>
                            <a:gd name="T210" fmla="+- 0 1574 994"/>
                            <a:gd name="T211" fmla="*/ 1574 h 14494"/>
                            <a:gd name="T212" fmla="+- 0 10598 10598"/>
                            <a:gd name="T213" fmla="*/ T212 w 10"/>
                            <a:gd name="T214" fmla="+- 0 2158 994"/>
                            <a:gd name="T215" fmla="*/ 2158 h 14494"/>
                            <a:gd name="T216" fmla="+- 0 10598 10598"/>
                            <a:gd name="T217" fmla="*/ T216 w 10"/>
                            <a:gd name="T218" fmla="+- 0 2739 994"/>
                            <a:gd name="T219" fmla="*/ 2739 h 14494"/>
                            <a:gd name="T220" fmla="+- 0 10598 10598"/>
                            <a:gd name="T221" fmla="*/ T220 w 10"/>
                            <a:gd name="T222" fmla="+- 0 3521 994"/>
                            <a:gd name="T223" fmla="*/ 3521 h 14494"/>
                            <a:gd name="T224" fmla="+- 0 10598 10598"/>
                            <a:gd name="T225" fmla="*/ T224 w 10"/>
                            <a:gd name="T226" fmla="+- 0 4102 994"/>
                            <a:gd name="T227" fmla="*/ 4102 h 14494"/>
                            <a:gd name="T228" fmla="+- 0 10608 10598"/>
                            <a:gd name="T229" fmla="*/ T228 w 10"/>
                            <a:gd name="T230" fmla="+- 0 3812 994"/>
                            <a:gd name="T231" fmla="*/ 3812 h 14494"/>
                            <a:gd name="T232" fmla="+- 0 10608 10598"/>
                            <a:gd name="T233" fmla="*/ T232 w 10"/>
                            <a:gd name="T234" fmla="+- 0 3029 994"/>
                            <a:gd name="T235" fmla="*/ 3029 h 14494"/>
                            <a:gd name="T236" fmla="+- 0 10608 10598"/>
                            <a:gd name="T237" fmla="*/ T236 w 10"/>
                            <a:gd name="T238" fmla="+- 0 2448 994"/>
                            <a:gd name="T239" fmla="*/ 2448 h 14494"/>
                            <a:gd name="T240" fmla="+- 0 10608 10598"/>
                            <a:gd name="T241" fmla="*/ T240 w 10"/>
                            <a:gd name="T242" fmla="+- 0 1865 994"/>
                            <a:gd name="T243" fmla="*/ 1865 h 14494"/>
                            <a:gd name="T244" fmla="+- 0 10608 10598"/>
                            <a:gd name="T245" fmla="*/ T244 w 10"/>
                            <a:gd name="T246" fmla="+- 0 1574 994"/>
                            <a:gd name="T247" fmla="*/ 1574 h 14494"/>
                            <a:gd name="T248" fmla="+- 0 10608 10598"/>
                            <a:gd name="T249" fmla="*/ T248 w 10"/>
                            <a:gd name="T250" fmla="+- 0 994 994"/>
                            <a:gd name="T251" fmla="*/ 994 h 14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0" h="14494">
                              <a:moveTo>
                                <a:pt x="10" y="12546"/>
                              </a:moveTo>
                              <a:lnTo>
                                <a:pt x="0" y="12546"/>
                              </a:lnTo>
                              <a:lnTo>
                                <a:pt x="0" y="12839"/>
                              </a:lnTo>
                              <a:lnTo>
                                <a:pt x="0" y="13130"/>
                              </a:lnTo>
                              <a:lnTo>
                                <a:pt x="0" y="13619"/>
                              </a:lnTo>
                              <a:lnTo>
                                <a:pt x="0" y="13912"/>
                              </a:lnTo>
                              <a:lnTo>
                                <a:pt x="0" y="14202"/>
                              </a:lnTo>
                              <a:lnTo>
                                <a:pt x="0" y="14493"/>
                              </a:lnTo>
                              <a:lnTo>
                                <a:pt x="10" y="14493"/>
                              </a:lnTo>
                              <a:lnTo>
                                <a:pt x="10" y="14202"/>
                              </a:lnTo>
                              <a:lnTo>
                                <a:pt x="10" y="13912"/>
                              </a:lnTo>
                              <a:lnTo>
                                <a:pt x="10" y="13619"/>
                              </a:lnTo>
                              <a:lnTo>
                                <a:pt x="10" y="13130"/>
                              </a:lnTo>
                              <a:lnTo>
                                <a:pt x="10" y="12839"/>
                              </a:lnTo>
                              <a:lnTo>
                                <a:pt x="10" y="12546"/>
                              </a:lnTo>
                              <a:close/>
                              <a:moveTo>
                                <a:pt x="10" y="11965"/>
                              </a:moveTo>
                              <a:lnTo>
                                <a:pt x="0" y="11965"/>
                              </a:lnTo>
                              <a:lnTo>
                                <a:pt x="0" y="12256"/>
                              </a:lnTo>
                              <a:lnTo>
                                <a:pt x="0" y="12546"/>
                              </a:lnTo>
                              <a:lnTo>
                                <a:pt x="10" y="12546"/>
                              </a:lnTo>
                              <a:lnTo>
                                <a:pt x="10" y="12256"/>
                              </a:lnTo>
                              <a:lnTo>
                                <a:pt x="10" y="11965"/>
                              </a:lnTo>
                              <a:close/>
                              <a:moveTo>
                                <a:pt x="10" y="10019"/>
                              </a:moveTo>
                              <a:lnTo>
                                <a:pt x="0" y="10019"/>
                              </a:lnTo>
                              <a:lnTo>
                                <a:pt x="0" y="10309"/>
                              </a:lnTo>
                              <a:lnTo>
                                <a:pt x="0" y="10801"/>
                              </a:lnTo>
                              <a:lnTo>
                                <a:pt x="0" y="11091"/>
                              </a:lnTo>
                              <a:lnTo>
                                <a:pt x="0" y="11382"/>
                              </a:lnTo>
                              <a:lnTo>
                                <a:pt x="0" y="11675"/>
                              </a:lnTo>
                              <a:lnTo>
                                <a:pt x="0" y="11965"/>
                              </a:lnTo>
                              <a:lnTo>
                                <a:pt x="10" y="11965"/>
                              </a:lnTo>
                              <a:lnTo>
                                <a:pt x="10" y="11675"/>
                              </a:lnTo>
                              <a:lnTo>
                                <a:pt x="10" y="11382"/>
                              </a:lnTo>
                              <a:lnTo>
                                <a:pt x="10" y="11091"/>
                              </a:lnTo>
                              <a:lnTo>
                                <a:pt x="10" y="10801"/>
                              </a:lnTo>
                              <a:lnTo>
                                <a:pt x="10" y="10309"/>
                              </a:lnTo>
                              <a:lnTo>
                                <a:pt x="10" y="10019"/>
                              </a:lnTo>
                              <a:close/>
                              <a:moveTo>
                                <a:pt x="10" y="9147"/>
                              </a:moveTo>
                              <a:lnTo>
                                <a:pt x="0" y="9147"/>
                              </a:lnTo>
                              <a:lnTo>
                                <a:pt x="0" y="9438"/>
                              </a:lnTo>
                              <a:lnTo>
                                <a:pt x="0" y="9728"/>
                              </a:lnTo>
                              <a:lnTo>
                                <a:pt x="0" y="10019"/>
                              </a:lnTo>
                              <a:lnTo>
                                <a:pt x="10" y="10019"/>
                              </a:lnTo>
                              <a:lnTo>
                                <a:pt x="10" y="9728"/>
                              </a:lnTo>
                              <a:lnTo>
                                <a:pt x="10" y="9438"/>
                              </a:lnTo>
                              <a:lnTo>
                                <a:pt x="10" y="9147"/>
                              </a:lnTo>
                              <a:close/>
                              <a:moveTo>
                                <a:pt x="10" y="6709"/>
                              </a:moveTo>
                              <a:lnTo>
                                <a:pt x="0" y="6709"/>
                              </a:lnTo>
                              <a:lnTo>
                                <a:pt x="0" y="7001"/>
                              </a:lnTo>
                              <a:lnTo>
                                <a:pt x="0" y="7491"/>
                              </a:lnTo>
                              <a:lnTo>
                                <a:pt x="0" y="7983"/>
                              </a:lnTo>
                              <a:lnTo>
                                <a:pt x="0" y="8273"/>
                              </a:lnTo>
                              <a:lnTo>
                                <a:pt x="0" y="8564"/>
                              </a:lnTo>
                              <a:lnTo>
                                <a:pt x="0" y="8855"/>
                              </a:lnTo>
                              <a:lnTo>
                                <a:pt x="0" y="9147"/>
                              </a:lnTo>
                              <a:lnTo>
                                <a:pt x="10" y="9147"/>
                              </a:lnTo>
                              <a:lnTo>
                                <a:pt x="10" y="8855"/>
                              </a:lnTo>
                              <a:lnTo>
                                <a:pt x="10" y="8564"/>
                              </a:lnTo>
                              <a:lnTo>
                                <a:pt x="10" y="8273"/>
                              </a:lnTo>
                              <a:lnTo>
                                <a:pt x="10" y="7983"/>
                              </a:lnTo>
                              <a:lnTo>
                                <a:pt x="10" y="7491"/>
                              </a:lnTo>
                              <a:lnTo>
                                <a:pt x="10" y="7001"/>
                              </a:lnTo>
                              <a:lnTo>
                                <a:pt x="10" y="6709"/>
                              </a:lnTo>
                              <a:close/>
                              <a:moveTo>
                                <a:pt x="10" y="5929"/>
                              </a:moveTo>
                              <a:lnTo>
                                <a:pt x="0" y="5929"/>
                              </a:lnTo>
                              <a:lnTo>
                                <a:pt x="0" y="6219"/>
                              </a:lnTo>
                              <a:lnTo>
                                <a:pt x="0" y="6709"/>
                              </a:lnTo>
                              <a:lnTo>
                                <a:pt x="10" y="6709"/>
                              </a:lnTo>
                              <a:lnTo>
                                <a:pt x="10" y="6219"/>
                              </a:lnTo>
                              <a:lnTo>
                                <a:pt x="10" y="5929"/>
                              </a:lnTo>
                              <a:close/>
                              <a:moveTo>
                                <a:pt x="10" y="4563"/>
                              </a:moveTo>
                              <a:lnTo>
                                <a:pt x="0" y="4563"/>
                              </a:lnTo>
                              <a:lnTo>
                                <a:pt x="0" y="4856"/>
                              </a:lnTo>
                              <a:lnTo>
                                <a:pt x="0" y="5345"/>
                              </a:lnTo>
                              <a:lnTo>
                                <a:pt x="0" y="5636"/>
                              </a:lnTo>
                              <a:lnTo>
                                <a:pt x="0" y="5929"/>
                              </a:lnTo>
                              <a:lnTo>
                                <a:pt x="10" y="5929"/>
                              </a:lnTo>
                              <a:lnTo>
                                <a:pt x="10" y="5636"/>
                              </a:lnTo>
                              <a:lnTo>
                                <a:pt x="10" y="5345"/>
                              </a:lnTo>
                              <a:lnTo>
                                <a:pt x="10" y="4856"/>
                              </a:lnTo>
                              <a:lnTo>
                                <a:pt x="10" y="4563"/>
                              </a:lnTo>
                              <a:close/>
                              <a:moveTo>
                                <a:pt x="10" y="4272"/>
                              </a:moveTo>
                              <a:lnTo>
                                <a:pt x="0" y="4272"/>
                              </a:lnTo>
                              <a:lnTo>
                                <a:pt x="0" y="4563"/>
                              </a:lnTo>
                              <a:lnTo>
                                <a:pt x="10" y="4563"/>
                              </a:lnTo>
                              <a:lnTo>
                                <a:pt x="10" y="4272"/>
                              </a:lnTo>
                              <a:close/>
                              <a:moveTo>
                                <a:pt x="10" y="3108"/>
                              </a:moveTo>
                              <a:lnTo>
                                <a:pt x="0" y="3108"/>
                              </a:lnTo>
                              <a:lnTo>
                                <a:pt x="0" y="3401"/>
                              </a:lnTo>
                              <a:lnTo>
                                <a:pt x="0" y="3691"/>
                              </a:lnTo>
                              <a:lnTo>
                                <a:pt x="0" y="3982"/>
                              </a:lnTo>
                              <a:lnTo>
                                <a:pt x="0" y="4272"/>
                              </a:lnTo>
                              <a:lnTo>
                                <a:pt x="10" y="4272"/>
                              </a:lnTo>
                              <a:lnTo>
                                <a:pt x="10" y="3982"/>
                              </a:lnTo>
                              <a:lnTo>
                                <a:pt x="10" y="3691"/>
                              </a:lnTo>
                              <a:lnTo>
                                <a:pt x="10" y="3401"/>
                              </a:lnTo>
                              <a:lnTo>
                                <a:pt x="10" y="3108"/>
                              </a:lnTo>
                              <a:close/>
                              <a:moveTo>
                                <a:pt x="10" y="0"/>
                              </a:moveTo>
                              <a:lnTo>
                                <a:pt x="0" y="0"/>
                              </a:lnTo>
                              <a:lnTo>
                                <a:pt x="0" y="290"/>
                              </a:lnTo>
                              <a:lnTo>
                                <a:pt x="0" y="580"/>
                              </a:lnTo>
                              <a:lnTo>
                                <a:pt x="0" y="871"/>
                              </a:lnTo>
                              <a:lnTo>
                                <a:pt x="0" y="1164"/>
                              </a:lnTo>
                              <a:lnTo>
                                <a:pt x="0" y="1454"/>
                              </a:lnTo>
                              <a:lnTo>
                                <a:pt x="0" y="1745"/>
                              </a:lnTo>
                              <a:lnTo>
                                <a:pt x="0" y="2035"/>
                              </a:lnTo>
                              <a:lnTo>
                                <a:pt x="0" y="2527"/>
                              </a:lnTo>
                              <a:lnTo>
                                <a:pt x="0" y="2818"/>
                              </a:lnTo>
                              <a:lnTo>
                                <a:pt x="0" y="3108"/>
                              </a:lnTo>
                              <a:lnTo>
                                <a:pt x="10" y="3108"/>
                              </a:lnTo>
                              <a:lnTo>
                                <a:pt x="10" y="2818"/>
                              </a:lnTo>
                              <a:lnTo>
                                <a:pt x="10" y="2527"/>
                              </a:lnTo>
                              <a:lnTo>
                                <a:pt x="10" y="2035"/>
                              </a:lnTo>
                              <a:lnTo>
                                <a:pt x="10" y="1745"/>
                              </a:lnTo>
                              <a:lnTo>
                                <a:pt x="10" y="1454"/>
                              </a:lnTo>
                              <a:lnTo>
                                <a:pt x="10" y="1164"/>
                              </a:lnTo>
                              <a:lnTo>
                                <a:pt x="10" y="871"/>
                              </a:lnTo>
                              <a:lnTo>
                                <a:pt x="10" y="580"/>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F987A" id="AutoShape 152" o:spid="_x0000_s1026" style="position:absolute;margin-left:529.9pt;margin-top:49.7pt;width:.5pt;height:724.7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" path="m10,12546r-10,l,12839r,291l,13619r,293l,14202r,291l10,14493r,-291l10,13912r,-293l10,13130r,-291l10,12546xm10,11965r-10,l,12256r,290l10,12546r,-290l10,11965xm10,10019r-10,l,10309r,492l,11091r,291l,11675r,290l10,11965r,-290l10,11382r,-291l10,10801r,-492l10,10019xm10,9147r-10,l,9438r,290l,10019r10,l10,9728r,-290l10,9147xm10,6709r-10,l,7001r,490l,7983r,290l,8564r,291l,9147r10,l10,8855r,-291l10,8273r,-290l10,7491r,-490l10,6709xm10,5929r-10,l,6219r,490l10,6709r,-490l10,5929xm10,4563r-10,l,4856r,489l,5636r,293l10,5929r,-293l10,5345r,-489l10,4563xm10,4272r-10,l,4563r10,l10,4272xm10,3108r-10,l,3401r,290l,3982r,290l10,4272r,-290l10,3691r,-290l10,3108xm10,l,,,290,,580,,871r,293l,1454r,291l,2035r,492l,2818r,290l10,3108r,-290l10,2527r,-492l10,1745r,-291l10,1164r,-293l10,580r,-290l10,xe" fillcolor="black" stroked="f">
                <v:path arrowok="t" o:connecttype="custom" o:connectlocs="0,8597900;0,8968740;0,9279255;0,9649460;6350,9834245;6350,9465310;6350,9279255;6350,8783955;6350,8228965;0,8413750;6350,8597900;6350,8228965;0,6993255;0,7489825;0,7858760;0,8228965;6350,8044815;6350,7673975;6350,7177405;6350,6439535;0,6624320;0,6993255;6350,6808470;6350,6439535;0,4891405;0,5387975;0,5884545;0,6069330;0,6439535;6350,6254115;6350,5884545;6350,5700395;6350,5076825;6350,4396105;0,4580255;6350,4891405;6350,4396105;0,3528695;0,4025265;0,4396105;6350,4210050;6350,3714750;6350,3343910;0,3528695;6350,3343910;0,2604770;0,2974975;0,3343910;6350,3159760;6350,2790825;6350,631190;0,815340;0,999490;0,1370330;0,1739265;0,2235835;0,2604770;6350,2420620;6350,1923415;6350,1554480;6350,1184275;6350,999490;6350,631190" o:connectangles="0,0,0,0,0,0,0,0,0,0,0,0,0,0,0,0,0,0,0,0,0,0,0,0,0,0,0,0,0,0,0,0,0,0,0,0,0,0,0,0,0,0,0,0,0,0,0,0,0,0,0,0,0,0,0,0,0,0,0,0,0,0,0"/>
                <w10:wrap anchorx="page" anchory="page"/>
              </v:shape>
            </w:pict>
          </mc:Fallback>
        </mc:AlternateContent>
      </w:r>
      <w:r w:rsidR="005D2942" w:rsidRPr="00D5478E">
        <w:t xml:space="preserve"> </w:t>
      </w:r>
      <w:r w:rsidR="00245FA1" w:rsidRPr="00D5478E">
        <w:t xml:space="preserve">aptvēra jautājumus, kas saistīti ar viedo specializāciju, atkritumu un lietus notekūdeņu apsaimniekošanu, barības vielu un ūdens apsaimniekošanu lauksaimniecībā, energoefektivitāti, jūras izaugsmi un jūras </w:t>
      </w:r>
      <w:r w:rsidR="00AA2B24" w:rsidRPr="00D5478E">
        <w:t xml:space="preserve">telpisko </w:t>
      </w:r>
      <w:r w:rsidR="00245FA1" w:rsidRPr="00D5478E">
        <w:t xml:space="preserve">plānošanu, transporta režīmu savietojamību, jūras drošību un tīru kuģniecību. Papildus </w:t>
      </w:r>
      <w:proofErr w:type="spellStart"/>
      <w:r w:rsidR="00245FA1" w:rsidRPr="00D5478E">
        <w:t>Interreg</w:t>
      </w:r>
      <w:proofErr w:type="spellEnd"/>
      <w:r w:rsidR="00245FA1" w:rsidRPr="00D5478E">
        <w:t xml:space="preserve"> BJR projektiem platformās tika iesaistīti partneri no </w:t>
      </w:r>
      <w:proofErr w:type="spellStart"/>
      <w:r w:rsidR="00245FA1" w:rsidRPr="00D5478E">
        <w:t>Interreg</w:t>
      </w:r>
      <w:proofErr w:type="spellEnd"/>
      <w:r w:rsidR="00245FA1" w:rsidRPr="00D5478E">
        <w:t xml:space="preserve"> Centrālā Baltijas jūras reģiona, Dienvidu Baltijas jūras reģiona, </w:t>
      </w:r>
      <w:r w:rsidR="00AA2B24" w:rsidRPr="00D5478E">
        <w:t>INTERREG EUROPE</w:t>
      </w:r>
      <w:r w:rsidR="00245FA1" w:rsidRPr="00D5478E">
        <w:t xml:space="preserve"> programmas, BONUS un </w:t>
      </w:r>
      <w:proofErr w:type="spellStart"/>
      <w:r w:rsidR="00245FA1" w:rsidRPr="00D5478E">
        <w:t>Horizon</w:t>
      </w:r>
      <w:proofErr w:type="spellEnd"/>
      <w:r w:rsidR="00245FA1" w:rsidRPr="00D5478E">
        <w:t xml:space="preserve"> 2020. Platformas veiksmīgi sadarbojās ar ESSBJR politikas jomu koordinatoriem, kā arī Baltijas organizācijām, piemēram, HELCOM, Baltijas jūras komisijas Perifēro piejūras reģionu konferenci, Baltijas pilsētu savienību un Baltijas jūras valstu padomi.</w:t>
      </w:r>
    </w:p>
    <w:p w14:paraId="38D147EA" w14:textId="77777777" w:rsidR="003348F5" w:rsidRPr="00D5478E" w:rsidRDefault="003348F5" w:rsidP="00D5478E">
      <w:pPr>
        <w:pStyle w:val="BodyText"/>
        <w:shd w:val="clear" w:color="auto" w:fill="FFFFFF" w:themeFill="background1"/>
        <w:spacing w:before="5"/>
        <w:rPr>
          <w:sz w:val="9"/>
        </w:rPr>
      </w:pPr>
    </w:p>
    <w:p w14:paraId="4FC09BB3" w14:textId="3B026873" w:rsidR="003348F5" w:rsidRPr="00D5478E" w:rsidRDefault="00ED1FB3" w:rsidP="00D5478E">
      <w:pPr>
        <w:pStyle w:val="BodyText"/>
        <w:shd w:val="clear" w:color="auto" w:fill="FFFFFF" w:themeFill="background1"/>
        <w:spacing w:before="92" w:line="276" w:lineRule="auto"/>
        <w:ind w:left="236" w:right="372"/>
        <w:jc w:val="both"/>
      </w:pPr>
      <w:r w:rsidRPr="00D5478E">
        <w:t xml:space="preserve">Programma 2021.–2027. gadam turpinās atbalstīt valsts iestādes un citas organizācijas, lai nodrošinātu vieglāku pieeju dažādiem ES finansējuma programmu rezultātiem. Nākotnē projektu platformas tiks izstrādātas atbilstoši Programmas tematiskajām prioritātēm. Sagaidāms, ka piedalīsies vēl citi projekti no citām programmām, tostarp partnervalstu finansēti projekti. Rezultātā tiks nodrošināta vēl spēcīgāka sinerģija starp dažādiem reģiona finansējuma avotiem. Sagaidāms, ka, tāpat kā jebkuros jaunos projektos, arī platformas nodrošinās labāku reakciju uz valsts iestāžu un citu programmas mērķgrupu vajadzībām. Ļoti būtiska būs komunikācijas kanālu un apguves rīku izveide, lai nodrošinātu šo organizāciju sasniegšanu. Organizācijām būtu jāspēj integrēt vairāku projektu rezultātus savā ikdienas darbā. Politikas veidotāji tiks uzrunāti </w:t>
      </w:r>
      <w:r w:rsidR="006213AC" w:rsidRPr="00D5478E">
        <w:t>koordinētā veidā</w:t>
      </w:r>
      <w:r w:rsidRPr="00D5478E">
        <w:t>.</w:t>
      </w:r>
    </w:p>
    <w:p w14:paraId="2B21F307" w14:textId="77777777" w:rsidR="003348F5" w:rsidRPr="00D5478E" w:rsidRDefault="003348F5" w:rsidP="00D5478E">
      <w:pPr>
        <w:pStyle w:val="BodyText"/>
        <w:shd w:val="clear" w:color="auto" w:fill="FFFFFF" w:themeFill="background1"/>
        <w:spacing w:before="4"/>
        <w:rPr>
          <w:sz w:val="9"/>
        </w:rPr>
      </w:pPr>
    </w:p>
    <w:p w14:paraId="50751494" w14:textId="77777777" w:rsidR="003348F5" w:rsidRPr="00D5478E" w:rsidRDefault="00ED1FB3" w:rsidP="00D5478E">
      <w:pPr>
        <w:pStyle w:val="BodyText"/>
        <w:shd w:val="clear" w:color="auto" w:fill="FFFFFF" w:themeFill="background1"/>
        <w:spacing w:before="92" w:line="276" w:lineRule="auto"/>
        <w:ind w:left="236"/>
      </w:pPr>
      <w:r w:rsidRPr="00D5478E">
        <w:t xml:space="preserve">Aprakstītie izaicinājumi un vajadzības programmā tiks apskatītas 4. prioritātē ‘Sadarbības pārvaldība’, </w:t>
      </w:r>
      <w:proofErr w:type="spellStart"/>
      <w:r w:rsidRPr="00D5478E">
        <w:t>Interreg</w:t>
      </w:r>
      <w:proofErr w:type="spellEnd"/>
      <w:r w:rsidRPr="00D5478E">
        <w:t xml:space="preserve"> konkrētajā mērķī ‘Labāka sadarbības pārvaldība’ un konkrētajā darbībā</w:t>
      </w:r>
    </w:p>
    <w:p w14:paraId="36A36515" w14:textId="666DD1B3" w:rsidR="003348F5" w:rsidRPr="00D5478E" w:rsidRDefault="00ED1FB3" w:rsidP="00D5478E">
      <w:pPr>
        <w:pStyle w:val="BodyText"/>
        <w:shd w:val="clear" w:color="auto" w:fill="FFFFFF" w:themeFill="background1"/>
        <w:spacing w:before="1" w:line="276" w:lineRule="auto"/>
        <w:ind w:left="236"/>
      </w:pPr>
      <w:r w:rsidRPr="00D5478E">
        <w:t>vi) ‘</w:t>
      </w:r>
      <w:r w:rsidR="00BA3765" w:rsidRPr="00D5478E">
        <w:rPr>
          <w:rFonts w:asciiTheme="majorBidi" w:hAnsiTheme="majorBidi"/>
          <w:bCs/>
          <w:szCs w:val="24"/>
        </w:rPr>
        <w:t>Citas darbības, ar ko atbalsta labāku sadarbības pārvaldību</w:t>
      </w:r>
      <w:r w:rsidRPr="00D5478E">
        <w:t>, kas ir pārveidots programmas mērķī 4.1) ‘Projekt</w:t>
      </w:r>
      <w:r w:rsidR="00C40D86" w:rsidRPr="00D5478E">
        <w:t>u</w:t>
      </w:r>
      <w:r w:rsidRPr="00D5478E">
        <w:t xml:space="preserve"> platformas’.</w:t>
      </w:r>
    </w:p>
    <w:p w14:paraId="35699F03" w14:textId="77777777" w:rsidR="003348F5" w:rsidRPr="00D5478E" w:rsidRDefault="003348F5" w:rsidP="00D5478E">
      <w:pPr>
        <w:pStyle w:val="BodyText"/>
        <w:shd w:val="clear" w:color="auto" w:fill="FFFFFF" w:themeFill="background1"/>
        <w:spacing w:before="3"/>
        <w:rPr>
          <w:sz w:val="9"/>
        </w:rPr>
      </w:pPr>
    </w:p>
    <w:p w14:paraId="3005FB66" w14:textId="4FDB6F50" w:rsidR="003348F5" w:rsidRPr="00D5478E" w:rsidRDefault="00ED1FB3" w:rsidP="00D5478E">
      <w:pPr>
        <w:pStyle w:val="Heading2"/>
        <w:shd w:val="clear" w:color="auto" w:fill="FFFFFF" w:themeFill="background1"/>
        <w:spacing w:line="278" w:lineRule="auto"/>
        <w:ind w:right="239"/>
      </w:pPr>
      <w:r w:rsidRPr="00D5478E">
        <w:t xml:space="preserve">Konkrētais mērķis iv) </w:t>
      </w:r>
      <w:r w:rsidR="00BA3765" w:rsidRPr="00D5478E">
        <w:t xml:space="preserve">Publisko </w:t>
      </w:r>
      <w:r w:rsidRPr="00D5478E">
        <w:t xml:space="preserve">iestāžu un ieinteresēto </w:t>
      </w:r>
      <w:r w:rsidR="00BA3765" w:rsidRPr="00D5478E">
        <w:t xml:space="preserve">personu </w:t>
      </w:r>
      <w:r w:rsidRPr="00D5478E">
        <w:t xml:space="preserve">institucionālās kapacitātes uzlabošana nolūkā īstenot </w:t>
      </w:r>
      <w:proofErr w:type="spellStart"/>
      <w:r w:rsidRPr="00D5478E">
        <w:t>makroreģionālās</w:t>
      </w:r>
      <w:proofErr w:type="spellEnd"/>
      <w:r w:rsidRPr="00D5478E">
        <w:t xml:space="preserve"> stratēģijas un jūras baseina stratēģijas, kā arī citas teritoriju attīstības stratēģijas</w:t>
      </w:r>
    </w:p>
    <w:p w14:paraId="0926B9F5" w14:textId="4B82BD91" w:rsidR="00BA3765" w:rsidRPr="00D5478E" w:rsidRDefault="00BA3765" w:rsidP="00D5478E">
      <w:pPr>
        <w:pStyle w:val="Heading2"/>
        <w:shd w:val="clear" w:color="auto" w:fill="FFFFFF" w:themeFill="background1"/>
        <w:spacing w:line="278" w:lineRule="auto"/>
        <w:ind w:right="239"/>
      </w:pPr>
    </w:p>
    <w:p w14:paraId="708A5291" w14:textId="77777777" w:rsidR="003348F5" w:rsidRPr="00D5478E" w:rsidRDefault="003348F5" w:rsidP="00D5478E">
      <w:pPr>
        <w:pStyle w:val="BodyText"/>
        <w:shd w:val="clear" w:color="auto" w:fill="FFFFFF" w:themeFill="background1"/>
        <w:rPr>
          <w:b/>
          <w:sz w:val="9"/>
        </w:rPr>
      </w:pPr>
    </w:p>
    <w:p w14:paraId="058E6EB4" w14:textId="77777777" w:rsidR="003348F5" w:rsidRPr="00D5478E" w:rsidRDefault="00ED1FB3" w:rsidP="00D5478E">
      <w:pPr>
        <w:pStyle w:val="BodyText"/>
        <w:shd w:val="clear" w:color="auto" w:fill="FFFFFF" w:themeFill="background1"/>
        <w:spacing w:before="92"/>
        <w:ind w:left="236"/>
      </w:pPr>
      <w:r w:rsidRPr="00D5478E">
        <w:rPr>
          <w:u w:val="single"/>
        </w:rPr>
        <w:t xml:space="preserve">Programmas mērķis 4.2) </w:t>
      </w:r>
      <w:proofErr w:type="spellStart"/>
      <w:r w:rsidRPr="00D5478E">
        <w:rPr>
          <w:u w:val="single"/>
        </w:rPr>
        <w:t>Makroreģionālā</w:t>
      </w:r>
      <w:proofErr w:type="spellEnd"/>
      <w:r w:rsidRPr="00D5478E">
        <w:rPr>
          <w:u w:val="single"/>
        </w:rPr>
        <w:t xml:space="preserve"> pārvaldība</w:t>
      </w:r>
    </w:p>
    <w:p w14:paraId="4439A3C4" w14:textId="77777777" w:rsidR="003348F5" w:rsidRPr="00D5478E" w:rsidRDefault="003348F5" w:rsidP="00D5478E">
      <w:pPr>
        <w:pStyle w:val="BodyText"/>
        <w:shd w:val="clear" w:color="auto" w:fill="FFFFFF" w:themeFill="background1"/>
        <w:spacing w:before="9"/>
        <w:rPr>
          <w:sz w:val="12"/>
        </w:rPr>
      </w:pPr>
    </w:p>
    <w:p w14:paraId="724C6EC4" w14:textId="290B0B05" w:rsidR="003348F5" w:rsidRPr="00D5478E" w:rsidRDefault="00ED1FB3" w:rsidP="00D5478E">
      <w:pPr>
        <w:pStyle w:val="BodyText"/>
        <w:shd w:val="clear" w:color="auto" w:fill="FFFFFF" w:themeFill="background1"/>
        <w:spacing w:before="92" w:line="276" w:lineRule="auto"/>
        <w:ind w:left="236" w:right="375"/>
        <w:jc w:val="both"/>
      </w:pPr>
      <w:r w:rsidRPr="00D5478E">
        <w:t xml:space="preserve">ES stratēģija Baltijas jūras reģionam (ESSBJR) nodrošina unikālu sadarbības un </w:t>
      </w:r>
      <w:r w:rsidR="00AE2A5A" w:rsidRPr="00D5478E">
        <w:t xml:space="preserve">koordinācijas </w:t>
      </w:r>
      <w:r w:rsidRPr="00D5478E">
        <w:t xml:space="preserve">platformu attiecībā uz reģiona valstīm svarīgajām prioritātēm. ESSBJR ir vērsta uz izaicinājumiem un iespējām, kas ir efektīvāk aplūkotas, saskaņoti strādājot visās reģiona valstīs. Lai to nodrošinātu, tā darbību plānošanā un īstenošanā visā reģionā iesaista virkni dažādu organizāciju. Tā arī atvieglo darbu pie kopīgajām prioritātēm ar reģiona partnervalstīm. ESSBJR rīcības plānam ir nepieciešama efektīva </w:t>
      </w:r>
      <w:r w:rsidR="00AE2A5A" w:rsidRPr="00D5478E">
        <w:t xml:space="preserve">koordinācija </w:t>
      </w:r>
      <w:r w:rsidRPr="00D5478E">
        <w:t>starp par šīm darbībām atbildīgajām iestādēm un aktīva citu ieinteresēto pušu iesaiste. Attiecībā uz ESSBJR saglabājas izaicinājums stratēģijas īstenošanai mobilizēt dažādus finansēšanas avotus.</w:t>
      </w:r>
    </w:p>
    <w:p w14:paraId="794249DD" w14:textId="77777777" w:rsidR="003348F5" w:rsidRPr="00D5478E" w:rsidRDefault="003348F5" w:rsidP="00D5478E">
      <w:pPr>
        <w:pStyle w:val="BodyText"/>
        <w:shd w:val="clear" w:color="auto" w:fill="FFFFFF" w:themeFill="background1"/>
        <w:spacing w:before="5"/>
        <w:rPr>
          <w:sz w:val="9"/>
        </w:rPr>
      </w:pPr>
    </w:p>
    <w:p w14:paraId="7F189C71" w14:textId="269AB698" w:rsidR="003348F5" w:rsidRPr="00D5478E" w:rsidRDefault="00ED1FB3" w:rsidP="00D5478E">
      <w:pPr>
        <w:pStyle w:val="BodyText"/>
        <w:shd w:val="clear" w:color="auto" w:fill="FFFFFF" w:themeFill="background1"/>
        <w:spacing w:before="91" w:line="276" w:lineRule="auto"/>
        <w:ind w:left="236" w:right="370"/>
        <w:jc w:val="both"/>
      </w:pPr>
      <w:r w:rsidRPr="00D5478E">
        <w:t xml:space="preserve">Stratēģijas īstenošanai ir svarīga labi funkcionējoša pārvaldības struktūra. ESSBJR pārvaldības </w:t>
      </w:r>
      <w:r w:rsidRPr="00D5478E">
        <w:lastRenderedPageBreak/>
        <w:t xml:space="preserve">struktūras galvenie elementi ir </w:t>
      </w:r>
      <w:r w:rsidR="00AE2A5A" w:rsidRPr="00D5478E">
        <w:t>nacionālie</w:t>
      </w:r>
      <w:r w:rsidRPr="00D5478E">
        <w:t xml:space="preserve"> koordinatori (NC) un ESSBJR politikas jomas koordinatori (PAC), ko atbalsta to vadības grupas. NC grupa ir galvenā lēmumu pieņemšanas iestāde, kuras mērķis ir nodrošināt vadību, stratēģiskās konsultācijas un </w:t>
      </w:r>
      <w:r w:rsidR="00AE2A5A" w:rsidRPr="00D5478E">
        <w:t>koordināciju</w:t>
      </w:r>
      <w:r w:rsidRPr="00D5478E">
        <w:t xml:space="preserve">, kā arī nodrošināt spēju stiprināšanu, komunikāciju un ESSBJR uzraudzību un vērtēšanu. PAC vada, </w:t>
      </w:r>
      <w:r w:rsidR="00AE2A5A" w:rsidRPr="00D5478E">
        <w:t xml:space="preserve">koordinē </w:t>
      </w:r>
      <w:r w:rsidRPr="00D5478E">
        <w:t>un izstrādā savas politikas jomas, uzrauga tās un sniedz atskaites vadības grupām par politikas jomas īstenošanas norisi un nodrošina komunikāciju. Ikgadējie stratēģijas forumi ir kalpojuši par tikšanās vietu lielam skaitam dalībnieku. Valdības, starptautiskās organizācijas, NVO, universitātes, vietējās un reģionālās administrācijas, biznesa un mediju pārstāvji tikās, lai pārrunātu izvēlētos stratēģijas jautājumus.</w:t>
      </w:r>
    </w:p>
    <w:p w14:paraId="6E369050" w14:textId="77777777" w:rsidR="003348F5" w:rsidRPr="00D5478E" w:rsidRDefault="003348F5" w:rsidP="00D5478E">
      <w:pPr>
        <w:pStyle w:val="BodyText"/>
        <w:shd w:val="clear" w:color="auto" w:fill="FFFFFF" w:themeFill="background1"/>
        <w:spacing w:before="5"/>
        <w:rPr>
          <w:sz w:val="9"/>
        </w:rPr>
      </w:pPr>
    </w:p>
    <w:p w14:paraId="3E4B313E" w14:textId="77777777" w:rsidR="003348F5" w:rsidRPr="00D5478E" w:rsidRDefault="00ED1FB3" w:rsidP="00D5478E">
      <w:pPr>
        <w:pStyle w:val="BodyText"/>
        <w:shd w:val="clear" w:color="auto" w:fill="FFFFFF" w:themeFill="background1"/>
        <w:spacing w:before="92" w:line="276" w:lineRule="auto"/>
        <w:ind w:left="236" w:right="370"/>
        <w:jc w:val="both"/>
      </w:pPr>
      <w:r w:rsidRPr="00D5478E">
        <w:t>Pēdējo gadu laikā ir novērots progress ESSBJR pārvaldības un administratīvās kapacitātes jomā. Taču izrādījās, ka nepieciešams papildus uzlabot pārvaldību, lai stiprinātu tās efektivitāti. 2020. gadā veiktās rīcības plāna pārskatīšanas laikā tika aplūkoti ar pārvaldību saistītie izaicinājumi. Papildus</w:t>
      </w:r>
      <w:r w:rsidR="00664DC5" w:rsidRPr="00D5478E">
        <w:rPr>
          <w:noProof/>
          <w:lang w:eastAsia="lv-LV"/>
        </w:rPr>
        <mc:AlternateContent>
          <mc:Choice Requires="wps">
            <w:drawing>
              <wp:anchor distT="0" distB="0" distL="114300" distR="114300" simplePos="0" relativeHeight="15739904" behindDoc="0" locked="0" layoutInCell="1" allowOverlap="1" wp14:anchorId="46ADA41C" wp14:editId="0E7D9A18">
                <wp:simplePos x="0" y="0"/>
                <wp:positionH relativeFrom="page">
                  <wp:posOffset>824865</wp:posOffset>
                </wp:positionH>
                <wp:positionV relativeFrom="page">
                  <wp:posOffset>631190</wp:posOffset>
                </wp:positionV>
                <wp:extent cx="6350" cy="9272270"/>
                <wp:effectExtent l="0" t="0" r="0" b="0"/>
                <wp:wrapNone/>
                <wp:docPr id="16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272270"/>
                        </a:xfrm>
                        <a:custGeom>
                          <a:avLst/>
                          <a:gdLst>
                            <a:gd name="T0" fmla="+- 0 1299 1299"/>
                            <a:gd name="T1" fmla="*/ T0 w 10"/>
                            <a:gd name="T2" fmla="+- 0 13449 994"/>
                            <a:gd name="T3" fmla="*/ 13449 h 14602"/>
                            <a:gd name="T4" fmla="+- 0 1299 1299"/>
                            <a:gd name="T5" fmla="*/ T4 w 10"/>
                            <a:gd name="T6" fmla="+- 0 14232 994"/>
                            <a:gd name="T7" fmla="*/ 14232 h 14602"/>
                            <a:gd name="T8" fmla="+- 0 1299 1299"/>
                            <a:gd name="T9" fmla="*/ T8 w 10"/>
                            <a:gd name="T10" fmla="+- 0 14815 994"/>
                            <a:gd name="T11" fmla="*/ 14815 h 14602"/>
                            <a:gd name="T12" fmla="+- 0 1299 1299"/>
                            <a:gd name="T13" fmla="*/ T12 w 10"/>
                            <a:gd name="T14" fmla="+- 0 15105 994"/>
                            <a:gd name="T15" fmla="*/ 15105 h 14602"/>
                            <a:gd name="T16" fmla="+- 0 1308 1299"/>
                            <a:gd name="T17" fmla="*/ T16 w 10"/>
                            <a:gd name="T18" fmla="+- 0 15595 994"/>
                            <a:gd name="T19" fmla="*/ 15595 h 14602"/>
                            <a:gd name="T20" fmla="+- 0 1308 1299"/>
                            <a:gd name="T21" fmla="*/ T20 w 10"/>
                            <a:gd name="T22" fmla="+- 0 14815 994"/>
                            <a:gd name="T23" fmla="*/ 14815 h 14602"/>
                            <a:gd name="T24" fmla="+- 0 1308 1299"/>
                            <a:gd name="T25" fmla="*/ T24 w 10"/>
                            <a:gd name="T26" fmla="+- 0 14522 994"/>
                            <a:gd name="T27" fmla="*/ 14522 h 14602"/>
                            <a:gd name="T28" fmla="+- 0 1308 1299"/>
                            <a:gd name="T29" fmla="*/ T28 w 10"/>
                            <a:gd name="T30" fmla="+- 0 13742 994"/>
                            <a:gd name="T31" fmla="*/ 13742 h 14602"/>
                            <a:gd name="T32" fmla="+- 0 1308 1299"/>
                            <a:gd name="T33" fmla="*/ T32 w 10"/>
                            <a:gd name="T34" fmla="+- 0 12868 994"/>
                            <a:gd name="T35" fmla="*/ 12868 h 14602"/>
                            <a:gd name="T36" fmla="+- 0 1299 1299"/>
                            <a:gd name="T37" fmla="*/ T36 w 10"/>
                            <a:gd name="T38" fmla="+- 0 13159 994"/>
                            <a:gd name="T39" fmla="*/ 13159 h 14602"/>
                            <a:gd name="T40" fmla="+- 0 1308 1299"/>
                            <a:gd name="T41" fmla="*/ T40 w 10"/>
                            <a:gd name="T42" fmla="+- 0 13449 994"/>
                            <a:gd name="T43" fmla="*/ 13449 h 14602"/>
                            <a:gd name="T44" fmla="+- 0 1308 1299"/>
                            <a:gd name="T45" fmla="*/ T44 w 10"/>
                            <a:gd name="T46" fmla="+- 0 12868 994"/>
                            <a:gd name="T47" fmla="*/ 12868 h 14602"/>
                            <a:gd name="T48" fmla="+- 0 1299 1299"/>
                            <a:gd name="T49" fmla="*/ T48 w 10"/>
                            <a:gd name="T50" fmla="+- 0 11994 994"/>
                            <a:gd name="T51" fmla="*/ 11994 h 14602"/>
                            <a:gd name="T52" fmla="+- 0 1299 1299"/>
                            <a:gd name="T53" fmla="*/ T52 w 10"/>
                            <a:gd name="T54" fmla="+- 0 12577 994"/>
                            <a:gd name="T55" fmla="*/ 12577 h 14602"/>
                            <a:gd name="T56" fmla="+- 0 1308 1299"/>
                            <a:gd name="T57" fmla="*/ T56 w 10"/>
                            <a:gd name="T58" fmla="+- 0 12868 994"/>
                            <a:gd name="T59" fmla="*/ 12868 h 14602"/>
                            <a:gd name="T60" fmla="+- 0 1308 1299"/>
                            <a:gd name="T61" fmla="*/ T60 w 10"/>
                            <a:gd name="T62" fmla="+- 0 12287 994"/>
                            <a:gd name="T63" fmla="*/ 12287 h 14602"/>
                            <a:gd name="T64" fmla="+- 0 1308 1299"/>
                            <a:gd name="T65" fmla="*/ T64 w 10"/>
                            <a:gd name="T66" fmla="+- 0 9359 994"/>
                            <a:gd name="T67" fmla="*/ 9359 h 14602"/>
                            <a:gd name="T68" fmla="+- 0 1299 1299"/>
                            <a:gd name="T69" fmla="*/ T68 w 10"/>
                            <a:gd name="T70" fmla="+- 0 9649 994"/>
                            <a:gd name="T71" fmla="*/ 9649 h 14602"/>
                            <a:gd name="T72" fmla="+- 0 1299 1299"/>
                            <a:gd name="T73" fmla="*/ T72 w 10"/>
                            <a:gd name="T74" fmla="+- 0 10230 994"/>
                            <a:gd name="T75" fmla="*/ 10230 h 14602"/>
                            <a:gd name="T76" fmla="+- 0 1299 1299"/>
                            <a:gd name="T77" fmla="*/ T76 w 10"/>
                            <a:gd name="T78" fmla="+- 0 11214 994"/>
                            <a:gd name="T79" fmla="*/ 11214 h 14602"/>
                            <a:gd name="T80" fmla="+- 0 1299 1299"/>
                            <a:gd name="T81" fmla="*/ T80 w 10"/>
                            <a:gd name="T82" fmla="+- 0 11994 994"/>
                            <a:gd name="T83" fmla="*/ 11994 h 14602"/>
                            <a:gd name="T84" fmla="+- 0 1308 1299"/>
                            <a:gd name="T85" fmla="*/ T84 w 10"/>
                            <a:gd name="T86" fmla="+- 0 11704 994"/>
                            <a:gd name="T87" fmla="*/ 11704 h 14602"/>
                            <a:gd name="T88" fmla="+- 0 1308 1299"/>
                            <a:gd name="T89" fmla="*/ T88 w 10"/>
                            <a:gd name="T90" fmla="+- 0 10722 994"/>
                            <a:gd name="T91" fmla="*/ 10722 h 14602"/>
                            <a:gd name="T92" fmla="+- 0 1308 1299"/>
                            <a:gd name="T93" fmla="*/ T92 w 10"/>
                            <a:gd name="T94" fmla="+- 0 9940 994"/>
                            <a:gd name="T95" fmla="*/ 9940 h 14602"/>
                            <a:gd name="T96" fmla="+- 0 1308 1299"/>
                            <a:gd name="T97" fmla="*/ T96 w 10"/>
                            <a:gd name="T98" fmla="+- 0 9359 994"/>
                            <a:gd name="T99" fmla="*/ 9359 h 14602"/>
                            <a:gd name="T100" fmla="+- 0 1299 1299"/>
                            <a:gd name="T101" fmla="*/ T100 w 10"/>
                            <a:gd name="T102" fmla="+- 0 6923 994"/>
                            <a:gd name="T103" fmla="*/ 6923 h 14602"/>
                            <a:gd name="T104" fmla="+- 0 1299 1299"/>
                            <a:gd name="T105" fmla="*/ T104 w 10"/>
                            <a:gd name="T106" fmla="+- 0 7503 994"/>
                            <a:gd name="T107" fmla="*/ 7503 h 14602"/>
                            <a:gd name="T108" fmla="+- 0 1299 1299"/>
                            <a:gd name="T109" fmla="*/ T108 w 10"/>
                            <a:gd name="T110" fmla="+- 0 8286 994"/>
                            <a:gd name="T111" fmla="*/ 8286 h 14602"/>
                            <a:gd name="T112" fmla="+- 0 1299 1299"/>
                            <a:gd name="T113" fmla="*/ T112 w 10"/>
                            <a:gd name="T114" fmla="+- 0 9068 994"/>
                            <a:gd name="T115" fmla="*/ 9068 h 14602"/>
                            <a:gd name="T116" fmla="+- 0 1299 1299"/>
                            <a:gd name="T117" fmla="*/ T116 w 10"/>
                            <a:gd name="T118" fmla="+- 0 9359 994"/>
                            <a:gd name="T119" fmla="*/ 9359 h 14602"/>
                            <a:gd name="T120" fmla="+- 0 1308 1299"/>
                            <a:gd name="T121" fmla="*/ T120 w 10"/>
                            <a:gd name="T122" fmla="+- 0 9068 994"/>
                            <a:gd name="T123" fmla="*/ 9068 h 14602"/>
                            <a:gd name="T124" fmla="+- 0 1308 1299"/>
                            <a:gd name="T125" fmla="*/ T124 w 10"/>
                            <a:gd name="T126" fmla="+- 0 8576 994"/>
                            <a:gd name="T127" fmla="*/ 8576 h 14602"/>
                            <a:gd name="T128" fmla="+- 0 1308 1299"/>
                            <a:gd name="T129" fmla="*/ T128 w 10"/>
                            <a:gd name="T130" fmla="+- 0 7995 994"/>
                            <a:gd name="T131" fmla="*/ 7995 h 14602"/>
                            <a:gd name="T132" fmla="+- 0 1308 1299"/>
                            <a:gd name="T133" fmla="*/ T132 w 10"/>
                            <a:gd name="T134" fmla="+- 0 7213 994"/>
                            <a:gd name="T135" fmla="*/ 7213 h 14602"/>
                            <a:gd name="T136" fmla="+- 0 1308 1299"/>
                            <a:gd name="T137" fmla="*/ T136 w 10"/>
                            <a:gd name="T138" fmla="+- 0 5465 994"/>
                            <a:gd name="T139" fmla="*/ 5465 h 14602"/>
                            <a:gd name="T140" fmla="+- 0 1299 1299"/>
                            <a:gd name="T141" fmla="*/ T140 w 10"/>
                            <a:gd name="T142" fmla="+- 0 5759 994"/>
                            <a:gd name="T143" fmla="*/ 5759 h 14602"/>
                            <a:gd name="T144" fmla="+- 0 1299 1299"/>
                            <a:gd name="T145" fmla="*/ T144 w 10"/>
                            <a:gd name="T146" fmla="+- 0 6339 994"/>
                            <a:gd name="T147" fmla="*/ 6339 h 14602"/>
                            <a:gd name="T148" fmla="+- 0 1299 1299"/>
                            <a:gd name="T149" fmla="*/ T148 w 10"/>
                            <a:gd name="T150" fmla="+- 0 6923 994"/>
                            <a:gd name="T151" fmla="*/ 6923 h 14602"/>
                            <a:gd name="T152" fmla="+- 0 1308 1299"/>
                            <a:gd name="T153" fmla="*/ T152 w 10"/>
                            <a:gd name="T154" fmla="+- 0 6630 994"/>
                            <a:gd name="T155" fmla="*/ 6630 h 14602"/>
                            <a:gd name="T156" fmla="+- 0 1308 1299"/>
                            <a:gd name="T157" fmla="*/ T156 w 10"/>
                            <a:gd name="T158" fmla="+- 0 6049 994"/>
                            <a:gd name="T159" fmla="*/ 6049 h 14602"/>
                            <a:gd name="T160" fmla="+- 0 1308 1299"/>
                            <a:gd name="T161" fmla="*/ T160 w 10"/>
                            <a:gd name="T162" fmla="+- 0 5465 994"/>
                            <a:gd name="T163" fmla="*/ 5465 h 14602"/>
                            <a:gd name="T164" fmla="+- 0 1299 1299"/>
                            <a:gd name="T165" fmla="*/ T164 w 10"/>
                            <a:gd name="T166" fmla="+- 0 4102 994"/>
                            <a:gd name="T167" fmla="*/ 4102 h 14602"/>
                            <a:gd name="T168" fmla="+- 0 1299 1299"/>
                            <a:gd name="T169" fmla="*/ T168 w 10"/>
                            <a:gd name="T170" fmla="+- 0 4685 994"/>
                            <a:gd name="T171" fmla="*/ 4685 h 14602"/>
                            <a:gd name="T172" fmla="+- 0 1299 1299"/>
                            <a:gd name="T173" fmla="*/ T172 w 10"/>
                            <a:gd name="T174" fmla="+- 0 5465 994"/>
                            <a:gd name="T175" fmla="*/ 5465 h 14602"/>
                            <a:gd name="T176" fmla="+- 0 1308 1299"/>
                            <a:gd name="T177" fmla="*/ T176 w 10"/>
                            <a:gd name="T178" fmla="+- 0 5175 994"/>
                            <a:gd name="T179" fmla="*/ 5175 h 14602"/>
                            <a:gd name="T180" fmla="+- 0 1308 1299"/>
                            <a:gd name="T181" fmla="*/ T180 w 10"/>
                            <a:gd name="T182" fmla="+- 0 4395 994"/>
                            <a:gd name="T183" fmla="*/ 4395 h 14602"/>
                            <a:gd name="T184" fmla="+- 0 1308 1299"/>
                            <a:gd name="T185" fmla="*/ T184 w 10"/>
                            <a:gd name="T186" fmla="+- 0 2067 994"/>
                            <a:gd name="T187" fmla="*/ 2067 h 14602"/>
                            <a:gd name="T188" fmla="+- 0 1299 1299"/>
                            <a:gd name="T189" fmla="*/ T188 w 10"/>
                            <a:gd name="T190" fmla="+- 0 2357 994"/>
                            <a:gd name="T191" fmla="*/ 2357 h 14602"/>
                            <a:gd name="T192" fmla="+- 0 1299 1299"/>
                            <a:gd name="T193" fmla="*/ T192 w 10"/>
                            <a:gd name="T194" fmla="+- 0 2938 994"/>
                            <a:gd name="T195" fmla="*/ 2938 h 14602"/>
                            <a:gd name="T196" fmla="+- 0 1299 1299"/>
                            <a:gd name="T197" fmla="*/ T196 w 10"/>
                            <a:gd name="T198" fmla="+- 0 3521 994"/>
                            <a:gd name="T199" fmla="*/ 3521 h 14602"/>
                            <a:gd name="T200" fmla="+- 0 1299 1299"/>
                            <a:gd name="T201" fmla="*/ T200 w 10"/>
                            <a:gd name="T202" fmla="+- 0 4102 994"/>
                            <a:gd name="T203" fmla="*/ 4102 h 14602"/>
                            <a:gd name="T204" fmla="+- 0 1308 1299"/>
                            <a:gd name="T205" fmla="*/ T204 w 10"/>
                            <a:gd name="T206" fmla="+- 0 3812 994"/>
                            <a:gd name="T207" fmla="*/ 3812 h 14602"/>
                            <a:gd name="T208" fmla="+- 0 1308 1299"/>
                            <a:gd name="T209" fmla="*/ T208 w 10"/>
                            <a:gd name="T210" fmla="+- 0 3231 994"/>
                            <a:gd name="T211" fmla="*/ 3231 h 14602"/>
                            <a:gd name="T212" fmla="+- 0 1308 1299"/>
                            <a:gd name="T213" fmla="*/ T212 w 10"/>
                            <a:gd name="T214" fmla="+- 0 2648 994"/>
                            <a:gd name="T215" fmla="*/ 2648 h 14602"/>
                            <a:gd name="T216" fmla="+- 0 1308 1299"/>
                            <a:gd name="T217" fmla="*/ T216 w 10"/>
                            <a:gd name="T218" fmla="+- 0 2067 994"/>
                            <a:gd name="T219" fmla="*/ 2067 h 14602"/>
                            <a:gd name="T220" fmla="+- 0 1299 1299"/>
                            <a:gd name="T221" fmla="*/ T220 w 10"/>
                            <a:gd name="T222" fmla="+- 0 994 994"/>
                            <a:gd name="T223" fmla="*/ 994 h 14602"/>
                            <a:gd name="T224" fmla="+- 0 1299 1299"/>
                            <a:gd name="T225" fmla="*/ T224 w 10"/>
                            <a:gd name="T226" fmla="+- 0 1574 994"/>
                            <a:gd name="T227" fmla="*/ 1574 h 14602"/>
                            <a:gd name="T228" fmla="+- 0 1299 1299"/>
                            <a:gd name="T229" fmla="*/ T228 w 10"/>
                            <a:gd name="T230" fmla="+- 0 2067 994"/>
                            <a:gd name="T231" fmla="*/ 2067 h 14602"/>
                            <a:gd name="T232" fmla="+- 0 1308 1299"/>
                            <a:gd name="T233" fmla="*/ T232 w 10"/>
                            <a:gd name="T234" fmla="+- 0 1574 994"/>
                            <a:gd name="T235" fmla="*/ 1574 h 14602"/>
                            <a:gd name="T236" fmla="+- 0 1308 1299"/>
                            <a:gd name="T237" fmla="*/ T236 w 10"/>
                            <a:gd name="T238" fmla="+- 0 1284 994"/>
                            <a:gd name="T239" fmla="*/ 1284 h 14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 h="14602">
                              <a:moveTo>
                                <a:pt x="9" y="12455"/>
                              </a:moveTo>
                              <a:lnTo>
                                <a:pt x="0" y="12455"/>
                              </a:lnTo>
                              <a:lnTo>
                                <a:pt x="0" y="12748"/>
                              </a:lnTo>
                              <a:lnTo>
                                <a:pt x="0" y="13238"/>
                              </a:lnTo>
                              <a:lnTo>
                                <a:pt x="0" y="13528"/>
                              </a:lnTo>
                              <a:lnTo>
                                <a:pt x="0" y="13821"/>
                              </a:lnTo>
                              <a:lnTo>
                                <a:pt x="0" y="14111"/>
                              </a:lnTo>
                              <a:lnTo>
                                <a:pt x="0" y="14601"/>
                              </a:lnTo>
                              <a:lnTo>
                                <a:pt x="9" y="14601"/>
                              </a:lnTo>
                              <a:lnTo>
                                <a:pt x="9" y="14111"/>
                              </a:lnTo>
                              <a:lnTo>
                                <a:pt x="9" y="13821"/>
                              </a:lnTo>
                              <a:lnTo>
                                <a:pt x="9" y="13528"/>
                              </a:lnTo>
                              <a:lnTo>
                                <a:pt x="9" y="13238"/>
                              </a:lnTo>
                              <a:lnTo>
                                <a:pt x="9" y="12748"/>
                              </a:lnTo>
                              <a:lnTo>
                                <a:pt x="9" y="12455"/>
                              </a:lnTo>
                              <a:close/>
                              <a:moveTo>
                                <a:pt x="9" y="11874"/>
                              </a:moveTo>
                              <a:lnTo>
                                <a:pt x="0" y="11874"/>
                              </a:lnTo>
                              <a:lnTo>
                                <a:pt x="0" y="12165"/>
                              </a:lnTo>
                              <a:lnTo>
                                <a:pt x="0" y="12455"/>
                              </a:lnTo>
                              <a:lnTo>
                                <a:pt x="9" y="12455"/>
                              </a:lnTo>
                              <a:lnTo>
                                <a:pt x="9" y="12165"/>
                              </a:lnTo>
                              <a:lnTo>
                                <a:pt x="9" y="11874"/>
                              </a:lnTo>
                              <a:close/>
                              <a:moveTo>
                                <a:pt x="9" y="11000"/>
                              </a:moveTo>
                              <a:lnTo>
                                <a:pt x="0" y="11000"/>
                              </a:lnTo>
                              <a:lnTo>
                                <a:pt x="0" y="11293"/>
                              </a:lnTo>
                              <a:lnTo>
                                <a:pt x="0" y="11583"/>
                              </a:lnTo>
                              <a:lnTo>
                                <a:pt x="0" y="11874"/>
                              </a:lnTo>
                              <a:lnTo>
                                <a:pt x="9" y="11874"/>
                              </a:lnTo>
                              <a:lnTo>
                                <a:pt x="9" y="11583"/>
                              </a:lnTo>
                              <a:lnTo>
                                <a:pt x="9" y="11293"/>
                              </a:lnTo>
                              <a:lnTo>
                                <a:pt x="9" y="11000"/>
                              </a:lnTo>
                              <a:close/>
                              <a:moveTo>
                                <a:pt x="9" y="8365"/>
                              </a:moveTo>
                              <a:lnTo>
                                <a:pt x="0" y="8365"/>
                              </a:lnTo>
                              <a:lnTo>
                                <a:pt x="0" y="8655"/>
                              </a:lnTo>
                              <a:lnTo>
                                <a:pt x="0" y="8946"/>
                              </a:lnTo>
                              <a:lnTo>
                                <a:pt x="0" y="9236"/>
                              </a:lnTo>
                              <a:lnTo>
                                <a:pt x="0" y="9728"/>
                              </a:lnTo>
                              <a:lnTo>
                                <a:pt x="0" y="10220"/>
                              </a:lnTo>
                              <a:lnTo>
                                <a:pt x="0" y="10710"/>
                              </a:lnTo>
                              <a:lnTo>
                                <a:pt x="0" y="11000"/>
                              </a:lnTo>
                              <a:lnTo>
                                <a:pt x="9" y="11000"/>
                              </a:lnTo>
                              <a:lnTo>
                                <a:pt x="9" y="10710"/>
                              </a:lnTo>
                              <a:lnTo>
                                <a:pt x="9" y="10220"/>
                              </a:lnTo>
                              <a:lnTo>
                                <a:pt x="9" y="9728"/>
                              </a:lnTo>
                              <a:lnTo>
                                <a:pt x="9" y="9236"/>
                              </a:lnTo>
                              <a:lnTo>
                                <a:pt x="9" y="8946"/>
                              </a:lnTo>
                              <a:lnTo>
                                <a:pt x="9" y="8655"/>
                              </a:lnTo>
                              <a:lnTo>
                                <a:pt x="9" y="8365"/>
                              </a:lnTo>
                              <a:close/>
                              <a:moveTo>
                                <a:pt x="9" y="5929"/>
                              </a:moveTo>
                              <a:lnTo>
                                <a:pt x="0" y="5929"/>
                              </a:lnTo>
                              <a:lnTo>
                                <a:pt x="0" y="6219"/>
                              </a:lnTo>
                              <a:lnTo>
                                <a:pt x="0" y="6509"/>
                              </a:lnTo>
                              <a:lnTo>
                                <a:pt x="0" y="7001"/>
                              </a:lnTo>
                              <a:lnTo>
                                <a:pt x="0" y="7292"/>
                              </a:lnTo>
                              <a:lnTo>
                                <a:pt x="0" y="7582"/>
                              </a:lnTo>
                              <a:lnTo>
                                <a:pt x="0" y="8074"/>
                              </a:lnTo>
                              <a:lnTo>
                                <a:pt x="0" y="8365"/>
                              </a:lnTo>
                              <a:lnTo>
                                <a:pt x="9" y="8365"/>
                              </a:lnTo>
                              <a:lnTo>
                                <a:pt x="9" y="8074"/>
                              </a:lnTo>
                              <a:lnTo>
                                <a:pt x="9" y="7582"/>
                              </a:lnTo>
                              <a:lnTo>
                                <a:pt x="9" y="7292"/>
                              </a:lnTo>
                              <a:lnTo>
                                <a:pt x="9" y="7001"/>
                              </a:lnTo>
                              <a:lnTo>
                                <a:pt x="9" y="6509"/>
                              </a:lnTo>
                              <a:lnTo>
                                <a:pt x="9" y="6219"/>
                              </a:lnTo>
                              <a:lnTo>
                                <a:pt x="9" y="5929"/>
                              </a:lnTo>
                              <a:close/>
                              <a:moveTo>
                                <a:pt x="9" y="4471"/>
                              </a:moveTo>
                              <a:lnTo>
                                <a:pt x="0" y="4471"/>
                              </a:lnTo>
                              <a:lnTo>
                                <a:pt x="0" y="4765"/>
                              </a:lnTo>
                              <a:lnTo>
                                <a:pt x="0" y="5055"/>
                              </a:lnTo>
                              <a:lnTo>
                                <a:pt x="0" y="5345"/>
                              </a:lnTo>
                              <a:lnTo>
                                <a:pt x="0" y="5636"/>
                              </a:lnTo>
                              <a:lnTo>
                                <a:pt x="0" y="5929"/>
                              </a:lnTo>
                              <a:lnTo>
                                <a:pt x="9" y="5929"/>
                              </a:lnTo>
                              <a:lnTo>
                                <a:pt x="9" y="5636"/>
                              </a:lnTo>
                              <a:lnTo>
                                <a:pt x="9" y="5345"/>
                              </a:lnTo>
                              <a:lnTo>
                                <a:pt x="9" y="5055"/>
                              </a:lnTo>
                              <a:lnTo>
                                <a:pt x="9" y="4765"/>
                              </a:lnTo>
                              <a:lnTo>
                                <a:pt x="9" y="4471"/>
                              </a:lnTo>
                              <a:close/>
                              <a:moveTo>
                                <a:pt x="9" y="3108"/>
                              </a:moveTo>
                              <a:lnTo>
                                <a:pt x="0" y="3108"/>
                              </a:lnTo>
                              <a:lnTo>
                                <a:pt x="0" y="3401"/>
                              </a:lnTo>
                              <a:lnTo>
                                <a:pt x="0" y="3691"/>
                              </a:lnTo>
                              <a:lnTo>
                                <a:pt x="0" y="4181"/>
                              </a:lnTo>
                              <a:lnTo>
                                <a:pt x="0" y="4471"/>
                              </a:lnTo>
                              <a:lnTo>
                                <a:pt x="9" y="4471"/>
                              </a:lnTo>
                              <a:lnTo>
                                <a:pt x="9" y="4181"/>
                              </a:lnTo>
                              <a:lnTo>
                                <a:pt x="9" y="3691"/>
                              </a:lnTo>
                              <a:lnTo>
                                <a:pt x="9" y="3401"/>
                              </a:lnTo>
                              <a:lnTo>
                                <a:pt x="9" y="3108"/>
                              </a:lnTo>
                              <a:close/>
                              <a:moveTo>
                                <a:pt x="9" y="1073"/>
                              </a:moveTo>
                              <a:lnTo>
                                <a:pt x="0" y="1073"/>
                              </a:lnTo>
                              <a:lnTo>
                                <a:pt x="0" y="1363"/>
                              </a:lnTo>
                              <a:lnTo>
                                <a:pt x="0" y="1654"/>
                              </a:lnTo>
                              <a:lnTo>
                                <a:pt x="0" y="1944"/>
                              </a:lnTo>
                              <a:lnTo>
                                <a:pt x="0" y="2237"/>
                              </a:lnTo>
                              <a:lnTo>
                                <a:pt x="0" y="2527"/>
                              </a:lnTo>
                              <a:lnTo>
                                <a:pt x="0" y="2818"/>
                              </a:lnTo>
                              <a:lnTo>
                                <a:pt x="0" y="3108"/>
                              </a:lnTo>
                              <a:lnTo>
                                <a:pt x="9" y="3108"/>
                              </a:lnTo>
                              <a:lnTo>
                                <a:pt x="9" y="2818"/>
                              </a:lnTo>
                              <a:lnTo>
                                <a:pt x="9" y="2527"/>
                              </a:lnTo>
                              <a:lnTo>
                                <a:pt x="9" y="2237"/>
                              </a:lnTo>
                              <a:lnTo>
                                <a:pt x="9" y="1944"/>
                              </a:lnTo>
                              <a:lnTo>
                                <a:pt x="9" y="1654"/>
                              </a:lnTo>
                              <a:lnTo>
                                <a:pt x="9" y="1363"/>
                              </a:lnTo>
                              <a:lnTo>
                                <a:pt x="9" y="1073"/>
                              </a:lnTo>
                              <a:close/>
                              <a:moveTo>
                                <a:pt x="9" y="0"/>
                              </a:moveTo>
                              <a:lnTo>
                                <a:pt x="0" y="0"/>
                              </a:lnTo>
                              <a:lnTo>
                                <a:pt x="0" y="290"/>
                              </a:lnTo>
                              <a:lnTo>
                                <a:pt x="0" y="580"/>
                              </a:lnTo>
                              <a:lnTo>
                                <a:pt x="0" y="1073"/>
                              </a:lnTo>
                              <a:lnTo>
                                <a:pt x="9" y="1073"/>
                              </a:lnTo>
                              <a:lnTo>
                                <a:pt x="9" y="580"/>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8D0E7" id="AutoShape 151" o:spid="_x0000_s1026" style="position:absolute;margin-left:64.95pt;margin-top:49.7pt;width:.5pt;height:730.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" path="m9,12455r-9,l,12748r,490l,13528r,293l,14111r,490l9,14601r,-490l9,13821r,-293l9,13238r,-490l9,12455xm9,11874r-9,l,12165r,290l9,12455r,-290l9,11874xm9,11000r-9,l,11293r,290l,11874r9,l9,11583r,-290l9,11000xm9,8365r-9,l,8655r,291l,9236r,492l,10220r,490l,11000r9,l9,10710r,-490l9,9728r,-492l9,8946r,-291l9,8365xm9,5929r-9,l,6219r,290l,7001r,291l,7582r,492l,8365r9,l9,8074r,-492l9,7292r,-291l9,6509r,-290l9,5929xm9,4471r-9,l,4765r,290l,5345r,291l,5929r9,l9,5636r,-291l9,5055r,-290l9,4471xm9,3108r-9,l,3401r,290l,4181r,290l9,4471r,-290l9,3691r,-290l9,3108xm9,1073r-9,l,1363r,291l,1944r,293l,2527r,291l,3108r9,l9,2818r,-291l9,2237r,-293l9,1654r,-291l9,1073xm9,l,,,290,,580r,493l9,1073,9,580,9,290,9,xe" fillcolor="black" stroked="f">
                <v:path arrowok="t" o:connecttype="custom" o:connectlocs="0,8540115;0,9037320;0,9407525;0,9591675;5715,9902825;5715,9407525;5715,9221470;5715,8726170;5715,8171180;0,8355965;5715,8540115;5715,8171180;0,7616190;0,7986395;5715,8171180;5715,7802245;5715,5942965;0,6127115;0,6496050;0,7120890;0,7616190;5715,7432040;5715,6808470;5715,6311900;5715,5942965;0,4396105;0,4764405;0,5261610;0,5758180;0,5942965;5715,5758180;5715,5445760;5715,5076825;5715,4580255;5715,3470275;0,3656965;0,4025265;0,4396105;5715,4210050;5715,3841115;5715,3470275;0,2604770;0,2974975;0,3470275;5715,3286125;5715,2790825;5715,1312545;0,1496695;0,1865630;0,2235835;0,2604770;5715,2420620;5715,2051685;5715,1681480;5715,1312545;0,631190;0,999490;0,1312545;5715,999490;5715,815340" o:connectangles="0,0,0,0,0,0,0,0,0,0,0,0,0,0,0,0,0,0,0,0,0,0,0,0,0,0,0,0,0,0,0,0,0,0,0,0,0,0,0,0,0,0,0,0,0,0,0,0,0,0,0,0,0,0,0,0,0,0,0,0"/>
                <w10:wrap anchorx="page" anchory="page"/>
              </v:shape>
            </w:pict>
          </mc:Fallback>
        </mc:AlternateContent>
      </w:r>
      <w:r w:rsidR="00664DC5" w:rsidRPr="00D5478E">
        <w:rPr>
          <w:noProof/>
          <w:lang w:eastAsia="lv-LV"/>
        </w:rPr>
        <mc:AlternateContent>
          <mc:Choice Requires="wps">
            <w:drawing>
              <wp:anchor distT="0" distB="0" distL="114300" distR="114300" simplePos="0" relativeHeight="15740416" behindDoc="0" locked="0" layoutInCell="1" allowOverlap="1" wp14:anchorId="038D4EFC" wp14:editId="5F1BB8DE">
                <wp:simplePos x="0" y="0"/>
                <wp:positionH relativeFrom="page">
                  <wp:posOffset>6729730</wp:posOffset>
                </wp:positionH>
                <wp:positionV relativeFrom="page">
                  <wp:posOffset>631190</wp:posOffset>
                </wp:positionV>
                <wp:extent cx="6350" cy="9272270"/>
                <wp:effectExtent l="0" t="0" r="0" b="0"/>
                <wp:wrapNone/>
                <wp:docPr id="16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272270"/>
                        </a:xfrm>
                        <a:custGeom>
                          <a:avLst/>
                          <a:gdLst>
                            <a:gd name="T0" fmla="+- 0 10598 10598"/>
                            <a:gd name="T1" fmla="*/ T0 w 10"/>
                            <a:gd name="T2" fmla="+- 0 13449 994"/>
                            <a:gd name="T3" fmla="*/ 13449 h 14602"/>
                            <a:gd name="T4" fmla="+- 0 10598 10598"/>
                            <a:gd name="T5" fmla="*/ T4 w 10"/>
                            <a:gd name="T6" fmla="+- 0 14232 994"/>
                            <a:gd name="T7" fmla="*/ 14232 h 14602"/>
                            <a:gd name="T8" fmla="+- 0 10598 10598"/>
                            <a:gd name="T9" fmla="*/ T8 w 10"/>
                            <a:gd name="T10" fmla="+- 0 14815 994"/>
                            <a:gd name="T11" fmla="*/ 14815 h 14602"/>
                            <a:gd name="T12" fmla="+- 0 10598 10598"/>
                            <a:gd name="T13" fmla="*/ T12 w 10"/>
                            <a:gd name="T14" fmla="+- 0 15105 994"/>
                            <a:gd name="T15" fmla="*/ 15105 h 14602"/>
                            <a:gd name="T16" fmla="+- 0 10608 10598"/>
                            <a:gd name="T17" fmla="*/ T16 w 10"/>
                            <a:gd name="T18" fmla="+- 0 15595 994"/>
                            <a:gd name="T19" fmla="*/ 15595 h 14602"/>
                            <a:gd name="T20" fmla="+- 0 10608 10598"/>
                            <a:gd name="T21" fmla="*/ T20 w 10"/>
                            <a:gd name="T22" fmla="+- 0 14815 994"/>
                            <a:gd name="T23" fmla="*/ 14815 h 14602"/>
                            <a:gd name="T24" fmla="+- 0 10608 10598"/>
                            <a:gd name="T25" fmla="*/ T24 w 10"/>
                            <a:gd name="T26" fmla="+- 0 14522 994"/>
                            <a:gd name="T27" fmla="*/ 14522 h 14602"/>
                            <a:gd name="T28" fmla="+- 0 10608 10598"/>
                            <a:gd name="T29" fmla="*/ T28 w 10"/>
                            <a:gd name="T30" fmla="+- 0 13742 994"/>
                            <a:gd name="T31" fmla="*/ 13742 h 14602"/>
                            <a:gd name="T32" fmla="+- 0 10608 10598"/>
                            <a:gd name="T33" fmla="*/ T32 w 10"/>
                            <a:gd name="T34" fmla="+- 0 12868 994"/>
                            <a:gd name="T35" fmla="*/ 12868 h 14602"/>
                            <a:gd name="T36" fmla="+- 0 10598 10598"/>
                            <a:gd name="T37" fmla="*/ T36 w 10"/>
                            <a:gd name="T38" fmla="+- 0 13159 994"/>
                            <a:gd name="T39" fmla="*/ 13159 h 14602"/>
                            <a:gd name="T40" fmla="+- 0 10608 10598"/>
                            <a:gd name="T41" fmla="*/ T40 w 10"/>
                            <a:gd name="T42" fmla="+- 0 13449 994"/>
                            <a:gd name="T43" fmla="*/ 13449 h 14602"/>
                            <a:gd name="T44" fmla="+- 0 10608 10598"/>
                            <a:gd name="T45" fmla="*/ T44 w 10"/>
                            <a:gd name="T46" fmla="+- 0 12868 994"/>
                            <a:gd name="T47" fmla="*/ 12868 h 14602"/>
                            <a:gd name="T48" fmla="+- 0 10598 10598"/>
                            <a:gd name="T49" fmla="*/ T48 w 10"/>
                            <a:gd name="T50" fmla="+- 0 11994 994"/>
                            <a:gd name="T51" fmla="*/ 11994 h 14602"/>
                            <a:gd name="T52" fmla="+- 0 10598 10598"/>
                            <a:gd name="T53" fmla="*/ T52 w 10"/>
                            <a:gd name="T54" fmla="+- 0 12577 994"/>
                            <a:gd name="T55" fmla="*/ 12577 h 14602"/>
                            <a:gd name="T56" fmla="+- 0 10608 10598"/>
                            <a:gd name="T57" fmla="*/ T56 w 10"/>
                            <a:gd name="T58" fmla="+- 0 12868 994"/>
                            <a:gd name="T59" fmla="*/ 12868 h 14602"/>
                            <a:gd name="T60" fmla="+- 0 10608 10598"/>
                            <a:gd name="T61" fmla="*/ T60 w 10"/>
                            <a:gd name="T62" fmla="+- 0 12287 994"/>
                            <a:gd name="T63" fmla="*/ 12287 h 14602"/>
                            <a:gd name="T64" fmla="+- 0 10608 10598"/>
                            <a:gd name="T65" fmla="*/ T64 w 10"/>
                            <a:gd name="T66" fmla="+- 0 9359 994"/>
                            <a:gd name="T67" fmla="*/ 9359 h 14602"/>
                            <a:gd name="T68" fmla="+- 0 10598 10598"/>
                            <a:gd name="T69" fmla="*/ T68 w 10"/>
                            <a:gd name="T70" fmla="+- 0 9649 994"/>
                            <a:gd name="T71" fmla="*/ 9649 h 14602"/>
                            <a:gd name="T72" fmla="+- 0 10598 10598"/>
                            <a:gd name="T73" fmla="*/ T72 w 10"/>
                            <a:gd name="T74" fmla="+- 0 10230 994"/>
                            <a:gd name="T75" fmla="*/ 10230 h 14602"/>
                            <a:gd name="T76" fmla="+- 0 10598 10598"/>
                            <a:gd name="T77" fmla="*/ T76 w 10"/>
                            <a:gd name="T78" fmla="+- 0 11214 994"/>
                            <a:gd name="T79" fmla="*/ 11214 h 14602"/>
                            <a:gd name="T80" fmla="+- 0 10598 10598"/>
                            <a:gd name="T81" fmla="*/ T80 w 10"/>
                            <a:gd name="T82" fmla="+- 0 11994 994"/>
                            <a:gd name="T83" fmla="*/ 11994 h 14602"/>
                            <a:gd name="T84" fmla="+- 0 10608 10598"/>
                            <a:gd name="T85" fmla="*/ T84 w 10"/>
                            <a:gd name="T86" fmla="+- 0 11704 994"/>
                            <a:gd name="T87" fmla="*/ 11704 h 14602"/>
                            <a:gd name="T88" fmla="+- 0 10608 10598"/>
                            <a:gd name="T89" fmla="*/ T88 w 10"/>
                            <a:gd name="T90" fmla="+- 0 10722 994"/>
                            <a:gd name="T91" fmla="*/ 10722 h 14602"/>
                            <a:gd name="T92" fmla="+- 0 10608 10598"/>
                            <a:gd name="T93" fmla="*/ T92 w 10"/>
                            <a:gd name="T94" fmla="+- 0 9940 994"/>
                            <a:gd name="T95" fmla="*/ 9940 h 14602"/>
                            <a:gd name="T96" fmla="+- 0 10608 10598"/>
                            <a:gd name="T97" fmla="*/ T96 w 10"/>
                            <a:gd name="T98" fmla="+- 0 9359 994"/>
                            <a:gd name="T99" fmla="*/ 9359 h 14602"/>
                            <a:gd name="T100" fmla="+- 0 10598 10598"/>
                            <a:gd name="T101" fmla="*/ T100 w 10"/>
                            <a:gd name="T102" fmla="+- 0 6923 994"/>
                            <a:gd name="T103" fmla="*/ 6923 h 14602"/>
                            <a:gd name="T104" fmla="+- 0 10598 10598"/>
                            <a:gd name="T105" fmla="*/ T104 w 10"/>
                            <a:gd name="T106" fmla="+- 0 7503 994"/>
                            <a:gd name="T107" fmla="*/ 7503 h 14602"/>
                            <a:gd name="T108" fmla="+- 0 10598 10598"/>
                            <a:gd name="T109" fmla="*/ T108 w 10"/>
                            <a:gd name="T110" fmla="+- 0 8286 994"/>
                            <a:gd name="T111" fmla="*/ 8286 h 14602"/>
                            <a:gd name="T112" fmla="+- 0 10598 10598"/>
                            <a:gd name="T113" fmla="*/ T112 w 10"/>
                            <a:gd name="T114" fmla="+- 0 9068 994"/>
                            <a:gd name="T115" fmla="*/ 9068 h 14602"/>
                            <a:gd name="T116" fmla="+- 0 10598 10598"/>
                            <a:gd name="T117" fmla="*/ T116 w 10"/>
                            <a:gd name="T118" fmla="+- 0 9359 994"/>
                            <a:gd name="T119" fmla="*/ 9359 h 14602"/>
                            <a:gd name="T120" fmla="+- 0 10608 10598"/>
                            <a:gd name="T121" fmla="*/ T120 w 10"/>
                            <a:gd name="T122" fmla="+- 0 9068 994"/>
                            <a:gd name="T123" fmla="*/ 9068 h 14602"/>
                            <a:gd name="T124" fmla="+- 0 10608 10598"/>
                            <a:gd name="T125" fmla="*/ T124 w 10"/>
                            <a:gd name="T126" fmla="+- 0 8576 994"/>
                            <a:gd name="T127" fmla="*/ 8576 h 14602"/>
                            <a:gd name="T128" fmla="+- 0 10608 10598"/>
                            <a:gd name="T129" fmla="*/ T128 w 10"/>
                            <a:gd name="T130" fmla="+- 0 7995 994"/>
                            <a:gd name="T131" fmla="*/ 7995 h 14602"/>
                            <a:gd name="T132" fmla="+- 0 10608 10598"/>
                            <a:gd name="T133" fmla="*/ T132 w 10"/>
                            <a:gd name="T134" fmla="+- 0 7213 994"/>
                            <a:gd name="T135" fmla="*/ 7213 h 14602"/>
                            <a:gd name="T136" fmla="+- 0 10608 10598"/>
                            <a:gd name="T137" fmla="*/ T136 w 10"/>
                            <a:gd name="T138" fmla="+- 0 5465 994"/>
                            <a:gd name="T139" fmla="*/ 5465 h 14602"/>
                            <a:gd name="T140" fmla="+- 0 10598 10598"/>
                            <a:gd name="T141" fmla="*/ T140 w 10"/>
                            <a:gd name="T142" fmla="+- 0 5759 994"/>
                            <a:gd name="T143" fmla="*/ 5759 h 14602"/>
                            <a:gd name="T144" fmla="+- 0 10598 10598"/>
                            <a:gd name="T145" fmla="*/ T144 w 10"/>
                            <a:gd name="T146" fmla="+- 0 6339 994"/>
                            <a:gd name="T147" fmla="*/ 6339 h 14602"/>
                            <a:gd name="T148" fmla="+- 0 10598 10598"/>
                            <a:gd name="T149" fmla="*/ T148 w 10"/>
                            <a:gd name="T150" fmla="+- 0 6923 994"/>
                            <a:gd name="T151" fmla="*/ 6923 h 14602"/>
                            <a:gd name="T152" fmla="+- 0 10608 10598"/>
                            <a:gd name="T153" fmla="*/ T152 w 10"/>
                            <a:gd name="T154" fmla="+- 0 6630 994"/>
                            <a:gd name="T155" fmla="*/ 6630 h 14602"/>
                            <a:gd name="T156" fmla="+- 0 10608 10598"/>
                            <a:gd name="T157" fmla="*/ T156 w 10"/>
                            <a:gd name="T158" fmla="+- 0 6049 994"/>
                            <a:gd name="T159" fmla="*/ 6049 h 14602"/>
                            <a:gd name="T160" fmla="+- 0 10608 10598"/>
                            <a:gd name="T161" fmla="*/ T160 w 10"/>
                            <a:gd name="T162" fmla="+- 0 5465 994"/>
                            <a:gd name="T163" fmla="*/ 5465 h 14602"/>
                            <a:gd name="T164" fmla="+- 0 10598 10598"/>
                            <a:gd name="T165" fmla="*/ T164 w 10"/>
                            <a:gd name="T166" fmla="+- 0 4102 994"/>
                            <a:gd name="T167" fmla="*/ 4102 h 14602"/>
                            <a:gd name="T168" fmla="+- 0 10598 10598"/>
                            <a:gd name="T169" fmla="*/ T168 w 10"/>
                            <a:gd name="T170" fmla="+- 0 4685 994"/>
                            <a:gd name="T171" fmla="*/ 4685 h 14602"/>
                            <a:gd name="T172" fmla="+- 0 10598 10598"/>
                            <a:gd name="T173" fmla="*/ T172 w 10"/>
                            <a:gd name="T174" fmla="+- 0 5465 994"/>
                            <a:gd name="T175" fmla="*/ 5465 h 14602"/>
                            <a:gd name="T176" fmla="+- 0 10608 10598"/>
                            <a:gd name="T177" fmla="*/ T176 w 10"/>
                            <a:gd name="T178" fmla="+- 0 5175 994"/>
                            <a:gd name="T179" fmla="*/ 5175 h 14602"/>
                            <a:gd name="T180" fmla="+- 0 10608 10598"/>
                            <a:gd name="T181" fmla="*/ T180 w 10"/>
                            <a:gd name="T182" fmla="+- 0 4395 994"/>
                            <a:gd name="T183" fmla="*/ 4395 h 14602"/>
                            <a:gd name="T184" fmla="+- 0 10608 10598"/>
                            <a:gd name="T185" fmla="*/ T184 w 10"/>
                            <a:gd name="T186" fmla="+- 0 2067 994"/>
                            <a:gd name="T187" fmla="*/ 2067 h 14602"/>
                            <a:gd name="T188" fmla="+- 0 10598 10598"/>
                            <a:gd name="T189" fmla="*/ T188 w 10"/>
                            <a:gd name="T190" fmla="+- 0 2357 994"/>
                            <a:gd name="T191" fmla="*/ 2357 h 14602"/>
                            <a:gd name="T192" fmla="+- 0 10598 10598"/>
                            <a:gd name="T193" fmla="*/ T192 w 10"/>
                            <a:gd name="T194" fmla="+- 0 2938 994"/>
                            <a:gd name="T195" fmla="*/ 2938 h 14602"/>
                            <a:gd name="T196" fmla="+- 0 10598 10598"/>
                            <a:gd name="T197" fmla="*/ T196 w 10"/>
                            <a:gd name="T198" fmla="+- 0 3521 994"/>
                            <a:gd name="T199" fmla="*/ 3521 h 14602"/>
                            <a:gd name="T200" fmla="+- 0 10598 10598"/>
                            <a:gd name="T201" fmla="*/ T200 w 10"/>
                            <a:gd name="T202" fmla="+- 0 4102 994"/>
                            <a:gd name="T203" fmla="*/ 4102 h 14602"/>
                            <a:gd name="T204" fmla="+- 0 10608 10598"/>
                            <a:gd name="T205" fmla="*/ T204 w 10"/>
                            <a:gd name="T206" fmla="+- 0 3812 994"/>
                            <a:gd name="T207" fmla="*/ 3812 h 14602"/>
                            <a:gd name="T208" fmla="+- 0 10608 10598"/>
                            <a:gd name="T209" fmla="*/ T208 w 10"/>
                            <a:gd name="T210" fmla="+- 0 3231 994"/>
                            <a:gd name="T211" fmla="*/ 3231 h 14602"/>
                            <a:gd name="T212" fmla="+- 0 10608 10598"/>
                            <a:gd name="T213" fmla="*/ T212 w 10"/>
                            <a:gd name="T214" fmla="+- 0 2648 994"/>
                            <a:gd name="T215" fmla="*/ 2648 h 14602"/>
                            <a:gd name="T216" fmla="+- 0 10608 10598"/>
                            <a:gd name="T217" fmla="*/ T216 w 10"/>
                            <a:gd name="T218" fmla="+- 0 2067 994"/>
                            <a:gd name="T219" fmla="*/ 2067 h 14602"/>
                            <a:gd name="T220" fmla="+- 0 10598 10598"/>
                            <a:gd name="T221" fmla="*/ T220 w 10"/>
                            <a:gd name="T222" fmla="+- 0 994 994"/>
                            <a:gd name="T223" fmla="*/ 994 h 14602"/>
                            <a:gd name="T224" fmla="+- 0 10598 10598"/>
                            <a:gd name="T225" fmla="*/ T224 w 10"/>
                            <a:gd name="T226" fmla="+- 0 1574 994"/>
                            <a:gd name="T227" fmla="*/ 1574 h 14602"/>
                            <a:gd name="T228" fmla="+- 0 10598 10598"/>
                            <a:gd name="T229" fmla="*/ T228 w 10"/>
                            <a:gd name="T230" fmla="+- 0 2067 994"/>
                            <a:gd name="T231" fmla="*/ 2067 h 14602"/>
                            <a:gd name="T232" fmla="+- 0 10608 10598"/>
                            <a:gd name="T233" fmla="*/ T232 w 10"/>
                            <a:gd name="T234" fmla="+- 0 1574 994"/>
                            <a:gd name="T235" fmla="*/ 1574 h 14602"/>
                            <a:gd name="T236" fmla="+- 0 10608 10598"/>
                            <a:gd name="T237" fmla="*/ T236 w 10"/>
                            <a:gd name="T238" fmla="+- 0 1284 994"/>
                            <a:gd name="T239" fmla="*/ 1284 h 146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 h="14602">
                              <a:moveTo>
                                <a:pt x="10" y="12455"/>
                              </a:moveTo>
                              <a:lnTo>
                                <a:pt x="0" y="12455"/>
                              </a:lnTo>
                              <a:lnTo>
                                <a:pt x="0" y="12748"/>
                              </a:lnTo>
                              <a:lnTo>
                                <a:pt x="0" y="13238"/>
                              </a:lnTo>
                              <a:lnTo>
                                <a:pt x="0" y="13528"/>
                              </a:lnTo>
                              <a:lnTo>
                                <a:pt x="0" y="13821"/>
                              </a:lnTo>
                              <a:lnTo>
                                <a:pt x="0" y="14111"/>
                              </a:lnTo>
                              <a:lnTo>
                                <a:pt x="0" y="14601"/>
                              </a:lnTo>
                              <a:lnTo>
                                <a:pt x="10" y="14601"/>
                              </a:lnTo>
                              <a:lnTo>
                                <a:pt x="10" y="14111"/>
                              </a:lnTo>
                              <a:lnTo>
                                <a:pt x="10" y="13821"/>
                              </a:lnTo>
                              <a:lnTo>
                                <a:pt x="10" y="13528"/>
                              </a:lnTo>
                              <a:lnTo>
                                <a:pt x="10" y="13238"/>
                              </a:lnTo>
                              <a:lnTo>
                                <a:pt x="10" y="12748"/>
                              </a:lnTo>
                              <a:lnTo>
                                <a:pt x="10" y="12455"/>
                              </a:lnTo>
                              <a:close/>
                              <a:moveTo>
                                <a:pt x="10" y="11874"/>
                              </a:moveTo>
                              <a:lnTo>
                                <a:pt x="0" y="11874"/>
                              </a:lnTo>
                              <a:lnTo>
                                <a:pt x="0" y="12165"/>
                              </a:lnTo>
                              <a:lnTo>
                                <a:pt x="0" y="12455"/>
                              </a:lnTo>
                              <a:lnTo>
                                <a:pt x="10" y="12455"/>
                              </a:lnTo>
                              <a:lnTo>
                                <a:pt x="10" y="12165"/>
                              </a:lnTo>
                              <a:lnTo>
                                <a:pt x="10" y="11874"/>
                              </a:lnTo>
                              <a:close/>
                              <a:moveTo>
                                <a:pt x="10" y="11000"/>
                              </a:moveTo>
                              <a:lnTo>
                                <a:pt x="0" y="11000"/>
                              </a:lnTo>
                              <a:lnTo>
                                <a:pt x="0" y="11293"/>
                              </a:lnTo>
                              <a:lnTo>
                                <a:pt x="0" y="11583"/>
                              </a:lnTo>
                              <a:lnTo>
                                <a:pt x="0" y="11874"/>
                              </a:lnTo>
                              <a:lnTo>
                                <a:pt x="10" y="11874"/>
                              </a:lnTo>
                              <a:lnTo>
                                <a:pt x="10" y="11583"/>
                              </a:lnTo>
                              <a:lnTo>
                                <a:pt x="10" y="11293"/>
                              </a:lnTo>
                              <a:lnTo>
                                <a:pt x="10" y="11000"/>
                              </a:lnTo>
                              <a:close/>
                              <a:moveTo>
                                <a:pt x="10" y="8365"/>
                              </a:moveTo>
                              <a:lnTo>
                                <a:pt x="0" y="8365"/>
                              </a:lnTo>
                              <a:lnTo>
                                <a:pt x="0" y="8655"/>
                              </a:lnTo>
                              <a:lnTo>
                                <a:pt x="0" y="8946"/>
                              </a:lnTo>
                              <a:lnTo>
                                <a:pt x="0" y="9236"/>
                              </a:lnTo>
                              <a:lnTo>
                                <a:pt x="0" y="9728"/>
                              </a:lnTo>
                              <a:lnTo>
                                <a:pt x="0" y="10220"/>
                              </a:lnTo>
                              <a:lnTo>
                                <a:pt x="0" y="10710"/>
                              </a:lnTo>
                              <a:lnTo>
                                <a:pt x="0" y="11000"/>
                              </a:lnTo>
                              <a:lnTo>
                                <a:pt x="10" y="11000"/>
                              </a:lnTo>
                              <a:lnTo>
                                <a:pt x="10" y="10710"/>
                              </a:lnTo>
                              <a:lnTo>
                                <a:pt x="10" y="10220"/>
                              </a:lnTo>
                              <a:lnTo>
                                <a:pt x="10" y="9728"/>
                              </a:lnTo>
                              <a:lnTo>
                                <a:pt x="10" y="9236"/>
                              </a:lnTo>
                              <a:lnTo>
                                <a:pt x="10" y="8946"/>
                              </a:lnTo>
                              <a:lnTo>
                                <a:pt x="10" y="8655"/>
                              </a:lnTo>
                              <a:lnTo>
                                <a:pt x="10" y="8365"/>
                              </a:lnTo>
                              <a:close/>
                              <a:moveTo>
                                <a:pt x="10" y="5929"/>
                              </a:moveTo>
                              <a:lnTo>
                                <a:pt x="0" y="5929"/>
                              </a:lnTo>
                              <a:lnTo>
                                <a:pt x="0" y="6219"/>
                              </a:lnTo>
                              <a:lnTo>
                                <a:pt x="0" y="6509"/>
                              </a:lnTo>
                              <a:lnTo>
                                <a:pt x="0" y="7001"/>
                              </a:lnTo>
                              <a:lnTo>
                                <a:pt x="0" y="7292"/>
                              </a:lnTo>
                              <a:lnTo>
                                <a:pt x="0" y="7582"/>
                              </a:lnTo>
                              <a:lnTo>
                                <a:pt x="0" y="8074"/>
                              </a:lnTo>
                              <a:lnTo>
                                <a:pt x="0" y="8365"/>
                              </a:lnTo>
                              <a:lnTo>
                                <a:pt x="10" y="8365"/>
                              </a:lnTo>
                              <a:lnTo>
                                <a:pt x="10" y="8074"/>
                              </a:lnTo>
                              <a:lnTo>
                                <a:pt x="10" y="7582"/>
                              </a:lnTo>
                              <a:lnTo>
                                <a:pt x="10" y="7292"/>
                              </a:lnTo>
                              <a:lnTo>
                                <a:pt x="10" y="7001"/>
                              </a:lnTo>
                              <a:lnTo>
                                <a:pt x="10" y="6509"/>
                              </a:lnTo>
                              <a:lnTo>
                                <a:pt x="10" y="6219"/>
                              </a:lnTo>
                              <a:lnTo>
                                <a:pt x="10" y="5929"/>
                              </a:lnTo>
                              <a:close/>
                              <a:moveTo>
                                <a:pt x="10" y="4471"/>
                              </a:moveTo>
                              <a:lnTo>
                                <a:pt x="0" y="4471"/>
                              </a:lnTo>
                              <a:lnTo>
                                <a:pt x="0" y="4765"/>
                              </a:lnTo>
                              <a:lnTo>
                                <a:pt x="0" y="5055"/>
                              </a:lnTo>
                              <a:lnTo>
                                <a:pt x="0" y="5345"/>
                              </a:lnTo>
                              <a:lnTo>
                                <a:pt x="0" y="5636"/>
                              </a:lnTo>
                              <a:lnTo>
                                <a:pt x="0" y="5929"/>
                              </a:lnTo>
                              <a:lnTo>
                                <a:pt x="10" y="5929"/>
                              </a:lnTo>
                              <a:lnTo>
                                <a:pt x="10" y="5636"/>
                              </a:lnTo>
                              <a:lnTo>
                                <a:pt x="10" y="5345"/>
                              </a:lnTo>
                              <a:lnTo>
                                <a:pt x="10" y="5055"/>
                              </a:lnTo>
                              <a:lnTo>
                                <a:pt x="10" y="4765"/>
                              </a:lnTo>
                              <a:lnTo>
                                <a:pt x="10" y="4471"/>
                              </a:lnTo>
                              <a:close/>
                              <a:moveTo>
                                <a:pt x="10" y="3108"/>
                              </a:moveTo>
                              <a:lnTo>
                                <a:pt x="0" y="3108"/>
                              </a:lnTo>
                              <a:lnTo>
                                <a:pt x="0" y="3401"/>
                              </a:lnTo>
                              <a:lnTo>
                                <a:pt x="0" y="3691"/>
                              </a:lnTo>
                              <a:lnTo>
                                <a:pt x="0" y="4181"/>
                              </a:lnTo>
                              <a:lnTo>
                                <a:pt x="0" y="4471"/>
                              </a:lnTo>
                              <a:lnTo>
                                <a:pt x="10" y="4471"/>
                              </a:lnTo>
                              <a:lnTo>
                                <a:pt x="10" y="4181"/>
                              </a:lnTo>
                              <a:lnTo>
                                <a:pt x="10" y="3691"/>
                              </a:lnTo>
                              <a:lnTo>
                                <a:pt x="10" y="3401"/>
                              </a:lnTo>
                              <a:lnTo>
                                <a:pt x="10" y="3108"/>
                              </a:lnTo>
                              <a:close/>
                              <a:moveTo>
                                <a:pt x="10" y="1073"/>
                              </a:moveTo>
                              <a:lnTo>
                                <a:pt x="0" y="1073"/>
                              </a:lnTo>
                              <a:lnTo>
                                <a:pt x="0" y="1363"/>
                              </a:lnTo>
                              <a:lnTo>
                                <a:pt x="0" y="1654"/>
                              </a:lnTo>
                              <a:lnTo>
                                <a:pt x="0" y="1944"/>
                              </a:lnTo>
                              <a:lnTo>
                                <a:pt x="0" y="2237"/>
                              </a:lnTo>
                              <a:lnTo>
                                <a:pt x="0" y="2527"/>
                              </a:lnTo>
                              <a:lnTo>
                                <a:pt x="0" y="2818"/>
                              </a:lnTo>
                              <a:lnTo>
                                <a:pt x="0" y="3108"/>
                              </a:lnTo>
                              <a:lnTo>
                                <a:pt x="10" y="3108"/>
                              </a:lnTo>
                              <a:lnTo>
                                <a:pt x="10" y="2818"/>
                              </a:lnTo>
                              <a:lnTo>
                                <a:pt x="10" y="2527"/>
                              </a:lnTo>
                              <a:lnTo>
                                <a:pt x="10" y="2237"/>
                              </a:lnTo>
                              <a:lnTo>
                                <a:pt x="10" y="1944"/>
                              </a:lnTo>
                              <a:lnTo>
                                <a:pt x="10" y="1654"/>
                              </a:lnTo>
                              <a:lnTo>
                                <a:pt x="10" y="1363"/>
                              </a:lnTo>
                              <a:lnTo>
                                <a:pt x="10" y="1073"/>
                              </a:lnTo>
                              <a:close/>
                              <a:moveTo>
                                <a:pt x="10" y="0"/>
                              </a:moveTo>
                              <a:lnTo>
                                <a:pt x="0" y="0"/>
                              </a:lnTo>
                              <a:lnTo>
                                <a:pt x="0" y="290"/>
                              </a:lnTo>
                              <a:lnTo>
                                <a:pt x="0" y="580"/>
                              </a:lnTo>
                              <a:lnTo>
                                <a:pt x="0" y="1073"/>
                              </a:lnTo>
                              <a:lnTo>
                                <a:pt x="10" y="1073"/>
                              </a:lnTo>
                              <a:lnTo>
                                <a:pt x="10" y="580"/>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F56F6" id="AutoShape 150" o:spid="_x0000_s1026" style="position:absolute;margin-left:529.9pt;margin-top:49.7pt;width:.5pt;height:730.1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" path="m10,12455r-10,l,12748r,490l,13528r,293l,14111r,490l10,14601r,-490l10,13821r,-293l10,13238r,-490l10,12455xm10,11874r-10,l,12165r,290l10,12455r,-290l10,11874xm10,11000r-10,l,11293r,290l,11874r10,l10,11583r,-290l10,11000xm10,8365r-10,l,8655r,291l,9236r,492l,10220r,490l,11000r10,l10,10710r,-490l10,9728r,-492l10,8946r,-291l10,8365xm10,5929r-10,l,6219r,290l,7001r,291l,7582r,492l,8365r10,l10,8074r,-492l10,7292r,-291l10,6509r,-290l10,5929xm10,4471r-10,l,4765r,290l,5345r,291l,5929r10,l10,5636r,-291l10,5055r,-290l10,4471xm10,3108r-10,l,3401r,290l,4181r,290l10,4471r,-290l10,3691r,-290l10,3108xm10,1073r-10,l,1363r,291l,1944r,293l,2527r,291l,3108r10,l10,2818r,-291l10,2237r,-293l10,1654r,-291l10,1073xm10,l,,,290,,580r,493l10,1073r,-493l10,290,10,xe" fillcolor="black" stroked="f">
                <v:path arrowok="t" o:connecttype="custom" o:connectlocs="0,8540115;0,9037320;0,9407525;0,9591675;6350,9902825;6350,9407525;6350,9221470;6350,8726170;6350,8171180;0,8355965;6350,8540115;6350,8171180;0,7616190;0,7986395;6350,8171180;6350,7802245;6350,5942965;0,6127115;0,6496050;0,7120890;0,7616190;6350,7432040;6350,6808470;6350,6311900;6350,5942965;0,4396105;0,4764405;0,5261610;0,5758180;0,5942965;6350,5758180;6350,5445760;6350,5076825;6350,4580255;6350,3470275;0,3656965;0,4025265;0,4396105;6350,4210050;6350,3841115;6350,3470275;0,2604770;0,2974975;0,3470275;6350,3286125;6350,2790825;6350,1312545;0,1496695;0,1865630;0,2235835;0,2604770;6350,2420620;6350,2051685;6350,1681480;6350,1312545;0,631190;0,999490;0,1312545;6350,999490;6350,815340" o:connectangles="0,0,0,0,0,0,0,0,0,0,0,0,0,0,0,0,0,0,0,0,0,0,0,0,0,0,0,0,0,0,0,0,0,0,0,0,0,0,0,0,0,0,0,0,0,0,0,0,0,0,0,0,0,0,0,0,0,0,0,0"/>
                <w10:wrap anchorx="page" anchory="page"/>
              </v:shape>
            </w:pict>
          </mc:Fallback>
        </mc:AlternateContent>
      </w:r>
      <w:r w:rsidR="005D2942" w:rsidRPr="00D5478E">
        <w:t xml:space="preserve"> </w:t>
      </w:r>
      <w:r w:rsidR="00245FA1" w:rsidRPr="00D5478E">
        <w:t>esošo struktūru uzlabošanai tika ierosināts izveidot Baltijas jūras stratēģijas punktu. Tam būtu jāapvieno svarīgas komunikācijas un spēju stiprināšanas funkcijas, kā arī jānodrošina administratīvais un tehniskais atbalsts ESSBJR vadībai, izstrādei un īstenošanai.</w:t>
      </w:r>
    </w:p>
    <w:p w14:paraId="65ACEBD1" w14:textId="77777777" w:rsidR="003348F5" w:rsidRPr="00D5478E" w:rsidRDefault="003348F5" w:rsidP="00D5478E">
      <w:pPr>
        <w:pStyle w:val="BodyText"/>
        <w:shd w:val="clear" w:color="auto" w:fill="FFFFFF" w:themeFill="background1"/>
        <w:spacing w:before="5"/>
        <w:rPr>
          <w:sz w:val="9"/>
        </w:rPr>
      </w:pPr>
    </w:p>
    <w:p w14:paraId="35DF9807" w14:textId="77777777" w:rsidR="003348F5" w:rsidRPr="00D5478E" w:rsidRDefault="00ED1FB3" w:rsidP="00D5478E">
      <w:pPr>
        <w:pStyle w:val="BodyText"/>
        <w:shd w:val="clear" w:color="auto" w:fill="FFFFFF" w:themeFill="background1"/>
        <w:spacing w:before="92" w:line="276" w:lineRule="auto"/>
        <w:ind w:left="236" w:right="372"/>
        <w:jc w:val="both"/>
      </w:pPr>
      <w:r w:rsidRPr="00D5478E">
        <w:t xml:space="preserve">Paredzēts, ka finansējums ESSBJR īstenošanai un pārvaldībai tiks nodrošināts no esošajiem finanšu instrumentiem, konkrēti, ES finansējuma programmām. Sagaidāms, ka organizācijas, kas pārņem PAC funkciju, šī uzdevuma izpildei piešķirs savus līdzekļus, kā arī papildus nodrošinās finansiālu atbalstu no </w:t>
      </w:r>
      <w:proofErr w:type="spellStart"/>
      <w:r w:rsidRPr="00D5478E">
        <w:t>Interreg</w:t>
      </w:r>
      <w:proofErr w:type="spellEnd"/>
      <w:r w:rsidRPr="00D5478E">
        <w:t xml:space="preserve"> Baltijas jūras reģiona programmas. No programmas papildus piešķirtie līdzekļi laikā no 2014.–2020. gadam palīdzēja PAC veiksmīgi ierosināt un īstenot diskusijas par politiku, īstenot pamata tīklu darbības, piemēram, organizēt vadības komitejas, kā arī rīkot sapulces ar pilsoniskās sabiedrības grupām, konferences, apmācību sesijas un aptaujas. Programma nodrošināja ikgadējo stratēģijas foruma atbalstu, piešķirot 85% līdzfinansējuma. Turklāt programma piešķīra līdzekļus ESSBJR komunikācijas aktivitātēm un spēju stiprināšanai. Daudzu darbību ietvaros ESSBJR ieinteresētās puses izveidoja sadarbību ar partnervalstīm, lai strādātu nolūkā īstenot kopīgas prioritātes.</w:t>
      </w:r>
    </w:p>
    <w:p w14:paraId="5DD81BFC" w14:textId="77777777" w:rsidR="003348F5" w:rsidRPr="00D5478E" w:rsidRDefault="003348F5" w:rsidP="00D5478E">
      <w:pPr>
        <w:pStyle w:val="BodyText"/>
        <w:shd w:val="clear" w:color="auto" w:fill="FFFFFF" w:themeFill="background1"/>
        <w:spacing w:before="4"/>
        <w:rPr>
          <w:sz w:val="9"/>
        </w:rPr>
      </w:pPr>
    </w:p>
    <w:p w14:paraId="46B66B69" w14:textId="185BBAF1" w:rsidR="003348F5" w:rsidRPr="00D5478E" w:rsidRDefault="00ED1FB3" w:rsidP="00D5478E">
      <w:pPr>
        <w:pStyle w:val="BodyText"/>
        <w:shd w:val="clear" w:color="auto" w:fill="FFFFFF" w:themeFill="background1"/>
        <w:spacing w:before="91" w:line="276" w:lineRule="auto"/>
        <w:ind w:left="236" w:right="369"/>
        <w:jc w:val="both"/>
      </w:pPr>
      <w:r w:rsidRPr="00D5478E">
        <w:t xml:space="preserve">Laikā no 2021.–2027. gadam </w:t>
      </w:r>
      <w:proofErr w:type="spellStart"/>
      <w:r w:rsidRPr="00D5478E">
        <w:t>Interreg</w:t>
      </w:r>
      <w:proofErr w:type="spellEnd"/>
      <w:r w:rsidRPr="00D5478E">
        <w:t xml:space="preserve"> Baltijas jūras reģiona programma turpina nodrošināt atbalstu stratēģijas īstenošanai, tostarp tās pārvaldībai, atbilstoši pārskatītajam rīcības plānam. Tomēr programmas budžets būs ierobežots. Ar to nav iespējams nosegt visas ESSBJR vajadzības. Tādēļ ir svarīgi izvēlēties konkrētus ESSBJR pārvaldības elementus, kas būtu jāatbalsta no programmas līdzekļiem. Ciešā sadarbībā ar NC programmas valstis vienojās programmas finansējumu novirzīt šādiem pārvaldības elementiem: Baltijas jūras stratēģijas punkta pamata funkcijas, atbalsts stratēģijas forumu organizācijai un finansējums PAC </w:t>
      </w:r>
      <w:r w:rsidR="00EA07F6" w:rsidRPr="00D5478E">
        <w:t xml:space="preserve">koordinācijas </w:t>
      </w:r>
      <w:r w:rsidRPr="00D5478E">
        <w:t>uzdevumu veikšanai. PAC saņems papildu atbalstu, lai labāk iesaistītu ieinteresētās puses un identificētu finansējuma avotus starpvalstu attīstības procesiem un projektiem savā darbības jomā.</w:t>
      </w:r>
    </w:p>
    <w:p w14:paraId="5F438551" w14:textId="77777777" w:rsidR="003348F5" w:rsidRPr="00D5478E" w:rsidRDefault="003348F5" w:rsidP="00D5478E">
      <w:pPr>
        <w:pStyle w:val="BodyText"/>
        <w:shd w:val="clear" w:color="auto" w:fill="FFFFFF" w:themeFill="background1"/>
        <w:spacing w:before="7"/>
        <w:rPr>
          <w:sz w:val="9"/>
        </w:rPr>
      </w:pPr>
    </w:p>
    <w:p w14:paraId="3C5E5D07" w14:textId="77777777" w:rsidR="003348F5" w:rsidRPr="00D5478E" w:rsidRDefault="00ED1FB3" w:rsidP="00D5478E">
      <w:pPr>
        <w:pStyle w:val="BodyText"/>
        <w:shd w:val="clear" w:color="auto" w:fill="FFFFFF" w:themeFill="background1"/>
        <w:spacing w:before="92" w:line="276" w:lineRule="auto"/>
        <w:ind w:left="236" w:right="372"/>
        <w:jc w:val="both"/>
      </w:pPr>
      <w:r w:rsidRPr="00D5478E">
        <w:t>Nākotnē sadarbība ar partnervalstīm jāveicina visu pārvaldības darbību ietvaros. Nepieciešams izmantot sinerģiju starp ESSBJR un partnervalstu stratēģijām. Vienlaikus stingri jānostiprina darbs pie kopīgajām prioritātēm.</w:t>
      </w:r>
    </w:p>
    <w:p w14:paraId="0B239EE7" w14:textId="77777777" w:rsidR="003348F5" w:rsidRPr="00D5478E" w:rsidRDefault="003348F5" w:rsidP="00D5478E">
      <w:pPr>
        <w:pStyle w:val="BodyText"/>
        <w:shd w:val="clear" w:color="auto" w:fill="FFFFFF" w:themeFill="background1"/>
        <w:spacing w:before="5"/>
        <w:rPr>
          <w:sz w:val="9"/>
        </w:rPr>
      </w:pPr>
    </w:p>
    <w:p w14:paraId="7093B0B9" w14:textId="51EC0DA6" w:rsidR="003348F5" w:rsidRPr="00D5478E" w:rsidRDefault="00ED1FB3" w:rsidP="00D5478E">
      <w:pPr>
        <w:pStyle w:val="BodyText"/>
        <w:shd w:val="clear" w:color="auto" w:fill="FFFFFF" w:themeFill="background1"/>
        <w:spacing w:before="91" w:line="276" w:lineRule="auto"/>
        <w:ind w:left="236" w:right="373"/>
        <w:jc w:val="both"/>
      </w:pPr>
      <w:r w:rsidRPr="00D5478E">
        <w:t>Aprakstīt</w:t>
      </w:r>
      <w:r w:rsidR="004D2C9C" w:rsidRPr="00D5478E">
        <w:t xml:space="preserve"> izaicinājumi </w:t>
      </w:r>
      <w:r w:rsidRPr="00D5478E">
        <w:t xml:space="preserve">un vajadzības tiks aplūkotas programmas 4. prioritātē ‘Sadarbības pārvaldība’, </w:t>
      </w:r>
      <w:proofErr w:type="spellStart"/>
      <w:r w:rsidRPr="00D5478E">
        <w:t>Interreg</w:t>
      </w:r>
      <w:proofErr w:type="spellEnd"/>
      <w:r w:rsidRPr="00D5478E">
        <w:t xml:space="preserve"> konkrētajā mērķī ‘Labāka sadarbības pārvaldība’ un darbībā iv) ‘</w:t>
      </w:r>
      <w:r w:rsidR="004C0279" w:rsidRPr="00D5478E">
        <w:t xml:space="preserve">Publisko </w:t>
      </w:r>
      <w:r w:rsidRPr="00D5478E">
        <w:t xml:space="preserve">iestāžu un ieinteresēto </w:t>
      </w:r>
      <w:r w:rsidR="004C0279" w:rsidRPr="00D5478E">
        <w:t xml:space="preserve">personu </w:t>
      </w:r>
      <w:r w:rsidRPr="00D5478E">
        <w:t xml:space="preserve">institucionālās kapacitātes uzlabošana nolūkā īstenot </w:t>
      </w:r>
      <w:proofErr w:type="spellStart"/>
      <w:r w:rsidRPr="00D5478E">
        <w:t>makroreģionālās</w:t>
      </w:r>
      <w:proofErr w:type="spellEnd"/>
      <w:r w:rsidRPr="00D5478E">
        <w:t xml:space="preserve"> stratēģijas un jūras baseina stratēģijas, kā arī citas teritoriju attīstības stratēģijas’, kas ir pārveidota programmas mērķī 4.2) ‘</w:t>
      </w:r>
      <w:proofErr w:type="spellStart"/>
      <w:r w:rsidRPr="00D5478E">
        <w:t>Makroreģionālā</w:t>
      </w:r>
      <w:proofErr w:type="spellEnd"/>
      <w:r w:rsidRPr="00D5478E">
        <w:t xml:space="preserve"> pārvaldība’.</w:t>
      </w:r>
    </w:p>
    <w:p w14:paraId="6CEF9ADF" w14:textId="77777777" w:rsidR="003348F5" w:rsidRPr="00D5478E" w:rsidRDefault="003348F5" w:rsidP="00D5478E">
      <w:pPr>
        <w:pStyle w:val="BodyText"/>
        <w:shd w:val="clear" w:color="auto" w:fill="FFFFFF" w:themeFill="background1"/>
        <w:rPr>
          <w:sz w:val="20"/>
        </w:rPr>
      </w:pPr>
    </w:p>
    <w:p w14:paraId="3F154BFB" w14:textId="77777777" w:rsidR="003348F5" w:rsidRPr="00D5478E" w:rsidRDefault="003348F5" w:rsidP="00D5478E">
      <w:pPr>
        <w:pStyle w:val="BodyText"/>
        <w:shd w:val="clear" w:color="auto" w:fill="FFFFFF" w:themeFill="background1"/>
        <w:rPr>
          <w:sz w:val="20"/>
        </w:rPr>
      </w:pPr>
    </w:p>
    <w:p w14:paraId="2F10B679" w14:textId="77777777" w:rsidR="003348F5" w:rsidRPr="00D5478E" w:rsidRDefault="003348F5" w:rsidP="00D5478E">
      <w:pPr>
        <w:pStyle w:val="BodyText"/>
        <w:shd w:val="clear" w:color="auto" w:fill="FFFFFF" w:themeFill="background1"/>
        <w:spacing w:before="2"/>
        <w:rPr>
          <w:sz w:val="20"/>
        </w:rPr>
      </w:pPr>
    </w:p>
    <w:p w14:paraId="2F351514" w14:textId="77777777" w:rsidR="003348F5" w:rsidRPr="00D5478E" w:rsidRDefault="00ED1FB3" w:rsidP="00D5478E">
      <w:pPr>
        <w:pStyle w:val="Heading2"/>
        <w:shd w:val="clear" w:color="auto" w:fill="FFFFFF" w:themeFill="background1"/>
        <w:spacing w:before="0"/>
      </w:pPr>
      <w:r w:rsidRPr="00D5478E">
        <w:t xml:space="preserve">ii) </w:t>
      </w:r>
      <w:proofErr w:type="spellStart"/>
      <w:r w:rsidRPr="00D5478E">
        <w:t>Papildināmība</w:t>
      </w:r>
      <w:proofErr w:type="spellEnd"/>
      <w:r w:rsidRPr="00D5478E">
        <w:t xml:space="preserve"> un sinerģija ar citām finansēšanas programmām un instrumentiem</w:t>
      </w:r>
    </w:p>
    <w:p w14:paraId="227660EE" w14:textId="77777777" w:rsidR="003348F5" w:rsidRPr="00D5478E" w:rsidRDefault="003348F5" w:rsidP="00D5478E">
      <w:pPr>
        <w:pStyle w:val="BodyText"/>
        <w:shd w:val="clear" w:color="auto" w:fill="FFFFFF" w:themeFill="background1"/>
        <w:spacing w:before="7"/>
        <w:rPr>
          <w:b/>
          <w:sz w:val="12"/>
        </w:rPr>
      </w:pPr>
    </w:p>
    <w:p w14:paraId="32715AEF" w14:textId="77777777" w:rsidR="003348F5" w:rsidRPr="00D5478E" w:rsidRDefault="00ED1FB3" w:rsidP="00D5478E">
      <w:pPr>
        <w:pStyle w:val="BodyText"/>
        <w:shd w:val="clear" w:color="auto" w:fill="FFFFFF" w:themeFill="background1"/>
        <w:spacing w:before="91" w:line="276" w:lineRule="auto"/>
        <w:ind w:left="236" w:right="373"/>
        <w:jc w:val="both"/>
      </w:pPr>
      <w:r w:rsidRPr="005F5DCB">
        <w:rPr>
          <w:shd w:val="clear" w:color="auto" w:fill="FFFFFF" w:themeFill="background1"/>
        </w:rPr>
        <w:t xml:space="preserve">Programmas institūcijas izpētīja papildināmību un sinerģiju ar citām finansēšanas programmām un instrumentiem, izmantojot tematiskos tīklus un sadarbības platformas, ko bieži organizē </w:t>
      </w:r>
      <w:proofErr w:type="spellStart"/>
      <w:r w:rsidRPr="005F5DCB">
        <w:rPr>
          <w:shd w:val="clear" w:color="auto" w:fill="FFFFFF" w:themeFill="background1"/>
        </w:rPr>
        <w:t>Interact</w:t>
      </w:r>
      <w:proofErr w:type="spellEnd"/>
      <w:r w:rsidRPr="005F5DCB">
        <w:rPr>
          <w:shd w:val="clear" w:color="auto" w:fill="FFFFFF" w:themeFill="background1"/>
        </w:rPr>
        <w:t>.</w:t>
      </w:r>
      <w:r w:rsidRPr="00D5478E">
        <w:rPr>
          <w:shd w:val="clear" w:color="auto" w:fill="FFFF00"/>
        </w:rPr>
        <w:t xml:space="preserve"> </w:t>
      </w:r>
      <w:r w:rsidRPr="005F5DCB">
        <w:rPr>
          <w:shd w:val="clear" w:color="auto" w:fill="FFFFFF" w:themeFill="background1"/>
        </w:rPr>
        <w:lastRenderedPageBreak/>
        <w:t xml:space="preserve">Visciešākās saites ir ar </w:t>
      </w:r>
      <w:proofErr w:type="spellStart"/>
      <w:r w:rsidRPr="005F5DCB">
        <w:rPr>
          <w:shd w:val="clear" w:color="auto" w:fill="FFFFFF" w:themeFill="background1"/>
        </w:rPr>
        <w:t>Interreg</w:t>
      </w:r>
      <w:proofErr w:type="spellEnd"/>
      <w:r w:rsidRPr="005F5DCB">
        <w:rPr>
          <w:shd w:val="clear" w:color="auto" w:fill="FFFFFF" w:themeFill="background1"/>
        </w:rPr>
        <w:t xml:space="preserve"> programmu iestādēm Baltijas jūras reģionā, ar </w:t>
      </w:r>
      <w:proofErr w:type="spellStart"/>
      <w:r w:rsidRPr="005F5DCB">
        <w:rPr>
          <w:shd w:val="clear" w:color="auto" w:fill="FFFFFF" w:themeFill="background1"/>
        </w:rPr>
        <w:t>Interreg</w:t>
      </w:r>
      <w:proofErr w:type="spellEnd"/>
      <w:r w:rsidRPr="005F5DCB">
        <w:rPr>
          <w:shd w:val="clear" w:color="auto" w:fill="FFFFFF" w:themeFill="background1"/>
        </w:rPr>
        <w:t xml:space="preserve"> Centrālā Eiropas un Ziemeļjūras reģiona. Vadošās iestādes un Kopīgie sekretariāti izskatīs projekta pieteikumus, lai noteiktu sadarbības potenciālus un novērstu dubulto finansēšanu. Turklāt programmas iestādes aktīvi sadarbojas ar jūras izpētes programmu BANOS (agrāk BONUS). Valsts mēroga un reģionālās programmas ir atbilstoši finansējuma avoti </w:t>
      </w:r>
      <w:proofErr w:type="spellStart"/>
      <w:r w:rsidRPr="005F5DCB">
        <w:rPr>
          <w:shd w:val="clear" w:color="auto" w:fill="FFFFFF" w:themeFill="background1"/>
        </w:rPr>
        <w:t>Interreg</w:t>
      </w:r>
      <w:proofErr w:type="spellEnd"/>
      <w:r w:rsidRPr="005F5DCB">
        <w:rPr>
          <w:shd w:val="clear" w:color="auto" w:fill="FFFFFF" w:themeFill="background1"/>
        </w:rPr>
        <w:t xml:space="preserve"> projekta rezultātu izplatīšanai ar labu to pārņemšanas potenciālu konkrētā valstī vai reģionā.</w:t>
      </w:r>
    </w:p>
    <w:p w14:paraId="41BA5FCF" w14:textId="77777777" w:rsidR="003348F5" w:rsidRPr="00D5478E" w:rsidRDefault="003348F5" w:rsidP="00D5478E">
      <w:pPr>
        <w:pStyle w:val="BodyText"/>
        <w:shd w:val="clear" w:color="auto" w:fill="FFFFFF" w:themeFill="background1"/>
        <w:spacing w:before="6"/>
        <w:rPr>
          <w:sz w:val="9"/>
        </w:rPr>
      </w:pPr>
    </w:p>
    <w:p w14:paraId="25FA7200" w14:textId="77777777" w:rsidR="003348F5" w:rsidRDefault="00ED1FB3" w:rsidP="00D5478E">
      <w:pPr>
        <w:pStyle w:val="BodyText"/>
        <w:shd w:val="clear" w:color="auto" w:fill="FFFFFF" w:themeFill="background1"/>
        <w:spacing w:before="91" w:line="276" w:lineRule="auto"/>
        <w:ind w:left="236" w:right="373"/>
        <w:jc w:val="both"/>
        <w:rPr>
          <w:shd w:val="clear" w:color="auto" w:fill="FFFF00"/>
        </w:rPr>
      </w:pPr>
      <w:r w:rsidRPr="005F5DCB">
        <w:t xml:space="preserve">Tematiski pastāv līdzības starp pārrobežu un starpvalstu programmām. Pārrobežu programmas pēc būtības ir divpusējas un attiecas uz ierobežotu programmas teritoriju. To projekti būs ievērojami atšķirīgi no tiem, kas tiek īstenoti </w:t>
      </w:r>
      <w:proofErr w:type="spellStart"/>
      <w:r w:rsidRPr="005F5DCB">
        <w:t>Interreg</w:t>
      </w:r>
      <w:proofErr w:type="spellEnd"/>
      <w:r w:rsidRPr="005F5DCB">
        <w:t xml:space="preserve"> Baltijas jūras reģiona programmā. Tomēr projektos ar līdzīgu tematisko ievirzi tiks izteikts aicinājums izmantot sinerģijas.</w:t>
      </w:r>
    </w:p>
    <w:p w14:paraId="5A29B623" w14:textId="77777777" w:rsidR="005F5DCB" w:rsidRPr="00D5478E" w:rsidRDefault="005F5DCB" w:rsidP="00D5478E">
      <w:pPr>
        <w:pStyle w:val="BodyText"/>
        <w:shd w:val="clear" w:color="auto" w:fill="FFFFFF" w:themeFill="background1"/>
        <w:spacing w:before="91" w:line="276" w:lineRule="auto"/>
        <w:ind w:left="236" w:right="373"/>
        <w:jc w:val="both"/>
      </w:pPr>
    </w:p>
    <w:p w14:paraId="13F42FC3" w14:textId="77777777" w:rsidR="003348F5" w:rsidRPr="00D5478E" w:rsidRDefault="00664DC5" w:rsidP="00D5478E">
      <w:pPr>
        <w:pStyle w:val="BodyText"/>
        <w:shd w:val="clear" w:color="auto" w:fill="FFFFFF" w:themeFill="background1"/>
        <w:ind w:left="118"/>
        <w:rPr>
          <w:sz w:val="20"/>
        </w:rPr>
      </w:pPr>
      <w:r w:rsidRPr="00D5478E">
        <w:rPr>
          <w:noProof/>
          <w:sz w:val="20"/>
          <w:lang w:eastAsia="lv-LV"/>
        </w:rPr>
        <mc:AlternateContent>
          <mc:Choice Requires="wpg">
            <w:drawing>
              <wp:inline distT="0" distB="0" distL="0" distR="0" wp14:anchorId="458FF3A4" wp14:editId="3E82AFFF">
                <wp:extent cx="5911215" cy="3114675"/>
                <wp:effectExtent l="0" t="635" r="0" b="0"/>
                <wp:docPr id="15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3114675"/>
                          <a:chOff x="0" y="0"/>
                          <a:chExt cx="9309" cy="4905"/>
                        </a:xfrm>
                      </wpg:grpSpPr>
                      <wps:wsp>
                        <wps:cNvPr id="158" name="AutoShape 149"/>
                        <wps:cNvSpPr>
                          <a:spLocks/>
                        </wps:cNvSpPr>
                        <wps:spPr bwMode="auto">
                          <a:xfrm>
                            <a:off x="0" y="0"/>
                            <a:ext cx="9309" cy="4905"/>
                          </a:xfrm>
                          <a:custGeom>
                            <a:avLst/>
                            <a:gdLst>
                              <a:gd name="T0" fmla="*/ 0 w 9309"/>
                              <a:gd name="T1" fmla="*/ 2928 h 4905"/>
                              <a:gd name="T2" fmla="*/ 0 w 9309"/>
                              <a:gd name="T3" fmla="*/ 3509 h 4905"/>
                              <a:gd name="T4" fmla="*/ 0 w 9309"/>
                              <a:gd name="T5" fmla="*/ 4292 h 4905"/>
                              <a:gd name="T6" fmla="*/ 10 w 9309"/>
                              <a:gd name="T7" fmla="*/ 4001 h 4905"/>
                              <a:gd name="T8" fmla="*/ 10 w 9309"/>
                              <a:gd name="T9" fmla="*/ 3219 h 4905"/>
                              <a:gd name="T10" fmla="*/ 10 w 9309"/>
                              <a:gd name="T11" fmla="*/ 0 h 4905"/>
                              <a:gd name="T12" fmla="*/ 0 w 9309"/>
                              <a:gd name="T13" fmla="*/ 290 h 4905"/>
                              <a:gd name="T14" fmla="*/ 0 w 9309"/>
                              <a:gd name="T15" fmla="*/ 783 h 4905"/>
                              <a:gd name="T16" fmla="*/ 0 w 9309"/>
                              <a:gd name="T17" fmla="*/ 1764 h 4905"/>
                              <a:gd name="T18" fmla="*/ 0 w 9309"/>
                              <a:gd name="T19" fmla="*/ 2345 h 4905"/>
                              <a:gd name="T20" fmla="*/ 0 w 9309"/>
                              <a:gd name="T21" fmla="*/ 2928 h 4905"/>
                              <a:gd name="T22" fmla="*/ 10 w 9309"/>
                              <a:gd name="T23" fmla="*/ 2636 h 4905"/>
                              <a:gd name="T24" fmla="*/ 10 w 9309"/>
                              <a:gd name="T25" fmla="*/ 2055 h 4905"/>
                              <a:gd name="T26" fmla="*/ 10 w 9309"/>
                              <a:gd name="T27" fmla="*/ 1272 h 4905"/>
                              <a:gd name="T28" fmla="*/ 10 w 9309"/>
                              <a:gd name="T29" fmla="*/ 290 h 4905"/>
                              <a:gd name="T30" fmla="*/ 10 w 9309"/>
                              <a:gd name="T31" fmla="*/ 0 h 4905"/>
                              <a:gd name="T32" fmla="*/ 10 w 9309"/>
                              <a:gd name="T33" fmla="*/ 4895 h 4905"/>
                              <a:gd name="T34" fmla="*/ 10 w 9309"/>
                              <a:gd name="T35" fmla="*/ 4292 h 4905"/>
                              <a:gd name="T36" fmla="*/ 0 w 9309"/>
                              <a:gd name="T37" fmla="*/ 4583 h 4905"/>
                              <a:gd name="T38" fmla="*/ 0 w 9309"/>
                              <a:gd name="T39" fmla="*/ 4904 h 4905"/>
                              <a:gd name="T40" fmla="*/ 9299 w 9309"/>
                              <a:gd name="T41" fmla="*/ 4904 h 4905"/>
                              <a:gd name="T42" fmla="*/ 9309 w 9309"/>
                              <a:gd name="T43" fmla="*/ 4292 h 4905"/>
                              <a:gd name="T44" fmla="*/ 9299 w 9309"/>
                              <a:gd name="T45" fmla="*/ 4583 h 4905"/>
                              <a:gd name="T46" fmla="*/ 9299 w 9309"/>
                              <a:gd name="T47" fmla="*/ 4904 h 4905"/>
                              <a:gd name="T48" fmla="*/ 9309 w 9309"/>
                              <a:gd name="T49" fmla="*/ 4895 h 4905"/>
                              <a:gd name="T50" fmla="*/ 9309 w 9309"/>
                              <a:gd name="T51" fmla="*/ 4292 h 4905"/>
                              <a:gd name="T52" fmla="*/ 9299 w 9309"/>
                              <a:gd name="T53" fmla="*/ 2928 h 4905"/>
                              <a:gd name="T54" fmla="*/ 9299 w 9309"/>
                              <a:gd name="T55" fmla="*/ 3509 h 4905"/>
                              <a:gd name="T56" fmla="*/ 9299 w 9309"/>
                              <a:gd name="T57" fmla="*/ 4292 h 4905"/>
                              <a:gd name="T58" fmla="*/ 9309 w 9309"/>
                              <a:gd name="T59" fmla="*/ 4001 h 4905"/>
                              <a:gd name="T60" fmla="*/ 9309 w 9309"/>
                              <a:gd name="T61" fmla="*/ 3219 h 4905"/>
                              <a:gd name="T62" fmla="*/ 9309 w 9309"/>
                              <a:gd name="T63" fmla="*/ 0 h 4905"/>
                              <a:gd name="T64" fmla="*/ 9299 w 9309"/>
                              <a:gd name="T65" fmla="*/ 290 h 4905"/>
                              <a:gd name="T66" fmla="*/ 9299 w 9309"/>
                              <a:gd name="T67" fmla="*/ 783 h 4905"/>
                              <a:gd name="T68" fmla="*/ 9299 w 9309"/>
                              <a:gd name="T69" fmla="*/ 1764 h 4905"/>
                              <a:gd name="T70" fmla="*/ 9299 w 9309"/>
                              <a:gd name="T71" fmla="*/ 2345 h 4905"/>
                              <a:gd name="T72" fmla="*/ 9299 w 9309"/>
                              <a:gd name="T73" fmla="*/ 2928 h 4905"/>
                              <a:gd name="T74" fmla="*/ 9309 w 9309"/>
                              <a:gd name="T75" fmla="*/ 2636 h 4905"/>
                              <a:gd name="T76" fmla="*/ 9309 w 9309"/>
                              <a:gd name="T77" fmla="*/ 2055 h 4905"/>
                              <a:gd name="T78" fmla="*/ 9309 w 9309"/>
                              <a:gd name="T79" fmla="*/ 1272 h 4905"/>
                              <a:gd name="T80" fmla="*/ 9309 w 9309"/>
                              <a:gd name="T81" fmla="*/ 290 h 4905"/>
                              <a:gd name="T82" fmla="*/ 9309 w 9309"/>
                              <a:gd name="T83" fmla="*/ 0 h 49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309" h="4905">
                                <a:moveTo>
                                  <a:pt x="10" y="2928"/>
                                </a:moveTo>
                                <a:lnTo>
                                  <a:pt x="0" y="2928"/>
                                </a:lnTo>
                                <a:lnTo>
                                  <a:pt x="0" y="3219"/>
                                </a:lnTo>
                                <a:lnTo>
                                  <a:pt x="0" y="3509"/>
                                </a:lnTo>
                                <a:lnTo>
                                  <a:pt x="0" y="4001"/>
                                </a:lnTo>
                                <a:lnTo>
                                  <a:pt x="0" y="4292"/>
                                </a:lnTo>
                                <a:lnTo>
                                  <a:pt x="10" y="4292"/>
                                </a:lnTo>
                                <a:lnTo>
                                  <a:pt x="10" y="4001"/>
                                </a:lnTo>
                                <a:lnTo>
                                  <a:pt x="10" y="3509"/>
                                </a:lnTo>
                                <a:lnTo>
                                  <a:pt x="10" y="3219"/>
                                </a:lnTo>
                                <a:lnTo>
                                  <a:pt x="10" y="2928"/>
                                </a:lnTo>
                                <a:close/>
                                <a:moveTo>
                                  <a:pt x="10" y="0"/>
                                </a:moveTo>
                                <a:lnTo>
                                  <a:pt x="0" y="0"/>
                                </a:lnTo>
                                <a:lnTo>
                                  <a:pt x="0" y="290"/>
                                </a:lnTo>
                                <a:lnTo>
                                  <a:pt x="0" y="783"/>
                                </a:lnTo>
                                <a:lnTo>
                                  <a:pt x="0" y="1272"/>
                                </a:lnTo>
                                <a:lnTo>
                                  <a:pt x="0" y="1764"/>
                                </a:lnTo>
                                <a:lnTo>
                                  <a:pt x="0" y="2055"/>
                                </a:lnTo>
                                <a:lnTo>
                                  <a:pt x="0" y="2345"/>
                                </a:lnTo>
                                <a:lnTo>
                                  <a:pt x="0" y="2636"/>
                                </a:lnTo>
                                <a:lnTo>
                                  <a:pt x="0" y="2928"/>
                                </a:lnTo>
                                <a:lnTo>
                                  <a:pt x="10" y="2928"/>
                                </a:lnTo>
                                <a:lnTo>
                                  <a:pt x="10" y="2636"/>
                                </a:lnTo>
                                <a:lnTo>
                                  <a:pt x="10" y="2345"/>
                                </a:lnTo>
                                <a:lnTo>
                                  <a:pt x="10" y="2055"/>
                                </a:lnTo>
                                <a:lnTo>
                                  <a:pt x="10" y="1764"/>
                                </a:lnTo>
                                <a:lnTo>
                                  <a:pt x="10" y="1272"/>
                                </a:lnTo>
                                <a:lnTo>
                                  <a:pt x="10" y="783"/>
                                </a:lnTo>
                                <a:lnTo>
                                  <a:pt x="10" y="290"/>
                                </a:lnTo>
                                <a:lnTo>
                                  <a:pt x="10" y="0"/>
                                </a:lnTo>
                                <a:close/>
                                <a:moveTo>
                                  <a:pt x="9299" y="4895"/>
                                </a:moveTo>
                                <a:lnTo>
                                  <a:pt x="10" y="4895"/>
                                </a:lnTo>
                                <a:lnTo>
                                  <a:pt x="10" y="4583"/>
                                </a:lnTo>
                                <a:lnTo>
                                  <a:pt x="10" y="4292"/>
                                </a:lnTo>
                                <a:lnTo>
                                  <a:pt x="0" y="4292"/>
                                </a:lnTo>
                                <a:lnTo>
                                  <a:pt x="0" y="4583"/>
                                </a:lnTo>
                                <a:lnTo>
                                  <a:pt x="0" y="4895"/>
                                </a:lnTo>
                                <a:lnTo>
                                  <a:pt x="0" y="4904"/>
                                </a:lnTo>
                                <a:lnTo>
                                  <a:pt x="10" y="4904"/>
                                </a:lnTo>
                                <a:lnTo>
                                  <a:pt x="9299" y="4904"/>
                                </a:lnTo>
                                <a:lnTo>
                                  <a:pt x="9299" y="4895"/>
                                </a:lnTo>
                                <a:close/>
                                <a:moveTo>
                                  <a:pt x="9309" y="4292"/>
                                </a:moveTo>
                                <a:lnTo>
                                  <a:pt x="9299" y="4292"/>
                                </a:lnTo>
                                <a:lnTo>
                                  <a:pt x="9299" y="4583"/>
                                </a:lnTo>
                                <a:lnTo>
                                  <a:pt x="9299" y="4895"/>
                                </a:lnTo>
                                <a:lnTo>
                                  <a:pt x="9299" y="4904"/>
                                </a:lnTo>
                                <a:lnTo>
                                  <a:pt x="9309" y="4904"/>
                                </a:lnTo>
                                <a:lnTo>
                                  <a:pt x="9309" y="4895"/>
                                </a:lnTo>
                                <a:lnTo>
                                  <a:pt x="9309" y="4583"/>
                                </a:lnTo>
                                <a:lnTo>
                                  <a:pt x="9309" y="4292"/>
                                </a:lnTo>
                                <a:close/>
                                <a:moveTo>
                                  <a:pt x="9309" y="2928"/>
                                </a:moveTo>
                                <a:lnTo>
                                  <a:pt x="9299" y="2928"/>
                                </a:lnTo>
                                <a:lnTo>
                                  <a:pt x="9299" y="3219"/>
                                </a:lnTo>
                                <a:lnTo>
                                  <a:pt x="9299" y="3509"/>
                                </a:lnTo>
                                <a:lnTo>
                                  <a:pt x="9299" y="4001"/>
                                </a:lnTo>
                                <a:lnTo>
                                  <a:pt x="9299" y="4292"/>
                                </a:lnTo>
                                <a:lnTo>
                                  <a:pt x="9309" y="4292"/>
                                </a:lnTo>
                                <a:lnTo>
                                  <a:pt x="9309" y="4001"/>
                                </a:lnTo>
                                <a:lnTo>
                                  <a:pt x="9309" y="3509"/>
                                </a:lnTo>
                                <a:lnTo>
                                  <a:pt x="9309" y="3219"/>
                                </a:lnTo>
                                <a:lnTo>
                                  <a:pt x="9309" y="2928"/>
                                </a:lnTo>
                                <a:close/>
                                <a:moveTo>
                                  <a:pt x="9309" y="0"/>
                                </a:moveTo>
                                <a:lnTo>
                                  <a:pt x="9299" y="0"/>
                                </a:lnTo>
                                <a:lnTo>
                                  <a:pt x="9299" y="290"/>
                                </a:lnTo>
                                <a:lnTo>
                                  <a:pt x="9299" y="783"/>
                                </a:lnTo>
                                <a:lnTo>
                                  <a:pt x="9299" y="1272"/>
                                </a:lnTo>
                                <a:lnTo>
                                  <a:pt x="9299" y="1764"/>
                                </a:lnTo>
                                <a:lnTo>
                                  <a:pt x="9299" y="2055"/>
                                </a:lnTo>
                                <a:lnTo>
                                  <a:pt x="9299" y="2345"/>
                                </a:lnTo>
                                <a:lnTo>
                                  <a:pt x="9299" y="2636"/>
                                </a:lnTo>
                                <a:lnTo>
                                  <a:pt x="9299" y="2928"/>
                                </a:lnTo>
                                <a:lnTo>
                                  <a:pt x="9309" y="2928"/>
                                </a:lnTo>
                                <a:lnTo>
                                  <a:pt x="9309" y="2636"/>
                                </a:lnTo>
                                <a:lnTo>
                                  <a:pt x="9309" y="2345"/>
                                </a:lnTo>
                                <a:lnTo>
                                  <a:pt x="9309" y="2055"/>
                                </a:lnTo>
                                <a:lnTo>
                                  <a:pt x="9309" y="1764"/>
                                </a:lnTo>
                                <a:lnTo>
                                  <a:pt x="9309" y="1272"/>
                                </a:lnTo>
                                <a:lnTo>
                                  <a:pt x="9309" y="783"/>
                                </a:lnTo>
                                <a:lnTo>
                                  <a:pt x="9309" y="29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Text Box 148"/>
                        <wps:cNvSpPr txBox="1">
                          <a:spLocks noChangeArrowheads="1"/>
                        </wps:cNvSpPr>
                        <wps:spPr bwMode="auto">
                          <a:xfrm>
                            <a:off x="117" y="9"/>
                            <a:ext cx="9094"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9C2C8" w14:textId="43964278" w:rsidR="00D5478E" w:rsidRPr="005F5DCB" w:rsidRDefault="00D5478E" w:rsidP="005F5DCB">
                              <w:pPr>
                                <w:spacing w:line="244" w:lineRule="exact"/>
                              </w:pPr>
                              <w:r w:rsidRPr="005F5DCB">
                                <w:t>Turklāt projektu platformas ir programmas centrālais rīks sadarbības atbalstīšanai starp projekta</w:t>
                              </w:r>
                            </w:p>
                            <w:p w14:paraId="1CF23D5D" w14:textId="77777777" w:rsidR="00D5478E" w:rsidRDefault="00D5478E" w:rsidP="005F5DCB">
                              <w:pPr>
                                <w:spacing w:before="37"/>
                              </w:pPr>
                              <w:r w:rsidRPr="005F5DCB">
                                <w:t>partneriem no dažādām programmām un sinerģiju veidošanai.</w:t>
                              </w:r>
                            </w:p>
                          </w:txbxContent>
                        </wps:txbx>
                        <wps:bodyPr rot="0" vert="horz" wrap="square" lIns="0" tIns="0" rIns="0" bIns="0" anchor="t" anchorCtr="0" upright="1">
                          <a:noAutofit/>
                        </wps:bodyPr>
                      </wps:wsp>
                      <wps:wsp>
                        <wps:cNvPr id="160" name="Text Box 147"/>
                        <wps:cNvSpPr txBox="1">
                          <a:spLocks noChangeArrowheads="1"/>
                        </wps:cNvSpPr>
                        <wps:spPr bwMode="auto">
                          <a:xfrm>
                            <a:off x="117" y="1282"/>
                            <a:ext cx="9098" cy="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DD1AC" w14:textId="77777777" w:rsidR="00D5478E" w:rsidRDefault="00D5478E">
                              <w:pPr>
                                <w:spacing w:line="244" w:lineRule="exact"/>
                                <w:rPr>
                                  <w:b/>
                                </w:rPr>
                              </w:pPr>
                              <w:r>
                                <w:rPr>
                                  <w:b/>
                                </w:rPr>
                                <w:t>iii) Pagātnes pieredzes sniegtās atziņas</w:t>
                              </w:r>
                            </w:p>
                            <w:p w14:paraId="1921A920" w14:textId="77777777" w:rsidR="00D5478E" w:rsidRDefault="00D5478E">
                              <w:pPr>
                                <w:spacing w:before="9"/>
                                <w:rPr>
                                  <w:b/>
                                  <w:sz w:val="20"/>
                                </w:rPr>
                              </w:pPr>
                            </w:p>
                            <w:p w14:paraId="3B61EAFF" w14:textId="295EB012" w:rsidR="00D5478E" w:rsidRDefault="00D5478E">
                              <w:pPr>
                                <w:spacing w:line="276" w:lineRule="auto"/>
                                <w:ind w:right="18"/>
                                <w:jc w:val="both"/>
                              </w:pPr>
                              <w:proofErr w:type="spellStart"/>
                              <w:r>
                                <w:t>Interreg</w:t>
                              </w:r>
                              <w:proofErr w:type="spellEnd"/>
                              <w:r>
                                <w:t xml:space="preserve"> Baltijas jūras reģiona programma 2014.–2020. gadam tika izvērtēta iekšēji un ārēji. 2018. gadā tika veikts ārējs starpposma izvērtējums attiecībā uz programmas īstenošanas ietekmi, efektivitāti un izvēlētajiem aspektiem. Tika rūpīgi izanalizēti visi konkrētie mērķi. Turklāt iekšējie darbības vērtējumi kopš 2016. gada tika veikti ik gadu. Kopumā </w:t>
                              </w:r>
                              <w:proofErr w:type="spellStart"/>
                              <w:r>
                                <w:t>izvērtējumi</w:t>
                              </w:r>
                              <w:proofErr w:type="spellEnd"/>
                              <w:r>
                                <w:t xml:space="preserve"> apliecināja, ka </w:t>
                              </w:r>
                              <w:proofErr w:type="spellStart"/>
                              <w:r>
                                <w:t>Interreg</w:t>
                              </w:r>
                              <w:proofErr w:type="spellEnd"/>
                              <w:r>
                                <w:t xml:space="preserve"> Baltijas jūras reģiona programma tiek īstenota rezultatīvi un efektīvi. Vērtētāji akcentēja vērā ņemamos ieguldījumus konkrētajos mērķos. Turklāt viņi uzsvēra, ka programmas mērķi pēc tam tika pielāgoti ESSBJR mērķiem.</w:t>
                              </w:r>
                            </w:p>
                            <w:p w14:paraId="3680FF38" w14:textId="5102A75F" w:rsidR="00D5478E" w:rsidRDefault="00D5478E">
                              <w:pPr>
                                <w:spacing w:before="200" w:line="276" w:lineRule="auto"/>
                                <w:ind w:right="20"/>
                                <w:jc w:val="both"/>
                              </w:pPr>
                              <w:r w:rsidRPr="004C0279">
                                <w:t>I</w:t>
                              </w:r>
                              <w:r>
                                <w:t xml:space="preserve">zvērtējumu rezultāti tika ņemti vērā, plānojot </w:t>
                              </w:r>
                              <w:proofErr w:type="spellStart"/>
                              <w:r>
                                <w:t>Interreg</w:t>
                              </w:r>
                              <w:proofErr w:type="spellEnd"/>
                              <w:r>
                                <w:t xml:space="preserve"> Baltijas jūras reģiona programmu 2021.–2027. gadam. Turklāt ir attīstītas īpaši efektīvas finansēšanas pieejas. Jauni instrumenti</w:t>
                              </w:r>
                            </w:p>
                            <w:p w14:paraId="0DCBE53B" w14:textId="77777777" w:rsidR="00D5478E" w:rsidRDefault="00D5478E">
                              <w:pPr>
                                <w:spacing w:line="253" w:lineRule="exact"/>
                                <w:jc w:val="both"/>
                              </w:pPr>
                              <w:r>
                                <w:t>tiks izstrādāti, balstoties uz 2014.–2020. gadā gūtajiem sasniegumiem.</w:t>
                              </w:r>
                            </w:p>
                          </w:txbxContent>
                        </wps:txbx>
                        <wps:bodyPr rot="0" vert="horz" wrap="square" lIns="0" tIns="0" rIns="0" bIns="0" anchor="t" anchorCtr="0" upright="1">
                          <a:noAutofit/>
                        </wps:bodyPr>
                      </wps:wsp>
                    </wpg:wgp>
                  </a:graphicData>
                </a:graphic>
              </wp:inline>
            </w:drawing>
          </mc:Choice>
          <mc:Fallback>
            <w:pict>
              <v:group w14:anchorId="458FF3A4" id="Group 146" o:spid="_x0000_s1027" style="width:465.45pt;height:245.25pt;mso-position-horizontal-relative:char;mso-position-vertical-relative:line" coordsize="9309,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">
                <v:shape id="AutoShape 149" o:spid="_x0000_s1028" style="position:absolute;width:9309;height:4905;visibility:visible;mso-wrap-style:square;v-text-anchor:top" coordsize="9309,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" path="m10,2928r-10,l,3219r,290l,4001r,291l10,4292r,-291l10,3509r,-290l10,2928xm10,l,,,290,,783r,489l,1764r,291l,2345r,291l,2928r10,l10,2636r,-291l10,2055r,-291l10,1272r,-489l10,290,10,xm9299,4895r-9289,l10,4583r,-291l,4292r,291l,4895r,9l10,4904r9289,l9299,4895xm9309,4292r-10,l9299,4583r,312l9299,4904r10,l9309,4895r,-312l9309,4292xm9309,2928r-10,l9299,3219r,290l9299,4001r,291l9309,4292r,-291l9309,3509r,-290l9309,2928xm9309,r-10,l9299,290r,493l9299,1272r,492l9299,2055r,290l9299,2636r,292l9309,2928r,-292l9309,2345r,-290l9309,1764r,-492l9309,783r,-493l9309,xe" fillcolor="black" stroked="f">
                  <v:path arrowok="t" o:connecttype="custom" o:connectlocs="0,2928;0,3509;0,4292;10,4001;10,3219;10,0;0,290;0,783;0,1764;0,2345;0,2928;10,2636;10,2055;10,1272;10,290;10,0;10,4895;10,4292;0,4583;0,4904;9299,4904;9309,4292;9299,4583;9299,4904;9309,4895;9309,4292;9299,2928;9299,3509;9299,4292;9309,4001;9309,3219;9309,0;9299,290;9299,783;9299,1764;9299,2345;9299,2928;9309,2636;9309,2055;9309,1272;9309,290;9309,0" o:connectangles="0,0,0,0,0,0,0,0,0,0,0,0,0,0,0,0,0,0,0,0,0,0,0,0,0,0,0,0,0,0,0,0,0,0,0,0,0,0,0,0,0,0"/>
                </v:shape>
                <v:shape id="Text Box 148" o:spid="_x0000_s1029" type="#_x0000_t202" style="position:absolute;left:117;top:9;width:9094;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2239C2C8" w14:textId="43964278" w:rsidR="00D5478E" w:rsidRPr="005F5DCB" w:rsidRDefault="00D5478E" w:rsidP="005F5DCB">
                        <w:pPr>
                          <w:spacing w:line="244" w:lineRule="exact"/>
                        </w:pPr>
                        <w:r w:rsidRPr="005F5DCB">
                          <w:t>Turklāt projektu platformas ir programmas centrālais rīks sadarbības atbalstīšanai starp projekta</w:t>
                        </w:r>
                      </w:p>
                      <w:p w14:paraId="1CF23D5D" w14:textId="77777777" w:rsidR="00D5478E" w:rsidRDefault="00D5478E" w:rsidP="005F5DCB">
                        <w:pPr>
                          <w:spacing w:before="37"/>
                        </w:pPr>
                        <w:r w:rsidRPr="005F5DCB">
                          <w:t>partneriem no dažādām programmām un sinerģiju veidošanai.</w:t>
                        </w:r>
                      </w:p>
                    </w:txbxContent>
                  </v:textbox>
                </v:shape>
                <v:shape id="Text Box 147" o:spid="_x0000_s1030" type="#_x0000_t202" style="position:absolute;left:117;top:1282;width:9098;height:3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7CBDD1AC" w14:textId="77777777" w:rsidR="00D5478E" w:rsidRDefault="00D5478E">
                        <w:pPr>
                          <w:spacing w:line="244" w:lineRule="exact"/>
                          <w:rPr>
                            <w:b/>
                          </w:rPr>
                        </w:pPr>
                        <w:r>
                          <w:rPr>
                            <w:b/>
                          </w:rPr>
                          <w:t>iii) Pagātnes pieredzes sniegtās atziņas</w:t>
                        </w:r>
                      </w:p>
                      <w:p w14:paraId="1921A920" w14:textId="77777777" w:rsidR="00D5478E" w:rsidRDefault="00D5478E">
                        <w:pPr>
                          <w:spacing w:before="9"/>
                          <w:rPr>
                            <w:b/>
                            <w:sz w:val="20"/>
                          </w:rPr>
                        </w:pPr>
                      </w:p>
                      <w:p w14:paraId="3B61EAFF" w14:textId="295EB012" w:rsidR="00D5478E" w:rsidRDefault="00D5478E">
                        <w:pPr>
                          <w:spacing w:line="276" w:lineRule="auto"/>
                          <w:ind w:right="18"/>
                          <w:jc w:val="both"/>
                        </w:pPr>
                        <w:proofErr w:type="spellStart"/>
                        <w:r>
                          <w:t>Interreg</w:t>
                        </w:r>
                        <w:proofErr w:type="spellEnd"/>
                        <w:r>
                          <w:t xml:space="preserve"> Baltijas jūras reģiona programma 2014.–2020. gadam tika izvērtēta iekšēji un ārēji. 2018. gadā tika veikts ārējs starpposma izvērtējums attiecībā uz programmas īstenošanas ietekmi, efektivitāti un izvēlētajiem aspektiem. Tika rūpīgi izanalizēti visi konkrētie mērķi. Turklāt iekšējie darbības vērtējumi kopš 2016. gada tika veikti ik gadu. Kopumā </w:t>
                        </w:r>
                        <w:proofErr w:type="spellStart"/>
                        <w:r>
                          <w:t>izvērtējumi</w:t>
                        </w:r>
                        <w:proofErr w:type="spellEnd"/>
                        <w:r>
                          <w:t xml:space="preserve"> apliecināja, ka </w:t>
                        </w:r>
                        <w:proofErr w:type="spellStart"/>
                        <w:r>
                          <w:t>Interreg</w:t>
                        </w:r>
                        <w:proofErr w:type="spellEnd"/>
                        <w:r>
                          <w:t xml:space="preserve"> Baltijas jūras reģiona programma tiek īstenota rezultatīvi un efektīvi. Vērtētāji akcentēja vērā ņemamos ieguldījumus konkrētajos mērķos. Turklāt viņi uzsvēra, ka programmas mērķi pēc tam tika pielāgoti ESSBJR mērķiem.</w:t>
                        </w:r>
                      </w:p>
                      <w:p w14:paraId="3680FF38" w14:textId="5102A75F" w:rsidR="00D5478E" w:rsidRDefault="00D5478E">
                        <w:pPr>
                          <w:spacing w:before="200" w:line="276" w:lineRule="auto"/>
                          <w:ind w:right="20"/>
                          <w:jc w:val="both"/>
                        </w:pPr>
                        <w:r w:rsidRPr="004C0279">
                          <w:t>I</w:t>
                        </w:r>
                        <w:r>
                          <w:t xml:space="preserve">zvērtējumu rezultāti tika ņemti vērā, plānojot </w:t>
                        </w:r>
                        <w:proofErr w:type="spellStart"/>
                        <w:r>
                          <w:t>Interreg</w:t>
                        </w:r>
                        <w:proofErr w:type="spellEnd"/>
                        <w:r>
                          <w:t xml:space="preserve"> Baltijas jūras reģiona programmu 2021.–2027. gadam. Turklāt ir attīstītas īpaši efektīvas finansēšanas pieejas. Jauni instrumenti</w:t>
                        </w:r>
                      </w:p>
                      <w:p w14:paraId="0DCBE53B" w14:textId="77777777" w:rsidR="00D5478E" w:rsidRDefault="00D5478E">
                        <w:pPr>
                          <w:spacing w:line="253" w:lineRule="exact"/>
                          <w:jc w:val="both"/>
                        </w:pPr>
                        <w:r>
                          <w:t>tiks izstrādāti, balstoties uz 2014.–2020. gadā gūtajiem sasniegumiem.</w:t>
                        </w:r>
                      </w:p>
                    </w:txbxContent>
                  </v:textbox>
                </v:shape>
                <w10:anchorlock/>
              </v:group>
            </w:pict>
          </mc:Fallback>
        </mc:AlternateContent>
      </w:r>
    </w:p>
    <w:p w14:paraId="19D90370" w14:textId="77777777" w:rsidR="003348F5" w:rsidRPr="00D5478E" w:rsidRDefault="003348F5" w:rsidP="00D5478E">
      <w:pPr>
        <w:pStyle w:val="BodyText"/>
        <w:shd w:val="clear" w:color="auto" w:fill="FFFFFF" w:themeFill="background1"/>
        <w:spacing w:before="3"/>
        <w:rPr>
          <w:sz w:val="10"/>
        </w:rPr>
      </w:pPr>
    </w:p>
    <w:p w14:paraId="3565B0FC" w14:textId="67D47A09" w:rsidR="003348F5" w:rsidRPr="00D5478E" w:rsidRDefault="00ED1FB3" w:rsidP="00D5478E">
      <w:pPr>
        <w:pStyle w:val="Heading1"/>
        <w:numPr>
          <w:ilvl w:val="1"/>
          <w:numId w:val="26"/>
        </w:numPr>
        <w:shd w:val="clear" w:color="auto" w:fill="FFFFFF" w:themeFill="background1"/>
        <w:tabs>
          <w:tab w:val="left" w:pos="1029"/>
        </w:tabs>
        <w:ind w:right="374"/>
        <w:jc w:val="both"/>
      </w:pPr>
      <w:r w:rsidRPr="00D5478E">
        <w:t xml:space="preserve">Politikas mērķu un </w:t>
      </w:r>
      <w:proofErr w:type="spellStart"/>
      <w:r w:rsidRPr="00D5478E">
        <w:t>Interreg</w:t>
      </w:r>
      <w:proofErr w:type="spellEnd"/>
      <w:r w:rsidRPr="00D5478E">
        <w:t xml:space="preserve"> konkrēto mērķu, attiecīgo prioritāšu, konkrēto mērķu un atbalsta </w:t>
      </w:r>
      <w:r w:rsidR="001B3216" w:rsidRPr="00D5478E">
        <w:t xml:space="preserve">veidu </w:t>
      </w:r>
      <w:r w:rsidRPr="00D5478E">
        <w:t>izvēles pamatojums, attiecīgā gadījumā aizpildot trūkstošos posmus pārrobežu infrastruktūrā</w:t>
      </w:r>
    </w:p>
    <w:p w14:paraId="19439076" w14:textId="77777777" w:rsidR="003348F5" w:rsidRPr="00D5478E" w:rsidRDefault="003348F5" w:rsidP="00D5478E">
      <w:pPr>
        <w:pStyle w:val="BodyText"/>
        <w:shd w:val="clear" w:color="auto" w:fill="FFFFFF" w:themeFill="background1"/>
        <w:spacing w:before="10"/>
        <w:rPr>
          <w:b/>
          <w:sz w:val="20"/>
        </w:rPr>
      </w:pPr>
    </w:p>
    <w:p w14:paraId="5009BB55" w14:textId="77777777" w:rsidR="003348F5" w:rsidRPr="00D5478E" w:rsidRDefault="00ED1FB3" w:rsidP="00D5478E">
      <w:pPr>
        <w:shd w:val="clear" w:color="auto" w:fill="FFFFFF" w:themeFill="background1"/>
        <w:ind w:left="236"/>
        <w:rPr>
          <w:i/>
          <w:sz w:val="24"/>
        </w:rPr>
      </w:pPr>
      <w:r w:rsidRPr="00D5478E">
        <w:rPr>
          <w:i/>
          <w:sz w:val="24"/>
        </w:rPr>
        <w:t>Atsauce: 17. panta 4. daļas (c) punkts</w:t>
      </w:r>
    </w:p>
    <w:p w14:paraId="20649C20" w14:textId="77777777" w:rsidR="003348F5" w:rsidRPr="00D5478E" w:rsidRDefault="003348F5" w:rsidP="00D5478E">
      <w:pPr>
        <w:pStyle w:val="BodyText"/>
        <w:shd w:val="clear" w:color="auto" w:fill="FFFFFF" w:themeFill="background1"/>
        <w:spacing w:before="10"/>
        <w:rPr>
          <w:i/>
          <w:sz w:val="20"/>
        </w:rPr>
      </w:pPr>
    </w:p>
    <w:p w14:paraId="4EC62ED9" w14:textId="77777777" w:rsidR="003348F5" w:rsidRPr="00D5478E" w:rsidRDefault="00ED1FB3" w:rsidP="00D5478E">
      <w:pPr>
        <w:shd w:val="clear" w:color="auto" w:fill="FFFFFF" w:themeFill="background1"/>
        <w:ind w:left="236"/>
        <w:rPr>
          <w:sz w:val="24"/>
        </w:rPr>
      </w:pPr>
      <w:r w:rsidRPr="00D5478E">
        <w:rPr>
          <w:i/>
          <w:sz w:val="24"/>
        </w:rPr>
        <w:t xml:space="preserve">1. tabula </w:t>
      </w:r>
      <w:r w:rsidRPr="00D5478E">
        <w:rPr>
          <w:sz w:val="24"/>
        </w:rPr>
        <w:t>(aizpildāma/iekļaujama nākamajos soļos)</w:t>
      </w:r>
    </w:p>
    <w:p w14:paraId="24000FA7" w14:textId="77777777" w:rsidR="003348F5" w:rsidRPr="00D5478E" w:rsidRDefault="003348F5" w:rsidP="00D5478E">
      <w:pPr>
        <w:pStyle w:val="BodyText"/>
        <w:shd w:val="clear" w:color="auto" w:fill="FFFFFF" w:themeFill="background1"/>
        <w:spacing w:before="1"/>
        <w:rPr>
          <w:sz w:val="24"/>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752"/>
        <w:gridCol w:w="1350"/>
        <w:gridCol w:w="4648"/>
      </w:tblGrid>
      <w:tr w:rsidR="003348F5" w:rsidRPr="00D5478E" w14:paraId="578E82B1" w14:textId="77777777" w:rsidTr="005D680B">
        <w:trPr>
          <w:trHeight w:val="1610"/>
        </w:trPr>
        <w:tc>
          <w:tcPr>
            <w:tcW w:w="1507" w:type="dxa"/>
          </w:tcPr>
          <w:p w14:paraId="316544D2" w14:textId="77777777" w:rsidR="003348F5" w:rsidRPr="00D5478E" w:rsidRDefault="00ED1FB3" w:rsidP="00D5478E">
            <w:pPr>
              <w:pStyle w:val="TableParagraph"/>
              <w:shd w:val="clear" w:color="auto" w:fill="FFFFFF" w:themeFill="background1"/>
              <w:ind w:left="467" w:right="94"/>
              <w:rPr>
                <w:b/>
                <w:sz w:val="20"/>
              </w:rPr>
            </w:pPr>
            <w:r w:rsidRPr="00D5478E">
              <w:rPr>
                <w:b/>
                <w:sz w:val="20"/>
              </w:rPr>
              <w:t xml:space="preserve">Izvēlētais politikas mērķis vai izvēlētais </w:t>
            </w:r>
            <w:proofErr w:type="spellStart"/>
            <w:r w:rsidRPr="00D5478E">
              <w:rPr>
                <w:b/>
                <w:sz w:val="20"/>
              </w:rPr>
              <w:t>Interreg</w:t>
            </w:r>
            <w:proofErr w:type="spellEnd"/>
            <w:r w:rsidRPr="00D5478E">
              <w:rPr>
                <w:b/>
                <w:sz w:val="20"/>
              </w:rPr>
              <w:t xml:space="preserve"> konkrētais</w:t>
            </w:r>
          </w:p>
          <w:p w14:paraId="150E0D40" w14:textId="77777777" w:rsidR="003348F5" w:rsidRPr="00D5478E" w:rsidRDefault="00ED1FB3" w:rsidP="00D5478E">
            <w:pPr>
              <w:pStyle w:val="TableParagraph"/>
              <w:shd w:val="clear" w:color="auto" w:fill="FFFFFF" w:themeFill="background1"/>
              <w:spacing w:line="210" w:lineRule="exact"/>
              <w:ind w:left="467"/>
              <w:rPr>
                <w:b/>
                <w:sz w:val="20"/>
              </w:rPr>
            </w:pPr>
            <w:r w:rsidRPr="00D5478E">
              <w:rPr>
                <w:b/>
                <w:sz w:val="20"/>
              </w:rPr>
              <w:t>mērķis</w:t>
            </w:r>
          </w:p>
        </w:tc>
        <w:tc>
          <w:tcPr>
            <w:tcW w:w="1752" w:type="dxa"/>
          </w:tcPr>
          <w:p w14:paraId="571F0560" w14:textId="77777777" w:rsidR="003348F5" w:rsidRPr="00D5478E" w:rsidRDefault="00ED1FB3" w:rsidP="00D5478E">
            <w:pPr>
              <w:pStyle w:val="TableParagraph"/>
              <w:shd w:val="clear" w:color="auto" w:fill="FFFFFF" w:themeFill="background1"/>
              <w:ind w:left="465" w:right="231"/>
              <w:rPr>
                <w:b/>
                <w:sz w:val="20"/>
              </w:rPr>
            </w:pPr>
            <w:r w:rsidRPr="00D5478E">
              <w:rPr>
                <w:b/>
                <w:sz w:val="20"/>
              </w:rPr>
              <w:t>Izvēlētais konkrētais mērķis</w:t>
            </w:r>
          </w:p>
        </w:tc>
        <w:tc>
          <w:tcPr>
            <w:tcW w:w="1350" w:type="dxa"/>
          </w:tcPr>
          <w:p w14:paraId="5C1E0565" w14:textId="77777777" w:rsidR="003348F5" w:rsidRPr="00D5478E" w:rsidRDefault="00ED1FB3" w:rsidP="00D5478E">
            <w:pPr>
              <w:pStyle w:val="TableParagraph"/>
              <w:shd w:val="clear" w:color="auto" w:fill="FFFFFF" w:themeFill="background1"/>
              <w:ind w:left="468"/>
              <w:rPr>
                <w:b/>
                <w:sz w:val="20"/>
              </w:rPr>
            </w:pPr>
            <w:r w:rsidRPr="00D5478E">
              <w:rPr>
                <w:b/>
                <w:sz w:val="20"/>
              </w:rPr>
              <w:t>Prioritāte</w:t>
            </w:r>
          </w:p>
        </w:tc>
        <w:tc>
          <w:tcPr>
            <w:tcW w:w="4648" w:type="dxa"/>
          </w:tcPr>
          <w:p w14:paraId="06C1E583" w14:textId="77777777" w:rsidR="003348F5" w:rsidRPr="00D5478E" w:rsidRDefault="00ED1FB3" w:rsidP="00D5478E">
            <w:pPr>
              <w:pStyle w:val="TableParagraph"/>
              <w:shd w:val="clear" w:color="auto" w:fill="FFFFFF" w:themeFill="background1"/>
              <w:ind w:left="466"/>
              <w:rPr>
                <w:b/>
                <w:sz w:val="20"/>
              </w:rPr>
            </w:pPr>
            <w:r w:rsidRPr="00D5478E">
              <w:rPr>
                <w:b/>
                <w:sz w:val="20"/>
              </w:rPr>
              <w:t>Izvēles pamatojums</w:t>
            </w:r>
          </w:p>
        </w:tc>
      </w:tr>
      <w:tr w:rsidR="003348F5" w:rsidRPr="00D5478E" w14:paraId="7D85DB87" w14:textId="77777777" w:rsidTr="005D680B">
        <w:trPr>
          <w:trHeight w:val="5184"/>
        </w:trPr>
        <w:tc>
          <w:tcPr>
            <w:tcW w:w="1507" w:type="dxa"/>
          </w:tcPr>
          <w:p w14:paraId="1138B1AC" w14:textId="77777777" w:rsidR="003348F5" w:rsidRPr="00D5478E" w:rsidRDefault="00ED1FB3" w:rsidP="00D5478E">
            <w:pPr>
              <w:pStyle w:val="TableParagraph"/>
              <w:shd w:val="clear" w:color="auto" w:fill="FFFFFF" w:themeFill="background1"/>
              <w:ind w:left="467"/>
              <w:rPr>
                <w:sz w:val="20"/>
              </w:rPr>
            </w:pPr>
            <w:r w:rsidRPr="00D5478E">
              <w:rPr>
                <w:sz w:val="20"/>
              </w:rPr>
              <w:lastRenderedPageBreak/>
              <w:t>Politiskais mērķis 1</w:t>
            </w:r>
          </w:p>
        </w:tc>
        <w:tc>
          <w:tcPr>
            <w:tcW w:w="1752" w:type="dxa"/>
          </w:tcPr>
          <w:p w14:paraId="4704C024" w14:textId="77777777" w:rsidR="003348F5" w:rsidRPr="00D5478E" w:rsidRDefault="00ED1FB3" w:rsidP="00D5478E">
            <w:pPr>
              <w:pStyle w:val="TableParagraph"/>
              <w:shd w:val="clear" w:color="auto" w:fill="FFFFFF" w:themeFill="background1"/>
              <w:ind w:left="465"/>
              <w:rPr>
                <w:sz w:val="20"/>
              </w:rPr>
            </w:pPr>
            <w:r w:rsidRPr="00D5478E">
              <w:rPr>
                <w:sz w:val="20"/>
              </w:rPr>
              <w:t>iv)</w:t>
            </w:r>
          </w:p>
        </w:tc>
        <w:tc>
          <w:tcPr>
            <w:tcW w:w="1350" w:type="dxa"/>
          </w:tcPr>
          <w:p w14:paraId="1C4C08CF" w14:textId="77777777" w:rsidR="003348F5" w:rsidRPr="00D5478E" w:rsidRDefault="00ED1FB3" w:rsidP="00D5478E">
            <w:pPr>
              <w:pStyle w:val="TableParagraph"/>
              <w:shd w:val="clear" w:color="auto" w:fill="FFFFFF" w:themeFill="background1"/>
              <w:ind w:left="468"/>
              <w:rPr>
                <w:sz w:val="20"/>
              </w:rPr>
            </w:pPr>
            <w:r w:rsidRPr="00D5478E">
              <w:rPr>
                <w:sz w:val="20"/>
              </w:rPr>
              <w:t>1</w:t>
            </w:r>
          </w:p>
        </w:tc>
        <w:tc>
          <w:tcPr>
            <w:tcW w:w="4648" w:type="dxa"/>
          </w:tcPr>
          <w:p w14:paraId="2BFABDF9" w14:textId="77777777" w:rsidR="003348F5" w:rsidRPr="00D5478E" w:rsidRDefault="00ED1FB3" w:rsidP="00D5478E">
            <w:pPr>
              <w:pStyle w:val="TableParagraph"/>
              <w:shd w:val="clear" w:color="auto" w:fill="FFFFFF" w:themeFill="background1"/>
              <w:spacing w:before="1"/>
              <w:ind w:left="108"/>
            </w:pPr>
            <w:r w:rsidRPr="00D5478E">
              <w:rPr>
                <w:u w:val="single"/>
              </w:rPr>
              <w:t>BJR izaicinājumi</w:t>
            </w:r>
          </w:p>
          <w:p w14:paraId="4D56CBF4" w14:textId="5D5A9837" w:rsidR="003348F5" w:rsidRPr="00D5478E" w:rsidRDefault="006705AB" w:rsidP="00D5478E">
            <w:pPr>
              <w:pStyle w:val="TableParagraph"/>
              <w:numPr>
                <w:ilvl w:val="0"/>
                <w:numId w:val="25"/>
              </w:numPr>
              <w:shd w:val="clear" w:color="auto" w:fill="FFFFFF" w:themeFill="background1"/>
              <w:tabs>
                <w:tab w:val="left" w:pos="337"/>
              </w:tabs>
              <w:spacing w:before="124" w:line="276" w:lineRule="auto"/>
              <w:ind w:right="294"/>
            </w:pPr>
            <w:r w:rsidRPr="00D5478E">
              <w:t xml:space="preserve">Pieaugošā </w:t>
            </w:r>
            <w:r w:rsidR="00ED1FB3" w:rsidRPr="00D5478E">
              <w:t>globalizācija, kas ir būtiska gan BJR, gan citiem reģioniem, norāda uz lielāku atkarību no globālajām un starpvalstu tendencēm</w:t>
            </w:r>
          </w:p>
          <w:p w14:paraId="15DB28F5" w14:textId="77777777" w:rsidR="003348F5" w:rsidRPr="00D5478E" w:rsidRDefault="00ED1FB3" w:rsidP="00D5478E">
            <w:pPr>
              <w:pStyle w:val="TableParagraph"/>
              <w:numPr>
                <w:ilvl w:val="0"/>
                <w:numId w:val="25"/>
              </w:numPr>
              <w:shd w:val="clear" w:color="auto" w:fill="FFFFFF" w:themeFill="background1"/>
              <w:tabs>
                <w:tab w:val="left" w:pos="337"/>
              </w:tabs>
              <w:spacing w:line="276" w:lineRule="auto"/>
              <w:ind w:right="247"/>
            </w:pPr>
            <w:r w:rsidRPr="00D5478E">
              <w:t>Aizvien biežāki negaidīti ārējie traucēkļi, piemēram, smagas recesijas un finanšu krīzes, kritumi konkrētās nozarēs vai plaša mēroga veselības aprūpes krīzes</w:t>
            </w:r>
          </w:p>
          <w:p w14:paraId="13BF0644" w14:textId="77777777" w:rsidR="003348F5" w:rsidRPr="00D5478E" w:rsidRDefault="00ED1FB3" w:rsidP="00D5478E">
            <w:pPr>
              <w:pStyle w:val="TableParagraph"/>
              <w:shd w:val="clear" w:color="auto" w:fill="FFFFFF" w:themeFill="background1"/>
              <w:spacing w:before="197" w:line="360" w:lineRule="auto"/>
              <w:ind w:left="108" w:right="139"/>
            </w:pPr>
            <w:r w:rsidRPr="00D5478E">
              <w:rPr>
                <w:u w:val="single"/>
              </w:rPr>
              <w:t>Konkrētajā mērķī aplūkotās iespējas un vajadzības:</w:t>
            </w:r>
          </w:p>
          <w:p w14:paraId="22600837" w14:textId="77777777" w:rsidR="003348F5" w:rsidRPr="00D5478E" w:rsidRDefault="00ED1FB3" w:rsidP="00D5478E">
            <w:pPr>
              <w:pStyle w:val="TableParagraph"/>
              <w:numPr>
                <w:ilvl w:val="0"/>
                <w:numId w:val="25"/>
              </w:numPr>
              <w:shd w:val="clear" w:color="auto" w:fill="FFFFFF" w:themeFill="background1"/>
              <w:tabs>
                <w:tab w:val="left" w:pos="337"/>
              </w:tabs>
              <w:spacing w:line="276" w:lineRule="auto"/>
              <w:ind w:right="163"/>
            </w:pPr>
            <w:r w:rsidRPr="00D5478E">
              <w:t>Turpināt stiprināt esošo zināšanu bāzi un paaugstināt pārrobežu daudznozaru lietpratības pārnesi</w:t>
            </w:r>
          </w:p>
          <w:p w14:paraId="5927F195" w14:textId="77777777" w:rsidR="003348F5" w:rsidRPr="00D5478E" w:rsidRDefault="00ED1FB3" w:rsidP="00D5478E">
            <w:pPr>
              <w:pStyle w:val="TableParagraph"/>
              <w:numPr>
                <w:ilvl w:val="0"/>
                <w:numId w:val="25"/>
              </w:numPr>
              <w:shd w:val="clear" w:color="auto" w:fill="FFFFFF" w:themeFill="background1"/>
              <w:tabs>
                <w:tab w:val="left" w:pos="337"/>
              </w:tabs>
              <w:spacing w:line="266" w:lineRule="exact"/>
              <w:ind w:hanging="229"/>
            </w:pPr>
            <w:r w:rsidRPr="00D5478E">
              <w:t>Balstīties uz esošajām viedās specializācijas</w:t>
            </w:r>
          </w:p>
          <w:p w14:paraId="6C6BC588" w14:textId="77777777" w:rsidR="003348F5" w:rsidRPr="00D5478E" w:rsidRDefault="00ED1FB3" w:rsidP="00D5478E">
            <w:pPr>
              <w:pStyle w:val="TableParagraph"/>
              <w:shd w:val="clear" w:color="auto" w:fill="FFFFFF" w:themeFill="background1"/>
              <w:spacing w:before="38"/>
              <w:ind w:left="336"/>
            </w:pPr>
            <w:r w:rsidRPr="00D5478E">
              <w:t xml:space="preserve">pieejām, lai sasniegtu augstāku </w:t>
            </w:r>
            <w:proofErr w:type="spellStart"/>
            <w:r w:rsidRPr="00D5478E">
              <w:t>makroreģionālo</w:t>
            </w:r>
            <w:proofErr w:type="spellEnd"/>
          </w:p>
        </w:tc>
      </w:tr>
    </w:tbl>
    <w:p w14:paraId="1343C441" w14:textId="77777777" w:rsidR="003348F5" w:rsidRPr="00D5478E" w:rsidRDefault="003348F5" w:rsidP="00D5478E">
      <w:pPr>
        <w:shd w:val="clear" w:color="auto" w:fill="FFFFFF" w:themeFill="background1"/>
        <w:sectPr w:rsidR="003348F5" w:rsidRPr="00D5478E">
          <w:pgSz w:w="11910" w:h="16840"/>
          <w:pgMar w:top="980" w:right="1040" w:bottom="1200" w:left="1180" w:header="0" w:footer="920" w:gutter="0"/>
          <w:cols w:space="720"/>
        </w:sect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493"/>
        <w:gridCol w:w="1387"/>
        <w:gridCol w:w="4870"/>
      </w:tblGrid>
      <w:tr w:rsidR="003348F5" w:rsidRPr="00D5478E" w14:paraId="6F69BB14" w14:textId="77777777" w:rsidTr="005D2942">
        <w:trPr>
          <w:trHeight w:val="6113"/>
        </w:trPr>
        <w:tc>
          <w:tcPr>
            <w:tcW w:w="1507" w:type="dxa"/>
          </w:tcPr>
          <w:p w14:paraId="29CCAEFB" w14:textId="77777777" w:rsidR="003348F5" w:rsidRPr="00D5478E" w:rsidRDefault="003348F5" w:rsidP="00D5478E">
            <w:pPr>
              <w:pStyle w:val="TableParagraph"/>
              <w:shd w:val="clear" w:color="auto" w:fill="FFFFFF" w:themeFill="background1"/>
            </w:pPr>
          </w:p>
        </w:tc>
        <w:tc>
          <w:tcPr>
            <w:tcW w:w="1493" w:type="dxa"/>
          </w:tcPr>
          <w:p w14:paraId="2C61A3F5" w14:textId="77777777" w:rsidR="003348F5" w:rsidRPr="00D5478E" w:rsidRDefault="003348F5" w:rsidP="00D5478E">
            <w:pPr>
              <w:pStyle w:val="TableParagraph"/>
              <w:shd w:val="clear" w:color="auto" w:fill="FFFFFF" w:themeFill="background1"/>
            </w:pPr>
          </w:p>
        </w:tc>
        <w:tc>
          <w:tcPr>
            <w:tcW w:w="1387" w:type="dxa"/>
          </w:tcPr>
          <w:p w14:paraId="38DBC080" w14:textId="77777777" w:rsidR="003348F5" w:rsidRPr="00D5478E" w:rsidRDefault="003348F5" w:rsidP="00D5478E">
            <w:pPr>
              <w:pStyle w:val="TableParagraph"/>
              <w:shd w:val="clear" w:color="auto" w:fill="FFFFFF" w:themeFill="background1"/>
            </w:pPr>
          </w:p>
        </w:tc>
        <w:tc>
          <w:tcPr>
            <w:tcW w:w="4870" w:type="dxa"/>
          </w:tcPr>
          <w:p w14:paraId="6174C7D0" w14:textId="77777777" w:rsidR="003348F5" w:rsidRPr="00D5478E" w:rsidRDefault="00ED1FB3" w:rsidP="00D5478E">
            <w:pPr>
              <w:pStyle w:val="TableParagraph"/>
              <w:shd w:val="clear" w:color="auto" w:fill="FFFFFF" w:themeFill="background1"/>
              <w:spacing w:line="276" w:lineRule="auto"/>
              <w:ind w:left="336" w:right="459"/>
            </w:pPr>
            <w:r w:rsidRPr="00D5478E">
              <w:t>izaugsmi un stiprinātu BJR ekonomiku ilgtermiņā</w:t>
            </w:r>
          </w:p>
          <w:p w14:paraId="5822642E" w14:textId="77777777" w:rsidR="003348F5" w:rsidRPr="00D5478E" w:rsidRDefault="00ED1FB3" w:rsidP="00D5478E">
            <w:pPr>
              <w:pStyle w:val="TableParagraph"/>
              <w:numPr>
                <w:ilvl w:val="0"/>
                <w:numId w:val="24"/>
              </w:numPr>
              <w:shd w:val="clear" w:color="auto" w:fill="FFFFFF" w:themeFill="background1"/>
              <w:tabs>
                <w:tab w:val="left" w:pos="337"/>
              </w:tabs>
              <w:spacing w:line="273" w:lineRule="auto"/>
              <w:ind w:right="893"/>
            </w:pPr>
            <w:r w:rsidRPr="00D5478E">
              <w:t xml:space="preserve">Efektīvāk izmantot </w:t>
            </w:r>
            <w:proofErr w:type="spellStart"/>
            <w:r w:rsidRPr="00D5478E">
              <w:t>digitalizācijas</w:t>
            </w:r>
            <w:proofErr w:type="spellEnd"/>
            <w:r w:rsidRPr="00D5478E">
              <w:t xml:space="preserve"> potenciālu publisko pakalpojumu sniegšanā</w:t>
            </w:r>
          </w:p>
          <w:p w14:paraId="3A6A2EF3" w14:textId="77777777" w:rsidR="003348F5" w:rsidRPr="00D5478E" w:rsidRDefault="00ED1FB3" w:rsidP="00D5478E">
            <w:pPr>
              <w:pStyle w:val="TableParagraph"/>
              <w:numPr>
                <w:ilvl w:val="0"/>
                <w:numId w:val="24"/>
              </w:numPr>
              <w:shd w:val="clear" w:color="auto" w:fill="FFFFFF" w:themeFill="background1"/>
              <w:tabs>
                <w:tab w:val="left" w:pos="337"/>
              </w:tabs>
              <w:spacing w:line="276" w:lineRule="auto"/>
              <w:ind w:right="235"/>
            </w:pPr>
            <w:r w:rsidRPr="00D5478E">
              <w:t xml:space="preserve">Turpināt paaugstināt novatoriskās spējas BJR: Stiprināt atbilstošus pamata nosacījumus inovatīvu un radošu risinājumu </w:t>
            </w:r>
            <w:r w:rsidRPr="0020429A">
              <w:t>izstrādei un</w:t>
            </w:r>
            <w:r w:rsidRPr="00D5478E">
              <w:t xml:space="preserve"> pārņemšanai</w:t>
            </w:r>
          </w:p>
          <w:p w14:paraId="1697EBE2" w14:textId="77777777" w:rsidR="003348F5" w:rsidRPr="00D5478E" w:rsidRDefault="00ED1FB3" w:rsidP="00D5478E">
            <w:pPr>
              <w:pStyle w:val="TableParagraph"/>
              <w:numPr>
                <w:ilvl w:val="0"/>
                <w:numId w:val="24"/>
              </w:numPr>
              <w:shd w:val="clear" w:color="auto" w:fill="FFFFFF" w:themeFill="background1"/>
              <w:tabs>
                <w:tab w:val="left" w:pos="337"/>
              </w:tabs>
              <w:spacing w:line="276" w:lineRule="auto"/>
              <w:ind w:right="221"/>
            </w:pPr>
            <w:r w:rsidRPr="00D5478E">
              <w:t>Paaugstināt BJR pielāgošanās spēju neparedzētām tendencēm: Izvairīties no nevēlamiem satricinājumiem, ko izraisa ārējie traucējumi, izturēt tos vai ātri no tiem atgūties</w:t>
            </w:r>
          </w:p>
          <w:p w14:paraId="5D40FB24" w14:textId="77777777" w:rsidR="003348F5" w:rsidRPr="00D5478E" w:rsidRDefault="00ED1FB3" w:rsidP="00D5478E">
            <w:pPr>
              <w:pStyle w:val="TableParagraph"/>
              <w:numPr>
                <w:ilvl w:val="0"/>
                <w:numId w:val="24"/>
              </w:numPr>
              <w:shd w:val="clear" w:color="auto" w:fill="FFFFFF" w:themeFill="background1"/>
              <w:tabs>
                <w:tab w:val="left" w:pos="337"/>
              </w:tabs>
              <w:spacing w:line="273" w:lineRule="auto"/>
              <w:ind w:right="777"/>
            </w:pPr>
            <w:r w:rsidRPr="00D5478E">
              <w:t>Paaugstināt spēju un uzlabot iespējas uzraudzīt potenciālās vājās vietas</w:t>
            </w:r>
          </w:p>
          <w:p w14:paraId="20EF7D34" w14:textId="77777777" w:rsidR="003348F5" w:rsidRPr="00D5478E" w:rsidRDefault="00ED1FB3" w:rsidP="00D5478E">
            <w:pPr>
              <w:pStyle w:val="TableParagraph"/>
              <w:numPr>
                <w:ilvl w:val="0"/>
                <w:numId w:val="24"/>
              </w:numPr>
              <w:shd w:val="clear" w:color="auto" w:fill="FFFFFF" w:themeFill="background1"/>
              <w:tabs>
                <w:tab w:val="left" w:pos="337"/>
              </w:tabs>
              <w:spacing w:line="276" w:lineRule="auto"/>
              <w:ind w:right="410"/>
            </w:pPr>
            <w:r w:rsidRPr="00D5478E">
              <w:t>Atrast pareizo līdzsvaru starp atkarības mazināšanu un pievienošanos globālajām piegādes un vērtību ķēdēm</w:t>
            </w:r>
          </w:p>
          <w:p w14:paraId="1EA307AA" w14:textId="77777777" w:rsidR="003348F5" w:rsidRPr="00D5478E" w:rsidRDefault="00ED1FB3" w:rsidP="00D5478E">
            <w:pPr>
              <w:pStyle w:val="TableParagraph"/>
              <w:numPr>
                <w:ilvl w:val="0"/>
                <w:numId w:val="24"/>
              </w:numPr>
              <w:shd w:val="clear" w:color="auto" w:fill="FFFFFF" w:themeFill="background1"/>
              <w:tabs>
                <w:tab w:val="left" w:pos="337"/>
              </w:tabs>
              <w:spacing w:line="276" w:lineRule="auto"/>
              <w:ind w:right="168"/>
              <w:jc w:val="both"/>
            </w:pPr>
            <w:r w:rsidRPr="00D5478E">
              <w:t>Turpināt stiprināt BJR reģionālo identitāti, pamatojoties uz kultūras daudzveidību un mantojumu, kā arī kopējām Eiropas vērtībām</w:t>
            </w:r>
          </w:p>
        </w:tc>
      </w:tr>
      <w:tr w:rsidR="003348F5" w:rsidRPr="00D5478E" w14:paraId="16E9742C" w14:textId="77777777" w:rsidTr="005D2942">
        <w:trPr>
          <w:trHeight w:val="8119"/>
        </w:trPr>
        <w:tc>
          <w:tcPr>
            <w:tcW w:w="1507" w:type="dxa"/>
          </w:tcPr>
          <w:p w14:paraId="463AE28E" w14:textId="77777777" w:rsidR="003348F5" w:rsidRPr="00D5478E" w:rsidRDefault="00ED1FB3" w:rsidP="00D5478E">
            <w:pPr>
              <w:pStyle w:val="TableParagraph"/>
              <w:shd w:val="clear" w:color="auto" w:fill="FFFFFF" w:themeFill="background1"/>
              <w:spacing w:line="225" w:lineRule="exact"/>
              <w:ind w:left="467"/>
              <w:rPr>
                <w:sz w:val="20"/>
              </w:rPr>
            </w:pPr>
            <w:r w:rsidRPr="00D5478E">
              <w:rPr>
                <w:sz w:val="20"/>
              </w:rPr>
              <w:t>Politiskais mērķis 1</w:t>
            </w:r>
          </w:p>
        </w:tc>
        <w:tc>
          <w:tcPr>
            <w:tcW w:w="1493" w:type="dxa"/>
          </w:tcPr>
          <w:p w14:paraId="5C1237D4" w14:textId="77777777" w:rsidR="003348F5" w:rsidRPr="00D5478E" w:rsidRDefault="00ED1FB3" w:rsidP="00D5478E">
            <w:pPr>
              <w:pStyle w:val="TableParagraph"/>
              <w:shd w:val="clear" w:color="auto" w:fill="FFFFFF" w:themeFill="background1"/>
              <w:spacing w:line="225" w:lineRule="exact"/>
              <w:ind w:left="465"/>
              <w:rPr>
                <w:sz w:val="20"/>
              </w:rPr>
            </w:pPr>
            <w:r w:rsidRPr="00D5478E">
              <w:rPr>
                <w:sz w:val="20"/>
              </w:rPr>
              <w:t>i)</w:t>
            </w:r>
          </w:p>
        </w:tc>
        <w:tc>
          <w:tcPr>
            <w:tcW w:w="1387" w:type="dxa"/>
          </w:tcPr>
          <w:p w14:paraId="41F49C7A" w14:textId="77777777" w:rsidR="003348F5" w:rsidRPr="00D5478E" w:rsidRDefault="00ED1FB3" w:rsidP="00D5478E">
            <w:pPr>
              <w:pStyle w:val="TableParagraph"/>
              <w:shd w:val="clear" w:color="auto" w:fill="FFFFFF" w:themeFill="background1"/>
              <w:spacing w:line="225" w:lineRule="exact"/>
              <w:ind w:right="338"/>
              <w:jc w:val="center"/>
              <w:rPr>
                <w:sz w:val="20"/>
              </w:rPr>
            </w:pPr>
            <w:r w:rsidRPr="00D5478E">
              <w:rPr>
                <w:sz w:val="20"/>
              </w:rPr>
              <w:t>1</w:t>
            </w:r>
          </w:p>
        </w:tc>
        <w:tc>
          <w:tcPr>
            <w:tcW w:w="4870" w:type="dxa"/>
          </w:tcPr>
          <w:p w14:paraId="6023D3B4" w14:textId="77777777" w:rsidR="003348F5" w:rsidRPr="00D5478E" w:rsidRDefault="00ED1FB3" w:rsidP="00D5478E">
            <w:pPr>
              <w:pStyle w:val="TableParagraph"/>
              <w:shd w:val="clear" w:color="auto" w:fill="FFFFFF" w:themeFill="background1"/>
              <w:spacing w:line="249" w:lineRule="exact"/>
              <w:ind w:left="108"/>
            </w:pPr>
            <w:r w:rsidRPr="00D5478E">
              <w:rPr>
                <w:u w:val="single"/>
              </w:rPr>
              <w:t>BJR izaicinājumi:</w:t>
            </w:r>
          </w:p>
          <w:p w14:paraId="597D82FF" w14:textId="778E53DD" w:rsidR="003348F5" w:rsidRPr="00D5478E" w:rsidRDefault="00ED1FB3" w:rsidP="00D5478E">
            <w:pPr>
              <w:pStyle w:val="TableParagraph"/>
              <w:numPr>
                <w:ilvl w:val="0"/>
                <w:numId w:val="23"/>
              </w:numPr>
              <w:shd w:val="clear" w:color="auto" w:fill="FFFFFF" w:themeFill="background1"/>
              <w:tabs>
                <w:tab w:val="left" w:pos="337"/>
              </w:tabs>
              <w:spacing w:before="125" w:line="273" w:lineRule="auto"/>
              <w:ind w:right="228"/>
            </w:pPr>
            <w:r w:rsidRPr="00D5478E">
              <w:t>publiskajam sektoram jāpielāgojas strauji mainīgajām pārejas prasībām sabiedrībā</w:t>
            </w:r>
            <w:r w:rsidR="006705AB" w:rsidRPr="00D5478E">
              <w:t>s</w:t>
            </w:r>
          </w:p>
          <w:p w14:paraId="3F174BFA" w14:textId="77777777" w:rsidR="003348F5" w:rsidRPr="00D5478E" w:rsidRDefault="00ED1FB3" w:rsidP="00D5478E">
            <w:pPr>
              <w:pStyle w:val="TableParagraph"/>
              <w:numPr>
                <w:ilvl w:val="0"/>
                <w:numId w:val="23"/>
              </w:numPr>
              <w:shd w:val="clear" w:color="auto" w:fill="FFFFFF" w:themeFill="background1"/>
              <w:tabs>
                <w:tab w:val="left" w:pos="337"/>
              </w:tabs>
              <w:spacing w:before="1" w:line="276" w:lineRule="auto"/>
              <w:ind w:right="215"/>
            </w:pPr>
            <w:r w:rsidRPr="00D5478E">
              <w:t>Tradicionālie risinājumu izstrādes mehānismi publiskajā telpā pietiekami neaplūko pieaugošo sabiedrības problēmu sarežģītību</w:t>
            </w:r>
          </w:p>
          <w:p w14:paraId="7BCA7967" w14:textId="77777777" w:rsidR="003348F5" w:rsidRPr="00D5478E" w:rsidRDefault="003348F5" w:rsidP="00D5478E">
            <w:pPr>
              <w:pStyle w:val="TableParagraph"/>
              <w:shd w:val="clear" w:color="auto" w:fill="FFFFFF" w:themeFill="background1"/>
              <w:rPr>
                <w:sz w:val="24"/>
              </w:rPr>
            </w:pPr>
          </w:p>
          <w:p w14:paraId="21A05E7A" w14:textId="77777777" w:rsidR="003348F5" w:rsidRPr="00D5478E" w:rsidRDefault="00ED1FB3" w:rsidP="00D5478E">
            <w:pPr>
              <w:pStyle w:val="TableParagraph"/>
              <w:shd w:val="clear" w:color="auto" w:fill="FFFFFF" w:themeFill="background1"/>
              <w:spacing w:before="178" w:line="360" w:lineRule="auto"/>
              <w:ind w:left="108" w:right="139"/>
            </w:pPr>
            <w:r w:rsidRPr="00D5478E">
              <w:rPr>
                <w:u w:val="single"/>
              </w:rPr>
              <w:t>Konkrētajā mērķī aplūkotās iespējas un vajadzības:</w:t>
            </w:r>
          </w:p>
          <w:p w14:paraId="2055441E" w14:textId="77777777" w:rsidR="003348F5" w:rsidRPr="00D5478E" w:rsidRDefault="00ED1FB3" w:rsidP="00D5478E">
            <w:pPr>
              <w:pStyle w:val="TableParagraph"/>
              <w:numPr>
                <w:ilvl w:val="0"/>
                <w:numId w:val="23"/>
              </w:numPr>
              <w:shd w:val="clear" w:color="auto" w:fill="FFFFFF" w:themeFill="background1"/>
              <w:tabs>
                <w:tab w:val="left" w:pos="337"/>
              </w:tabs>
              <w:spacing w:line="276" w:lineRule="auto"/>
              <w:ind w:right="102"/>
            </w:pPr>
            <w:r w:rsidRPr="00D5478E">
              <w:t>Uzlabot organizatoriskās struktūras un procesus, lai reaģētu uz sabiedrības vajadzībām un sniegtu mazāk birokrātiskus un izmaksu efektīvākus publiskos pakalpojumus</w:t>
            </w:r>
          </w:p>
          <w:p w14:paraId="0222E58E" w14:textId="2A3435FB" w:rsidR="003348F5" w:rsidRPr="00D5478E" w:rsidRDefault="00ED1FB3" w:rsidP="00D5478E">
            <w:pPr>
              <w:pStyle w:val="TableParagraph"/>
              <w:numPr>
                <w:ilvl w:val="0"/>
                <w:numId w:val="23"/>
              </w:numPr>
              <w:shd w:val="clear" w:color="auto" w:fill="FFFFFF" w:themeFill="background1"/>
              <w:tabs>
                <w:tab w:val="left" w:pos="337"/>
              </w:tabs>
              <w:spacing w:line="273" w:lineRule="auto"/>
              <w:ind w:right="193"/>
            </w:pPr>
            <w:r w:rsidRPr="00D5478E">
              <w:t xml:space="preserve">Izstrādāt sistēmiskākas publiskās </w:t>
            </w:r>
            <w:proofErr w:type="spellStart"/>
            <w:r w:rsidR="007D323E" w:rsidRPr="00D5478E">
              <w:t>abildes</w:t>
            </w:r>
            <w:proofErr w:type="spellEnd"/>
            <w:r w:rsidRPr="00D5478E">
              <w:t>, kas aptver vairākas nozares un sniedzas pāri robežām</w:t>
            </w:r>
          </w:p>
          <w:p w14:paraId="0FCD23F9" w14:textId="77777777" w:rsidR="003348F5" w:rsidRPr="00D5478E" w:rsidRDefault="00ED1FB3" w:rsidP="00D5478E">
            <w:pPr>
              <w:pStyle w:val="TableParagraph"/>
              <w:numPr>
                <w:ilvl w:val="0"/>
                <w:numId w:val="23"/>
              </w:numPr>
              <w:shd w:val="clear" w:color="auto" w:fill="FFFFFF" w:themeFill="background1"/>
              <w:tabs>
                <w:tab w:val="left" w:pos="337"/>
              </w:tabs>
              <w:spacing w:line="273" w:lineRule="auto"/>
              <w:ind w:right="123"/>
            </w:pPr>
            <w:r w:rsidRPr="00D5478E">
              <w:t>Izmantot publisko pakalpojumu sniegšanas inovāciju potenciālu</w:t>
            </w:r>
          </w:p>
          <w:p w14:paraId="4BE9C174" w14:textId="77777777" w:rsidR="003348F5" w:rsidRPr="00D5478E" w:rsidRDefault="00ED1FB3" w:rsidP="00D5478E">
            <w:pPr>
              <w:pStyle w:val="TableParagraph"/>
              <w:numPr>
                <w:ilvl w:val="0"/>
                <w:numId w:val="23"/>
              </w:numPr>
              <w:shd w:val="clear" w:color="auto" w:fill="FFFFFF" w:themeFill="background1"/>
              <w:tabs>
                <w:tab w:val="left" w:pos="337"/>
              </w:tabs>
              <w:spacing w:line="273" w:lineRule="auto"/>
              <w:ind w:right="149"/>
            </w:pPr>
            <w:r w:rsidRPr="00D5478E">
              <w:t>Izpētīt jaunus ilgtspējīgus, inovatīvus un digitālos pakalpojumus</w:t>
            </w:r>
          </w:p>
          <w:p w14:paraId="61AF603F" w14:textId="77777777" w:rsidR="003348F5" w:rsidRPr="00D5478E" w:rsidRDefault="00ED1FB3" w:rsidP="00D5478E">
            <w:pPr>
              <w:pStyle w:val="TableParagraph"/>
              <w:numPr>
                <w:ilvl w:val="0"/>
                <w:numId w:val="23"/>
              </w:numPr>
              <w:shd w:val="clear" w:color="auto" w:fill="FFFFFF" w:themeFill="background1"/>
              <w:tabs>
                <w:tab w:val="left" w:pos="337"/>
              </w:tabs>
              <w:spacing w:line="276" w:lineRule="auto"/>
              <w:ind w:right="127"/>
            </w:pPr>
            <w:r w:rsidRPr="00D5478E">
              <w:t>Sagatavot piemērus par ļoti labi funkcionējošām publiskā sektora iestādēm kā celmlaužiem, piemēram, izstrādājot un pielietojot ātros procesus, kā arī zaļos risinājumus publiskajā iepirkumā</w:t>
            </w:r>
          </w:p>
          <w:p w14:paraId="200C3A50" w14:textId="77777777" w:rsidR="003348F5" w:rsidRPr="00D5478E" w:rsidRDefault="00ED1FB3" w:rsidP="00D5478E">
            <w:pPr>
              <w:pStyle w:val="TableParagraph"/>
              <w:numPr>
                <w:ilvl w:val="0"/>
                <w:numId w:val="23"/>
              </w:numPr>
              <w:shd w:val="clear" w:color="auto" w:fill="FFFFFF" w:themeFill="background1"/>
              <w:tabs>
                <w:tab w:val="left" w:pos="337"/>
              </w:tabs>
              <w:spacing w:line="268" w:lineRule="exact"/>
              <w:ind w:hanging="229"/>
            </w:pPr>
            <w:r w:rsidRPr="00D5478E">
              <w:t>Kopīgot idejas un izveidot tīklus un platformas</w:t>
            </w:r>
          </w:p>
          <w:p w14:paraId="1025D858" w14:textId="77777777" w:rsidR="003348F5" w:rsidRPr="00D5478E" w:rsidRDefault="00ED1FB3" w:rsidP="00D5478E">
            <w:pPr>
              <w:pStyle w:val="TableParagraph"/>
              <w:shd w:val="clear" w:color="auto" w:fill="FFFFFF" w:themeFill="background1"/>
              <w:spacing w:before="39"/>
              <w:ind w:left="336"/>
            </w:pPr>
            <w:r w:rsidRPr="00D5478E">
              <w:t>kopīga mācību procesa nodrošināšanai visā BJR, lai izstrādātu</w:t>
            </w:r>
          </w:p>
        </w:tc>
      </w:tr>
    </w:tbl>
    <w:p w14:paraId="151A8B69" w14:textId="77777777" w:rsidR="003348F5" w:rsidRPr="00D5478E" w:rsidRDefault="003348F5" w:rsidP="00D5478E">
      <w:pPr>
        <w:shd w:val="clear" w:color="auto" w:fill="FFFFFF" w:themeFill="background1"/>
        <w:sectPr w:rsidR="003348F5" w:rsidRPr="00D5478E">
          <w:pgSz w:w="11910" w:h="16840"/>
          <w:pgMar w:top="980" w:right="1040" w:bottom="1120" w:left="1180" w:header="0" w:footer="920" w:gutter="0"/>
          <w:cols w:space="720"/>
        </w:sect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493"/>
        <w:gridCol w:w="1387"/>
        <w:gridCol w:w="4870"/>
      </w:tblGrid>
      <w:tr w:rsidR="003348F5" w:rsidRPr="00D5478E" w14:paraId="0B17404E" w14:textId="77777777" w:rsidTr="005D2942">
        <w:trPr>
          <w:trHeight w:val="2865"/>
        </w:trPr>
        <w:tc>
          <w:tcPr>
            <w:tcW w:w="1507" w:type="dxa"/>
          </w:tcPr>
          <w:p w14:paraId="3663034D" w14:textId="77777777" w:rsidR="003348F5" w:rsidRPr="00D5478E" w:rsidRDefault="003348F5" w:rsidP="00D5478E">
            <w:pPr>
              <w:pStyle w:val="TableParagraph"/>
              <w:shd w:val="clear" w:color="auto" w:fill="FFFFFF" w:themeFill="background1"/>
            </w:pPr>
          </w:p>
        </w:tc>
        <w:tc>
          <w:tcPr>
            <w:tcW w:w="1493" w:type="dxa"/>
          </w:tcPr>
          <w:p w14:paraId="0F8277BE" w14:textId="77777777" w:rsidR="003348F5" w:rsidRPr="00D5478E" w:rsidRDefault="003348F5" w:rsidP="00D5478E">
            <w:pPr>
              <w:pStyle w:val="TableParagraph"/>
              <w:shd w:val="clear" w:color="auto" w:fill="FFFFFF" w:themeFill="background1"/>
            </w:pPr>
          </w:p>
        </w:tc>
        <w:tc>
          <w:tcPr>
            <w:tcW w:w="1387" w:type="dxa"/>
          </w:tcPr>
          <w:p w14:paraId="1B38748A" w14:textId="77777777" w:rsidR="003348F5" w:rsidRPr="00D5478E" w:rsidRDefault="003348F5" w:rsidP="00D5478E">
            <w:pPr>
              <w:pStyle w:val="TableParagraph"/>
              <w:shd w:val="clear" w:color="auto" w:fill="FFFFFF" w:themeFill="background1"/>
            </w:pPr>
          </w:p>
        </w:tc>
        <w:tc>
          <w:tcPr>
            <w:tcW w:w="4870" w:type="dxa"/>
          </w:tcPr>
          <w:p w14:paraId="5FDB94AB" w14:textId="77777777" w:rsidR="003348F5" w:rsidRPr="00D5478E" w:rsidRDefault="00ED1FB3" w:rsidP="00D5478E">
            <w:pPr>
              <w:pStyle w:val="TableParagraph"/>
              <w:shd w:val="clear" w:color="auto" w:fill="FFFFFF" w:themeFill="background1"/>
              <w:spacing w:line="276" w:lineRule="auto"/>
              <w:ind w:left="336" w:right="448"/>
            </w:pPr>
            <w:r w:rsidRPr="00D5478E">
              <w:t>labākus risinājumus publisko pakalpojumu sniegšanai īsākā laikā</w:t>
            </w:r>
          </w:p>
          <w:p w14:paraId="05E3495A" w14:textId="77777777" w:rsidR="003348F5" w:rsidRPr="00D5478E" w:rsidRDefault="00ED1FB3" w:rsidP="00D5478E">
            <w:pPr>
              <w:pStyle w:val="TableParagraph"/>
              <w:numPr>
                <w:ilvl w:val="0"/>
                <w:numId w:val="22"/>
              </w:numPr>
              <w:shd w:val="clear" w:color="auto" w:fill="FFFFFF" w:themeFill="background1"/>
              <w:tabs>
                <w:tab w:val="left" w:pos="337"/>
              </w:tabs>
              <w:spacing w:line="273" w:lineRule="auto"/>
              <w:ind w:right="398"/>
            </w:pPr>
            <w:r w:rsidRPr="00D5478E">
              <w:t>Spēcīgāk iestrādāt lietotāju perspektīvas risinājumu izstrādāšanā un radīšanā</w:t>
            </w:r>
          </w:p>
          <w:p w14:paraId="7B81C461" w14:textId="77777777" w:rsidR="003348F5" w:rsidRPr="00D5478E" w:rsidRDefault="00ED1FB3" w:rsidP="00D5478E">
            <w:pPr>
              <w:pStyle w:val="TableParagraph"/>
              <w:numPr>
                <w:ilvl w:val="0"/>
                <w:numId w:val="22"/>
              </w:numPr>
              <w:shd w:val="clear" w:color="auto" w:fill="FFFFFF" w:themeFill="background1"/>
              <w:tabs>
                <w:tab w:val="left" w:pos="337"/>
              </w:tabs>
              <w:spacing w:line="273" w:lineRule="auto"/>
              <w:ind w:right="856"/>
            </w:pPr>
            <w:r w:rsidRPr="00D5478E">
              <w:t>Radīt uz vajadzībām balstītus pakalpojumus, kas atspoguļo teritoriālo specifiku</w:t>
            </w:r>
          </w:p>
          <w:p w14:paraId="3C57B067" w14:textId="77777777" w:rsidR="003348F5" w:rsidRPr="00D5478E" w:rsidRDefault="00ED1FB3" w:rsidP="00D5478E">
            <w:pPr>
              <w:pStyle w:val="TableParagraph"/>
              <w:numPr>
                <w:ilvl w:val="0"/>
                <w:numId w:val="22"/>
              </w:numPr>
              <w:shd w:val="clear" w:color="auto" w:fill="FFFFFF" w:themeFill="background1"/>
              <w:tabs>
                <w:tab w:val="left" w:pos="337"/>
              </w:tabs>
              <w:spacing w:line="276" w:lineRule="auto"/>
              <w:ind w:right="621"/>
            </w:pPr>
            <w:r w:rsidRPr="00D5478E">
              <w:t xml:space="preserve">Pastiprināt pilsoņu iesaisti publisko pakalpojumu pārveidošanā uz </w:t>
            </w:r>
            <w:proofErr w:type="spellStart"/>
            <w:r w:rsidRPr="00D5478E">
              <w:t>pašorganizāciju</w:t>
            </w:r>
            <w:proofErr w:type="spellEnd"/>
          </w:p>
        </w:tc>
      </w:tr>
      <w:tr w:rsidR="003348F5" w:rsidRPr="00D5478E" w14:paraId="663F08F1" w14:textId="77777777" w:rsidTr="005D2942">
        <w:trPr>
          <w:trHeight w:val="11559"/>
        </w:trPr>
        <w:tc>
          <w:tcPr>
            <w:tcW w:w="1507" w:type="dxa"/>
          </w:tcPr>
          <w:p w14:paraId="160A9E7F" w14:textId="77777777" w:rsidR="003348F5" w:rsidRPr="00D5478E" w:rsidRDefault="00ED1FB3" w:rsidP="00D5478E">
            <w:pPr>
              <w:pStyle w:val="TableParagraph"/>
              <w:shd w:val="clear" w:color="auto" w:fill="FFFFFF" w:themeFill="background1"/>
              <w:spacing w:line="225" w:lineRule="exact"/>
              <w:ind w:left="467"/>
              <w:rPr>
                <w:sz w:val="20"/>
              </w:rPr>
            </w:pPr>
            <w:r w:rsidRPr="00D5478E">
              <w:rPr>
                <w:sz w:val="20"/>
              </w:rPr>
              <w:t>Politiskais mērķis 2</w:t>
            </w:r>
          </w:p>
        </w:tc>
        <w:tc>
          <w:tcPr>
            <w:tcW w:w="1493" w:type="dxa"/>
          </w:tcPr>
          <w:p w14:paraId="306F1D6B" w14:textId="77777777" w:rsidR="003348F5" w:rsidRPr="00D5478E" w:rsidRDefault="00ED1FB3" w:rsidP="00D5478E">
            <w:pPr>
              <w:pStyle w:val="TableParagraph"/>
              <w:shd w:val="clear" w:color="auto" w:fill="FFFFFF" w:themeFill="background1"/>
              <w:spacing w:line="225" w:lineRule="exact"/>
              <w:ind w:left="465"/>
              <w:rPr>
                <w:sz w:val="20"/>
              </w:rPr>
            </w:pPr>
            <w:r w:rsidRPr="00D5478E">
              <w:rPr>
                <w:sz w:val="20"/>
              </w:rPr>
              <w:t>v)</w:t>
            </w:r>
          </w:p>
        </w:tc>
        <w:tc>
          <w:tcPr>
            <w:tcW w:w="1387" w:type="dxa"/>
          </w:tcPr>
          <w:p w14:paraId="31C85CF3" w14:textId="77777777" w:rsidR="003348F5" w:rsidRPr="00D5478E" w:rsidRDefault="00ED1FB3" w:rsidP="00D5478E">
            <w:pPr>
              <w:pStyle w:val="TableParagraph"/>
              <w:shd w:val="clear" w:color="auto" w:fill="FFFFFF" w:themeFill="background1"/>
              <w:spacing w:line="225" w:lineRule="exact"/>
              <w:ind w:right="338"/>
              <w:jc w:val="center"/>
              <w:rPr>
                <w:sz w:val="20"/>
              </w:rPr>
            </w:pPr>
            <w:r w:rsidRPr="00D5478E">
              <w:rPr>
                <w:sz w:val="20"/>
              </w:rPr>
              <w:t>2</w:t>
            </w:r>
          </w:p>
        </w:tc>
        <w:tc>
          <w:tcPr>
            <w:tcW w:w="4870" w:type="dxa"/>
          </w:tcPr>
          <w:p w14:paraId="6EA2B044" w14:textId="77777777" w:rsidR="003348F5" w:rsidRPr="00D5478E" w:rsidRDefault="00ED1FB3" w:rsidP="00D5478E">
            <w:pPr>
              <w:pStyle w:val="TableParagraph"/>
              <w:shd w:val="clear" w:color="auto" w:fill="FFFFFF" w:themeFill="background1"/>
              <w:spacing w:line="249" w:lineRule="exact"/>
              <w:ind w:left="108"/>
            </w:pPr>
            <w:r w:rsidRPr="00D5478E">
              <w:rPr>
                <w:u w:val="single"/>
              </w:rPr>
              <w:t>BJR izaicinājumi:</w:t>
            </w:r>
          </w:p>
          <w:p w14:paraId="7251004F" w14:textId="77777777" w:rsidR="003348F5" w:rsidRPr="00D5478E" w:rsidRDefault="00ED1FB3" w:rsidP="00D5478E">
            <w:pPr>
              <w:pStyle w:val="TableParagraph"/>
              <w:numPr>
                <w:ilvl w:val="0"/>
                <w:numId w:val="21"/>
              </w:numPr>
              <w:shd w:val="clear" w:color="auto" w:fill="FFFFFF" w:themeFill="background1"/>
              <w:tabs>
                <w:tab w:val="left" w:pos="337"/>
              </w:tabs>
              <w:spacing w:before="125" w:line="273" w:lineRule="auto"/>
              <w:ind w:right="674"/>
            </w:pPr>
            <w:r w:rsidRPr="00D5478E">
              <w:t>Baltijas jūras un iekšzemes ūdeņu ekoloģiskais stāvoklis joprojām ir apdraudēts</w:t>
            </w:r>
          </w:p>
          <w:p w14:paraId="2885CE36" w14:textId="77777777" w:rsidR="003348F5" w:rsidRPr="00D5478E" w:rsidRDefault="00ED1FB3" w:rsidP="00D5478E">
            <w:pPr>
              <w:pStyle w:val="TableParagraph"/>
              <w:numPr>
                <w:ilvl w:val="0"/>
                <w:numId w:val="21"/>
              </w:numPr>
              <w:shd w:val="clear" w:color="auto" w:fill="FFFFFF" w:themeFill="background1"/>
              <w:tabs>
                <w:tab w:val="left" w:pos="337"/>
              </w:tabs>
              <w:spacing w:before="1" w:line="273" w:lineRule="auto"/>
              <w:ind w:right="211"/>
            </w:pPr>
            <w:r w:rsidRPr="00D5478E">
              <w:t>Pieaugoša klimata pārmaiņu negatīvā ietekme uz ūdeņiem</w:t>
            </w:r>
          </w:p>
          <w:p w14:paraId="3044BCAB" w14:textId="77777777" w:rsidR="003348F5" w:rsidRPr="00D5478E" w:rsidRDefault="00ED1FB3" w:rsidP="00D5478E">
            <w:pPr>
              <w:pStyle w:val="TableParagraph"/>
              <w:numPr>
                <w:ilvl w:val="0"/>
                <w:numId w:val="21"/>
              </w:numPr>
              <w:shd w:val="clear" w:color="auto" w:fill="FFFFFF" w:themeFill="background1"/>
              <w:tabs>
                <w:tab w:val="left" w:pos="337"/>
              </w:tabs>
              <w:spacing w:before="3" w:line="276" w:lineRule="auto"/>
              <w:ind w:right="540"/>
              <w:jc w:val="both"/>
            </w:pPr>
            <w:r w:rsidRPr="00D5478E">
              <w:t>Ilgtspējīgas ekonomiskās izaugsmes veicināšana un vienlaicīga veselīgas jūras vides nodrošināšana</w:t>
            </w:r>
          </w:p>
          <w:p w14:paraId="5806B7CC" w14:textId="77777777" w:rsidR="003348F5" w:rsidRPr="00D5478E" w:rsidRDefault="003348F5" w:rsidP="00D5478E">
            <w:pPr>
              <w:pStyle w:val="TableParagraph"/>
              <w:shd w:val="clear" w:color="auto" w:fill="FFFFFF" w:themeFill="background1"/>
              <w:rPr>
                <w:sz w:val="24"/>
              </w:rPr>
            </w:pPr>
          </w:p>
          <w:p w14:paraId="14C5F87C" w14:textId="77777777" w:rsidR="003348F5" w:rsidRPr="00D5478E" w:rsidRDefault="00ED1FB3" w:rsidP="00D5478E">
            <w:pPr>
              <w:pStyle w:val="TableParagraph"/>
              <w:shd w:val="clear" w:color="auto" w:fill="FFFFFF" w:themeFill="background1"/>
              <w:spacing w:before="154" w:line="360" w:lineRule="auto"/>
              <w:ind w:left="108" w:right="139"/>
            </w:pPr>
            <w:r w:rsidRPr="00D5478E">
              <w:rPr>
                <w:u w:val="single"/>
              </w:rPr>
              <w:t>Konkrētajā mērķī aplūkotās iespējas un vajadzības:</w:t>
            </w:r>
          </w:p>
          <w:p w14:paraId="09DA6BB1" w14:textId="77777777" w:rsidR="003348F5" w:rsidRPr="00D5478E" w:rsidRDefault="00ED1FB3" w:rsidP="00D5478E">
            <w:pPr>
              <w:pStyle w:val="TableParagraph"/>
              <w:numPr>
                <w:ilvl w:val="0"/>
                <w:numId w:val="21"/>
              </w:numPr>
              <w:shd w:val="clear" w:color="auto" w:fill="FFFFFF" w:themeFill="background1"/>
              <w:tabs>
                <w:tab w:val="left" w:pos="337"/>
              </w:tabs>
              <w:spacing w:line="276" w:lineRule="auto"/>
              <w:ind w:right="173"/>
            </w:pPr>
            <w:r w:rsidRPr="00D5478E">
              <w:t>Uzlabot ūdens stāvokli reģionā un padarīt tā pārvaldīšanu ilgtspējīgāku (tas attiecas uz jūras, piekrastes ūdeņiem, iekšzemes ūdeņiem un gruntsūdeņiem)</w:t>
            </w:r>
          </w:p>
          <w:p w14:paraId="1B621316" w14:textId="77777777" w:rsidR="003348F5" w:rsidRPr="00D5478E" w:rsidRDefault="00ED1FB3" w:rsidP="00D5478E">
            <w:pPr>
              <w:pStyle w:val="TableParagraph"/>
              <w:numPr>
                <w:ilvl w:val="0"/>
                <w:numId w:val="21"/>
              </w:numPr>
              <w:shd w:val="clear" w:color="auto" w:fill="FFFFFF" w:themeFill="background1"/>
              <w:tabs>
                <w:tab w:val="left" w:pos="337"/>
              </w:tabs>
              <w:spacing w:line="276" w:lineRule="auto"/>
              <w:ind w:right="573"/>
            </w:pPr>
            <w:r w:rsidRPr="00D5478E">
              <w:t>Papildus stiprināt īstenošanu un aktīvi atbalstīt nesenās pozitīvās tendences, pārbaudot jaunus risinājumus klāt pienākušajiem izaicinājumiem ūdens apsaimniekošanas un jūras ekonomikas jomā</w:t>
            </w:r>
          </w:p>
          <w:p w14:paraId="1C82E5CC" w14:textId="77777777" w:rsidR="003348F5" w:rsidRPr="00D5478E" w:rsidRDefault="00ED1FB3" w:rsidP="00D5478E">
            <w:pPr>
              <w:pStyle w:val="TableParagraph"/>
              <w:numPr>
                <w:ilvl w:val="0"/>
                <w:numId w:val="21"/>
              </w:numPr>
              <w:shd w:val="clear" w:color="auto" w:fill="FFFFFF" w:themeFill="background1"/>
              <w:tabs>
                <w:tab w:val="left" w:pos="337"/>
              </w:tabs>
              <w:spacing w:line="276" w:lineRule="auto"/>
              <w:ind w:right="286"/>
            </w:pPr>
            <w:r w:rsidRPr="00D5478E">
              <w:t>Efektīvi veicināt stipro pušu attīstīšanu un jaunās jūras ekonomikas nozares BJR, atbalstot ļoti konkurētspējīgas un inovatīvas izpētes un uzņēmumu iniciatīvas</w:t>
            </w:r>
          </w:p>
          <w:p w14:paraId="64B67C6D" w14:textId="77777777" w:rsidR="003348F5" w:rsidRPr="00D5478E" w:rsidRDefault="00ED1FB3" w:rsidP="00D5478E">
            <w:pPr>
              <w:pStyle w:val="TableParagraph"/>
              <w:numPr>
                <w:ilvl w:val="0"/>
                <w:numId w:val="21"/>
              </w:numPr>
              <w:shd w:val="clear" w:color="auto" w:fill="FFFFFF" w:themeFill="background1"/>
              <w:tabs>
                <w:tab w:val="left" w:pos="337"/>
              </w:tabs>
              <w:spacing w:line="273" w:lineRule="auto"/>
              <w:ind w:right="641"/>
            </w:pPr>
            <w:r w:rsidRPr="00D5478E">
              <w:t>Nodrošināt veselīgu ekosistēmu jūrā un iekšzemes ūdenstilpēs</w:t>
            </w:r>
          </w:p>
          <w:p w14:paraId="47D06014" w14:textId="77777777" w:rsidR="003348F5" w:rsidRPr="00D5478E" w:rsidRDefault="00ED1FB3" w:rsidP="00D5478E">
            <w:pPr>
              <w:pStyle w:val="TableParagraph"/>
              <w:numPr>
                <w:ilvl w:val="0"/>
                <w:numId w:val="21"/>
              </w:numPr>
              <w:shd w:val="clear" w:color="auto" w:fill="FFFFFF" w:themeFill="background1"/>
              <w:tabs>
                <w:tab w:val="left" w:pos="337"/>
              </w:tabs>
              <w:ind w:hanging="229"/>
            </w:pPr>
            <w:r w:rsidRPr="00D5478E">
              <w:t>Novērst un samazināt ūdens piesārņojumu</w:t>
            </w:r>
          </w:p>
          <w:p w14:paraId="2002AA1F" w14:textId="77777777" w:rsidR="003348F5" w:rsidRPr="00D5478E" w:rsidRDefault="00ED1FB3" w:rsidP="00D5478E">
            <w:pPr>
              <w:pStyle w:val="TableParagraph"/>
              <w:numPr>
                <w:ilvl w:val="0"/>
                <w:numId w:val="21"/>
              </w:numPr>
              <w:shd w:val="clear" w:color="auto" w:fill="FFFFFF" w:themeFill="background1"/>
              <w:tabs>
                <w:tab w:val="left" w:pos="337"/>
              </w:tabs>
              <w:spacing w:before="27" w:line="273" w:lineRule="auto"/>
              <w:ind w:right="111"/>
            </w:pPr>
            <w:r w:rsidRPr="00D5478E">
              <w:t>Nodrošināt ilgtspējīgu saldūdeņu un jūras ūdeņu, kā arī jūras resursu izmantošanu</w:t>
            </w:r>
          </w:p>
          <w:p w14:paraId="21452C59" w14:textId="77777777" w:rsidR="003348F5" w:rsidRPr="00D5478E" w:rsidRDefault="00ED1FB3" w:rsidP="00D5478E">
            <w:pPr>
              <w:pStyle w:val="TableParagraph"/>
              <w:numPr>
                <w:ilvl w:val="0"/>
                <w:numId w:val="21"/>
              </w:numPr>
              <w:shd w:val="clear" w:color="auto" w:fill="FFFFFF" w:themeFill="background1"/>
              <w:tabs>
                <w:tab w:val="left" w:pos="337"/>
              </w:tabs>
              <w:spacing w:before="2" w:line="276" w:lineRule="auto"/>
              <w:ind w:right="141"/>
            </w:pPr>
            <w:r w:rsidRPr="00D5478E">
              <w:t>Pielāgot ūdens apsaimniekošanas praksi mainīgiem klimata apstākļiem veicināt labo praksi</w:t>
            </w:r>
          </w:p>
          <w:p w14:paraId="75C317F0" w14:textId="77777777" w:rsidR="003348F5" w:rsidRPr="00D5478E" w:rsidRDefault="00ED1FB3" w:rsidP="00D5478E">
            <w:pPr>
              <w:pStyle w:val="TableParagraph"/>
              <w:numPr>
                <w:ilvl w:val="0"/>
                <w:numId w:val="21"/>
              </w:numPr>
              <w:shd w:val="clear" w:color="auto" w:fill="FFFFFF" w:themeFill="background1"/>
              <w:tabs>
                <w:tab w:val="left" w:pos="337"/>
              </w:tabs>
              <w:spacing w:line="273" w:lineRule="auto"/>
              <w:ind w:right="260"/>
            </w:pPr>
            <w:r w:rsidRPr="00D5478E">
              <w:t>Stingrāk saskaņot ūdens apsaimniekošanu pārrobežu līmenī un dažādās nozarēs</w:t>
            </w:r>
          </w:p>
          <w:p w14:paraId="587A4893" w14:textId="77777777" w:rsidR="003348F5" w:rsidRPr="00D5478E" w:rsidRDefault="00ED1FB3" w:rsidP="00D5478E">
            <w:pPr>
              <w:pStyle w:val="TableParagraph"/>
              <w:numPr>
                <w:ilvl w:val="0"/>
                <w:numId w:val="21"/>
              </w:numPr>
              <w:shd w:val="clear" w:color="auto" w:fill="FFFFFF" w:themeFill="background1"/>
              <w:tabs>
                <w:tab w:val="left" w:pos="337"/>
              </w:tabs>
              <w:spacing w:before="1" w:line="276" w:lineRule="auto"/>
              <w:ind w:right="320"/>
            </w:pPr>
            <w:r w:rsidRPr="00D5478E">
              <w:t>Efektīvāk mazināt potenciālās pretrunas starp jūras telpas lietotājiem un veicināt tās kopīgu izmantošanu</w:t>
            </w:r>
          </w:p>
        </w:tc>
      </w:tr>
    </w:tbl>
    <w:p w14:paraId="1B46E1B7" w14:textId="77777777" w:rsidR="003348F5" w:rsidRPr="00D5478E" w:rsidRDefault="003348F5" w:rsidP="00D5478E">
      <w:pPr>
        <w:shd w:val="clear" w:color="auto" w:fill="FFFFFF" w:themeFill="background1"/>
        <w:spacing w:line="276" w:lineRule="auto"/>
        <w:sectPr w:rsidR="003348F5" w:rsidRPr="00D5478E">
          <w:pgSz w:w="11910" w:h="16840"/>
          <w:pgMar w:top="980" w:right="1040" w:bottom="1120" w:left="1180" w:header="0" w:footer="920" w:gutter="0"/>
          <w:cols w:space="720"/>
        </w:sect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493"/>
        <w:gridCol w:w="1387"/>
        <w:gridCol w:w="4676"/>
      </w:tblGrid>
      <w:tr w:rsidR="003348F5" w:rsidRPr="00D5478E" w14:paraId="0D18AC3D" w14:textId="77777777">
        <w:trPr>
          <w:trHeight w:val="10961"/>
        </w:trPr>
        <w:tc>
          <w:tcPr>
            <w:tcW w:w="1507" w:type="dxa"/>
          </w:tcPr>
          <w:p w14:paraId="094DECFF" w14:textId="77777777" w:rsidR="003348F5" w:rsidRPr="00D5478E" w:rsidRDefault="00ED1FB3" w:rsidP="00D5478E">
            <w:pPr>
              <w:pStyle w:val="TableParagraph"/>
              <w:shd w:val="clear" w:color="auto" w:fill="FFFFFF" w:themeFill="background1"/>
              <w:spacing w:line="225" w:lineRule="exact"/>
              <w:ind w:left="467"/>
              <w:rPr>
                <w:sz w:val="20"/>
              </w:rPr>
            </w:pPr>
            <w:r w:rsidRPr="00D5478E">
              <w:rPr>
                <w:sz w:val="20"/>
              </w:rPr>
              <w:lastRenderedPageBreak/>
              <w:t>Politiskais mērķis 2</w:t>
            </w:r>
          </w:p>
        </w:tc>
        <w:tc>
          <w:tcPr>
            <w:tcW w:w="1493" w:type="dxa"/>
          </w:tcPr>
          <w:p w14:paraId="0D899901" w14:textId="77777777" w:rsidR="003348F5" w:rsidRPr="00D5478E" w:rsidRDefault="00ED1FB3" w:rsidP="00D5478E">
            <w:pPr>
              <w:pStyle w:val="TableParagraph"/>
              <w:shd w:val="clear" w:color="auto" w:fill="FFFFFF" w:themeFill="background1"/>
              <w:spacing w:line="225" w:lineRule="exact"/>
              <w:ind w:left="465"/>
              <w:rPr>
                <w:sz w:val="20"/>
              </w:rPr>
            </w:pPr>
            <w:r w:rsidRPr="00D5478E">
              <w:rPr>
                <w:sz w:val="20"/>
              </w:rPr>
              <w:t>vi)</w:t>
            </w:r>
          </w:p>
        </w:tc>
        <w:tc>
          <w:tcPr>
            <w:tcW w:w="1387" w:type="dxa"/>
          </w:tcPr>
          <w:p w14:paraId="72BF6ED6" w14:textId="77777777" w:rsidR="003348F5" w:rsidRPr="00D5478E" w:rsidRDefault="00ED1FB3" w:rsidP="00D5478E">
            <w:pPr>
              <w:pStyle w:val="TableParagraph"/>
              <w:shd w:val="clear" w:color="auto" w:fill="FFFFFF" w:themeFill="background1"/>
              <w:spacing w:line="225" w:lineRule="exact"/>
              <w:ind w:left="468"/>
              <w:rPr>
                <w:sz w:val="20"/>
              </w:rPr>
            </w:pPr>
            <w:r w:rsidRPr="00D5478E">
              <w:rPr>
                <w:sz w:val="20"/>
              </w:rPr>
              <w:t>3</w:t>
            </w:r>
          </w:p>
        </w:tc>
        <w:tc>
          <w:tcPr>
            <w:tcW w:w="4676" w:type="dxa"/>
          </w:tcPr>
          <w:p w14:paraId="350BFFC7" w14:textId="77777777" w:rsidR="003348F5" w:rsidRPr="00D5478E" w:rsidRDefault="00ED1FB3" w:rsidP="00D5478E">
            <w:pPr>
              <w:pStyle w:val="TableParagraph"/>
              <w:shd w:val="clear" w:color="auto" w:fill="FFFFFF" w:themeFill="background1"/>
              <w:spacing w:line="249" w:lineRule="exact"/>
              <w:ind w:left="108"/>
            </w:pPr>
            <w:r w:rsidRPr="00D5478E">
              <w:rPr>
                <w:u w:val="single"/>
              </w:rPr>
              <w:t>BJR izaicinājumi:</w:t>
            </w:r>
          </w:p>
          <w:p w14:paraId="28604ED6" w14:textId="77777777" w:rsidR="003348F5" w:rsidRPr="00D5478E" w:rsidRDefault="00ED1FB3" w:rsidP="00D5478E">
            <w:pPr>
              <w:pStyle w:val="TableParagraph"/>
              <w:numPr>
                <w:ilvl w:val="0"/>
                <w:numId w:val="20"/>
              </w:numPr>
              <w:shd w:val="clear" w:color="auto" w:fill="FFFFFF" w:themeFill="background1"/>
              <w:tabs>
                <w:tab w:val="left" w:pos="337"/>
              </w:tabs>
              <w:spacing w:before="125" w:line="276" w:lineRule="auto"/>
              <w:ind w:right="464"/>
            </w:pPr>
            <w:r w:rsidRPr="00D5478E">
              <w:t>Sagaidāms, ka tuvāko 40 gadu laikā tādu materiālu kā, piemēram, biomasas, fosilo degvielu, metālu un minerālu izmantošanas apjomi visā pasaulē dubultosies</w:t>
            </w:r>
          </w:p>
          <w:p w14:paraId="11BD1D8B" w14:textId="77777777" w:rsidR="003348F5" w:rsidRPr="00D5478E" w:rsidRDefault="00ED1FB3" w:rsidP="00D5478E">
            <w:pPr>
              <w:pStyle w:val="TableParagraph"/>
              <w:numPr>
                <w:ilvl w:val="0"/>
                <w:numId w:val="20"/>
              </w:numPr>
              <w:shd w:val="clear" w:color="auto" w:fill="FFFFFF" w:themeFill="background1"/>
              <w:tabs>
                <w:tab w:val="left" w:pos="337"/>
              </w:tabs>
              <w:spacing w:line="273" w:lineRule="auto"/>
              <w:ind w:right="840"/>
            </w:pPr>
            <w:r w:rsidRPr="00D5478E">
              <w:t>Tiek prognozēts būtisks ikgadējā saražotā atkritumu daudzuma kāpums</w:t>
            </w:r>
          </w:p>
          <w:p w14:paraId="1F232102" w14:textId="77777777" w:rsidR="003348F5" w:rsidRPr="00D5478E" w:rsidRDefault="00ED1FB3" w:rsidP="00D5478E">
            <w:pPr>
              <w:pStyle w:val="TableParagraph"/>
              <w:numPr>
                <w:ilvl w:val="0"/>
                <w:numId w:val="20"/>
              </w:numPr>
              <w:shd w:val="clear" w:color="auto" w:fill="FFFFFF" w:themeFill="background1"/>
              <w:tabs>
                <w:tab w:val="left" w:pos="337"/>
              </w:tabs>
              <w:spacing w:line="273" w:lineRule="auto"/>
              <w:ind w:right="394"/>
            </w:pPr>
            <w:r w:rsidRPr="00D5478E">
              <w:t>Pusi no kopējā siltumnīcefekta gāzu emisiju apjoma rada resursu ieguves un pārstrādes nozare</w:t>
            </w:r>
          </w:p>
          <w:p w14:paraId="21B61675" w14:textId="77777777" w:rsidR="003348F5" w:rsidRPr="00D5478E" w:rsidRDefault="00ED1FB3" w:rsidP="00D5478E">
            <w:pPr>
              <w:pStyle w:val="TableParagraph"/>
              <w:numPr>
                <w:ilvl w:val="0"/>
                <w:numId w:val="20"/>
              </w:numPr>
              <w:shd w:val="clear" w:color="auto" w:fill="FFFFFF" w:themeFill="background1"/>
              <w:tabs>
                <w:tab w:val="left" w:pos="337"/>
              </w:tabs>
              <w:spacing w:line="276" w:lineRule="auto"/>
              <w:ind w:right="105"/>
              <w:jc w:val="both"/>
            </w:pPr>
            <w:r w:rsidRPr="00D5478E">
              <w:t>Stabilas Baltijas jūras reģiona izaugsmes nodrošināšana, nepalielinot spiedienu uz vidi vai kopienām</w:t>
            </w:r>
          </w:p>
          <w:p w14:paraId="618839FA" w14:textId="77777777" w:rsidR="003348F5" w:rsidRPr="00D5478E" w:rsidRDefault="003348F5" w:rsidP="00D5478E">
            <w:pPr>
              <w:pStyle w:val="TableParagraph"/>
              <w:shd w:val="clear" w:color="auto" w:fill="FFFFFF" w:themeFill="background1"/>
              <w:rPr>
                <w:sz w:val="24"/>
              </w:rPr>
            </w:pPr>
          </w:p>
          <w:p w14:paraId="422523DB" w14:textId="77777777" w:rsidR="003348F5" w:rsidRPr="00D5478E" w:rsidRDefault="00ED1FB3" w:rsidP="00D5478E">
            <w:pPr>
              <w:pStyle w:val="TableParagraph"/>
              <w:shd w:val="clear" w:color="auto" w:fill="FFFFFF" w:themeFill="background1"/>
              <w:spacing w:before="154" w:line="360" w:lineRule="auto"/>
              <w:ind w:left="108" w:right="153"/>
              <w:jc w:val="both"/>
            </w:pPr>
            <w:r w:rsidRPr="00D5478E">
              <w:rPr>
                <w:u w:val="single"/>
              </w:rPr>
              <w:t>Konkrētajā mērķī aplūkotās iespējas un vajadzības:</w:t>
            </w:r>
          </w:p>
          <w:p w14:paraId="25DD61F3" w14:textId="77777777" w:rsidR="003348F5" w:rsidRPr="00D5478E" w:rsidRDefault="00ED1FB3" w:rsidP="00D5478E">
            <w:pPr>
              <w:pStyle w:val="TableParagraph"/>
              <w:numPr>
                <w:ilvl w:val="0"/>
                <w:numId w:val="20"/>
              </w:numPr>
              <w:shd w:val="clear" w:color="auto" w:fill="FFFFFF" w:themeFill="background1"/>
              <w:tabs>
                <w:tab w:val="left" w:pos="337"/>
              </w:tabs>
              <w:spacing w:line="276" w:lineRule="auto"/>
              <w:ind w:right="736"/>
              <w:jc w:val="both"/>
            </w:pPr>
            <w:r w:rsidRPr="00D5478E">
              <w:t>Saglabāt BJR ekonomiku izaugsmi, neiejaucoties apkārtējā vidē un neveicinot tālākas klimata pārmaiņas</w:t>
            </w:r>
          </w:p>
          <w:p w14:paraId="39037581" w14:textId="77777777" w:rsidR="003348F5" w:rsidRPr="00D5478E" w:rsidRDefault="00ED1FB3" w:rsidP="00D5478E">
            <w:pPr>
              <w:pStyle w:val="TableParagraph"/>
              <w:numPr>
                <w:ilvl w:val="0"/>
                <w:numId w:val="20"/>
              </w:numPr>
              <w:shd w:val="clear" w:color="auto" w:fill="FFFFFF" w:themeFill="background1"/>
              <w:tabs>
                <w:tab w:val="left" w:pos="337"/>
              </w:tabs>
              <w:spacing w:line="273" w:lineRule="auto"/>
              <w:ind w:right="103"/>
            </w:pPr>
            <w:r w:rsidRPr="00D5478E">
              <w:t>Pārnest zināšanas no BJR celmlaužu valstīm uz citām reģiona daļām</w:t>
            </w:r>
          </w:p>
          <w:p w14:paraId="54BFA19D" w14:textId="77777777" w:rsidR="003348F5" w:rsidRPr="00D5478E" w:rsidRDefault="00ED1FB3" w:rsidP="00D5478E">
            <w:pPr>
              <w:pStyle w:val="TableParagraph"/>
              <w:numPr>
                <w:ilvl w:val="0"/>
                <w:numId w:val="20"/>
              </w:numPr>
              <w:shd w:val="clear" w:color="auto" w:fill="FFFFFF" w:themeFill="background1"/>
              <w:tabs>
                <w:tab w:val="left" w:pos="337"/>
              </w:tabs>
              <w:spacing w:line="276" w:lineRule="auto"/>
              <w:ind w:right="277"/>
            </w:pPr>
            <w:r w:rsidRPr="00D5478E">
              <w:t>Veicot ekonomiku pārnesi uz apriti, balstīties uz esošajām iniciatīvām un notikumiem: Izmantot resursus efektīvāk, izmantot produktus un materiālus, cik ilgi iespējams</w:t>
            </w:r>
          </w:p>
          <w:p w14:paraId="56A7F660" w14:textId="77777777" w:rsidR="003348F5" w:rsidRPr="00D5478E" w:rsidRDefault="00ED1FB3" w:rsidP="00D5478E">
            <w:pPr>
              <w:pStyle w:val="TableParagraph"/>
              <w:numPr>
                <w:ilvl w:val="0"/>
                <w:numId w:val="20"/>
              </w:numPr>
              <w:shd w:val="clear" w:color="auto" w:fill="FFFFFF" w:themeFill="background1"/>
              <w:tabs>
                <w:tab w:val="left" w:pos="337"/>
              </w:tabs>
              <w:spacing w:line="276" w:lineRule="auto"/>
              <w:ind w:right="265"/>
            </w:pPr>
            <w:r w:rsidRPr="00D5478E">
              <w:t>Veidot stimulējošu vidi un uzlabot informētību par aprites iespējām uzņēmumiem, kā arī sabiedrībai visās BJR daļās</w:t>
            </w:r>
          </w:p>
          <w:p w14:paraId="04A3A1C3" w14:textId="77777777" w:rsidR="003348F5" w:rsidRPr="00D5478E" w:rsidRDefault="00ED1FB3" w:rsidP="00D5478E">
            <w:pPr>
              <w:pStyle w:val="TableParagraph"/>
              <w:numPr>
                <w:ilvl w:val="0"/>
                <w:numId w:val="20"/>
              </w:numPr>
              <w:shd w:val="clear" w:color="auto" w:fill="FFFFFF" w:themeFill="background1"/>
              <w:tabs>
                <w:tab w:val="left" w:pos="337"/>
              </w:tabs>
              <w:spacing w:line="273" w:lineRule="auto"/>
              <w:ind w:right="465"/>
            </w:pPr>
            <w:r w:rsidRPr="00D5478E">
              <w:t>No jauna definēt viedās specializācijas pieejas, lai veicinātu pāreju uz apriti</w:t>
            </w:r>
          </w:p>
          <w:p w14:paraId="14816400" w14:textId="77777777" w:rsidR="003348F5" w:rsidRPr="00D5478E" w:rsidRDefault="00ED1FB3" w:rsidP="00D5478E">
            <w:pPr>
              <w:pStyle w:val="TableParagraph"/>
              <w:numPr>
                <w:ilvl w:val="0"/>
                <w:numId w:val="20"/>
              </w:numPr>
              <w:shd w:val="clear" w:color="auto" w:fill="FFFFFF" w:themeFill="background1"/>
              <w:tabs>
                <w:tab w:val="left" w:pos="337"/>
              </w:tabs>
              <w:spacing w:line="273" w:lineRule="auto"/>
              <w:ind w:right="607"/>
            </w:pPr>
            <w:r w:rsidRPr="00D5478E">
              <w:t>Izveidot sistēmisku un holistisku pieeju, kas aptver dažādas nozares</w:t>
            </w:r>
          </w:p>
          <w:p w14:paraId="42E60348" w14:textId="77777777" w:rsidR="003348F5" w:rsidRPr="00D5478E" w:rsidRDefault="00ED1FB3" w:rsidP="00D5478E">
            <w:pPr>
              <w:pStyle w:val="TableParagraph"/>
              <w:numPr>
                <w:ilvl w:val="0"/>
                <w:numId w:val="20"/>
              </w:numPr>
              <w:shd w:val="clear" w:color="auto" w:fill="FFFFFF" w:themeFill="background1"/>
              <w:tabs>
                <w:tab w:val="left" w:pos="337"/>
              </w:tabs>
              <w:spacing w:line="276" w:lineRule="auto"/>
              <w:ind w:right="214"/>
            </w:pPr>
            <w:r w:rsidRPr="00D5478E">
              <w:t xml:space="preserve">Efektīvi izmantot </w:t>
            </w:r>
            <w:proofErr w:type="spellStart"/>
            <w:r w:rsidRPr="00D5478E">
              <w:t>digitalizācijas</w:t>
            </w:r>
            <w:proofErr w:type="spellEnd"/>
            <w:r w:rsidRPr="00D5478E">
              <w:t xml:space="preserve"> potenciālu kā līdzekli resursu efektīvas ekonomikas sasniegšanai</w:t>
            </w:r>
          </w:p>
        </w:tc>
      </w:tr>
      <w:tr w:rsidR="003348F5" w:rsidRPr="00D5478E" w14:paraId="49D7B08C" w14:textId="77777777">
        <w:trPr>
          <w:trHeight w:val="3350"/>
        </w:trPr>
        <w:tc>
          <w:tcPr>
            <w:tcW w:w="1507" w:type="dxa"/>
          </w:tcPr>
          <w:p w14:paraId="069453CA" w14:textId="77777777" w:rsidR="003348F5" w:rsidRPr="00D5478E" w:rsidRDefault="00ED1FB3" w:rsidP="00D5478E">
            <w:pPr>
              <w:pStyle w:val="TableParagraph"/>
              <w:shd w:val="clear" w:color="auto" w:fill="FFFFFF" w:themeFill="background1"/>
              <w:spacing w:line="225" w:lineRule="exact"/>
              <w:ind w:left="467"/>
              <w:rPr>
                <w:sz w:val="20"/>
              </w:rPr>
            </w:pPr>
            <w:r w:rsidRPr="00D5478E">
              <w:rPr>
                <w:sz w:val="20"/>
              </w:rPr>
              <w:t>Politiskais mērķis 2</w:t>
            </w:r>
          </w:p>
        </w:tc>
        <w:tc>
          <w:tcPr>
            <w:tcW w:w="1493" w:type="dxa"/>
          </w:tcPr>
          <w:p w14:paraId="035F25A2" w14:textId="77777777" w:rsidR="003348F5" w:rsidRPr="00D5478E" w:rsidRDefault="00ED1FB3" w:rsidP="00D5478E">
            <w:pPr>
              <w:pStyle w:val="TableParagraph"/>
              <w:shd w:val="clear" w:color="auto" w:fill="FFFFFF" w:themeFill="background1"/>
              <w:spacing w:line="225" w:lineRule="exact"/>
              <w:ind w:left="465"/>
              <w:rPr>
                <w:sz w:val="20"/>
              </w:rPr>
            </w:pPr>
            <w:r w:rsidRPr="00D5478E">
              <w:rPr>
                <w:sz w:val="20"/>
              </w:rPr>
              <w:t>i)</w:t>
            </w:r>
          </w:p>
        </w:tc>
        <w:tc>
          <w:tcPr>
            <w:tcW w:w="1387" w:type="dxa"/>
          </w:tcPr>
          <w:p w14:paraId="743362A2" w14:textId="77777777" w:rsidR="003348F5" w:rsidRPr="00D5478E" w:rsidRDefault="00ED1FB3" w:rsidP="00D5478E">
            <w:pPr>
              <w:pStyle w:val="TableParagraph"/>
              <w:shd w:val="clear" w:color="auto" w:fill="FFFFFF" w:themeFill="background1"/>
              <w:spacing w:line="225" w:lineRule="exact"/>
              <w:ind w:left="468"/>
              <w:rPr>
                <w:sz w:val="20"/>
              </w:rPr>
            </w:pPr>
            <w:r w:rsidRPr="00D5478E">
              <w:rPr>
                <w:sz w:val="20"/>
              </w:rPr>
              <w:t>3</w:t>
            </w:r>
          </w:p>
        </w:tc>
        <w:tc>
          <w:tcPr>
            <w:tcW w:w="4676" w:type="dxa"/>
          </w:tcPr>
          <w:p w14:paraId="725BD630" w14:textId="77777777" w:rsidR="003348F5" w:rsidRPr="00D5478E" w:rsidRDefault="00ED1FB3" w:rsidP="00D5478E">
            <w:pPr>
              <w:pStyle w:val="TableParagraph"/>
              <w:shd w:val="clear" w:color="auto" w:fill="FFFFFF" w:themeFill="background1"/>
              <w:spacing w:line="249" w:lineRule="exact"/>
              <w:ind w:left="108"/>
            </w:pPr>
            <w:r w:rsidRPr="00D5478E">
              <w:rPr>
                <w:u w:val="single"/>
              </w:rPr>
              <w:t>BJR izaicinājumi:</w:t>
            </w:r>
          </w:p>
          <w:p w14:paraId="4834DAA9" w14:textId="77777777" w:rsidR="003348F5" w:rsidRPr="00D5478E" w:rsidRDefault="00ED1FB3" w:rsidP="00D5478E">
            <w:pPr>
              <w:pStyle w:val="TableParagraph"/>
              <w:numPr>
                <w:ilvl w:val="0"/>
                <w:numId w:val="19"/>
              </w:numPr>
              <w:shd w:val="clear" w:color="auto" w:fill="FFFFFF" w:themeFill="background1"/>
              <w:tabs>
                <w:tab w:val="left" w:pos="337"/>
              </w:tabs>
              <w:spacing w:before="125" w:line="273" w:lineRule="auto"/>
              <w:ind w:right="761"/>
            </w:pPr>
            <w:r w:rsidRPr="00D5478E">
              <w:t>Notiekošās klimata pārmaiņas nosaka, ka vēl vairāk nepieciešams samazināt siltumnīcefekta gāzu emisiju apjomu</w:t>
            </w:r>
          </w:p>
          <w:p w14:paraId="2EB55C8A" w14:textId="77777777" w:rsidR="003348F5" w:rsidRPr="00D5478E" w:rsidRDefault="00ED1FB3" w:rsidP="00D5478E">
            <w:pPr>
              <w:pStyle w:val="TableParagraph"/>
              <w:numPr>
                <w:ilvl w:val="0"/>
                <w:numId w:val="19"/>
              </w:numPr>
              <w:shd w:val="clear" w:color="auto" w:fill="FFFFFF" w:themeFill="background1"/>
              <w:tabs>
                <w:tab w:val="left" w:pos="337"/>
              </w:tabs>
              <w:spacing w:before="2" w:line="276" w:lineRule="auto"/>
              <w:ind w:right="282"/>
            </w:pPr>
            <w:r w:rsidRPr="00D5478E">
              <w:t>ES mērķi par energoresursu patēriņu, atjaunojamās enerģijas izmantošanu un siltumnīcefekta gāzu emisiju apjoma samazināšanu vēl nav sasniegti</w:t>
            </w:r>
          </w:p>
          <w:p w14:paraId="7EABD71F" w14:textId="77777777" w:rsidR="003348F5" w:rsidRPr="00D5478E" w:rsidRDefault="00ED1FB3" w:rsidP="00D5478E">
            <w:pPr>
              <w:pStyle w:val="TableParagraph"/>
              <w:numPr>
                <w:ilvl w:val="0"/>
                <w:numId w:val="19"/>
              </w:numPr>
              <w:shd w:val="clear" w:color="auto" w:fill="FFFFFF" w:themeFill="background1"/>
              <w:tabs>
                <w:tab w:val="left" w:pos="337"/>
              </w:tabs>
              <w:spacing w:line="273" w:lineRule="auto"/>
              <w:ind w:right="298"/>
            </w:pPr>
            <w:r w:rsidRPr="00D5478E">
              <w:t xml:space="preserve">Dažādu nozaru radītais </w:t>
            </w:r>
            <w:r w:rsidR="007D323E" w:rsidRPr="00D5478E">
              <w:t xml:space="preserve">siltumnīcefekta gāzu emisiju daudzums </w:t>
            </w:r>
            <w:r w:rsidRPr="00D5478E">
              <w:t>joprojām ir ievērojams</w:t>
            </w:r>
          </w:p>
          <w:p w14:paraId="2168BAEC" w14:textId="77777777" w:rsidR="003348F5" w:rsidRPr="00D5478E" w:rsidRDefault="00ED1FB3" w:rsidP="00D5478E">
            <w:pPr>
              <w:pStyle w:val="TableParagraph"/>
              <w:numPr>
                <w:ilvl w:val="0"/>
                <w:numId w:val="19"/>
              </w:numPr>
              <w:shd w:val="clear" w:color="auto" w:fill="FFFFFF" w:themeFill="background1"/>
              <w:tabs>
                <w:tab w:val="left" w:pos="337"/>
              </w:tabs>
              <w:ind w:hanging="229"/>
            </w:pPr>
            <w:r w:rsidRPr="00D5478E">
              <w:t>Energoresursu patēriņš ir ievērojams</w:t>
            </w:r>
          </w:p>
        </w:tc>
      </w:tr>
    </w:tbl>
    <w:p w14:paraId="729CC944" w14:textId="77777777" w:rsidR="003348F5" w:rsidRPr="00D5478E" w:rsidRDefault="003348F5" w:rsidP="00D5478E">
      <w:pPr>
        <w:shd w:val="clear" w:color="auto" w:fill="FFFFFF" w:themeFill="background1"/>
        <w:sectPr w:rsidR="003348F5" w:rsidRPr="00D5478E">
          <w:pgSz w:w="11910" w:h="16840"/>
          <w:pgMar w:top="980" w:right="1040" w:bottom="1120" w:left="1180" w:header="0" w:footer="920" w:gutter="0"/>
          <w:cols w:space="720"/>
        </w:sect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493"/>
        <w:gridCol w:w="1387"/>
        <w:gridCol w:w="5011"/>
      </w:tblGrid>
      <w:tr w:rsidR="003348F5" w:rsidRPr="00D5478E" w14:paraId="3D770647" w14:textId="77777777" w:rsidTr="005D2942">
        <w:trPr>
          <w:trHeight w:val="5127"/>
        </w:trPr>
        <w:tc>
          <w:tcPr>
            <w:tcW w:w="1507" w:type="dxa"/>
          </w:tcPr>
          <w:p w14:paraId="03E230D0" w14:textId="77777777" w:rsidR="003348F5" w:rsidRPr="00D5478E" w:rsidRDefault="003348F5" w:rsidP="00D5478E">
            <w:pPr>
              <w:pStyle w:val="TableParagraph"/>
              <w:shd w:val="clear" w:color="auto" w:fill="FFFFFF" w:themeFill="background1"/>
            </w:pPr>
          </w:p>
        </w:tc>
        <w:tc>
          <w:tcPr>
            <w:tcW w:w="1493" w:type="dxa"/>
          </w:tcPr>
          <w:p w14:paraId="17775FD3" w14:textId="77777777" w:rsidR="003348F5" w:rsidRPr="00D5478E" w:rsidRDefault="003348F5" w:rsidP="00D5478E">
            <w:pPr>
              <w:pStyle w:val="TableParagraph"/>
              <w:shd w:val="clear" w:color="auto" w:fill="FFFFFF" w:themeFill="background1"/>
            </w:pPr>
          </w:p>
        </w:tc>
        <w:tc>
          <w:tcPr>
            <w:tcW w:w="1387" w:type="dxa"/>
          </w:tcPr>
          <w:p w14:paraId="59A3E756" w14:textId="77777777" w:rsidR="003348F5" w:rsidRPr="00D5478E" w:rsidRDefault="003348F5" w:rsidP="00D5478E">
            <w:pPr>
              <w:pStyle w:val="TableParagraph"/>
              <w:shd w:val="clear" w:color="auto" w:fill="FFFFFF" w:themeFill="background1"/>
            </w:pPr>
          </w:p>
        </w:tc>
        <w:tc>
          <w:tcPr>
            <w:tcW w:w="5011" w:type="dxa"/>
          </w:tcPr>
          <w:p w14:paraId="7FEEA53B" w14:textId="77777777" w:rsidR="003348F5" w:rsidRPr="00D5478E" w:rsidRDefault="00ED1FB3" w:rsidP="00D5478E">
            <w:pPr>
              <w:pStyle w:val="TableParagraph"/>
              <w:shd w:val="clear" w:color="auto" w:fill="FFFFFF" w:themeFill="background1"/>
              <w:spacing w:line="360" w:lineRule="auto"/>
              <w:ind w:left="108" w:right="139"/>
            </w:pPr>
            <w:r w:rsidRPr="00D5478E">
              <w:rPr>
                <w:u w:val="single"/>
              </w:rPr>
              <w:t>Konkrētajā mērķī aplūkotās iespējas un vajadzības:</w:t>
            </w:r>
          </w:p>
          <w:p w14:paraId="0145C438" w14:textId="77777777" w:rsidR="003348F5" w:rsidRPr="00D5478E" w:rsidRDefault="00ED1FB3" w:rsidP="00D5478E">
            <w:pPr>
              <w:pStyle w:val="TableParagraph"/>
              <w:numPr>
                <w:ilvl w:val="0"/>
                <w:numId w:val="18"/>
              </w:numPr>
              <w:shd w:val="clear" w:color="auto" w:fill="FFFFFF" w:themeFill="background1"/>
              <w:tabs>
                <w:tab w:val="left" w:pos="337"/>
              </w:tabs>
              <w:spacing w:line="273" w:lineRule="auto"/>
              <w:ind w:right="587"/>
            </w:pPr>
            <w:r w:rsidRPr="00D5478E">
              <w:t>Atbalstīt pozitīvās tendences attiecībā uz augošo atjaunojamās enerģijas daļu BJR</w:t>
            </w:r>
          </w:p>
          <w:p w14:paraId="6C854E84" w14:textId="77777777" w:rsidR="003348F5" w:rsidRPr="00D5478E" w:rsidRDefault="00ED1FB3" w:rsidP="00D5478E">
            <w:pPr>
              <w:pStyle w:val="TableParagraph"/>
              <w:numPr>
                <w:ilvl w:val="0"/>
                <w:numId w:val="18"/>
              </w:numPr>
              <w:shd w:val="clear" w:color="auto" w:fill="FFFFFF" w:themeFill="background1"/>
              <w:tabs>
                <w:tab w:val="left" w:pos="337"/>
              </w:tabs>
              <w:spacing w:line="273" w:lineRule="auto"/>
              <w:ind w:right="583"/>
            </w:pPr>
            <w:r w:rsidRPr="00D5478E">
              <w:t>Stiprināt modernu un klimata neitrālu enerģijas ražošanu un uzglabāšanu BJR</w:t>
            </w:r>
          </w:p>
          <w:p w14:paraId="5122044E" w14:textId="77777777" w:rsidR="003348F5" w:rsidRPr="00D5478E" w:rsidRDefault="00ED1FB3" w:rsidP="00D5478E">
            <w:pPr>
              <w:pStyle w:val="TableParagraph"/>
              <w:numPr>
                <w:ilvl w:val="0"/>
                <w:numId w:val="18"/>
              </w:numPr>
              <w:shd w:val="clear" w:color="auto" w:fill="FFFFFF" w:themeFill="background1"/>
              <w:tabs>
                <w:tab w:val="left" w:pos="337"/>
              </w:tabs>
              <w:spacing w:line="276" w:lineRule="auto"/>
              <w:ind w:right="359"/>
            </w:pPr>
            <w:r w:rsidRPr="00D5478E">
              <w:t>Paaugstināt energoefektivitāti rūpnieciskās ražošanas procesos, kā arī publiskajā un privātajā ēku fondā</w:t>
            </w:r>
          </w:p>
          <w:p w14:paraId="210C0E5D" w14:textId="77777777" w:rsidR="003348F5" w:rsidRPr="00D5478E" w:rsidRDefault="00ED1FB3" w:rsidP="00D5478E">
            <w:pPr>
              <w:pStyle w:val="TableParagraph"/>
              <w:numPr>
                <w:ilvl w:val="0"/>
                <w:numId w:val="18"/>
              </w:numPr>
              <w:shd w:val="clear" w:color="auto" w:fill="FFFFFF" w:themeFill="background1"/>
              <w:tabs>
                <w:tab w:val="left" w:pos="337"/>
              </w:tabs>
              <w:spacing w:line="273" w:lineRule="auto"/>
              <w:ind w:right="490"/>
            </w:pPr>
            <w:r w:rsidRPr="00D5478E">
              <w:t>Palielināt atjaunojamās enerģijas ražošanu no vietējiem resursiem</w:t>
            </w:r>
          </w:p>
          <w:p w14:paraId="668FBA15" w14:textId="77777777" w:rsidR="003348F5" w:rsidRPr="00D5478E" w:rsidRDefault="00ED1FB3" w:rsidP="00D5478E">
            <w:pPr>
              <w:pStyle w:val="TableParagraph"/>
              <w:numPr>
                <w:ilvl w:val="0"/>
                <w:numId w:val="18"/>
              </w:numPr>
              <w:shd w:val="clear" w:color="auto" w:fill="FFFFFF" w:themeFill="background1"/>
              <w:tabs>
                <w:tab w:val="left" w:pos="337"/>
              </w:tabs>
              <w:spacing w:line="276" w:lineRule="auto"/>
              <w:ind w:right="241"/>
            </w:pPr>
            <w:r w:rsidRPr="00D5478E">
              <w:t>Pielāgot un atjaunināt politikas un noteikumus, kā arī saskaņot plānus un risinājumu izmantošanu pārrobežu līmenī</w:t>
            </w:r>
          </w:p>
          <w:p w14:paraId="32E2AF97" w14:textId="2E7FC5A7" w:rsidR="003348F5" w:rsidRPr="00D5478E" w:rsidRDefault="00ED1FB3" w:rsidP="00D5478E">
            <w:pPr>
              <w:pStyle w:val="TableParagraph"/>
              <w:numPr>
                <w:ilvl w:val="0"/>
                <w:numId w:val="18"/>
              </w:numPr>
              <w:shd w:val="clear" w:color="auto" w:fill="FFFFFF" w:themeFill="background1"/>
              <w:tabs>
                <w:tab w:val="left" w:pos="337"/>
              </w:tabs>
              <w:spacing w:line="273" w:lineRule="auto"/>
              <w:ind w:right="244"/>
            </w:pPr>
            <w:r w:rsidRPr="00D5478E">
              <w:t xml:space="preserve">Mobilizēt </w:t>
            </w:r>
            <w:r w:rsidR="009909FD" w:rsidRPr="00D5478E">
              <w:t xml:space="preserve">nozares </w:t>
            </w:r>
            <w:r w:rsidRPr="00D5478E">
              <w:t>un pilsoņus izmantot klimata neitrālus enerģijas risinājumus</w:t>
            </w:r>
          </w:p>
        </w:tc>
      </w:tr>
      <w:tr w:rsidR="003348F5" w:rsidRPr="00D5478E" w14:paraId="3BD784EA" w14:textId="77777777" w:rsidTr="0020429A">
        <w:trPr>
          <w:trHeight w:val="9000"/>
        </w:trPr>
        <w:tc>
          <w:tcPr>
            <w:tcW w:w="1507" w:type="dxa"/>
          </w:tcPr>
          <w:p w14:paraId="1A38A424" w14:textId="77777777" w:rsidR="003348F5" w:rsidRPr="00D5478E" w:rsidRDefault="00ED1FB3" w:rsidP="00D5478E">
            <w:pPr>
              <w:pStyle w:val="TableParagraph"/>
              <w:shd w:val="clear" w:color="auto" w:fill="FFFFFF" w:themeFill="background1"/>
              <w:spacing w:line="225" w:lineRule="exact"/>
              <w:ind w:left="467"/>
              <w:rPr>
                <w:sz w:val="20"/>
              </w:rPr>
            </w:pPr>
            <w:r w:rsidRPr="00D5478E">
              <w:rPr>
                <w:sz w:val="20"/>
              </w:rPr>
              <w:t>Politiskais mērķis 2</w:t>
            </w:r>
          </w:p>
        </w:tc>
        <w:tc>
          <w:tcPr>
            <w:tcW w:w="1493" w:type="dxa"/>
            <w:shd w:val="clear" w:color="auto" w:fill="FFFFFF" w:themeFill="background1"/>
          </w:tcPr>
          <w:p w14:paraId="09FDC476" w14:textId="77777777" w:rsidR="003348F5" w:rsidRPr="00D5478E" w:rsidRDefault="00ED1FB3" w:rsidP="00D5478E">
            <w:pPr>
              <w:pStyle w:val="TableParagraph"/>
              <w:shd w:val="clear" w:color="auto" w:fill="FFFFFF" w:themeFill="background1"/>
              <w:spacing w:line="225" w:lineRule="exact"/>
              <w:ind w:left="465"/>
              <w:rPr>
                <w:sz w:val="20"/>
              </w:rPr>
            </w:pPr>
            <w:r w:rsidRPr="0020429A">
              <w:rPr>
                <w:sz w:val="20"/>
                <w:shd w:val="clear" w:color="auto" w:fill="FFFF00"/>
              </w:rPr>
              <w:t>viii)</w:t>
            </w:r>
          </w:p>
        </w:tc>
        <w:tc>
          <w:tcPr>
            <w:tcW w:w="1387" w:type="dxa"/>
          </w:tcPr>
          <w:p w14:paraId="67668C00" w14:textId="77777777" w:rsidR="003348F5" w:rsidRPr="00D5478E" w:rsidRDefault="00ED1FB3" w:rsidP="00D5478E">
            <w:pPr>
              <w:pStyle w:val="TableParagraph"/>
              <w:shd w:val="clear" w:color="auto" w:fill="FFFFFF" w:themeFill="background1"/>
              <w:spacing w:line="225" w:lineRule="exact"/>
              <w:ind w:right="338"/>
              <w:jc w:val="center"/>
              <w:rPr>
                <w:sz w:val="20"/>
              </w:rPr>
            </w:pPr>
            <w:r w:rsidRPr="00D5478E">
              <w:rPr>
                <w:sz w:val="20"/>
              </w:rPr>
              <w:t>3</w:t>
            </w:r>
          </w:p>
        </w:tc>
        <w:tc>
          <w:tcPr>
            <w:tcW w:w="5011" w:type="dxa"/>
          </w:tcPr>
          <w:p w14:paraId="6415D17C" w14:textId="77777777" w:rsidR="003348F5" w:rsidRPr="00D5478E" w:rsidRDefault="00ED1FB3" w:rsidP="00D5478E">
            <w:pPr>
              <w:pStyle w:val="TableParagraph"/>
              <w:shd w:val="clear" w:color="auto" w:fill="FFFFFF" w:themeFill="background1"/>
              <w:spacing w:line="249" w:lineRule="exact"/>
              <w:ind w:left="108"/>
            </w:pPr>
            <w:r w:rsidRPr="00D5478E">
              <w:rPr>
                <w:u w:val="single"/>
              </w:rPr>
              <w:t>BJR izaicinājumi:</w:t>
            </w:r>
          </w:p>
          <w:p w14:paraId="34127B0F" w14:textId="77777777" w:rsidR="003348F5" w:rsidRPr="00D5478E" w:rsidRDefault="00ED1FB3" w:rsidP="00D5478E">
            <w:pPr>
              <w:pStyle w:val="TableParagraph"/>
              <w:numPr>
                <w:ilvl w:val="0"/>
                <w:numId w:val="17"/>
              </w:numPr>
              <w:shd w:val="clear" w:color="auto" w:fill="FFFFFF" w:themeFill="background1"/>
              <w:tabs>
                <w:tab w:val="left" w:pos="337"/>
              </w:tabs>
              <w:spacing w:before="125" w:line="276" w:lineRule="auto"/>
              <w:ind w:right="570"/>
            </w:pPr>
            <w:r w:rsidRPr="00D5478E">
              <w:t>Stabils kravu un pasažieru mobilitātes palielinājums Baltijas jūras reģionā aizvadīto gadu laikā</w:t>
            </w:r>
          </w:p>
          <w:p w14:paraId="4407AF56" w14:textId="77777777" w:rsidR="003348F5" w:rsidRPr="00D5478E" w:rsidRDefault="00ED1FB3" w:rsidP="00D5478E">
            <w:pPr>
              <w:pStyle w:val="TableParagraph"/>
              <w:numPr>
                <w:ilvl w:val="0"/>
                <w:numId w:val="17"/>
              </w:numPr>
              <w:shd w:val="clear" w:color="auto" w:fill="FFFFFF" w:themeFill="background1"/>
              <w:tabs>
                <w:tab w:val="left" w:pos="337"/>
              </w:tabs>
              <w:spacing w:line="273" w:lineRule="auto"/>
              <w:ind w:right="761"/>
            </w:pPr>
            <w:r w:rsidRPr="00D5478E">
              <w:t>Notiekošās klimata pārmaiņas nosaka, ka vēl vairāk nepieciešams samazināt siltumnīcefekta gāzu emisiju apjomu</w:t>
            </w:r>
          </w:p>
          <w:p w14:paraId="75DE5B9E" w14:textId="77777777" w:rsidR="003348F5" w:rsidRPr="00D5478E" w:rsidRDefault="00ED1FB3" w:rsidP="00D5478E">
            <w:pPr>
              <w:pStyle w:val="TableParagraph"/>
              <w:numPr>
                <w:ilvl w:val="0"/>
                <w:numId w:val="17"/>
              </w:numPr>
              <w:shd w:val="clear" w:color="auto" w:fill="FFFFFF" w:themeFill="background1"/>
              <w:tabs>
                <w:tab w:val="left" w:pos="337"/>
              </w:tabs>
              <w:spacing w:line="273" w:lineRule="auto"/>
              <w:ind w:right="515"/>
            </w:pPr>
            <w:r w:rsidRPr="00D5478E">
              <w:t>Mobilitātes nodrošināšana, vienlaikus samazinot transporta radīto piesārņojumu</w:t>
            </w:r>
          </w:p>
          <w:p w14:paraId="6E6DB362" w14:textId="77777777" w:rsidR="003348F5" w:rsidRPr="00D5478E" w:rsidRDefault="003348F5" w:rsidP="00D5478E">
            <w:pPr>
              <w:pStyle w:val="TableParagraph"/>
              <w:shd w:val="clear" w:color="auto" w:fill="FFFFFF" w:themeFill="background1"/>
              <w:rPr>
                <w:sz w:val="24"/>
              </w:rPr>
            </w:pPr>
          </w:p>
          <w:p w14:paraId="0187A187" w14:textId="77777777" w:rsidR="003348F5" w:rsidRPr="00D5478E" w:rsidRDefault="00ED1FB3" w:rsidP="00D5478E">
            <w:pPr>
              <w:pStyle w:val="TableParagraph"/>
              <w:shd w:val="clear" w:color="auto" w:fill="FFFFFF" w:themeFill="background1"/>
              <w:spacing w:before="157" w:line="360" w:lineRule="auto"/>
              <w:ind w:left="108" w:right="139"/>
            </w:pPr>
            <w:r w:rsidRPr="00D5478E">
              <w:rPr>
                <w:u w:val="single"/>
              </w:rPr>
              <w:t>Konkrētajā mērķī aplūkotās iespējas un vajadzības:</w:t>
            </w:r>
          </w:p>
          <w:p w14:paraId="4B4C7350" w14:textId="77777777" w:rsidR="003348F5" w:rsidRPr="00D5478E" w:rsidRDefault="00ED1FB3" w:rsidP="00D5478E">
            <w:pPr>
              <w:pStyle w:val="TableParagraph"/>
              <w:numPr>
                <w:ilvl w:val="0"/>
                <w:numId w:val="17"/>
              </w:numPr>
              <w:shd w:val="clear" w:color="auto" w:fill="FFFFFF" w:themeFill="background1"/>
              <w:tabs>
                <w:tab w:val="left" w:pos="337"/>
              </w:tabs>
              <w:spacing w:line="276" w:lineRule="auto"/>
              <w:ind w:right="137"/>
            </w:pPr>
            <w:r w:rsidRPr="00D5478E">
              <w:t>Balstīties uz esošajām iniciatīvām par pāreju uz zema oglekļa izmešu līmeņa sabiedrību, samazinot transporta nozares radīto siltumnīcefekta gāzu emisiju apjomu</w:t>
            </w:r>
          </w:p>
          <w:p w14:paraId="4EF0918A" w14:textId="76CE6511" w:rsidR="003348F5" w:rsidRPr="00D5478E" w:rsidRDefault="00ED1FB3" w:rsidP="00D5478E">
            <w:pPr>
              <w:pStyle w:val="TableParagraph"/>
              <w:numPr>
                <w:ilvl w:val="0"/>
                <w:numId w:val="17"/>
              </w:numPr>
              <w:shd w:val="clear" w:color="auto" w:fill="FFFFFF" w:themeFill="background1"/>
              <w:tabs>
                <w:tab w:val="left" w:pos="337"/>
              </w:tabs>
              <w:spacing w:line="265" w:lineRule="exact"/>
              <w:ind w:hanging="229"/>
            </w:pPr>
            <w:r w:rsidRPr="00D5478E">
              <w:t>Izveidot efektīvas multimod</w:t>
            </w:r>
            <w:r w:rsidR="00EC463F" w:rsidRPr="00D5478E">
              <w:t>ālas</w:t>
            </w:r>
            <w:r w:rsidRPr="00D5478E">
              <w:t xml:space="preserve"> transporta sistēmas</w:t>
            </w:r>
          </w:p>
          <w:p w14:paraId="7E0C3964" w14:textId="77777777" w:rsidR="003348F5" w:rsidRPr="00D5478E" w:rsidRDefault="00ED1FB3" w:rsidP="00D5478E">
            <w:pPr>
              <w:pStyle w:val="TableParagraph"/>
              <w:numPr>
                <w:ilvl w:val="0"/>
                <w:numId w:val="17"/>
              </w:numPr>
              <w:shd w:val="clear" w:color="auto" w:fill="FFFFFF" w:themeFill="background1"/>
              <w:tabs>
                <w:tab w:val="left" w:pos="337"/>
              </w:tabs>
              <w:spacing w:before="36" w:line="273" w:lineRule="auto"/>
              <w:ind w:right="497"/>
            </w:pPr>
            <w:r w:rsidRPr="00D5478E">
              <w:t>Paaugstināt mobilitātes risinājumu efektivitāti, izmantojot digitālos risinājumus</w:t>
            </w:r>
          </w:p>
          <w:p w14:paraId="36029E80" w14:textId="77777777" w:rsidR="003348F5" w:rsidRPr="00D5478E" w:rsidRDefault="00ED1FB3" w:rsidP="00D5478E">
            <w:pPr>
              <w:pStyle w:val="TableParagraph"/>
              <w:numPr>
                <w:ilvl w:val="0"/>
                <w:numId w:val="17"/>
              </w:numPr>
              <w:shd w:val="clear" w:color="auto" w:fill="FFFFFF" w:themeFill="background1"/>
              <w:tabs>
                <w:tab w:val="left" w:pos="337"/>
              </w:tabs>
              <w:spacing w:before="2" w:line="273" w:lineRule="auto"/>
              <w:ind w:right="927"/>
            </w:pPr>
            <w:r w:rsidRPr="00D5478E">
              <w:t>Turpināt veicināt e-mobilitātes risinājumus un tīru degvielu izmantošanu</w:t>
            </w:r>
          </w:p>
          <w:p w14:paraId="1D876101" w14:textId="77777777" w:rsidR="003348F5" w:rsidRPr="00D5478E" w:rsidRDefault="00ED1FB3" w:rsidP="00D5478E">
            <w:pPr>
              <w:pStyle w:val="TableParagraph"/>
              <w:numPr>
                <w:ilvl w:val="0"/>
                <w:numId w:val="17"/>
              </w:numPr>
              <w:shd w:val="clear" w:color="auto" w:fill="FFFFFF" w:themeFill="background1"/>
              <w:tabs>
                <w:tab w:val="left" w:pos="337"/>
              </w:tabs>
              <w:spacing w:before="2" w:line="276" w:lineRule="auto"/>
              <w:ind w:right="239"/>
            </w:pPr>
            <w:r w:rsidRPr="00D5478E">
              <w:t>Pastiprināt centienus, lai izstrādātu inovatīvas tehnoloģijas atjaunojamiem degvielas veidiem, kā arī e-mobilitātei, viedo tīklu pakalpojumiem un nepieciešamajai infrastruktūrai</w:t>
            </w:r>
          </w:p>
          <w:p w14:paraId="6DA1284B" w14:textId="77777777" w:rsidR="003348F5" w:rsidRPr="00D5478E" w:rsidRDefault="00ED1FB3" w:rsidP="00D5478E">
            <w:pPr>
              <w:pStyle w:val="TableParagraph"/>
              <w:numPr>
                <w:ilvl w:val="0"/>
                <w:numId w:val="17"/>
              </w:numPr>
              <w:shd w:val="clear" w:color="auto" w:fill="FFFFFF" w:themeFill="background1"/>
              <w:tabs>
                <w:tab w:val="left" w:pos="337"/>
              </w:tabs>
              <w:spacing w:line="276" w:lineRule="auto"/>
              <w:ind w:right="386"/>
            </w:pPr>
            <w:r w:rsidRPr="00D5478E">
              <w:t>Mobilizēt transporta uzņēmumus un pilsoņus aktīvi izmantot zaļās un inteliģentās mobilitātes risinājumus</w:t>
            </w:r>
          </w:p>
          <w:p w14:paraId="5A93C9A5" w14:textId="77777777" w:rsidR="003348F5" w:rsidRPr="00D5478E" w:rsidRDefault="00ED1FB3" w:rsidP="00D5478E">
            <w:pPr>
              <w:pStyle w:val="TableParagraph"/>
              <w:numPr>
                <w:ilvl w:val="0"/>
                <w:numId w:val="17"/>
              </w:numPr>
              <w:shd w:val="clear" w:color="auto" w:fill="FFFFFF" w:themeFill="background1"/>
              <w:tabs>
                <w:tab w:val="left" w:pos="337"/>
              </w:tabs>
              <w:spacing w:line="266" w:lineRule="exact"/>
              <w:ind w:hanging="229"/>
            </w:pPr>
            <w:r w:rsidRPr="00D5478E">
              <w:t>Izveidot zaļu un labi funkcionējošu pār-</w:t>
            </w:r>
          </w:p>
          <w:p w14:paraId="72AB9747" w14:textId="77777777" w:rsidR="003348F5" w:rsidRPr="00D5478E" w:rsidRDefault="00ED1FB3" w:rsidP="00D5478E">
            <w:pPr>
              <w:pStyle w:val="TableParagraph"/>
              <w:shd w:val="clear" w:color="auto" w:fill="FFFFFF" w:themeFill="background1"/>
              <w:spacing w:before="38"/>
              <w:ind w:left="336"/>
            </w:pPr>
            <w:r w:rsidRPr="00D5478E">
              <w:t>robežu mobilitātes sistēmu</w:t>
            </w:r>
          </w:p>
        </w:tc>
      </w:tr>
    </w:tbl>
    <w:p w14:paraId="5612E43E" w14:textId="77777777" w:rsidR="003348F5" w:rsidRPr="00D5478E" w:rsidRDefault="003348F5" w:rsidP="00D5478E">
      <w:pPr>
        <w:shd w:val="clear" w:color="auto" w:fill="FFFFFF" w:themeFill="background1"/>
        <w:sectPr w:rsidR="003348F5" w:rsidRPr="00D5478E">
          <w:pgSz w:w="11910" w:h="16840"/>
          <w:pgMar w:top="980" w:right="1040" w:bottom="1120" w:left="1180" w:header="0" w:footer="920" w:gutter="0"/>
          <w:cols w:space="720"/>
        </w:sect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493"/>
        <w:gridCol w:w="1387"/>
        <w:gridCol w:w="4676"/>
      </w:tblGrid>
      <w:tr w:rsidR="003348F5" w:rsidRPr="00D5478E" w14:paraId="55BC7129" w14:textId="77777777">
        <w:trPr>
          <w:trHeight w:val="1087"/>
        </w:trPr>
        <w:tc>
          <w:tcPr>
            <w:tcW w:w="1507" w:type="dxa"/>
          </w:tcPr>
          <w:p w14:paraId="2DCAF332" w14:textId="77777777" w:rsidR="003348F5" w:rsidRPr="00D5478E" w:rsidRDefault="003348F5" w:rsidP="00D5478E">
            <w:pPr>
              <w:pStyle w:val="TableParagraph"/>
              <w:shd w:val="clear" w:color="auto" w:fill="FFFFFF" w:themeFill="background1"/>
            </w:pPr>
          </w:p>
        </w:tc>
        <w:tc>
          <w:tcPr>
            <w:tcW w:w="1493" w:type="dxa"/>
          </w:tcPr>
          <w:p w14:paraId="5DE08261" w14:textId="77777777" w:rsidR="003348F5" w:rsidRPr="00D5478E" w:rsidRDefault="003348F5" w:rsidP="00D5478E">
            <w:pPr>
              <w:pStyle w:val="TableParagraph"/>
              <w:shd w:val="clear" w:color="auto" w:fill="FFFFFF" w:themeFill="background1"/>
            </w:pPr>
          </w:p>
        </w:tc>
        <w:tc>
          <w:tcPr>
            <w:tcW w:w="1387" w:type="dxa"/>
          </w:tcPr>
          <w:p w14:paraId="08F6AC71" w14:textId="77777777" w:rsidR="003348F5" w:rsidRPr="00D5478E" w:rsidRDefault="003348F5" w:rsidP="00D5478E">
            <w:pPr>
              <w:pStyle w:val="TableParagraph"/>
              <w:shd w:val="clear" w:color="auto" w:fill="FFFFFF" w:themeFill="background1"/>
            </w:pPr>
          </w:p>
        </w:tc>
        <w:tc>
          <w:tcPr>
            <w:tcW w:w="4676" w:type="dxa"/>
          </w:tcPr>
          <w:p w14:paraId="7A421F6C" w14:textId="77777777" w:rsidR="003348F5" w:rsidRPr="00D5478E" w:rsidRDefault="00ED1FB3" w:rsidP="00D5478E">
            <w:pPr>
              <w:pStyle w:val="TableParagraph"/>
              <w:numPr>
                <w:ilvl w:val="0"/>
                <w:numId w:val="16"/>
              </w:numPr>
              <w:shd w:val="clear" w:color="auto" w:fill="FFFFFF" w:themeFill="background1"/>
              <w:tabs>
                <w:tab w:val="left" w:pos="337"/>
              </w:tabs>
              <w:spacing w:line="276" w:lineRule="auto"/>
              <w:ind w:right="403"/>
            </w:pPr>
            <w:r w:rsidRPr="00D5478E">
              <w:t>Paaugstināt valsts iestāžu kapacitāti pilsētu un reģionālajā plānošanā attiecībā uz zaļajiem un inteliģentajiem mobilitātes risinājumiem</w:t>
            </w:r>
          </w:p>
        </w:tc>
      </w:tr>
      <w:tr w:rsidR="003348F5" w:rsidRPr="00D5478E" w14:paraId="2F0BDA36" w14:textId="77777777">
        <w:trPr>
          <w:trHeight w:val="8297"/>
        </w:trPr>
        <w:tc>
          <w:tcPr>
            <w:tcW w:w="1507" w:type="dxa"/>
          </w:tcPr>
          <w:p w14:paraId="394E26B5" w14:textId="77777777" w:rsidR="003348F5" w:rsidRPr="00D5478E" w:rsidRDefault="00ED1FB3" w:rsidP="00D5478E">
            <w:pPr>
              <w:pStyle w:val="TableParagraph"/>
              <w:shd w:val="clear" w:color="auto" w:fill="FFFFFF" w:themeFill="background1"/>
              <w:spacing w:line="225" w:lineRule="exact"/>
              <w:ind w:left="467"/>
              <w:rPr>
                <w:sz w:val="20"/>
              </w:rPr>
            </w:pPr>
            <w:proofErr w:type="spellStart"/>
            <w:r w:rsidRPr="00D5478E">
              <w:rPr>
                <w:sz w:val="20"/>
              </w:rPr>
              <w:t>Interreg</w:t>
            </w:r>
            <w:proofErr w:type="spellEnd"/>
            <w:r w:rsidRPr="00D5478E">
              <w:rPr>
                <w:sz w:val="20"/>
              </w:rPr>
              <w:t xml:space="preserve"> konkrētais mērķis (ISO) 1</w:t>
            </w:r>
          </w:p>
        </w:tc>
        <w:tc>
          <w:tcPr>
            <w:tcW w:w="1493" w:type="dxa"/>
          </w:tcPr>
          <w:p w14:paraId="062FCE6A" w14:textId="77777777" w:rsidR="003348F5" w:rsidRPr="00D5478E" w:rsidRDefault="00ED1FB3" w:rsidP="00D5478E">
            <w:pPr>
              <w:pStyle w:val="TableParagraph"/>
              <w:shd w:val="clear" w:color="auto" w:fill="FFFFFF" w:themeFill="background1"/>
              <w:spacing w:line="225" w:lineRule="exact"/>
              <w:ind w:left="465"/>
              <w:rPr>
                <w:sz w:val="20"/>
              </w:rPr>
            </w:pPr>
            <w:r w:rsidRPr="00D5478E">
              <w:rPr>
                <w:sz w:val="20"/>
              </w:rPr>
              <w:t>vi)</w:t>
            </w:r>
          </w:p>
        </w:tc>
        <w:tc>
          <w:tcPr>
            <w:tcW w:w="1387" w:type="dxa"/>
          </w:tcPr>
          <w:p w14:paraId="730E781F" w14:textId="77777777" w:rsidR="003348F5" w:rsidRPr="00D5478E" w:rsidRDefault="00ED1FB3" w:rsidP="00D5478E">
            <w:pPr>
              <w:pStyle w:val="TableParagraph"/>
              <w:shd w:val="clear" w:color="auto" w:fill="FFFFFF" w:themeFill="background1"/>
              <w:spacing w:line="225" w:lineRule="exact"/>
              <w:ind w:left="468"/>
              <w:rPr>
                <w:sz w:val="20"/>
              </w:rPr>
            </w:pPr>
            <w:r w:rsidRPr="00D5478E">
              <w:rPr>
                <w:sz w:val="20"/>
              </w:rPr>
              <w:t>4</w:t>
            </w:r>
          </w:p>
        </w:tc>
        <w:tc>
          <w:tcPr>
            <w:tcW w:w="4676" w:type="dxa"/>
          </w:tcPr>
          <w:p w14:paraId="0D231F45" w14:textId="77777777" w:rsidR="003348F5" w:rsidRPr="00D5478E" w:rsidRDefault="00ED1FB3" w:rsidP="00D5478E">
            <w:pPr>
              <w:pStyle w:val="TableParagraph"/>
              <w:shd w:val="clear" w:color="auto" w:fill="FFFFFF" w:themeFill="background1"/>
              <w:spacing w:line="251" w:lineRule="exact"/>
              <w:ind w:left="108"/>
            </w:pPr>
            <w:r w:rsidRPr="00D5478E">
              <w:rPr>
                <w:u w:val="single"/>
              </w:rPr>
              <w:t>BJR izaicinājumi:</w:t>
            </w:r>
          </w:p>
          <w:p w14:paraId="17736406" w14:textId="77777777" w:rsidR="003348F5" w:rsidRPr="00D5478E" w:rsidRDefault="00ED1FB3" w:rsidP="00D5478E">
            <w:pPr>
              <w:pStyle w:val="TableParagraph"/>
              <w:numPr>
                <w:ilvl w:val="0"/>
                <w:numId w:val="15"/>
              </w:numPr>
              <w:shd w:val="clear" w:color="auto" w:fill="FFFFFF" w:themeFill="background1"/>
              <w:tabs>
                <w:tab w:val="left" w:pos="337"/>
              </w:tabs>
              <w:spacing w:before="125" w:line="276" w:lineRule="auto"/>
              <w:ind w:right="101"/>
            </w:pPr>
            <w:r w:rsidRPr="00D5478E">
              <w:t xml:space="preserve">Grūtības atrast dažādos </w:t>
            </w:r>
            <w:proofErr w:type="spellStart"/>
            <w:r w:rsidRPr="00D5478E">
              <w:t>Interreg</w:t>
            </w:r>
            <w:proofErr w:type="spellEnd"/>
            <w:r w:rsidRPr="00D5478E">
              <w:t xml:space="preserve"> Baltijas jūras reģiona un citu programmu projektos izstrādātos risinājumus un tos efektīvi izmantot</w:t>
            </w:r>
          </w:p>
          <w:p w14:paraId="40D0F85F" w14:textId="77777777" w:rsidR="003348F5" w:rsidRPr="00D5478E" w:rsidRDefault="00ED1FB3" w:rsidP="00D5478E">
            <w:pPr>
              <w:pStyle w:val="TableParagraph"/>
              <w:numPr>
                <w:ilvl w:val="0"/>
                <w:numId w:val="15"/>
              </w:numPr>
              <w:shd w:val="clear" w:color="auto" w:fill="FFFFFF" w:themeFill="background1"/>
              <w:tabs>
                <w:tab w:val="left" w:pos="337"/>
              </w:tabs>
              <w:spacing w:line="276" w:lineRule="auto"/>
              <w:ind w:right="256"/>
            </w:pPr>
            <w:r w:rsidRPr="00D5478E">
              <w:t>Daudzu dažādu ES un partnervalstu finansētu projektu rezultāti Baltijas jūras reģionā ir nepietiekoši koordinēti</w:t>
            </w:r>
          </w:p>
          <w:p w14:paraId="2BD52536" w14:textId="77777777" w:rsidR="003348F5" w:rsidRPr="00D5478E" w:rsidRDefault="003348F5" w:rsidP="00D5478E">
            <w:pPr>
              <w:pStyle w:val="TableParagraph"/>
              <w:shd w:val="clear" w:color="auto" w:fill="FFFFFF" w:themeFill="background1"/>
              <w:rPr>
                <w:sz w:val="24"/>
              </w:rPr>
            </w:pPr>
          </w:p>
          <w:p w14:paraId="2B015426" w14:textId="77777777" w:rsidR="003348F5" w:rsidRPr="00D5478E" w:rsidRDefault="00ED1FB3" w:rsidP="00D5478E">
            <w:pPr>
              <w:pStyle w:val="TableParagraph"/>
              <w:shd w:val="clear" w:color="auto" w:fill="FFFFFF" w:themeFill="background1"/>
              <w:spacing w:before="149" w:line="360" w:lineRule="auto"/>
              <w:ind w:left="108" w:right="153"/>
              <w:jc w:val="both"/>
            </w:pPr>
            <w:r w:rsidRPr="00D5478E">
              <w:rPr>
                <w:u w:val="single"/>
              </w:rPr>
              <w:t>Konkrētajā mērķī aplūkotās iespējas un vajadzības:</w:t>
            </w:r>
          </w:p>
          <w:p w14:paraId="6D05ECE0" w14:textId="77777777" w:rsidR="003348F5" w:rsidRPr="00D5478E" w:rsidRDefault="00ED1FB3" w:rsidP="00D5478E">
            <w:pPr>
              <w:pStyle w:val="TableParagraph"/>
              <w:numPr>
                <w:ilvl w:val="0"/>
                <w:numId w:val="15"/>
              </w:numPr>
              <w:shd w:val="clear" w:color="auto" w:fill="FFFFFF" w:themeFill="background1"/>
              <w:tabs>
                <w:tab w:val="left" w:pos="337"/>
              </w:tabs>
              <w:spacing w:line="276" w:lineRule="auto"/>
              <w:ind w:right="373"/>
              <w:jc w:val="both"/>
            </w:pPr>
            <w:r w:rsidRPr="00D5478E">
              <w:t>Paļauties uz BJR kā viena no starpvalstu sadarbības celmlaužiem pozīciju ES un ārpus tās robežām</w:t>
            </w:r>
          </w:p>
          <w:p w14:paraId="175D3AA0" w14:textId="77777777" w:rsidR="003348F5" w:rsidRPr="00D5478E" w:rsidRDefault="00ED1FB3" w:rsidP="00D5478E">
            <w:pPr>
              <w:pStyle w:val="TableParagraph"/>
              <w:numPr>
                <w:ilvl w:val="0"/>
                <w:numId w:val="15"/>
              </w:numPr>
              <w:shd w:val="clear" w:color="auto" w:fill="FFFFFF" w:themeFill="background1"/>
              <w:tabs>
                <w:tab w:val="left" w:pos="337"/>
              </w:tabs>
              <w:spacing w:line="276" w:lineRule="auto"/>
              <w:ind w:right="441"/>
            </w:pPr>
            <w:r w:rsidRPr="00D5478E">
              <w:t>Identificēt un atklāt papildināmību un efektīvi izmantot sinerģiju, ko nodrošina ES līdzekļi BJR</w:t>
            </w:r>
          </w:p>
          <w:p w14:paraId="6E9EB94E" w14:textId="77777777" w:rsidR="003348F5" w:rsidRPr="00D5478E" w:rsidRDefault="00ED1FB3" w:rsidP="00D5478E">
            <w:pPr>
              <w:pStyle w:val="TableParagraph"/>
              <w:numPr>
                <w:ilvl w:val="0"/>
                <w:numId w:val="15"/>
              </w:numPr>
              <w:shd w:val="clear" w:color="auto" w:fill="FFFFFF" w:themeFill="background1"/>
              <w:tabs>
                <w:tab w:val="left" w:pos="337"/>
              </w:tabs>
              <w:spacing w:line="273" w:lineRule="auto"/>
              <w:ind w:right="1163"/>
            </w:pPr>
            <w:r w:rsidRPr="00D5478E">
              <w:t>Stiprināt komunikāciju starp dažādu ES fondu ieinteresētajām pusēm</w:t>
            </w:r>
          </w:p>
          <w:p w14:paraId="5A37D37B" w14:textId="77777777" w:rsidR="003348F5" w:rsidRPr="00D5478E" w:rsidRDefault="00ED1FB3" w:rsidP="00D5478E">
            <w:pPr>
              <w:pStyle w:val="TableParagraph"/>
              <w:numPr>
                <w:ilvl w:val="0"/>
                <w:numId w:val="15"/>
              </w:numPr>
              <w:shd w:val="clear" w:color="auto" w:fill="FFFFFF" w:themeFill="background1"/>
              <w:tabs>
                <w:tab w:val="left" w:pos="337"/>
              </w:tabs>
              <w:spacing w:line="276" w:lineRule="auto"/>
              <w:ind w:right="191"/>
              <w:jc w:val="both"/>
            </w:pPr>
            <w:r w:rsidRPr="00D5478E">
              <w:t>Nodot dažādu ES un partnervalstu finansēto projektu rezultātus ieinteresētajām pusēm BJR vienmērīgā, strukturētā veidā</w:t>
            </w:r>
          </w:p>
          <w:p w14:paraId="2AB8F020" w14:textId="77777777" w:rsidR="003348F5" w:rsidRPr="00D5478E" w:rsidRDefault="00ED1FB3" w:rsidP="00D5478E">
            <w:pPr>
              <w:pStyle w:val="TableParagraph"/>
              <w:numPr>
                <w:ilvl w:val="0"/>
                <w:numId w:val="15"/>
              </w:numPr>
              <w:shd w:val="clear" w:color="auto" w:fill="FFFFFF" w:themeFill="background1"/>
              <w:tabs>
                <w:tab w:val="left" w:pos="337"/>
              </w:tabs>
              <w:spacing w:line="273" w:lineRule="auto"/>
              <w:ind w:right="203"/>
              <w:jc w:val="both"/>
            </w:pPr>
            <w:r w:rsidRPr="00D5478E">
              <w:t>Palīdzēt valsts iestādēm un citām organizācijām vieglāk piekļūt projektu rezultātiem</w:t>
            </w:r>
          </w:p>
          <w:p w14:paraId="13E0B852" w14:textId="77777777" w:rsidR="003348F5" w:rsidRPr="00D5478E" w:rsidRDefault="00ED1FB3" w:rsidP="00D5478E">
            <w:pPr>
              <w:pStyle w:val="TableParagraph"/>
              <w:numPr>
                <w:ilvl w:val="0"/>
                <w:numId w:val="15"/>
              </w:numPr>
              <w:shd w:val="clear" w:color="auto" w:fill="FFFFFF" w:themeFill="background1"/>
              <w:tabs>
                <w:tab w:val="left" w:pos="337"/>
              </w:tabs>
              <w:spacing w:line="273" w:lineRule="auto"/>
              <w:ind w:right="473"/>
              <w:jc w:val="both"/>
            </w:pPr>
            <w:r w:rsidRPr="00D5478E">
              <w:t>Paziņot un nodot projektu rezultātus plašākām mērķgrupām</w:t>
            </w:r>
          </w:p>
        </w:tc>
      </w:tr>
      <w:tr w:rsidR="003348F5" w:rsidRPr="00D5478E" w14:paraId="3C794124" w14:textId="77777777">
        <w:trPr>
          <w:trHeight w:val="5124"/>
        </w:trPr>
        <w:tc>
          <w:tcPr>
            <w:tcW w:w="1507" w:type="dxa"/>
          </w:tcPr>
          <w:p w14:paraId="74BF1AD6" w14:textId="77777777" w:rsidR="003348F5" w:rsidRPr="00D5478E" w:rsidRDefault="00ED1FB3" w:rsidP="00D5478E">
            <w:pPr>
              <w:pStyle w:val="TableParagraph"/>
              <w:shd w:val="clear" w:color="auto" w:fill="FFFFFF" w:themeFill="background1"/>
              <w:spacing w:line="225" w:lineRule="exact"/>
              <w:ind w:left="467"/>
              <w:rPr>
                <w:sz w:val="20"/>
              </w:rPr>
            </w:pPr>
            <w:proofErr w:type="spellStart"/>
            <w:r w:rsidRPr="00D5478E">
              <w:rPr>
                <w:sz w:val="20"/>
              </w:rPr>
              <w:t>Interreg</w:t>
            </w:r>
            <w:proofErr w:type="spellEnd"/>
            <w:r w:rsidRPr="00D5478E">
              <w:rPr>
                <w:sz w:val="20"/>
              </w:rPr>
              <w:t xml:space="preserve"> konkrētais mērķis (ISO) 1</w:t>
            </w:r>
          </w:p>
        </w:tc>
        <w:tc>
          <w:tcPr>
            <w:tcW w:w="1493" w:type="dxa"/>
          </w:tcPr>
          <w:p w14:paraId="6275800C" w14:textId="77777777" w:rsidR="003348F5" w:rsidRPr="00D5478E" w:rsidRDefault="00ED1FB3" w:rsidP="00D5478E">
            <w:pPr>
              <w:pStyle w:val="TableParagraph"/>
              <w:shd w:val="clear" w:color="auto" w:fill="FFFFFF" w:themeFill="background1"/>
              <w:spacing w:line="225" w:lineRule="exact"/>
              <w:ind w:left="465"/>
              <w:rPr>
                <w:sz w:val="20"/>
              </w:rPr>
            </w:pPr>
            <w:r w:rsidRPr="00D5478E">
              <w:rPr>
                <w:sz w:val="20"/>
              </w:rPr>
              <w:t>iv)</w:t>
            </w:r>
          </w:p>
        </w:tc>
        <w:tc>
          <w:tcPr>
            <w:tcW w:w="1387" w:type="dxa"/>
          </w:tcPr>
          <w:p w14:paraId="50BE3363" w14:textId="77777777" w:rsidR="003348F5" w:rsidRPr="00D5478E" w:rsidRDefault="00ED1FB3" w:rsidP="00D5478E">
            <w:pPr>
              <w:pStyle w:val="TableParagraph"/>
              <w:shd w:val="clear" w:color="auto" w:fill="FFFFFF" w:themeFill="background1"/>
              <w:spacing w:line="225" w:lineRule="exact"/>
              <w:ind w:left="468"/>
              <w:rPr>
                <w:sz w:val="20"/>
              </w:rPr>
            </w:pPr>
            <w:r w:rsidRPr="00D5478E">
              <w:rPr>
                <w:sz w:val="20"/>
              </w:rPr>
              <w:t>4</w:t>
            </w:r>
          </w:p>
        </w:tc>
        <w:tc>
          <w:tcPr>
            <w:tcW w:w="4676" w:type="dxa"/>
          </w:tcPr>
          <w:p w14:paraId="2BC62D70" w14:textId="77777777" w:rsidR="003348F5" w:rsidRPr="00D5478E" w:rsidRDefault="00ED1FB3" w:rsidP="00D5478E">
            <w:pPr>
              <w:pStyle w:val="TableParagraph"/>
              <w:shd w:val="clear" w:color="auto" w:fill="FFFFFF" w:themeFill="background1"/>
              <w:spacing w:line="249" w:lineRule="exact"/>
              <w:ind w:left="108"/>
            </w:pPr>
            <w:r w:rsidRPr="00D5478E">
              <w:rPr>
                <w:u w:val="single"/>
              </w:rPr>
              <w:t>BJR izaicinājumi:</w:t>
            </w:r>
          </w:p>
          <w:p w14:paraId="6CC9FEAC" w14:textId="77777777" w:rsidR="003348F5" w:rsidRPr="00D5478E" w:rsidRDefault="00ED1FB3" w:rsidP="00D5478E">
            <w:pPr>
              <w:pStyle w:val="TableParagraph"/>
              <w:numPr>
                <w:ilvl w:val="0"/>
                <w:numId w:val="14"/>
              </w:numPr>
              <w:shd w:val="clear" w:color="auto" w:fill="FFFFFF" w:themeFill="background1"/>
              <w:tabs>
                <w:tab w:val="left" w:pos="337"/>
              </w:tabs>
              <w:spacing w:before="125" w:line="276" w:lineRule="auto"/>
              <w:ind w:right="118"/>
            </w:pPr>
            <w:r w:rsidRPr="00D5478E">
              <w:t>Dažādas daudzu ESSBJR darbību plānošanā un īstenošanā iesaistīto organizāciju prioritātes un kompetences visā reģionā</w:t>
            </w:r>
          </w:p>
          <w:p w14:paraId="1C3BF649" w14:textId="77777777" w:rsidR="003348F5" w:rsidRPr="00D5478E" w:rsidRDefault="00ED1FB3" w:rsidP="00D5478E">
            <w:pPr>
              <w:pStyle w:val="TableParagraph"/>
              <w:numPr>
                <w:ilvl w:val="0"/>
                <w:numId w:val="14"/>
              </w:numPr>
              <w:shd w:val="clear" w:color="auto" w:fill="FFFFFF" w:themeFill="background1"/>
              <w:tabs>
                <w:tab w:val="left" w:pos="337"/>
              </w:tabs>
              <w:spacing w:line="276" w:lineRule="auto"/>
              <w:ind w:right="332"/>
            </w:pPr>
            <w:r w:rsidRPr="00D5478E">
              <w:t>Sarežģīta koordinācija starp institūcijām, kas atbildīgas par ESSBJR rīcības plāna īstenošanas atvieglošanu</w:t>
            </w:r>
          </w:p>
          <w:p w14:paraId="43641447" w14:textId="77777777" w:rsidR="003348F5" w:rsidRPr="00D5478E" w:rsidRDefault="00ED1FB3" w:rsidP="00D5478E">
            <w:pPr>
              <w:pStyle w:val="TableParagraph"/>
              <w:numPr>
                <w:ilvl w:val="0"/>
                <w:numId w:val="14"/>
              </w:numPr>
              <w:shd w:val="clear" w:color="auto" w:fill="FFFFFF" w:themeFill="background1"/>
              <w:tabs>
                <w:tab w:val="left" w:pos="337"/>
              </w:tabs>
              <w:spacing w:line="276" w:lineRule="auto"/>
              <w:ind w:right="354"/>
            </w:pPr>
            <w:r w:rsidRPr="00D5478E">
              <w:t>Atšķirīgs reģionālo ieinteresēto pušu iesaistes līmenis ESSBJR īstenošanā</w:t>
            </w:r>
          </w:p>
          <w:p w14:paraId="716AC5C0" w14:textId="77777777" w:rsidR="003348F5" w:rsidRPr="00D5478E" w:rsidRDefault="003348F5" w:rsidP="00D5478E">
            <w:pPr>
              <w:pStyle w:val="TableParagraph"/>
              <w:shd w:val="clear" w:color="auto" w:fill="FFFFFF" w:themeFill="background1"/>
              <w:rPr>
                <w:sz w:val="24"/>
              </w:rPr>
            </w:pPr>
          </w:p>
          <w:p w14:paraId="28314E6A" w14:textId="77777777" w:rsidR="003348F5" w:rsidRPr="00D5478E" w:rsidRDefault="00ED1FB3" w:rsidP="00D5478E">
            <w:pPr>
              <w:pStyle w:val="TableParagraph"/>
              <w:shd w:val="clear" w:color="auto" w:fill="FFFFFF" w:themeFill="background1"/>
              <w:spacing w:before="146" w:line="360" w:lineRule="auto"/>
              <w:ind w:left="108" w:right="139"/>
            </w:pPr>
            <w:r w:rsidRPr="00D5478E">
              <w:rPr>
                <w:u w:val="single"/>
              </w:rPr>
              <w:t>Konkrētajā mērķī aplūkotās iespējas un vajadzības:</w:t>
            </w:r>
          </w:p>
          <w:p w14:paraId="0699EF22" w14:textId="77777777" w:rsidR="003348F5" w:rsidRPr="00D5478E" w:rsidRDefault="00ED1FB3" w:rsidP="00D5478E">
            <w:pPr>
              <w:pStyle w:val="TableParagraph"/>
              <w:numPr>
                <w:ilvl w:val="0"/>
                <w:numId w:val="14"/>
              </w:numPr>
              <w:shd w:val="clear" w:color="auto" w:fill="FFFFFF" w:themeFill="background1"/>
              <w:tabs>
                <w:tab w:val="left" w:pos="337"/>
              </w:tabs>
              <w:spacing w:line="268" w:lineRule="exact"/>
            </w:pPr>
            <w:r w:rsidRPr="00D5478E">
              <w:t>Paļauties uz pēdējo gadu laikā panākto progresu</w:t>
            </w:r>
          </w:p>
          <w:p w14:paraId="5A77AEC9" w14:textId="77777777" w:rsidR="003348F5" w:rsidRPr="00D5478E" w:rsidRDefault="00ED1FB3" w:rsidP="00D5478E">
            <w:pPr>
              <w:pStyle w:val="TableParagraph"/>
              <w:shd w:val="clear" w:color="auto" w:fill="FFFFFF" w:themeFill="background1"/>
              <w:spacing w:before="2" w:line="290" w:lineRule="atLeast"/>
              <w:ind w:left="336" w:right="712"/>
            </w:pPr>
            <w:r w:rsidRPr="00D5478E">
              <w:t>attiecībā uz ESSBJR pārvaldību un administratīvo kapacitāti</w:t>
            </w:r>
          </w:p>
        </w:tc>
      </w:tr>
    </w:tbl>
    <w:p w14:paraId="12C4E00B" w14:textId="77777777" w:rsidR="003348F5" w:rsidRPr="00D5478E" w:rsidRDefault="003348F5" w:rsidP="00D5478E">
      <w:pPr>
        <w:shd w:val="clear" w:color="auto" w:fill="FFFFFF" w:themeFill="background1"/>
        <w:spacing w:line="290" w:lineRule="atLeast"/>
        <w:sectPr w:rsidR="003348F5" w:rsidRPr="00D5478E">
          <w:pgSz w:w="11910" w:h="16840"/>
          <w:pgMar w:top="980" w:right="1040" w:bottom="1120" w:left="1180" w:header="0" w:footer="920" w:gutter="0"/>
          <w:cols w:space="720"/>
        </w:sect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493"/>
        <w:gridCol w:w="1387"/>
        <w:gridCol w:w="4676"/>
      </w:tblGrid>
      <w:tr w:rsidR="003348F5" w:rsidRPr="00D5478E" w14:paraId="37EF30CF" w14:textId="77777777">
        <w:trPr>
          <w:trHeight w:val="5242"/>
        </w:trPr>
        <w:tc>
          <w:tcPr>
            <w:tcW w:w="1507" w:type="dxa"/>
          </w:tcPr>
          <w:p w14:paraId="25D3B0EF" w14:textId="77777777" w:rsidR="003348F5" w:rsidRPr="00D5478E" w:rsidRDefault="003348F5" w:rsidP="00D5478E">
            <w:pPr>
              <w:pStyle w:val="TableParagraph"/>
              <w:shd w:val="clear" w:color="auto" w:fill="FFFFFF" w:themeFill="background1"/>
            </w:pPr>
          </w:p>
        </w:tc>
        <w:tc>
          <w:tcPr>
            <w:tcW w:w="1493" w:type="dxa"/>
          </w:tcPr>
          <w:p w14:paraId="4537775F" w14:textId="77777777" w:rsidR="003348F5" w:rsidRPr="00D5478E" w:rsidRDefault="003348F5" w:rsidP="00D5478E">
            <w:pPr>
              <w:pStyle w:val="TableParagraph"/>
              <w:shd w:val="clear" w:color="auto" w:fill="FFFFFF" w:themeFill="background1"/>
            </w:pPr>
          </w:p>
        </w:tc>
        <w:tc>
          <w:tcPr>
            <w:tcW w:w="1387" w:type="dxa"/>
          </w:tcPr>
          <w:p w14:paraId="7BEB5A57" w14:textId="77777777" w:rsidR="003348F5" w:rsidRPr="00D5478E" w:rsidRDefault="003348F5" w:rsidP="00D5478E">
            <w:pPr>
              <w:pStyle w:val="TableParagraph"/>
              <w:shd w:val="clear" w:color="auto" w:fill="FFFFFF" w:themeFill="background1"/>
            </w:pPr>
          </w:p>
        </w:tc>
        <w:tc>
          <w:tcPr>
            <w:tcW w:w="4676" w:type="dxa"/>
          </w:tcPr>
          <w:p w14:paraId="0EF5ABDA" w14:textId="77777777" w:rsidR="003348F5" w:rsidRPr="00D5478E" w:rsidRDefault="00ED1FB3" w:rsidP="00D5478E">
            <w:pPr>
              <w:pStyle w:val="TableParagraph"/>
              <w:numPr>
                <w:ilvl w:val="0"/>
                <w:numId w:val="13"/>
              </w:numPr>
              <w:shd w:val="clear" w:color="auto" w:fill="FFFFFF" w:themeFill="background1"/>
              <w:tabs>
                <w:tab w:val="left" w:pos="337"/>
              </w:tabs>
              <w:spacing w:line="273" w:lineRule="auto"/>
              <w:ind w:right="298"/>
            </w:pPr>
            <w:r w:rsidRPr="00D5478E">
              <w:t>Vēl efektīvāka ESSBJR plānošanas un īstenošanas koordinēšana</w:t>
            </w:r>
          </w:p>
          <w:p w14:paraId="01CE8192" w14:textId="77777777" w:rsidR="003348F5" w:rsidRPr="00D5478E" w:rsidRDefault="00ED1FB3" w:rsidP="00D5478E">
            <w:pPr>
              <w:pStyle w:val="TableParagraph"/>
              <w:numPr>
                <w:ilvl w:val="0"/>
                <w:numId w:val="13"/>
              </w:numPr>
              <w:shd w:val="clear" w:color="auto" w:fill="FFFFFF" w:themeFill="background1"/>
              <w:tabs>
                <w:tab w:val="left" w:pos="337"/>
              </w:tabs>
              <w:spacing w:line="276" w:lineRule="auto"/>
              <w:ind w:right="269"/>
            </w:pPr>
            <w:r w:rsidRPr="00D5478E">
              <w:t>Mērķtiecīgāka informācija reģionālajām un ES ieinteresētajām pusēm par ESSBJR rīcības plāna progresu un sasniegumiem</w:t>
            </w:r>
          </w:p>
          <w:p w14:paraId="6A4D7A6E" w14:textId="77777777" w:rsidR="003348F5" w:rsidRPr="00D5478E" w:rsidRDefault="00ED1FB3" w:rsidP="00D5478E">
            <w:pPr>
              <w:pStyle w:val="TableParagraph"/>
              <w:numPr>
                <w:ilvl w:val="0"/>
                <w:numId w:val="13"/>
              </w:numPr>
              <w:shd w:val="clear" w:color="auto" w:fill="FFFFFF" w:themeFill="background1"/>
              <w:tabs>
                <w:tab w:val="left" w:pos="337"/>
              </w:tabs>
              <w:spacing w:line="276" w:lineRule="auto"/>
              <w:ind w:right="667"/>
            </w:pPr>
            <w:r w:rsidRPr="00D5478E">
              <w:t>Uzlabota sadarbība ar partnervalstīm, lai nodrošinātu sinerģijas starp ESSBJR un citu partnervalstu stratēģijām</w:t>
            </w:r>
          </w:p>
          <w:p w14:paraId="395EB73D" w14:textId="77777777" w:rsidR="003348F5" w:rsidRPr="00D5478E" w:rsidRDefault="00ED1FB3" w:rsidP="00D5478E">
            <w:pPr>
              <w:pStyle w:val="TableParagraph"/>
              <w:numPr>
                <w:ilvl w:val="0"/>
                <w:numId w:val="13"/>
              </w:numPr>
              <w:shd w:val="clear" w:color="auto" w:fill="FFFFFF" w:themeFill="background1"/>
              <w:tabs>
                <w:tab w:val="left" w:pos="337"/>
              </w:tabs>
              <w:spacing w:line="276" w:lineRule="auto"/>
              <w:ind w:right="318"/>
            </w:pPr>
            <w:r w:rsidRPr="00D5478E">
              <w:t>Pastiprināta palīdzība attiecīgo ieinteresēto pušu administratīvajā darbā, komunikācijā un kapacitātes stiprināšanā</w:t>
            </w:r>
          </w:p>
          <w:p w14:paraId="01A87183" w14:textId="77777777" w:rsidR="003348F5" w:rsidRPr="00D5478E" w:rsidRDefault="00ED1FB3" w:rsidP="00D5478E">
            <w:pPr>
              <w:pStyle w:val="TableParagraph"/>
              <w:numPr>
                <w:ilvl w:val="0"/>
                <w:numId w:val="13"/>
              </w:numPr>
              <w:shd w:val="clear" w:color="auto" w:fill="FFFFFF" w:themeFill="background1"/>
              <w:tabs>
                <w:tab w:val="left" w:pos="337"/>
              </w:tabs>
              <w:spacing w:line="276" w:lineRule="auto"/>
              <w:ind w:right="222"/>
            </w:pPr>
            <w:r w:rsidRPr="00D5478E">
              <w:t>Uzlabots administratīvais un tehniskais atbalsts ESSBJR vadībai, attīstībai un īstenošanai</w:t>
            </w:r>
          </w:p>
          <w:p w14:paraId="3617539B" w14:textId="77777777" w:rsidR="003348F5" w:rsidRPr="00D5478E" w:rsidRDefault="00ED1FB3" w:rsidP="00D5478E">
            <w:pPr>
              <w:pStyle w:val="TableParagraph"/>
              <w:numPr>
                <w:ilvl w:val="0"/>
                <w:numId w:val="13"/>
              </w:numPr>
              <w:shd w:val="clear" w:color="auto" w:fill="FFFFFF" w:themeFill="background1"/>
              <w:tabs>
                <w:tab w:val="left" w:pos="337"/>
              </w:tabs>
              <w:spacing w:line="273" w:lineRule="auto"/>
              <w:ind w:right="375"/>
            </w:pPr>
            <w:r w:rsidRPr="00D5478E">
              <w:t>Ciešāka politiķu iesaistīšana, dažādi pārvaldības līmeņi un pilsoniskā sabiedrība</w:t>
            </w:r>
          </w:p>
        </w:tc>
      </w:tr>
    </w:tbl>
    <w:p w14:paraId="6E304FC9" w14:textId="77777777" w:rsidR="003348F5" w:rsidRPr="00D5478E" w:rsidRDefault="003348F5" w:rsidP="00D5478E">
      <w:pPr>
        <w:pStyle w:val="BodyText"/>
        <w:shd w:val="clear" w:color="auto" w:fill="FFFFFF" w:themeFill="background1"/>
        <w:rPr>
          <w:sz w:val="20"/>
        </w:rPr>
      </w:pPr>
    </w:p>
    <w:p w14:paraId="4E71C303" w14:textId="77777777" w:rsidR="003348F5" w:rsidRPr="00D5478E" w:rsidRDefault="003348F5" w:rsidP="00D5478E">
      <w:pPr>
        <w:pStyle w:val="BodyText"/>
        <w:shd w:val="clear" w:color="auto" w:fill="FFFFFF" w:themeFill="background1"/>
        <w:rPr>
          <w:sz w:val="20"/>
        </w:rPr>
      </w:pPr>
    </w:p>
    <w:p w14:paraId="7D5320A1" w14:textId="77777777" w:rsidR="003348F5" w:rsidRPr="00D5478E" w:rsidRDefault="003348F5" w:rsidP="00D5478E">
      <w:pPr>
        <w:pStyle w:val="BodyText"/>
        <w:shd w:val="clear" w:color="auto" w:fill="FFFFFF" w:themeFill="background1"/>
        <w:spacing w:before="5"/>
        <w:rPr>
          <w:sz w:val="17"/>
        </w:rPr>
      </w:pPr>
    </w:p>
    <w:p w14:paraId="7917B8D2" w14:textId="77777777" w:rsidR="003348F5" w:rsidRPr="00D5478E" w:rsidRDefault="00ED1FB3" w:rsidP="00D5478E">
      <w:pPr>
        <w:pStyle w:val="Heading1"/>
        <w:numPr>
          <w:ilvl w:val="0"/>
          <w:numId w:val="26"/>
        </w:numPr>
        <w:shd w:val="clear" w:color="auto" w:fill="FFFFFF" w:themeFill="background1"/>
        <w:tabs>
          <w:tab w:val="left" w:pos="597"/>
        </w:tabs>
        <w:ind w:left="596" w:hanging="361"/>
      </w:pPr>
      <w:r w:rsidRPr="00D5478E">
        <w:t>Prioritātes [300]</w:t>
      </w:r>
    </w:p>
    <w:p w14:paraId="1E1A45B4" w14:textId="77777777" w:rsidR="003348F5" w:rsidRPr="00D5478E" w:rsidRDefault="003348F5" w:rsidP="00D5478E">
      <w:pPr>
        <w:pStyle w:val="BodyText"/>
        <w:shd w:val="clear" w:color="auto" w:fill="FFFFFF" w:themeFill="background1"/>
        <w:spacing w:before="9"/>
        <w:rPr>
          <w:b/>
          <w:sz w:val="20"/>
        </w:rPr>
      </w:pPr>
    </w:p>
    <w:p w14:paraId="70F0D624" w14:textId="77777777" w:rsidR="003348F5" w:rsidRPr="00D5478E" w:rsidRDefault="00ED1FB3" w:rsidP="00D5478E">
      <w:pPr>
        <w:shd w:val="clear" w:color="auto" w:fill="FFFFFF" w:themeFill="background1"/>
        <w:spacing w:before="1"/>
        <w:ind w:left="596"/>
        <w:rPr>
          <w:i/>
          <w:sz w:val="24"/>
        </w:rPr>
      </w:pPr>
      <w:r w:rsidRPr="00D5478E">
        <w:rPr>
          <w:i/>
          <w:sz w:val="24"/>
        </w:rPr>
        <w:t>Atsauce: 17. panta 4. daļas (d) un (e) punkts</w:t>
      </w:r>
    </w:p>
    <w:p w14:paraId="6254156B" w14:textId="77777777" w:rsidR="003348F5" w:rsidRPr="00D5478E" w:rsidRDefault="00ED1FB3" w:rsidP="00D5478E">
      <w:pPr>
        <w:pStyle w:val="ListParagraph"/>
        <w:numPr>
          <w:ilvl w:val="1"/>
          <w:numId w:val="26"/>
        </w:numPr>
        <w:shd w:val="clear" w:color="auto" w:fill="FFFFFF" w:themeFill="background1"/>
        <w:tabs>
          <w:tab w:val="left" w:pos="1029"/>
        </w:tabs>
        <w:spacing w:before="81"/>
        <w:ind w:hanging="433"/>
        <w:rPr>
          <w:sz w:val="24"/>
        </w:rPr>
      </w:pPr>
      <w:r w:rsidRPr="00D5478E">
        <w:rPr>
          <w:b/>
          <w:sz w:val="24"/>
        </w:rPr>
        <w:t xml:space="preserve">Prioritātes nosaukums </w:t>
      </w:r>
      <w:r w:rsidRPr="00D5478E">
        <w:rPr>
          <w:sz w:val="24"/>
        </w:rPr>
        <w:t>(atkārtots katrai prioritātei)</w:t>
      </w:r>
    </w:p>
    <w:p w14:paraId="4EC68AE7" w14:textId="77777777" w:rsidR="003348F5" w:rsidRPr="00D5478E" w:rsidRDefault="003348F5" w:rsidP="00D5478E">
      <w:pPr>
        <w:pStyle w:val="BodyText"/>
        <w:shd w:val="clear" w:color="auto" w:fill="FFFFFF" w:themeFill="background1"/>
        <w:spacing w:before="10"/>
        <w:rPr>
          <w:sz w:val="20"/>
        </w:rPr>
      </w:pPr>
    </w:p>
    <w:p w14:paraId="31CBA260" w14:textId="77777777" w:rsidR="003348F5" w:rsidRPr="00D5478E" w:rsidRDefault="00ED1FB3" w:rsidP="00D5478E">
      <w:pPr>
        <w:shd w:val="clear" w:color="auto" w:fill="FFFFFF" w:themeFill="background1"/>
        <w:ind w:left="236"/>
        <w:rPr>
          <w:i/>
          <w:sz w:val="24"/>
        </w:rPr>
      </w:pPr>
      <w:r w:rsidRPr="00D5478E">
        <w:rPr>
          <w:i/>
          <w:sz w:val="24"/>
        </w:rPr>
        <w:t>Atsauce: 17. panta 4. daļas (d) punkts</w:t>
      </w:r>
    </w:p>
    <w:p w14:paraId="6C210A46" w14:textId="77777777" w:rsidR="003348F5" w:rsidRPr="00D5478E" w:rsidRDefault="00664DC5" w:rsidP="00D5478E">
      <w:pPr>
        <w:pStyle w:val="BodyText"/>
        <w:shd w:val="clear" w:color="auto" w:fill="FFFFFF" w:themeFill="background1"/>
        <w:spacing w:before="9"/>
        <w:rPr>
          <w:i/>
          <w:sz w:val="17"/>
        </w:rPr>
      </w:pPr>
      <w:r w:rsidRPr="00D5478E">
        <w:rPr>
          <w:noProof/>
          <w:lang w:eastAsia="lv-LV"/>
        </w:rPr>
        <mc:AlternateContent>
          <mc:Choice Requires="wps">
            <w:drawing>
              <wp:anchor distT="0" distB="0" distL="0" distR="0" simplePos="0" relativeHeight="487600640" behindDoc="1" locked="0" layoutInCell="1" allowOverlap="1" wp14:anchorId="36A6A62D" wp14:editId="3241CC56">
                <wp:simplePos x="0" y="0"/>
                <wp:positionH relativeFrom="page">
                  <wp:posOffset>828040</wp:posOffset>
                </wp:positionH>
                <wp:positionV relativeFrom="paragraph">
                  <wp:posOffset>158115</wp:posOffset>
                </wp:positionV>
                <wp:extent cx="5905500" cy="216535"/>
                <wp:effectExtent l="0" t="0" r="0" b="0"/>
                <wp:wrapTopAndBottom/>
                <wp:docPr id="1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165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1363DF" w14:textId="77777777" w:rsidR="00D5478E" w:rsidRDefault="00D5478E">
                            <w:pPr>
                              <w:spacing w:before="20"/>
                              <w:ind w:left="108"/>
                              <w:rPr>
                                <w:b/>
                                <w:i/>
                              </w:rPr>
                            </w:pPr>
                            <w:r>
                              <w:rPr>
                                <w:b/>
                                <w:i/>
                              </w:rPr>
                              <w:t>1 Inovatīvas sabiedrības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6A62D" id="Text Box 145" o:spid="_x0000_s1031" type="#_x0000_t202" style="position:absolute;margin-left:65.2pt;margin-top:12.45pt;width:465pt;height:17.0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" filled="f" strokeweight=".48pt">
                <v:textbox inset="0,0,0,0">
                  <w:txbxContent>
                    <w:p w14:paraId="601363DF" w14:textId="77777777" w:rsidR="00D5478E" w:rsidRDefault="00D5478E">
                      <w:pPr>
                        <w:spacing w:before="20"/>
                        <w:ind w:left="108"/>
                        <w:rPr>
                          <w:b/>
                          <w:i/>
                        </w:rPr>
                      </w:pPr>
                      <w:r>
                        <w:rPr>
                          <w:b/>
                          <w:i/>
                        </w:rPr>
                        <w:t>1 Inovatīvas sabiedrības</w:t>
                      </w:r>
                    </w:p>
                  </w:txbxContent>
                </v:textbox>
                <w10:wrap type="topAndBottom" anchorx="page"/>
              </v:shape>
            </w:pict>
          </mc:Fallback>
        </mc:AlternateContent>
      </w:r>
      <w:r w:rsidRPr="00D5478E">
        <w:rPr>
          <w:noProof/>
          <w:lang w:eastAsia="lv-LV"/>
        </w:rPr>
        <mc:AlternateContent>
          <mc:Choice Requires="wpg">
            <w:drawing>
              <wp:anchor distT="0" distB="0" distL="0" distR="0" simplePos="0" relativeHeight="487601152" behindDoc="1" locked="0" layoutInCell="1" allowOverlap="1" wp14:anchorId="2148DDBB" wp14:editId="036F0449">
                <wp:simplePos x="0" y="0"/>
                <wp:positionH relativeFrom="page">
                  <wp:posOffset>899160</wp:posOffset>
                </wp:positionH>
                <wp:positionV relativeFrom="paragraph">
                  <wp:posOffset>504190</wp:posOffset>
                </wp:positionV>
                <wp:extent cx="5926455" cy="158750"/>
                <wp:effectExtent l="0" t="0" r="0" b="0"/>
                <wp:wrapTopAndBottom/>
                <wp:docPr id="15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58750"/>
                          <a:chOff x="1416" y="794"/>
                          <a:chExt cx="9333" cy="250"/>
                        </a:xfrm>
                      </wpg:grpSpPr>
                      <wps:wsp>
                        <wps:cNvPr id="154" name="Rectangle 144"/>
                        <wps:cNvSpPr>
                          <a:spLocks noChangeArrowheads="1"/>
                        </wps:cNvSpPr>
                        <wps:spPr bwMode="auto">
                          <a:xfrm>
                            <a:off x="1553" y="829"/>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Text Box 143"/>
                        <wps:cNvSpPr txBox="1">
                          <a:spLocks noChangeArrowheads="1"/>
                        </wps:cNvSpPr>
                        <wps:spPr bwMode="auto">
                          <a:xfrm>
                            <a:off x="1421" y="798"/>
                            <a:ext cx="9324" cy="2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AE7CFE" w14:textId="77777777" w:rsidR="00D5478E" w:rsidRDefault="00D5478E">
                              <w:pPr>
                                <w:ind w:left="386"/>
                                <w:rPr>
                                  <w:sz w:val="20"/>
                                </w:rPr>
                              </w:pPr>
                              <w:r>
                                <w:rPr>
                                  <w:sz w:val="20"/>
                                </w:rPr>
                                <w:t>Tā ir prioritāte saskaņā ar pārnesi atbilstoši 17. panta 3. daļai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8DDBB" id="Group 142" o:spid="_x0000_s1032" style="position:absolute;margin-left:70.8pt;margin-top:39.7pt;width:466.65pt;height:12.5pt;z-index:-15715328;mso-wrap-distance-left:0;mso-wrap-distance-right:0;mso-position-horizontal-relative:page;mso-position-vertical-relative:text" coordorigin="1416,794" coordsize="933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">
                <v:rect id="Rectangle 144" o:spid="_x0000_s1033" style="position:absolute;left:1553;top:82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" filled="f" strokeweight=".72pt"/>
                <v:shape id="Text Box 143" o:spid="_x0000_s1034" type="#_x0000_t202" style="position:absolute;left:1421;top:798;width:932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" filled="f" strokeweight=".48pt">
                  <v:textbox inset="0,0,0,0">
                    <w:txbxContent>
                      <w:p w14:paraId="76AE7CFE" w14:textId="77777777" w:rsidR="00D5478E" w:rsidRDefault="00D5478E">
                        <w:pPr>
                          <w:ind w:left="386"/>
                          <w:rPr>
                            <w:sz w:val="20"/>
                          </w:rPr>
                        </w:pPr>
                        <w:r>
                          <w:rPr>
                            <w:sz w:val="20"/>
                          </w:rPr>
                          <w:t>Tā ir prioritāte saskaņā ar pārnesi atbilstoši 17. panta 3. daļai</w:t>
                        </w:r>
                      </w:p>
                    </w:txbxContent>
                  </v:textbox>
                </v:shape>
                <w10:wrap type="topAndBottom" anchorx="page"/>
              </v:group>
            </w:pict>
          </mc:Fallback>
        </mc:AlternateContent>
      </w:r>
    </w:p>
    <w:p w14:paraId="4A94119F" w14:textId="77777777" w:rsidR="003348F5" w:rsidRPr="00D5478E" w:rsidRDefault="003348F5" w:rsidP="00D5478E">
      <w:pPr>
        <w:pStyle w:val="BodyText"/>
        <w:shd w:val="clear" w:color="auto" w:fill="FFFFFF" w:themeFill="background1"/>
        <w:spacing w:before="4"/>
        <w:rPr>
          <w:i/>
          <w:sz w:val="11"/>
        </w:rPr>
      </w:pPr>
    </w:p>
    <w:p w14:paraId="2D74D3B5" w14:textId="77777777" w:rsidR="003348F5" w:rsidRPr="00D5478E" w:rsidRDefault="003348F5" w:rsidP="00D5478E">
      <w:pPr>
        <w:pStyle w:val="BodyText"/>
        <w:shd w:val="clear" w:color="auto" w:fill="FFFFFF" w:themeFill="background1"/>
        <w:spacing w:before="5"/>
        <w:rPr>
          <w:i/>
          <w:sz w:val="10"/>
        </w:rPr>
      </w:pPr>
    </w:p>
    <w:p w14:paraId="75EAA383" w14:textId="400DFC18" w:rsidR="003348F5" w:rsidRPr="00D5478E" w:rsidRDefault="00ED1FB3" w:rsidP="00D5478E">
      <w:pPr>
        <w:pStyle w:val="Heading1"/>
        <w:numPr>
          <w:ilvl w:val="2"/>
          <w:numId w:val="12"/>
        </w:numPr>
        <w:shd w:val="clear" w:color="auto" w:fill="FFFFFF" w:themeFill="background1"/>
        <w:tabs>
          <w:tab w:val="left" w:pos="945"/>
        </w:tabs>
        <w:ind w:right="379"/>
      </w:pPr>
      <w:r w:rsidRPr="00D5478E">
        <w:t xml:space="preserve">Konkrētais mērķis (iv) Prasmju attīstīšana viedai specializācijai, </w:t>
      </w:r>
      <w:r w:rsidR="00E41F18" w:rsidRPr="00D5478E">
        <w:t>nozaru</w:t>
      </w:r>
      <w:r w:rsidRPr="00D5478E">
        <w:t xml:space="preserve"> restrukturizācijai un uzņēmējdarbībai</w:t>
      </w:r>
    </w:p>
    <w:p w14:paraId="458FD3D9" w14:textId="77777777" w:rsidR="003348F5" w:rsidRPr="00D5478E" w:rsidRDefault="003348F5" w:rsidP="00D5478E">
      <w:pPr>
        <w:pStyle w:val="BodyText"/>
        <w:shd w:val="clear" w:color="auto" w:fill="FFFFFF" w:themeFill="background1"/>
        <w:spacing w:before="10"/>
        <w:rPr>
          <w:b/>
          <w:sz w:val="20"/>
        </w:rPr>
      </w:pPr>
    </w:p>
    <w:p w14:paraId="39BEFE07" w14:textId="77777777" w:rsidR="003348F5" w:rsidRPr="00D5478E" w:rsidRDefault="00ED1FB3" w:rsidP="00D5478E">
      <w:pPr>
        <w:shd w:val="clear" w:color="auto" w:fill="FFFFFF" w:themeFill="background1"/>
        <w:ind w:left="236"/>
        <w:rPr>
          <w:i/>
          <w:sz w:val="24"/>
        </w:rPr>
      </w:pPr>
      <w:r w:rsidRPr="00D5478E">
        <w:rPr>
          <w:i/>
          <w:sz w:val="24"/>
        </w:rPr>
        <w:t>Atsauce: 17. panta 4. daļas (e) punkts</w:t>
      </w:r>
    </w:p>
    <w:p w14:paraId="6F243658" w14:textId="77777777" w:rsidR="003348F5" w:rsidRPr="00D5478E" w:rsidRDefault="003348F5" w:rsidP="00D5478E">
      <w:pPr>
        <w:pStyle w:val="BodyText"/>
        <w:shd w:val="clear" w:color="auto" w:fill="FFFFFF" w:themeFill="background1"/>
        <w:spacing w:before="4"/>
        <w:rPr>
          <w:i/>
          <w:sz w:val="24"/>
        </w:rPr>
      </w:pPr>
    </w:p>
    <w:p w14:paraId="5B45CC12" w14:textId="77777777" w:rsidR="003348F5" w:rsidRPr="00D5478E" w:rsidRDefault="00ED1FB3" w:rsidP="00D5478E">
      <w:pPr>
        <w:pStyle w:val="Heading1"/>
        <w:numPr>
          <w:ilvl w:val="3"/>
          <w:numId w:val="12"/>
        </w:numPr>
        <w:shd w:val="clear" w:color="auto" w:fill="FFFFFF" w:themeFill="background1"/>
        <w:tabs>
          <w:tab w:val="left" w:pos="945"/>
        </w:tabs>
        <w:spacing w:before="1"/>
        <w:ind w:right="381"/>
      </w:pPr>
      <w:r w:rsidRPr="00D5478E">
        <w:t xml:space="preserve">Saistītie darbības veidi un to paredzamais ieguldījums šajos konkrētajos mērķos un </w:t>
      </w:r>
      <w:proofErr w:type="spellStart"/>
      <w:r w:rsidRPr="00D5478E">
        <w:t>makroreģionālajās</w:t>
      </w:r>
      <w:proofErr w:type="spellEnd"/>
      <w:r w:rsidRPr="00D5478E">
        <w:t xml:space="preserve"> stratēģijās, un, ja nepieciešams, jūras stratēģijās</w:t>
      </w:r>
    </w:p>
    <w:p w14:paraId="1FB2C35B" w14:textId="77777777" w:rsidR="003348F5" w:rsidRPr="00D5478E" w:rsidRDefault="003348F5" w:rsidP="00D5478E">
      <w:pPr>
        <w:pStyle w:val="BodyText"/>
        <w:shd w:val="clear" w:color="auto" w:fill="FFFFFF" w:themeFill="background1"/>
        <w:spacing w:before="9"/>
        <w:rPr>
          <w:b/>
          <w:sz w:val="20"/>
        </w:rPr>
      </w:pPr>
    </w:p>
    <w:p w14:paraId="27FD345B"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 punkts, 17. panta 9. daļas (c) un (ii) punkts</w:t>
      </w:r>
    </w:p>
    <w:p w14:paraId="37CE46AC" w14:textId="77777777" w:rsidR="003348F5" w:rsidRPr="00D5478E" w:rsidRDefault="00664DC5" w:rsidP="00D5478E">
      <w:pPr>
        <w:pStyle w:val="BodyText"/>
        <w:shd w:val="clear" w:color="auto" w:fill="FFFFFF" w:themeFill="background1"/>
        <w:spacing w:before="11"/>
        <w:rPr>
          <w:i/>
          <w:sz w:val="17"/>
        </w:rPr>
      </w:pPr>
      <w:r w:rsidRPr="00D5478E">
        <w:rPr>
          <w:noProof/>
          <w:lang w:eastAsia="lv-LV"/>
        </w:rPr>
        <mc:AlternateContent>
          <mc:Choice Requires="wpg">
            <w:drawing>
              <wp:anchor distT="0" distB="0" distL="0" distR="0" simplePos="0" relativeHeight="487601664" behindDoc="1" locked="0" layoutInCell="1" allowOverlap="1" wp14:anchorId="55042495" wp14:editId="1AFC4D96">
                <wp:simplePos x="0" y="0"/>
                <wp:positionH relativeFrom="page">
                  <wp:posOffset>824865</wp:posOffset>
                </wp:positionH>
                <wp:positionV relativeFrom="paragraph">
                  <wp:posOffset>156210</wp:posOffset>
                </wp:positionV>
                <wp:extent cx="5911215" cy="1748790"/>
                <wp:effectExtent l="0" t="0" r="0" b="0"/>
                <wp:wrapTopAndBottom/>
                <wp:docPr id="15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1748790"/>
                          <a:chOff x="1299" y="246"/>
                          <a:chExt cx="9309" cy="2754"/>
                        </a:xfrm>
                      </wpg:grpSpPr>
                      <wps:wsp>
                        <wps:cNvPr id="151" name="AutoShape 141"/>
                        <wps:cNvSpPr>
                          <a:spLocks/>
                        </wps:cNvSpPr>
                        <wps:spPr bwMode="auto">
                          <a:xfrm>
                            <a:off x="1298" y="245"/>
                            <a:ext cx="9309" cy="2754"/>
                          </a:xfrm>
                          <a:custGeom>
                            <a:avLst/>
                            <a:gdLst>
                              <a:gd name="T0" fmla="+- 0 1308 1299"/>
                              <a:gd name="T1" fmla="*/ T0 w 9309"/>
                              <a:gd name="T2" fmla="+- 0 255 246"/>
                              <a:gd name="T3" fmla="*/ 255 h 2754"/>
                              <a:gd name="T4" fmla="+- 0 1299 1299"/>
                              <a:gd name="T5" fmla="*/ T4 w 9309"/>
                              <a:gd name="T6" fmla="+- 0 255 246"/>
                              <a:gd name="T7" fmla="*/ 255 h 2754"/>
                              <a:gd name="T8" fmla="+- 0 1299 1299"/>
                              <a:gd name="T9" fmla="*/ T8 w 9309"/>
                              <a:gd name="T10" fmla="+- 0 765 246"/>
                              <a:gd name="T11" fmla="*/ 765 h 2754"/>
                              <a:gd name="T12" fmla="+- 0 1299 1299"/>
                              <a:gd name="T13" fmla="*/ T12 w 9309"/>
                              <a:gd name="T14" fmla="+- 0 1254 246"/>
                              <a:gd name="T15" fmla="*/ 1254 h 2754"/>
                              <a:gd name="T16" fmla="+- 0 1299 1299"/>
                              <a:gd name="T17" fmla="*/ T16 w 9309"/>
                              <a:gd name="T18" fmla="+- 0 1545 246"/>
                              <a:gd name="T19" fmla="*/ 1545 h 2754"/>
                              <a:gd name="T20" fmla="+- 0 1299 1299"/>
                              <a:gd name="T21" fmla="*/ T20 w 9309"/>
                              <a:gd name="T22" fmla="+- 0 1837 246"/>
                              <a:gd name="T23" fmla="*/ 1837 h 2754"/>
                              <a:gd name="T24" fmla="+- 0 1299 1299"/>
                              <a:gd name="T25" fmla="*/ T24 w 9309"/>
                              <a:gd name="T26" fmla="+- 0 2128 246"/>
                              <a:gd name="T27" fmla="*/ 2128 h 2754"/>
                              <a:gd name="T28" fmla="+- 0 1299 1299"/>
                              <a:gd name="T29" fmla="*/ T28 w 9309"/>
                              <a:gd name="T30" fmla="+- 0 2418 246"/>
                              <a:gd name="T31" fmla="*/ 2418 h 2754"/>
                              <a:gd name="T32" fmla="+- 0 1299 1299"/>
                              <a:gd name="T33" fmla="*/ T32 w 9309"/>
                              <a:gd name="T34" fmla="+- 0 2418 246"/>
                              <a:gd name="T35" fmla="*/ 2418 h 2754"/>
                              <a:gd name="T36" fmla="+- 0 1299 1299"/>
                              <a:gd name="T37" fmla="*/ T36 w 9309"/>
                              <a:gd name="T38" fmla="+- 0 2709 246"/>
                              <a:gd name="T39" fmla="*/ 2709 h 2754"/>
                              <a:gd name="T40" fmla="+- 0 1299 1299"/>
                              <a:gd name="T41" fmla="*/ T40 w 9309"/>
                              <a:gd name="T42" fmla="+- 0 2999 246"/>
                              <a:gd name="T43" fmla="*/ 2999 h 2754"/>
                              <a:gd name="T44" fmla="+- 0 1308 1299"/>
                              <a:gd name="T45" fmla="*/ T44 w 9309"/>
                              <a:gd name="T46" fmla="+- 0 2999 246"/>
                              <a:gd name="T47" fmla="*/ 2999 h 2754"/>
                              <a:gd name="T48" fmla="+- 0 1308 1299"/>
                              <a:gd name="T49" fmla="*/ T48 w 9309"/>
                              <a:gd name="T50" fmla="+- 0 2709 246"/>
                              <a:gd name="T51" fmla="*/ 2709 h 2754"/>
                              <a:gd name="T52" fmla="+- 0 1308 1299"/>
                              <a:gd name="T53" fmla="*/ T52 w 9309"/>
                              <a:gd name="T54" fmla="+- 0 2418 246"/>
                              <a:gd name="T55" fmla="*/ 2418 h 2754"/>
                              <a:gd name="T56" fmla="+- 0 1308 1299"/>
                              <a:gd name="T57" fmla="*/ T56 w 9309"/>
                              <a:gd name="T58" fmla="+- 0 2418 246"/>
                              <a:gd name="T59" fmla="*/ 2418 h 2754"/>
                              <a:gd name="T60" fmla="+- 0 1308 1299"/>
                              <a:gd name="T61" fmla="*/ T60 w 9309"/>
                              <a:gd name="T62" fmla="+- 0 2128 246"/>
                              <a:gd name="T63" fmla="*/ 2128 h 2754"/>
                              <a:gd name="T64" fmla="+- 0 1308 1299"/>
                              <a:gd name="T65" fmla="*/ T64 w 9309"/>
                              <a:gd name="T66" fmla="+- 0 1837 246"/>
                              <a:gd name="T67" fmla="*/ 1837 h 2754"/>
                              <a:gd name="T68" fmla="+- 0 1308 1299"/>
                              <a:gd name="T69" fmla="*/ T68 w 9309"/>
                              <a:gd name="T70" fmla="+- 0 1545 246"/>
                              <a:gd name="T71" fmla="*/ 1545 h 2754"/>
                              <a:gd name="T72" fmla="+- 0 1308 1299"/>
                              <a:gd name="T73" fmla="*/ T72 w 9309"/>
                              <a:gd name="T74" fmla="+- 0 1254 246"/>
                              <a:gd name="T75" fmla="*/ 1254 h 2754"/>
                              <a:gd name="T76" fmla="+- 0 1308 1299"/>
                              <a:gd name="T77" fmla="*/ T76 w 9309"/>
                              <a:gd name="T78" fmla="+- 0 765 246"/>
                              <a:gd name="T79" fmla="*/ 765 h 2754"/>
                              <a:gd name="T80" fmla="+- 0 1308 1299"/>
                              <a:gd name="T81" fmla="*/ T80 w 9309"/>
                              <a:gd name="T82" fmla="+- 0 255 246"/>
                              <a:gd name="T83" fmla="*/ 255 h 2754"/>
                              <a:gd name="T84" fmla="+- 0 10598 1299"/>
                              <a:gd name="T85" fmla="*/ T84 w 9309"/>
                              <a:gd name="T86" fmla="+- 0 246 246"/>
                              <a:gd name="T87" fmla="*/ 246 h 2754"/>
                              <a:gd name="T88" fmla="+- 0 1308 1299"/>
                              <a:gd name="T89" fmla="*/ T88 w 9309"/>
                              <a:gd name="T90" fmla="+- 0 246 246"/>
                              <a:gd name="T91" fmla="*/ 246 h 2754"/>
                              <a:gd name="T92" fmla="+- 0 1299 1299"/>
                              <a:gd name="T93" fmla="*/ T92 w 9309"/>
                              <a:gd name="T94" fmla="+- 0 246 246"/>
                              <a:gd name="T95" fmla="*/ 246 h 2754"/>
                              <a:gd name="T96" fmla="+- 0 1299 1299"/>
                              <a:gd name="T97" fmla="*/ T96 w 9309"/>
                              <a:gd name="T98" fmla="+- 0 255 246"/>
                              <a:gd name="T99" fmla="*/ 255 h 2754"/>
                              <a:gd name="T100" fmla="+- 0 1308 1299"/>
                              <a:gd name="T101" fmla="*/ T100 w 9309"/>
                              <a:gd name="T102" fmla="+- 0 255 246"/>
                              <a:gd name="T103" fmla="*/ 255 h 2754"/>
                              <a:gd name="T104" fmla="+- 0 10598 1299"/>
                              <a:gd name="T105" fmla="*/ T104 w 9309"/>
                              <a:gd name="T106" fmla="+- 0 255 246"/>
                              <a:gd name="T107" fmla="*/ 255 h 2754"/>
                              <a:gd name="T108" fmla="+- 0 10598 1299"/>
                              <a:gd name="T109" fmla="*/ T108 w 9309"/>
                              <a:gd name="T110" fmla="+- 0 246 246"/>
                              <a:gd name="T111" fmla="*/ 246 h 2754"/>
                              <a:gd name="T112" fmla="+- 0 10608 1299"/>
                              <a:gd name="T113" fmla="*/ T112 w 9309"/>
                              <a:gd name="T114" fmla="+- 0 255 246"/>
                              <a:gd name="T115" fmla="*/ 255 h 2754"/>
                              <a:gd name="T116" fmla="+- 0 10598 1299"/>
                              <a:gd name="T117" fmla="*/ T116 w 9309"/>
                              <a:gd name="T118" fmla="+- 0 255 246"/>
                              <a:gd name="T119" fmla="*/ 255 h 2754"/>
                              <a:gd name="T120" fmla="+- 0 10598 1299"/>
                              <a:gd name="T121" fmla="*/ T120 w 9309"/>
                              <a:gd name="T122" fmla="+- 0 765 246"/>
                              <a:gd name="T123" fmla="*/ 765 h 2754"/>
                              <a:gd name="T124" fmla="+- 0 10598 1299"/>
                              <a:gd name="T125" fmla="*/ T124 w 9309"/>
                              <a:gd name="T126" fmla="+- 0 1254 246"/>
                              <a:gd name="T127" fmla="*/ 1254 h 2754"/>
                              <a:gd name="T128" fmla="+- 0 10598 1299"/>
                              <a:gd name="T129" fmla="*/ T128 w 9309"/>
                              <a:gd name="T130" fmla="+- 0 1545 246"/>
                              <a:gd name="T131" fmla="*/ 1545 h 2754"/>
                              <a:gd name="T132" fmla="+- 0 10598 1299"/>
                              <a:gd name="T133" fmla="*/ T132 w 9309"/>
                              <a:gd name="T134" fmla="+- 0 1837 246"/>
                              <a:gd name="T135" fmla="*/ 1837 h 2754"/>
                              <a:gd name="T136" fmla="+- 0 10598 1299"/>
                              <a:gd name="T137" fmla="*/ T136 w 9309"/>
                              <a:gd name="T138" fmla="+- 0 2128 246"/>
                              <a:gd name="T139" fmla="*/ 2128 h 2754"/>
                              <a:gd name="T140" fmla="+- 0 10598 1299"/>
                              <a:gd name="T141" fmla="*/ T140 w 9309"/>
                              <a:gd name="T142" fmla="+- 0 2418 246"/>
                              <a:gd name="T143" fmla="*/ 2418 h 2754"/>
                              <a:gd name="T144" fmla="+- 0 10598 1299"/>
                              <a:gd name="T145" fmla="*/ T144 w 9309"/>
                              <a:gd name="T146" fmla="+- 0 2418 246"/>
                              <a:gd name="T147" fmla="*/ 2418 h 2754"/>
                              <a:gd name="T148" fmla="+- 0 10598 1299"/>
                              <a:gd name="T149" fmla="*/ T148 w 9309"/>
                              <a:gd name="T150" fmla="+- 0 2709 246"/>
                              <a:gd name="T151" fmla="*/ 2709 h 2754"/>
                              <a:gd name="T152" fmla="+- 0 10598 1299"/>
                              <a:gd name="T153" fmla="*/ T152 w 9309"/>
                              <a:gd name="T154" fmla="+- 0 2999 246"/>
                              <a:gd name="T155" fmla="*/ 2999 h 2754"/>
                              <a:gd name="T156" fmla="+- 0 10608 1299"/>
                              <a:gd name="T157" fmla="*/ T156 w 9309"/>
                              <a:gd name="T158" fmla="+- 0 2999 246"/>
                              <a:gd name="T159" fmla="*/ 2999 h 2754"/>
                              <a:gd name="T160" fmla="+- 0 10608 1299"/>
                              <a:gd name="T161" fmla="*/ T160 w 9309"/>
                              <a:gd name="T162" fmla="+- 0 2709 246"/>
                              <a:gd name="T163" fmla="*/ 2709 h 2754"/>
                              <a:gd name="T164" fmla="+- 0 10608 1299"/>
                              <a:gd name="T165" fmla="*/ T164 w 9309"/>
                              <a:gd name="T166" fmla="+- 0 2418 246"/>
                              <a:gd name="T167" fmla="*/ 2418 h 2754"/>
                              <a:gd name="T168" fmla="+- 0 10608 1299"/>
                              <a:gd name="T169" fmla="*/ T168 w 9309"/>
                              <a:gd name="T170" fmla="+- 0 2418 246"/>
                              <a:gd name="T171" fmla="*/ 2418 h 2754"/>
                              <a:gd name="T172" fmla="+- 0 10608 1299"/>
                              <a:gd name="T173" fmla="*/ T172 w 9309"/>
                              <a:gd name="T174" fmla="+- 0 2128 246"/>
                              <a:gd name="T175" fmla="*/ 2128 h 2754"/>
                              <a:gd name="T176" fmla="+- 0 10608 1299"/>
                              <a:gd name="T177" fmla="*/ T176 w 9309"/>
                              <a:gd name="T178" fmla="+- 0 1837 246"/>
                              <a:gd name="T179" fmla="*/ 1837 h 2754"/>
                              <a:gd name="T180" fmla="+- 0 10608 1299"/>
                              <a:gd name="T181" fmla="*/ T180 w 9309"/>
                              <a:gd name="T182" fmla="+- 0 1545 246"/>
                              <a:gd name="T183" fmla="*/ 1545 h 2754"/>
                              <a:gd name="T184" fmla="+- 0 10608 1299"/>
                              <a:gd name="T185" fmla="*/ T184 w 9309"/>
                              <a:gd name="T186" fmla="+- 0 1254 246"/>
                              <a:gd name="T187" fmla="*/ 1254 h 2754"/>
                              <a:gd name="T188" fmla="+- 0 10608 1299"/>
                              <a:gd name="T189" fmla="*/ T188 w 9309"/>
                              <a:gd name="T190" fmla="+- 0 765 246"/>
                              <a:gd name="T191" fmla="*/ 765 h 2754"/>
                              <a:gd name="T192" fmla="+- 0 10608 1299"/>
                              <a:gd name="T193" fmla="*/ T192 w 9309"/>
                              <a:gd name="T194" fmla="+- 0 255 246"/>
                              <a:gd name="T195" fmla="*/ 255 h 2754"/>
                              <a:gd name="T196" fmla="+- 0 10608 1299"/>
                              <a:gd name="T197" fmla="*/ T196 w 9309"/>
                              <a:gd name="T198" fmla="+- 0 246 246"/>
                              <a:gd name="T199" fmla="*/ 246 h 2754"/>
                              <a:gd name="T200" fmla="+- 0 10598 1299"/>
                              <a:gd name="T201" fmla="*/ T200 w 9309"/>
                              <a:gd name="T202" fmla="+- 0 246 246"/>
                              <a:gd name="T203" fmla="*/ 246 h 2754"/>
                              <a:gd name="T204" fmla="+- 0 10598 1299"/>
                              <a:gd name="T205" fmla="*/ T204 w 9309"/>
                              <a:gd name="T206" fmla="+- 0 255 246"/>
                              <a:gd name="T207" fmla="*/ 255 h 2754"/>
                              <a:gd name="T208" fmla="+- 0 10608 1299"/>
                              <a:gd name="T209" fmla="*/ T208 w 9309"/>
                              <a:gd name="T210" fmla="+- 0 255 246"/>
                              <a:gd name="T211" fmla="*/ 255 h 2754"/>
                              <a:gd name="T212" fmla="+- 0 10608 1299"/>
                              <a:gd name="T213" fmla="*/ T212 w 9309"/>
                              <a:gd name="T214" fmla="+- 0 246 246"/>
                              <a:gd name="T215" fmla="*/ 246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309" h="2754">
                                <a:moveTo>
                                  <a:pt x="9" y="9"/>
                                </a:moveTo>
                                <a:lnTo>
                                  <a:pt x="0" y="9"/>
                                </a:lnTo>
                                <a:lnTo>
                                  <a:pt x="0" y="519"/>
                                </a:lnTo>
                                <a:lnTo>
                                  <a:pt x="0" y="1008"/>
                                </a:lnTo>
                                <a:lnTo>
                                  <a:pt x="0" y="1299"/>
                                </a:lnTo>
                                <a:lnTo>
                                  <a:pt x="0" y="1591"/>
                                </a:lnTo>
                                <a:lnTo>
                                  <a:pt x="0" y="1882"/>
                                </a:lnTo>
                                <a:lnTo>
                                  <a:pt x="0" y="2172"/>
                                </a:lnTo>
                                <a:lnTo>
                                  <a:pt x="0" y="2463"/>
                                </a:lnTo>
                                <a:lnTo>
                                  <a:pt x="0" y="2753"/>
                                </a:lnTo>
                                <a:lnTo>
                                  <a:pt x="9" y="2753"/>
                                </a:lnTo>
                                <a:lnTo>
                                  <a:pt x="9" y="2463"/>
                                </a:lnTo>
                                <a:lnTo>
                                  <a:pt x="9" y="2172"/>
                                </a:lnTo>
                                <a:lnTo>
                                  <a:pt x="9" y="1882"/>
                                </a:lnTo>
                                <a:lnTo>
                                  <a:pt x="9" y="1591"/>
                                </a:lnTo>
                                <a:lnTo>
                                  <a:pt x="9" y="1299"/>
                                </a:lnTo>
                                <a:lnTo>
                                  <a:pt x="9" y="1008"/>
                                </a:lnTo>
                                <a:lnTo>
                                  <a:pt x="9" y="519"/>
                                </a:lnTo>
                                <a:lnTo>
                                  <a:pt x="9" y="9"/>
                                </a:lnTo>
                                <a:close/>
                                <a:moveTo>
                                  <a:pt x="9299" y="0"/>
                                </a:moveTo>
                                <a:lnTo>
                                  <a:pt x="9" y="0"/>
                                </a:lnTo>
                                <a:lnTo>
                                  <a:pt x="0" y="0"/>
                                </a:lnTo>
                                <a:lnTo>
                                  <a:pt x="0" y="9"/>
                                </a:lnTo>
                                <a:lnTo>
                                  <a:pt x="9" y="9"/>
                                </a:lnTo>
                                <a:lnTo>
                                  <a:pt x="9299" y="9"/>
                                </a:lnTo>
                                <a:lnTo>
                                  <a:pt x="9299" y="0"/>
                                </a:lnTo>
                                <a:close/>
                                <a:moveTo>
                                  <a:pt x="9309" y="9"/>
                                </a:moveTo>
                                <a:lnTo>
                                  <a:pt x="9299" y="9"/>
                                </a:lnTo>
                                <a:lnTo>
                                  <a:pt x="9299" y="519"/>
                                </a:lnTo>
                                <a:lnTo>
                                  <a:pt x="9299" y="1008"/>
                                </a:lnTo>
                                <a:lnTo>
                                  <a:pt x="9299" y="1299"/>
                                </a:lnTo>
                                <a:lnTo>
                                  <a:pt x="9299" y="1591"/>
                                </a:lnTo>
                                <a:lnTo>
                                  <a:pt x="9299" y="1882"/>
                                </a:lnTo>
                                <a:lnTo>
                                  <a:pt x="9299" y="2172"/>
                                </a:lnTo>
                                <a:lnTo>
                                  <a:pt x="9299" y="2463"/>
                                </a:lnTo>
                                <a:lnTo>
                                  <a:pt x="9299" y="2753"/>
                                </a:lnTo>
                                <a:lnTo>
                                  <a:pt x="9309" y="2753"/>
                                </a:lnTo>
                                <a:lnTo>
                                  <a:pt x="9309" y="2463"/>
                                </a:lnTo>
                                <a:lnTo>
                                  <a:pt x="9309" y="2172"/>
                                </a:lnTo>
                                <a:lnTo>
                                  <a:pt x="9309" y="1882"/>
                                </a:lnTo>
                                <a:lnTo>
                                  <a:pt x="9309" y="1591"/>
                                </a:lnTo>
                                <a:lnTo>
                                  <a:pt x="9309" y="1299"/>
                                </a:lnTo>
                                <a:lnTo>
                                  <a:pt x="9309" y="1008"/>
                                </a:lnTo>
                                <a:lnTo>
                                  <a:pt x="9309" y="519"/>
                                </a:lnTo>
                                <a:lnTo>
                                  <a:pt x="9309" y="9"/>
                                </a:lnTo>
                                <a:close/>
                                <a:moveTo>
                                  <a:pt x="9309" y="0"/>
                                </a:moveTo>
                                <a:lnTo>
                                  <a:pt x="9299" y="0"/>
                                </a:lnTo>
                                <a:lnTo>
                                  <a:pt x="9299" y="9"/>
                                </a:lnTo>
                                <a:lnTo>
                                  <a:pt x="9309" y="9"/>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Text Box 140"/>
                        <wps:cNvSpPr txBox="1">
                          <a:spLocks noChangeArrowheads="1"/>
                        </wps:cNvSpPr>
                        <wps:spPr bwMode="auto">
                          <a:xfrm>
                            <a:off x="1298" y="245"/>
                            <a:ext cx="9309" cy="2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DBE2E" w14:textId="77777777" w:rsidR="00D5478E" w:rsidRDefault="00D5478E">
                              <w:pPr>
                                <w:spacing w:before="30" w:line="465" w:lineRule="auto"/>
                                <w:ind w:left="117" w:right="3280"/>
                                <w:jc w:val="both"/>
                                <w:rPr>
                                  <w:b/>
                                </w:rPr>
                              </w:pPr>
                              <w:r>
                                <w:rPr>
                                  <w:b/>
                                </w:rPr>
                                <w:t>Programmas mērķis 1.1. Noturīgas ekonomikas un kopienas</w:t>
                              </w:r>
                              <w:r>
                                <w:rPr>
                                  <w:b/>
                                </w:rPr>
                                <w:br/>
                                <w:t>Iepazīstināšana ar darbībām</w:t>
                              </w:r>
                            </w:p>
                            <w:p w14:paraId="59F5A11C" w14:textId="77777777" w:rsidR="00D5478E" w:rsidRDefault="00D5478E">
                              <w:pPr>
                                <w:spacing w:line="276" w:lineRule="auto"/>
                                <w:ind w:left="117" w:right="113"/>
                                <w:jc w:val="both"/>
                              </w:pPr>
                              <w:r>
                                <w:t xml:space="preserve">Inovatīvas un noturīgas ekonomikas un sabiedrības ir nepieciešamas Baltijas jūras reģiona ilgtermiņa labklājībai. Šajā mērķī programmas ietvaros tiek atbalstītas darbības, kas gan </w:t>
                              </w:r>
                              <w:r>
                                <w:rPr>
                                  <w:u w:val="single"/>
                                </w:rPr>
                                <w:t>ekonomikas, gan sabiedrības padara</w:t>
                              </w:r>
                              <w:r>
                                <w:t xml:space="preserve"> </w:t>
                              </w:r>
                              <w:r>
                                <w:rPr>
                                  <w:u w:val="single"/>
                                </w:rPr>
                                <w:t>noturīgākas</w:t>
                              </w:r>
                              <w:r>
                                <w:t xml:space="preserve">. Noturību saprot kā spēju reaģēt uz </w:t>
                              </w:r>
                              <w:r>
                                <w:rPr>
                                  <w:u w:val="single"/>
                                </w:rPr>
                                <w:t>ārējiem traucēkļiem,</w:t>
                              </w:r>
                              <w:r>
                                <w:t xml:space="preserve"> piemēram, smagām recesijām un finanšu krīzēm, kritumiem konkrētās nozarēs vai plaša mēroga veselības aprūpes krīzes. Noturība attiecas arī uz sabiedrību, ko raksturo spēcīga sociālā kohēzija un kopīga vērtību sistēma. Tā kā negaidītiem satricinājumiem uz reģionu var būt milzīga un paliekoša ietekme, programma mudina veikt darbības,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42495" id="Group 139" o:spid="_x0000_s1035" style="position:absolute;margin-left:64.95pt;margin-top:12.3pt;width:465.45pt;height:137.7pt;z-index:-15714816;mso-wrap-distance-left:0;mso-wrap-distance-right:0;mso-position-horizontal-relative:page;mso-position-vertical-relative:text" coordorigin="1299,246" coordsize="9309,2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">
                <v:shape id="AutoShape 141" o:spid="_x0000_s1036" style="position:absolute;left:1298;top:245;width:9309;height:2754;visibility:visible;mso-wrap-style:square;v-text-anchor:top" coordsize="930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" path="m9,9l,9,,519r,489l,1299r,292l,1882r,290l,2463r,290l9,2753r,-290l9,2172r,-290l9,1591r,-292l9,1008,9,519,9,9xm9299,l9,,,,,9r9,l9299,9r,-9xm9309,9r-10,l9299,519r,489l9299,1299r,292l9299,1882r,290l9299,2463r,290l9309,2753r,-290l9309,2172r,-290l9309,1591r,-292l9309,1008r,-489l9309,9xm9309,r-10,l9299,9r10,l9309,xe" fillcolor="black" stroked="f">
                  <v:path arrowok="t" o:connecttype="custom" o:connectlocs="9,255;0,255;0,765;0,1254;0,1545;0,1837;0,2128;0,2418;0,2418;0,2709;0,2999;9,2999;9,2709;9,2418;9,2418;9,2128;9,1837;9,1545;9,1254;9,765;9,255;9299,246;9,246;0,246;0,255;9,255;9299,255;9299,246;9309,255;9299,255;9299,765;9299,1254;9299,1545;9299,1837;9299,2128;9299,2418;9299,2418;9299,2709;9299,2999;9309,2999;9309,2709;9309,2418;9309,2418;9309,2128;9309,1837;9309,1545;9309,1254;9309,765;9309,255;9309,246;9299,246;9299,255;9309,255;9309,246" o:connectangles="0,0,0,0,0,0,0,0,0,0,0,0,0,0,0,0,0,0,0,0,0,0,0,0,0,0,0,0,0,0,0,0,0,0,0,0,0,0,0,0,0,0,0,0,0,0,0,0,0,0,0,0,0,0"/>
                </v:shape>
                <v:shape id="Text Box 140" o:spid="_x0000_s1037" type="#_x0000_t202" style="position:absolute;left:1298;top:245;width:9309;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137DBE2E" w14:textId="77777777" w:rsidR="00D5478E" w:rsidRDefault="00D5478E">
                        <w:pPr>
                          <w:spacing w:before="30" w:line="465" w:lineRule="auto"/>
                          <w:ind w:left="117" w:right="3280"/>
                          <w:jc w:val="both"/>
                          <w:rPr>
                            <w:b/>
                          </w:rPr>
                        </w:pPr>
                        <w:r>
                          <w:rPr>
                            <w:b/>
                          </w:rPr>
                          <w:t>Programmas mērķis 1.1. Noturīgas ekonomikas un kopienas</w:t>
                        </w:r>
                        <w:r>
                          <w:rPr>
                            <w:b/>
                          </w:rPr>
                          <w:br/>
                          <w:t>Iepazīstināšana ar darbībām</w:t>
                        </w:r>
                      </w:p>
                      <w:p w14:paraId="59F5A11C" w14:textId="77777777" w:rsidR="00D5478E" w:rsidRDefault="00D5478E">
                        <w:pPr>
                          <w:spacing w:line="276" w:lineRule="auto"/>
                          <w:ind w:left="117" w:right="113"/>
                          <w:jc w:val="both"/>
                        </w:pPr>
                        <w:r>
                          <w:t xml:space="preserve">Inovatīvas un noturīgas ekonomikas un sabiedrības ir nepieciešamas Baltijas jūras reģiona ilgtermiņa labklājībai. Šajā mērķī programmas ietvaros tiek atbalstītas darbības, kas gan </w:t>
                        </w:r>
                        <w:r>
                          <w:rPr>
                            <w:u w:val="single"/>
                          </w:rPr>
                          <w:t>ekonomikas, gan sabiedrības padara</w:t>
                        </w:r>
                        <w:r>
                          <w:t xml:space="preserve"> </w:t>
                        </w:r>
                        <w:r>
                          <w:rPr>
                            <w:u w:val="single"/>
                          </w:rPr>
                          <w:t>noturīgākas</w:t>
                        </w:r>
                        <w:r>
                          <w:t xml:space="preserve">. Noturību saprot kā spēju reaģēt uz </w:t>
                        </w:r>
                        <w:r>
                          <w:rPr>
                            <w:u w:val="single"/>
                          </w:rPr>
                          <w:t>ārējiem traucēkļiem,</w:t>
                        </w:r>
                        <w:r>
                          <w:t xml:space="preserve"> piemēram, smagām recesijām un finanšu krīzēm, kritumiem konkrētās nozarēs vai plaša mēroga veselības aprūpes krīzes. Noturība attiecas arī uz sabiedrību, ko raksturo spēcīga sociālā kohēzija un kopīga vērtību sistēma. Tā kā negaidītiem satricinājumiem uz reģionu var būt milzīga un paliekoša ietekme, programma mudina veikt darbības,</w:t>
                        </w:r>
                      </w:p>
                    </w:txbxContent>
                  </v:textbox>
                </v:shape>
                <w10:wrap type="topAndBottom" anchorx="page"/>
              </v:group>
            </w:pict>
          </mc:Fallback>
        </mc:AlternateContent>
      </w:r>
    </w:p>
    <w:p w14:paraId="7F7A167D" w14:textId="77777777" w:rsidR="003348F5" w:rsidRPr="00D5478E" w:rsidRDefault="003348F5" w:rsidP="00D5478E">
      <w:pPr>
        <w:shd w:val="clear" w:color="auto" w:fill="FFFFFF" w:themeFill="background1"/>
        <w:rPr>
          <w:sz w:val="17"/>
        </w:rPr>
        <w:sectPr w:rsidR="003348F5" w:rsidRPr="00D5478E">
          <w:pgSz w:w="11910" w:h="16840"/>
          <w:pgMar w:top="980" w:right="1040" w:bottom="1120" w:left="1180" w:header="0" w:footer="920" w:gutter="0"/>
          <w:cols w:space="720"/>
        </w:sectPr>
      </w:pPr>
    </w:p>
    <w:p w14:paraId="09BDA9BB" w14:textId="77777777" w:rsidR="003348F5" w:rsidRPr="00D5478E" w:rsidRDefault="00664DC5" w:rsidP="00D5478E">
      <w:pPr>
        <w:pStyle w:val="BodyText"/>
        <w:shd w:val="clear" w:color="auto" w:fill="FFFFFF" w:themeFill="background1"/>
        <w:spacing w:before="76" w:line="276" w:lineRule="auto"/>
        <w:ind w:left="236" w:right="373"/>
        <w:jc w:val="both"/>
      </w:pPr>
      <w:r w:rsidRPr="00D5478E">
        <w:rPr>
          <w:noProof/>
          <w:lang w:eastAsia="lv-LV"/>
        </w:rPr>
        <w:lastRenderedPageBreak/>
        <mc:AlternateContent>
          <mc:Choice Requires="wps">
            <w:drawing>
              <wp:anchor distT="0" distB="0" distL="114300" distR="114300" simplePos="0" relativeHeight="15742976" behindDoc="0" locked="0" layoutInCell="1" allowOverlap="1" wp14:anchorId="5C3924B8" wp14:editId="17428DA6">
                <wp:simplePos x="0" y="0"/>
                <wp:positionH relativeFrom="page">
                  <wp:posOffset>824865</wp:posOffset>
                </wp:positionH>
                <wp:positionV relativeFrom="page">
                  <wp:posOffset>631190</wp:posOffset>
                </wp:positionV>
                <wp:extent cx="6350" cy="9168130"/>
                <wp:effectExtent l="0" t="0" r="0" b="0"/>
                <wp:wrapNone/>
                <wp:docPr id="149"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168130"/>
                        </a:xfrm>
                        <a:custGeom>
                          <a:avLst/>
                          <a:gdLst>
                            <a:gd name="T0" fmla="+- 0 1299 1299"/>
                            <a:gd name="T1" fmla="*/ T0 w 10"/>
                            <a:gd name="T2" fmla="+- 0 12887 994"/>
                            <a:gd name="T3" fmla="*/ 12887 h 14438"/>
                            <a:gd name="T4" fmla="+- 0 1299 1299"/>
                            <a:gd name="T5" fmla="*/ T4 w 10"/>
                            <a:gd name="T6" fmla="+- 0 13668 994"/>
                            <a:gd name="T7" fmla="*/ 13668 h 14438"/>
                            <a:gd name="T8" fmla="+- 0 1299 1299"/>
                            <a:gd name="T9" fmla="*/ T8 w 10"/>
                            <a:gd name="T10" fmla="+- 0 14450 994"/>
                            <a:gd name="T11" fmla="*/ 14450 h 14438"/>
                            <a:gd name="T12" fmla="+- 0 1299 1299"/>
                            <a:gd name="T13" fmla="*/ T12 w 10"/>
                            <a:gd name="T14" fmla="+- 0 14942 994"/>
                            <a:gd name="T15" fmla="*/ 14942 h 14438"/>
                            <a:gd name="T16" fmla="+- 0 1308 1299"/>
                            <a:gd name="T17" fmla="*/ T16 w 10"/>
                            <a:gd name="T18" fmla="+- 0 15432 994"/>
                            <a:gd name="T19" fmla="*/ 15432 h 14438"/>
                            <a:gd name="T20" fmla="+- 0 1308 1299"/>
                            <a:gd name="T21" fmla="*/ T20 w 10"/>
                            <a:gd name="T22" fmla="+- 0 14450 994"/>
                            <a:gd name="T23" fmla="*/ 14450 h 14438"/>
                            <a:gd name="T24" fmla="+- 0 1308 1299"/>
                            <a:gd name="T25" fmla="*/ T24 w 10"/>
                            <a:gd name="T26" fmla="+- 0 14160 994"/>
                            <a:gd name="T27" fmla="*/ 14160 h 14438"/>
                            <a:gd name="T28" fmla="+- 0 1308 1299"/>
                            <a:gd name="T29" fmla="*/ T28 w 10"/>
                            <a:gd name="T30" fmla="+- 0 13377 994"/>
                            <a:gd name="T31" fmla="*/ 13377 h 14438"/>
                            <a:gd name="T32" fmla="+- 0 1308 1299"/>
                            <a:gd name="T33" fmla="*/ T32 w 10"/>
                            <a:gd name="T34" fmla="+- 0 12594 994"/>
                            <a:gd name="T35" fmla="*/ 12594 h 14438"/>
                            <a:gd name="T36" fmla="+- 0 1299 1299"/>
                            <a:gd name="T37" fmla="*/ T36 w 10"/>
                            <a:gd name="T38" fmla="+- 0 12887 994"/>
                            <a:gd name="T39" fmla="*/ 12887 h 14438"/>
                            <a:gd name="T40" fmla="+- 0 1308 1299"/>
                            <a:gd name="T41" fmla="*/ T40 w 10"/>
                            <a:gd name="T42" fmla="+- 0 12594 994"/>
                            <a:gd name="T43" fmla="*/ 12594 h 14438"/>
                            <a:gd name="T44" fmla="+- 0 1299 1299"/>
                            <a:gd name="T45" fmla="*/ T44 w 10"/>
                            <a:gd name="T46" fmla="+- 0 11814 994"/>
                            <a:gd name="T47" fmla="*/ 11814 h 14438"/>
                            <a:gd name="T48" fmla="+- 0 1299 1299"/>
                            <a:gd name="T49" fmla="*/ T48 w 10"/>
                            <a:gd name="T50" fmla="+- 0 12594 994"/>
                            <a:gd name="T51" fmla="*/ 12594 h 14438"/>
                            <a:gd name="T52" fmla="+- 0 1308 1299"/>
                            <a:gd name="T53" fmla="*/ T52 w 10"/>
                            <a:gd name="T54" fmla="+- 0 12304 994"/>
                            <a:gd name="T55" fmla="*/ 12304 h 14438"/>
                            <a:gd name="T56" fmla="+- 0 1308 1299"/>
                            <a:gd name="T57" fmla="*/ T56 w 10"/>
                            <a:gd name="T58" fmla="+- 0 5465 994"/>
                            <a:gd name="T59" fmla="*/ 5465 h 14438"/>
                            <a:gd name="T60" fmla="+- 0 1299 1299"/>
                            <a:gd name="T61" fmla="*/ T60 w 10"/>
                            <a:gd name="T62" fmla="+- 0 5759 994"/>
                            <a:gd name="T63" fmla="*/ 5759 h 14438"/>
                            <a:gd name="T64" fmla="+- 0 1299 1299"/>
                            <a:gd name="T65" fmla="*/ T64 w 10"/>
                            <a:gd name="T66" fmla="+- 0 6539 994"/>
                            <a:gd name="T67" fmla="*/ 6539 h 14438"/>
                            <a:gd name="T68" fmla="+- 0 1299 1299"/>
                            <a:gd name="T69" fmla="*/ T68 w 10"/>
                            <a:gd name="T70" fmla="+- 0 7321 994"/>
                            <a:gd name="T71" fmla="*/ 7321 h 14438"/>
                            <a:gd name="T72" fmla="+- 0 1299 1299"/>
                            <a:gd name="T73" fmla="*/ T72 w 10"/>
                            <a:gd name="T74" fmla="+- 0 8103 994"/>
                            <a:gd name="T75" fmla="*/ 8103 h 14438"/>
                            <a:gd name="T76" fmla="+- 0 1299 1299"/>
                            <a:gd name="T77" fmla="*/ T76 w 10"/>
                            <a:gd name="T78" fmla="+- 0 8886 994"/>
                            <a:gd name="T79" fmla="*/ 8886 h 14438"/>
                            <a:gd name="T80" fmla="+- 0 1299 1299"/>
                            <a:gd name="T81" fmla="*/ T80 w 10"/>
                            <a:gd name="T82" fmla="+- 0 9376 994"/>
                            <a:gd name="T83" fmla="*/ 9376 h 14438"/>
                            <a:gd name="T84" fmla="+- 0 1299 1299"/>
                            <a:gd name="T85" fmla="*/ T84 w 10"/>
                            <a:gd name="T86" fmla="+- 0 10158 994"/>
                            <a:gd name="T87" fmla="*/ 10158 h 14438"/>
                            <a:gd name="T88" fmla="+- 0 1299 1299"/>
                            <a:gd name="T89" fmla="*/ T88 w 10"/>
                            <a:gd name="T90" fmla="+- 0 10941 994"/>
                            <a:gd name="T91" fmla="*/ 10941 h 14438"/>
                            <a:gd name="T92" fmla="+- 0 1299 1299"/>
                            <a:gd name="T93" fmla="*/ T92 w 10"/>
                            <a:gd name="T94" fmla="+- 0 11521 994"/>
                            <a:gd name="T95" fmla="*/ 11521 h 14438"/>
                            <a:gd name="T96" fmla="+- 0 1308 1299"/>
                            <a:gd name="T97" fmla="*/ T96 w 10"/>
                            <a:gd name="T98" fmla="+- 0 11814 994"/>
                            <a:gd name="T99" fmla="*/ 11814 h 14438"/>
                            <a:gd name="T100" fmla="+- 0 1308 1299"/>
                            <a:gd name="T101" fmla="*/ T100 w 10"/>
                            <a:gd name="T102" fmla="+- 0 11231 994"/>
                            <a:gd name="T103" fmla="*/ 11231 h 14438"/>
                            <a:gd name="T104" fmla="+- 0 1308 1299"/>
                            <a:gd name="T105" fmla="*/ T104 w 10"/>
                            <a:gd name="T106" fmla="+- 0 10449 994"/>
                            <a:gd name="T107" fmla="*/ 10449 h 14438"/>
                            <a:gd name="T108" fmla="+- 0 1308 1299"/>
                            <a:gd name="T109" fmla="*/ T108 w 10"/>
                            <a:gd name="T110" fmla="+- 0 9669 994"/>
                            <a:gd name="T111" fmla="*/ 9669 h 14438"/>
                            <a:gd name="T112" fmla="+- 0 1308 1299"/>
                            <a:gd name="T113" fmla="*/ T112 w 10"/>
                            <a:gd name="T114" fmla="+- 0 8886 994"/>
                            <a:gd name="T115" fmla="*/ 8886 h 14438"/>
                            <a:gd name="T116" fmla="+- 0 1308 1299"/>
                            <a:gd name="T117" fmla="*/ T116 w 10"/>
                            <a:gd name="T118" fmla="+- 0 8595 994"/>
                            <a:gd name="T119" fmla="*/ 8595 h 14438"/>
                            <a:gd name="T120" fmla="+- 0 1308 1299"/>
                            <a:gd name="T121" fmla="*/ T120 w 10"/>
                            <a:gd name="T122" fmla="+- 0 7813 994"/>
                            <a:gd name="T123" fmla="*/ 7813 h 14438"/>
                            <a:gd name="T124" fmla="+- 0 1308 1299"/>
                            <a:gd name="T125" fmla="*/ T124 w 10"/>
                            <a:gd name="T126" fmla="+- 0 7031 994"/>
                            <a:gd name="T127" fmla="*/ 7031 h 14438"/>
                            <a:gd name="T128" fmla="+- 0 1308 1299"/>
                            <a:gd name="T129" fmla="*/ T128 w 10"/>
                            <a:gd name="T130" fmla="+- 0 6049 994"/>
                            <a:gd name="T131" fmla="*/ 6049 h 14438"/>
                            <a:gd name="T132" fmla="+- 0 1308 1299"/>
                            <a:gd name="T133" fmla="*/ T132 w 10"/>
                            <a:gd name="T134" fmla="+- 0 5465 994"/>
                            <a:gd name="T135" fmla="*/ 5465 h 14438"/>
                            <a:gd name="T136" fmla="+- 0 1299 1299"/>
                            <a:gd name="T137" fmla="*/ T136 w 10"/>
                            <a:gd name="T138" fmla="+- 0 4884 994"/>
                            <a:gd name="T139" fmla="*/ 4884 h 14438"/>
                            <a:gd name="T140" fmla="+- 0 1299 1299"/>
                            <a:gd name="T141" fmla="*/ T140 w 10"/>
                            <a:gd name="T142" fmla="+- 0 5465 994"/>
                            <a:gd name="T143" fmla="*/ 5465 h 14438"/>
                            <a:gd name="T144" fmla="+- 0 1308 1299"/>
                            <a:gd name="T145" fmla="*/ T144 w 10"/>
                            <a:gd name="T146" fmla="+- 0 5175 994"/>
                            <a:gd name="T147" fmla="*/ 5175 h 14438"/>
                            <a:gd name="T148" fmla="+- 0 1308 1299"/>
                            <a:gd name="T149" fmla="*/ T148 w 10"/>
                            <a:gd name="T150" fmla="+- 0 994 994"/>
                            <a:gd name="T151" fmla="*/ 994 h 14438"/>
                            <a:gd name="T152" fmla="+- 0 1299 1299"/>
                            <a:gd name="T153" fmla="*/ T152 w 10"/>
                            <a:gd name="T154" fmla="+- 0 1284 994"/>
                            <a:gd name="T155" fmla="*/ 1284 h 14438"/>
                            <a:gd name="T156" fmla="+- 0 1299 1299"/>
                            <a:gd name="T157" fmla="*/ T156 w 10"/>
                            <a:gd name="T158" fmla="+- 0 1574 994"/>
                            <a:gd name="T159" fmla="*/ 1574 h 14438"/>
                            <a:gd name="T160" fmla="+- 0 1299 1299"/>
                            <a:gd name="T161" fmla="*/ T160 w 10"/>
                            <a:gd name="T162" fmla="+- 0 2357 994"/>
                            <a:gd name="T163" fmla="*/ 2357 h 14438"/>
                            <a:gd name="T164" fmla="+- 0 1299 1299"/>
                            <a:gd name="T165" fmla="*/ T164 w 10"/>
                            <a:gd name="T166" fmla="+- 0 2938 994"/>
                            <a:gd name="T167" fmla="*/ 2938 h 14438"/>
                            <a:gd name="T168" fmla="+- 0 1299 1299"/>
                            <a:gd name="T169" fmla="*/ T168 w 10"/>
                            <a:gd name="T170" fmla="+- 0 3521 994"/>
                            <a:gd name="T171" fmla="*/ 3521 h 14438"/>
                            <a:gd name="T172" fmla="+- 0 1299 1299"/>
                            <a:gd name="T173" fmla="*/ T172 w 10"/>
                            <a:gd name="T174" fmla="+- 0 4304 994"/>
                            <a:gd name="T175" fmla="*/ 4304 h 14438"/>
                            <a:gd name="T176" fmla="+- 0 1299 1299"/>
                            <a:gd name="T177" fmla="*/ T176 w 10"/>
                            <a:gd name="T178" fmla="+- 0 4884 994"/>
                            <a:gd name="T179" fmla="*/ 4884 h 14438"/>
                            <a:gd name="T180" fmla="+- 0 1308 1299"/>
                            <a:gd name="T181" fmla="*/ T180 w 10"/>
                            <a:gd name="T182" fmla="+- 0 4594 994"/>
                            <a:gd name="T183" fmla="*/ 4594 h 14438"/>
                            <a:gd name="T184" fmla="+- 0 1308 1299"/>
                            <a:gd name="T185" fmla="*/ T184 w 10"/>
                            <a:gd name="T186" fmla="+- 0 3812 994"/>
                            <a:gd name="T187" fmla="*/ 3812 h 14438"/>
                            <a:gd name="T188" fmla="+- 0 1308 1299"/>
                            <a:gd name="T189" fmla="*/ T188 w 10"/>
                            <a:gd name="T190" fmla="+- 0 3231 994"/>
                            <a:gd name="T191" fmla="*/ 3231 h 14438"/>
                            <a:gd name="T192" fmla="+- 0 1308 1299"/>
                            <a:gd name="T193" fmla="*/ T192 w 10"/>
                            <a:gd name="T194" fmla="+- 0 2648 994"/>
                            <a:gd name="T195" fmla="*/ 2648 h 14438"/>
                            <a:gd name="T196" fmla="+- 0 1308 1299"/>
                            <a:gd name="T197" fmla="*/ T196 w 10"/>
                            <a:gd name="T198" fmla="+- 0 1865 994"/>
                            <a:gd name="T199" fmla="*/ 1865 h 14438"/>
                            <a:gd name="T200" fmla="+- 0 1308 1299"/>
                            <a:gd name="T201" fmla="*/ T200 w 10"/>
                            <a:gd name="T202" fmla="+- 0 1574 994"/>
                            <a:gd name="T203" fmla="*/ 1574 h 14438"/>
                            <a:gd name="T204" fmla="+- 0 1308 1299"/>
                            <a:gd name="T205" fmla="*/ T204 w 10"/>
                            <a:gd name="T206" fmla="+- 0 994 994"/>
                            <a:gd name="T207" fmla="*/ 994 h 14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 h="14438">
                              <a:moveTo>
                                <a:pt x="9" y="11893"/>
                              </a:moveTo>
                              <a:lnTo>
                                <a:pt x="0" y="11893"/>
                              </a:lnTo>
                              <a:lnTo>
                                <a:pt x="0" y="12383"/>
                              </a:lnTo>
                              <a:lnTo>
                                <a:pt x="0" y="12674"/>
                              </a:lnTo>
                              <a:lnTo>
                                <a:pt x="0" y="13166"/>
                              </a:lnTo>
                              <a:lnTo>
                                <a:pt x="0" y="13456"/>
                              </a:lnTo>
                              <a:lnTo>
                                <a:pt x="0" y="13948"/>
                              </a:lnTo>
                              <a:lnTo>
                                <a:pt x="0" y="14438"/>
                              </a:lnTo>
                              <a:lnTo>
                                <a:pt x="9" y="14438"/>
                              </a:lnTo>
                              <a:lnTo>
                                <a:pt x="9" y="13948"/>
                              </a:lnTo>
                              <a:lnTo>
                                <a:pt x="9" y="13456"/>
                              </a:lnTo>
                              <a:lnTo>
                                <a:pt x="9" y="13166"/>
                              </a:lnTo>
                              <a:lnTo>
                                <a:pt x="9" y="12674"/>
                              </a:lnTo>
                              <a:lnTo>
                                <a:pt x="9" y="12383"/>
                              </a:lnTo>
                              <a:lnTo>
                                <a:pt x="9" y="11893"/>
                              </a:lnTo>
                              <a:close/>
                              <a:moveTo>
                                <a:pt x="9" y="11600"/>
                              </a:moveTo>
                              <a:lnTo>
                                <a:pt x="0" y="11600"/>
                              </a:lnTo>
                              <a:lnTo>
                                <a:pt x="0" y="11893"/>
                              </a:lnTo>
                              <a:lnTo>
                                <a:pt x="9" y="11893"/>
                              </a:lnTo>
                              <a:lnTo>
                                <a:pt x="9" y="11600"/>
                              </a:lnTo>
                              <a:close/>
                              <a:moveTo>
                                <a:pt x="9" y="10820"/>
                              </a:moveTo>
                              <a:lnTo>
                                <a:pt x="0" y="10820"/>
                              </a:lnTo>
                              <a:lnTo>
                                <a:pt x="0" y="11310"/>
                              </a:lnTo>
                              <a:lnTo>
                                <a:pt x="0" y="11600"/>
                              </a:lnTo>
                              <a:lnTo>
                                <a:pt x="9" y="11600"/>
                              </a:lnTo>
                              <a:lnTo>
                                <a:pt x="9" y="11310"/>
                              </a:lnTo>
                              <a:lnTo>
                                <a:pt x="9" y="10820"/>
                              </a:lnTo>
                              <a:close/>
                              <a:moveTo>
                                <a:pt x="9" y="4471"/>
                              </a:moveTo>
                              <a:lnTo>
                                <a:pt x="0" y="4471"/>
                              </a:lnTo>
                              <a:lnTo>
                                <a:pt x="0" y="4765"/>
                              </a:lnTo>
                              <a:lnTo>
                                <a:pt x="0" y="5055"/>
                              </a:lnTo>
                              <a:lnTo>
                                <a:pt x="0" y="5545"/>
                              </a:lnTo>
                              <a:lnTo>
                                <a:pt x="0" y="6037"/>
                              </a:lnTo>
                              <a:lnTo>
                                <a:pt x="0" y="6327"/>
                              </a:lnTo>
                              <a:lnTo>
                                <a:pt x="0" y="6819"/>
                              </a:lnTo>
                              <a:lnTo>
                                <a:pt x="0" y="7109"/>
                              </a:lnTo>
                              <a:lnTo>
                                <a:pt x="0" y="7601"/>
                              </a:lnTo>
                              <a:lnTo>
                                <a:pt x="0" y="7892"/>
                              </a:lnTo>
                              <a:lnTo>
                                <a:pt x="0" y="8382"/>
                              </a:lnTo>
                              <a:lnTo>
                                <a:pt x="0" y="8675"/>
                              </a:lnTo>
                              <a:lnTo>
                                <a:pt x="0" y="9164"/>
                              </a:lnTo>
                              <a:lnTo>
                                <a:pt x="0" y="9455"/>
                              </a:lnTo>
                              <a:lnTo>
                                <a:pt x="0" y="9947"/>
                              </a:lnTo>
                              <a:lnTo>
                                <a:pt x="0" y="10237"/>
                              </a:lnTo>
                              <a:lnTo>
                                <a:pt x="0" y="10527"/>
                              </a:lnTo>
                              <a:lnTo>
                                <a:pt x="0" y="10820"/>
                              </a:lnTo>
                              <a:lnTo>
                                <a:pt x="9" y="10820"/>
                              </a:lnTo>
                              <a:lnTo>
                                <a:pt x="9" y="10527"/>
                              </a:lnTo>
                              <a:lnTo>
                                <a:pt x="9" y="10237"/>
                              </a:lnTo>
                              <a:lnTo>
                                <a:pt x="9" y="9947"/>
                              </a:lnTo>
                              <a:lnTo>
                                <a:pt x="9" y="9455"/>
                              </a:lnTo>
                              <a:lnTo>
                                <a:pt x="9" y="9164"/>
                              </a:lnTo>
                              <a:lnTo>
                                <a:pt x="9" y="8675"/>
                              </a:lnTo>
                              <a:lnTo>
                                <a:pt x="9" y="8382"/>
                              </a:lnTo>
                              <a:lnTo>
                                <a:pt x="9" y="7892"/>
                              </a:lnTo>
                              <a:lnTo>
                                <a:pt x="9" y="7601"/>
                              </a:lnTo>
                              <a:lnTo>
                                <a:pt x="9" y="7109"/>
                              </a:lnTo>
                              <a:lnTo>
                                <a:pt x="9" y="6819"/>
                              </a:lnTo>
                              <a:lnTo>
                                <a:pt x="9" y="6327"/>
                              </a:lnTo>
                              <a:lnTo>
                                <a:pt x="9" y="6037"/>
                              </a:lnTo>
                              <a:lnTo>
                                <a:pt x="9" y="5545"/>
                              </a:lnTo>
                              <a:lnTo>
                                <a:pt x="9" y="5055"/>
                              </a:lnTo>
                              <a:lnTo>
                                <a:pt x="9" y="4765"/>
                              </a:lnTo>
                              <a:lnTo>
                                <a:pt x="9" y="4471"/>
                              </a:lnTo>
                              <a:close/>
                              <a:moveTo>
                                <a:pt x="9" y="3890"/>
                              </a:moveTo>
                              <a:lnTo>
                                <a:pt x="0" y="3890"/>
                              </a:lnTo>
                              <a:lnTo>
                                <a:pt x="0" y="4181"/>
                              </a:lnTo>
                              <a:lnTo>
                                <a:pt x="0" y="4471"/>
                              </a:lnTo>
                              <a:lnTo>
                                <a:pt x="9" y="4471"/>
                              </a:lnTo>
                              <a:lnTo>
                                <a:pt x="9" y="4181"/>
                              </a:lnTo>
                              <a:lnTo>
                                <a:pt x="9" y="3890"/>
                              </a:lnTo>
                              <a:close/>
                              <a:moveTo>
                                <a:pt x="9" y="0"/>
                              </a:moveTo>
                              <a:lnTo>
                                <a:pt x="0" y="0"/>
                              </a:lnTo>
                              <a:lnTo>
                                <a:pt x="0" y="290"/>
                              </a:lnTo>
                              <a:lnTo>
                                <a:pt x="0" y="580"/>
                              </a:lnTo>
                              <a:lnTo>
                                <a:pt x="0" y="871"/>
                              </a:lnTo>
                              <a:lnTo>
                                <a:pt x="0" y="1363"/>
                              </a:lnTo>
                              <a:lnTo>
                                <a:pt x="0" y="1654"/>
                              </a:lnTo>
                              <a:lnTo>
                                <a:pt x="0" y="1944"/>
                              </a:lnTo>
                              <a:lnTo>
                                <a:pt x="0" y="2237"/>
                              </a:lnTo>
                              <a:lnTo>
                                <a:pt x="0" y="2527"/>
                              </a:lnTo>
                              <a:lnTo>
                                <a:pt x="0" y="2818"/>
                              </a:lnTo>
                              <a:lnTo>
                                <a:pt x="0" y="3310"/>
                              </a:lnTo>
                              <a:lnTo>
                                <a:pt x="0" y="3600"/>
                              </a:lnTo>
                              <a:lnTo>
                                <a:pt x="0" y="3890"/>
                              </a:lnTo>
                              <a:lnTo>
                                <a:pt x="9" y="3890"/>
                              </a:lnTo>
                              <a:lnTo>
                                <a:pt x="9" y="3600"/>
                              </a:lnTo>
                              <a:lnTo>
                                <a:pt x="9" y="3310"/>
                              </a:lnTo>
                              <a:lnTo>
                                <a:pt x="9" y="2818"/>
                              </a:lnTo>
                              <a:lnTo>
                                <a:pt x="9" y="2527"/>
                              </a:lnTo>
                              <a:lnTo>
                                <a:pt x="9" y="2237"/>
                              </a:lnTo>
                              <a:lnTo>
                                <a:pt x="9" y="1944"/>
                              </a:lnTo>
                              <a:lnTo>
                                <a:pt x="9" y="1654"/>
                              </a:lnTo>
                              <a:lnTo>
                                <a:pt x="9" y="1363"/>
                              </a:lnTo>
                              <a:lnTo>
                                <a:pt x="9" y="871"/>
                              </a:lnTo>
                              <a:lnTo>
                                <a:pt x="9" y="580"/>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872B3" id="AutoShape 138" o:spid="_x0000_s1026" style="position:absolute;margin-left:64.95pt;margin-top:49.7pt;width:.5pt;height:721.9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" path="m9,11893r-9,l,12383r,291l,13166r,290l,13948r,490l9,14438r,-490l9,13456r,-290l9,12674r,-291l9,11893xm9,11600r-9,l,11893r9,l9,11600xm9,10820r-9,l,11310r,290l9,11600r,-290l9,10820xm9,4471r-9,l,4765r,290l,5545r,492l,6327r,492l,7109r,492l,7892r,490l,8675r,489l,9455r,492l,10237r,290l,10820r9,l9,10527r,-290l9,9947r,-492l9,9164r,-489l9,8382r,-490l9,7601r,-492l9,6819r,-492l9,6037r,-492l9,5055r,-290l9,4471xm9,3890r-9,l,4181r,290l9,4471r,-290l9,3890xm9,l,,,290,,580,,871r,492l,1654r,290l,2237r,290l,2818r,492l,3600r,290l9,3890r,-290l9,3310r,-492l9,2527r,-290l9,1944r,-290l9,1363,9,871,9,580,9,290,9,xe" fillcolor="black" stroked="f">
                <v:path arrowok="t" o:connecttype="custom" o:connectlocs="0,8183245;0,8679180;0,9175750;0,9488170;5715,9799320;5715,9175750;5715,8991600;5715,8494395;5715,7997190;0,8183245;5715,7997190;0,7501890;0,7997190;5715,7813040;5715,3470275;0,3656965;0,4152265;0,4648835;0,5145405;0,5642610;0,5953760;0,6450330;0,6947535;0,7315835;5715,7501890;5715,7131685;5715,6635115;5715,6139815;5715,5642610;5715,5457825;5715,4961255;5715,4464685;5715,3841115;5715,3470275;0,3101340;0,3470275;5715,3286125;5715,631190;0,815340;0,999490;0,1496695;0,1865630;0,2235835;0,2733040;0,3101340;5715,2917190;5715,2420620;5715,2051685;5715,1681480;5715,1184275;5715,999490;5715,631190" o:connectangles="0,0,0,0,0,0,0,0,0,0,0,0,0,0,0,0,0,0,0,0,0,0,0,0,0,0,0,0,0,0,0,0,0,0,0,0,0,0,0,0,0,0,0,0,0,0,0,0,0,0,0,0"/>
                <w10:wrap anchorx="page" anchory="page"/>
              </v:shape>
            </w:pict>
          </mc:Fallback>
        </mc:AlternateContent>
      </w:r>
      <w:r w:rsidRPr="00D5478E">
        <w:rPr>
          <w:noProof/>
          <w:lang w:eastAsia="lv-LV"/>
        </w:rPr>
        <mc:AlternateContent>
          <mc:Choice Requires="wps">
            <w:drawing>
              <wp:anchor distT="0" distB="0" distL="114300" distR="114300" simplePos="0" relativeHeight="15743488" behindDoc="0" locked="0" layoutInCell="1" allowOverlap="1" wp14:anchorId="6F40D4DF" wp14:editId="2533585D">
                <wp:simplePos x="0" y="0"/>
                <wp:positionH relativeFrom="page">
                  <wp:posOffset>6729730</wp:posOffset>
                </wp:positionH>
                <wp:positionV relativeFrom="page">
                  <wp:posOffset>631190</wp:posOffset>
                </wp:positionV>
                <wp:extent cx="6350" cy="9168130"/>
                <wp:effectExtent l="0" t="0" r="0" b="0"/>
                <wp:wrapNone/>
                <wp:docPr id="148"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168130"/>
                        </a:xfrm>
                        <a:custGeom>
                          <a:avLst/>
                          <a:gdLst>
                            <a:gd name="T0" fmla="+- 0 10598 10598"/>
                            <a:gd name="T1" fmla="*/ T0 w 10"/>
                            <a:gd name="T2" fmla="+- 0 12887 994"/>
                            <a:gd name="T3" fmla="*/ 12887 h 14438"/>
                            <a:gd name="T4" fmla="+- 0 10598 10598"/>
                            <a:gd name="T5" fmla="*/ T4 w 10"/>
                            <a:gd name="T6" fmla="+- 0 13668 994"/>
                            <a:gd name="T7" fmla="*/ 13668 h 14438"/>
                            <a:gd name="T8" fmla="+- 0 10598 10598"/>
                            <a:gd name="T9" fmla="*/ T8 w 10"/>
                            <a:gd name="T10" fmla="+- 0 14450 994"/>
                            <a:gd name="T11" fmla="*/ 14450 h 14438"/>
                            <a:gd name="T12" fmla="+- 0 10598 10598"/>
                            <a:gd name="T13" fmla="*/ T12 w 10"/>
                            <a:gd name="T14" fmla="+- 0 14942 994"/>
                            <a:gd name="T15" fmla="*/ 14942 h 14438"/>
                            <a:gd name="T16" fmla="+- 0 10608 10598"/>
                            <a:gd name="T17" fmla="*/ T16 w 10"/>
                            <a:gd name="T18" fmla="+- 0 15432 994"/>
                            <a:gd name="T19" fmla="*/ 15432 h 14438"/>
                            <a:gd name="T20" fmla="+- 0 10608 10598"/>
                            <a:gd name="T21" fmla="*/ T20 w 10"/>
                            <a:gd name="T22" fmla="+- 0 14450 994"/>
                            <a:gd name="T23" fmla="*/ 14450 h 14438"/>
                            <a:gd name="T24" fmla="+- 0 10608 10598"/>
                            <a:gd name="T25" fmla="*/ T24 w 10"/>
                            <a:gd name="T26" fmla="+- 0 14160 994"/>
                            <a:gd name="T27" fmla="*/ 14160 h 14438"/>
                            <a:gd name="T28" fmla="+- 0 10608 10598"/>
                            <a:gd name="T29" fmla="*/ T28 w 10"/>
                            <a:gd name="T30" fmla="+- 0 13377 994"/>
                            <a:gd name="T31" fmla="*/ 13377 h 14438"/>
                            <a:gd name="T32" fmla="+- 0 10608 10598"/>
                            <a:gd name="T33" fmla="*/ T32 w 10"/>
                            <a:gd name="T34" fmla="+- 0 12594 994"/>
                            <a:gd name="T35" fmla="*/ 12594 h 14438"/>
                            <a:gd name="T36" fmla="+- 0 10598 10598"/>
                            <a:gd name="T37" fmla="*/ T36 w 10"/>
                            <a:gd name="T38" fmla="+- 0 12887 994"/>
                            <a:gd name="T39" fmla="*/ 12887 h 14438"/>
                            <a:gd name="T40" fmla="+- 0 10608 10598"/>
                            <a:gd name="T41" fmla="*/ T40 w 10"/>
                            <a:gd name="T42" fmla="+- 0 12594 994"/>
                            <a:gd name="T43" fmla="*/ 12594 h 14438"/>
                            <a:gd name="T44" fmla="+- 0 10598 10598"/>
                            <a:gd name="T45" fmla="*/ T44 w 10"/>
                            <a:gd name="T46" fmla="+- 0 11814 994"/>
                            <a:gd name="T47" fmla="*/ 11814 h 14438"/>
                            <a:gd name="T48" fmla="+- 0 10598 10598"/>
                            <a:gd name="T49" fmla="*/ T48 w 10"/>
                            <a:gd name="T50" fmla="+- 0 12594 994"/>
                            <a:gd name="T51" fmla="*/ 12594 h 14438"/>
                            <a:gd name="T52" fmla="+- 0 10608 10598"/>
                            <a:gd name="T53" fmla="*/ T52 w 10"/>
                            <a:gd name="T54" fmla="+- 0 12304 994"/>
                            <a:gd name="T55" fmla="*/ 12304 h 14438"/>
                            <a:gd name="T56" fmla="+- 0 10608 10598"/>
                            <a:gd name="T57" fmla="*/ T56 w 10"/>
                            <a:gd name="T58" fmla="+- 0 5465 994"/>
                            <a:gd name="T59" fmla="*/ 5465 h 14438"/>
                            <a:gd name="T60" fmla="+- 0 10598 10598"/>
                            <a:gd name="T61" fmla="*/ T60 w 10"/>
                            <a:gd name="T62" fmla="+- 0 5759 994"/>
                            <a:gd name="T63" fmla="*/ 5759 h 14438"/>
                            <a:gd name="T64" fmla="+- 0 10598 10598"/>
                            <a:gd name="T65" fmla="*/ T64 w 10"/>
                            <a:gd name="T66" fmla="+- 0 6539 994"/>
                            <a:gd name="T67" fmla="*/ 6539 h 14438"/>
                            <a:gd name="T68" fmla="+- 0 10598 10598"/>
                            <a:gd name="T69" fmla="*/ T68 w 10"/>
                            <a:gd name="T70" fmla="+- 0 7321 994"/>
                            <a:gd name="T71" fmla="*/ 7321 h 14438"/>
                            <a:gd name="T72" fmla="+- 0 10598 10598"/>
                            <a:gd name="T73" fmla="*/ T72 w 10"/>
                            <a:gd name="T74" fmla="+- 0 8103 994"/>
                            <a:gd name="T75" fmla="*/ 8103 h 14438"/>
                            <a:gd name="T76" fmla="+- 0 10598 10598"/>
                            <a:gd name="T77" fmla="*/ T76 w 10"/>
                            <a:gd name="T78" fmla="+- 0 8886 994"/>
                            <a:gd name="T79" fmla="*/ 8886 h 14438"/>
                            <a:gd name="T80" fmla="+- 0 10598 10598"/>
                            <a:gd name="T81" fmla="*/ T80 w 10"/>
                            <a:gd name="T82" fmla="+- 0 9376 994"/>
                            <a:gd name="T83" fmla="*/ 9376 h 14438"/>
                            <a:gd name="T84" fmla="+- 0 10598 10598"/>
                            <a:gd name="T85" fmla="*/ T84 w 10"/>
                            <a:gd name="T86" fmla="+- 0 10158 994"/>
                            <a:gd name="T87" fmla="*/ 10158 h 14438"/>
                            <a:gd name="T88" fmla="+- 0 10598 10598"/>
                            <a:gd name="T89" fmla="*/ T88 w 10"/>
                            <a:gd name="T90" fmla="+- 0 10941 994"/>
                            <a:gd name="T91" fmla="*/ 10941 h 14438"/>
                            <a:gd name="T92" fmla="+- 0 10598 10598"/>
                            <a:gd name="T93" fmla="*/ T92 w 10"/>
                            <a:gd name="T94" fmla="+- 0 11521 994"/>
                            <a:gd name="T95" fmla="*/ 11521 h 14438"/>
                            <a:gd name="T96" fmla="+- 0 10608 10598"/>
                            <a:gd name="T97" fmla="*/ T96 w 10"/>
                            <a:gd name="T98" fmla="+- 0 11814 994"/>
                            <a:gd name="T99" fmla="*/ 11814 h 14438"/>
                            <a:gd name="T100" fmla="+- 0 10608 10598"/>
                            <a:gd name="T101" fmla="*/ T100 w 10"/>
                            <a:gd name="T102" fmla="+- 0 11231 994"/>
                            <a:gd name="T103" fmla="*/ 11231 h 14438"/>
                            <a:gd name="T104" fmla="+- 0 10608 10598"/>
                            <a:gd name="T105" fmla="*/ T104 w 10"/>
                            <a:gd name="T106" fmla="+- 0 10449 994"/>
                            <a:gd name="T107" fmla="*/ 10449 h 14438"/>
                            <a:gd name="T108" fmla="+- 0 10608 10598"/>
                            <a:gd name="T109" fmla="*/ T108 w 10"/>
                            <a:gd name="T110" fmla="+- 0 9669 994"/>
                            <a:gd name="T111" fmla="*/ 9669 h 14438"/>
                            <a:gd name="T112" fmla="+- 0 10608 10598"/>
                            <a:gd name="T113" fmla="*/ T112 w 10"/>
                            <a:gd name="T114" fmla="+- 0 8886 994"/>
                            <a:gd name="T115" fmla="*/ 8886 h 14438"/>
                            <a:gd name="T116" fmla="+- 0 10608 10598"/>
                            <a:gd name="T117" fmla="*/ T116 w 10"/>
                            <a:gd name="T118" fmla="+- 0 8595 994"/>
                            <a:gd name="T119" fmla="*/ 8595 h 14438"/>
                            <a:gd name="T120" fmla="+- 0 10608 10598"/>
                            <a:gd name="T121" fmla="*/ T120 w 10"/>
                            <a:gd name="T122" fmla="+- 0 7813 994"/>
                            <a:gd name="T123" fmla="*/ 7813 h 14438"/>
                            <a:gd name="T124" fmla="+- 0 10608 10598"/>
                            <a:gd name="T125" fmla="*/ T124 w 10"/>
                            <a:gd name="T126" fmla="+- 0 7031 994"/>
                            <a:gd name="T127" fmla="*/ 7031 h 14438"/>
                            <a:gd name="T128" fmla="+- 0 10608 10598"/>
                            <a:gd name="T129" fmla="*/ T128 w 10"/>
                            <a:gd name="T130" fmla="+- 0 6049 994"/>
                            <a:gd name="T131" fmla="*/ 6049 h 14438"/>
                            <a:gd name="T132" fmla="+- 0 10608 10598"/>
                            <a:gd name="T133" fmla="*/ T132 w 10"/>
                            <a:gd name="T134" fmla="+- 0 5465 994"/>
                            <a:gd name="T135" fmla="*/ 5465 h 14438"/>
                            <a:gd name="T136" fmla="+- 0 10598 10598"/>
                            <a:gd name="T137" fmla="*/ T136 w 10"/>
                            <a:gd name="T138" fmla="+- 0 4884 994"/>
                            <a:gd name="T139" fmla="*/ 4884 h 14438"/>
                            <a:gd name="T140" fmla="+- 0 10598 10598"/>
                            <a:gd name="T141" fmla="*/ T140 w 10"/>
                            <a:gd name="T142" fmla="+- 0 5465 994"/>
                            <a:gd name="T143" fmla="*/ 5465 h 14438"/>
                            <a:gd name="T144" fmla="+- 0 10608 10598"/>
                            <a:gd name="T145" fmla="*/ T144 w 10"/>
                            <a:gd name="T146" fmla="+- 0 5175 994"/>
                            <a:gd name="T147" fmla="*/ 5175 h 14438"/>
                            <a:gd name="T148" fmla="+- 0 10608 10598"/>
                            <a:gd name="T149" fmla="*/ T148 w 10"/>
                            <a:gd name="T150" fmla="+- 0 994 994"/>
                            <a:gd name="T151" fmla="*/ 994 h 14438"/>
                            <a:gd name="T152" fmla="+- 0 10598 10598"/>
                            <a:gd name="T153" fmla="*/ T152 w 10"/>
                            <a:gd name="T154" fmla="+- 0 1284 994"/>
                            <a:gd name="T155" fmla="*/ 1284 h 14438"/>
                            <a:gd name="T156" fmla="+- 0 10598 10598"/>
                            <a:gd name="T157" fmla="*/ T156 w 10"/>
                            <a:gd name="T158" fmla="+- 0 1574 994"/>
                            <a:gd name="T159" fmla="*/ 1574 h 14438"/>
                            <a:gd name="T160" fmla="+- 0 10598 10598"/>
                            <a:gd name="T161" fmla="*/ T160 w 10"/>
                            <a:gd name="T162" fmla="+- 0 2357 994"/>
                            <a:gd name="T163" fmla="*/ 2357 h 14438"/>
                            <a:gd name="T164" fmla="+- 0 10598 10598"/>
                            <a:gd name="T165" fmla="*/ T164 w 10"/>
                            <a:gd name="T166" fmla="+- 0 2938 994"/>
                            <a:gd name="T167" fmla="*/ 2938 h 14438"/>
                            <a:gd name="T168" fmla="+- 0 10598 10598"/>
                            <a:gd name="T169" fmla="*/ T168 w 10"/>
                            <a:gd name="T170" fmla="+- 0 3521 994"/>
                            <a:gd name="T171" fmla="*/ 3521 h 14438"/>
                            <a:gd name="T172" fmla="+- 0 10598 10598"/>
                            <a:gd name="T173" fmla="*/ T172 w 10"/>
                            <a:gd name="T174" fmla="+- 0 4304 994"/>
                            <a:gd name="T175" fmla="*/ 4304 h 14438"/>
                            <a:gd name="T176" fmla="+- 0 10598 10598"/>
                            <a:gd name="T177" fmla="*/ T176 w 10"/>
                            <a:gd name="T178" fmla="+- 0 4884 994"/>
                            <a:gd name="T179" fmla="*/ 4884 h 14438"/>
                            <a:gd name="T180" fmla="+- 0 10608 10598"/>
                            <a:gd name="T181" fmla="*/ T180 w 10"/>
                            <a:gd name="T182" fmla="+- 0 4594 994"/>
                            <a:gd name="T183" fmla="*/ 4594 h 14438"/>
                            <a:gd name="T184" fmla="+- 0 10608 10598"/>
                            <a:gd name="T185" fmla="*/ T184 w 10"/>
                            <a:gd name="T186" fmla="+- 0 3812 994"/>
                            <a:gd name="T187" fmla="*/ 3812 h 14438"/>
                            <a:gd name="T188" fmla="+- 0 10608 10598"/>
                            <a:gd name="T189" fmla="*/ T188 w 10"/>
                            <a:gd name="T190" fmla="+- 0 3231 994"/>
                            <a:gd name="T191" fmla="*/ 3231 h 14438"/>
                            <a:gd name="T192" fmla="+- 0 10608 10598"/>
                            <a:gd name="T193" fmla="*/ T192 w 10"/>
                            <a:gd name="T194" fmla="+- 0 2648 994"/>
                            <a:gd name="T195" fmla="*/ 2648 h 14438"/>
                            <a:gd name="T196" fmla="+- 0 10608 10598"/>
                            <a:gd name="T197" fmla="*/ T196 w 10"/>
                            <a:gd name="T198" fmla="+- 0 1865 994"/>
                            <a:gd name="T199" fmla="*/ 1865 h 14438"/>
                            <a:gd name="T200" fmla="+- 0 10608 10598"/>
                            <a:gd name="T201" fmla="*/ T200 w 10"/>
                            <a:gd name="T202" fmla="+- 0 1574 994"/>
                            <a:gd name="T203" fmla="*/ 1574 h 14438"/>
                            <a:gd name="T204" fmla="+- 0 10608 10598"/>
                            <a:gd name="T205" fmla="*/ T204 w 10"/>
                            <a:gd name="T206" fmla="+- 0 994 994"/>
                            <a:gd name="T207" fmla="*/ 994 h 14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 h="14438">
                              <a:moveTo>
                                <a:pt x="10" y="11893"/>
                              </a:moveTo>
                              <a:lnTo>
                                <a:pt x="0" y="11893"/>
                              </a:lnTo>
                              <a:lnTo>
                                <a:pt x="0" y="12383"/>
                              </a:lnTo>
                              <a:lnTo>
                                <a:pt x="0" y="12674"/>
                              </a:lnTo>
                              <a:lnTo>
                                <a:pt x="0" y="13166"/>
                              </a:lnTo>
                              <a:lnTo>
                                <a:pt x="0" y="13456"/>
                              </a:lnTo>
                              <a:lnTo>
                                <a:pt x="0" y="13948"/>
                              </a:lnTo>
                              <a:lnTo>
                                <a:pt x="0" y="14438"/>
                              </a:lnTo>
                              <a:lnTo>
                                <a:pt x="10" y="14438"/>
                              </a:lnTo>
                              <a:lnTo>
                                <a:pt x="10" y="13948"/>
                              </a:lnTo>
                              <a:lnTo>
                                <a:pt x="10" y="13456"/>
                              </a:lnTo>
                              <a:lnTo>
                                <a:pt x="10" y="13166"/>
                              </a:lnTo>
                              <a:lnTo>
                                <a:pt x="10" y="12674"/>
                              </a:lnTo>
                              <a:lnTo>
                                <a:pt x="10" y="12383"/>
                              </a:lnTo>
                              <a:lnTo>
                                <a:pt x="10" y="11893"/>
                              </a:lnTo>
                              <a:close/>
                              <a:moveTo>
                                <a:pt x="10" y="11600"/>
                              </a:moveTo>
                              <a:lnTo>
                                <a:pt x="0" y="11600"/>
                              </a:lnTo>
                              <a:lnTo>
                                <a:pt x="0" y="11893"/>
                              </a:lnTo>
                              <a:lnTo>
                                <a:pt x="10" y="11893"/>
                              </a:lnTo>
                              <a:lnTo>
                                <a:pt x="10" y="11600"/>
                              </a:lnTo>
                              <a:close/>
                              <a:moveTo>
                                <a:pt x="10" y="10820"/>
                              </a:moveTo>
                              <a:lnTo>
                                <a:pt x="0" y="10820"/>
                              </a:lnTo>
                              <a:lnTo>
                                <a:pt x="0" y="11310"/>
                              </a:lnTo>
                              <a:lnTo>
                                <a:pt x="0" y="11600"/>
                              </a:lnTo>
                              <a:lnTo>
                                <a:pt x="10" y="11600"/>
                              </a:lnTo>
                              <a:lnTo>
                                <a:pt x="10" y="11310"/>
                              </a:lnTo>
                              <a:lnTo>
                                <a:pt x="10" y="10820"/>
                              </a:lnTo>
                              <a:close/>
                              <a:moveTo>
                                <a:pt x="10" y="4471"/>
                              </a:moveTo>
                              <a:lnTo>
                                <a:pt x="0" y="4471"/>
                              </a:lnTo>
                              <a:lnTo>
                                <a:pt x="0" y="4765"/>
                              </a:lnTo>
                              <a:lnTo>
                                <a:pt x="0" y="5055"/>
                              </a:lnTo>
                              <a:lnTo>
                                <a:pt x="0" y="5545"/>
                              </a:lnTo>
                              <a:lnTo>
                                <a:pt x="0" y="6037"/>
                              </a:lnTo>
                              <a:lnTo>
                                <a:pt x="0" y="6327"/>
                              </a:lnTo>
                              <a:lnTo>
                                <a:pt x="0" y="6819"/>
                              </a:lnTo>
                              <a:lnTo>
                                <a:pt x="0" y="7109"/>
                              </a:lnTo>
                              <a:lnTo>
                                <a:pt x="0" y="7601"/>
                              </a:lnTo>
                              <a:lnTo>
                                <a:pt x="0" y="7892"/>
                              </a:lnTo>
                              <a:lnTo>
                                <a:pt x="0" y="8382"/>
                              </a:lnTo>
                              <a:lnTo>
                                <a:pt x="0" y="8675"/>
                              </a:lnTo>
                              <a:lnTo>
                                <a:pt x="0" y="9164"/>
                              </a:lnTo>
                              <a:lnTo>
                                <a:pt x="0" y="9455"/>
                              </a:lnTo>
                              <a:lnTo>
                                <a:pt x="0" y="9947"/>
                              </a:lnTo>
                              <a:lnTo>
                                <a:pt x="0" y="10237"/>
                              </a:lnTo>
                              <a:lnTo>
                                <a:pt x="0" y="10527"/>
                              </a:lnTo>
                              <a:lnTo>
                                <a:pt x="0" y="10820"/>
                              </a:lnTo>
                              <a:lnTo>
                                <a:pt x="10" y="10820"/>
                              </a:lnTo>
                              <a:lnTo>
                                <a:pt x="10" y="10527"/>
                              </a:lnTo>
                              <a:lnTo>
                                <a:pt x="10" y="10237"/>
                              </a:lnTo>
                              <a:lnTo>
                                <a:pt x="10" y="9947"/>
                              </a:lnTo>
                              <a:lnTo>
                                <a:pt x="10" y="9455"/>
                              </a:lnTo>
                              <a:lnTo>
                                <a:pt x="10" y="9164"/>
                              </a:lnTo>
                              <a:lnTo>
                                <a:pt x="10" y="8675"/>
                              </a:lnTo>
                              <a:lnTo>
                                <a:pt x="10" y="8382"/>
                              </a:lnTo>
                              <a:lnTo>
                                <a:pt x="10" y="7892"/>
                              </a:lnTo>
                              <a:lnTo>
                                <a:pt x="10" y="7601"/>
                              </a:lnTo>
                              <a:lnTo>
                                <a:pt x="10" y="7109"/>
                              </a:lnTo>
                              <a:lnTo>
                                <a:pt x="10" y="6819"/>
                              </a:lnTo>
                              <a:lnTo>
                                <a:pt x="10" y="6327"/>
                              </a:lnTo>
                              <a:lnTo>
                                <a:pt x="10" y="6037"/>
                              </a:lnTo>
                              <a:lnTo>
                                <a:pt x="10" y="5545"/>
                              </a:lnTo>
                              <a:lnTo>
                                <a:pt x="10" y="5055"/>
                              </a:lnTo>
                              <a:lnTo>
                                <a:pt x="10" y="4765"/>
                              </a:lnTo>
                              <a:lnTo>
                                <a:pt x="10" y="4471"/>
                              </a:lnTo>
                              <a:close/>
                              <a:moveTo>
                                <a:pt x="10" y="3890"/>
                              </a:moveTo>
                              <a:lnTo>
                                <a:pt x="0" y="3890"/>
                              </a:lnTo>
                              <a:lnTo>
                                <a:pt x="0" y="4181"/>
                              </a:lnTo>
                              <a:lnTo>
                                <a:pt x="0" y="4471"/>
                              </a:lnTo>
                              <a:lnTo>
                                <a:pt x="10" y="4471"/>
                              </a:lnTo>
                              <a:lnTo>
                                <a:pt x="10" y="4181"/>
                              </a:lnTo>
                              <a:lnTo>
                                <a:pt x="10" y="3890"/>
                              </a:lnTo>
                              <a:close/>
                              <a:moveTo>
                                <a:pt x="10" y="0"/>
                              </a:moveTo>
                              <a:lnTo>
                                <a:pt x="0" y="0"/>
                              </a:lnTo>
                              <a:lnTo>
                                <a:pt x="0" y="290"/>
                              </a:lnTo>
                              <a:lnTo>
                                <a:pt x="0" y="580"/>
                              </a:lnTo>
                              <a:lnTo>
                                <a:pt x="0" y="871"/>
                              </a:lnTo>
                              <a:lnTo>
                                <a:pt x="0" y="1363"/>
                              </a:lnTo>
                              <a:lnTo>
                                <a:pt x="0" y="1654"/>
                              </a:lnTo>
                              <a:lnTo>
                                <a:pt x="0" y="1944"/>
                              </a:lnTo>
                              <a:lnTo>
                                <a:pt x="0" y="2237"/>
                              </a:lnTo>
                              <a:lnTo>
                                <a:pt x="0" y="2527"/>
                              </a:lnTo>
                              <a:lnTo>
                                <a:pt x="0" y="2818"/>
                              </a:lnTo>
                              <a:lnTo>
                                <a:pt x="0" y="3310"/>
                              </a:lnTo>
                              <a:lnTo>
                                <a:pt x="0" y="3600"/>
                              </a:lnTo>
                              <a:lnTo>
                                <a:pt x="0" y="3890"/>
                              </a:lnTo>
                              <a:lnTo>
                                <a:pt x="10" y="3890"/>
                              </a:lnTo>
                              <a:lnTo>
                                <a:pt x="10" y="3600"/>
                              </a:lnTo>
                              <a:lnTo>
                                <a:pt x="10" y="3310"/>
                              </a:lnTo>
                              <a:lnTo>
                                <a:pt x="10" y="2818"/>
                              </a:lnTo>
                              <a:lnTo>
                                <a:pt x="10" y="2527"/>
                              </a:lnTo>
                              <a:lnTo>
                                <a:pt x="10" y="2237"/>
                              </a:lnTo>
                              <a:lnTo>
                                <a:pt x="10" y="1944"/>
                              </a:lnTo>
                              <a:lnTo>
                                <a:pt x="10" y="1654"/>
                              </a:lnTo>
                              <a:lnTo>
                                <a:pt x="10" y="1363"/>
                              </a:lnTo>
                              <a:lnTo>
                                <a:pt x="10" y="871"/>
                              </a:lnTo>
                              <a:lnTo>
                                <a:pt x="10" y="580"/>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0CD59" id="AutoShape 137" o:spid="_x0000_s1026" style="position:absolute;margin-left:529.9pt;margin-top:49.7pt;width:.5pt;height:721.9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" path="m10,11893r-10,l,12383r,291l,13166r,290l,13948r,490l10,14438r,-490l10,13456r,-290l10,12674r,-291l10,11893xm10,11600r-10,l,11893r10,l10,11600xm10,10820r-10,l,11310r,290l10,11600r,-290l10,10820xm10,4471r-10,l,4765r,290l,5545r,492l,6327r,492l,7109r,492l,7892r,490l,8675r,489l,9455r,492l,10237r,290l,10820r10,l10,10527r,-290l10,9947r,-492l10,9164r,-489l10,8382r,-490l10,7601r,-492l10,6819r,-492l10,6037r,-492l10,5055r,-290l10,4471xm10,3890r-10,l,4181r,290l10,4471r,-290l10,3890xm10,l,,,290,,580,,871r,492l,1654r,290l,2237r,290l,2818r,492l,3600r,290l10,3890r,-290l10,3310r,-492l10,2527r,-290l10,1944r,-290l10,1363r,-492l10,580r,-290l10,xe" fillcolor="black" stroked="f">
                <v:path arrowok="t" o:connecttype="custom" o:connectlocs="0,8183245;0,8679180;0,9175750;0,9488170;6350,9799320;6350,9175750;6350,8991600;6350,8494395;6350,7997190;0,8183245;6350,7997190;0,7501890;0,7997190;6350,7813040;6350,3470275;0,3656965;0,4152265;0,4648835;0,5145405;0,5642610;0,5953760;0,6450330;0,6947535;0,7315835;6350,7501890;6350,7131685;6350,6635115;6350,6139815;6350,5642610;6350,5457825;6350,4961255;6350,4464685;6350,3841115;6350,3470275;0,3101340;0,3470275;6350,3286125;6350,631190;0,815340;0,999490;0,1496695;0,1865630;0,2235835;0,2733040;0,3101340;6350,2917190;6350,2420620;6350,2051685;6350,1681480;6350,1184275;6350,999490;6350,631190" o:connectangles="0,0,0,0,0,0,0,0,0,0,0,0,0,0,0,0,0,0,0,0,0,0,0,0,0,0,0,0,0,0,0,0,0,0,0,0,0,0,0,0,0,0,0,0,0,0,0,0,0,0,0,0"/>
                <w10:wrap anchorx="page" anchory="page"/>
              </v:shape>
            </w:pict>
          </mc:Fallback>
        </mc:AlternateContent>
      </w:r>
      <w:r w:rsidR="00245FA1" w:rsidRPr="00D5478E">
        <w:t xml:space="preserve">kas palīdz </w:t>
      </w:r>
      <w:r w:rsidR="00245FA1" w:rsidRPr="00D5478E">
        <w:rPr>
          <w:u w:val="single"/>
        </w:rPr>
        <w:t>izvairīties no nevēlamiem ārējiem satricinājumiem, izturēt tos vai ātri no tiem atgūties</w:t>
      </w:r>
      <w:r w:rsidR="00245FA1" w:rsidRPr="00D5478E">
        <w:t xml:space="preserve">. Tas norāda arī uz spēju </w:t>
      </w:r>
      <w:r w:rsidR="00245FA1" w:rsidRPr="00D5478E">
        <w:rPr>
          <w:u w:val="single"/>
        </w:rPr>
        <w:t>uzraudzīt potenciālās vājās vietas</w:t>
      </w:r>
      <w:r w:rsidR="00245FA1" w:rsidRPr="00D5478E">
        <w:t>. BJR noturības stiprināšanu saprot kā daļu no Eiropas centieniem sasniegt augstāku pašpietiekamības līmeni kritiskajās nozarēs un identitātes stiprināšanu, balstoties uz kopējām Eiropas vērtībām, kultūru un mantojumu.</w:t>
      </w:r>
    </w:p>
    <w:p w14:paraId="4C252933" w14:textId="77777777" w:rsidR="003348F5" w:rsidRPr="00D5478E" w:rsidRDefault="003348F5" w:rsidP="00D5478E">
      <w:pPr>
        <w:pStyle w:val="BodyText"/>
        <w:shd w:val="clear" w:color="auto" w:fill="FFFFFF" w:themeFill="background1"/>
        <w:spacing w:before="5"/>
        <w:rPr>
          <w:sz w:val="9"/>
        </w:rPr>
      </w:pPr>
    </w:p>
    <w:p w14:paraId="48AA6131" w14:textId="77777777" w:rsidR="003348F5" w:rsidRPr="00D5478E" w:rsidRDefault="00ED1FB3" w:rsidP="00D5478E">
      <w:pPr>
        <w:pStyle w:val="BodyText"/>
        <w:shd w:val="clear" w:color="auto" w:fill="FFFFFF" w:themeFill="background1"/>
        <w:spacing w:before="91" w:line="276" w:lineRule="auto"/>
        <w:ind w:left="236" w:right="370"/>
        <w:jc w:val="both"/>
      </w:pPr>
      <w:r w:rsidRPr="00D5478E">
        <w:t xml:space="preserve">Tā kā Baltijas jūras reģionam aizvien biežāk ir jāpārvar savstarpēji saistīti izaicinājumi, programma mudina veikt eksperimentus, </w:t>
      </w:r>
      <w:r w:rsidRPr="00D5478E">
        <w:rPr>
          <w:u w:val="single"/>
        </w:rPr>
        <w:t>“domāt ārpus rāmjiem” un darboties dažādās nozarēs, lai atrastu piemērotus risinājumus</w:t>
      </w:r>
      <w:r w:rsidRPr="00D5478E">
        <w:t xml:space="preserve">. Šī mērķa ietvaros izstrādātajiem risinājumiem ir jāveicina </w:t>
      </w:r>
      <w:r w:rsidRPr="00D5478E">
        <w:rPr>
          <w:u w:val="single"/>
        </w:rPr>
        <w:t>progresējošas reģiona novatoriskās spējas</w:t>
      </w:r>
      <w:r w:rsidRPr="00D5478E">
        <w:t xml:space="preserve">. Kad vien tas nepieciešams, darbību veikšanas laikā jāņem vērā </w:t>
      </w:r>
      <w:r w:rsidRPr="00D5478E">
        <w:rPr>
          <w:u w:val="single"/>
        </w:rPr>
        <w:t>nevienmērīga teritoriālā attīstība</w:t>
      </w:r>
      <w:r w:rsidRPr="00D5478E">
        <w:t xml:space="preserve">, piemēram, dažādas traucējumu ietekmes uz pilsētas un lauku teritorijām. Ja nepieciešams, darbību ietvaros jāizmanto </w:t>
      </w:r>
      <w:proofErr w:type="spellStart"/>
      <w:r w:rsidRPr="00D5478E">
        <w:rPr>
          <w:u w:val="single"/>
        </w:rPr>
        <w:t>digitalizācijas</w:t>
      </w:r>
      <w:proofErr w:type="spellEnd"/>
      <w:r w:rsidRPr="00D5478E">
        <w:t xml:space="preserve"> potenciāls, lai paaugstinātu reģiona pielāgošanās spēju.</w:t>
      </w:r>
    </w:p>
    <w:p w14:paraId="4B5F8292" w14:textId="77777777" w:rsidR="003348F5" w:rsidRPr="00D5478E" w:rsidRDefault="003348F5" w:rsidP="00D5478E">
      <w:pPr>
        <w:pStyle w:val="BodyText"/>
        <w:shd w:val="clear" w:color="auto" w:fill="FFFFFF" w:themeFill="background1"/>
        <w:spacing w:before="6"/>
        <w:rPr>
          <w:sz w:val="9"/>
        </w:rPr>
      </w:pPr>
    </w:p>
    <w:p w14:paraId="2A20F8DA" w14:textId="77777777" w:rsidR="003348F5" w:rsidRPr="00D5478E" w:rsidRDefault="00ED1FB3" w:rsidP="00D5478E">
      <w:pPr>
        <w:pStyle w:val="BodyText"/>
        <w:shd w:val="clear" w:color="auto" w:fill="FFFFFF" w:themeFill="background1"/>
        <w:spacing w:before="92" w:line="276" w:lineRule="auto"/>
        <w:ind w:left="236" w:right="373"/>
        <w:jc w:val="both"/>
      </w:pPr>
      <w:r w:rsidRPr="00D5478E">
        <w:t xml:space="preserve">Turklāt programmā ir pievērsta īpaša uzmanība </w:t>
      </w:r>
      <w:r w:rsidRPr="00D5478E">
        <w:rPr>
          <w:u w:val="single"/>
        </w:rPr>
        <w:t>inovāciju ekosistēmu pielāgojumiem, lai atbalstītu noturības stiprināšanu</w:t>
      </w:r>
      <w:r w:rsidRPr="00D5478E">
        <w:t xml:space="preserve">. Ekosistēmu saprot kā vairāku savstarpēji saistītu ieinteresēto pušu spēju efektīvi strādāt kopā, izmantojot pieejamos resursus, piemēram, finanšu un cilvēkresursus. Izejas politikas un noteikumi, kā arī inovācijas atbalstoša kultūra ir citi svarīgi ekosistēmas elementi. Turklāt projektu ietvaros izstrādātajiem risinājumiem ir jāpiemēro </w:t>
      </w:r>
      <w:r w:rsidRPr="00D5478E">
        <w:rPr>
          <w:u w:val="single"/>
        </w:rPr>
        <w:t>viedās specializācijas pieejas</w:t>
      </w:r>
      <w:r w:rsidRPr="00D5478E">
        <w:t xml:space="preserve"> reģiona noturības stiprināšanai makro līmenī. Tas norāda uz pareizā līdzsvara atrašanu starp atkarības mazināšanu un pievienošanos globālajām piegādes un vērtību ķēdēm.</w:t>
      </w:r>
    </w:p>
    <w:p w14:paraId="4DF7868E" w14:textId="77777777" w:rsidR="003348F5" w:rsidRPr="00D5478E" w:rsidRDefault="003348F5" w:rsidP="00D5478E">
      <w:pPr>
        <w:pStyle w:val="BodyText"/>
        <w:shd w:val="clear" w:color="auto" w:fill="FFFFFF" w:themeFill="background1"/>
        <w:spacing w:before="3"/>
        <w:rPr>
          <w:sz w:val="9"/>
        </w:rPr>
      </w:pPr>
    </w:p>
    <w:p w14:paraId="2BF1DABE" w14:textId="738D017A" w:rsidR="003348F5" w:rsidRPr="00D5478E" w:rsidRDefault="00E41F18" w:rsidP="00D5478E">
      <w:pPr>
        <w:pStyle w:val="Heading2"/>
        <w:shd w:val="clear" w:color="auto" w:fill="FFFFFF" w:themeFill="background1"/>
      </w:pPr>
      <w:r w:rsidRPr="00D5478E">
        <w:t>Iespējamo</w:t>
      </w:r>
      <w:r w:rsidR="00ED1FB3" w:rsidRPr="00D5478E">
        <w:t xml:space="preserve"> darbības piemēru saraksts</w:t>
      </w:r>
      <w:r w:rsidRPr="00D5478E">
        <w:t xml:space="preserve"> (nav pilnīgs)</w:t>
      </w:r>
      <w:r w:rsidR="00ED1FB3" w:rsidRPr="00D5478E">
        <w:t>:</w:t>
      </w:r>
    </w:p>
    <w:p w14:paraId="786166BD" w14:textId="77777777" w:rsidR="003348F5" w:rsidRPr="00D5478E" w:rsidRDefault="003348F5" w:rsidP="00D5478E">
      <w:pPr>
        <w:pStyle w:val="BodyText"/>
        <w:shd w:val="clear" w:color="auto" w:fill="FFFFFF" w:themeFill="background1"/>
        <w:spacing w:before="9"/>
        <w:rPr>
          <w:b/>
          <w:sz w:val="12"/>
        </w:rPr>
      </w:pPr>
    </w:p>
    <w:p w14:paraId="4BAF57F2" w14:textId="77777777" w:rsidR="003348F5" w:rsidRPr="00D5478E" w:rsidRDefault="00ED1FB3" w:rsidP="00D5478E">
      <w:pPr>
        <w:pStyle w:val="ListParagraph"/>
        <w:numPr>
          <w:ilvl w:val="0"/>
          <w:numId w:val="11"/>
        </w:numPr>
        <w:shd w:val="clear" w:color="auto" w:fill="FFFFFF" w:themeFill="background1"/>
        <w:tabs>
          <w:tab w:val="left" w:pos="376"/>
        </w:tabs>
        <w:spacing w:line="276" w:lineRule="auto"/>
        <w:ind w:right="381" w:firstLine="0"/>
      </w:pPr>
      <w:r w:rsidRPr="00D5478E">
        <w:t>Tādu modeļu izstrādāšana, kas samazina BJR atkarību no globālajām piegādes ķēdēm un palielina spēju ražot reģionā kritiski nepieciešamas preces;</w:t>
      </w:r>
    </w:p>
    <w:p w14:paraId="20CDBF59" w14:textId="77777777" w:rsidR="003348F5" w:rsidRPr="00D5478E" w:rsidRDefault="003348F5" w:rsidP="00D5478E">
      <w:pPr>
        <w:pStyle w:val="BodyText"/>
        <w:shd w:val="clear" w:color="auto" w:fill="FFFFFF" w:themeFill="background1"/>
        <w:spacing w:before="5"/>
        <w:rPr>
          <w:sz w:val="9"/>
        </w:rPr>
      </w:pPr>
    </w:p>
    <w:p w14:paraId="10328A68" w14:textId="77777777" w:rsidR="003348F5" w:rsidRPr="00D5478E" w:rsidRDefault="00ED1FB3" w:rsidP="00D5478E">
      <w:pPr>
        <w:pStyle w:val="ListParagraph"/>
        <w:numPr>
          <w:ilvl w:val="0"/>
          <w:numId w:val="11"/>
        </w:numPr>
        <w:shd w:val="clear" w:color="auto" w:fill="FFFFFF" w:themeFill="background1"/>
        <w:tabs>
          <w:tab w:val="left" w:pos="397"/>
        </w:tabs>
        <w:spacing w:line="276" w:lineRule="auto"/>
        <w:ind w:right="380" w:firstLine="0"/>
      </w:pPr>
      <w:r w:rsidRPr="00D5478E">
        <w:t xml:space="preserve">Viedās specializācijas pieeju pārveide un savienojumu ar globālajām vērtību ķēdēm definēšana no jauna, lai stiprinātu Baltijas jūras reģiona kā </w:t>
      </w:r>
      <w:proofErr w:type="spellStart"/>
      <w:r w:rsidRPr="00D5478E">
        <w:t>makroreģiona</w:t>
      </w:r>
      <w:proofErr w:type="spellEnd"/>
      <w:r w:rsidRPr="00D5478E">
        <w:t xml:space="preserve"> noturību;</w:t>
      </w:r>
    </w:p>
    <w:p w14:paraId="7DF47FC9" w14:textId="77777777" w:rsidR="003348F5" w:rsidRPr="00D5478E" w:rsidRDefault="003348F5" w:rsidP="00D5478E">
      <w:pPr>
        <w:pStyle w:val="BodyText"/>
        <w:shd w:val="clear" w:color="auto" w:fill="FFFFFF" w:themeFill="background1"/>
        <w:spacing w:before="5"/>
        <w:rPr>
          <w:sz w:val="9"/>
        </w:rPr>
      </w:pPr>
    </w:p>
    <w:p w14:paraId="27D73137" w14:textId="77777777" w:rsidR="003348F5" w:rsidRPr="00D5478E" w:rsidRDefault="00ED1FB3" w:rsidP="00D5478E">
      <w:pPr>
        <w:pStyle w:val="ListParagraph"/>
        <w:numPr>
          <w:ilvl w:val="0"/>
          <w:numId w:val="11"/>
        </w:numPr>
        <w:shd w:val="clear" w:color="auto" w:fill="FFFFFF" w:themeFill="background1"/>
        <w:tabs>
          <w:tab w:val="left" w:pos="364"/>
        </w:tabs>
        <w:spacing w:line="276" w:lineRule="auto"/>
        <w:ind w:right="372" w:firstLine="0"/>
      </w:pPr>
      <w:r w:rsidRPr="00D5478E">
        <w:t xml:space="preserve">Tādu mehānismu izstrāde un testēšana, kas saskaņoti pārvalda ekonomiskos un sabiedrības izaicinājumus BJR </w:t>
      </w:r>
      <w:proofErr w:type="spellStart"/>
      <w:r w:rsidRPr="00D5478E">
        <w:t>makroreģionā</w:t>
      </w:r>
      <w:proofErr w:type="spellEnd"/>
      <w:r w:rsidRPr="00D5478E">
        <w:t>, piemēram, izmēģinot viedos veselības aprūpes risinājumus;</w:t>
      </w:r>
    </w:p>
    <w:p w14:paraId="0587D3BD" w14:textId="77777777" w:rsidR="003348F5" w:rsidRPr="00D5478E" w:rsidRDefault="003348F5" w:rsidP="00D5478E">
      <w:pPr>
        <w:pStyle w:val="BodyText"/>
        <w:shd w:val="clear" w:color="auto" w:fill="FFFFFF" w:themeFill="background1"/>
        <w:spacing w:before="3"/>
        <w:rPr>
          <w:sz w:val="9"/>
        </w:rPr>
      </w:pPr>
    </w:p>
    <w:p w14:paraId="46D2BB72" w14:textId="77777777" w:rsidR="003348F5" w:rsidRPr="00D5478E" w:rsidRDefault="00ED1FB3" w:rsidP="00D5478E">
      <w:pPr>
        <w:pStyle w:val="ListParagraph"/>
        <w:numPr>
          <w:ilvl w:val="0"/>
          <w:numId w:val="11"/>
        </w:numPr>
        <w:shd w:val="clear" w:color="auto" w:fill="FFFFFF" w:themeFill="background1"/>
        <w:tabs>
          <w:tab w:val="left" w:pos="390"/>
        </w:tabs>
        <w:spacing w:line="278" w:lineRule="auto"/>
        <w:ind w:right="379" w:firstLine="0"/>
      </w:pPr>
      <w:r w:rsidRPr="00D5478E">
        <w:t>Ilgtspējīgu patēriņa modeļu potenciāla izpēte, pamatojoties uz vietējiem pakalpojumiem un precēm un stiprinot BJR kopējo identitāti kā šo preču un pakalpojumu avotu;</w:t>
      </w:r>
    </w:p>
    <w:p w14:paraId="1D6DF0B0" w14:textId="77777777" w:rsidR="003348F5" w:rsidRPr="00D5478E" w:rsidRDefault="003348F5" w:rsidP="00D5478E">
      <w:pPr>
        <w:pStyle w:val="BodyText"/>
        <w:shd w:val="clear" w:color="auto" w:fill="FFFFFF" w:themeFill="background1"/>
        <w:rPr>
          <w:sz w:val="9"/>
        </w:rPr>
      </w:pPr>
    </w:p>
    <w:p w14:paraId="1DB75579" w14:textId="77777777" w:rsidR="003348F5" w:rsidRPr="00D5478E" w:rsidRDefault="00ED1FB3" w:rsidP="00D5478E">
      <w:pPr>
        <w:pStyle w:val="ListParagraph"/>
        <w:numPr>
          <w:ilvl w:val="0"/>
          <w:numId w:val="11"/>
        </w:numPr>
        <w:shd w:val="clear" w:color="auto" w:fill="FFFFFF" w:themeFill="background1"/>
        <w:tabs>
          <w:tab w:val="left" w:pos="367"/>
        </w:tabs>
        <w:spacing w:line="276" w:lineRule="auto"/>
        <w:ind w:right="378" w:firstLine="0"/>
      </w:pPr>
      <w:r w:rsidRPr="00D5478E">
        <w:t>Tādu risinājumu (piemēram, digitālo) izpēte, kas BJR ļauj paplašināt un sašaurināt pakalpojumu sniegšanu un ražošanu, reaģējot uz pēkšņām pieprasījuma svārstībām, līdz minimumam samazinot negatīvo ietekmi uz cilvēku labklājību;</w:t>
      </w:r>
    </w:p>
    <w:p w14:paraId="1D56CC04" w14:textId="77777777" w:rsidR="003348F5" w:rsidRPr="00D5478E" w:rsidRDefault="003348F5" w:rsidP="00D5478E">
      <w:pPr>
        <w:pStyle w:val="BodyText"/>
        <w:shd w:val="clear" w:color="auto" w:fill="FFFFFF" w:themeFill="background1"/>
        <w:spacing w:before="5"/>
        <w:rPr>
          <w:sz w:val="9"/>
        </w:rPr>
      </w:pPr>
    </w:p>
    <w:p w14:paraId="25DD6CC1" w14:textId="77777777" w:rsidR="003348F5" w:rsidRPr="00D5478E" w:rsidRDefault="00ED1FB3" w:rsidP="00D5478E">
      <w:pPr>
        <w:pStyle w:val="ListParagraph"/>
        <w:numPr>
          <w:ilvl w:val="0"/>
          <w:numId w:val="11"/>
        </w:numPr>
        <w:shd w:val="clear" w:color="auto" w:fill="FFFFFF" w:themeFill="background1"/>
        <w:tabs>
          <w:tab w:val="left" w:pos="374"/>
        </w:tabs>
        <w:spacing w:line="276" w:lineRule="auto"/>
        <w:ind w:right="373" w:firstLine="0"/>
        <w:jc w:val="both"/>
      </w:pPr>
      <w:r w:rsidRPr="00D5478E">
        <w:t>Tādu risinājumu izpēte, kas palīdz uzņēmējdarbībai atgūties pēc negaidītiem ārējiem traucēkļiem, piemēram, izstrādājot jaunas vai pielāgojot esošās uzņēmējdarbības atbalsta programmas, īstenojot rūpnieciskās bāzes daudzveidības nodrošināšanas pasākumus, izstrādājot riska pārvaldības rīkus veselām nozarēm (piemēram, radošajām) un stratēģijas reaģēšanai uz riskiem;</w:t>
      </w:r>
    </w:p>
    <w:p w14:paraId="3AA1DD8A" w14:textId="77777777" w:rsidR="003348F5" w:rsidRPr="00D5478E" w:rsidRDefault="003348F5" w:rsidP="00D5478E">
      <w:pPr>
        <w:pStyle w:val="BodyText"/>
        <w:shd w:val="clear" w:color="auto" w:fill="FFFFFF" w:themeFill="background1"/>
        <w:spacing w:before="4"/>
        <w:rPr>
          <w:sz w:val="9"/>
        </w:rPr>
      </w:pPr>
    </w:p>
    <w:p w14:paraId="6EBCBE2A" w14:textId="77777777" w:rsidR="003348F5" w:rsidRPr="00D5478E" w:rsidRDefault="00ED1FB3" w:rsidP="00D5478E">
      <w:pPr>
        <w:pStyle w:val="ListParagraph"/>
        <w:numPr>
          <w:ilvl w:val="0"/>
          <w:numId w:val="11"/>
        </w:numPr>
        <w:shd w:val="clear" w:color="auto" w:fill="FFFFFF" w:themeFill="background1"/>
        <w:tabs>
          <w:tab w:val="left" w:pos="400"/>
        </w:tabs>
        <w:spacing w:line="276" w:lineRule="auto"/>
        <w:ind w:right="380" w:firstLine="0"/>
        <w:jc w:val="both"/>
      </w:pPr>
      <w:r w:rsidRPr="00D5478E">
        <w:t>Tādu darbību izmēģināšana, kas stiprina sabiedrības noturību, veicot kultūras un rīcības izmaiņas, mobilizējot radošumu, piemēram, veicinot viedos darba risinājumus un pārbaudot neaizsargāto sociālo grupu atbalsta mehānismus;</w:t>
      </w:r>
    </w:p>
    <w:p w14:paraId="59D83297" w14:textId="77777777" w:rsidR="003348F5" w:rsidRPr="00D5478E" w:rsidRDefault="003348F5" w:rsidP="00D5478E">
      <w:pPr>
        <w:pStyle w:val="BodyText"/>
        <w:shd w:val="clear" w:color="auto" w:fill="FFFFFF" w:themeFill="background1"/>
        <w:spacing w:before="6"/>
        <w:rPr>
          <w:sz w:val="9"/>
        </w:rPr>
      </w:pPr>
    </w:p>
    <w:p w14:paraId="5619A2E5" w14:textId="77777777" w:rsidR="003348F5" w:rsidRPr="00D5478E" w:rsidRDefault="00ED1FB3" w:rsidP="00D5478E">
      <w:pPr>
        <w:pStyle w:val="ListParagraph"/>
        <w:numPr>
          <w:ilvl w:val="0"/>
          <w:numId w:val="11"/>
        </w:numPr>
        <w:shd w:val="clear" w:color="auto" w:fill="FFFFFF" w:themeFill="background1"/>
        <w:tabs>
          <w:tab w:val="left" w:pos="388"/>
        </w:tabs>
        <w:spacing w:before="91" w:line="276" w:lineRule="auto"/>
        <w:ind w:right="382" w:firstLine="0"/>
      </w:pPr>
      <w:r w:rsidRPr="00D5478E">
        <w:t>Izmēģinājuma darbības, kas stiprina kohēziju un reģionālo identitāti, izmantojot kultūru kā sociālās iekļautības un sociālās inovācijas līdzekli;</w:t>
      </w:r>
    </w:p>
    <w:p w14:paraId="308B1571" w14:textId="77777777" w:rsidR="003348F5" w:rsidRPr="00D5478E" w:rsidRDefault="003348F5" w:rsidP="00D5478E">
      <w:pPr>
        <w:pStyle w:val="BodyText"/>
        <w:shd w:val="clear" w:color="auto" w:fill="FFFFFF" w:themeFill="background1"/>
        <w:spacing w:before="6"/>
        <w:rPr>
          <w:sz w:val="9"/>
        </w:rPr>
      </w:pPr>
    </w:p>
    <w:p w14:paraId="62C25941" w14:textId="77777777" w:rsidR="003348F5" w:rsidRPr="00D5478E" w:rsidRDefault="00ED1FB3" w:rsidP="00D5478E">
      <w:pPr>
        <w:pStyle w:val="ListParagraph"/>
        <w:numPr>
          <w:ilvl w:val="0"/>
          <w:numId w:val="11"/>
        </w:numPr>
        <w:shd w:val="clear" w:color="auto" w:fill="FFFFFF" w:themeFill="background1"/>
        <w:tabs>
          <w:tab w:val="left" w:pos="378"/>
        </w:tabs>
        <w:spacing w:before="91" w:line="276" w:lineRule="auto"/>
        <w:ind w:right="378" w:firstLine="0"/>
      </w:pPr>
      <w:r w:rsidRPr="00D5478E">
        <w:t>Izmēģinājuma darbības, kas risina konkrētas problēmas, stiprinot noturību, nodrošinot labākus savienojumus starp izpēti un reģionālajām inovāciju sistēmām.</w:t>
      </w:r>
    </w:p>
    <w:p w14:paraId="54E6FE36" w14:textId="77777777" w:rsidR="003348F5" w:rsidRPr="00D5478E" w:rsidRDefault="003348F5" w:rsidP="00D5478E">
      <w:pPr>
        <w:pStyle w:val="BodyText"/>
        <w:shd w:val="clear" w:color="auto" w:fill="FFFFFF" w:themeFill="background1"/>
        <w:spacing w:before="6"/>
        <w:rPr>
          <w:sz w:val="9"/>
        </w:rPr>
      </w:pPr>
    </w:p>
    <w:p w14:paraId="3CB3312A" w14:textId="77777777" w:rsidR="003348F5" w:rsidRPr="00D5478E" w:rsidRDefault="00ED1FB3" w:rsidP="00D5478E">
      <w:pPr>
        <w:pStyle w:val="Heading2"/>
        <w:shd w:val="clear" w:color="auto" w:fill="FFFFFF" w:themeFill="background1"/>
        <w:spacing w:before="91"/>
      </w:pPr>
      <w:r w:rsidRPr="00D5478E">
        <w:lastRenderedPageBreak/>
        <w:t>Izvēlētā mērķa izpildes veicināšana</w:t>
      </w:r>
    </w:p>
    <w:p w14:paraId="4171E00A" w14:textId="77777777" w:rsidR="003348F5" w:rsidRPr="00D5478E" w:rsidRDefault="00664DC5" w:rsidP="00D5478E">
      <w:pPr>
        <w:pStyle w:val="BodyText"/>
        <w:shd w:val="clear" w:color="auto" w:fill="FFFFFF" w:themeFill="background1"/>
        <w:spacing w:before="76" w:line="276" w:lineRule="auto"/>
        <w:ind w:left="236" w:right="374"/>
        <w:jc w:val="both"/>
      </w:pPr>
      <w:r w:rsidRPr="00D5478E">
        <w:rPr>
          <w:noProof/>
          <w:lang w:eastAsia="lv-LV"/>
        </w:rPr>
        <mc:AlternateContent>
          <mc:Choice Requires="wps">
            <w:drawing>
              <wp:anchor distT="0" distB="0" distL="114300" distR="114300" simplePos="0" relativeHeight="484318720" behindDoc="1" locked="0" layoutInCell="1" allowOverlap="1" wp14:anchorId="3DD1AA3F" wp14:editId="2F7D1126">
                <wp:simplePos x="0" y="0"/>
                <wp:positionH relativeFrom="page">
                  <wp:posOffset>824865</wp:posOffset>
                </wp:positionH>
                <wp:positionV relativeFrom="paragraph">
                  <wp:posOffset>47625</wp:posOffset>
                </wp:positionV>
                <wp:extent cx="5911215" cy="4222115"/>
                <wp:effectExtent l="0" t="0" r="0" b="0"/>
                <wp:wrapNone/>
                <wp:docPr id="147"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1215" cy="4222115"/>
                        </a:xfrm>
                        <a:custGeom>
                          <a:avLst/>
                          <a:gdLst>
                            <a:gd name="T0" fmla="+- 0 1299 1299"/>
                            <a:gd name="T1" fmla="*/ T0 w 9309"/>
                            <a:gd name="T2" fmla="+- 0 5822 75"/>
                            <a:gd name="T3" fmla="*/ 5822 h 6649"/>
                            <a:gd name="T4" fmla="+- 0 1299 1299"/>
                            <a:gd name="T5" fmla="*/ T4 w 9309"/>
                            <a:gd name="T6" fmla="+- 0 6402 75"/>
                            <a:gd name="T7" fmla="*/ 6402 h 6649"/>
                            <a:gd name="T8" fmla="+- 0 1308 1299"/>
                            <a:gd name="T9" fmla="*/ T8 w 9309"/>
                            <a:gd name="T10" fmla="+- 0 6714 75"/>
                            <a:gd name="T11" fmla="*/ 6714 h 6649"/>
                            <a:gd name="T12" fmla="+- 0 1308 1299"/>
                            <a:gd name="T13" fmla="*/ T12 w 9309"/>
                            <a:gd name="T14" fmla="+- 0 6112 75"/>
                            <a:gd name="T15" fmla="*/ 6112 h 6649"/>
                            <a:gd name="T16" fmla="+- 0 1308 1299"/>
                            <a:gd name="T17" fmla="*/ T16 w 9309"/>
                            <a:gd name="T18" fmla="+- 0 4547 75"/>
                            <a:gd name="T19" fmla="*/ 4547 h 6649"/>
                            <a:gd name="T20" fmla="+- 0 1299 1299"/>
                            <a:gd name="T21" fmla="*/ T20 w 9309"/>
                            <a:gd name="T22" fmla="+- 0 5039 75"/>
                            <a:gd name="T23" fmla="*/ 5039 h 6649"/>
                            <a:gd name="T24" fmla="+- 0 1299 1299"/>
                            <a:gd name="T25" fmla="*/ T24 w 9309"/>
                            <a:gd name="T26" fmla="+- 0 5531 75"/>
                            <a:gd name="T27" fmla="*/ 5531 h 6649"/>
                            <a:gd name="T28" fmla="+- 0 1308 1299"/>
                            <a:gd name="T29" fmla="*/ T28 w 9309"/>
                            <a:gd name="T30" fmla="+- 0 5822 75"/>
                            <a:gd name="T31" fmla="*/ 5822 h 6649"/>
                            <a:gd name="T32" fmla="+- 0 1308 1299"/>
                            <a:gd name="T33" fmla="*/ T32 w 9309"/>
                            <a:gd name="T34" fmla="+- 0 5531 75"/>
                            <a:gd name="T35" fmla="*/ 5531 h 6649"/>
                            <a:gd name="T36" fmla="+- 0 1308 1299"/>
                            <a:gd name="T37" fmla="*/ T36 w 9309"/>
                            <a:gd name="T38" fmla="+- 0 4547 75"/>
                            <a:gd name="T39" fmla="*/ 4547 h 6649"/>
                            <a:gd name="T40" fmla="+- 0 1299 1299"/>
                            <a:gd name="T41" fmla="*/ T40 w 9309"/>
                            <a:gd name="T42" fmla="+- 0 3966 75"/>
                            <a:gd name="T43" fmla="*/ 3966 h 6649"/>
                            <a:gd name="T44" fmla="+- 0 1299 1299"/>
                            <a:gd name="T45" fmla="*/ T44 w 9309"/>
                            <a:gd name="T46" fmla="+- 0 4547 75"/>
                            <a:gd name="T47" fmla="*/ 4547 h 6649"/>
                            <a:gd name="T48" fmla="+- 0 1308 1299"/>
                            <a:gd name="T49" fmla="*/ T48 w 9309"/>
                            <a:gd name="T50" fmla="+- 0 4256 75"/>
                            <a:gd name="T51" fmla="*/ 4256 h 6649"/>
                            <a:gd name="T52" fmla="+- 0 1308 1299"/>
                            <a:gd name="T53" fmla="*/ T52 w 9309"/>
                            <a:gd name="T54" fmla="+- 0 75 75"/>
                            <a:gd name="T55" fmla="*/ 75 h 6649"/>
                            <a:gd name="T56" fmla="+- 0 1299 1299"/>
                            <a:gd name="T57" fmla="*/ T56 w 9309"/>
                            <a:gd name="T58" fmla="+- 0 365 75"/>
                            <a:gd name="T59" fmla="*/ 365 h 6649"/>
                            <a:gd name="T60" fmla="+- 0 1299 1299"/>
                            <a:gd name="T61" fmla="*/ T60 w 9309"/>
                            <a:gd name="T62" fmla="+- 0 656 75"/>
                            <a:gd name="T63" fmla="*/ 656 h 6649"/>
                            <a:gd name="T64" fmla="+- 0 1299 1299"/>
                            <a:gd name="T65" fmla="*/ T64 w 9309"/>
                            <a:gd name="T66" fmla="+- 0 1239 75"/>
                            <a:gd name="T67" fmla="*/ 1239 h 6649"/>
                            <a:gd name="T68" fmla="+- 0 1299 1299"/>
                            <a:gd name="T69" fmla="*/ T68 w 9309"/>
                            <a:gd name="T70" fmla="+- 0 2019 75"/>
                            <a:gd name="T71" fmla="*/ 2019 h 6649"/>
                            <a:gd name="T72" fmla="+- 0 1299 1299"/>
                            <a:gd name="T73" fmla="*/ T72 w 9309"/>
                            <a:gd name="T74" fmla="+- 0 2802 75"/>
                            <a:gd name="T75" fmla="*/ 2802 h 6649"/>
                            <a:gd name="T76" fmla="+- 0 1299 1299"/>
                            <a:gd name="T77" fmla="*/ T76 w 9309"/>
                            <a:gd name="T78" fmla="+- 0 3385 75"/>
                            <a:gd name="T79" fmla="*/ 3385 h 6649"/>
                            <a:gd name="T80" fmla="+- 0 1299 1299"/>
                            <a:gd name="T81" fmla="*/ T80 w 9309"/>
                            <a:gd name="T82" fmla="+- 0 3966 75"/>
                            <a:gd name="T83" fmla="*/ 3966 h 6649"/>
                            <a:gd name="T84" fmla="+- 0 1308 1299"/>
                            <a:gd name="T85" fmla="*/ T84 w 9309"/>
                            <a:gd name="T86" fmla="+- 0 3675 75"/>
                            <a:gd name="T87" fmla="*/ 3675 h 6649"/>
                            <a:gd name="T88" fmla="+- 0 1308 1299"/>
                            <a:gd name="T89" fmla="*/ T88 w 9309"/>
                            <a:gd name="T90" fmla="+- 0 3092 75"/>
                            <a:gd name="T91" fmla="*/ 3092 h 6649"/>
                            <a:gd name="T92" fmla="+- 0 1308 1299"/>
                            <a:gd name="T93" fmla="*/ T92 w 9309"/>
                            <a:gd name="T94" fmla="+- 0 2511 75"/>
                            <a:gd name="T95" fmla="*/ 2511 h 6649"/>
                            <a:gd name="T96" fmla="+- 0 1308 1299"/>
                            <a:gd name="T97" fmla="*/ T96 w 9309"/>
                            <a:gd name="T98" fmla="+- 0 1530 75"/>
                            <a:gd name="T99" fmla="*/ 1530 h 6649"/>
                            <a:gd name="T100" fmla="+- 0 1308 1299"/>
                            <a:gd name="T101" fmla="*/ T100 w 9309"/>
                            <a:gd name="T102" fmla="+- 0 947 75"/>
                            <a:gd name="T103" fmla="*/ 947 h 6649"/>
                            <a:gd name="T104" fmla="+- 0 1308 1299"/>
                            <a:gd name="T105" fmla="*/ T104 w 9309"/>
                            <a:gd name="T106" fmla="+- 0 656 75"/>
                            <a:gd name="T107" fmla="*/ 656 h 6649"/>
                            <a:gd name="T108" fmla="+- 0 1308 1299"/>
                            <a:gd name="T109" fmla="*/ T108 w 9309"/>
                            <a:gd name="T110" fmla="+- 0 75 75"/>
                            <a:gd name="T111" fmla="*/ 75 h 6649"/>
                            <a:gd name="T112" fmla="+- 0 1308 1299"/>
                            <a:gd name="T113" fmla="*/ T112 w 9309"/>
                            <a:gd name="T114" fmla="+- 0 6714 75"/>
                            <a:gd name="T115" fmla="*/ 6714 h 6649"/>
                            <a:gd name="T116" fmla="+- 0 1299 1299"/>
                            <a:gd name="T117" fmla="*/ T116 w 9309"/>
                            <a:gd name="T118" fmla="+- 0 6724 75"/>
                            <a:gd name="T119" fmla="*/ 6724 h 6649"/>
                            <a:gd name="T120" fmla="+- 0 10598 1299"/>
                            <a:gd name="T121" fmla="*/ T120 w 9309"/>
                            <a:gd name="T122" fmla="+- 0 6724 75"/>
                            <a:gd name="T123" fmla="*/ 6724 h 6649"/>
                            <a:gd name="T124" fmla="+- 0 10608 1299"/>
                            <a:gd name="T125" fmla="*/ T124 w 9309"/>
                            <a:gd name="T126" fmla="+- 0 6714 75"/>
                            <a:gd name="T127" fmla="*/ 6714 h 6649"/>
                            <a:gd name="T128" fmla="+- 0 10598 1299"/>
                            <a:gd name="T129" fmla="*/ T128 w 9309"/>
                            <a:gd name="T130" fmla="+- 0 6724 75"/>
                            <a:gd name="T131" fmla="*/ 6724 h 6649"/>
                            <a:gd name="T132" fmla="+- 0 10608 1299"/>
                            <a:gd name="T133" fmla="*/ T132 w 9309"/>
                            <a:gd name="T134" fmla="+- 0 6714 75"/>
                            <a:gd name="T135" fmla="*/ 6714 h 6649"/>
                            <a:gd name="T136" fmla="+- 0 10598 1299"/>
                            <a:gd name="T137" fmla="*/ T136 w 9309"/>
                            <a:gd name="T138" fmla="+- 0 5822 75"/>
                            <a:gd name="T139" fmla="*/ 5822 h 6649"/>
                            <a:gd name="T140" fmla="+- 0 10598 1299"/>
                            <a:gd name="T141" fmla="*/ T140 w 9309"/>
                            <a:gd name="T142" fmla="+- 0 6402 75"/>
                            <a:gd name="T143" fmla="*/ 6402 h 6649"/>
                            <a:gd name="T144" fmla="+- 0 10608 1299"/>
                            <a:gd name="T145" fmla="*/ T144 w 9309"/>
                            <a:gd name="T146" fmla="+- 0 6714 75"/>
                            <a:gd name="T147" fmla="*/ 6714 h 6649"/>
                            <a:gd name="T148" fmla="+- 0 10608 1299"/>
                            <a:gd name="T149" fmla="*/ T148 w 9309"/>
                            <a:gd name="T150" fmla="+- 0 6112 75"/>
                            <a:gd name="T151" fmla="*/ 6112 h 6649"/>
                            <a:gd name="T152" fmla="+- 0 10608 1299"/>
                            <a:gd name="T153" fmla="*/ T152 w 9309"/>
                            <a:gd name="T154" fmla="+- 0 4547 75"/>
                            <a:gd name="T155" fmla="*/ 4547 h 6649"/>
                            <a:gd name="T156" fmla="+- 0 10598 1299"/>
                            <a:gd name="T157" fmla="*/ T156 w 9309"/>
                            <a:gd name="T158" fmla="+- 0 5039 75"/>
                            <a:gd name="T159" fmla="*/ 5039 h 6649"/>
                            <a:gd name="T160" fmla="+- 0 10598 1299"/>
                            <a:gd name="T161" fmla="*/ T160 w 9309"/>
                            <a:gd name="T162" fmla="+- 0 5531 75"/>
                            <a:gd name="T163" fmla="*/ 5531 h 6649"/>
                            <a:gd name="T164" fmla="+- 0 10608 1299"/>
                            <a:gd name="T165" fmla="*/ T164 w 9309"/>
                            <a:gd name="T166" fmla="+- 0 5822 75"/>
                            <a:gd name="T167" fmla="*/ 5822 h 6649"/>
                            <a:gd name="T168" fmla="+- 0 10608 1299"/>
                            <a:gd name="T169" fmla="*/ T168 w 9309"/>
                            <a:gd name="T170" fmla="+- 0 5531 75"/>
                            <a:gd name="T171" fmla="*/ 5531 h 6649"/>
                            <a:gd name="T172" fmla="+- 0 10608 1299"/>
                            <a:gd name="T173" fmla="*/ T172 w 9309"/>
                            <a:gd name="T174" fmla="+- 0 4547 75"/>
                            <a:gd name="T175" fmla="*/ 4547 h 6649"/>
                            <a:gd name="T176" fmla="+- 0 10598 1299"/>
                            <a:gd name="T177" fmla="*/ T176 w 9309"/>
                            <a:gd name="T178" fmla="+- 0 3966 75"/>
                            <a:gd name="T179" fmla="*/ 3966 h 6649"/>
                            <a:gd name="T180" fmla="+- 0 10598 1299"/>
                            <a:gd name="T181" fmla="*/ T180 w 9309"/>
                            <a:gd name="T182" fmla="+- 0 4547 75"/>
                            <a:gd name="T183" fmla="*/ 4547 h 6649"/>
                            <a:gd name="T184" fmla="+- 0 10608 1299"/>
                            <a:gd name="T185" fmla="*/ T184 w 9309"/>
                            <a:gd name="T186" fmla="+- 0 4256 75"/>
                            <a:gd name="T187" fmla="*/ 4256 h 6649"/>
                            <a:gd name="T188" fmla="+- 0 10608 1299"/>
                            <a:gd name="T189" fmla="*/ T188 w 9309"/>
                            <a:gd name="T190" fmla="+- 0 75 75"/>
                            <a:gd name="T191" fmla="*/ 75 h 6649"/>
                            <a:gd name="T192" fmla="+- 0 10598 1299"/>
                            <a:gd name="T193" fmla="*/ T192 w 9309"/>
                            <a:gd name="T194" fmla="+- 0 365 75"/>
                            <a:gd name="T195" fmla="*/ 365 h 6649"/>
                            <a:gd name="T196" fmla="+- 0 10598 1299"/>
                            <a:gd name="T197" fmla="*/ T196 w 9309"/>
                            <a:gd name="T198" fmla="+- 0 656 75"/>
                            <a:gd name="T199" fmla="*/ 656 h 6649"/>
                            <a:gd name="T200" fmla="+- 0 10598 1299"/>
                            <a:gd name="T201" fmla="*/ T200 w 9309"/>
                            <a:gd name="T202" fmla="+- 0 1239 75"/>
                            <a:gd name="T203" fmla="*/ 1239 h 6649"/>
                            <a:gd name="T204" fmla="+- 0 10598 1299"/>
                            <a:gd name="T205" fmla="*/ T204 w 9309"/>
                            <a:gd name="T206" fmla="+- 0 2019 75"/>
                            <a:gd name="T207" fmla="*/ 2019 h 6649"/>
                            <a:gd name="T208" fmla="+- 0 10598 1299"/>
                            <a:gd name="T209" fmla="*/ T208 w 9309"/>
                            <a:gd name="T210" fmla="+- 0 2802 75"/>
                            <a:gd name="T211" fmla="*/ 2802 h 6649"/>
                            <a:gd name="T212" fmla="+- 0 10598 1299"/>
                            <a:gd name="T213" fmla="*/ T212 w 9309"/>
                            <a:gd name="T214" fmla="+- 0 3385 75"/>
                            <a:gd name="T215" fmla="*/ 3385 h 6649"/>
                            <a:gd name="T216" fmla="+- 0 10598 1299"/>
                            <a:gd name="T217" fmla="*/ T216 w 9309"/>
                            <a:gd name="T218" fmla="+- 0 3966 75"/>
                            <a:gd name="T219" fmla="*/ 3966 h 6649"/>
                            <a:gd name="T220" fmla="+- 0 10608 1299"/>
                            <a:gd name="T221" fmla="*/ T220 w 9309"/>
                            <a:gd name="T222" fmla="+- 0 3675 75"/>
                            <a:gd name="T223" fmla="*/ 3675 h 6649"/>
                            <a:gd name="T224" fmla="+- 0 10608 1299"/>
                            <a:gd name="T225" fmla="*/ T224 w 9309"/>
                            <a:gd name="T226" fmla="+- 0 3092 75"/>
                            <a:gd name="T227" fmla="*/ 3092 h 6649"/>
                            <a:gd name="T228" fmla="+- 0 10608 1299"/>
                            <a:gd name="T229" fmla="*/ T228 w 9309"/>
                            <a:gd name="T230" fmla="+- 0 2511 75"/>
                            <a:gd name="T231" fmla="*/ 2511 h 6649"/>
                            <a:gd name="T232" fmla="+- 0 10608 1299"/>
                            <a:gd name="T233" fmla="*/ T232 w 9309"/>
                            <a:gd name="T234" fmla="+- 0 1530 75"/>
                            <a:gd name="T235" fmla="*/ 1530 h 6649"/>
                            <a:gd name="T236" fmla="+- 0 10608 1299"/>
                            <a:gd name="T237" fmla="*/ T236 w 9309"/>
                            <a:gd name="T238" fmla="+- 0 947 75"/>
                            <a:gd name="T239" fmla="*/ 947 h 6649"/>
                            <a:gd name="T240" fmla="+- 0 10608 1299"/>
                            <a:gd name="T241" fmla="*/ T240 w 9309"/>
                            <a:gd name="T242" fmla="+- 0 656 75"/>
                            <a:gd name="T243" fmla="*/ 656 h 6649"/>
                            <a:gd name="T244" fmla="+- 0 10608 1299"/>
                            <a:gd name="T245" fmla="*/ T244 w 9309"/>
                            <a:gd name="T246" fmla="+- 0 75 75"/>
                            <a:gd name="T247" fmla="*/ 75 h 6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309" h="6649">
                              <a:moveTo>
                                <a:pt x="9" y="5747"/>
                              </a:moveTo>
                              <a:lnTo>
                                <a:pt x="0" y="5747"/>
                              </a:lnTo>
                              <a:lnTo>
                                <a:pt x="0" y="6037"/>
                              </a:lnTo>
                              <a:lnTo>
                                <a:pt x="0" y="6327"/>
                              </a:lnTo>
                              <a:lnTo>
                                <a:pt x="0" y="6639"/>
                              </a:lnTo>
                              <a:lnTo>
                                <a:pt x="9" y="6639"/>
                              </a:lnTo>
                              <a:lnTo>
                                <a:pt x="9" y="6327"/>
                              </a:lnTo>
                              <a:lnTo>
                                <a:pt x="9" y="6037"/>
                              </a:lnTo>
                              <a:lnTo>
                                <a:pt x="9" y="5747"/>
                              </a:lnTo>
                              <a:close/>
                              <a:moveTo>
                                <a:pt x="9" y="4472"/>
                              </a:moveTo>
                              <a:lnTo>
                                <a:pt x="0" y="4472"/>
                              </a:lnTo>
                              <a:lnTo>
                                <a:pt x="0" y="4964"/>
                              </a:lnTo>
                              <a:lnTo>
                                <a:pt x="0" y="5456"/>
                              </a:lnTo>
                              <a:lnTo>
                                <a:pt x="0" y="5747"/>
                              </a:lnTo>
                              <a:lnTo>
                                <a:pt x="9" y="5747"/>
                              </a:lnTo>
                              <a:lnTo>
                                <a:pt x="9" y="5456"/>
                              </a:lnTo>
                              <a:lnTo>
                                <a:pt x="9" y="4964"/>
                              </a:lnTo>
                              <a:lnTo>
                                <a:pt x="9" y="4472"/>
                              </a:lnTo>
                              <a:close/>
                              <a:moveTo>
                                <a:pt x="9" y="3891"/>
                              </a:moveTo>
                              <a:lnTo>
                                <a:pt x="0" y="3891"/>
                              </a:lnTo>
                              <a:lnTo>
                                <a:pt x="0" y="4181"/>
                              </a:lnTo>
                              <a:lnTo>
                                <a:pt x="0" y="4472"/>
                              </a:lnTo>
                              <a:lnTo>
                                <a:pt x="9" y="4472"/>
                              </a:lnTo>
                              <a:lnTo>
                                <a:pt x="9" y="4181"/>
                              </a:lnTo>
                              <a:lnTo>
                                <a:pt x="9" y="3891"/>
                              </a:lnTo>
                              <a:close/>
                              <a:moveTo>
                                <a:pt x="9" y="0"/>
                              </a:moveTo>
                              <a:lnTo>
                                <a:pt x="0" y="0"/>
                              </a:lnTo>
                              <a:lnTo>
                                <a:pt x="0" y="290"/>
                              </a:lnTo>
                              <a:lnTo>
                                <a:pt x="0" y="581"/>
                              </a:lnTo>
                              <a:lnTo>
                                <a:pt x="0" y="872"/>
                              </a:lnTo>
                              <a:lnTo>
                                <a:pt x="0" y="1164"/>
                              </a:lnTo>
                              <a:lnTo>
                                <a:pt x="0" y="1455"/>
                              </a:lnTo>
                              <a:lnTo>
                                <a:pt x="0" y="1944"/>
                              </a:lnTo>
                              <a:lnTo>
                                <a:pt x="0" y="2436"/>
                              </a:lnTo>
                              <a:lnTo>
                                <a:pt x="0" y="2727"/>
                              </a:lnTo>
                              <a:lnTo>
                                <a:pt x="0" y="3017"/>
                              </a:lnTo>
                              <a:lnTo>
                                <a:pt x="0" y="3310"/>
                              </a:lnTo>
                              <a:lnTo>
                                <a:pt x="0" y="3600"/>
                              </a:lnTo>
                              <a:lnTo>
                                <a:pt x="0" y="3891"/>
                              </a:lnTo>
                              <a:lnTo>
                                <a:pt x="9" y="3891"/>
                              </a:lnTo>
                              <a:lnTo>
                                <a:pt x="9" y="3600"/>
                              </a:lnTo>
                              <a:lnTo>
                                <a:pt x="9" y="3310"/>
                              </a:lnTo>
                              <a:lnTo>
                                <a:pt x="9" y="3017"/>
                              </a:lnTo>
                              <a:lnTo>
                                <a:pt x="9" y="2727"/>
                              </a:lnTo>
                              <a:lnTo>
                                <a:pt x="9" y="2436"/>
                              </a:lnTo>
                              <a:lnTo>
                                <a:pt x="9" y="1944"/>
                              </a:lnTo>
                              <a:lnTo>
                                <a:pt x="9" y="1455"/>
                              </a:lnTo>
                              <a:lnTo>
                                <a:pt x="9" y="1164"/>
                              </a:lnTo>
                              <a:lnTo>
                                <a:pt x="9" y="872"/>
                              </a:lnTo>
                              <a:lnTo>
                                <a:pt x="9" y="581"/>
                              </a:lnTo>
                              <a:lnTo>
                                <a:pt x="9" y="290"/>
                              </a:lnTo>
                              <a:lnTo>
                                <a:pt x="9" y="0"/>
                              </a:lnTo>
                              <a:close/>
                              <a:moveTo>
                                <a:pt x="9299" y="6639"/>
                              </a:moveTo>
                              <a:lnTo>
                                <a:pt x="9" y="6639"/>
                              </a:lnTo>
                              <a:lnTo>
                                <a:pt x="0" y="6639"/>
                              </a:lnTo>
                              <a:lnTo>
                                <a:pt x="0" y="6649"/>
                              </a:lnTo>
                              <a:lnTo>
                                <a:pt x="9" y="6649"/>
                              </a:lnTo>
                              <a:lnTo>
                                <a:pt x="9299" y="6649"/>
                              </a:lnTo>
                              <a:lnTo>
                                <a:pt x="9299" y="6639"/>
                              </a:lnTo>
                              <a:close/>
                              <a:moveTo>
                                <a:pt x="9309" y="6639"/>
                              </a:moveTo>
                              <a:lnTo>
                                <a:pt x="9299" y="6639"/>
                              </a:lnTo>
                              <a:lnTo>
                                <a:pt x="9299" y="6649"/>
                              </a:lnTo>
                              <a:lnTo>
                                <a:pt x="9309" y="6649"/>
                              </a:lnTo>
                              <a:lnTo>
                                <a:pt x="9309" y="6639"/>
                              </a:lnTo>
                              <a:close/>
                              <a:moveTo>
                                <a:pt x="9309" y="5747"/>
                              </a:moveTo>
                              <a:lnTo>
                                <a:pt x="9299" y="5747"/>
                              </a:lnTo>
                              <a:lnTo>
                                <a:pt x="9299" y="6037"/>
                              </a:lnTo>
                              <a:lnTo>
                                <a:pt x="9299" y="6327"/>
                              </a:lnTo>
                              <a:lnTo>
                                <a:pt x="9299" y="6639"/>
                              </a:lnTo>
                              <a:lnTo>
                                <a:pt x="9309" y="6639"/>
                              </a:lnTo>
                              <a:lnTo>
                                <a:pt x="9309" y="6327"/>
                              </a:lnTo>
                              <a:lnTo>
                                <a:pt x="9309" y="6037"/>
                              </a:lnTo>
                              <a:lnTo>
                                <a:pt x="9309" y="5747"/>
                              </a:lnTo>
                              <a:close/>
                              <a:moveTo>
                                <a:pt x="9309" y="4472"/>
                              </a:moveTo>
                              <a:lnTo>
                                <a:pt x="9299" y="4472"/>
                              </a:lnTo>
                              <a:lnTo>
                                <a:pt x="9299" y="4964"/>
                              </a:lnTo>
                              <a:lnTo>
                                <a:pt x="9299" y="5456"/>
                              </a:lnTo>
                              <a:lnTo>
                                <a:pt x="9299" y="5747"/>
                              </a:lnTo>
                              <a:lnTo>
                                <a:pt x="9309" y="5747"/>
                              </a:lnTo>
                              <a:lnTo>
                                <a:pt x="9309" y="5456"/>
                              </a:lnTo>
                              <a:lnTo>
                                <a:pt x="9309" y="4964"/>
                              </a:lnTo>
                              <a:lnTo>
                                <a:pt x="9309" y="4472"/>
                              </a:lnTo>
                              <a:close/>
                              <a:moveTo>
                                <a:pt x="9309" y="3891"/>
                              </a:moveTo>
                              <a:lnTo>
                                <a:pt x="9299" y="3891"/>
                              </a:lnTo>
                              <a:lnTo>
                                <a:pt x="9299" y="4181"/>
                              </a:lnTo>
                              <a:lnTo>
                                <a:pt x="9299" y="4472"/>
                              </a:lnTo>
                              <a:lnTo>
                                <a:pt x="9309" y="4472"/>
                              </a:lnTo>
                              <a:lnTo>
                                <a:pt x="9309" y="4181"/>
                              </a:lnTo>
                              <a:lnTo>
                                <a:pt x="9309" y="3891"/>
                              </a:lnTo>
                              <a:close/>
                              <a:moveTo>
                                <a:pt x="9309" y="0"/>
                              </a:moveTo>
                              <a:lnTo>
                                <a:pt x="9299" y="0"/>
                              </a:lnTo>
                              <a:lnTo>
                                <a:pt x="9299" y="290"/>
                              </a:lnTo>
                              <a:lnTo>
                                <a:pt x="9299" y="581"/>
                              </a:lnTo>
                              <a:lnTo>
                                <a:pt x="9299" y="872"/>
                              </a:lnTo>
                              <a:lnTo>
                                <a:pt x="9299" y="1164"/>
                              </a:lnTo>
                              <a:lnTo>
                                <a:pt x="9299" y="1455"/>
                              </a:lnTo>
                              <a:lnTo>
                                <a:pt x="9299" y="1944"/>
                              </a:lnTo>
                              <a:lnTo>
                                <a:pt x="9299" y="2436"/>
                              </a:lnTo>
                              <a:lnTo>
                                <a:pt x="9299" y="2727"/>
                              </a:lnTo>
                              <a:lnTo>
                                <a:pt x="9299" y="3017"/>
                              </a:lnTo>
                              <a:lnTo>
                                <a:pt x="9299" y="3310"/>
                              </a:lnTo>
                              <a:lnTo>
                                <a:pt x="9299" y="3600"/>
                              </a:lnTo>
                              <a:lnTo>
                                <a:pt x="9299" y="3891"/>
                              </a:lnTo>
                              <a:lnTo>
                                <a:pt x="9309" y="3891"/>
                              </a:lnTo>
                              <a:lnTo>
                                <a:pt x="9309" y="3600"/>
                              </a:lnTo>
                              <a:lnTo>
                                <a:pt x="9309" y="3310"/>
                              </a:lnTo>
                              <a:lnTo>
                                <a:pt x="9309" y="3017"/>
                              </a:lnTo>
                              <a:lnTo>
                                <a:pt x="9309" y="2727"/>
                              </a:lnTo>
                              <a:lnTo>
                                <a:pt x="9309" y="2436"/>
                              </a:lnTo>
                              <a:lnTo>
                                <a:pt x="9309" y="1944"/>
                              </a:lnTo>
                              <a:lnTo>
                                <a:pt x="9309" y="1455"/>
                              </a:lnTo>
                              <a:lnTo>
                                <a:pt x="9309" y="1164"/>
                              </a:lnTo>
                              <a:lnTo>
                                <a:pt x="9309" y="872"/>
                              </a:lnTo>
                              <a:lnTo>
                                <a:pt x="9309" y="581"/>
                              </a:lnTo>
                              <a:lnTo>
                                <a:pt x="9309" y="29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5C04F" id="AutoShape 136" o:spid="_x0000_s1026" style="position:absolute;margin-left:64.95pt;margin-top:3.75pt;width:465.45pt;height:332.45pt;z-index:-1899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09,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" path="m9,5747r-9,l,6037r,290l,6639r9,l9,6327r,-290l9,5747xm9,4472r-9,l,4964r,492l,5747r9,l9,5456r,-492l9,4472xm9,3891r-9,l,4181r,291l9,4472r,-291l9,3891xm9,l,,,290,,581,,872r,292l,1455r,489l,2436r,291l,3017r,293l,3600r,291l9,3891r,-291l9,3310r,-293l9,2727r,-291l9,1944r,-489l9,1164,9,872,9,581,9,290,9,xm9299,6639l9,6639r-9,l,6649r9,l9299,6649r,-10xm9309,6639r-10,l9299,6649r10,l9309,6639xm9309,5747r-10,l9299,6037r,290l9299,6639r10,l9309,6327r,-290l9309,5747xm9309,4472r-10,l9299,4964r,492l9299,5747r10,l9309,5456r,-492l9309,4472xm9309,3891r-10,l9299,4181r,291l9309,4472r,-291l9309,3891xm9309,r-10,l9299,290r,291l9299,872r,292l9299,1455r,489l9299,2436r,291l9299,3017r,293l9299,3600r,291l9309,3891r,-291l9309,3310r,-293l9309,2727r,-291l9309,1944r,-489l9309,1164r,-292l9309,581r,-291l9309,xe" fillcolor="black" stroked="f">
                <v:path arrowok="t" o:connecttype="custom" o:connectlocs="0,3696970;0,4065270;5715,4263390;5715,3881120;5715,2887345;0,3199765;0,3512185;5715,3696970;5715,3512185;5715,2887345;0,2518410;0,2887345;5715,2702560;5715,47625;0,231775;0,416560;0,786765;0,1282065;0,1779270;0,2149475;0,2518410;5715,2333625;5715,1963420;5715,1594485;5715,971550;5715,601345;5715,416560;5715,47625;5715,4263390;0,4269740;5904865,4269740;5911215,4263390;5904865,4269740;5911215,4263390;5904865,3696970;5904865,4065270;5911215,4263390;5911215,3881120;5911215,2887345;5904865,3199765;5904865,3512185;5911215,3696970;5911215,3512185;5911215,2887345;5904865,2518410;5904865,2887345;5911215,2702560;5911215,47625;5904865,231775;5904865,416560;5904865,786765;5904865,1282065;5904865,1779270;5904865,2149475;5904865,2518410;5911215,2333625;5911215,1963420;5911215,1594485;5911215,971550;5911215,601345;5911215,416560;5911215,47625" o:connectangles="0,0,0,0,0,0,0,0,0,0,0,0,0,0,0,0,0,0,0,0,0,0,0,0,0,0,0,0,0,0,0,0,0,0,0,0,0,0,0,0,0,0,0,0,0,0,0,0,0,0,0,0,0,0,0,0,0,0,0,0,0,0"/>
                <w10:wrap anchorx="page"/>
              </v:shape>
            </w:pict>
          </mc:Fallback>
        </mc:AlternateContent>
      </w:r>
      <w:r w:rsidR="00245FA1" w:rsidRPr="00D5478E">
        <w:t>Šīs piemēra darbības veicina konkrēta mērķa sasniegšanu. To ietvaros tiek izpētītas un praktiski izmantotas holistiskas pieejas, kas vērstas uz to, lai Baltijas jūras reģiona ekonomikas un sabiedrības padarītu noturīgākas un inovatīvākas. Darbības ietvaros tiek atzīta uzņēmumu un kopienu galvenā loma noturības stiprināšanas procesos, pievēršot uzmanību nevienmērīgai teritoriālai attīstībai un nevienmērīgai ietekmei uz dažādām sociālajām grupām. Turklāt darbības vērstas uz viedās specializācijas pieeju pielāgošanu strauji mainīgajiem ārējiem apstākļiem.</w:t>
      </w:r>
    </w:p>
    <w:p w14:paraId="48ACB9EC" w14:textId="77777777" w:rsidR="003348F5" w:rsidRPr="00D5478E" w:rsidRDefault="003348F5" w:rsidP="00D5478E">
      <w:pPr>
        <w:pStyle w:val="BodyText"/>
        <w:shd w:val="clear" w:color="auto" w:fill="FFFFFF" w:themeFill="background1"/>
        <w:spacing w:before="4"/>
        <w:rPr>
          <w:sz w:val="9"/>
        </w:rPr>
      </w:pPr>
    </w:p>
    <w:p w14:paraId="256567DB" w14:textId="77777777" w:rsidR="003348F5" w:rsidRPr="00D5478E" w:rsidRDefault="00ED1FB3" w:rsidP="00D5478E">
      <w:pPr>
        <w:pStyle w:val="Heading2"/>
        <w:shd w:val="clear" w:color="auto" w:fill="FFFFFF" w:themeFill="background1"/>
        <w:spacing w:before="91"/>
      </w:pPr>
      <w:r w:rsidRPr="00D5478E">
        <w:t>Ieguldījums ES stratēģijā Baltijas jūras reģionam</w:t>
      </w:r>
    </w:p>
    <w:p w14:paraId="3E4DFD39" w14:textId="77777777" w:rsidR="003348F5" w:rsidRPr="00D5478E" w:rsidRDefault="003348F5" w:rsidP="00D5478E">
      <w:pPr>
        <w:pStyle w:val="BodyText"/>
        <w:shd w:val="clear" w:color="auto" w:fill="FFFFFF" w:themeFill="background1"/>
        <w:spacing w:before="10"/>
        <w:rPr>
          <w:b/>
          <w:sz w:val="12"/>
        </w:rPr>
      </w:pPr>
    </w:p>
    <w:p w14:paraId="50F8442E" w14:textId="2BE31FF7" w:rsidR="003348F5" w:rsidRPr="00D5478E" w:rsidRDefault="00ED1FB3" w:rsidP="00D5478E">
      <w:pPr>
        <w:pStyle w:val="BodyText"/>
        <w:shd w:val="clear" w:color="auto" w:fill="FFFFFF" w:themeFill="background1"/>
        <w:spacing w:before="91" w:line="276" w:lineRule="auto"/>
        <w:ind w:left="236" w:right="372"/>
        <w:jc w:val="both"/>
      </w:pPr>
      <w:r w:rsidRPr="00D5478E">
        <w:t xml:space="preserve">Programmas atbalstītie darbību veidi sniedz ieguldījumu ESSBJR mērķu sasniegšanā, lai palielinātu labklājību un savienotu reģionu. Konkrēti, tie sniedz atbalstu politikas jomai (PJ) Inovācijas, veicinot jaunas pieejas viedajai specializācijai, ekosistēmas domāšanai un </w:t>
      </w:r>
      <w:proofErr w:type="spellStart"/>
      <w:r w:rsidRPr="00D5478E">
        <w:t>digitalizācijai</w:t>
      </w:r>
      <w:proofErr w:type="spellEnd"/>
      <w:r w:rsidRPr="00D5478E">
        <w:t xml:space="preserve">. Turklāt darbības ir vērstas uz to, lai izaicinājumus pārvērstu iespējās ilgtspējīgas izaugsmes nodrošināšanai Baltijas jūras reģionā. Atbilstoši tam, kas tiek sagaidīts no PJ Inovācijas, tajās aplūkota vajadzība pēc saskaņotām </w:t>
      </w:r>
      <w:proofErr w:type="spellStart"/>
      <w:r w:rsidRPr="00D5478E">
        <w:t>makroreģionālajām</w:t>
      </w:r>
      <w:proofErr w:type="spellEnd"/>
      <w:r w:rsidRPr="00D5478E">
        <w:t xml:space="preserve"> atbildes rīcībām, kas pārsniedz jebkādas konkrētas krīzes robežas un rada ilgtermiņa vīziju reģiona inovāciju politikai. Integrējot teritoriālās pieejas pakalpojumu sniegšanā, mērķis sniedz tiešu ieguldījumu PJ Te</w:t>
      </w:r>
      <w:r w:rsidR="00CB0D63" w:rsidRPr="00D5478E">
        <w:t>lpiskā</w:t>
      </w:r>
      <w:r w:rsidRPr="00D5478E">
        <w:t xml:space="preserve"> plānošana.</w:t>
      </w:r>
    </w:p>
    <w:p w14:paraId="5F5C75B2" w14:textId="77777777" w:rsidR="003348F5" w:rsidRPr="00D5478E" w:rsidRDefault="003348F5" w:rsidP="00D5478E">
      <w:pPr>
        <w:pStyle w:val="BodyText"/>
        <w:shd w:val="clear" w:color="auto" w:fill="FFFFFF" w:themeFill="background1"/>
        <w:spacing w:before="6"/>
        <w:rPr>
          <w:sz w:val="9"/>
        </w:rPr>
      </w:pPr>
    </w:p>
    <w:p w14:paraId="791C1776" w14:textId="77777777" w:rsidR="003348F5" w:rsidRPr="00D5478E" w:rsidRDefault="00ED1FB3" w:rsidP="00D5478E">
      <w:pPr>
        <w:pStyle w:val="Heading2"/>
        <w:shd w:val="clear" w:color="auto" w:fill="FFFFFF" w:themeFill="background1"/>
        <w:spacing w:before="91"/>
      </w:pPr>
      <w:r w:rsidRPr="00D5478E">
        <w:t>Paredzamie rezultāti</w:t>
      </w:r>
    </w:p>
    <w:p w14:paraId="45BCF5FD" w14:textId="77777777" w:rsidR="003348F5" w:rsidRPr="00D5478E" w:rsidRDefault="003348F5" w:rsidP="00D5478E">
      <w:pPr>
        <w:pStyle w:val="BodyText"/>
        <w:shd w:val="clear" w:color="auto" w:fill="FFFFFF" w:themeFill="background1"/>
        <w:spacing w:before="10"/>
        <w:rPr>
          <w:b/>
          <w:sz w:val="12"/>
        </w:rPr>
      </w:pPr>
    </w:p>
    <w:p w14:paraId="7D35C8F1" w14:textId="77777777" w:rsidR="003348F5" w:rsidRPr="00D5478E" w:rsidRDefault="00ED1FB3" w:rsidP="00D5478E">
      <w:pPr>
        <w:pStyle w:val="BodyText"/>
        <w:shd w:val="clear" w:color="auto" w:fill="FFFFFF" w:themeFill="background1"/>
        <w:spacing w:before="91" w:line="276" w:lineRule="auto"/>
        <w:ind w:left="236" w:right="378"/>
        <w:jc w:val="both"/>
      </w:pPr>
      <w:r w:rsidRPr="00D5478E">
        <w:t>Šī mērķa ietvaros programma atvieglo tādu eksperimentālu risinājumu meklēšanu un praktisku pielietojumu, kas paaugstina Baltijas jūras reģiona sabiedrību un ekonomiju spējas tikt galā ar ārējiem satricinājumiem, izmantojot inovatīvu pieeju. Rezultātā programmas galvenās mērķa grupas paaugstina savu kapacitāti, lai uzraudzītu krīzes, izvairītos no tām, izturētu tās, kā arī pēc tām ātri atgūtos.</w:t>
      </w:r>
    </w:p>
    <w:p w14:paraId="136AC42F" w14:textId="77777777" w:rsidR="003348F5" w:rsidRPr="00D5478E" w:rsidRDefault="003348F5" w:rsidP="00D5478E">
      <w:pPr>
        <w:pStyle w:val="BodyText"/>
        <w:shd w:val="clear" w:color="auto" w:fill="FFFFFF" w:themeFill="background1"/>
        <w:spacing w:before="4"/>
        <w:rPr>
          <w:sz w:val="20"/>
        </w:rPr>
      </w:pPr>
    </w:p>
    <w:p w14:paraId="01F4F1A8" w14:textId="77777777" w:rsidR="003348F5" w:rsidRPr="00D5478E" w:rsidRDefault="00ED1FB3" w:rsidP="00D5478E">
      <w:pPr>
        <w:pStyle w:val="Heading1"/>
        <w:numPr>
          <w:ilvl w:val="3"/>
          <w:numId w:val="12"/>
        </w:numPr>
        <w:shd w:val="clear" w:color="auto" w:fill="FFFFFF" w:themeFill="background1"/>
        <w:tabs>
          <w:tab w:val="left" w:pos="945"/>
        </w:tabs>
        <w:ind w:hanging="709"/>
      </w:pPr>
      <w:r w:rsidRPr="00D5478E">
        <w:t>Rādītāji</w:t>
      </w:r>
    </w:p>
    <w:p w14:paraId="2CE75E73" w14:textId="77777777" w:rsidR="003348F5" w:rsidRPr="00D5478E" w:rsidRDefault="003348F5" w:rsidP="00D5478E">
      <w:pPr>
        <w:pStyle w:val="BodyText"/>
        <w:shd w:val="clear" w:color="auto" w:fill="FFFFFF" w:themeFill="background1"/>
        <w:spacing w:before="9"/>
        <w:rPr>
          <w:b/>
          <w:sz w:val="20"/>
        </w:rPr>
      </w:pPr>
    </w:p>
    <w:p w14:paraId="431F1FE5"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(ii) punkts, 17. panta 9. daļas (c) un (iii) punkts</w:t>
      </w:r>
    </w:p>
    <w:p w14:paraId="1C1774ED" w14:textId="77777777" w:rsidR="003348F5" w:rsidRPr="00D5478E" w:rsidRDefault="003348F5" w:rsidP="00D5478E">
      <w:pPr>
        <w:pStyle w:val="BodyText"/>
        <w:shd w:val="clear" w:color="auto" w:fill="FFFFFF" w:themeFill="background1"/>
        <w:spacing w:before="7"/>
        <w:rPr>
          <w:i/>
          <w:sz w:val="24"/>
        </w:rPr>
      </w:pPr>
    </w:p>
    <w:p w14:paraId="4AED6EAE" w14:textId="77777777" w:rsidR="003348F5" w:rsidRPr="00D5478E" w:rsidRDefault="00ED1FB3" w:rsidP="00D5478E">
      <w:pPr>
        <w:shd w:val="clear" w:color="auto" w:fill="FFFFFF" w:themeFill="background1"/>
        <w:ind w:left="236"/>
        <w:rPr>
          <w:sz w:val="24"/>
        </w:rPr>
      </w:pPr>
      <w:r w:rsidRPr="00D5478E">
        <w:rPr>
          <w:sz w:val="24"/>
        </w:rPr>
        <w:t>2. tabula: Iznākuma rādītāji (aizpildāma/iekļaujama nākamajos soļos)</w:t>
      </w:r>
    </w:p>
    <w:p w14:paraId="11BBE719" w14:textId="77777777" w:rsidR="003348F5" w:rsidRPr="00D5478E" w:rsidRDefault="003348F5" w:rsidP="00D5478E">
      <w:pPr>
        <w:pStyle w:val="BodyText"/>
        <w:shd w:val="clear" w:color="auto" w:fill="FFFFFF" w:themeFill="background1"/>
        <w:spacing w:before="9"/>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831"/>
        <w:gridCol w:w="1002"/>
        <w:gridCol w:w="2391"/>
        <w:gridCol w:w="1356"/>
        <w:gridCol w:w="1241"/>
        <w:gridCol w:w="1483"/>
      </w:tblGrid>
      <w:tr w:rsidR="003348F5" w:rsidRPr="00D5478E" w14:paraId="7F6F5828" w14:textId="77777777">
        <w:trPr>
          <w:trHeight w:val="911"/>
        </w:trPr>
        <w:tc>
          <w:tcPr>
            <w:tcW w:w="761" w:type="dxa"/>
          </w:tcPr>
          <w:p w14:paraId="709D7469" w14:textId="77777777" w:rsidR="003348F5" w:rsidRPr="00D5478E" w:rsidRDefault="00ED1FB3" w:rsidP="00D5478E">
            <w:pPr>
              <w:pStyle w:val="TableParagraph"/>
              <w:shd w:val="clear" w:color="auto" w:fill="FFFFFF" w:themeFill="background1"/>
              <w:spacing w:before="121"/>
              <w:ind w:left="110"/>
              <w:rPr>
                <w:b/>
                <w:sz w:val="16"/>
              </w:rPr>
            </w:pPr>
            <w:r w:rsidRPr="00D5478E">
              <w:rPr>
                <w:b/>
                <w:sz w:val="16"/>
              </w:rPr>
              <w:t>Prioritāte</w:t>
            </w:r>
          </w:p>
        </w:tc>
        <w:tc>
          <w:tcPr>
            <w:tcW w:w="831" w:type="dxa"/>
          </w:tcPr>
          <w:p w14:paraId="6387C12D" w14:textId="77777777" w:rsidR="003348F5" w:rsidRPr="00D5478E" w:rsidRDefault="00ED1FB3" w:rsidP="00D5478E">
            <w:pPr>
              <w:pStyle w:val="TableParagraph"/>
              <w:shd w:val="clear" w:color="auto" w:fill="FFFFFF" w:themeFill="background1"/>
              <w:spacing w:before="121"/>
              <w:ind w:left="107" w:right="80"/>
              <w:rPr>
                <w:b/>
                <w:sz w:val="16"/>
              </w:rPr>
            </w:pPr>
            <w:r w:rsidRPr="00D5478E">
              <w:rPr>
                <w:b/>
                <w:sz w:val="16"/>
              </w:rPr>
              <w:t>Konkrētais mērķis</w:t>
            </w:r>
          </w:p>
        </w:tc>
        <w:tc>
          <w:tcPr>
            <w:tcW w:w="1002" w:type="dxa"/>
          </w:tcPr>
          <w:p w14:paraId="6A0ABDE0" w14:textId="77777777" w:rsidR="003348F5" w:rsidRPr="00D5478E" w:rsidRDefault="00ED1FB3" w:rsidP="00D5478E">
            <w:pPr>
              <w:pStyle w:val="TableParagraph"/>
              <w:shd w:val="clear" w:color="auto" w:fill="FFFFFF" w:themeFill="background1"/>
              <w:spacing w:before="121" w:line="398" w:lineRule="auto"/>
              <w:ind w:left="109" w:right="676"/>
              <w:rPr>
                <w:b/>
                <w:sz w:val="16"/>
              </w:rPr>
            </w:pPr>
            <w:r w:rsidRPr="00D5478E">
              <w:rPr>
                <w:b/>
                <w:sz w:val="16"/>
              </w:rPr>
              <w:t>ID [5]</w:t>
            </w:r>
          </w:p>
        </w:tc>
        <w:tc>
          <w:tcPr>
            <w:tcW w:w="2391" w:type="dxa"/>
          </w:tcPr>
          <w:p w14:paraId="3923351C" w14:textId="77777777" w:rsidR="003348F5" w:rsidRPr="00D5478E" w:rsidRDefault="00ED1FB3" w:rsidP="00D5478E">
            <w:pPr>
              <w:pStyle w:val="TableParagraph"/>
              <w:shd w:val="clear" w:color="auto" w:fill="FFFFFF" w:themeFill="background1"/>
              <w:spacing w:before="121"/>
              <w:ind w:left="106"/>
              <w:rPr>
                <w:b/>
                <w:sz w:val="16"/>
              </w:rPr>
            </w:pPr>
            <w:r w:rsidRPr="00D5478E">
              <w:rPr>
                <w:b/>
                <w:sz w:val="16"/>
              </w:rPr>
              <w:t>Rādītājs</w:t>
            </w:r>
          </w:p>
        </w:tc>
        <w:tc>
          <w:tcPr>
            <w:tcW w:w="1356" w:type="dxa"/>
          </w:tcPr>
          <w:p w14:paraId="16B93AE2" w14:textId="77777777" w:rsidR="003348F5" w:rsidRPr="00D5478E" w:rsidRDefault="00ED1FB3" w:rsidP="00D5478E">
            <w:pPr>
              <w:pStyle w:val="TableParagraph"/>
              <w:shd w:val="clear" w:color="auto" w:fill="FFFFFF" w:themeFill="background1"/>
              <w:spacing w:before="121"/>
              <w:ind w:left="108" w:right="287"/>
              <w:rPr>
                <w:b/>
                <w:sz w:val="16"/>
              </w:rPr>
            </w:pPr>
            <w:r w:rsidRPr="00D5478E">
              <w:rPr>
                <w:b/>
                <w:sz w:val="16"/>
              </w:rPr>
              <w:t>Mērvienība</w:t>
            </w:r>
          </w:p>
          <w:p w14:paraId="5B149D0F" w14:textId="77777777" w:rsidR="003348F5" w:rsidRPr="00D5478E" w:rsidRDefault="00ED1FB3" w:rsidP="00D5478E">
            <w:pPr>
              <w:pStyle w:val="TableParagraph"/>
              <w:shd w:val="clear" w:color="auto" w:fill="FFFFFF" w:themeFill="background1"/>
              <w:spacing w:before="122"/>
              <w:ind w:left="108"/>
              <w:rPr>
                <w:b/>
                <w:sz w:val="16"/>
              </w:rPr>
            </w:pPr>
            <w:r w:rsidRPr="00D5478E">
              <w:rPr>
                <w:b/>
                <w:sz w:val="16"/>
              </w:rPr>
              <w:t>[255]</w:t>
            </w:r>
          </w:p>
        </w:tc>
        <w:tc>
          <w:tcPr>
            <w:tcW w:w="1241" w:type="dxa"/>
          </w:tcPr>
          <w:p w14:paraId="40DA21B0" w14:textId="77777777" w:rsidR="003348F5" w:rsidRPr="00D5478E" w:rsidRDefault="00ED1FB3" w:rsidP="00D5478E">
            <w:pPr>
              <w:pStyle w:val="TableParagraph"/>
              <w:shd w:val="clear" w:color="auto" w:fill="FFFFFF" w:themeFill="background1"/>
              <w:spacing w:before="121"/>
              <w:ind w:left="106" w:right="438"/>
              <w:rPr>
                <w:b/>
                <w:sz w:val="16"/>
              </w:rPr>
            </w:pPr>
            <w:r w:rsidRPr="00D5478E">
              <w:rPr>
                <w:b/>
                <w:sz w:val="16"/>
              </w:rPr>
              <w:t>Starpposma mērķi (2024)</w:t>
            </w:r>
          </w:p>
          <w:p w14:paraId="0B4B4398" w14:textId="77777777" w:rsidR="003348F5" w:rsidRPr="00D5478E" w:rsidRDefault="00ED1FB3" w:rsidP="00D5478E">
            <w:pPr>
              <w:pStyle w:val="TableParagraph"/>
              <w:shd w:val="clear" w:color="auto" w:fill="FFFFFF" w:themeFill="background1"/>
              <w:spacing w:before="122"/>
              <w:ind w:left="106"/>
              <w:rPr>
                <w:b/>
                <w:sz w:val="16"/>
              </w:rPr>
            </w:pPr>
            <w:r w:rsidRPr="00D5478E">
              <w:rPr>
                <w:b/>
                <w:sz w:val="16"/>
              </w:rPr>
              <w:t>[200]</w:t>
            </w:r>
          </w:p>
        </w:tc>
        <w:tc>
          <w:tcPr>
            <w:tcW w:w="1483" w:type="dxa"/>
          </w:tcPr>
          <w:p w14:paraId="616CCBD9" w14:textId="77777777" w:rsidR="003348F5" w:rsidRPr="00D5478E" w:rsidRDefault="00ED1FB3" w:rsidP="00D5478E">
            <w:pPr>
              <w:pStyle w:val="TableParagraph"/>
              <w:shd w:val="clear" w:color="auto" w:fill="FFFFFF" w:themeFill="background1"/>
              <w:spacing w:before="121"/>
              <w:ind w:left="106"/>
              <w:rPr>
                <w:b/>
                <w:sz w:val="16"/>
              </w:rPr>
            </w:pPr>
            <w:r w:rsidRPr="00D5478E">
              <w:rPr>
                <w:b/>
                <w:sz w:val="16"/>
              </w:rPr>
              <w:t>Gala mērķis (2029)</w:t>
            </w:r>
          </w:p>
          <w:p w14:paraId="25D5356D" w14:textId="77777777" w:rsidR="003348F5" w:rsidRPr="00D5478E" w:rsidRDefault="00ED1FB3" w:rsidP="00D5478E">
            <w:pPr>
              <w:pStyle w:val="TableParagraph"/>
              <w:shd w:val="clear" w:color="auto" w:fill="FFFFFF" w:themeFill="background1"/>
              <w:spacing w:before="121"/>
              <w:ind w:left="106"/>
              <w:rPr>
                <w:b/>
                <w:sz w:val="16"/>
              </w:rPr>
            </w:pPr>
            <w:r w:rsidRPr="00D5478E">
              <w:rPr>
                <w:b/>
                <w:sz w:val="16"/>
              </w:rPr>
              <w:t>[200]</w:t>
            </w:r>
          </w:p>
        </w:tc>
      </w:tr>
      <w:tr w:rsidR="003348F5" w:rsidRPr="00D5478E" w14:paraId="29EBE795" w14:textId="77777777" w:rsidTr="0020429A">
        <w:trPr>
          <w:trHeight w:val="1000"/>
        </w:trPr>
        <w:tc>
          <w:tcPr>
            <w:tcW w:w="761" w:type="dxa"/>
          </w:tcPr>
          <w:p w14:paraId="6D95F442" w14:textId="77777777" w:rsidR="003348F5" w:rsidRPr="00D5478E" w:rsidRDefault="00ED1FB3" w:rsidP="00D5478E">
            <w:pPr>
              <w:pStyle w:val="TableParagraph"/>
              <w:shd w:val="clear" w:color="auto" w:fill="FFFFFF" w:themeFill="background1"/>
              <w:spacing w:before="123"/>
              <w:ind w:left="110"/>
            </w:pPr>
            <w:r w:rsidRPr="00D5478E">
              <w:t>1</w:t>
            </w:r>
          </w:p>
        </w:tc>
        <w:tc>
          <w:tcPr>
            <w:tcW w:w="831" w:type="dxa"/>
          </w:tcPr>
          <w:p w14:paraId="2CC88063" w14:textId="77777777" w:rsidR="003348F5" w:rsidRPr="00D5478E" w:rsidRDefault="00ED1FB3" w:rsidP="00D5478E">
            <w:pPr>
              <w:pStyle w:val="TableParagraph"/>
              <w:shd w:val="clear" w:color="auto" w:fill="FFFFFF" w:themeFill="background1"/>
              <w:spacing w:before="123"/>
              <w:ind w:left="107"/>
            </w:pPr>
            <w:r w:rsidRPr="00D5478E">
              <w:t>iv</w:t>
            </w:r>
          </w:p>
        </w:tc>
        <w:tc>
          <w:tcPr>
            <w:tcW w:w="1002" w:type="dxa"/>
            <w:shd w:val="clear" w:color="auto" w:fill="FFFFFF" w:themeFill="background1"/>
          </w:tcPr>
          <w:p w14:paraId="22F22BE9" w14:textId="434E042C" w:rsidR="003348F5" w:rsidRPr="0020429A" w:rsidRDefault="00ED1FB3" w:rsidP="00D5478E">
            <w:pPr>
              <w:pStyle w:val="TableParagraph"/>
              <w:shd w:val="clear" w:color="auto" w:fill="FFFFFF" w:themeFill="background1"/>
              <w:spacing w:before="123"/>
              <w:ind w:left="88" w:right="187"/>
              <w:jc w:val="center"/>
            </w:pPr>
            <w:r w:rsidRPr="0020429A">
              <w:rPr>
                <w:shd w:val="clear" w:color="auto" w:fill="FFFF00"/>
              </w:rPr>
              <w:t>R</w:t>
            </w:r>
            <w:r w:rsidR="00A03451" w:rsidRPr="0020429A">
              <w:rPr>
                <w:shd w:val="clear" w:color="auto" w:fill="FFFF00"/>
              </w:rPr>
              <w:t>KI</w:t>
            </w:r>
            <w:r w:rsidRPr="0020429A">
              <w:rPr>
                <w:shd w:val="clear" w:color="auto" w:fill="FFFF00"/>
              </w:rPr>
              <w:t>84</w:t>
            </w:r>
          </w:p>
        </w:tc>
        <w:tc>
          <w:tcPr>
            <w:tcW w:w="2391" w:type="dxa"/>
            <w:shd w:val="clear" w:color="auto" w:fill="FFFFFF" w:themeFill="background1"/>
          </w:tcPr>
          <w:p w14:paraId="3F8B4A3C" w14:textId="3D85EC16" w:rsidR="003348F5" w:rsidRPr="0020429A" w:rsidRDefault="00A03451" w:rsidP="00D5478E">
            <w:pPr>
              <w:pStyle w:val="TableParagraph"/>
              <w:shd w:val="clear" w:color="auto" w:fill="FFFFFF" w:themeFill="background1"/>
              <w:spacing w:before="121"/>
              <w:ind w:left="106" w:right="104"/>
            </w:pPr>
            <w:r w:rsidRPr="0020429A">
              <w:rPr>
                <w:shd w:val="clear" w:color="auto" w:fill="FFFF00"/>
              </w:rPr>
              <w:t>Projektos īstenotās kopīgi izstrādātās izmēģinājuma darbības</w:t>
            </w:r>
          </w:p>
        </w:tc>
        <w:tc>
          <w:tcPr>
            <w:tcW w:w="1356" w:type="dxa"/>
            <w:shd w:val="clear" w:color="auto" w:fill="auto"/>
          </w:tcPr>
          <w:p w14:paraId="5DABA94D" w14:textId="77777777" w:rsidR="003348F5" w:rsidRPr="0020429A" w:rsidRDefault="00ED1FB3" w:rsidP="00D5478E">
            <w:pPr>
              <w:pStyle w:val="TableParagraph"/>
              <w:shd w:val="clear" w:color="auto" w:fill="FFFFFF" w:themeFill="background1"/>
              <w:spacing w:before="123"/>
              <w:ind w:left="108"/>
            </w:pPr>
            <w:r w:rsidRPr="0020429A">
              <w:rPr>
                <w:shd w:val="clear" w:color="auto" w:fill="FFFF00"/>
              </w:rPr>
              <w:t>Izmēģinājuma darbība</w:t>
            </w:r>
          </w:p>
        </w:tc>
        <w:tc>
          <w:tcPr>
            <w:tcW w:w="1241" w:type="dxa"/>
          </w:tcPr>
          <w:p w14:paraId="1D8AD015" w14:textId="77777777" w:rsidR="003348F5" w:rsidRPr="00D5478E" w:rsidRDefault="003348F5" w:rsidP="00D5478E">
            <w:pPr>
              <w:pStyle w:val="TableParagraph"/>
              <w:shd w:val="clear" w:color="auto" w:fill="FFFFFF" w:themeFill="background1"/>
              <w:rPr>
                <w:sz w:val="20"/>
              </w:rPr>
            </w:pPr>
          </w:p>
        </w:tc>
        <w:tc>
          <w:tcPr>
            <w:tcW w:w="1483" w:type="dxa"/>
          </w:tcPr>
          <w:p w14:paraId="715D78B0" w14:textId="77777777" w:rsidR="003348F5" w:rsidRPr="00D5478E" w:rsidRDefault="003348F5" w:rsidP="00D5478E">
            <w:pPr>
              <w:pStyle w:val="TableParagraph"/>
              <w:shd w:val="clear" w:color="auto" w:fill="FFFFFF" w:themeFill="background1"/>
              <w:rPr>
                <w:sz w:val="20"/>
              </w:rPr>
            </w:pPr>
          </w:p>
        </w:tc>
      </w:tr>
      <w:tr w:rsidR="003348F5" w:rsidRPr="00D5478E" w14:paraId="13412B98" w14:textId="77777777">
        <w:trPr>
          <w:trHeight w:val="997"/>
        </w:trPr>
        <w:tc>
          <w:tcPr>
            <w:tcW w:w="761" w:type="dxa"/>
          </w:tcPr>
          <w:p w14:paraId="5A200B7B" w14:textId="77777777" w:rsidR="003348F5" w:rsidRPr="00D5478E" w:rsidRDefault="00ED1FB3" w:rsidP="00D5478E">
            <w:pPr>
              <w:pStyle w:val="TableParagraph"/>
              <w:shd w:val="clear" w:color="auto" w:fill="FFFFFF" w:themeFill="background1"/>
              <w:spacing w:before="121"/>
              <w:ind w:left="110"/>
            </w:pPr>
            <w:r w:rsidRPr="00D5478E">
              <w:t>1</w:t>
            </w:r>
          </w:p>
        </w:tc>
        <w:tc>
          <w:tcPr>
            <w:tcW w:w="831" w:type="dxa"/>
          </w:tcPr>
          <w:p w14:paraId="1A654B0C" w14:textId="77777777" w:rsidR="003348F5" w:rsidRPr="00D5478E" w:rsidRDefault="00ED1FB3" w:rsidP="00D5478E">
            <w:pPr>
              <w:pStyle w:val="TableParagraph"/>
              <w:shd w:val="clear" w:color="auto" w:fill="FFFFFF" w:themeFill="background1"/>
              <w:spacing w:before="121"/>
              <w:ind w:left="107"/>
            </w:pPr>
            <w:r w:rsidRPr="00D5478E">
              <w:t>iv</w:t>
            </w:r>
          </w:p>
        </w:tc>
        <w:tc>
          <w:tcPr>
            <w:tcW w:w="1002" w:type="dxa"/>
          </w:tcPr>
          <w:p w14:paraId="3AFCCB46" w14:textId="2302E3BA" w:rsidR="003348F5" w:rsidRPr="00D5478E" w:rsidRDefault="00ED1FB3" w:rsidP="00D5478E">
            <w:pPr>
              <w:pStyle w:val="TableParagraph"/>
              <w:shd w:val="clear" w:color="auto" w:fill="FFFFFF" w:themeFill="background1"/>
              <w:spacing w:before="121"/>
              <w:ind w:left="88" w:right="187"/>
              <w:jc w:val="center"/>
            </w:pPr>
            <w:r w:rsidRPr="00D5478E">
              <w:t>R</w:t>
            </w:r>
            <w:r w:rsidR="00A03451" w:rsidRPr="00D5478E">
              <w:t>KI</w:t>
            </w:r>
            <w:r w:rsidRPr="00D5478E">
              <w:t>87</w:t>
            </w:r>
          </w:p>
        </w:tc>
        <w:tc>
          <w:tcPr>
            <w:tcW w:w="2391" w:type="dxa"/>
          </w:tcPr>
          <w:p w14:paraId="0F0F13F3" w14:textId="405A7849" w:rsidR="003348F5" w:rsidRPr="00D5478E" w:rsidRDefault="00A03451" w:rsidP="00D5478E">
            <w:pPr>
              <w:pStyle w:val="TableParagraph"/>
              <w:shd w:val="clear" w:color="auto" w:fill="FFFFFF" w:themeFill="background1"/>
              <w:spacing w:before="118" w:line="242" w:lineRule="auto"/>
              <w:ind w:left="106" w:right="611"/>
            </w:pPr>
            <w:r w:rsidRPr="00D5478E">
              <w:rPr>
                <w:rFonts w:asciiTheme="majorBidi" w:hAnsiTheme="majorBidi" w:cstheme="majorBidi"/>
                <w:color w:val="000000"/>
                <w:szCs w:val="24"/>
              </w:rPr>
              <w:t>Organizācijas, kas sadarbojas pāri robežām</w:t>
            </w:r>
          </w:p>
        </w:tc>
        <w:tc>
          <w:tcPr>
            <w:tcW w:w="1356" w:type="dxa"/>
          </w:tcPr>
          <w:p w14:paraId="507D0ABF" w14:textId="77777777" w:rsidR="003348F5" w:rsidRPr="00D5478E" w:rsidRDefault="00ED1FB3" w:rsidP="00D5478E">
            <w:pPr>
              <w:pStyle w:val="TableParagraph"/>
              <w:shd w:val="clear" w:color="auto" w:fill="FFFFFF" w:themeFill="background1"/>
              <w:spacing w:before="121"/>
              <w:ind w:left="108"/>
            </w:pPr>
            <w:r w:rsidRPr="00D5478E">
              <w:t>Organizācija</w:t>
            </w:r>
          </w:p>
        </w:tc>
        <w:tc>
          <w:tcPr>
            <w:tcW w:w="1241" w:type="dxa"/>
          </w:tcPr>
          <w:p w14:paraId="68122770" w14:textId="77777777" w:rsidR="003348F5" w:rsidRPr="00D5478E" w:rsidRDefault="003348F5" w:rsidP="00D5478E">
            <w:pPr>
              <w:pStyle w:val="TableParagraph"/>
              <w:shd w:val="clear" w:color="auto" w:fill="FFFFFF" w:themeFill="background1"/>
              <w:rPr>
                <w:sz w:val="20"/>
              </w:rPr>
            </w:pPr>
          </w:p>
        </w:tc>
        <w:tc>
          <w:tcPr>
            <w:tcW w:w="1483" w:type="dxa"/>
          </w:tcPr>
          <w:p w14:paraId="1B7FDCAA" w14:textId="77777777" w:rsidR="003348F5" w:rsidRPr="00D5478E" w:rsidRDefault="003348F5" w:rsidP="00D5478E">
            <w:pPr>
              <w:pStyle w:val="TableParagraph"/>
              <w:shd w:val="clear" w:color="auto" w:fill="FFFFFF" w:themeFill="background1"/>
              <w:rPr>
                <w:sz w:val="20"/>
              </w:rPr>
            </w:pPr>
          </w:p>
        </w:tc>
      </w:tr>
      <w:tr w:rsidR="003348F5" w:rsidRPr="00D5478E" w14:paraId="520A2FA0" w14:textId="77777777">
        <w:trPr>
          <w:trHeight w:val="746"/>
        </w:trPr>
        <w:tc>
          <w:tcPr>
            <w:tcW w:w="761" w:type="dxa"/>
          </w:tcPr>
          <w:p w14:paraId="463224C9" w14:textId="77777777" w:rsidR="003348F5" w:rsidRPr="00D5478E" w:rsidRDefault="00ED1FB3" w:rsidP="00D5478E">
            <w:pPr>
              <w:pStyle w:val="TableParagraph"/>
              <w:shd w:val="clear" w:color="auto" w:fill="FFFFFF" w:themeFill="background1"/>
              <w:spacing w:before="121"/>
              <w:ind w:left="110"/>
            </w:pPr>
            <w:r w:rsidRPr="00D5478E">
              <w:t>1</w:t>
            </w:r>
          </w:p>
        </w:tc>
        <w:tc>
          <w:tcPr>
            <w:tcW w:w="831" w:type="dxa"/>
          </w:tcPr>
          <w:p w14:paraId="0CBA0033" w14:textId="77777777" w:rsidR="003348F5" w:rsidRPr="00D5478E" w:rsidRDefault="00ED1FB3" w:rsidP="00D5478E">
            <w:pPr>
              <w:pStyle w:val="TableParagraph"/>
              <w:shd w:val="clear" w:color="auto" w:fill="FFFFFF" w:themeFill="background1"/>
              <w:spacing w:before="121"/>
              <w:ind w:left="107"/>
            </w:pPr>
            <w:r w:rsidRPr="00D5478E">
              <w:t>iv</w:t>
            </w:r>
          </w:p>
        </w:tc>
        <w:tc>
          <w:tcPr>
            <w:tcW w:w="1002" w:type="dxa"/>
          </w:tcPr>
          <w:p w14:paraId="56A65B73" w14:textId="40E724F2" w:rsidR="003348F5" w:rsidRPr="00D5478E" w:rsidRDefault="00ED1FB3" w:rsidP="00D5478E">
            <w:pPr>
              <w:pStyle w:val="TableParagraph"/>
              <w:shd w:val="clear" w:color="auto" w:fill="FFFFFF" w:themeFill="background1"/>
              <w:spacing w:before="121"/>
              <w:ind w:left="88" w:right="80"/>
              <w:jc w:val="center"/>
            </w:pPr>
            <w:r w:rsidRPr="00D5478E">
              <w:t>R</w:t>
            </w:r>
            <w:r w:rsidR="00A03451" w:rsidRPr="00D5478E">
              <w:t>KI</w:t>
            </w:r>
            <w:r w:rsidRPr="00D5478E">
              <w:t>116</w:t>
            </w:r>
          </w:p>
        </w:tc>
        <w:tc>
          <w:tcPr>
            <w:tcW w:w="2391" w:type="dxa"/>
          </w:tcPr>
          <w:p w14:paraId="470F2A16" w14:textId="77777777" w:rsidR="003348F5" w:rsidRPr="00D5478E" w:rsidRDefault="00ED1FB3" w:rsidP="00D5478E">
            <w:pPr>
              <w:pStyle w:val="TableParagraph"/>
              <w:shd w:val="clear" w:color="auto" w:fill="FFFFFF" w:themeFill="background1"/>
              <w:spacing w:before="119" w:line="244" w:lineRule="auto"/>
              <w:ind w:left="106" w:right="696"/>
            </w:pPr>
            <w:r w:rsidRPr="00D5478E">
              <w:t>Kopīgi izstrādāti risinājumi</w:t>
            </w:r>
          </w:p>
        </w:tc>
        <w:tc>
          <w:tcPr>
            <w:tcW w:w="1356" w:type="dxa"/>
          </w:tcPr>
          <w:p w14:paraId="2BCE69A2" w14:textId="77777777" w:rsidR="003348F5" w:rsidRPr="00D5478E" w:rsidRDefault="00ED1FB3" w:rsidP="00D5478E">
            <w:pPr>
              <w:pStyle w:val="TableParagraph"/>
              <w:shd w:val="clear" w:color="auto" w:fill="FFFFFF" w:themeFill="background1"/>
              <w:spacing w:before="121"/>
              <w:ind w:left="108"/>
            </w:pPr>
            <w:r w:rsidRPr="00D5478E">
              <w:t>Risinājums</w:t>
            </w:r>
          </w:p>
        </w:tc>
        <w:tc>
          <w:tcPr>
            <w:tcW w:w="1241" w:type="dxa"/>
          </w:tcPr>
          <w:p w14:paraId="28B724F3" w14:textId="77777777" w:rsidR="003348F5" w:rsidRPr="00D5478E" w:rsidRDefault="003348F5" w:rsidP="00D5478E">
            <w:pPr>
              <w:pStyle w:val="TableParagraph"/>
              <w:shd w:val="clear" w:color="auto" w:fill="FFFFFF" w:themeFill="background1"/>
              <w:rPr>
                <w:sz w:val="20"/>
              </w:rPr>
            </w:pPr>
          </w:p>
        </w:tc>
        <w:tc>
          <w:tcPr>
            <w:tcW w:w="1483" w:type="dxa"/>
          </w:tcPr>
          <w:p w14:paraId="1511417E" w14:textId="77777777" w:rsidR="003348F5" w:rsidRPr="00D5478E" w:rsidRDefault="003348F5" w:rsidP="00D5478E">
            <w:pPr>
              <w:pStyle w:val="TableParagraph"/>
              <w:shd w:val="clear" w:color="auto" w:fill="FFFFFF" w:themeFill="background1"/>
              <w:rPr>
                <w:sz w:val="20"/>
              </w:rPr>
            </w:pPr>
          </w:p>
        </w:tc>
      </w:tr>
    </w:tbl>
    <w:p w14:paraId="6BD1F772" w14:textId="77777777" w:rsidR="003348F5" w:rsidRPr="00D5478E" w:rsidRDefault="003348F5" w:rsidP="00D5478E">
      <w:pPr>
        <w:pStyle w:val="BodyText"/>
        <w:shd w:val="clear" w:color="auto" w:fill="FFFFFF" w:themeFill="background1"/>
        <w:spacing w:before="9"/>
        <w:rPr>
          <w:sz w:val="20"/>
        </w:rPr>
      </w:pPr>
    </w:p>
    <w:p w14:paraId="710EC6F3" w14:textId="77777777" w:rsidR="005D2942" w:rsidRPr="00D5478E" w:rsidRDefault="005D2942" w:rsidP="00D5478E">
      <w:pPr>
        <w:shd w:val="clear" w:color="auto" w:fill="FFFFFF" w:themeFill="background1"/>
        <w:ind w:left="236"/>
        <w:rPr>
          <w:sz w:val="24"/>
        </w:rPr>
      </w:pPr>
    </w:p>
    <w:p w14:paraId="5EF33FE7" w14:textId="77777777" w:rsidR="005D2942" w:rsidRPr="00D5478E" w:rsidRDefault="005D2942" w:rsidP="00D5478E">
      <w:pPr>
        <w:shd w:val="clear" w:color="auto" w:fill="FFFFFF" w:themeFill="background1"/>
        <w:ind w:left="236"/>
        <w:rPr>
          <w:sz w:val="24"/>
        </w:rPr>
      </w:pPr>
    </w:p>
    <w:p w14:paraId="34E762DA" w14:textId="77777777" w:rsidR="005D2942" w:rsidRPr="00D5478E" w:rsidRDefault="005D2942" w:rsidP="00D5478E">
      <w:pPr>
        <w:shd w:val="clear" w:color="auto" w:fill="FFFFFF" w:themeFill="background1"/>
        <w:ind w:left="236"/>
        <w:rPr>
          <w:sz w:val="24"/>
        </w:rPr>
      </w:pPr>
    </w:p>
    <w:p w14:paraId="2BC8082F" w14:textId="77777777" w:rsidR="005D2942" w:rsidRPr="00D5478E" w:rsidRDefault="005D2942" w:rsidP="00D5478E">
      <w:pPr>
        <w:shd w:val="clear" w:color="auto" w:fill="FFFFFF" w:themeFill="background1"/>
        <w:ind w:left="236"/>
        <w:rPr>
          <w:sz w:val="24"/>
        </w:rPr>
      </w:pPr>
    </w:p>
    <w:p w14:paraId="33EEB563" w14:textId="77777777" w:rsidR="005D2942" w:rsidRPr="00D5478E" w:rsidRDefault="005D2942" w:rsidP="00D5478E">
      <w:pPr>
        <w:shd w:val="clear" w:color="auto" w:fill="FFFFFF" w:themeFill="background1"/>
        <w:ind w:left="236"/>
        <w:rPr>
          <w:sz w:val="24"/>
        </w:rPr>
      </w:pPr>
    </w:p>
    <w:p w14:paraId="67B16749" w14:textId="77777777" w:rsidR="003348F5" w:rsidRPr="00D5478E" w:rsidRDefault="00ED1FB3" w:rsidP="00D5478E">
      <w:pPr>
        <w:shd w:val="clear" w:color="auto" w:fill="FFFFFF" w:themeFill="background1"/>
        <w:ind w:left="236"/>
        <w:rPr>
          <w:sz w:val="24"/>
        </w:rPr>
      </w:pPr>
      <w:r w:rsidRPr="00D5478E">
        <w:rPr>
          <w:sz w:val="24"/>
        </w:rPr>
        <w:lastRenderedPageBreak/>
        <w:t>3. tabula: Rezultātu rādītāji (aizpildāma/iekļaujama nākamajos soļos)</w:t>
      </w:r>
    </w:p>
    <w:p w14:paraId="1BD450EF"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438"/>
        <w:gridCol w:w="1354"/>
        <w:gridCol w:w="785"/>
        <w:gridCol w:w="898"/>
        <w:gridCol w:w="644"/>
        <w:gridCol w:w="689"/>
        <w:gridCol w:w="953"/>
        <w:gridCol w:w="192"/>
      </w:tblGrid>
      <w:tr w:rsidR="003348F5" w:rsidRPr="00D5478E" w14:paraId="3085EC4B" w14:textId="77777777" w:rsidTr="005D2942">
        <w:trPr>
          <w:trHeight w:val="886"/>
        </w:trPr>
        <w:tc>
          <w:tcPr>
            <w:tcW w:w="758" w:type="dxa"/>
          </w:tcPr>
          <w:p w14:paraId="3B31AC81" w14:textId="77777777" w:rsidR="003348F5" w:rsidRPr="00D5478E" w:rsidRDefault="00ED1FB3" w:rsidP="00D5478E">
            <w:pPr>
              <w:pStyle w:val="TableParagraph"/>
              <w:shd w:val="clear" w:color="auto" w:fill="FFFFFF" w:themeFill="background1"/>
              <w:spacing w:before="121"/>
              <w:ind w:left="110" w:right="156"/>
              <w:rPr>
                <w:b/>
                <w:sz w:val="16"/>
              </w:rPr>
            </w:pPr>
            <w:r w:rsidRPr="00D5478E">
              <w:rPr>
                <w:b/>
                <w:sz w:val="16"/>
              </w:rPr>
              <w:t>Prioritāte</w:t>
            </w:r>
          </w:p>
        </w:tc>
        <w:tc>
          <w:tcPr>
            <w:tcW w:w="828" w:type="dxa"/>
          </w:tcPr>
          <w:p w14:paraId="7BB395DE" w14:textId="77777777" w:rsidR="003348F5" w:rsidRPr="00D5478E" w:rsidRDefault="00ED1FB3" w:rsidP="00D5478E">
            <w:pPr>
              <w:pStyle w:val="TableParagraph"/>
              <w:shd w:val="clear" w:color="auto" w:fill="FFFFFF" w:themeFill="background1"/>
              <w:spacing w:before="121"/>
              <w:ind w:left="108" w:right="162"/>
              <w:jc w:val="both"/>
              <w:rPr>
                <w:b/>
                <w:sz w:val="16"/>
              </w:rPr>
            </w:pPr>
            <w:r w:rsidRPr="00D5478E">
              <w:rPr>
                <w:b/>
                <w:sz w:val="16"/>
              </w:rPr>
              <w:t>Konkrētais mērķis</w:t>
            </w:r>
          </w:p>
        </w:tc>
        <w:tc>
          <w:tcPr>
            <w:tcW w:w="718" w:type="dxa"/>
            <w:tcBorders>
              <w:right w:val="single" w:sz="6" w:space="0" w:color="000000"/>
            </w:tcBorders>
          </w:tcPr>
          <w:p w14:paraId="33897104" w14:textId="77777777" w:rsidR="003348F5" w:rsidRPr="00D5478E" w:rsidRDefault="00ED1FB3" w:rsidP="00D5478E">
            <w:pPr>
              <w:pStyle w:val="TableParagraph"/>
              <w:shd w:val="clear" w:color="auto" w:fill="FFFFFF" w:themeFill="background1"/>
              <w:spacing w:before="121"/>
              <w:ind w:left="108"/>
              <w:rPr>
                <w:b/>
                <w:sz w:val="16"/>
              </w:rPr>
            </w:pPr>
            <w:r w:rsidRPr="00D5478E">
              <w:rPr>
                <w:b/>
                <w:sz w:val="16"/>
              </w:rPr>
              <w:t>ID</w:t>
            </w:r>
          </w:p>
        </w:tc>
        <w:tc>
          <w:tcPr>
            <w:tcW w:w="1438" w:type="dxa"/>
            <w:tcBorders>
              <w:left w:val="single" w:sz="6" w:space="0" w:color="000000"/>
            </w:tcBorders>
          </w:tcPr>
          <w:p w14:paraId="3AC17A99" w14:textId="77777777" w:rsidR="003348F5" w:rsidRPr="00D5478E" w:rsidRDefault="00ED1FB3" w:rsidP="00D5478E">
            <w:pPr>
              <w:pStyle w:val="TableParagraph"/>
              <w:shd w:val="clear" w:color="auto" w:fill="FFFFFF" w:themeFill="background1"/>
              <w:spacing w:before="121"/>
              <w:ind w:left="105"/>
              <w:rPr>
                <w:b/>
                <w:sz w:val="16"/>
              </w:rPr>
            </w:pPr>
            <w:r w:rsidRPr="00D5478E">
              <w:rPr>
                <w:b/>
                <w:sz w:val="16"/>
              </w:rPr>
              <w:t>Rādītājs</w:t>
            </w:r>
          </w:p>
        </w:tc>
        <w:tc>
          <w:tcPr>
            <w:tcW w:w="1354" w:type="dxa"/>
          </w:tcPr>
          <w:p w14:paraId="2B8918C0" w14:textId="77777777" w:rsidR="003348F5" w:rsidRPr="00D5478E" w:rsidRDefault="00ED1FB3" w:rsidP="00D5478E">
            <w:pPr>
              <w:pStyle w:val="TableParagraph"/>
              <w:shd w:val="clear" w:color="auto" w:fill="FFFFFF" w:themeFill="background1"/>
              <w:spacing w:before="121"/>
              <w:ind w:left="110" w:right="283"/>
              <w:rPr>
                <w:b/>
                <w:sz w:val="16"/>
              </w:rPr>
            </w:pPr>
            <w:r w:rsidRPr="00D5478E">
              <w:rPr>
                <w:b/>
                <w:sz w:val="16"/>
              </w:rPr>
              <w:t>Mērvienība</w:t>
            </w:r>
          </w:p>
        </w:tc>
        <w:tc>
          <w:tcPr>
            <w:tcW w:w="785" w:type="dxa"/>
          </w:tcPr>
          <w:p w14:paraId="45873712" w14:textId="77777777" w:rsidR="003348F5" w:rsidRPr="00D5478E" w:rsidRDefault="00ED1FB3" w:rsidP="00D5478E">
            <w:pPr>
              <w:pStyle w:val="TableParagraph"/>
              <w:shd w:val="clear" w:color="auto" w:fill="FFFFFF" w:themeFill="background1"/>
              <w:spacing w:before="121"/>
              <w:ind w:left="107"/>
              <w:rPr>
                <w:b/>
                <w:sz w:val="16"/>
              </w:rPr>
            </w:pPr>
            <w:r w:rsidRPr="00D5478E">
              <w:rPr>
                <w:b/>
                <w:sz w:val="16"/>
              </w:rPr>
              <w:t>Atskaites vērtība</w:t>
            </w:r>
          </w:p>
        </w:tc>
        <w:tc>
          <w:tcPr>
            <w:tcW w:w="898" w:type="dxa"/>
          </w:tcPr>
          <w:p w14:paraId="6F5885A7" w14:textId="77777777" w:rsidR="003348F5" w:rsidRPr="00D5478E" w:rsidRDefault="00ED1FB3" w:rsidP="00D5478E">
            <w:pPr>
              <w:pStyle w:val="TableParagraph"/>
              <w:shd w:val="clear" w:color="auto" w:fill="FFFFFF" w:themeFill="background1"/>
              <w:spacing w:before="121"/>
              <w:ind w:left="107" w:right="148"/>
              <w:rPr>
                <w:b/>
                <w:sz w:val="16"/>
              </w:rPr>
            </w:pPr>
            <w:r w:rsidRPr="00D5478E">
              <w:rPr>
                <w:b/>
                <w:sz w:val="16"/>
              </w:rPr>
              <w:t>Atsauces gads</w:t>
            </w:r>
          </w:p>
        </w:tc>
        <w:tc>
          <w:tcPr>
            <w:tcW w:w="644" w:type="dxa"/>
          </w:tcPr>
          <w:p w14:paraId="320C48E3" w14:textId="77777777" w:rsidR="003348F5" w:rsidRPr="00D5478E" w:rsidRDefault="00ED1FB3" w:rsidP="00D5478E">
            <w:pPr>
              <w:pStyle w:val="TableParagraph"/>
              <w:shd w:val="clear" w:color="auto" w:fill="FFFFFF" w:themeFill="background1"/>
              <w:spacing w:before="121"/>
              <w:ind w:left="109" w:right="78"/>
              <w:rPr>
                <w:b/>
                <w:sz w:val="16"/>
              </w:rPr>
            </w:pPr>
            <w:r w:rsidRPr="00D5478E">
              <w:rPr>
                <w:b/>
                <w:sz w:val="16"/>
              </w:rPr>
              <w:t>Gala mērķis (2029)</w:t>
            </w:r>
          </w:p>
        </w:tc>
        <w:tc>
          <w:tcPr>
            <w:tcW w:w="689" w:type="dxa"/>
          </w:tcPr>
          <w:p w14:paraId="1C54F1A0" w14:textId="77777777" w:rsidR="003348F5" w:rsidRPr="00D5478E" w:rsidRDefault="00ED1FB3" w:rsidP="00D5478E">
            <w:pPr>
              <w:pStyle w:val="TableParagraph"/>
              <w:shd w:val="clear" w:color="auto" w:fill="FFFFFF" w:themeFill="background1"/>
              <w:spacing w:before="119" w:line="482" w:lineRule="auto"/>
              <w:ind w:left="109" w:right="78"/>
              <w:rPr>
                <w:b/>
                <w:sz w:val="16"/>
              </w:rPr>
            </w:pPr>
            <w:r w:rsidRPr="00D5478E">
              <w:rPr>
                <w:b/>
                <w:sz w:val="16"/>
              </w:rPr>
              <w:t>Datu avots</w:t>
            </w:r>
          </w:p>
        </w:tc>
        <w:tc>
          <w:tcPr>
            <w:tcW w:w="1145" w:type="dxa"/>
            <w:gridSpan w:val="2"/>
          </w:tcPr>
          <w:p w14:paraId="01C653B5" w14:textId="77777777" w:rsidR="003348F5" w:rsidRPr="00D5478E" w:rsidRDefault="00ED1FB3" w:rsidP="00D5478E">
            <w:pPr>
              <w:pStyle w:val="TableParagraph"/>
              <w:shd w:val="clear" w:color="auto" w:fill="FFFFFF" w:themeFill="background1"/>
              <w:spacing w:before="119" w:line="482" w:lineRule="auto"/>
              <w:ind w:left="106" w:right="148"/>
              <w:rPr>
                <w:b/>
                <w:sz w:val="16"/>
              </w:rPr>
            </w:pPr>
            <w:r w:rsidRPr="00D5478E">
              <w:rPr>
                <w:b/>
                <w:sz w:val="16"/>
              </w:rPr>
              <w:t>Komentāri</w:t>
            </w:r>
          </w:p>
        </w:tc>
      </w:tr>
      <w:tr w:rsidR="003348F5" w:rsidRPr="00D5478E" w14:paraId="608585D5" w14:textId="77777777">
        <w:trPr>
          <w:gridAfter w:val="1"/>
          <w:wAfter w:w="192" w:type="dxa"/>
          <w:trHeight w:val="3275"/>
        </w:trPr>
        <w:tc>
          <w:tcPr>
            <w:tcW w:w="758" w:type="dxa"/>
          </w:tcPr>
          <w:p w14:paraId="129FBB8A" w14:textId="77777777" w:rsidR="003348F5" w:rsidRPr="00D5478E" w:rsidRDefault="00ED1FB3" w:rsidP="00D5478E">
            <w:pPr>
              <w:pStyle w:val="TableParagraph"/>
              <w:shd w:val="clear" w:color="auto" w:fill="FFFFFF" w:themeFill="background1"/>
              <w:spacing w:before="116"/>
              <w:ind w:left="110"/>
            </w:pPr>
            <w:r w:rsidRPr="00D5478E">
              <w:t>1</w:t>
            </w:r>
          </w:p>
        </w:tc>
        <w:tc>
          <w:tcPr>
            <w:tcW w:w="828" w:type="dxa"/>
          </w:tcPr>
          <w:p w14:paraId="14EA6956" w14:textId="77777777" w:rsidR="003348F5" w:rsidRPr="00D5478E" w:rsidRDefault="00ED1FB3" w:rsidP="00D5478E">
            <w:pPr>
              <w:pStyle w:val="TableParagraph"/>
              <w:shd w:val="clear" w:color="auto" w:fill="FFFFFF" w:themeFill="background1"/>
              <w:spacing w:before="116"/>
              <w:ind w:left="108"/>
            </w:pPr>
            <w:r w:rsidRPr="00D5478E">
              <w:t>iv</w:t>
            </w:r>
          </w:p>
        </w:tc>
        <w:tc>
          <w:tcPr>
            <w:tcW w:w="718" w:type="dxa"/>
            <w:tcBorders>
              <w:right w:val="single" w:sz="6" w:space="0" w:color="000000"/>
            </w:tcBorders>
          </w:tcPr>
          <w:p w14:paraId="7FD7D7AA" w14:textId="7E81319A" w:rsidR="003348F5" w:rsidRPr="00D5478E" w:rsidRDefault="00ED1FB3" w:rsidP="00D5478E">
            <w:pPr>
              <w:pStyle w:val="TableParagraph"/>
              <w:shd w:val="clear" w:color="auto" w:fill="FFFFFF" w:themeFill="background1"/>
              <w:spacing w:before="116"/>
              <w:ind w:left="108"/>
            </w:pPr>
            <w:r w:rsidRPr="00D5478E">
              <w:t>PS</w:t>
            </w:r>
            <w:r w:rsidR="00A03451" w:rsidRPr="00D5478E">
              <w:t>KI</w:t>
            </w:r>
          </w:p>
        </w:tc>
        <w:tc>
          <w:tcPr>
            <w:tcW w:w="1438" w:type="dxa"/>
            <w:tcBorders>
              <w:left w:val="single" w:sz="6" w:space="0" w:color="000000"/>
            </w:tcBorders>
          </w:tcPr>
          <w:p w14:paraId="16798348" w14:textId="77777777" w:rsidR="003348F5" w:rsidRPr="00D5478E" w:rsidRDefault="00ED1FB3" w:rsidP="00D5478E">
            <w:pPr>
              <w:pStyle w:val="TableParagraph"/>
              <w:shd w:val="clear" w:color="auto" w:fill="FFFFFF" w:themeFill="background1"/>
              <w:spacing w:before="113"/>
              <w:ind w:left="105" w:right="164"/>
            </w:pPr>
            <w:r w:rsidRPr="00D5478E">
              <w:t>Organizācijas ar paaugstinātu institucionālo kapacitāti, pateicoties to līdzdalībai pārrobežu sadarbības aktivitātēs</w:t>
            </w:r>
          </w:p>
        </w:tc>
        <w:tc>
          <w:tcPr>
            <w:tcW w:w="1354" w:type="dxa"/>
          </w:tcPr>
          <w:p w14:paraId="4EAE11A2" w14:textId="77777777" w:rsidR="003348F5" w:rsidRPr="00D5478E" w:rsidRDefault="00ED1FB3" w:rsidP="00D5478E">
            <w:pPr>
              <w:pStyle w:val="TableParagraph"/>
              <w:shd w:val="clear" w:color="auto" w:fill="FFFFFF" w:themeFill="background1"/>
              <w:spacing w:before="113"/>
              <w:ind w:left="110" w:right="187"/>
            </w:pPr>
            <w:r w:rsidRPr="00D5478E">
              <w:t>Organizācija</w:t>
            </w:r>
          </w:p>
        </w:tc>
        <w:tc>
          <w:tcPr>
            <w:tcW w:w="785" w:type="dxa"/>
          </w:tcPr>
          <w:p w14:paraId="06E761B3" w14:textId="77777777" w:rsidR="003348F5" w:rsidRPr="00D5478E" w:rsidRDefault="003348F5" w:rsidP="00D5478E">
            <w:pPr>
              <w:pStyle w:val="TableParagraph"/>
              <w:shd w:val="clear" w:color="auto" w:fill="FFFFFF" w:themeFill="background1"/>
            </w:pPr>
          </w:p>
        </w:tc>
        <w:tc>
          <w:tcPr>
            <w:tcW w:w="898" w:type="dxa"/>
          </w:tcPr>
          <w:p w14:paraId="759BCE71" w14:textId="77777777" w:rsidR="003348F5" w:rsidRPr="00D5478E" w:rsidRDefault="003348F5" w:rsidP="00D5478E">
            <w:pPr>
              <w:pStyle w:val="TableParagraph"/>
              <w:shd w:val="clear" w:color="auto" w:fill="FFFFFF" w:themeFill="background1"/>
            </w:pPr>
          </w:p>
        </w:tc>
        <w:tc>
          <w:tcPr>
            <w:tcW w:w="644" w:type="dxa"/>
          </w:tcPr>
          <w:p w14:paraId="754BAAA7" w14:textId="77777777" w:rsidR="003348F5" w:rsidRPr="00D5478E" w:rsidRDefault="003348F5" w:rsidP="00D5478E">
            <w:pPr>
              <w:pStyle w:val="TableParagraph"/>
              <w:shd w:val="clear" w:color="auto" w:fill="FFFFFF" w:themeFill="background1"/>
            </w:pPr>
          </w:p>
        </w:tc>
        <w:tc>
          <w:tcPr>
            <w:tcW w:w="689" w:type="dxa"/>
          </w:tcPr>
          <w:p w14:paraId="72DEAE31" w14:textId="77777777" w:rsidR="003348F5" w:rsidRPr="00D5478E" w:rsidRDefault="003348F5" w:rsidP="00D5478E">
            <w:pPr>
              <w:pStyle w:val="TableParagraph"/>
              <w:shd w:val="clear" w:color="auto" w:fill="FFFFFF" w:themeFill="background1"/>
            </w:pPr>
          </w:p>
        </w:tc>
        <w:tc>
          <w:tcPr>
            <w:tcW w:w="953" w:type="dxa"/>
          </w:tcPr>
          <w:p w14:paraId="63CD92CC" w14:textId="77777777" w:rsidR="003348F5" w:rsidRPr="00D5478E" w:rsidRDefault="003348F5" w:rsidP="00D5478E">
            <w:pPr>
              <w:pStyle w:val="TableParagraph"/>
              <w:shd w:val="clear" w:color="auto" w:fill="FFFFFF" w:themeFill="background1"/>
            </w:pPr>
          </w:p>
        </w:tc>
      </w:tr>
      <w:tr w:rsidR="003348F5" w:rsidRPr="00D5478E" w14:paraId="6537A444" w14:textId="77777777">
        <w:trPr>
          <w:gridAfter w:val="1"/>
          <w:wAfter w:w="192" w:type="dxa"/>
          <w:trHeight w:val="1252"/>
        </w:trPr>
        <w:tc>
          <w:tcPr>
            <w:tcW w:w="758" w:type="dxa"/>
          </w:tcPr>
          <w:p w14:paraId="7D6C2187" w14:textId="77777777" w:rsidR="003348F5" w:rsidRPr="00D5478E" w:rsidRDefault="00ED1FB3" w:rsidP="00D5478E">
            <w:pPr>
              <w:pStyle w:val="TableParagraph"/>
              <w:shd w:val="clear" w:color="auto" w:fill="FFFFFF" w:themeFill="background1"/>
              <w:spacing w:before="116"/>
              <w:ind w:left="110"/>
            </w:pPr>
            <w:r w:rsidRPr="00D5478E">
              <w:t>1</w:t>
            </w:r>
          </w:p>
        </w:tc>
        <w:tc>
          <w:tcPr>
            <w:tcW w:w="828" w:type="dxa"/>
          </w:tcPr>
          <w:p w14:paraId="384F407D" w14:textId="77777777" w:rsidR="003348F5" w:rsidRPr="00D5478E" w:rsidRDefault="00ED1FB3" w:rsidP="00D5478E">
            <w:pPr>
              <w:pStyle w:val="TableParagraph"/>
              <w:shd w:val="clear" w:color="auto" w:fill="FFFFFF" w:themeFill="background1"/>
              <w:spacing w:before="116"/>
              <w:ind w:left="108"/>
            </w:pPr>
            <w:r w:rsidRPr="00D5478E">
              <w:t>iv</w:t>
            </w:r>
          </w:p>
        </w:tc>
        <w:tc>
          <w:tcPr>
            <w:tcW w:w="718" w:type="dxa"/>
            <w:tcBorders>
              <w:right w:val="single" w:sz="6" w:space="0" w:color="000000"/>
            </w:tcBorders>
          </w:tcPr>
          <w:p w14:paraId="5369CC68" w14:textId="3D58CB0B" w:rsidR="003348F5" w:rsidRPr="00D5478E" w:rsidRDefault="00ED1FB3" w:rsidP="00D5478E">
            <w:pPr>
              <w:pStyle w:val="TableParagraph"/>
              <w:shd w:val="clear" w:color="auto" w:fill="FFFFFF" w:themeFill="background1"/>
              <w:spacing w:before="113"/>
              <w:ind w:left="108" w:right="137"/>
            </w:pPr>
            <w:r w:rsidRPr="00D5478E">
              <w:t>R</w:t>
            </w:r>
            <w:r w:rsidR="00A03451" w:rsidRPr="00D5478E">
              <w:t>KR</w:t>
            </w:r>
            <w:r w:rsidRPr="00D5478E">
              <w:t xml:space="preserve"> 104</w:t>
            </w:r>
          </w:p>
        </w:tc>
        <w:tc>
          <w:tcPr>
            <w:tcW w:w="1438" w:type="dxa"/>
            <w:tcBorders>
              <w:left w:val="single" w:sz="6" w:space="0" w:color="000000"/>
            </w:tcBorders>
          </w:tcPr>
          <w:p w14:paraId="1CD3992F" w14:textId="450C5BF7" w:rsidR="003348F5" w:rsidRPr="00D5478E" w:rsidRDefault="00A03451" w:rsidP="00D5478E">
            <w:pPr>
              <w:pStyle w:val="TableParagraph"/>
              <w:shd w:val="clear" w:color="auto" w:fill="FFFFFF" w:themeFill="background1"/>
              <w:spacing w:before="113"/>
              <w:ind w:left="105" w:right="94"/>
            </w:pPr>
            <w:r w:rsidRPr="00D5478E">
              <w:t>Risinājumi, ko organizācijas uzsākušas vai kāpinājušas mērogā</w:t>
            </w:r>
          </w:p>
        </w:tc>
        <w:tc>
          <w:tcPr>
            <w:tcW w:w="1354" w:type="dxa"/>
          </w:tcPr>
          <w:p w14:paraId="7CA86D06" w14:textId="77777777" w:rsidR="003348F5" w:rsidRPr="00D5478E" w:rsidRDefault="00ED1FB3" w:rsidP="00D5478E">
            <w:pPr>
              <w:pStyle w:val="TableParagraph"/>
              <w:shd w:val="clear" w:color="auto" w:fill="FFFFFF" w:themeFill="background1"/>
              <w:spacing w:before="116"/>
              <w:ind w:left="110"/>
            </w:pPr>
            <w:r w:rsidRPr="00D5478E">
              <w:t>Risinājums</w:t>
            </w:r>
          </w:p>
        </w:tc>
        <w:tc>
          <w:tcPr>
            <w:tcW w:w="785" w:type="dxa"/>
          </w:tcPr>
          <w:p w14:paraId="646B6DEC" w14:textId="77777777" w:rsidR="003348F5" w:rsidRPr="00D5478E" w:rsidRDefault="003348F5" w:rsidP="00D5478E">
            <w:pPr>
              <w:pStyle w:val="TableParagraph"/>
              <w:shd w:val="clear" w:color="auto" w:fill="FFFFFF" w:themeFill="background1"/>
            </w:pPr>
          </w:p>
        </w:tc>
        <w:tc>
          <w:tcPr>
            <w:tcW w:w="898" w:type="dxa"/>
          </w:tcPr>
          <w:p w14:paraId="0864E28F" w14:textId="77777777" w:rsidR="003348F5" w:rsidRPr="00D5478E" w:rsidRDefault="003348F5" w:rsidP="00D5478E">
            <w:pPr>
              <w:pStyle w:val="TableParagraph"/>
              <w:shd w:val="clear" w:color="auto" w:fill="FFFFFF" w:themeFill="background1"/>
            </w:pPr>
          </w:p>
        </w:tc>
        <w:tc>
          <w:tcPr>
            <w:tcW w:w="644" w:type="dxa"/>
          </w:tcPr>
          <w:p w14:paraId="21544A0A" w14:textId="77777777" w:rsidR="003348F5" w:rsidRPr="00D5478E" w:rsidRDefault="003348F5" w:rsidP="00D5478E">
            <w:pPr>
              <w:pStyle w:val="TableParagraph"/>
              <w:shd w:val="clear" w:color="auto" w:fill="FFFFFF" w:themeFill="background1"/>
            </w:pPr>
          </w:p>
        </w:tc>
        <w:tc>
          <w:tcPr>
            <w:tcW w:w="689" w:type="dxa"/>
          </w:tcPr>
          <w:p w14:paraId="39A91D0D" w14:textId="77777777" w:rsidR="003348F5" w:rsidRPr="00D5478E" w:rsidRDefault="003348F5" w:rsidP="00D5478E">
            <w:pPr>
              <w:pStyle w:val="TableParagraph"/>
              <w:shd w:val="clear" w:color="auto" w:fill="FFFFFF" w:themeFill="background1"/>
            </w:pPr>
          </w:p>
        </w:tc>
        <w:tc>
          <w:tcPr>
            <w:tcW w:w="953" w:type="dxa"/>
          </w:tcPr>
          <w:p w14:paraId="27CC5723" w14:textId="77777777" w:rsidR="003348F5" w:rsidRPr="00D5478E" w:rsidRDefault="003348F5" w:rsidP="00D5478E">
            <w:pPr>
              <w:pStyle w:val="TableParagraph"/>
              <w:shd w:val="clear" w:color="auto" w:fill="FFFFFF" w:themeFill="background1"/>
            </w:pPr>
          </w:p>
        </w:tc>
      </w:tr>
    </w:tbl>
    <w:p w14:paraId="22A5BAA4" w14:textId="77777777" w:rsidR="003348F5" w:rsidRPr="00D5478E" w:rsidRDefault="003348F5" w:rsidP="00D5478E">
      <w:pPr>
        <w:pStyle w:val="BodyText"/>
        <w:shd w:val="clear" w:color="auto" w:fill="FFFFFF" w:themeFill="background1"/>
        <w:rPr>
          <w:sz w:val="20"/>
        </w:rPr>
      </w:pPr>
    </w:p>
    <w:p w14:paraId="4AF5FBAC" w14:textId="77777777" w:rsidR="003348F5" w:rsidRPr="00D5478E" w:rsidRDefault="003348F5" w:rsidP="00D5478E">
      <w:pPr>
        <w:pStyle w:val="BodyText"/>
        <w:shd w:val="clear" w:color="auto" w:fill="FFFFFF" w:themeFill="background1"/>
        <w:rPr>
          <w:sz w:val="20"/>
        </w:rPr>
      </w:pPr>
    </w:p>
    <w:p w14:paraId="59C4C402" w14:textId="77777777" w:rsidR="003348F5" w:rsidRPr="00D5478E" w:rsidRDefault="003348F5" w:rsidP="00D5478E">
      <w:pPr>
        <w:pStyle w:val="BodyText"/>
        <w:shd w:val="clear" w:color="auto" w:fill="FFFFFF" w:themeFill="background1"/>
        <w:spacing w:before="5"/>
        <w:rPr>
          <w:sz w:val="17"/>
        </w:rPr>
      </w:pPr>
    </w:p>
    <w:p w14:paraId="6CA0685A" w14:textId="77777777" w:rsidR="003348F5" w:rsidRPr="00D5478E" w:rsidRDefault="00ED1FB3" w:rsidP="00D5478E">
      <w:pPr>
        <w:pStyle w:val="Heading1"/>
        <w:numPr>
          <w:ilvl w:val="3"/>
          <w:numId w:val="12"/>
        </w:numPr>
        <w:shd w:val="clear" w:color="auto" w:fill="FFFFFF" w:themeFill="background1"/>
        <w:tabs>
          <w:tab w:val="left" w:pos="945"/>
        </w:tabs>
        <w:ind w:hanging="709"/>
      </w:pPr>
      <w:r w:rsidRPr="00D5478E">
        <w:t>Galvenās mērķa grupas</w:t>
      </w:r>
    </w:p>
    <w:p w14:paraId="60D0268D" w14:textId="77777777" w:rsidR="003348F5" w:rsidRPr="00D5478E" w:rsidRDefault="003348F5" w:rsidP="00D5478E">
      <w:pPr>
        <w:pStyle w:val="BodyText"/>
        <w:shd w:val="clear" w:color="auto" w:fill="FFFFFF" w:themeFill="background1"/>
        <w:spacing w:before="9"/>
        <w:rPr>
          <w:b/>
          <w:sz w:val="20"/>
        </w:rPr>
      </w:pPr>
    </w:p>
    <w:p w14:paraId="2C63D1C1"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(iii) punkts, 17. panta 9. daļas (c) un (iv) punkts</w:t>
      </w:r>
    </w:p>
    <w:p w14:paraId="0C72AD7C" w14:textId="77777777" w:rsidR="003348F5" w:rsidRPr="00D5478E" w:rsidRDefault="00664DC5" w:rsidP="00D5478E">
      <w:pPr>
        <w:pStyle w:val="BodyText"/>
        <w:shd w:val="clear" w:color="auto" w:fill="FFFFFF" w:themeFill="background1"/>
        <w:spacing w:before="8"/>
        <w:rPr>
          <w:i/>
          <w:sz w:val="17"/>
        </w:rPr>
      </w:pPr>
      <w:r w:rsidRPr="00D5478E">
        <w:rPr>
          <w:noProof/>
          <w:lang w:eastAsia="lv-LV"/>
        </w:rPr>
        <mc:AlternateContent>
          <mc:Choice Requires="wps">
            <w:drawing>
              <wp:anchor distT="0" distB="0" distL="0" distR="0" simplePos="0" relativeHeight="487603712" behindDoc="1" locked="0" layoutInCell="1" allowOverlap="1" wp14:anchorId="6C07A59C" wp14:editId="7C694475">
                <wp:simplePos x="0" y="0"/>
                <wp:positionH relativeFrom="page">
                  <wp:posOffset>828040</wp:posOffset>
                </wp:positionH>
                <wp:positionV relativeFrom="paragraph">
                  <wp:posOffset>157480</wp:posOffset>
                </wp:positionV>
                <wp:extent cx="5905500" cy="1851025"/>
                <wp:effectExtent l="0" t="0" r="0" b="0"/>
                <wp:wrapTopAndBottom/>
                <wp:docPr id="14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8510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01524D" w14:textId="6DDBCFA9" w:rsidR="00D5478E" w:rsidRDefault="00D5478E">
                            <w:pPr>
                              <w:pStyle w:val="BodyText"/>
                              <w:spacing w:before="20" w:line="276" w:lineRule="auto"/>
                              <w:ind w:left="108" w:right="105"/>
                              <w:jc w:val="both"/>
                            </w:pPr>
                            <w:r>
                              <w:t>Programma paredzēta vietēja, reģionāla un nacionāla līmeņa valsts iestādēm, uzņēmējdarbības atbalsta organizācijām, specializētajām aģentūrām, kā arī infrastruktūras un pakalpojumu nodrošinātājiem kā galvenajiem spēkiem, kas ir atbildīgi par strukturālu pāreju uz noturīgāku un inovatīvāku reģionu. Programma veicina pilsoņu iesaisti, līdzdarbojoties konkrētās NVO. Kad nepieciešams, piemēram, risinājuma praktiskas testēšanas nolūkā, programma nodrošina atbalstu tiešu uzņēmumu iesaistei. Augstākās izglītības un pētniecības iestādes, kā arī izglītības un mācību centri var pievienoties starpvalstu sadarbības aktivitātēm, lai atbalstītu galvenās mērķa grupas ar papildu kompetenci un zināšanām. Tas sevišķi attiecas uz struktūru veidošanu Baltijas jūras reģiona inovatīvā potenciāla stiprināšanai. Turklāt programmas ietvaros tiek atbalstīta kompetenču savienošana starp dažādām nozarēm.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7A59C" id="Text Box 135" o:spid="_x0000_s1038" type="#_x0000_t202" style="position:absolute;margin-left:65.2pt;margin-top:12.4pt;width:465pt;height:145.7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" filled="f" strokeweight=".48pt">
                <v:textbox inset="0,0,0,0">
                  <w:txbxContent>
                    <w:p w14:paraId="1001524D" w14:textId="6DDBCFA9" w:rsidR="00D5478E" w:rsidRDefault="00D5478E">
                      <w:pPr>
                        <w:pStyle w:val="BodyText"/>
                        <w:spacing w:before="20" w:line="276" w:lineRule="auto"/>
                        <w:ind w:left="108" w:right="105"/>
                        <w:jc w:val="both"/>
                      </w:pPr>
                      <w:r>
                        <w:t>Programma paredzēta vietēja, reģionāla un nacionāla līmeņa valsts iestādēm, uzņēmējdarbības atbalsta organizācijām, specializētajām aģentūrām, kā arī infrastruktūras un pakalpojumu nodrošinātājiem kā galvenajiem spēkiem, kas ir atbildīgi par strukturālu pāreju uz noturīgāku un inovatīvāku reģionu. Programma veicina pilsoņu iesaisti, līdzdarbojoties konkrētās NVO. Kad nepieciešams, piemēram, risinājuma praktiskas testēšanas nolūkā, programma nodrošina atbalstu tiešu uzņēmumu iesaistei. Augstākās izglītības un pētniecības iestādes, kā arī izglītības un mācību centri var pievienoties starpvalstu sadarbības aktivitātēm, lai atbalstītu galvenās mērķa grupas ar papildu kompetenci un zināšanām. Tas sevišķi attiecas uz struktūru veidošanu Baltijas jūras reģiona inovatīvā potenciāla stiprināšanai. Turklāt programmas ietvaros tiek atbalstīta kompetenču savienošana starp dažādām nozarēm.</w:t>
                      </w:r>
                    </w:p>
                  </w:txbxContent>
                </v:textbox>
                <w10:wrap type="topAndBottom" anchorx="page"/>
              </v:shape>
            </w:pict>
          </mc:Fallback>
        </mc:AlternateContent>
      </w:r>
    </w:p>
    <w:p w14:paraId="267635C1" w14:textId="77777777" w:rsidR="003348F5" w:rsidRPr="00D5478E" w:rsidRDefault="003348F5" w:rsidP="00D5478E">
      <w:pPr>
        <w:pStyle w:val="BodyText"/>
        <w:shd w:val="clear" w:color="auto" w:fill="FFFFFF" w:themeFill="background1"/>
        <w:spacing w:before="2"/>
        <w:rPr>
          <w:i/>
          <w:sz w:val="10"/>
        </w:rPr>
      </w:pPr>
    </w:p>
    <w:p w14:paraId="1FF90070" w14:textId="1CE23ADF" w:rsidR="003348F5" w:rsidRPr="00D5478E" w:rsidRDefault="00ED1FB3" w:rsidP="00D5478E">
      <w:pPr>
        <w:pStyle w:val="Heading1"/>
        <w:numPr>
          <w:ilvl w:val="3"/>
          <w:numId w:val="12"/>
        </w:numPr>
        <w:shd w:val="clear" w:color="auto" w:fill="FFFFFF" w:themeFill="background1"/>
        <w:tabs>
          <w:tab w:val="left" w:pos="945"/>
        </w:tabs>
        <w:ind w:right="378"/>
      </w:pPr>
      <w:r w:rsidRPr="00D5478E">
        <w:t xml:space="preserve">Norāde uz konkrētām mērķa teritorijām, tostarp plānotā </w:t>
      </w:r>
      <w:r w:rsidR="007B14A6" w:rsidRPr="00D5478E">
        <w:t xml:space="preserve">integrētās teritoriālās attīstības, sabiedrības virzītas vietējās attīstības </w:t>
      </w:r>
      <w:r w:rsidRPr="00D5478E">
        <w:t>vai citu teritoriālo rīku izmantošana</w:t>
      </w:r>
    </w:p>
    <w:p w14:paraId="2E927B91" w14:textId="77777777" w:rsidR="003348F5" w:rsidRPr="00D5478E" w:rsidRDefault="003348F5" w:rsidP="00D5478E">
      <w:pPr>
        <w:pStyle w:val="BodyText"/>
        <w:shd w:val="clear" w:color="auto" w:fill="FFFFFF" w:themeFill="background1"/>
        <w:spacing w:before="10"/>
        <w:rPr>
          <w:b/>
          <w:sz w:val="20"/>
        </w:rPr>
      </w:pPr>
    </w:p>
    <w:p w14:paraId="449B29F7" w14:textId="77777777" w:rsidR="003348F5" w:rsidRPr="00D5478E" w:rsidRDefault="00ED1FB3" w:rsidP="00D5478E">
      <w:pPr>
        <w:shd w:val="clear" w:color="auto" w:fill="FFFFFF" w:themeFill="background1"/>
        <w:ind w:left="236"/>
        <w:rPr>
          <w:i/>
          <w:sz w:val="24"/>
        </w:rPr>
      </w:pPr>
      <w:r w:rsidRPr="00D5478E">
        <w:rPr>
          <w:i/>
          <w:sz w:val="24"/>
        </w:rPr>
        <w:t>Atsauce: 17. panta 4. daļas (e) un (iv) punkts</w:t>
      </w:r>
    </w:p>
    <w:p w14:paraId="0FA5BCBA" w14:textId="77777777" w:rsidR="003348F5" w:rsidRPr="00D5478E" w:rsidRDefault="00664DC5" w:rsidP="00D5478E">
      <w:pPr>
        <w:pStyle w:val="BodyText"/>
        <w:shd w:val="clear" w:color="auto" w:fill="FFFFFF" w:themeFill="background1"/>
        <w:rPr>
          <w:i/>
          <w:sz w:val="18"/>
        </w:rPr>
      </w:pPr>
      <w:r w:rsidRPr="00D5478E">
        <w:rPr>
          <w:noProof/>
          <w:lang w:eastAsia="lv-LV"/>
        </w:rPr>
        <mc:AlternateContent>
          <mc:Choice Requires="wps">
            <w:drawing>
              <wp:anchor distT="0" distB="0" distL="0" distR="0" simplePos="0" relativeHeight="487604224" behindDoc="1" locked="0" layoutInCell="1" allowOverlap="1" wp14:anchorId="6D744732" wp14:editId="20DC2B66">
                <wp:simplePos x="0" y="0"/>
                <wp:positionH relativeFrom="page">
                  <wp:posOffset>828040</wp:posOffset>
                </wp:positionH>
                <wp:positionV relativeFrom="paragraph">
                  <wp:posOffset>159385</wp:posOffset>
                </wp:positionV>
                <wp:extent cx="5905500" cy="1140460"/>
                <wp:effectExtent l="0" t="0" r="0" b="0"/>
                <wp:wrapTopAndBottom/>
                <wp:docPr id="14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404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009347" w14:textId="77777777" w:rsidR="00D5478E" w:rsidRDefault="00D5478E">
                            <w:pPr>
                              <w:pStyle w:val="BodyText"/>
                              <w:spacing w:before="20" w:line="276" w:lineRule="auto"/>
                              <w:ind w:left="108" w:right="104"/>
                              <w:jc w:val="both"/>
                            </w:pPr>
                            <w:r>
                              <w:t xml:space="preserve">Programmā nav plānots izmantot iepriekšminētos teritoriālos rīkus. Šajā konkrētajā mērķī norādīto darbību ietvaros tiek risināti visa Baltijas jūras reģiona izaicinājumi un iespējas, kā arī sekmētas pieejas </w:t>
                            </w:r>
                            <w:proofErr w:type="spellStart"/>
                            <w:r>
                              <w:t>makroreģionālā</w:t>
                            </w:r>
                            <w:proofErr w:type="spellEnd"/>
                            <w:r>
                              <w:t xml:space="preserve"> līmenī. Lai nodrošinātu taisnīgu pāreju un visefektīvāko esošā potenciāla izpēti, nepieciešamības gadījumā jāņem vērā atšķirības starp konkrētiem teritoriju veidiem. Piemēram, īstenojot darbības, jāņem vērā dažādas ārējo traucējumu, piemēram, finanšu krīzes radītās sekas uz pilsētu un lauku teritorijām.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44732" id="Text Box 134" o:spid="_x0000_s1039" type="#_x0000_t202" style="position:absolute;margin-left:65.2pt;margin-top:12.55pt;width:465pt;height:89.8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" filled="f" strokeweight=".48pt">
                <v:textbox inset="0,0,0,0">
                  <w:txbxContent>
                    <w:p w14:paraId="45009347" w14:textId="77777777" w:rsidR="00D5478E" w:rsidRDefault="00D5478E">
                      <w:pPr>
                        <w:pStyle w:val="BodyText"/>
                        <w:spacing w:before="20" w:line="276" w:lineRule="auto"/>
                        <w:ind w:left="108" w:right="104"/>
                        <w:jc w:val="both"/>
                      </w:pPr>
                      <w:r>
                        <w:t xml:space="preserve">Programmā nav plānots izmantot iepriekšminētos teritoriālos rīkus. Šajā konkrētajā mērķī norādīto darbību ietvaros tiek risināti visa Baltijas jūras reģiona izaicinājumi un iespējas, kā arī sekmētas pieejas </w:t>
                      </w:r>
                      <w:proofErr w:type="spellStart"/>
                      <w:r>
                        <w:t>makroreģionālā</w:t>
                      </w:r>
                      <w:proofErr w:type="spellEnd"/>
                      <w:r>
                        <w:t xml:space="preserve"> līmenī. Lai nodrošinātu taisnīgu pāreju un visefektīvāko esošā potenciāla izpēti, nepieciešamības gadījumā jāņem vērā atšķirības starp konkrētiem teritoriju veidiem. Piemēram, īstenojot darbības, jāņem vērā dažādas ārējo traucējumu, piemēram, finanšu krīzes radītās sekas uz pilsētu un lauku teritorijām.</w:t>
                      </w:r>
                    </w:p>
                  </w:txbxContent>
                </v:textbox>
                <w10:wrap type="topAndBottom" anchorx="page"/>
              </v:shape>
            </w:pict>
          </mc:Fallback>
        </mc:AlternateContent>
      </w:r>
    </w:p>
    <w:p w14:paraId="6445F6CC" w14:textId="77777777" w:rsidR="003348F5" w:rsidRPr="00D5478E" w:rsidRDefault="003348F5" w:rsidP="00D5478E">
      <w:pPr>
        <w:pStyle w:val="BodyText"/>
        <w:shd w:val="clear" w:color="auto" w:fill="FFFFFF" w:themeFill="background1"/>
        <w:spacing w:before="5"/>
        <w:rPr>
          <w:i/>
          <w:sz w:val="10"/>
        </w:rPr>
      </w:pPr>
    </w:p>
    <w:p w14:paraId="6B19D808" w14:textId="77777777" w:rsidR="003348F5" w:rsidRPr="00D5478E" w:rsidRDefault="00ED1FB3" w:rsidP="00D5478E">
      <w:pPr>
        <w:pStyle w:val="Heading1"/>
        <w:numPr>
          <w:ilvl w:val="3"/>
          <w:numId w:val="12"/>
        </w:numPr>
        <w:shd w:val="clear" w:color="auto" w:fill="FFFFFF" w:themeFill="background1"/>
        <w:tabs>
          <w:tab w:val="left" w:pos="945"/>
        </w:tabs>
        <w:ind w:hanging="709"/>
      </w:pPr>
      <w:r w:rsidRPr="00D5478E">
        <w:t>Plānotais finanšu instrumentu pielietojums</w:t>
      </w:r>
    </w:p>
    <w:p w14:paraId="5981A8A2" w14:textId="77777777" w:rsidR="003348F5" w:rsidRPr="00D5478E" w:rsidRDefault="003348F5" w:rsidP="00D5478E">
      <w:pPr>
        <w:pStyle w:val="BodyText"/>
        <w:shd w:val="clear" w:color="auto" w:fill="FFFFFF" w:themeFill="background1"/>
        <w:spacing w:before="7"/>
        <w:rPr>
          <w:b/>
          <w:sz w:val="20"/>
        </w:rPr>
      </w:pPr>
    </w:p>
    <w:p w14:paraId="5E2F4743" w14:textId="77777777" w:rsidR="003348F5" w:rsidRPr="00D5478E" w:rsidRDefault="00ED1FB3" w:rsidP="00D5478E">
      <w:pPr>
        <w:shd w:val="clear" w:color="auto" w:fill="FFFFFF" w:themeFill="background1"/>
        <w:ind w:left="236"/>
        <w:rPr>
          <w:i/>
          <w:sz w:val="24"/>
        </w:rPr>
      </w:pPr>
      <w:r w:rsidRPr="00D5478E">
        <w:rPr>
          <w:i/>
          <w:sz w:val="24"/>
        </w:rPr>
        <w:t>Atsauce: 17. panta 4. daļas (e) un (v) punkts</w:t>
      </w:r>
    </w:p>
    <w:p w14:paraId="56CDAB35" w14:textId="77777777" w:rsidR="003348F5" w:rsidRPr="00D5478E" w:rsidRDefault="00664DC5" w:rsidP="00D5478E">
      <w:pPr>
        <w:pStyle w:val="BodyText"/>
        <w:shd w:val="clear" w:color="auto" w:fill="FFFFFF" w:themeFill="background1"/>
        <w:rPr>
          <w:i/>
          <w:sz w:val="18"/>
        </w:rPr>
      </w:pPr>
      <w:r w:rsidRPr="00D5478E">
        <w:rPr>
          <w:noProof/>
          <w:lang w:eastAsia="lv-LV"/>
        </w:rPr>
        <mc:AlternateContent>
          <mc:Choice Requires="wps">
            <w:drawing>
              <wp:anchor distT="0" distB="0" distL="0" distR="0" simplePos="0" relativeHeight="487604736" behindDoc="1" locked="0" layoutInCell="1" allowOverlap="1" wp14:anchorId="3979A0A0" wp14:editId="0A13F94A">
                <wp:simplePos x="0" y="0"/>
                <wp:positionH relativeFrom="page">
                  <wp:posOffset>828040</wp:posOffset>
                </wp:positionH>
                <wp:positionV relativeFrom="paragraph">
                  <wp:posOffset>159385</wp:posOffset>
                </wp:positionV>
                <wp:extent cx="5905500" cy="559435"/>
                <wp:effectExtent l="0" t="0" r="0" b="0"/>
                <wp:wrapTopAndBottom/>
                <wp:docPr id="14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594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6FC0F5" w14:textId="77777777" w:rsidR="00D5478E" w:rsidRDefault="00D5478E">
                            <w:pPr>
                              <w:spacing w:before="18"/>
                              <w:ind w:left="108"/>
                              <w:rPr>
                                <w:sz w:val="24"/>
                              </w:rPr>
                            </w:pPr>
                            <w:r>
                              <w:rPr>
                                <w:sz w:val="24"/>
                              </w:rPr>
                              <w:t>(aizpildāma/iekļaujama nākamajos soļos)</w:t>
                            </w:r>
                          </w:p>
                          <w:p w14:paraId="3E4A4F58" w14:textId="77777777" w:rsidR="00D5478E" w:rsidRDefault="00D5478E">
                            <w:pPr>
                              <w:pStyle w:val="BodyText"/>
                              <w:spacing w:before="10"/>
                              <w:rPr>
                                <w:sz w:val="20"/>
                              </w:rPr>
                            </w:pPr>
                          </w:p>
                          <w:p w14:paraId="43D2C2BA" w14:textId="77777777" w:rsidR="00D5478E" w:rsidRDefault="00D5478E">
                            <w:pPr>
                              <w:ind w:left="108"/>
                              <w:rPr>
                                <w:i/>
                                <w:sz w:val="24"/>
                              </w:rPr>
                            </w:pPr>
                            <w:r>
                              <w:rPr>
                                <w:i/>
                                <w:sz w:val="24"/>
                              </w:rPr>
                              <w:t>Teksta lauks [7000]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9A0A0" id="Text Box 133" o:spid="_x0000_s1040" type="#_x0000_t202" style="position:absolute;margin-left:65.2pt;margin-top:12.55pt;width:465pt;height:44.0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" filled="f" strokeweight=".48pt">
                <v:textbox inset="0,0,0,0">
                  <w:txbxContent>
                    <w:p w14:paraId="346FC0F5" w14:textId="77777777" w:rsidR="00D5478E" w:rsidRDefault="00D5478E">
                      <w:pPr>
                        <w:spacing w:before="18"/>
                        <w:ind w:left="108"/>
                        <w:rPr>
                          <w:sz w:val="24"/>
                        </w:rPr>
                      </w:pPr>
                      <w:r>
                        <w:rPr>
                          <w:sz w:val="24"/>
                        </w:rPr>
                        <w:t>(aizpildāma/iekļaujama nākamajos soļos)</w:t>
                      </w:r>
                    </w:p>
                    <w:p w14:paraId="3E4A4F58" w14:textId="77777777" w:rsidR="00D5478E" w:rsidRDefault="00D5478E">
                      <w:pPr>
                        <w:pStyle w:val="BodyText"/>
                        <w:spacing w:before="10"/>
                        <w:rPr>
                          <w:sz w:val="20"/>
                        </w:rPr>
                      </w:pPr>
                    </w:p>
                    <w:p w14:paraId="43D2C2BA" w14:textId="77777777" w:rsidR="00D5478E" w:rsidRDefault="00D5478E">
                      <w:pPr>
                        <w:ind w:left="108"/>
                        <w:rPr>
                          <w:i/>
                          <w:sz w:val="24"/>
                        </w:rPr>
                      </w:pPr>
                      <w:r>
                        <w:rPr>
                          <w:i/>
                          <w:sz w:val="24"/>
                        </w:rPr>
                        <w:t>Teksta lauks [7000]</w:t>
                      </w:r>
                    </w:p>
                  </w:txbxContent>
                </v:textbox>
                <w10:wrap type="topAndBottom" anchorx="page"/>
              </v:shape>
            </w:pict>
          </mc:Fallback>
        </mc:AlternateContent>
      </w:r>
    </w:p>
    <w:p w14:paraId="2B2DF03D" w14:textId="29D89DC5" w:rsidR="0020429A" w:rsidRDefault="0020429A" w:rsidP="00D5478E">
      <w:pPr>
        <w:shd w:val="clear" w:color="auto" w:fill="FFFFFF" w:themeFill="background1"/>
        <w:rPr>
          <w:sz w:val="18"/>
        </w:rPr>
      </w:pPr>
    </w:p>
    <w:p w14:paraId="7D38B642" w14:textId="77777777" w:rsidR="0020429A" w:rsidRPr="0020429A" w:rsidRDefault="0020429A" w:rsidP="0020429A">
      <w:pPr>
        <w:rPr>
          <w:sz w:val="18"/>
        </w:rPr>
      </w:pPr>
    </w:p>
    <w:p w14:paraId="1C6621CA" w14:textId="77777777" w:rsidR="003348F5" w:rsidRPr="00D5478E" w:rsidRDefault="00ED1FB3" w:rsidP="00D5478E">
      <w:pPr>
        <w:pStyle w:val="Heading1"/>
        <w:numPr>
          <w:ilvl w:val="3"/>
          <w:numId w:val="12"/>
        </w:numPr>
        <w:shd w:val="clear" w:color="auto" w:fill="FFFFFF" w:themeFill="background1"/>
        <w:tabs>
          <w:tab w:val="left" w:pos="945"/>
        </w:tabs>
        <w:spacing w:before="70"/>
        <w:ind w:hanging="709"/>
      </w:pPr>
      <w:r w:rsidRPr="00D5478E">
        <w:t>ES programmas resursu indikatīvais sadalījums pēc intervences veida</w:t>
      </w:r>
    </w:p>
    <w:p w14:paraId="152AFCC1" w14:textId="77777777" w:rsidR="003348F5" w:rsidRPr="00D5478E" w:rsidRDefault="003348F5" w:rsidP="00D5478E">
      <w:pPr>
        <w:pStyle w:val="BodyText"/>
        <w:shd w:val="clear" w:color="auto" w:fill="FFFFFF" w:themeFill="background1"/>
        <w:spacing w:before="10"/>
        <w:rPr>
          <w:b/>
          <w:sz w:val="20"/>
        </w:rPr>
      </w:pPr>
    </w:p>
    <w:p w14:paraId="2D2F3EB2" w14:textId="77777777" w:rsidR="003348F5" w:rsidRPr="00D5478E" w:rsidRDefault="00ED1FB3" w:rsidP="00D5478E">
      <w:pPr>
        <w:shd w:val="clear" w:color="auto" w:fill="FFFFFF" w:themeFill="background1"/>
        <w:ind w:left="236"/>
        <w:rPr>
          <w:i/>
          <w:sz w:val="24"/>
        </w:rPr>
      </w:pPr>
      <w:r w:rsidRPr="00D5478E">
        <w:rPr>
          <w:i/>
          <w:sz w:val="24"/>
        </w:rPr>
        <w:t>Atsauce: 17. panta 4. daļas (e) un (vi) punkts, 17. panta 9. daļas (c) un (v) punkts</w:t>
      </w:r>
    </w:p>
    <w:p w14:paraId="0885108E" w14:textId="77777777" w:rsidR="003348F5" w:rsidRPr="00D5478E" w:rsidRDefault="003348F5" w:rsidP="00D5478E">
      <w:pPr>
        <w:pStyle w:val="BodyText"/>
        <w:shd w:val="clear" w:color="auto" w:fill="FFFFFF" w:themeFill="background1"/>
        <w:spacing w:before="10"/>
        <w:rPr>
          <w:i/>
          <w:sz w:val="20"/>
        </w:rPr>
      </w:pPr>
    </w:p>
    <w:p w14:paraId="73D8BB8C" w14:textId="77777777" w:rsidR="003348F5" w:rsidRPr="00D5478E" w:rsidRDefault="00ED1FB3" w:rsidP="00D5478E">
      <w:pPr>
        <w:shd w:val="clear" w:color="auto" w:fill="FFFFFF" w:themeFill="background1"/>
        <w:spacing w:before="1"/>
        <w:ind w:left="761" w:right="898"/>
        <w:jc w:val="center"/>
        <w:rPr>
          <w:sz w:val="24"/>
        </w:rPr>
      </w:pPr>
      <w:r w:rsidRPr="00D5478E">
        <w:rPr>
          <w:sz w:val="24"/>
        </w:rPr>
        <w:t>4. tabula: 1. dimensija – intervences joma (aizpildāma/iekļaujama nākamajos soļos)</w:t>
      </w:r>
    </w:p>
    <w:p w14:paraId="5C9FF141" w14:textId="77777777" w:rsidR="003348F5" w:rsidRPr="00D5478E" w:rsidRDefault="003348F5" w:rsidP="00D5478E">
      <w:pPr>
        <w:pStyle w:val="BodyText"/>
        <w:shd w:val="clear" w:color="auto" w:fill="FFFFFF" w:themeFill="background1"/>
        <w:spacing w:before="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64FB3FD6" w14:textId="77777777">
        <w:trPr>
          <w:trHeight w:val="230"/>
        </w:trPr>
        <w:tc>
          <w:tcPr>
            <w:tcW w:w="1826" w:type="dxa"/>
          </w:tcPr>
          <w:p w14:paraId="7EF72D24"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6B8BB8CF"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6A3DCB6B"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5FB1A934"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3DB507DB"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204F9F9A" w14:textId="77777777">
        <w:trPr>
          <w:trHeight w:val="230"/>
        </w:trPr>
        <w:tc>
          <w:tcPr>
            <w:tcW w:w="1826" w:type="dxa"/>
          </w:tcPr>
          <w:p w14:paraId="15CCE86F" w14:textId="77777777" w:rsidR="003348F5" w:rsidRPr="00D5478E" w:rsidRDefault="003348F5" w:rsidP="00D5478E">
            <w:pPr>
              <w:pStyle w:val="TableParagraph"/>
              <w:shd w:val="clear" w:color="auto" w:fill="FFFFFF" w:themeFill="background1"/>
              <w:rPr>
                <w:sz w:val="16"/>
              </w:rPr>
            </w:pPr>
          </w:p>
        </w:tc>
        <w:tc>
          <w:tcPr>
            <w:tcW w:w="1615" w:type="dxa"/>
          </w:tcPr>
          <w:p w14:paraId="70FDAF2E" w14:textId="77777777" w:rsidR="003348F5" w:rsidRPr="00D5478E" w:rsidRDefault="003348F5" w:rsidP="00D5478E">
            <w:pPr>
              <w:pStyle w:val="TableParagraph"/>
              <w:shd w:val="clear" w:color="auto" w:fill="FFFFFF" w:themeFill="background1"/>
              <w:rPr>
                <w:sz w:val="16"/>
              </w:rPr>
            </w:pPr>
          </w:p>
        </w:tc>
        <w:tc>
          <w:tcPr>
            <w:tcW w:w="1857" w:type="dxa"/>
          </w:tcPr>
          <w:p w14:paraId="4F367524" w14:textId="77777777" w:rsidR="003348F5" w:rsidRPr="00D5478E" w:rsidRDefault="003348F5" w:rsidP="00D5478E">
            <w:pPr>
              <w:pStyle w:val="TableParagraph"/>
              <w:shd w:val="clear" w:color="auto" w:fill="FFFFFF" w:themeFill="background1"/>
              <w:rPr>
                <w:sz w:val="16"/>
              </w:rPr>
            </w:pPr>
          </w:p>
        </w:tc>
        <w:tc>
          <w:tcPr>
            <w:tcW w:w="1180" w:type="dxa"/>
          </w:tcPr>
          <w:p w14:paraId="7738C29D" w14:textId="77777777" w:rsidR="003348F5" w:rsidRPr="00D5478E" w:rsidRDefault="003348F5" w:rsidP="00D5478E">
            <w:pPr>
              <w:pStyle w:val="TableParagraph"/>
              <w:shd w:val="clear" w:color="auto" w:fill="FFFFFF" w:themeFill="background1"/>
              <w:rPr>
                <w:sz w:val="16"/>
              </w:rPr>
            </w:pPr>
          </w:p>
        </w:tc>
        <w:tc>
          <w:tcPr>
            <w:tcW w:w="2582" w:type="dxa"/>
          </w:tcPr>
          <w:p w14:paraId="578EE763" w14:textId="77777777" w:rsidR="003348F5" w:rsidRPr="00D5478E" w:rsidRDefault="003348F5" w:rsidP="00D5478E">
            <w:pPr>
              <w:pStyle w:val="TableParagraph"/>
              <w:shd w:val="clear" w:color="auto" w:fill="FFFFFF" w:themeFill="background1"/>
              <w:rPr>
                <w:sz w:val="16"/>
              </w:rPr>
            </w:pPr>
          </w:p>
        </w:tc>
      </w:tr>
    </w:tbl>
    <w:p w14:paraId="29AA9A3C" w14:textId="77777777" w:rsidR="003348F5" w:rsidRPr="00D5478E" w:rsidRDefault="003348F5" w:rsidP="00D5478E">
      <w:pPr>
        <w:pStyle w:val="BodyText"/>
        <w:shd w:val="clear" w:color="auto" w:fill="FFFFFF" w:themeFill="background1"/>
        <w:rPr>
          <w:sz w:val="26"/>
        </w:rPr>
      </w:pPr>
    </w:p>
    <w:p w14:paraId="10EBA79F" w14:textId="77777777" w:rsidR="003348F5" w:rsidRPr="00D5478E" w:rsidRDefault="00ED1FB3" w:rsidP="00D5478E">
      <w:pPr>
        <w:shd w:val="clear" w:color="auto" w:fill="FFFFFF" w:themeFill="background1"/>
        <w:spacing w:before="218"/>
        <w:ind w:left="742" w:right="881"/>
        <w:jc w:val="center"/>
        <w:rPr>
          <w:sz w:val="24"/>
        </w:rPr>
      </w:pPr>
      <w:r w:rsidRPr="00D5478E">
        <w:rPr>
          <w:sz w:val="24"/>
        </w:rPr>
        <w:t>5. tabula: 2. dimensija – finansēšanas forma (aizpildāma/iekļaujama nākamajos soļos)</w:t>
      </w:r>
    </w:p>
    <w:p w14:paraId="3B8A3E9A"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4F3459B0" w14:textId="77777777">
        <w:trPr>
          <w:trHeight w:val="230"/>
        </w:trPr>
        <w:tc>
          <w:tcPr>
            <w:tcW w:w="1826" w:type="dxa"/>
          </w:tcPr>
          <w:p w14:paraId="41906A7E"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5C5247BA"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5B96903F"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3A28AD62"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4590630A"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4726870F" w14:textId="77777777">
        <w:trPr>
          <w:trHeight w:val="230"/>
        </w:trPr>
        <w:tc>
          <w:tcPr>
            <w:tcW w:w="1826" w:type="dxa"/>
          </w:tcPr>
          <w:p w14:paraId="266193B9" w14:textId="77777777" w:rsidR="003348F5" w:rsidRPr="00D5478E" w:rsidRDefault="003348F5" w:rsidP="00D5478E">
            <w:pPr>
              <w:pStyle w:val="TableParagraph"/>
              <w:shd w:val="clear" w:color="auto" w:fill="FFFFFF" w:themeFill="background1"/>
              <w:rPr>
                <w:sz w:val="16"/>
              </w:rPr>
            </w:pPr>
          </w:p>
        </w:tc>
        <w:tc>
          <w:tcPr>
            <w:tcW w:w="1615" w:type="dxa"/>
          </w:tcPr>
          <w:p w14:paraId="086CF16F" w14:textId="77777777" w:rsidR="003348F5" w:rsidRPr="00D5478E" w:rsidRDefault="003348F5" w:rsidP="00D5478E">
            <w:pPr>
              <w:pStyle w:val="TableParagraph"/>
              <w:shd w:val="clear" w:color="auto" w:fill="FFFFFF" w:themeFill="background1"/>
              <w:rPr>
                <w:sz w:val="16"/>
              </w:rPr>
            </w:pPr>
          </w:p>
        </w:tc>
        <w:tc>
          <w:tcPr>
            <w:tcW w:w="1857" w:type="dxa"/>
          </w:tcPr>
          <w:p w14:paraId="5676DEE7" w14:textId="77777777" w:rsidR="003348F5" w:rsidRPr="00D5478E" w:rsidRDefault="003348F5" w:rsidP="00D5478E">
            <w:pPr>
              <w:pStyle w:val="TableParagraph"/>
              <w:shd w:val="clear" w:color="auto" w:fill="FFFFFF" w:themeFill="background1"/>
              <w:rPr>
                <w:sz w:val="16"/>
              </w:rPr>
            </w:pPr>
          </w:p>
        </w:tc>
        <w:tc>
          <w:tcPr>
            <w:tcW w:w="1180" w:type="dxa"/>
          </w:tcPr>
          <w:p w14:paraId="29522ADF" w14:textId="77777777" w:rsidR="003348F5" w:rsidRPr="00D5478E" w:rsidRDefault="003348F5" w:rsidP="00D5478E">
            <w:pPr>
              <w:pStyle w:val="TableParagraph"/>
              <w:shd w:val="clear" w:color="auto" w:fill="FFFFFF" w:themeFill="background1"/>
              <w:rPr>
                <w:sz w:val="16"/>
              </w:rPr>
            </w:pPr>
          </w:p>
        </w:tc>
        <w:tc>
          <w:tcPr>
            <w:tcW w:w="2582" w:type="dxa"/>
          </w:tcPr>
          <w:p w14:paraId="50437684" w14:textId="77777777" w:rsidR="003348F5" w:rsidRPr="00D5478E" w:rsidRDefault="003348F5" w:rsidP="00D5478E">
            <w:pPr>
              <w:pStyle w:val="TableParagraph"/>
              <w:shd w:val="clear" w:color="auto" w:fill="FFFFFF" w:themeFill="background1"/>
              <w:rPr>
                <w:sz w:val="16"/>
              </w:rPr>
            </w:pPr>
          </w:p>
        </w:tc>
      </w:tr>
    </w:tbl>
    <w:p w14:paraId="2C1833E0" w14:textId="77777777" w:rsidR="003348F5" w:rsidRPr="00D5478E" w:rsidRDefault="003348F5" w:rsidP="00D5478E">
      <w:pPr>
        <w:pStyle w:val="BodyText"/>
        <w:shd w:val="clear" w:color="auto" w:fill="FFFFFF" w:themeFill="background1"/>
        <w:rPr>
          <w:sz w:val="26"/>
        </w:rPr>
      </w:pPr>
    </w:p>
    <w:p w14:paraId="378AE1A8" w14:textId="77777777" w:rsidR="003348F5" w:rsidRPr="00D5478E" w:rsidRDefault="00ED1FB3" w:rsidP="00D5478E">
      <w:pPr>
        <w:shd w:val="clear" w:color="auto" w:fill="FFFFFF" w:themeFill="background1"/>
        <w:spacing w:before="219" w:after="3" w:line="448" w:lineRule="auto"/>
        <w:ind w:left="1178" w:right="1324"/>
        <w:jc w:val="center"/>
        <w:rPr>
          <w:sz w:val="24"/>
        </w:rPr>
      </w:pPr>
      <w:r w:rsidRPr="00D5478E">
        <w:rPr>
          <w:sz w:val="24"/>
        </w:rPr>
        <w:t>6. tabula: 3. dimensija – teritorijas nodrošināšanas mehānisms un teritoriāls uzsvars (aizpildāma/iekļaujama nākamajos soļos)</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66DA7D7B" w14:textId="77777777">
        <w:trPr>
          <w:trHeight w:val="230"/>
        </w:trPr>
        <w:tc>
          <w:tcPr>
            <w:tcW w:w="1826" w:type="dxa"/>
          </w:tcPr>
          <w:p w14:paraId="65FFB63B"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1DFEEB39"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5792B1DD"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31BE420E"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6AF8D399"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308CD9BB" w14:textId="77777777">
        <w:trPr>
          <w:trHeight w:val="230"/>
        </w:trPr>
        <w:tc>
          <w:tcPr>
            <w:tcW w:w="1826" w:type="dxa"/>
          </w:tcPr>
          <w:p w14:paraId="670CBCE9" w14:textId="77777777" w:rsidR="003348F5" w:rsidRPr="00D5478E" w:rsidRDefault="003348F5" w:rsidP="00D5478E">
            <w:pPr>
              <w:pStyle w:val="TableParagraph"/>
              <w:shd w:val="clear" w:color="auto" w:fill="FFFFFF" w:themeFill="background1"/>
              <w:rPr>
                <w:sz w:val="16"/>
              </w:rPr>
            </w:pPr>
          </w:p>
        </w:tc>
        <w:tc>
          <w:tcPr>
            <w:tcW w:w="1615" w:type="dxa"/>
          </w:tcPr>
          <w:p w14:paraId="6EB81FB1" w14:textId="77777777" w:rsidR="003348F5" w:rsidRPr="00D5478E" w:rsidRDefault="003348F5" w:rsidP="00D5478E">
            <w:pPr>
              <w:pStyle w:val="TableParagraph"/>
              <w:shd w:val="clear" w:color="auto" w:fill="FFFFFF" w:themeFill="background1"/>
              <w:rPr>
                <w:sz w:val="16"/>
              </w:rPr>
            </w:pPr>
          </w:p>
        </w:tc>
        <w:tc>
          <w:tcPr>
            <w:tcW w:w="1857" w:type="dxa"/>
          </w:tcPr>
          <w:p w14:paraId="28A4BC78" w14:textId="77777777" w:rsidR="003348F5" w:rsidRPr="00D5478E" w:rsidRDefault="003348F5" w:rsidP="00D5478E">
            <w:pPr>
              <w:pStyle w:val="TableParagraph"/>
              <w:shd w:val="clear" w:color="auto" w:fill="FFFFFF" w:themeFill="background1"/>
              <w:rPr>
                <w:sz w:val="16"/>
              </w:rPr>
            </w:pPr>
          </w:p>
        </w:tc>
        <w:tc>
          <w:tcPr>
            <w:tcW w:w="1180" w:type="dxa"/>
          </w:tcPr>
          <w:p w14:paraId="52DF021D" w14:textId="77777777" w:rsidR="003348F5" w:rsidRPr="00D5478E" w:rsidRDefault="003348F5" w:rsidP="00D5478E">
            <w:pPr>
              <w:pStyle w:val="TableParagraph"/>
              <w:shd w:val="clear" w:color="auto" w:fill="FFFFFF" w:themeFill="background1"/>
              <w:rPr>
                <w:sz w:val="16"/>
              </w:rPr>
            </w:pPr>
          </w:p>
        </w:tc>
        <w:tc>
          <w:tcPr>
            <w:tcW w:w="2582" w:type="dxa"/>
          </w:tcPr>
          <w:p w14:paraId="5060E70E" w14:textId="77777777" w:rsidR="003348F5" w:rsidRPr="00D5478E" w:rsidRDefault="003348F5" w:rsidP="00D5478E">
            <w:pPr>
              <w:pStyle w:val="TableParagraph"/>
              <w:shd w:val="clear" w:color="auto" w:fill="FFFFFF" w:themeFill="background1"/>
              <w:rPr>
                <w:sz w:val="16"/>
              </w:rPr>
            </w:pPr>
          </w:p>
        </w:tc>
      </w:tr>
    </w:tbl>
    <w:p w14:paraId="2689A603" w14:textId="77777777" w:rsidR="003348F5" w:rsidRPr="00D5478E" w:rsidRDefault="003348F5" w:rsidP="00D5478E">
      <w:pPr>
        <w:pStyle w:val="BodyText"/>
        <w:shd w:val="clear" w:color="auto" w:fill="FFFFFF" w:themeFill="background1"/>
        <w:rPr>
          <w:sz w:val="26"/>
        </w:rPr>
      </w:pPr>
    </w:p>
    <w:p w14:paraId="09B29B15" w14:textId="77777777" w:rsidR="003348F5" w:rsidRPr="00D5478E" w:rsidRDefault="003348F5" w:rsidP="00D5478E">
      <w:pPr>
        <w:pStyle w:val="BodyText"/>
        <w:shd w:val="clear" w:color="auto" w:fill="FFFFFF" w:themeFill="background1"/>
        <w:rPr>
          <w:sz w:val="26"/>
        </w:rPr>
      </w:pPr>
    </w:p>
    <w:p w14:paraId="23F42DE0" w14:textId="77777777" w:rsidR="003348F5" w:rsidRPr="00D5478E" w:rsidRDefault="00ED1FB3" w:rsidP="00D5478E">
      <w:pPr>
        <w:pStyle w:val="Heading1"/>
        <w:numPr>
          <w:ilvl w:val="2"/>
          <w:numId w:val="12"/>
        </w:numPr>
        <w:shd w:val="clear" w:color="auto" w:fill="FFFFFF" w:themeFill="background1"/>
        <w:tabs>
          <w:tab w:val="left" w:pos="945"/>
        </w:tabs>
        <w:spacing w:before="157"/>
        <w:ind w:right="379"/>
      </w:pPr>
      <w:r w:rsidRPr="00D5478E">
        <w:t>Konkrētais mērķis (i) Pētniecības un inovācijas spēju attīstīšana un veicināšana un moderno tehnoloģiju pārņemšana praksē</w:t>
      </w:r>
    </w:p>
    <w:p w14:paraId="6990BB85" w14:textId="77777777" w:rsidR="003348F5" w:rsidRPr="00D5478E" w:rsidRDefault="003348F5" w:rsidP="00D5478E">
      <w:pPr>
        <w:pStyle w:val="BodyText"/>
        <w:shd w:val="clear" w:color="auto" w:fill="FFFFFF" w:themeFill="background1"/>
        <w:spacing w:before="10"/>
        <w:rPr>
          <w:b/>
          <w:sz w:val="20"/>
        </w:rPr>
      </w:pPr>
    </w:p>
    <w:p w14:paraId="7076D2A7" w14:textId="77777777" w:rsidR="003348F5" w:rsidRPr="00D5478E" w:rsidRDefault="00ED1FB3" w:rsidP="00D5478E">
      <w:pPr>
        <w:shd w:val="clear" w:color="auto" w:fill="FFFFFF" w:themeFill="background1"/>
        <w:ind w:left="236"/>
        <w:rPr>
          <w:i/>
          <w:sz w:val="24"/>
        </w:rPr>
      </w:pPr>
      <w:r w:rsidRPr="00D5478E">
        <w:rPr>
          <w:i/>
          <w:sz w:val="24"/>
        </w:rPr>
        <w:t>Atsauce: 17. panta 4. daļas (e) punkts</w:t>
      </w:r>
    </w:p>
    <w:p w14:paraId="197C3BBE" w14:textId="77777777" w:rsidR="003348F5" w:rsidRPr="00D5478E" w:rsidRDefault="003348F5" w:rsidP="00D5478E">
      <w:pPr>
        <w:pStyle w:val="BodyText"/>
        <w:shd w:val="clear" w:color="auto" w:fill="FFFFFF" w:themeFill="background1"/>
        <w:spacing w:before="5"/>
        <w:rPr>
          <w:i/>
          <w:sz w:val="24"/>
        </w:rPr>
      </w:pPr>
    </w:p>
    <w:p w14:paraId="4E0CB13A" w14:textId="77777777" w:rsidR="003348F5" w:rsidRPr="00D5478E" w:rsidRDefault="00ED1FB3" w:rsidP="00D5478E">
      <w:pPr>
        <w:pStyle w:val="Heading1"/>
        <w:numPr>
          <w:ilvl w:val="3"/>
          <w:numId w:val="12"/>
        </w:numPr>
        <w:shd w:val="clear" w:color="auto" w:fill="FFFFFF" w:themeFill="background1"/>
        <w:tabs>
          <w:tab w:val="left" w:pos="945"/>
        </w:tabs>
        <w:spacing w:before="0"/>
        <w:ind w:right="380"/>
      </w:pPr>
      <w:r w:rsidRPr="00D5478E">
        <w:t xml:space="preserve">Saistītie darbības veidi un to paredzamais ieguldījums šajos konkrētajos mērķos un </w:t>
      </w:r>
      <w:proofErr w:type="spellStart"/>
      <w:r w:rsidRPr="00D5478E">
        <w:t>makroreģionālajās</w:t>
      </w:r>
      <w:proofErr w:type="spellEnd"/>
      <w:r w:rsidRPr="00D5478E">
        <w:t xml:space="preserve"> stratēģijās, un, ja nepieciešams, jūras stratēģijās</w:t>
      </w:r>
    </w:p>
    <w:p w14:paraId="57F7E9AB" w14:textId="77777777" w:rsidR="003348F5" w:rsidRPr="00D5478E" w:rsidRDefault="003348F5" w:rsidP="00D5478E">
      <w:pPr>
        <w:pStyle w:val="BodyText"/>
        <w:shd w:val="clear" w:color="auto" w:fill="FFFFFF" w:themeFill="background1"/>
        <w:spacing w:before="10"/>
        <w:rPr>
          <w:b/>
          <w:sz w:val="20"/>
        </w:rPr>
      </w:pPr>
    </w:p>
    <w:p w14:paraId="5CCC18AA" w14:textId="77777777" w:rsidR="003348F5" w:rsidRPr="00D5478E" w:rsidRDefault="00ED1FB3" w:rsidP="00D5478E">
      <w:pPr>
        <w:shd w:val="clear" w:color="auto" w:fill="FFFFFF" w:themeFill="background1"/>
        <w:ind w:left="236"/>
        <w:rPr>
          <w:i/>
          <w:sz w:val="24"/>
        </w:rPr>
      </w:pPr>
      <w:r w:rsidRPr="00D5478E">
        <w:rPr>
          <w:i/>
          <w:sz w:val="24"/>
        </w:rPr>
        <w:t>Atsauce: 17. panta 4. daļas (e) un (i) punkts, 17. panta 9. daļas (c) un (ii) punkts</w:t>
      </w:r>
    </w:p>
    <w:p w14:paraId="1D63BB36" w14:textId="62172D3E" w:rsidR="0020429A" w:rsidRDefault="00664DC5" w:rsidP="0020429A">
      <w:pPr>
        <w:pStyle w:val="BodyText"/>
        <w:shd w:val="clear" w:color="auto" w:fill="FFFFFF" w:themeFill="background1"/>
        <w:rPr>
          <w:i/>
          <w:sz w:val="18"/>
        </w:rPr>
      </w:pPr>
      <w:r w:rsidRPr="00D5478E">
        <w:rPr>
          <w:noProof/>
          <w:lang w:eastAsia="lv-LV"/>
        </w:rPr>
        <w:lastRenderedPageBreak/>
        <mc:AlternateContent>
          <mc:Choice Requires="wpg">
            <w:drawing>
              <wp:anchor distT="0" distB="0" distL="0" distR="0" simplePos="0" relativeHeight="487605248" behindDoc="1" locked="0" layoutInCell="1" allowOverlap="1" wp14:anchorId="3B4F3339" wp14:editId="1DE59F61">
                <wp:simplePos x="0" y="0"/>
                <wp:positionH relativeFrom="page">
                  <wp:posOffset>826770</wp:posOffset>
                </wp:positionH>
                <wp:positionV relativeFrom="paragraph">
                  <wp:posOffset>156845</wp:posOffset>
                </wp:positionV>
                <wp:extent cx="5911215" cy="3744595"/>
                <wp:effectExtent l="19050" t="19050" r="13335" b="8255"/>
                <wp:wrapTopAndBottom/>
                <wp:docPr id="14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3744595"/>
                          <a:chOff x="1299" y="246"/>
                          <a:chExt cx="9309" cy="4729"/>
                        </a:xfrm>
                      </wpg:grpSpPr>
                      <wps:wsp>
                        <wps:cNvPr id="142" name="AutoShape 132"/>
                        <wps:cNvSpPr>
                          <a:spLocks/>
                        </wps:cNvSpPr>
                        <wps:spPr bwMode="auto">
                          <a:xfrm>
                            <a:off x="1298" y="246"/>
                            <a:ext cx="9309" cy="4729"/>
                          </a:xfrm>
                          <a:custGeom>
                            <a:avLst/>
                            <a:gdLst>
                              <a:gd name="T0" fmla="+- 0 1299 1299"/>
                              <a:gd name="T1" fmla="*/ T0 w 9309"/>
                              <a:gd name="T2" fmla="+- 0 3518 246"/>
                              <a:gd name="T3" fmla="*/ 3518 h 4729"/>
                              <a:gd name="T4" fmla="+- 0 1299 1299"/>
                              <a:gd name="T5" fmla="*/ T4 w 9309"/>
                              <a:gd name="T6" fmla="+- 0 4101 246"/>
                              <a:gd name="T7" fmla="*/ 4101 h 4729"/>
                              <a:gd name="T8" fmla="+- 0 1299 1299"/>
                              <a:gd name="T9" fmla="*/ T8 w 9309"/>
                              <a:gd name="T10" fmla="+- 0 4391 246"/>
                              <a:gd name="T11" fmla="*/ 4391 h 4729"/>
                              <a:gd name="T12" fmla="+- 0 1299 1299"/>
                              <a:gd name="T13" fmla="*/ T12 w 9309"/>
                              <a:gd name="T14" fmla="+- 0 4975 246"/>
                              <a:gd name="T15" fmla="*/ 4975 h 4729"/>
                              <a:gd name="T16" fmla="+- 0 1308 1299"/>
                              <a:gd name="T17" fmla="*/ T16 w 9309"/>
                              <a:gd name="T18" fmla="+- 0 4682 246"/>
                              <a:gd name="T19" fmla="*/ 4682 h 4729"/>
                              <a:gd name="T20" fmla="+- 0 1308 1299"/>
                              <a:gd name="T21" fmla="*/ T20 w 9309"/>
                              <a:gd name="T22" fmla="+- 0 4391 246"/>
                              <a:gd name="T23" fmla="*/ 4391 h 4729"/>
                              <a:gd name="T24" fmla="+- 0 1308 1299"/>
                              <a:gd name="T25" fmla="*/ T24 w 9309"/>
                              <a:gd name="T26" fmla="+- 0 3811 246"/>
                              <a:gd name="T27" fmla="*/ 3811 h 4729"/>
                              <a:gd name="T28" fmla="+- 0 1308 1299"/>
                              <a:gd name="T29" fmla="*/ T28 w 9309"/>
                              <a:gd name="T30" fmla="+- 0 2445 246"/>
                              <a:gd name="T31" fmla="*/ 2445 h 4729"/>
                              <a:gd name="T32" fmla="+- 0 1299 1299"/>
                              <a:gd name="T33" fmla="*/ T32 w 9309"/>
                              <a:gd name="T34" fmla="+- 0 2937 246"/>
                              <a:gd name="T35" fmla="*/ 2937 h 4729"/>
                              <a:gd name="T36" fmla="+- 0 1299 1299"/>
                              <a:gd name="T37" fmla="*/ T36 w 9309"/>
                              <a:gd name="T38" fmla="+- 0 3518 246"/>
                              <a:gd name="T39" fmla="*/ 3518 h 4729"/>
                              <a:gd name="T40" fmla="+- 0 1308 1299"/>
                              <a:gd name="T41" fmla="*/ T40 w 9309"/>
                              <a:gd name="T42" fmla="+- 0 3227 246"/>
                              <a:gd name="T43" fmla="*/ 3227 h 4729"/>
                              <a:gd name="T44" fmla="+- 0 1308 1299"/>
                              <a:gd name="T45" fmla="*/ T44 w 9309"/>
                              <a:gd name="T46" fmla="+- 0 2445 246"/>
                              <a:gd name="T47" fmla="*/ 2445 h 4729"/>
                              <a:gd name="T48" fmla="+- 0 1308 1299"/>
                              <a:gd name="T49" fmla="*/ T48 w 9309"/>
                              <a:gd name="T50" fmla="+- 0 246 246"/>
                              <a:gd name="T51" fmla="*/ 246 h 4729"/>
                              <a:gd name="T52" fmla="+- 0 1299 1299"/>
                              <a:gd name="T53" fmla="*/ T52 w 9309"/>
                              <a:gd name="T54" fmla="+- 0 256 246"/>
                              <a:gd name="T55" fmla="*/ 256 h 4729"/>
                              <a:gd name="T56" fmla="+- 0 1299 1299"/>
                              <a:gd name="T57" fmla="*/ T56 w 9309"/>
                              <a:gd name="T58" fmla="+- 0 1283 246"/>
                              <a:gd name="T59" fmla="*/ 1283 h 4729"/>
                              <a:gd name="T60" fmla="+- 0 1299 1299"/>
                              <a:gd name="T61" fmla="*/ T60 w 9309"/>
                              <a:gd name="T62" fmla="+- 0 1864 246"/>
                              <a:gd name="T63" fmla="*/ 1864 h 4729"/>
                              <a:gd name="T64" fmla="+- 0 1299 1299"/>
                              <a:gd name="T65" fmla="*/ T64 w 9309"/>
                              <a:gd name="T66" fmla="+- 0 2444 246"/>
                              <a:gd name="T67" fmla="*/ 2444 h 4729"/>
                              <a:gd name="T68" fmla="+- 0 1308 1299"/>
                              <a:gd name="T69" fmla="*/ T68 w 9309"/>
                              <a:gd name="T70" fmla="+- 0 2154 246"/>
                              <a:gd name="T71" fmla="*/ 2154 h 4729"/>
                              <a:gd name="T72" fmla="+- 0 1308 1299"/>
                              <a:gd name="T73" fmla="*/ T72 w 9309"/>
                              <a:gd name="T74" fmla="+- 0 1573 246"/>
                              <a:gd name="T75" fmla="*/ 1573 h 4729"/>
                              <a:gd name="T76" fmla="+- 0 1308 1299"/>
                              <a:gd name="T77" fmla="*/ T76 w 9309"/>
                              <a:gd name="T78" fmla="+- 0 791 246"/>
                              <a:gd name="T79" fmla="*/ 791 h 4729"/>
                              <a:gd name="T80" fmla="+- 0 10598 1299"/>
                              <a:gd name="T81" fmla="*/ T80 w 9309"/>
                              <a:gd name="T82" fmla="+- 0 256 246"/>
                              <a:gd name="T83" fmla="*/ 256 h 4729"/>
                              <a:gd name="T84" fmla="+- 0 10608 1299"/>
                              <a:gd name="T85" fmla="*/ T84 w 9309"/>
                              <a:gd name="T86" fmla="+- 0 3518 246"/>
                              <a:gd name="T87" fmla="*/ 3518 h 4729"/>
                              <a:gd name="T88" fmla="+- 0 10598 1299"/>
                              <a:gd name="T89" fmla="*/ T88 w 9309"/>
                              <a:gd name="T90" fmla="+- 0 3811 246"/>
                              <a:gd name="T91" fmla="*/ 3811 h 4729"/>
                              <a:gd name="T92" fmla="+- 0 10598 1299"/>
                              <a:gd name="T93" fmla="*/ T92 w 9309"/>
                              <a:gd name="T94" fmla="+- 0 4391 246"/>
                              <a:gd name="T95" fmla="*/ 4391 h 4729"/>
                              <a:gd name="T96" fmla="+- 0 10598 1299"/>
                              <a:gd name="T97" fmla="*/ T96 w 9309"/>
                              <a:gd name="T98" fmla="+- 0 4682 246"/>
                              <a:gd name="T99" fmla="*/ 4682 h 4729"/>
                              <a:gd name="T100" fmla="+- 0 10608 1299"/>
                              <a:gd name="T101" fmla="*/ T100 w 9309"/>
                              <a:gd name="T102" fmla="+- 0 4975 246"/>
                              <a:gd name="T103" fmla="*/ 4975 h 4729"/>
                              <a:gd name="T104" fmla="+- 0 10608 1299"/>
                              <a:gd name="T105" fmla="*/ T104 w 9309"/>
                              <a:gd name="T106" fmla="+- 0 4391 246"/>
                              <a:gd name="T107" fmla="*/ 4391 h 4729"/>
                              <a:gd name="T108" fmla="+- 0 10608 1299"/>
                              <a:gd name="T109" fmla="*/ T108 w 9309"/>
                              <a:gd name="T110" fmla="+- 0 4101 246"/>
                              <a:gd name="T111" fmla="*/ 4101 h 4729"/>
                              <a:gd name="T112" fmla="+- 0 10608 1299"/>
                              <a:gd name="T113" fmla="*/ T112 w 9309"/>
                              <a:gd name="T114" fmla="+- 0 3518 246"/>
                              <a:gd name="T115" fmla="*/ 3518 h 4729"/>
                              <a:gd name="T116" fmla="+- 0 10598 1299"/>
                              <a:gd name="T117" fmla="*/ T116 w 9309"/>
                              <a:gd name="T118" fmla="+- 0 2445 246"/>
                              <a:gd name="T119" fmla="*/ 2445 h 4729"/>
                              <a:gd name="T120" fmla="+- 0 10598 1299"/>
                              <a:gd name="T121" fmla="*/ T120 w 9309"/>
                              <a:gd name="T122" fmla="+- 0 3227 246"/>
                              <a:gd name="T123" fmla="*/ 3227 h 4729"/>
                              <a:gd name="T124" fmla="+- 0 10608 1299"/>
                              <a:gd name="T125" fmla="*/ T124 w 9309"/>
                              <a:gd name="T126" fmla="+- 0 3518 246"/>
                              <a:gd name="T127" fmla="*/ 3518 h 4729"/>
                              <a:gd name="T128" fmla="+- 0 10608 1299"/>
                              <a:gd name="T129" fmla="*/ T128 w 9309"/>
                              <a:gd name="T130" fmla="+- 0 2937 246"/>
                              <a:gd name="T131" fmla="*/ 2937 h 4729"/>
                              <a:gd name="T132" fmla="+- 0 10608 1299"/>
                              <a:gd name="T133" fmla="*/ T132 w 9309"/>
                              <a:gd name="T134" fmla="+- 0 246 246"/>
                              <a:gd name="T135" fmla="*/ 246 h 4729"/>
                              <a:gd name="T136" fmla="+- 0 10598 1299"/>
                              <a:gd name="T137" fmla="*/ T136 w 9309"/>
                              <a:gd name="T138" fmla="+- 0 256 246"/>
                              <a:gd name="T139" fmla="*/ 256 h 4729"/>
                              <a:gd name="T140" fmla="+- 0 10598 1299"/>
                              <a:gd name="T141" fmla="*/ T140 w 9309"/>
                              <a:gd name="T142" fmla="+- 0 1283 246"/>
                              <a:gd name="T143" fmla="*/ 1283 h 4729"/>
                              <a:gd name="T144" fmla="+- 0 10598 1299"/>
                              <a:gd name="T145" fmla="*/ T144 w 9309"/>
                              <a:gd name="T146" fmla="+- 0 1864 246"/>
                              <a:gd name="T147" fmla="*/ 1864 h 4729"/>
                              <a:gd name="T148" fmla="+- 0 10598 1299"/>
                              <a:gd name="T149" fmla="*/ T148 w 9309"/>
                              <a:gd name="T150" fmla="+- 0 2444 246"/>
                              <a:gd name="T151" fmla="*/ 2444 h 4729"/>
                              <a:gd name="T152" fmla="+- 0 10608 1299"/>
                              <a:gd name="T153" fmla="*/ T152 w 9309"/>
                              <a:gd name="T154" fmla="+- 0 2154 246"/>
                              <a:gd name="T155" fmla="*/ 2154 h 4729"/>
                              <a:gd name="T156" fmla="+- 0 10608 1299"/>
                              <a:gd name="T157" fmla="*/ T156 w 9309"/>
                              <a:gd name="T158" fmla="+- 0 1573 246"/>
                              <a:gd name="T159" fmla="*/ 1573 h 4729"/>
                              <a:gd name="T160" fmla="+- 0 10608 1299"/>
                              <a:gd name="T161" fmla="*/ T160 w 9309"/>
                              <a:gd name="T162" fmla="+- 0 791 246"/>
                              <a:gd name="T163" fmla="*/ 791 h 4729"/>
                              <a:gd name="T164" fmla="+- 0 10608 1299"/>
                              <a:gd name="T165" fmla="*/ T164 w 9309"/>
                              <a:gd name="T166" fmla="+- 0 246 246"/>
                              <a:gd name="T167" fmla="*/ 246 h 47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309" h="4729">
                                <a:moveTo>
                                  <a:pt x="9" y="3272"/>
                                </a:moveTo>
                                <a:lnTo>
                                  <a:pt x="0" y="3272"/>
                                </a:lnTo>
                                <a:lnTo>
                                  <a:pt x="0" y="3565"/>
                                </a:lnTo>
                                <a:lnTo>
                                  <a:pt x="0" y="3855"/>
                                </a:lnTo>
                                <a:lnTo>
                                  <a:pt x="0" y="4145"/>
                                </a:lnTo>
                                <a:lnTo>
                                  <a:pt x="0" y="4436"/>
                                </a:lnTo>
                                <a:lnTo>
                                  <a:pt x="0" y="4729"/>
                                </a:lnTo>
                                <a:lnTo>
                                  <a:pt x="9" y="4729"/>
                                </a:lnTo>
                                <a:lnTo>
                                  <a:pt x="9" y="4436"/>
                                </a:lnTo>
                                <a:lnTo>
                                  <a:pt x="9" y="4145"/>
                                </a:lnTo>
                                <a:lnTo>
                                  <a:pt x="9" y="3855"/>
                                </a:lnTo>
                                <a:lnTo>
                                  <a:pt x="9" y="3565"/>
                                </a:lnTo>
                                <a:lnTo>
                                  <a:pt x="9" y="3272"/>
                                </a:lnTo>
                                <a:close/>
                                <a:moveTo>
                                  <a:pt x="9" y="2199"/>
                                </a:moveTo>
                                <a:lnTo>
                                  <a:pt x="0" y="2199"/>
                                </a:lnTo>
                                <a:lnTo>
                                  <a:pt x="0" y="2691"/>
                                </a:lnTo>
                                <a:lnTo>
                                  <a:pt x="0" y="2981"/>
                                </a:lnTo>
                                <a:lnTo>
                                  <a:pt x="0" y="3272"/>
                                </a:lnTo>
                                <a:lnTo>
                                  <a:pt x="9" y="3272"/>
                                </a:lnTo>
                                <a:lnTo>
                                  <a:pt x="9" y="2981"/>
                                </a:lnTo>
                                <a:lnTo>
                                  <a:pt x="9" y="2691"/>
                                </a:lnTo>
                                <a:lnTo>
                                  <a:pt x="9" y="2199"/>
                                </a:lnTo>
                                <a:close/>
                                <a:moveTo>
                                  <a:pt x="9299" y="0"/>
                                </a:moveTo>
                                <a:lnTo>
                                  <a:pt x="9" y="0"/>
                                </a:lnTo>
                                <a:lnTo>
                                  <a:pt x="0" y="0"/>
                                </a:lnTo>
                                <a:lnTo>
                                  <a:pt x="0" y="10"/>
                                </a:lnTo>
                                <a:lnTo>
                                  <a:pt x="0" y="545"/>
                                </a:lnTo>
                                <a:lnTo>
                                  <a:pt x="0" y="1037"/>
                                </a:lnTo>
                                <a:lnTo>
                                  <a:pt x="0" y="1327"/>
                                </a:lnTo>
                                <a:lnTo>
                                  <a:pt x="0" y="1618"/>
                                </a:lnTo>
                                <a:lnTo>
                                  <a:pt x="0" y="1908"/>
                                </a:lnTo>
                                <a:lnTo>
                                  <a:pt x="0" y="2198"/>
                                </a:lnTo>
                                <a:lnTo>
                                  <a:pt x="9" y="2198"/>
                                </a:lnTo>
                                <a:lnTo>
                                  <a:pt x="9" y="1908"/>
                                </a:lnTo>
                                <a:lnTo>
                                  <a:pt x="9" y="1618"/>
                                </a:lnTo>
                                <a:lnTo>
                                  <a:pt x="9" y="1327"/>
                                </a:lnTo>
                                <a:lnTo>
                                  <a:pt x="9" y="1037"/>
                                </a:lnTo>
                                <a:lnTo>
                                  <a:pt x="9" y="545"/>
                                </a:lnTo>
                                <a:lnTo>
                                  <a:pt x="9" y="10"/>
                                </a:lnTo>
                                <a:lnTo>
                                  <a:pt x="9299" y="10"/>
                                </a:lnTo>
                                <a:lnTo>
                                  <a:pt x="9299" y="0"/>
                                </a:lnTo>
                                <a:close/>
                                <a:moveTo>
                                  <a:pt x="9309" y="3272"/>
                                </a:moveTo>
                                <a:lnTo>
                                  <a:pt x="9299" y="3272"/>
                                </a:lnTo>
                                <a:lnTo>
                                  <a:pt x="9299" y="3565"/>
                                </a:lnTo>
                                <a:lnTo>
                                  <a:pt x="9299" y="3855"/>
                                </a:lnTo>
                                <a:lnTo>
                                  <a:pt x="9299" y="4145"/>
                                </a:lnTo>
                                <a:lnTo>
                                  <a:pt x="9299" y="4436"/>
                                </a:lnTo>
                                <a:lnTo>
                                  <a:pt x="9299" y="4729"/>
                                </a:lnTo>
                                <a:lnTo>
                                  <a:pt x="9309" y="4729"/>
                                </a:lnTo>
                                <a:lnTo>
                                  <a:pt x="9309" y="4436"/>
                                </a:lnTo>
                                <a:lnTo>
                                  <a:pt x="9309" y="4145"/>
                                </a:lnTo>
                                <a:lnTo>
                                  <a:pt x="9309" y="3855"/>
                                </a:lnTo>
                                <a:lnTo>
                                  <a:pt x="9309" y="3565"/>
                                </a:lnTo>
                                <a:lnTo>
                                  <a:pt x="9309" y="3272"/>
                                </a:lnTo>
                                <a:close/>
                                <a:moveTo>
                                  <a:pt x="9309" y="2199"/>
                                </a:moveTo>
                                <a:lnTo>
                                  <a:pt x="9299" y="2199"/>
                                </a:lnTo>
                                <a:lnTo>
                                  <a:pt x="9299" y="2691"/>
                                </a:lnTo>
                                <a:lnTo>
                                  <a:pt x="9299" y="2981"/>
                                </a:lnTo>
                                <a:lnTo>
                                  <a:pt x="9299" y="3272"/>
                                </a:lnTo>
                                <a:lnTo>
                                  <a:pt x="9309" y="3272"/>
                                </a:lnTo>
                                <a:lnTo>
                                  <a:pt x="9309" y="2981"/>
                                </a:lnTo>
                                <a:lnTo>
                                  <a:pt x="9309" y="2691"/>
                                </a:lnTo>
                                <a:lnTo>
                                  <a:pt x="9309" y="2199"/>
                                </a:lnTo>
                                <a:close/>
                                <a:moveTo>
                                  <a:pt x="9309" y="0"/>
                                </a:moveTo>
                                <a:lnTo>
                                  <a:pt x="9299" y="0"/>
                                </a:lnTo>
                                <a:lnTo>
                                  <a:pt x="9299" y="10"/>
                                </a:lnTo>
                                <a:lnTo>
                                  <a:pt x="9299" y="545"/>
                                </a:lnTo>
                                <a:lnTo>
                                  <a:pt x="9299" y="1037"/>
                                </a:lnTo>
                                <a:lnTo>
                                  <a:pt x="9299" y="1327"/>
                                </a:lnTo>
                                <a:lnTo>
                                  <a:pt x="9299" y="1618"/>
                                </a:lnTo>
                                <a:lnTo>
                                  <a:pt x="9299" y="1908"/>
                                </a:lnTo>
                                <a:lnTo>
                                  <a:pt x="9299" y="2198"/>
                                </a:lnTo>
                                <a:lnTo>
                                  <a:pt x="9309" y="2198"/>
                                </a:lnTo>
                                <a:lnTo>
                                  <a:pt x="9309" y="1908"/>
                                </a:lnTo>
                                <a:lnTo>
                                  <a:pt x="9309" y="1618"/>
                                </a:lnTo>
                                <a:lnTo>
                                  <a:pt x="9309" y="1327"/>
                                </a:lnTo>
                                <a:lnTo>
                                  <a:pt x="9309" y="1037"/>
                                </a:lnTo>
                                <a:lnTo>
                                  <a:pt x="9309" y="545"/>
                                </a:lnTo>
                                <a:lnTo>
                                  <a:pt x="9309" y="1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Text Box 131"/>
                        <wps:cNvSpPr txBox="1">
                          <a:spLocks noChangeArrowheads="1"/>
                        </wps:cNvSpPr>
                        <wps:spPr bwMode="auto">
                          <a:xfrm>
                            <a:off x="1298" y="245"/>
                            <a:ext cx="9309" cy="4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B4BC4" w14:textId="77777777" w:rsidR="00D5478E" w:rsidRDefault="00D5478E">
                              <w:pPr>
                                <w:spacing w:before="28"/>
                                <w:ind w:left="117"/>
                                <w:rPr>
                                  <w:b/>
                                  <w:sz w:val="24"/>
                                </w:rPr>
                              </w:pPr>
                              <w:r>
                                <w:rPr>
                                  <w:b/>
                                  <w:sz w:val="24"/>
                                </w:rPr>
                                <w:t>Programmas mērķis 1.2. Atbilstoši publiskie pakalpojumi</w:t>
                              </w:r>
                            </w:p>
                            <w:p w14:paraId="23F663AA" w14:textId="77777777" w:rsidR="00D5478E" w:rsidRDefault="00D5478E">
                              <w:pPr>
                                <w:rPr>
                                  <w:b/>
                                  <w:sz w:val="21"/>
                                </w:rPr>
                              </w:pPr>
                            </w:p>
                            <w:p w14:paraId="3E5A32D8" w14:textId="77777777" w:rsidR="00D5478E" w:rsidRDefault="00D5478E">
                              <w:pPr>
                                <w:ind w:left="117"/>
                                <w:rPr>
                                  <w:b/>
                                </w:rPr>
                              </w:pPr>
                              <w:r>
                                <w:rPr>
                                  <w:b/>
                                </w:rPr>
                                <w:t>Iepazīstināšana ar darbībām</w:t>
                              </w:r>
                            </w:p>
                            <w:p w14:paraId="255D6A41" w14:textId="77777777" w:rsidR="00D5478E" w:rsidRDefault="00D5478E">
                              <w:pPr>
                                <w:spacing w:before="9"/>
                                <w:rPr>
                                  <w:b/>
                                  <w:sz w:val="20"/>
                                </w:rPr>
                              </w:pPr>
                            </w:p>
                            <w:p w14:paraId="0BC1F4AB" w14:textId="77777777" w:rsidR="00D5478E" w:rsidRDefault="00D5478E">
                              <w:pPr>
                                <w:spacing w:line="276" w:lineRule="auto"/>
                                <w:ind w:left="117" w:right="116"/>
                                <w:jc w:val="both"/>
                              </w:pPr>
                              <w:r>
                                <w:t xml:space="preserve">Pieaugoša </w:t>
                              </w:r>
                              <w:r>
                                <w:rPr>
                                  <w:u w:val="single"/>
                                </w:rPr>
                                <w:t>sabiedrības problēmu sarežģītība</w:t>
                              </w:r>
                              <w:r>
                                <w:t xml:space="preserve"> Baltijas jūras reģionā publiskajā telpā akcentē esošo tradicionālo risinājumu izstrādes mehānismu vājās vietas. Programmas ietvaros tiek atbalstītas darbības, kas uzlabo organizatoriskās struktūras un procesus, lai reaģētu uz sabiedrības vajadzībām un sniegtu mazāk birokrātiskus un </w:t>
                              </w:r>
                              <w:r>
                                <w:rPr>
                                  <w:u w:val="single"/>
                                </w:rPr>
                                <w:t>izmaksu efektīvākus publiskos pakalpojumus</w:t>
                              </w:r>
                              <w:r>
                                <w:t>. Šie publiskie pakalpojumi ir pakalpojumi visiem kopienas locekļiem. Tie attiecas, piemēram, uz veselības aprūpi, pilsētplānošanu un sociālajiem pakalpojumiem.</w:t>
                              </w:r>
                            </w:p>
                            <w:p w14:paraId="2AD3E850" w14:textId="0D200BEE" w:rsidR="00D5478E" w:rsidRDefault="00D5478E">
                              <w:pPr>
                                <w:spacing w:before="200" w:line="276" w:lineRule="auto"/>
                                <w:ind w:left="117" w:right="114"/>
                                <w:jc w:val="both"/>
                              </w:pPr>
                              <w:r>
                                <w:t xml:space="preserve">Tā kā publiskā sektora izaicinājumu veids strauji mainās, programmā tiek akcentēta valsts iestāžu, specializēto aģentūru un infrastruktūras un pakalpojumu sniedzēju kapacitātes stiprināšanas svarīgums, </w:t>
                              </w:r>
                              <w:r>
                                <w:rPr>
                                  <w:u w:val="single"/>
                                </w:rPr>
                                <w:t>lai ieviestu un izgudrotu jaunus risinājumus, kas ir vieglāk pielāgojami pārmaiņām</w:t>
                              </w:r>
                              <w:r>
                                <w:t xml:space="preserve">. Īstenojot darbības šī mērķa ietvaros, jāizstrādā sistemātiskas publiskas atbildes, kas </w:t>
                              </w:r>
                              <w:r>
                                <w:rPr>
                                  <w:u w:val="single"/>
                                </w:rPr>
                                <w:t>aptver vairākas nozares un tiek īstenotas pāri robežām,</w:t>
                              </w:r>
                              <w:r>
                                <w:t xml:space="preserve"> ja vien tas ir nepieciešams. Programmas ietvaros tiek atbalstīti salīdzinošās novērtēšanas risinājumi starp dažādām valstīm, lai publiskajām organizācijām radītu stimulus uzlabot to darbības kvalitāti. Cik vien iespējams, minētais ir vērsts uz sistēmu un standartu saskaņošanu starp dalībvalstīm. Programmā ir atspoguļota arī</w:t>
                              </w:r>
                              <w:r w:rsidR="0020429A">
                                <w:t xml:space="preserve"> </w:t>
                              </w:r>
                              <w:r w:rsidR="0020429A">
                                <w:rPr>
                                  <w:u w:val="single"/>
                                </w:rPr>
                                <w:t>t</w:t>
                              </w:r>
                              <w:r w:rsidR="0020429A" w:rsidRPr="00D5478E">
                                <w:rPr>
                                  <w:u w:val="single"/>
                                </w:rPr>
                                <w:t>eritoriālā specifika</w:t>
                              </w:r>
                              <w:r w:rsidR="0020429A" w:rsidRPr="00D5478E">
                                <w:t xml:space="preserve">, piemēram, lauku vai attālās teritorijās, un nodrošināts atbalsts mehānismiem attiecībā uz </w:t>
                              </w:r>
                              <w:r w:rsidR="0020429A" w:rsidRPr="00D5478E">
                                <w:rPr>
                                  <w:u w:val="single"/>
                                </w:rPr>
                                <w:t>pakalpojumiem, kas balstīti uz īpaši pielāgotām vajadzībām</w:t>
                              </w:r>
                              <w:r w:rsidR="0020429A">
                                <w:rPr>
                                  <w:u w:val="single"/>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F3339" id="Group 130" o:spid="_x0000_s1041" style="position:absolute;margin-left:65.1pt;margin-top:12.35pt;width:465.45pt;height:294.85pt;z-index:-15711232;mso-wrap-distance-left:0;mso-wrap-distance-right:0;mso-position-horizontal-relative:page;mso-position-vertical-relative:text" coordorigin="1299,246" coordsize="9309,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">
                <v:shape id="AutoShape 132" o:spid="_x0000_s1042" style="position:absolute;left:1298;top:246;width:9309;height:4729;visibility:visible;mso-wrap-style:square;v-text-anchor:top" coordsize="9309,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" path="m9,3272r-9,l,3565r,290l,4145r,291l,4729r9,l9,4436r,-291l9,3855r,-290l9,3272xm9,2199r-9,l,2691r,290l,3272r9,l9,2981r,-290l9,2199xm9299,l9,,,,,10,,545r,492l,1327r,291l,1908r,290l9,2198r,-290l9,1618r,-291l9,1037,9,545,9,10r9290,l9299,xm9309,3272r-10,l9299,3565r,290l9299,4145r,291l9299,4729r10,l9309,4436r,-291l9309,3855r,-290l9309,3272xm9309,2199r-10,l9299,2691r,290l9299,3272r10,l9309,2981r,-290l9309,2199xm9309,r-10,l9299,10r,535l9299,1037r,290l9299,1618r,290l9299,2198r10,l9309,1908r,-290l9309,1327r,-290l9309,545r,-535l9309,xe" fillcolor="black" stroked="f">
                  <v:path arrowok="t" o:connecttype="custom" o:connectlocs="0,3518;0,4101;0,4391;0,4975;9,4682;9,4391;9,3811;9,2445;0,2937;0,3518;9,3227;9,2445;9,246;0,256;0,1283;0,1864;0,2444;9,2154;9,1573;9,791;9299,256;9309,3518;9299,3811;9299,4391;9299,4682;9309,4975;9309,4391;9309,4101;9309,3518;9299,2445;9299,3227;9309,3518;9309,2937;9309,246;9299,256;9299,1283;9299,1864;9299,2444;9309,2154;9309,1573;9309,791;9309,246" o:connectangles="0,0,0,0,0,0,0,0,0,0,0,0,0,0,0,0,0,0,0,0,0,0,0,0,0,0,0,0,0,0,0,0,0,0,0,0,0,0,0,0,0,0"/>
                </v:shape>
                <v:shape id="Text Box 131" o:spid="_x0000_s1043" type="#_x0000_t202" style="position:absolute;left:1298;top:245;width:9309;height:4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1CDB4BC4" w14:textId="77777777" w:rsidR="00D5478E" w:rsidRDefault="00D5478E">
                        <w:pPr>
                          <w:spacing w:before="28"/>
                          <w:ind w:left="117"/>
                          <w:rPr>
                            <w:b/>
                            <w:sz w:val="24"/>
                          </w:rPr>
                        </w:pPr>
                        <w:r>
                          <w:rPr>
                            <w:b/>
                            <w:sz w:val="24"/>
                          </w:rPr>
                          <w:t>Programmas mērķis 1.2. Atbilstoši publiskie pakalpojumi</w:t>
                        </w:r>
                      </w:p>
                      <w:p w14:paraId="23F663AA" w14:textId="77777777" w:rsidR="00D5478E" w:rsidRDefault="00D5478E">
                        <w:pPr>
                          <w:rPr>
                            <w:b/>
                            <w:sz w:val="21"/>
                          </w:rPr>
                        </w:pPr>
                      </w:p>
                      <w:p w14:paraId="3E5A32D8" w14:textId="77777777" w:rsidR="00D5478E" w:rsidRDefault="00D5478E">
                        <w:pPr>
                          <w:ind w:left="117"/>
                          <w:rPr>
                            <w:b/>
                          </w:rPr>
                        </w:pPr>
                        <w:r>
                          <w:rPr>
                            <w:b/>
                          </w:rPr>
                          <w:t>Iepazīstināšana ar darbībām</w:t>
                        </w:r>
                      </w:p>
                      <w:p w14:paraId="255D6A41" w14:textId="77777777" w:rsidR="00D5478E" w:rsidRDefault="00D5478E">
                        <w:pPr>
                          <w:spacing w:before="9"/>
                          <w:rPr>
                            <w:b/>
                            <w:sz w:val="20"/>
                          </w:rPr>
                        </w:pPr>
                      </w:p>
                      <w:p w14:paraId="0BC1F4AB" w14:textId="77777777" w:rsidR="00D5478E" w:rsidRDefault="00D5478E">
                        <w:pPr>
                          <w:spacing w:line="276" w:lineRule="auto"/>
                          <w:ind w:left="117" w:right="116"/>
                          <w:jc w:val="both"/>
                        </w:pPr>
                        <w:r>
                          <w:t xml:space="preserve">Pieaugoša </w:t>
                        </w:r>
                        <w:r>
                          <w:rPr>
                            <w:u w:val="single"/>
                          </w:rPr>
                          <w:t>sabiedrības problēmu sarežģītība</w:t>
                        </w:r>
                        <w:r>
                          <w:t xml:space="preserve"> Baltijas jūras reģionā publiskajā telpā akcentē esošo tradicionālo risinājumu izstrādes mehānismu vājās vietas. Programmas ietvaros tiek atbalstītas darbības, kas uzlabo organizatoriskās struktūras un procesus, lai reaģētu uz sabiedrības vajadzībām un sniegtu mazāk birokrātiskus un </w:t>
                        </w:r>
                        <w:r>
                          <w:rPr>
                            <w:u w:val="single"/>
                          </w:rPr>
                          <w:t>izmaksu efektīvākus publiskos pakalpojumus</w:t>
                        </w:r>
                        <w:r>
                          <w:t>. Šie publiskie pakalpojumi ir pakalpojumi visiem kopienas locekļiem. Tie attiecas, piemēram, uz veselības aprūpi, pilsētplānošanu un sociālajiem pakalpojumiem.</w:t>
                        </w:r>
                      </w:p>
                      <w:p w14:paraId="2AD3E850" w14:textId="0D200BEE" w:rsidR="00D5478E" w:rsidRDefault="00D5478E">
                        <w:pPr>
                          <w:spacing w:before="200" w:line="276" w:lineRule="auto"/>
                          <w:ind w:left="117" w:right="114"/>
                          <w:jc w:val="both"/>
                        </w:pPr>
                        <w:r>
                          <w:t xml:space="preserve">Tā kā publiskā sektora izaicinājumu veids strauji mainās, programmā tiek akcentēta valsts iestāžu, specializēto aģentūru un infrastruktūras un pakalpojumu sniedzēju kapacitātes stiprināšanas svarīgums, </w:t>
                        </w:r>
                        <w:r>
                          <w:rPr>
                            <w:u w:val="single"/>
                          </w:rPr>
                          <w:t>lai ieviestu un izgudrotu jaunus risinājumus, kas ir vieglāk pielāgojami pārmaiņām</w:t>
                        </w:r>
                        <w:r>
                          <w:t xml:space="preserve">. Īstenojot darbības šī mērķa ietvaros, jāizstrādā sistemātiskas publiskas atbildes, kas </w:t>
                        </w:r>
                        <w:r>
                          <w:rPr>
                            <w:u w:val="single"/>
                          </w:rPr>
                          <w:t>aptver vairākas nozares un tiek īstenotas pāri robežām,</w:t>
                        </w:r>
                        <w:r>
                          <w:t xml:space="preserve"> ja vien tas ir nepieciešams. Programmas ietvaros tiek atbalstīti salīdzinošās novērtēšanas risinājumi starp dažādām valstīm, lai publiskajām organizācijām radītu stimulus uzlabot to darbības kvalitāti. Cik vien iespējams, minētais ir vērsts uz sistēmu un standartu saskaņošanu starp dalībvalstīm. Programmā ir atspoguļota arī</w:t>
                        </w:r>
                        <w:r w:rsidR="0020429A">
                          <w:t xml:space="preserve"> </w:t>
                        </w:r>
                        <w:r w:rsidR="0020429A">
                          <w:rPr>
                            <w:u w:val="single"/>
                          </w:rPr>
                          <w:t>t</w:t>
                        </w:r>
                        <w:r w:rsidR="0020429A" w:rsidRPr="00D5478E">
                          <w:rPr>
                            <w:u w:val="single"/>
                          </w:rPr>
                          <w:t>eritoriālā specifika</w:t>
                        </w:r>
                        <w:r w:rsidR="0020429A" w:rsidRPr="00D5478E">
                          <w:t xml:space="preserve">, piemēram, lauku vai attālās teritorijās, un nodrošināts atbalsts mehānismiem attiecībā uz </w:t>
                        </w:r>
                        <w:r w:rsidR="0020429A" w:rsidRPr="00D5478E">
                          <w:rPr>
                            <w:u w:val="single"/>
                          </w:rPr>
                          <w:t>pakalpojumiem, kas balstīti uz īpaši pielāgotām vajadzībām</w:t>
                        </w:r>
                        <w:r w:rsidR="0020429A">
                          <w:rPr>
                            <w:u w:val="single"/>
                          </w:rPr>
                          <w:t>.</w:t>
                        </w:r>
                      </w:p>
                    </w:txbxContent>
                  </v:textbox>
                </v:shape>
                <w10:wrap type="topAndBottom" anchorx="page"/>
              </v:group>
            </w:pict>
          </mc:Fallback>
        </mc:AlternateContent>
      </w:r>
    </w:p>
    <w:p w14:paraId="4067E48A" w14:textId="00010A4C" w:rsidR="003348F5" w:rsidRPr="00D5478E" w:rsidRDefault="00664DC5" w:rsidP="0020429A">
      <w:pPr>
        <w:pStyle w:val="BodyText"/>
        <w:shd w:val="clear" w:color="auto" w:fill="FFFFFF" w:themeFill="background1"/>
        <w:spacing w:before="76" w:line="276" w:lineRule="auto"/>
        <w:rPr>
          <w:sz w:val="9"/>
        </w:rPr>
      </w:pPr>
      <w:r w:rsidRPr="00D5478E">
        <w:rPr>
          <w:noProof/>
          <w:lang w:eastAsia="lv-LV"/>
        </w:rPr>
        <mc:AlternateContent>
          <mc:Choice Requires="wps">
            <w:drawing>
              <wp:anchor distT="0" distB="0" distL="114300" distR="114300" simplePos="0" relativeHeight="15746560" behindDoc="0" locked="0" layoutInCell="1" allowOverlap="1" wp14:anchorId="31E935D2" wp14:editId="5AC2978C">
                <wp:simplePos x="0" y="0"/>
                <wp:positionH relativeFrom="page">
                  <wp:posOffset>824865</wp:posOffset>
                </wp:positionH>
                <wp:positionV relativeFrom="page">
                  <wp:posOffset>631190</wp:posOffset>
                </wp:positionV>
                <wp:extent cx="6350" cy="9410700"/>
                <wp:effectExtent l="0" t="0" r="0" b="0"/>
                <wp:wrapNone/>
                <wp:docPr id="140"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410700"/>
                        </a:xfrm>
                        <a:custGeom>
                          <a:avLst/>
                          <a:gdLst>
                            <a:gd name="T0" fmla="+- 0 1299 1299"/>
                            <a:gd name="T1" fmla="*/ T0 w 10"/>
                            <a:gd name="T2" fmla="+- 0 12594 994"/>
                            <a:gd name="T3" fmla="*/ 12594 h 14820"/>
                            <a:gd name="T4" fmla="+- 0 1299 1299"/>
                            <a:gd name="T5" fmla="*/ T4 w 10"/>
                            <a:gd name="T6" fmla="+- 0 13377 994"/>
                            <a:gd name="T7" fmla="*/ 13377 h 14820"/>
                            <a:gd name="T8" fmla="+- 0 1299 1299"/>
                            <a:gd name="T9" fmla="*/ T8 w 10"/>
                            <a:gd name="T10" fmla="+- 0 13960 994"/>
                            <a:gd name="T11" fmla="*/ 13960 h 14820"/>
                            <a:gd name="T12" fmla="+- 0 1299 1299"/>
                            <a:gd name="T13" fmla="*/ T12 w 10"/>
                            <a:gd name="T14" fmla="+- 0 14541 994"/>
                            <a:gd name="T15" fmla="*/ 14541 h 14820"/>
                            <a:gd name="T16" fmla="+- 0 1299 1299"/>
                            <a:gd name="T17" fmla="*/ T16 w 10"/>
                            <a:gd name="T18" fmla="+- 0 14832 994"/>
                            <a:gd name="T19" fmla="*/ 14832 h 14820"/>
                            <a:gd name="T20" fmla="+- 0 1299 1299"/>
                            <a:gd name="T21" fmla="*/ T20 w 10"/>
                            <a:gd name="T22" fmla="+- 0 15813 994"/>
                            <a:gd name="T23" fmla="*/ 15813 h 14820"/>
                            <a:gd name="T24" fmla="+- 0 1308 1299"/>
                            <a:gd name="T25" fmla="*/ T24 w 10"/>
                            <a:gd name="T26" fmla="+- 0 15324 994"/>
                            <a:gd name="T27" fmla="*/ 15324 h 14820"/>
                            <a:gd name="T28" fmla="+- 0 1308 1299"/>
                            <a:gd name="T29" fmla="*/ T28 w 10"/>
                            <a:gd name="T30" fmla="+- 0 14832 994"/>
                            <a:gd name="T31" fmla="*/ 14832 h 14820"/>
                            <a:gd name="T32" fmla="+- 0 1308 1299"/>
                            <a:gd name="T33" fmla="*/ T32 w 10"/>
                            <a:gd name="T34" fmla="+- 0 14251 994"/>
                            <a:gd name="T35" fmla="*/ 14251 h 14820"/>
                            <a:gd name="T36" fmla="+- 0 1308 1299"/>
                            <a:gd name="T37" fmla="*/ T36 w 10"/>
                            <a:gd name="T38" fmla="+- 0 13668 994"/>
                            <a:gd name="T39" fmla="*/ 13668 h 14820"/>
                            <a:gd name="T40" fmla="+- 0 1308 1299"/>
                            <a:gd name="T41" fmla="*/ T40 w 10"/>
                            <a:gd name="T42" fmla="+- 0 13087 994"/>
                            <a:gd name="T43" fmla="*/ 13087 h 14820"/>
                            <a:gd name="T44" fmla="+- 0 1308 1299"/>
                            <a:gd name="T45" fmla="*/ T44 w 10"/>
                            <a:gd name="T46" fmla="+- 0 10650 994"/>
                            <a:gd name="T47" fmla="*/ 10650 h 14820"/>
                            <a:gd name="T48" fmla="+- 0 1299 1299"/>
                            <a:gd name="T49" fmla="*/ T48 w 10"/>
                            <a:gd name="T50" fmla="+- 0 10941 994"/>
                            <a:gd name="T51" fmla="*/ 10941 h 14820"/>
                            <a:gd name="T52" fmla="+- 0 1299 1299"/>
                            <a:gd name="T53" fmla="*/ T52 w 10"/>
                            <a:gd name="T54" fmla="+- 0 11521 994"/>
                            <a:gd name="T55" fmla="*/ 11521 h 14820"/>
                            <a:gd name="T56" fmla="+- 0 1299 1299"/>
                            <a:gd name="T57" fmla="*/ T56 w 10"/>
                            <a:gd name="T58" fmla="+- 0 12105 994"/>
                            <a:gd name="T59" fmla="*/ 12105 h 14820"/>
                            <a:gd name="T60" fmla="+- 0 1308 1299"/>
                            <a:gd name="T61" fmla="*/ T60 w 10"/>
                            <a:gd name="T62" fmla="+- 0 12594 994"/>
                            <a:gd name="T63" fmla="*/ 12594 h 14820"/>
                            <a:gd name="T64" fmla="+- 0 1308 1299"/>
                            <a:gd name="T65" fmla="*/ T64 w 10"/>
                            <a:gd name="T66" fmla="+- 0 11814 994"/>
                            <a:gd name="T67" fmla="*/ 11814 h 14820"/>
                            <a:gd name="T68" fmla="+- 0 1308 1299"/>
                            <a:gd name="T69" fmla="*/ T68 w 10"/>
                            <a:gd name="T70" fmla="+- 0 11231 994"/>
                            <a:gd name="T71" fmla="*/ 11231 h 14820"/>
                            <a:gd name="T72" fmla="+- 0 1308 1299"/>
                            <a:gd name="T73" fmla="*/ T72 w 10"/>
                            <a:gd name="T74" fmla="+- 0 10650 994"/>
                            <a:gd name="T75" fmla="*/ 10650 h 14820"/>
                            <a:gd name="T76" fmla="+- 0 1299 1299"/>
                            <a:gd name="T77" fmla="*/ T76 w 10"/>
                            <a:gd name="T78" fmla="+- 0 6649 994"/>
                            <a:gd name="T79" fmla="*/ 6649 h 14820"/>
                            <a:gd name="T80" fmla="+- 0 1299 1299"/>
                            <a:gd name="T81" fmla="*/ T80 w 10"/>
                            <a:gd name="T82" fmla="+- 0 7230 994"/>
                            <a:gd name="T83" fmla="*/ 7230 h 14820"/>
                            <a:gd name="T84" fmla="+- 0 1299 1299"/>
                            <a:gd name="T85" fmla="*/ T84 w 10"/>
                            <a:gd name="T86" fmla="+- 0 8012 994"/>
                            <a:gd name="T87" fmla="*/ 8012 h 14820"/>
                            <a:gd name="T88" fmla="+- 0 1299 1299"/>
                            <a:gd name="T89" fmla="*/ T88 w 10"/>
                            <a:gd name="T90" fmla="+- 0 8795 994"/>
                            <a:gd name="T91" fmla="*/ 8795 h 14820"/>
                            <a:gd name="T92" fmla="+- 0 1299 1299"/>
                            <a:gd name="T93" fmla="*/ T92 w 10"/>
                            <a:gd name="T94" fmla="+- 0 9085 994"/>
                            <a:gd name="T95" fmla="*/ 9085 h 14820"/>
                            <a:gd name="T96" fmla="+- 0 1299 1299"/>
                            <a:gd name="T97" fmla="*/ T96 w 10"/>
                            <a:gd name="T98" fmla="+- 0 9669 994"/>
                            <a:gd name="T99" fmla="*/ 9669 h 14820"/>
                            <a:gd name="T100" fmla="+- 0 1299 1299"/>
                            <a:gd name="T101" fmla="*/ T100 w 10"/>
                            <a:gd name="T102" fmla="+- 0 10650 994"/>
                            <a:gd name="T103" fmla="*/ 10650 h 14820"/>
                            <a:gd name="T104" fmla="+- 0 1308 1299"/>
                            <a:gd name="T105" fmla="*/ T104 w 10"/>
                            <a:gd name="T106" fmla="+- 0 10158 994"/>
                            <a:gd name="T107" fmla="*/ 10158 h 14820"/>
                            <a:gd name="T108" fmla="+- 0 1308 1299"/>
                            <a:gd name="T109" fmla="*/ T108 w 10"/>
                            <a:gd name="T110" fmla="+- 0 9376 994"/>
                            <a:gd name="T111" fmla="*/ 9376 h 14820"/>
                            <a:gd name="T112" fmla="+- 0 1308 1299"/>
                            <a:gd name="T113" fmla="*/ T112 w 10"/>
                            <a:gd name="T114" fmla="+- 0 9085 994"/>
                            <a:gd name="T115" fmla="*/ 9085 h 14820"/>
                            <a:gd name="T116" fmla="+- 0 1308 1299"/>
                            <a:gd name="T117" fmla="*/ T116 w 10"/>
                            <a:gd name="T118" fmla="+- 0 8303 994"/>
                            <a:gd name="T119" fmla="*/ 8303 h 14820"/>
                            <a:gd name="T120" fmla="+- 0 1308 1299"/>
                            <a:gd name="T121" fmla="*/ T120 w 10"/>
                            <a:gd name="T122" fmla="+- 0 7722 994"/>
                            <a:gd name="T123" fmla="*/ 7722 h 14820"/>
                            <a:gd name="T124" fmla="+- 0 1308 1299"/>
                            <a:gd name="T125" fmla="*/ T124 w 10"/>
                            <a:gd name="T126" fmla="+- 0 6939 994"/>
                            <a:gd name="T127" fmla="*/ 6939 h 14820"/>
                            <a:gd name="T128" fmla="+- 0 1308 1299"/>
                            <a:gd name="T129" fmla="*/ T128 w 10"/>
                            <a:gd name="T130" fmla="+- 0 5084 994"/>
                            <a:gd name="T131" fmla="*/ 5084 h 14820"/>
                            <a:gd name="T132" fmla="+- 0 1299 1299"/>
                            <a:gd name="T133" fmla="*/ T132 w 10"/>
                            <a:gd name="T134" fmla="+- 0 5576 994"/>
                            <a:gd name="T135" fmla="*/ 5576 h 14820"/>
                            <a:gd name="T136" fmla="+- 0 1299 1299"/>
                            <a:gd name="T137" fmla="*/ T136 w 10"/>
                            <a:gd name="T138" fmla="+- 0 6157 994"/>
                            <a:gd name="T139" fmla="*/ 6157 h 14820"/>
                            <a:gd name="T140" fmla="+- 0 1308 1299"/>
                            <a:gd name="T141" fmla="*/ T140 w 10"/>
                            <a:gd name="T142" fmla="+- 0 6649 994"/>
                            <a:gd name="T143" fmla="*/ 6649 h 14820"/>
                            <a:gd name="T144" fmla="+- 0 1308 1299"/>
                            <a:gd name="T145" fmla="*/ T144 w 10"/>
                            <a:gd name="T146" fmla="+- 0 5867 994"/>
                            <a:gd name="T147" fmla="*/ 5867 h 14820"/>
                            <a:gd name="T148" fmla="+- 0 1308 1299"/>
                            <a:gd name="T149" fmla="*/ T148 w 10"/>
                            <a:gd name="T150" fmla="+- 0 5084 994"/>
                            <a:gd name="T151" fmla="*/ 5084 h 14820"/>
                            <a:gd name="T152" fmla="+- 0 1299 1299"/>
                            <a:gd name="T153" fmla="*/ T152 w 10"/>
                            <a:gd name="T154" fmla="+- 0 2067 994"/>
                            <a:gd name="T155" fmla="*/ 2067 h 14820"/>
                            <a:gd name="T156" fmla="+- 0 1299 1299"/>
                            <a:gd name="T157" fmla="*/ T156 w 10"/>
                            <a:gd name="T158" fmla="+- 0 2648 994"/>
                            <a:gd name="T159" fmla="*/ 2648 h 14820"/>
                            <a:gd name="T160" fmla="+- 0 1299 1299"/>
                            <a:gd name="T161" fmla="*/ T160 w 10"/>
                            <a:gd name="T162" fmla="+- 0 3231 994"/>
                            <a:gd name="T163" fmla="*/ 3231 h 14820"/>
                            <a:gd name="T164" fmla="+- 0 1299 1299"/>
                            <a:gd name="T165" fmla="*/ T164 w 10"/>
                            <a:gd name="T166" fmla="+- 0 3812 994"/>
                            <a:gd name="T167" fmla="*/ 3812 h 14820"/>
                            <a:gd name="T168" fmla="+- 0 1299 1299"/>
                            <a:gd name="T169" fmla="*/ T168 w 10"/>
                            <a:gd name="T170" fmla="+- 0 4793 994"/>
                            <a:gd name="T171" fmla="*/ 4793 h 14820"/>
                            <a:gd name="T172" fmla="+- 0 1308 1299"/>
                            <a:gd name="T173" fmla="*/ T172 w 10"/>
                            <a:gd name="T174" fmla="+- 0 5084 994"/>
                            <a:gd name="T175" fmla="*/ 5084 h 14820"/>
                            <a:gd name="T176" fmla="+- 0 1308 1299"/>
                            <a:gd name="T177" fmla="*/ T176 w 10"/>
                            <a:gd name="T178" fmla="+- 0 4304 994"/>
                            <a:gd name="T179" fmla="*/ 4304 h 14820"/>
                            <a:gd name="T180" fmla="+- 0 1308 1299"/>
                            <a:gd name="T181" fmla="*/ T180 w 10"/>
                            <a:gd name="T182" fmla="+- 0 3521 994"/>
                            <a:gd name="T183" fmla="*/ 3521 h 14820"/>
                            <a:gd name="T184" fmla="+- 0 1308 1299"/>
                            <a:gd name="T185" fmla="*/ T184 w 10"/>
                            <a:gd name="T186" fmla="+- 0 2938 994"/>
                            <a:gd name="T187" fmla="*/ 2938 h 14820"/>
                            <a:gd name="T188" fmla="+- 0 1308 1299"/>
                            <a:gd name="T189" fmla="*/ T188 w 10"/>
                            <a:gd name="T190" fmla="+- 0 2357 994"/>
                            <a:gd name="T191" fmla="*/ 2357 h 14820"/>
                            <a:gd name="T192" fmla="+- 0 1308 1299"/>
                            <a:gd name="T193" fmla="*/ T192 w 10"/>
                            <a:gd name="T194" fmla="+- 0 994 994"/>
                            <a:gd name="T195" fmla="*/ 994 h 14820"/>
                            <a:gd name="T196" fmla="+- 0 1299 1299"/>
                            <a:gd name="T197" fmla="*/ T196 w 10"/>
                            <a:gd name="T198" fmla="+- 0 1284 994"/>
                            <a:gd name="T199" fmla="*/ 1284 h 14820"/>
                            <a:gd name="T200" fmla="+- 0 1299 1299"/>
                            <a:gd name="T201" fmla="*/ T200 w 10"/>
                            <a:gd name="T202" fmla="+- 0 1776 994"/>
                            <a:gd name="T203" fmla="*/ 1776 h 14820"/>
                            <a:gd name="T204" fmla="+- 0 1308 1299"/>
                            <a:gd name="T205" fmla="*/ T204 w 10"/>
                            <a:gd name="T206" fmla="+- 0 2067 994"/>
                            <a:gd name="T207" fmla="*/ 2067 h 14820"/>
                            <a:gd name="T208" fmla="+- 0 1308 1299"/>
                            <a:gd name="T209" fmla="*/ T208 w 10"/>
                            <a:gd name="T210" fmla="+- 0 1284 994"/>
                            <a:gd name="T211" fmla="*/ 1284 h 14820"/>
                            <a:gd name="T212" fmla="+- 0 1308 1299"/>
                            <a:gd name="T213" fmla="*/ T212 w 10"/>
                            <a:gd name="T214" fmla="+- 0 994 994"/>
                            <a:gd name="T215" fmla="*/ 994 h 14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 h="14820">
                              <a:moveTo>
                                <a:pt x="9" y="11600"/>
                              </a:moveTo>
                              <a:lnTo>
                                <a:pt x="0" y="11600"/>
                              </a:lnTo>
                              <a:lnTo>
                                <a:pt x="0" y="12093"/>
                              </a:lnTo>
                              <a:lnTo>
                                <a:pt x="0" y="12383"/>
                              </a:lnTo>
                              <a:lnTo>
                                <a:pt x="0" y="12674"/>
                              </a:lnTo>
                              <a:lnTo>
                                <a:pt x="0" y="12966"/>
                              </a:lnTo>
                              <a:lnTo>
                                <a:pt x="0" y="13257"/>
                              </a:lnTo>
                              <a:lnTo>
                                <a:pt x="0" y="13547"/>
                              </a:lnTo>
                              <a:lnTo>
                                <a:pt x="0" y="13838"/>
                              </a:lnTo>
                              <a:lnTo>
                                <a:pt x="0" y="14330"/>
                              </a:lnTo>
                              <a:lnTo>
                                <a:pt x="0" y="14819"/>
                              </a:lnTo>
                              <a:lnTo>
                                <a:pt x="9" y="14819"/>
                              </a:lnTo>
                              <a:lnTo>
                                <a:pt x="9" y="14330"/>
                              </a:lnTo>
                              <a:lnTo>
                                <a:pt x="9" y="13838"/>
                              </a:lnTo>
                              <a:lnTo>
                                <a:pt x="9" y="13547"/>
                              </a:lnTo>
                              <a:lnTo>
                                <a:pt x="9" y="13257"/>
                              </a:lnTo>
                              <a:lnTo>
                                <a:pt x="9" y="12966"/>
                              </a:lnTo>
                              <a:lnTo>
                                <a:pt x="9" y="12674"/>
                              </a:lnTo>
                              <a:lnTo>
                                <a:pt x="9" y="12383"/>
                              </a:lnTo>
                              <a:lnTo>
                                <a:pt x="9" y="12093"/>
                              </a:lnTo>
                              <a:lnTo>
                                <a:pt x="9" y="11600"/>
                              </a:lnTo>
                              <a:close/>
                              <a:moveTo>
                                <a:pt x="9" y="9656"/>
                              </a:moveTo>
                              <a:lnTo>
                                <a:pt x="0" y="9656"/>
                              </a:lnTo>
                              <a:lnTo>
                                <a:pt x="0" y="9947"/>
                              </a:lnTo>
                              <a:lnTo>
                                <a:pt x="0" y="10237"/>
                              </a:lnTo>
                              <a:lnTo>
                                <a:pt x="0" y="10527"/>
                              </a:lnTo>
                              <a:lnTo>
                                <a:pt x="0" y="10820"/>
                              </a:lnTo>
                              <a:lnTo>
                                <a:pt x="0" y="11111"/>
                              </a:lnTo>
                              <a:lnTo>
                                <a:pt x="0" y="11600"/>
                              </a:lnTo>
                              <a:lnTo>
                                <a:pt x="9" y="11600"/>
                              </a:lnTo>
                              <a:lnTo>
                                <a:pt x="9" y="11111"/>
                              </a:lnTo>
                              <a:lnTo>
                                <a:pt x="9" y="10820"/>
                              </a:lnTo>
                              <a:lnTo>
                                <a:pt x="9" y="10527"/>
                              </a:lnTo>
                              <a:lnTo>
                                <a:pt x="9" y="10237"/>
                              </a:lnTo>
                              <a:lnTo>
                                <a:pt x="9" y="9947"/>
                              </a:lnTo>
                              <a:lnTo>
                                <a:pt x="9" y="9656"/>
                              </a:lnTo>
                              <a:close/>
                              <a:moveTo>
                                <a:pt x="9" y="5655"/>
                              </a:moveTo>
                              <a:lnTo>
                                <a:pt x="0" y="5655"/>
                              </a:lnTo>
                              <a:lnTo>
                                <a:pt x="0" y="5945"/>
                              </a:lnTo>
                              <a:lnTo>
                                <a:pt x="0" y="6236"/>
                              </a:lnTo>
                              <a:lnTo>
                                <a:pt x="0" y="6728"/>
                              </a:lnTo>
                              <a:lnTo>
                                <a:pt x="0" y="7018"/>
                              </a:lnTo>
                              <a:lnTo>
                                <a:pt x="0" y="7309"/>
                              </a:lnTo>
                              <a:lnTo>
                                <a:pt x="0" y="7801"/>
                              </a:lnTo>
                              <a:lnTo>
                                <a:pt x="0" y="8091"/>
                              </a:lnTo>
                              <a:lnTo>
                                <a:pt x="0" y="8382"/>
                              </a:lnTo>
                              <a:lnTo>
                                <a:pt x="0" y="8675"/>
                              </a:lnTo>
                              <a:lnTo>
                                <a:pt x="0" y="9164"/>
                              </a:lnTo>
                              <a:lnTo>
                                <a:pt x="0" y="9656"/>
                              </a:lnTo>
                              <a:lnTo>
                                <a:pt x="9" y="9656"/>
                              </a:lnTo>
                              <a:lnTo>
                                <a:pt x="9" y="9164"/>
                              </a:lnTo>
                              <a:lnTo>
                                <a:pt x="9" y="8675"/>
                              </a:lnTo>
                              <a:lnTo>
                                <a:pt x="9" y="8382"/>
                              </a:lnTo>
                              <a:lnTo>
                                <a:pt x="9" y="8091"/>
                              </a:lnTo>
                              <a:lnTo>
                                <a:pt x="9" y="7801"/>
                              </a:lnTo>
                              <a:lnTo>
                                <a:pt x="9" y="7309"/>
                              </a:lnTo>
                              <a:lnTo>
                                <a:pt x="9" y="7018"/>
                              </a:lnTo>
                              <a:lnTo>
                                <a:pt x="9" y="6728"/>
                              </a:lnTo>
                              <a:lnTo>
                                <a:pt x="9" y="6236"/>
                              </a:lnTo>
                              <a:lnTo>
                                <a:pt x="9" y="5945"/>
                              </a:lnTo>
                              <a:lnTo>
                                <a:pt x="9" y="5655"/>
                              </a:lnTo>
                              <a:close/>
                              <a:moveTo>
                                <a:pt x="9" y="4090"/>
                              </a:moveTo>
                              <a:lnTo>
                                <a:pt x="0" y="4090"/>
                              </a:lnTo>
                              <a:lnTo>
                                <a:pt x="0" y="4582"/>
                              </a:lnTo>
                              <a:lnTo>
                                <a:pt x="0" y="4873"/>
                              </a:lnTo>
                              <a:lnTo>
                                <a:pt x="0" y="5163"/>
                              </a:lnTo>
                              <a:lnTo>
                                <a:pt x="0" y="5655"/>
                              </a:lnTo>
                              <a:lnTo>
                                <a:pt x="9" y="5655"/>
                              </a:lnTo>
                              <a:lnTo>
                                <a:pt x="9" y="5163"/>
                              </a:lnTo>
                              <a:lnTo>
                                <a:pt x="9" y="4873"/>
                              </a:lnTo>
                              <a:lnTo>
                                <a:pt x="9" y="4582"/>
                              </a:lnTo>
                              <a:lnTo>
                                <a:pt x="9" y="4090"/>
                              </a:lnTo>
                              <a:close/>
                              <a:moveTo>
                                <a:pt x="9" y="1073"/>
                              </a:moveTo>
                              <a:lnTo>
                                <a:pt x="0" y="1073"/>
                              </a:lnTo>
                              <a:lnTo>
                                <a:pt x="0" y="1363"/>
                              </a:lnTo>
                              <a:lnTo>
                                <a:pt x="0" y="1654"/>
                              </a:lnTo>
                              <a:lnTo>
                                <a:pt x="0" y="1944"/>
                              </a:lnTo>
                              <a:lnTo>
                                <a:pt x="0" y="2237"/>
                              </a:lnTo>
                              <a:lnTo>
                                <a:pt x="0" y="2527"/>
                              </a:lnTo>
                              <a:lnTo>
                                <a:pt x="0" y="2818"/>
                              </a:lnTo>
                              <a:lnTo>
                                <a:pt x="0" y="3310"/>
                              </a:lnTo>
                              <a:lnTo>
                                <a:pt x="0" y="3799"/>
                              </a:lnTo>
                              <a:lnTo>
                                <a:pt x="0" y="4090"/>
                              </a:lnTo>
                              <a:lnTo>
                                <a:pt x="9" y="4090"/>
                              </a:lnTo>
                              <a:lnTo>
                                <a:pt x="9" y="3799"/>
                              </a:lnTo>
                              <a:lnTo>
                                <a:pt x="9" y="3310"/>
                              </a:lnTo>
                              <a:lnTo>
                                <a:pt x="9" y="2818"/>
                              </a:lnTo>
                              <a:lnTo>
                                <a:pt x="9" y="2527"/>
                              </a:lnTo>
                              <a:lnTo>
                                <a:pt x="9" y="2237"/>
                              </a:lnTo>
                              <a:lnTo>
                                <a:pt x="9" y="1944"/>
                              </a:lnTo>
                              <a:lnTo>
                                <a:pt x="9" y="1654"/>
                              </a:lnTo>
                              <a:lnTo>
                                <a:pt x="9" y="1363"/>
                              </a:lnTo>
                              <a:lnTo>
                                <a:pt x="9" y="1073"/>
                              </a:lnTo>
                              <a:close/>
                              <a:moveTo>
                                <a:pt x="9" y="0"/>
                              </a:moveTo>
                              <a:lnTo>
                                <a:pt x="0" y="0"/>
                              </a:lnTo>
                              <a:lnTo>
                                <a:pt x="0" y="290"/>
                              </a:lnTo>
                              <a:lnTo>
                                <a:pt x="0" y="782"/>
                              </a:lnTo>
                              <a:lnTo>
                                <a:pt x="0" y="1073"/>
                              </a:lnTo>
                              <a:lnTo>
                                <a:pt x="9" y="1073"/>
                              </a:lnTo>
                              <a:lnTo>
                                <a:pt x="9" y="782"/>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51047" id="AutoShape 129" o:spid="_x0000_s1026" style="position:absolute;margin-left:64.95pt;margin-top:49.7pt;width:.5pt;height:741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" path="m9,11600r-9,l,12093r,290l,12674r,292l,13257r,290l,13838r,492l,14819r9,l9,14330r,-492l9,13547r,-290l9,12966r,-292l9,12383r,-290l9,11600xm9,9656r-9,l,9947r,290l,10527r,293l,11111r,489l9,11600r,-489l9,10820r,-293l9,10237r,-290l9,9656xm9,5655r-9,l,5945r,291l,6728r,290l,7309r,492l,8091r,291l,8675r,489l,9656r9,l9,9164r,-489l9,8382r,-291l9,7801r,-492l9,7018r,-290l9,6236r,-291l9,5655xm9,4090r-9,l,4582r,291l,5163r,492l9,5655r,-492l9,4873r,-291l9,4090xm9,1073r-9,l,1363r,291l,1944r,293l,2527r,291l,3310r,489l,4090r9,l9,3799r,-489l9,2818r,-291l9,2237r,-293l9,1654r,-291l9,1073xm9,l,,,290,,782r,291l9,1073,9,782,9,290,9,xe" fillcolor="black" stroked="f">
                <v:path arrowok="t" o:connecttype="custom" o:connectlocs="0,7997190;0,8494395;0,8864600;0,9233535;0,9418320;0,10041255;5715,9730740;5715,9418320;5715,9049385;5715,8679180;5715,8310245;5715,6762750;0,6947535;0,7315835;0,7686675;5715,7997190;5715,7501890;5715,7131685;5715,6762750;0,4222115;0,4591050;0,5087620;0,5584825;0,5768975;0,6139815;0,6762750;5715,6450330;5715,5953760;5715,5768975;5715,5272405;5715,4903470;5715,4406265;5715,3228340;0,3540760;0,3909695;5715,4222115;5715,3725545;5715,3228340;0,1312545;0,1681480;0,2051685;0,2420620;0,3043555;5715,3228340;5715,2733040;5715,2235835;5715,1865630;5715,1496695;5715,631190;0,815340;0,1127760;5715,1312545;5715,815340;5715,631190" o:connectangles="0,0,0,0,0,0,0,0,0,0,0,0,0,0,0,0,0,0,0,0,0,0,0,0,0,0,0,0,0,0,0,0,0,0,0,0,0,0,0,0,0,0,0,0,0,0,0,0,0,0,0,0,0,0"/>
                <w10:wrap anchorx="page" anchory="page"/>
              </v:shape>
            </w:pict>
          </mc:Fallback>
        </mc:AlternateContent>
      </w:r>
      <w:r w:rsidRPr="00D5478E">
        <w:rPr>
          <w:noProof/>
          <w:lang w:eastAsia="lv-LV"/>
        </w:rPr>
        <mc:AlternateContent>
          <mc:Choice Requires="wps">
            <w:drawing>
              <wp:anchor distT="0" distB="0" distL="114300" distR="114300" simplePos="0" relativeHeight="15747072" behindDoc="0" locked="0" layoutInCell="1" allowOverlap="1" wp14:anchorId="763CC307" wp14:editId="1412D656">
                <wp:simplePos x="0" y="0"/>
                <wp:positionH relativeFrom="page">
                  <wp:posOffset>6729730</wp:posOffset>
                </wp:positionH>
                <wp:positionV relativeFrom="page">
                  <wp:posOffset>631190</wp:posOffset>
                </wp:positionV>
                <wp:extent cx="6350" cy="9410700"/>
                <wp:effectExtent l="0" t="0" r="0" b="0"/>
                <wp:wrapNone/>
                <wp:docPr id="139"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410700"/>
                        </a:xfrm>
                        <a:custGeom>
                          <a:avLst/>
                          <a:gdLst>
                            <a:gd name="T0" fmla="+- 0 10598 10598"/>
                            <a:gd name="T1" fmla="*/ T0 w 10"/>
                            <a:gd name="T2" fmla="+- 0 12594 994"/>
                            <a:gd name="T3" fmla="*/ 12594 h 14820"/>
                            <a:gd name="T4" fmla="+- 0 10598 10598"/>
                            <a:gd name="T5" fmla="*/ T4 w 10"/>
                            <a:gd name="T6" fmla="+- 0 13377 994"/>
                            <a:gd name="T7" fmla="*/ 13377 h 14820"/>
                            <a:gd name="T8" fmla="+- 0 10598 10598"/>
                            <a:gd name="T9" fmla="*/ T8 w 10"/>
                            <a:gd name="T10" fmla="+- 0 13960 994"/>
                            <a:gd name="T11" fmla="*/ 13960 h 14820"/>
                            <a:gd name="T12" fmla="+- 0 10598 10598"/>
                            <a:gd name="T13" fmla="*/ T12 w 10"/>
                            <a:gd name="T14" fmla="+- 0 14541 994"/>
                            <a:gd name="T15" fmla="*/ 14541 h 14820"/>
                            <a:gd name="T16" fmla="+- 0 10598 10598"/>
                            <a:gd name="T17" fmla="*/ T16 w 10"/>
                            <a:gd name="T18" fmla="+- 0 14832 994"/>
                            <a:gd name="T19" fmla="*/ 14832 h 14820"/>
                            <a:gd name="T20" fmla="+- 0 10598 10598"/>
                            <a:gd name="T21" fmla="*/ T20 w 10"/>
                            <a:gd name="T22" fmla="+- 0 15813 994"/>
                            <a:gd name="T23" fmla="*/ 15813 h 14820"/>
                            <a:gd name="T24" fmla="+- 0 10608 10598"/>
                            <a:gd name="T25" fmla="*/ T24 w 10"/>
                            <a:gd name="T26" fmla="+- 0 15324 994"/>
                            <a:gd name="T27" fmla="*/ 15324 h 14820"/>
                            <a:gd name="T28" fmla="+- 0 10608 10598"/>
                            <a:gd name="T29" fmla="*/ T28 w 10"/>
                            <a:gd name="T30" fmla="+- 0 14832 994"/>
                            <a:gd name="T31" fmla="*/ 14832 h 14820"/>
                            <a:gd name="T32" fmla="+- 0 10608 10598"/>
                            <a:gd name="T33" fmla="*/ T32 w 10"/>
                            <a:gd name="T34" fmla="+- 0 14251 994"/>
                            <a:gd name="T35" fmla="*/ 14251 h 14820"/>
                            <a:gd name="T36" fmla="+- 0 10608 10598"/>
                            <a:gd name="T37" fmla="*/ T36 w 10"/>
                            <a:gd name="T38" fmla="+- 0 13668 994"/>
                            <a:gd name="T39" fmla="*/ 13668 h 14820"/>
                            <a:gd name="T40" fmla="+- 0 10608 10598"/>
                            <a:gd name="T41" fmla="*/ T40 w 10"/>
                            <a:gd name="T42" fmla="+- 0 13087 994"/>
                            <a:gd name="T43" fmla="*/ 13087 h 14820"/>
                            <a:gd name="T44" fmla="+- 0 10608 10598"/>
                            <a:gd name="T45" fmla="*/ T44 w 10"/>
                            <a:gd name="T46" fmla="+- 0 10650 994"/>
                            <a:gd name="T47" fmla="*/ 10650 h 14820"/>
                            <a:gd name="T48" fmla="+- 0 10598 10598"/>
                            <a:gd name="T49" fmla="*/ T48 w 10"/>
                            <a:gd name="T50" fmla="+- 0 10941 994"/>
                            <a:gd name="T51" fmla="*/ 10941 h 14820"/>
                            <a:gd name="T52" fmla="+- 0 10598 10598"/>
                            <a:gd name="T53" fmla="*/ T52 w 10"/>
                            <a:gd name="T54" fmla="+- 0 11521 994"/>
                            <a:gd name="T55" fmla="*/ 11521 h 14820"/>
                            <a:gd name="T56" fmla="+- 0 10598 10598"/>
                            <a:gd name="T57" fmla="*/ T56 w 10"/>
                            <a:gd name="T58" fmla="+- 0 12105 994"/>
                            <a:gd name="T59" fmla="*/ 12105 h 14820"/>
                            <a:gd name="T60" fmla="+- 0 10608 10598"/>
                            <a:gd name="T61" fmla="*/ T60 w 10"/>
                            <a:gd name="T62" fmla="+- 0 12594 994"/>
                            <a:gd name="T63" fmla="*/ 12594 h 14820"/>
                            <a:gd name="T64" fmla="+- 0 10608 10598"/>
                            <a:gd name="T65" fmla="*/ T64 w 10"/>
                            <a:gd name="T66" fmla="+- 0 11814 994"/>
                            <a:gd name="T67" fmla="*/ 11814 h 14820"/>
                            <a:gd name="T68" fmla="+- 0 10608 10598"/>
                            <a:gd name="T69" fmla="*/ T68 w 10"/>
                            <a:gd name="T70" fmla="+- 0 11231 994"/>
                            <a:gd name="T71" fmla="*/ 11231 h 14820"/>
                            <a:gd name="T72" fmla="+- 0 10608 10598"/>
                            <a:gd name="T73" fmla="*/ T72 w 10"/>
                            <a:gd name="T74" fmla="+- 0 10650 994"/>
                            <a:gd name="T75" fmla="*/ 10650 h 14820"/>
                            <a:gd name="T76" fmla="+- 0 10598 10598"/>
                            <a:gd name="T77" fmla="*/ T76 w 10"/>
                            <a:gd name="T78" fmla="+- 0 6649 994"/>
                            <a:gd name="T79" fmla="*/ 6649 h 14820"/>
                            <a:gd name="T80" fmla="+- 0 10598 10598"/>
                            <a:gd name="T81" fmla="*/ T80 w 10"/>
                            <a:gd name="T82" fmla="+- 0 7230 994"/>
                            <a:gd name="T83" fmla="*/ 7230 h 14820"/>
                            <a:gd name="T84" fmla="+- 0 10598 10598"/>
                            <a:gd name="T85" fmla="*/ T84 w 10"/>
                            <a:gd name="T86" fmla="+- 0 8012 994"/>
                            <a:gd name="T87" fmla="*/ 8012 h 14820"/>
                            <a:gd name="T88" fmla="+- 0 10598 10598"/>
                            <a:gd name="T89" fmla="*/ T88 w 10"/>
                            <a:gd name="T90" fmla="+- 0 8795 994"/>
                            <a:gd name="T91" fmla="*/ 8795 h 14820"/>
                            <a:gd name="T92" fmla="+- 0 10598 10598"/>
                            <a:gd name="T93" fmla="*/ T92 w 10"/>
                            <a:gd name="T94" fmla="+- 0 9085 994"/>
                            <a:gd name="T95" fmla="*/ 9085 h 14820"/>
                            <a:gd name="T96" fmla="+- 0 10598 10598"/>
                            <a:gd name="T97" fmla="*/ T96 w 10"/>
                            <a:gd name="T98" fmla="+- 0 9669 994"/>
                            <a:gd name="T99" fmla="*/ 9669 h 14820"/>
                            <a:gd name="T100" fmla="+- 0 10598 10598"/>
                            <a:gd name="T101" fmla="*/ T100 w 10"/>
                            <a:gd name="T102" fmla="+- 0 10650 994"/>
                            <a:gd name="T103" fmla="*/ 10650 h 14820"/>
                            <a:gd name="T104" fmla="+- 0 10608 10598"/>
                            <a:gd name="T105" fmla="*/ T104 w 10"/>
                            <a:gd name="T106" fmla="+- 0 10158 994"/>
                            <a:gd name="T107" fmla="*/ 10158 h 14820"/>
                            <a:gd name="T108" fmla="+- 0 10608 10598"/>
                            <a:gd name="T109" fmla="*/ T108 w 10"/>
                            <a:gd name="T110" fmla="+- 0 9376 994"/>
                            <a:gd name="T111" fmla="*/ 9376 h 14820"/>
                            <a:gd name="T112" fmla="+- 0 10608 10598"/>
                            <a:gd name="T113" fmla="*/ T112 w 10"/>
                            <a:gd name="T114" fmla="+- 0 9085 994"/>
                            <a:gd name="T115" fmla="*/ 9085 h 14820"/>
                            <a:gd name="T116" fmla="+- 0 10608 10598"/>
                            <a:gd name="T117" fmla="*/ T116 w 10"/>
                            <a:gd name="T118" fmla="+- 0 8303 994"/>
                            <a:gd name="T119" fmla="*/ 8303 h 14820"/>
                            <a:gd name="T120" fmla="+- 0 10608 10598"/>
                            <a:gd name="T121" fmla="*/ T120 w 10"/>
                            <a:gd name="T122" fmla="+- 0 7722 994"/>
                            <a:gd name="T123" fmla="*/ 7722 h 14820"/>
                            <a:gd name="T124" fmla="+- 0 10608 10598"/>
                            <a:gd name="T125" fmla="*/ T124 w 10"/>
                            <a:gd name="T126" fmla="+- 0 6939 994"/>
                            <a:gd name="T127" fmla="*/ 6939 h 14820"/>
                            <a:gd name="T128" fmla="+- 0 10608 10598"/>
                            <a:gd name="T129" fmla="*/ T128 w 10"/>
                            <a:gd name="T130" fmla="+- 0 5084 994"/>
                            <a:gd name="T131" fmla="*/ 5084 h 14820"/>
                            <a:gd name="T132" fmla="+- 0 10598 10598"/>
                            <a:gd name="T133" fmla="*/ T132 w 10"/>
                            <a:gd name="T134" fmla="+- 0 5576 994"/>
                            <a:gd name="T135" fmla="*/ 5576 h 14820"/>
                            <a:gd name="T136" fmla="+- 0 10598 10598"/>
                            <a:gd name="T137" fmla="*/ T136 w 10"/>
                            <a:gd name="T138" fmla="+- 0 6157 994"/>
                            <a:gd name="T139" fmla="*/ 6157 h 14820"/>
                            <a:gd name="T140" fmla="+- 0 10608 10598"/>
                            <a:gd name="T141" fmla="*/ T140 w 10"/>
                            <a:gd name="T142" fmla="+- 0 6649 994"/>
                            <a:gd name="T143" fmla="*/ 6649 h 14820"/>
                            <a:gd name="T144" fmla="+- 0 10608 10598"/>
                            <a:gd name="T145" fmla="*/ T144 w 10"/>
                            <a:gd name="T146" fmla="+- 0 5867 994"/>
                            <a:gd name="T147" fmla="*/ 5867 h 14820"/>
                            <a:gd name="T148" fmla="+- 0 10608 10598"/>
                            <a:gd name="T149" fmla="*/ T148 w 10"/>
                            <a:gd name="T150" fmla="+- 0 5084 994"/>
                            <a:gd name="T151" fmla="*/ 5084 h 14820"/>
                            <a:gd name="T152" fmla="+- 0 10598 10598"/>
                            <a:gd name="T153" fmla="*/ T152 w 10"/>
                            <a:gd name="T154" fmla="+- 0 2067 994"/>
                            <a:gd name="T155" fmla="*/ 2067 h 14820"/>
                            <a:gd name="T156" fmla="+- 0 10598 10598"/>
                            <a:gd name="T157" fmla="*/ T156 w 10"/>
                            <a:gd name="T158" fmla="+- 0 2648 994"/>
                            <a:gd name="T159" fmla="*/ 2648 h 14820"/>
                            <a:gd name="T160" fmla="+- 0 10598 10598"/>
                            <a:gd name="T161" fmla="*/ T160 w 10"/>
                            <a:gd name="T162" fmla="+- 0 3231 994"/>
                            <a:gd name="T163" fmla="*/ 3231 h 14820"/>
                            <a:gd name="T164" fmla="+- 0 10598 10598"/>
                            <a:gd name="T165" fmla="*/ T164 w 10"/>
                            <a:gd name="T166" fmla="+- 0 3812 994"/>
                            <a:gd name="T167" fmla="*/ 3812 h 14820"/>
                            <a:gd name="T168" fmla="+- 0 10598 10598"/>
                            <a:gd name="T169" fmla="*/ T168 w 10"/>
                            <a:gd name="T170" fmla="+- 0 4793 994"/>
                            <a:gd name="T171" fmla="*/ 4793 h 14820"/>
                            <a:gd name="T172" fmla="+- 0 10608 10598"/>
                            <a:gd name="T173" fmla="*/ T172 w 10"/>
                            <a:gd name="T174" fmla="+- 0 5084 994"/>
                            <a:gd name="T175" fmla="*/ 5084 h 14820"/>
                            <a:gd name="T176" fmla="+- 0 10608 10598"/>
                            <a:gd name="T177" fmla="*/ T176 w 10"/>
                            <a:gd name="T178" fmla="+- 0 4304 994"/>
                            <a:gd name="T179" fmla="*/ 4304 h 14820"/>
                            <a:gd name="T180" fmla="+- 0 10608 10598"/>
                            <a:gd name="T181" fmla="*/ T180 w 10"/>
                            <a:gd name="T182" fmla="+- 0 3521 994"/>
                            <a:gd name="T183" fmla="*/ 3521 h 14820"/>
                            <a:gd name="T184" fmla="+- 0 10608 10598"/>
                            <a:gd name="T185" fmla="*/ T184 w 10"/>
                            <a:gd name="T186" fmla="+- 0 2938 994"/>
                            <a:gd name="T187" fmla="*/ 2938 h 14820"/>
                            <a:gd name="T188" fmla="+- 0 10608 10598"/>
                            <a:gd name="T189" fmla="*/ T188 w 10"/>
                            <a:gd name="T190" fmla="+- 0 2357 994"/>
                            <a:gd name="T191" fmla="*/ 2357 h 14820"/>
                            <a:gd name="T192" fmla="+- 0 10608 10598"/>
                            <a:gd name="T193" fmla="*/ T192 w 10"/>
                            <a:gd name="T194" fmla="+- 0 994 994"/>
                            <a:gd name="T195" fmla="*/ 994 h 14820"/>
                            <a:gd name="T196" fmla="+- 0 10598 10598"/>
                            <a:gd name="T197" fmla="*/ T196 w 10"/>
                            <a:gd name="T198" fmla="+- 0 1284 994"/>
                            <a:gd name="T199" fmla="*/ 1284 h 14820"/>
                            <a:gd name="T200" fmla="+- 0 10598 10598"/>
                            <a:gd name="T201" fmla="*/ T200 w 10"/>
                            <a:gd name="T202" fmla="+- 0 1776 994"/>
                            <a:gd name="T203" fmla="*/ 1776 h 14820"/>
                            <a:gd name="T204" fmla="+- 0 10608 10598"/>
                            <a:gd name="T205" fmla="*/ T204 w 10"/>
                            <a:gd name="T206" fmla="+- 0 2067 994"/>
                            <a:gd name="T207" fmla="*/ 2067 h 14820"/>
                            <a:gd name="T208" fmla="+- 0 10608 10598"/>
                            <a:gd name="T209" fmla="*/ T208 w 10"/>
                            <a:gd name="T210" fmla="+- 0 1284 994"/>
                            <a:gd name="T211" fmla="*/ 1284 h 14820"/>
                            <a:gd name="T212" fmla="+- 0 10608 10598"/>
                            <a:gd name="T213" fmla="*/ T212 w 10"/>
                            <a:gd name="T214" fmla="+- 0 994 994"/>
                            <a:gd name="T215" fmla="*/ 994 h 14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 h="14820">
                              <a:moveTo>
                                <a:pt x="10" y="11600"/>
                              </a:moveTo>
                              <a:lnTo>
                                <a:pt x="0" y="11600"/>
                              </a:lnTo>
                              <a:lnTo>
                                <a:pt x="0" y="12093"/>
                              </a:lnTo>
                              <a:lnTo>
                                <a:pt x="0" y="12383"/>
                              </a:lnTo>
                              <a:lnTo>
                                <a:pt x="0" y="12674"/>
                              </a:lnTo>
                              <a:lnTo>
                                <a:pt x="0" y="12966"/>
                              </a:lnTo>
                              <a:lnTo>
                                <a:pt x="0" y="13257"/>
                              </a:lnTo>
                              <a:lnTo>
                                <a:pt x="0" y="13547"/>
                              </a:lnTo>
                              <a:lnTo>
                                <a:pt x="0" y="13838"/>
                              </a:lnTo>
                              <a:lnTo>
                                <a:pt x="0" y="14330"/>
                              </a:lnTo>
                              <a:lnTo>
                                <a:pt x="0" y="14819"/>
                              </a:lnTo>
                              <a:lnTo>
                                <a:pt x="10" y="14819"/>
                              </a:lnTo>
                              <a:lnTo>
                                <a:pt x="10" y="14330"/>
                              </a:lnTo>
                              <a:lnTo>
                                <a:pt x="10" y="13838"/>
                              </a:lnTo>
                              <a:lnTo>
                                <a:pt x="10" y="13547"/>
                              </a:lnTo>
                              <a:lnTo>
                                <a:pt x="10" y="13257"/>
                              </a:lnTo>
                              <a:lnTo>
                                <a:pt x="10" y="12966"/>
                              </a:lnTo>
                              <a:lnTo>
                                <a:pt x="10" y="12674"/>
                              </a:lnTo>
                              <a:lnTo>
                                <a:pt x="10" y="12383"/>
                              </a:lnTo>
                              <a:lnTo>
                                <a:pt x="10" y="12093"/>
                              </a:lnTo>
                              <a:lnTo>
                                <a:pt x="10" y="11600"/>
                              </a:lnTo>
                              <a:close/>
                              <a:moveTo>
                                <a:pt x="10" y="9656"/>
                              </a:moveTo>
                              <a:lnTo>
                                <a:pt x="0" y="9656"/>
                              </a:lnTo>
                              <a:lnTo>
                                <a:pt x="0" y="9947"/>
                              </a:lnTo>
                              <a:lnTo>
                                <a:pt x="0" y="10237"/>
                              </a:lnTo>
                              <a:lnTo>
                                <a:pt x="0" y="10527"/>
                              </a:lnTo>
                              <a:lnTo>
                                <a:pt x="0" y="10820"/>
                              </a:lnTo>
                              <a:lnTo>
                                <a:pt x="0" y="11111"/>
                              </a:lnTo>
                              <a:lnTo>
                                <a:pt x="0" y="11600"/>
                              </a:lnTo>
                              <a:lnTo>
                                <a:pt x="10" y="11600"/>
                              </a:lnTo>
                              <a:lnTo>
                                <a:pt x="10" y="11111"/>
                              </a:lnTo>
                              <a:lnTo>
                                <a:pt x="10" y="10820"/>
                              </a:lnTo>
                              <a:lnTo>
                                <a:pt x="10" y="10527"/>
                              </a:lnTo>
                              <a:lnTo>
                                <a:pt x="10" y="10237"/>
                              </a:lnTo>
                              <a:lnTo>
                                <a:pt x="10" y="9947"/>
                              </a:lnTo>
                              <a:lnTo>
                                <a:pt x="10" y="9656"/>
                              </a:lnTo>
                              <a:close/>
                              <a:moveTo>
                                <a:pt x="10" y="5655"/>
                              </a:moveTo>
                              <a:lnTo>
                                <a:pt x="0" y="5655"/>
                              </a:lnTo>
                              <a:lnTo>
                                <a:pt x="0" y="5945"/>
                              </a:lnTo>
                              <a:lnTo>
                                <a:pt x="0" y="6236"/>
                              </a:lnTo>
                              <a:lnTo>
                                <a:pt x="0" y="6728"/>
                              </a:lnTo>
                              <a:lnTo>
                                <a:pt x="0" y="7018"/>
                              </a:lnTo>
                              <a:lnTo>
                                <a:pt x="0" y="7309"/>
                              </a:lnTo>
                              <a:lnTo>
                                <a:pt x="0" y="7801"/>
                              </a:lnTo>
                              <a:lnTo>
                                <a:pt x="0" y="8091"/>
                              </a:lnTo>
                              <a:lnTo>
                                <a:pt x="0" y="8382"/>
                              </a:lnTo>
                              <a:lnTo>
                                <a:pt x="0" y="8675"/>
                              </a:lnTo>
                              <a:lnTo>
                                <a:pt x="0" y="9164"/>
                              </a:lnTo>
                              <a:lnTo>
                                <a:pt x="0" y="9656"/>
                              </a:lnTo>
                              <a:lnTo>
                                <a:pt x="10" y="9656"/>
                              </a:lnTo>
                              <a:lnTo>
                                <a:pt x="10" y="9164"/>
                              </a:lnTo>
                              <a:lnTo>
                                <a:pt x="10" y="8675"/>
                              </a:lnTo>
                              <a:lnTo>
                                <a:pt x="10" y="8382"/>
                              </a:lnTo>
                              <a:lnTo>
                                <a:pt x="10" y="8091"/>
                              </a:lnTo>
                              <a:lnTo>
                                <a:pt x="10" y="7801"/>
                              </a:lnTo>
                              <a:lnTo>
                                <a:pt x="10" y="7309"/>
                              </a:lnTo>
                              <a:lnTo>
                                <a:pt x="10" y="7018"/>
                              </a:lnTo>
                              <a:lnTo>
                                <a:pt x="10" y="6728"/>
                              </a:lnTo>
                              <a:lnTo>
                                <a:pt x="10" y="6236"/>
                              </a:lnTo>
                              <a:lnTo>
                                <a:pt x="10" y="5945"/>
                              </a:lnTo>
                              <a:lnTo>
                                <a:pt x="10" y="5655"/>
                              </a:lnTo>
                              <a:close/>
                              <a:moveTo>
                                <a:pt x="10" y="4090"/>
                              </a:moveTo>
                              <a:lnTo>
                                <a:pt x="0" y="4090"/>
                              </a:lnTo>
                              <a:lnTo>
                                <a:pt x="0" y="4582"/>
                              </a:lnTo>
                              <a:lnTo>
                                <a:pt x="0" y="4873"/>
                              </a:lnTo>
                              <a:lnTo>
                                <a:pt x="0" y="5163"/>
                              </a:lnTo>
                              <a:lnTo>
                                <a:pt x="0" y="5655"/>
                              </a:lnTo>
                              <a:lnTo>
                                <a:pt x="10" y="5655"/>
                              </a:lnTo>
                              <a:lnTo>
                                <a:pt x="10" y="5163"/>
                              </a:lnTo>
                              <a:lnTo>
                                <a:pt x="10" y="4873"/>
                              </a:lnTo>
                              <a:lnTo>
                                <a:pt x="10" y="4582"/>
                              </a:lnTo>
                              <a:lnTo>
                                <a:pt x="10" y="4090"/>
                              </a:lnTo>
                              <a:close/>
                              <a:moveTo>
                                <a:pt x="10" y="1073"/>
                              </a:moveTo>
                              <a:lnTo>
                                <a:pt x="0" y="1073"/>
                              </a:lnTo>
                              <a:lnTo>
                                <a:pt x="0" y="1363"/>
                              </a:lnTo>
                              <a:lnTo>
                                <a:pt x="0" y="1654"/>
                              </a:lnTo>
                              <a:lnTo>
                                <a:pt x="0" y="1944"/>
                              </a:lnTo>
                              <a:lnTo>
                                <a:pt x="0" y="2237"/>
                              </a:lnTo>
                              <a:lnTo>
                                <a:pt x="0" y="2527"/>
                              </a:lnTo>
                              <a:lnTo>
                                <a:pt x="0" y="2818"/>
                              </a:lnTo>
                              <a:lnTo>
                                <a:pt x="0" y="3310"/>
                              </a:lnTo>
                              <a:lnTo>
                                <a:pt x="0" y="3799"/>
                              </a:lnTo>
                              <a:lnTo>
                                <a:pt x="0" y="4090"/>
                              </a:lnTo>
                              <a:lnTo>
                                <a:pt x="10" y="4090"/>
                              </a:lnTo>
                              <a:lnTo>
                                <a:pt x="10" y="3799"/>
                              </a:lnTo>
                              <a:lnTo>
                                <a:pt x="10" y="3310"/>
                              </a:lnTo>
                              <a:lnTo>
                                <a:pt x="10" y="2818"/>
                              </a:lnTo>
                              <a:lnTo>
                                <a:pt x="10" y="2527"/>
                              </a:lnTo>
                              <a:lnTo>
                                <a:pt x="10" y="2237"/>
                              </a:lnTo>
                              <a:lnTo>
                                <a:pt x="10" y="1944"/>
                              </a:lnTo>
                              <a:lnTo>
                                <a:pt x="10" y="1654"/>
                              </a:lnTo>
                              <a:lnTo>
                                <a:pt x="10" y="1363"/>
                              </a:lnTo>
                              <a:lnTo>
                                <a:pt x="10" y="1073"/>
                              </a:lnTo>
                              <a:close/>
                              <a:moveTo>
                                <a:pt x="10" y="0"/>
                              </a:moveTo>
                              <a:lnTo>
                                <a:pt x="0" y="0"/>
                              </a:lnTo>
                              <a:lnTo>
                                <a:pt x="0" y="290"/>
                              </a:lnTo>
                              <a:lnTo>
                                <a:pt x="0" y="782"/>
                              </a:lnTo>
                              <a:lnTo>
                                <a:pt x="0" y="1073"/>
                              </a:lnTo>
                              <a:lnTo>
                                <a:pt x="10" y="1073"/>
                              </a:lnTo>
                              <a:lnTo>
                                <a:pt x="10" y="782"/>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1A5AB" id="AutoShape 128" o:spid="_x0000_s1026" style="position:absolute;margin-left:529.9pt;margin-top:49.7pt;width:.5pt;height:741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" path="m10,11600r-10,l,12093r,290l,12674r,292l,13257r,290l,13838r,492l,14819r10,l10,14330r,-492l10,13547r,-290l10,12966r,-292l10,12383r,-290l10,11600xm10,9656r-10,l,9947r,290l,10527r,293l,11111r,489l10,11600r,-489l10,10820r,-293l10,10237r,-290l10,9656xm10,5655r-10,l,5945r,291l,6728r,290l,7309r,492l,8091r,291l,8675r,489l,9656r10,l10,9164r,-489l10,8382r,-291l10,7801r,-492l10,7018r,-290l10,6236r,-291l10,5655xm10,4090r-10,l,4582r,291l,5163r,492l10,5655r,-492l10,4873r,-291l10,4090xm10,1073r-10,l,1363r,291l,1944r,293l,2527r,291l,3310r,489l,4090r10,l10,3799r,-489l10,2818r,-291l10,2237r,-293l10,1654r,-291l10,1073xm10,l,,,290,,782r,291l10,1073r,-291l10,290,10,xe" fillcolor="black" stroked="f">
                <v:path arrowok="t" o:connecttype="custom" o:connectlocs="0,7997190;0,8494395;0,8864600;0,9233535;0,9418320;0,10041255;6350,9730740;6350,9418320;6350,9049385;6350,8679180;6350,8310245;6350,6762750;0,6947535;0,7315835;0,7686675;6350,7997190;6350,7501890;6350,7131685;6350,6762750;0,4222115;0,4591050;0,5087620;0,5584825;0,5768975;0,6139815;0,6762750;6350,6450330;6350,5953760;6350,5768975;6350,5272405;6350,4903470;6350,4406265;6350,3228340;0,3540760;0,3909695;6350,4222115;6350,3725545;6350,3228340;0,1312545;0,1681480;0,2051685;0,2420620;0,3043555;6350,3228340;6350,2733040;6350,2235835;6350,1865630;6350,1496695;6350,631190;0,815340;0,1127760;6350,1312545;6350,815340;6350,631190" o:connectangles="0,0,0,0,0,0,0,0,0,0,0,0,0,0,0,0,0,0,0,0,0,0,0,0,0,0,0,0,0,0,0,0,0,0,0,0,0,0,0,0,0,0,0,0,0,0,0,0,0,0,0,0,0,0"/>
                <w10:wrap anchorx="page" anchory="page"/>
              </v:shape>
            </w:pict>
          </mc:Fallback>
        </mc:AlternateContent>
      </w:r>
    </w:p>
    <w:p w14:paraId="6CB7529A" w14:textId="2DF933C9" w:rsidR="003348F5" w:rsidRPr="00D5478E" w:rsidRDefault="00ED1FB3" w:rsidP="00D5478E">
      <w:pPr>
        <w:pStyle w:val="BodyText"/>
        <w:shd w:val="clear" w:color="auto" w:fill="FFFFFF" w:themeFill="background1"/>
        <w:spacing w:before="91" w:line="276" w:lineRule="auto"/>
        <w:ind w:left="236" w:right="373"/>
        <w:jc w:val="both"/>
      </w:pPr>
      <w:r w:rsidRPr="00D5478E">
        <w:t xml:space="preserve">Turklāt darbībās jābūt ietvertām jaunām perspektīvām, sevišķi tādām, kurās </w:t>
      </w:r>
      <w:r w:rsidRPr="00D5478E">
        <w:rPr>
          <w:u w:val="single"/>
        </w:rPr>
        <w:t>pakalpojumu sniegšanā ir tieši iesaistīts personāls un kurās ir iesaistīti pilsoņi</w:t>
      </w:r>
      <w:r w:rsidRPr="00D5478E">
        <w:t xml:space="preserve">. Programma veicina mijiedarbību starp publisko pakalpojumu sniedzējiem un plašāku to </w:t>
      </w:r>
      <w:r w:rsidRPr="00D5478E">
        <w:rPr>
          <w:u w:val="single"/>
        </w:rPr>
        <w:t>lietotāju kopienu</w:t>
      </w:r>
      <w:r w:rsidRPr="00D5478E">
        <w:t>. Sociālās inovācijas uzlabošana un iespēj</w:t>
      </w:r>
      <w:r w:rsidR="00FD3553" w:rsidRPr="00D5478E">
        <w:t>u</w:t>
      </w:r>
      <w:r w:rsidRPr="00D5478E">
        <w:t xml:space="preserve"> došana pilsoņiem tiek nodrošināta, piemēram, ar jaunu tehnoloģiju palīdzību, kas atvieglo datu ģenerēšanu, izmantošanu un koplietošanu. Papildus, atbilstošāku publisko pakalpojumu nodrošināšanas nolūkā programma veicina tādu </w:t>
      </w:r>
      <w:r w:rsidRPr="00D5478E">
        <w:rPr>
          <w:u w:val="single"/>
        </w:rPr>
        <w:t>jauno digitālo tehnoloģiju</w:t>
      </w:r>
      <w:r w:rsidRPr="00D5478E">
        <w:t xml:space="preserve"> izmantošanu kā mākslīgais intelekts vai </w:t>
      </w:r>
      <w:proofErr w:type="spellStart"/>
      <w:r w:rsidRPr="00D5478E">
        <w:t>blokķēdes</w:t>
      </w:r>
      <w:proofErr w:type="spellEnd"/>
      <w:r w:rsidRPr="00D5478E">
        <w:t xml:space="preserve">. Programma paver ceļu uz resursu efektīvu un videi draudzību publisko piedāvājumu pilsoņiem, radot </w:t>
      </w:r>
      <w:r w:rsidRPr="00D5478E">
        <w:rPr>
          <w:u w:val="single"/>
        </w:rPr>
        <w:t>tiešas iespējas uzņēmumiem, piemēram, veidojot inovatīvas partnerības</w:t>
      </w:r>
      <w:r w:rsidRPr="00D5478E">
        <w:t>.</w:t>
      </w:r>
    </w:p>
    <w:p w14:paraId="4FE8E14B" w14:textId="77777777" w:rsidR="003348F5" w:rsidRPr="00D5478E" w:rsidRDefault="003348F5" w:rsidP="00D5478E">
      <w:pPr>
        <w:pStyle w:val="BodyText"/>
        <w:shd w:val="clear" w:color="auto" w:fill="FFFFFF" w:themeFill="background1"/>
        <w:spacing w:before="5"/>
        <w:rPr>
          <w:sz w:val="9"/>
        </w:rPr>
      </w:pPr>
    </w:p>
    <w:p w14:paraId="3417E41F" w14:textId="4C447764" w:rsidR="003348F5" w:rsidRPr="00D5478E" w:rsidRDefault="00FD3553" w:rsidP="00D5478E">
      <w:pPr>
        <w:pStyle w:val="Heading2"/>
        <w:shd w:val="clear" w:color="auto" w:fill="FFFFFF" w:themeFill="background1"/>
      </w:pPr>
      <w:r w:rsidRPr="00D5478E">
        <w:t xml:space="preserve">Iespējamo </w:t>
      </w:r>
      <w:r w:rsidR="00ED1FB3" w:rsidRPr="00D5478E">
        <w:t>darbības piemēru saraksts</w:t>
      </w:r>
      <w:r w:rsidRPr="00D5478E">
        <w:t xml:space="preserve"> (nav pilnīgs)</w:t>
      </w:r>
      <w:r w:rsidR="00ED1FB3" w:rsidRPr="00D5478E">
        <w:t>:</w:t>
      </w:r>
    </w:p>
    <w:p w14:paraId="139745FE" w14:textId="77777777" w:rsidR="003348F5" w:rsidRPr="00D5478E" w:rsidRDefault="003348F5" w:rsidP="00D5478E">
      <w:pPr>
        <w:pStyle w:val="BodyText"/>
        <w:shd w:val="clear" w:color="auto" w:fill="FFFFFF" w:themeFill="background1"/>
        <w:spacing w:before="7"/>
        <w:rPr>
          <w:b/>
          <w:sz w:val="12"/>
        </w:rPr>
      </w:pPr>
    </w:p>
    <w:p w14:paraId="2D64D4C0" w14:textId="77777777" w:rsidR="003348F5" w:rsidRPr="00D5478E" w:rsidRDefault="00ED1FB3" w:rsidP="00D5478E">
      <w:pPr>
        <w:pStyle w:val="ListParagraph"/>
        <w:numPr>
          <w:ilvl w:val="0"/>
          <w:numId w:val="11"/>
        </w:numPr>
        <w:shd w:val="clear" w:color="auto" w:fill="FFFFFF" w:themeFill="background1"/>
        <w:tabs>
          <w:tab w:val="left" w:pos="369"/>
        </w:tabs>
        <w:spacing w:before="91" w:line="276" w:lineRule="auto"/>
        <w:ind w:right="377" w:firstLine="0"/>
      </w:pPr>
      <w:r w:rsidRPr="00D5478E">
        <w:t>Netradicionālu pieeju testēšana, kas samazina izmaksas un birokrātiju, kā arī padara publiskos pakalpojumus efektīvākus, piemēram, izmēģinot uz vajadzībām balstītas, datu veicinātas, starpnozaru plānošanas pieejas.</w:t>
      </w:r>
    </w:p>
    <w:p w14:paraId="10429B6D" w14:textId="77777777" w:rsidR="003348F5" w:rsidRPr="00D5478E" w:rsidRDefault="003348F5" w:rsidP="00D5478E">
      <w:pPr>
        <w:pStyle w:val="BodyText"/>
        <w:shd w:val="clear" w:color="auto" w:fill="FFFFFF" w:themeFill="background1"/>
        <w:spacing w:before="6"/>
        <w:rPr>
          <w:sz w:val="9"/>
        </w:rPr>
      </w:pPr>
    </w:p>
    <w:p w14:paraId="599B6359" w14:textId="79A51B34" w:rsidR="003348F5" w:rsidRPr="00D5478E" w:rsidRDefault="00ED1FB3" w:rsidP="00D5478E">
      <w:pPr>
        <w:pStyle w:val="ListParagraph"/>
        <w:numPr>
          <w:ilvl w:val="0"/>
          <w:numId w:val="11"/>
        </w:numPr>
        <w:shd w:val="clear" w:color="auto" w:fill="FFFFFF" w:themeFill="background1"/>
        <w:tabs>
          <w:tab w:val="left" w:pos="355"/>
        </w:tabs>
        <w:ind w:left="354" w:hanging="119"/>
      </w:pPr>
      <w:r w:rsidRPr="00D5478E">
        <w:t>Integrētu publisko pakalpojumu attīstīšana, kas pielāgoti funkcionālo reģionu un konkrētu teritoriju vajadzībām,</w:t>
      </w:r>
      <w:r w:rsidR="00FD3553" w:rsidRPr="00D5478E">
        <w:t xml:space="preserve"> </w:t>
      </w:r>
      <w:r w:rsidRPr="00D5478E">
        <w:t>piemēram, risinājumi, ņemot vērā apdzīvotības struktūru un demogrāfiskās tendences lauku teritorijās, lai nodrošinātu attālinātu piekļuvi pakalpojumiem;</w:t>
      </w:r>
    </w:p>
    <w:p w14:paraId="393F3F73" w14:textId="77777777" w:rsidR="003348F5" w:rsidRPr="00D5478E" w:rsidRDefault="003348F5" w:rsidP="00D5478E">
      <w:pPr>
        <w:pStyle w:val="BodyText"/>
        <w:shd w:val="clear" w:color="auto" w:fill="FFFFFF" w:themeFill="background1"/>
        <w:spacing w:before="6"/>
        <w:rPr>
          <w:sz w:val="9"/>
        </w:rPr>
      </w:pPr>
    </w:p>
    <w:p w14:paraId="4A71EAC1" w14:textId="77777777" w:rsidR="003348F5" w:rsidRPr="00D5478E" w:rsidRDefault="00ED1FB3" w:rsidP="00D5478E">
      <w:pPr>
        <w:pStyle w:val="ListParagraph"/>
        <w:numPr>
          <w:ilvl w:val="0"/>
          <w:numId w:val="11"/>
        </w:numPr>
        <w:shd w:val="clear" w:color="auto" w:fill="FFFFFF" w:themeFill="background1"/>
        <w:tabs>
          <w:tab w:val="left" w:pos="381"/>
        </w:tabs>
        <w:spacing w:before="91" w:line="276" w:lineRule="auto"/>
        <w:ind w:right="380" w:firstLine="0"/>
        <w:jc w:val="both"/>
      </w:pPr>
      <w:r w:rsidRPr="00D5478E">
        <w:t xml:space="preserve">Kopīgu standartu izstrāde un ilgtspējīgu integrējošu un uzticamu digitālo publisko pakalpojumu nodrošināšana Baltijas jūras reģionā, tostarp – izmēģinot </w:t>
      </w:r>
      <w:proofErr w:type="spellStart"/>
      <w:r w:rsidRPr="00D5478E">
        <w:t>sadarbspējīgus</w:t>
      </w:r>
      <w:proofErr w:type="spellEnd"/>
      <w:r w:rsidRPr="00D5478E">
        <w:t xml:space="preserve"> publiskos pakalpojumus, piemēram, jaunu, uz datiem balstītu veselības aprūpes modeļu testēšanu un attīstīšanu, nodrošinot lielākas līdzdalības un personalizētāku pieeju;</w:t>
      </w:r>
    </w:p>
    <w:p w14:paraId="0F47CF00" w14:textId="77777777" w:rsidR="003348F5" w:rsidRPr="00D5478E" w:rsidRDefault="003348F5" w:rsidP="00D5478E">
      <w:pPr>
        <w:pStyle w:val="BodyText"/>
        <w:shd w:val="clear" w:color="auto" w:fill="FFFFFF" w:themeFill="background1"/>
        <w:spacing w:before="5"/>
        <w:rPr>
          <w:sz w:val="9"/>
        </w:rPr>
      </w:pPr>
    </w:p>
    <w:p w14:paraId="50DCE128" w14:textId="77777777" w:rsidR="003348F5" w:rsidRPr="00D5478E" w:rsidRDefault="00ED1FB3" w:rsidP="00D5478E">
      <w:pPr>
        <w:pStyle w:val="ListParagraph"/>
        <w:numPr>
          <w:ilvl w:val="0"/>
          <w:numId w:val="11"/>
        </w:numPr>
        <w:shd w:val="clear" w:color="auto" w:fill="FFFFFF" w:themeFill="background1"/>
        <w:tabs>
          <w:tab w:val="left" w:pos="429"/>
        </w:tabs>
        <w:spacing w:line="276" w:lineRule="auto"/>
        <w:ind w:right="378" w:firstLine="0"/>
        <w:jc w:val="both"/>
      </w:pPr>
      <w:r w:rsidRPr="00D5478E">
        <w:t>Tādu pieeju testēšana, kas nosaka “inovāciju partnerības”, apvienojot izpēti un publisko iepirkumu ar mērķi radīt jaunas uzņēmējdarbības iespējas (tostarp “zaļos” risinājumus un sociālo inovāciju);</w:t>
      </w:r>
    </w:p>
    <w:p w14:paraId="44B6912D" w14:textId="77777777" w:rsidR="003348F5" w:rsidRPr="00D5478E" w:rsidRDefault="003348F5" w:rsidP="00D5478E">
      <w:pPr>
        <w:pStyle w:val="BodyText"/>
        <w:shd w:val="clear" w:color="auto" w:fill="FFFFFF" w:themeFill="background1"/>
        <w:spacing w:before="5"/>
        <w:rPr>
          <w:sz w:val="9"/>
        </w:rPr>
      </w:pPr>
    </w:p>
    <w:p w14:paraId="2AEC366D" w14:textId="77777777" w:rsidR="003348F5" w:rsidRPr="00D5478E" w:rsidRDefault="00ED1FB3" w:rsidP="00D5478E">
      <w:pPr>
        <w:pStyle w:val="ListParagraph"/>
        <w:numPr>
          <w:ilvl w:val="0"/>
          <w:numId w:val="11"/>
        </w:numPr>
        <w:shd w:val="clear" w:color="auto" w:fill="FFFFFF" w:themeFill="background1"/>
        <w:tabs>
          <w:tab w:val="left" w:pos="429"/>
        </w:tabs>
        <w:spacing w:line="276" w:lineRule="auto"/>
        <w:ind w:right="373" w:firstLine="0"/>
        <w:jc w:val="both"/>
      </w:pPr>
      <w:r w:rsidRPr="00D5478E">
        <w:t xml:space="preserve">Tādu risinājumu izmēģināšana, kas pastiprina pilsoņu iesaisti publisko pakalpojumu pārveidošanā, piemēram, izmantojot </w:t>
      </w:r>
      <w:proofErr w:type="spellStart"/>
      <w:r w:rsidRPr="00D5478E">
        <w:t>spēliskošanu</w:t>
      </w:r>
      <w:proofErr w:type="spellEnd"/>
      <w:r w:rsidRPr="00D5478E">
        <w:t xml:space="preserve"> vai citu inovatīvu, uz kultūru balstītu pieeju, lai motivētu dažādas paaudzes piedalīties sabiedriskajā dzīvē, radot tādu vidi, kas veicina pilsoņu </w:t>
      </w:r>
      <w:proofErr w:type="spellStart"/>
      <w:r w:rsidRPr="00D5478E">
        <w:t>pašorganizāciju</w:t>
      </w:r>
      <w:proofErr w:type="spellEnd"/>
      <w:r w:rsidRPr="00D5478E">
        <w:t xml:space="preserve"> vai </w:t>
      </w:r>
      <w:r w:rsidRPr="00D5478E">
        <w:lastRenderedPageBreak/>
        <w:t xml:space="preserve">nodrošina </w:t>
      </w:r>
      <w:proofErr w:type="spellStart"/>
      <w:r w:rsidRPr="00D5478E">
        <w:t>līdzizstrādes</w:t>
      </w:r>
      <w:proofErr w:type="spellEnd"/>
      <w:r w:rsidRPr="00D5478E">
        <w:t xml:space="preserve"> pieeju ar attiecīgu ‘laboratoriju’ starpniecību.</w:t>
      </w:r>
    </w:p>
    <w:p w14:paraId="42F0CD96" w14:textId="77777777" w:rsidR="003348F5" w:rsidRPr="00D5478E" w:rsidRDefault="003348F5" w:rsidP="00D5478E">
      <w:pPr>
        <w:pStyle w:val="BodyText"/>
        <w:shd w:val="clear" w:color="auto" w:fill="FFFFFF" w:themeFill="background1"/>
        <w:spacing w:before="4"/>
        <w:rPr>
          <w:sz w:val="9"/>
        </w:rPr>
      </w:pPr>
    </w:p>
    <w:p w14:paraId="2B0BD31A" w14:textId="77777777" w:rsidR="003348F5" w:rsidRPr="00D5478E" w:rsidRDefault="00ED1FB3" w:rsidP="00D5478E">
      <w:pPr>
        <w:pStyle w:val="Heading2"/>
        <w:shd w:val="clear" w:color="auto" w:fill="FFFFFF" w:themeFill="background1"/>
      </w:pPr>
      <w:r w:rsidRPr="00D5478E">
        <w:t>Izvēlētā mērķa izpildes veicināšana</w:t>
      </w:r>
    </w:p>
    <w:p w14:paraId="7FAE5D97" w14:textId="77777777" w:rsidR="003348F5" w:rsidRPr="00D5478E" w:rsidRDefault="003348F5" w:rsidP="00D5478E">
      <w:pPr>
        <w:pStyle w:val="BodyText"/>
        <w:shd w:val="clear" w:color="auto" w:fill="FFFFFF" w:themeFill="background1"/>
        <w:spacing w:before="9"/>
        <w:rPr>
          <w:b/>
          <w:sz w:val="12"/>
        </w:rPr>
      </w:pPr>
    </w:p>
    <w:p w14:paraId="5F495F31" w14:textId="77777777" w:rsidR="003348F5" w:rsidRPr="00D5478E" w:rsidRDefault="00ED1FB3" w:rsidP="00D5478E">
      <w:pPr>
        <w:pStyle w:val="BodyText"/>
        <w:shd w:val="clear" w:color="auto" w:fill="FFFFFF" w:themeFill="background1"/>
        <w:spacing w:before="92" w:line="276" w:lineRule="auto"/>
        <w:ind w:left="236" w:right="375"/>
        <w:jc w:val="both"/>
      </w:pPr>
      <w:r w:rsidRPr="00D5478E">
        <w:t>Darbības veicina konkrētā mērķa īstenošanu, paaugstinot vietējo un reģionālo iestāžu, specializēto aģentūru un infrastruktūras un pakalpojumu nodrošinātāju inovāciju kapacitāti, lai sniegtu augstas kvalitātes, mazāk birokrātiskus un izmaksu efektīvus publiskos pakalpojumus. Programmas ietvaros tiek atbalstīta moderno digitālo tehnoloģiju izmantošana. Turklāt darbības tiek īstenotas, cenšoties veidot un testēt inovāciju partnerības praksē. Šīs partnerības apvieno izpētes kapacitāti, uzņēmējdarbības prasmes un lietotāju perspektīvu, lai uzlabotu publisko pakalpojumu sniegšanu.</w:t>
      </w:r>
    </w:p>
    <w:p w14:paraId="1CD5C607" w14:textId="77777777" w:rsidR="003348F5" w:rsidRPr="00D5478E" w:rsidRDefault="003348F5" w:rsidP="00D5478E">
      <w:pPr>
        <w:pStyle w:val="BodyText"/>
        <w:shd w:val="clear" w:color="auto" w:fill="FFFFFF" w:themeFill="background1"/>
        <w:spacing w:before="3"/>
        <w:rPr>
          <w:sz w:val="9"/>
        </w:rPr>
      </w:pPr>
    </w:p>
    <w:p w14:paraId="501AAB3F" w14:textId="77777777" w:rsidR="003348F5" w:rsidRPr="00D5478E" w:rsidRDefault="00ED1FB3" w:rsidP="00D5478E">
      <w:pPr>
        <w:pStyle w:val="Heading2"/>
        <w:shd w:val="clear" w:color="auto" w:fill="FFFFFF" w:themeFill="background1"/>
      </w:pPr>
      <w:r w:rsidRPr="00D5478E">
        <w:t>Ieguldījums ES stratēģijā Baltijas jūras reģionam</w:t>
      </w:r>
    </w:p>
    <w:p w14:paraId="2A286C46" w14:textId="77777777" w:rsidR="003348F5" w:rsidRPr="00D5478E" w:rsidRDefault="003348F5" w:rsidP="00D5478E">
      <w:pPr>
        <w:pStyle w:val="BodyText"/>
        <w:shd w:val="clear" w:color="auto" w:fill="FFFFFF" w:themeFill="background1"/>
        <w:spacing w:before="10"/>
        <w:rPr>
          <w:b/>
          <w:sz w:val="12"/>
        </w:rPr>
      </w:pPr>
    </w:p>
    <w:p w14:paraId="6BCE91D8" w14:textId="4E119EF6" w:rsidR="003348F5" w:rsidRPr="00D5478E" w:rsidRDefault="00ED1FB3" w:rsidP="00D5478E">
      <w:pPr>
        <w:pStyle w:val="BodyText"/>
        <w:shd w:val="clear" w:color="auto" w:fill="FFFFFF" w:themeFill="background1"/>
        <w:spacing w:before="92" w:line="276" w:lineRule="auto"/>
        <w:ind w:left="236" w:right="372"/>
        <w:jc w:val="both"/>
      </w:pPr>
      <w:r w:rsidRPr="00D5478E">
        <w:t xml:space="preserve">Programmas atbalstītie darbību veidi sniedz ieguldījumu ESSBJR mērķu sasniegšanā, lai palielinātu labklājību un savienotu reģionu. Konkrēti, tie nodrošina atbalstu politikas jomai (PJ) Inovācija, izmantojot jaunās digitālās tehnoloģijas sabiedrības problēmu risināšanai. Darbības tiek īstenotas, cenšoties arī nodrošināt atbalstu pakalpojumu un procesu inovācijai publiskajā sektorā. Turklāt programmas mērķis sniedz ieguldījumu PJ Veselība. Tas uzlabo prasmes un zināšanas, kas palīdz pārveidot publiskos veselības aprūpes un labklājības pakalpojumus. Integrējot teritoriālās pieejas pakalpojumu sniegšanā, mērķis sniedz tiešu ieguldījumu PJ </w:t>
      </w:r>
      <w:r w:rsidR="00EC3598" w:rsidRPr="00D5478E">
        <w:t xml:space="preserve">Telpiskā </w:t>
      </w:r>
      <w:r w:rsidRPr="00D5478E">
        <w:t>plānošana.</w:t>
      </w:r>
    </w:p>
    <w:p w14:paraId="6EBDF231" w14:textId="77777777" w:rsidR="003348F5" w:rsidRPr="00D5478E" w:rsidRDefault="003348F5" w:rsidP="00D5478E">
      <w:pPr>
        <w:pStyle w:val="BodyText"/>
        <w:shd w:val="clear" w:color="auto" w:fill="FFFFFF" w:themeFill="background1"/>
        <w:spacing w:before="5"/>
        <w:rPr>
          <w:sz w:val="9"/>
        </w:rPr>
      </w:pPr>
    </w:p>
    <w:p w14:paraId="08014335" w14:textId="77777777" w:rsidR="003348F5" w:rsidRPr="00D5478E" w:rsidRDefault="00ED1FB3" w:rsidP="00D5478E">
      <w:pPr>
        <w:shd w:val="clear" w:color="auto" w:fill="FFFFFF" w:themeFill="background1"/>
        <w:spacing w:before="91"/>
        <w:ind w:left="236"/>
        <w:rPr>
          <w:b/>
        </w:rPr>
      </w:pPr>
      <w:r w:rsidRPr="00D5478E">
        <w:rPr>
          <w:b/>
        </w:rPr>
        <w:t>Paredzamie rezultāti</w:t>
      </w:r>
    </w:p>
    <w:p w14:paraId="337BF00B" w14:textId="77777777" w:rsidR="003348F5" w:rsidRPr="00D5478E" w:rsidRDefault="00664DC5" w:rsidP="00D5478E">
      <w:pPr>
        <w:pStyle w:val="BodyText"/>
        <w:shd w:val="clear" w:color="auto" w:fill="FFFFFF" w:themeFill="background1"/>
        <w:ind w:left="118"/>
        <w:rPr>
          <w:sz w:val="20"/>
        </w:rPr>
      </w:pPr>
      <w:r w:rsidRPr="00D5478E">
        <w:rPr>
          <w:noProof/>
          <w:sz w:val="20"/>
          <w:lang w:eastAsia="lv-LV"/>
        </w:rPr>
        <mc:AlternateContent>
          <mc:Choice Requires="wpg">
            <w:drawing>
              <wp:inline distT="0" distB="0" distL="0" distR="0" wp14:anchorId="31B55F36" wp14:editId="1612566A">
                <wp:extent cx="5911215" cy="943610"/>
                <wp:effectExtent l="0" t="0" r="0" b="635"/>
                <wp:docPr id="13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943610"/>
                          <a:chOff x="0" y="0"/>
                          <a:chExt cx="9309" cy="1486"/>
                        </a:xfrm>
                      </wpg:grpSpPr>
                      <wps:wsp>
                        <wps:cNvPr id="137" name="AutoShape 127"/>
                        <wps:cNvSpPr>
                          <a:spLocks/>
                        </wps:cNvSpPr>
                        <wps:spPr bwMode="auto">
                          <a:xfrm>
                            <a:off x="0" y="0"/>
                            <a:ext cx="9309" cy="1486"/>
                          </a:xfrm>
                          <a:custGeom>
                            <a:avLst/>
                            <a:gdLst>
                              <a:gd name="T0" fmla="*/ 9299 w 9309"/>
                              <a:gd name="T1" fmla="*/ 1476 h 1486"/>
                              <a:gd name="T2" fmla="*/ 10 w 9309"/>
                              <a:gd name="T3" fmla="*/ 1476 h 1486"/>
                              <a:gd name="T4" fmla="*/ 10 w 9309"/>
                              <a:gd name="T5" fmla="*/ 1164 h 1486"/>
                              <a:gd name="T6" fmla="*/ 10 w 9309"/>
                              <a:gd name="T7" fmla="*/ 872 h 1486"/>
                              <a:gd name="T8" fmla="*/ 10 w 9309"/>
                              <a:gd name="T9" fmla="*/ 581 h 1486"/>
                              <a:gd name="T10" fmla="*/ 10 w 9309"/>
                              <a:gd name="T11" fmla="*/ 581 h 1486"/>
                              <a:gd name="T12" fmla="*/ 10 w 9309"/>
                              <a:gd name="T13" fmla="*/ 290 h 1486"/>
                              <a:gd name="T14" fmla="*/ 10 w 9309"/>
                              <a:gd name="T15" fmla="*/ 0 h 1486"/>
                              <a:gd name="T16" fmla="*/ 0 w 9309"/>
                              <a:gd name="T17" fmla="*/ 0 h 1486"/>
                              <a:gd name="T18" fmla="*/ 0 w 9309"/>
                              <a:gd name="T19" fmla="*/ 290 h 1486"/>
                              <a:gd name="T20" fmla="*/ 0 w 9309"/>
                              <a:gd name="T21" fmla="*/ 581 h 1486"/>
                              <a:gd name="T22" fmla="*/ 0 w 9309"/>
                              <a:gd name="T23" fmla="*/ 581 h 1486"/>
                              <a:gd name="T24" fmla="*/ 0 w 9309"/>
                              <a:gd name="T25" fmla="*/ 872 h 1486"/>
                              <a:gd name="T26" fmla="*/ 0 w 9309"/>
                              <a:gd name="T27" fmla="*/ 1164 h 1486"/>
                              <a:gd name="T28" fmla="*/ 0 w 9309"/>
                              <a:gd name="T29" fmla="*/ 1476 h 1486"/>
                              <a:gd name="T30" fmla="*/ 0 w 9309"/>
                              <a:gd name="T31" fmla="*/ 1486 h 1486"/>
                              <a:gd name="T32" fmla="*/ 10 w 9309"/>
                              <a:gd name="T33" fmla="*/ 1486 h 1486"/>
                              <a:gd name="T34" fmla="*/ 9299 w 9309"/>
                              <a:gd name="T35" fmla="*/ 1486 h 1486"/>
                              <a:gd name="T36" fmla="*/ 9299 w 9309"/>
                              <a:gd name="T37" fmla="*/ 1476 h 1486"/>
                              <a:gd name="T38" fmla="*/ 9309 w 9309"/>
                              <a:gd name="T39" fmla="*/ 0 h 1486"/>
                              <a:gd name="T40" fmla="*/ 9299 w 9309"/>
                              <a:gd name="T41" fmla="*/ 0 h 1486"/>
                              <a:gd name="T42" fmla="*/ 9299 w 9309"/>
                              <a:gd name="T43" fmla="*/ 290 h 1486"/>
                              <a:gd name="T44" fmla="*/ 9299 w 9309"/>
                              <a:gd name="T45" fmla="*/ 581 h 1486"/>
                              <a:gd name="T46" fmla="*/ 9299 w 9309"/>
                              <a:gd name="T47" fmla="*/ 581 h 1486"/>
                              <a:gd name="T48" fmla="*/ 9299 w 9309"/>
                              <a:gd name="T49" fmla="*/ 872 h 1486"/>
                              <a:gd name="T50" fmla="*/ 9299 w 9309"/>
                              <a:gd name="T51" fmla="*/ 1164 h 1486"/>
                              <a:gd name="T52" fmla="*/ 9299 w 9309"/>
                              <a:gd name="T53" fmla="*/ 1476 h 1486"/>
                              <a:gd name="T54" fmla="*/ 9299 w 9309"/>
                              <a:gd name="T55" fmla="*/ 1486 h 1486"/>
                              <a:gd name="T56" fmla="*/ 9309 w 9309"/>
                              <a:gd name="T57" fmla="*/ 1486 h 1486"/>
                              <a:gd name="T58" fmla="*/ 9309 w 9309"/>
                              <a:gd name="T59" fmla="*/ 1476 h 1486"/>
                              <a:gd name="T60" fmla="*/ 9309 w 9309"/>
                              <a:gd name="T61" fmla="*/ 1164 h 1486"/>
                              <a:gd name="T62" fmla="*/ 9309 w 9309"/>
                              <a:gd name="T63" fmla="*/ 872 h 1486"/>
                              <a:gd name="T64" fmla="*/ 9309 w 9309"/>
                              <a:gd name="T65" fmla="*/ 581 h 1486"/>
                              <a:gd name="T66" fmla="*/ 9309 w 9309"/>
                              <a:gd name="T67" fmla="*/ 581 h 1486"/>
                              <a:gd name="T68" fmla="*/ 9309 w 9309"/>
                              <a:gd name="T69" fmla="*/ 290 h 1486"/>
                              <a:gd name="T70" fmla="*/ 9309 w 9309"/>
                              <a:gd name="T71" fmla="*/ 0 h 1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309" h="1486">
                                <a:moveTo>
                                  <a:pt x="9299" y="1476"/>
                                </a:moveTo>
                                <a:lnTo>
                                  <a:pt x="10" y="1476"/>
                                </a:lnTo>
                                <a:lnTo>
                                  <a:pt x="10" y="1164"/>
                                </a:lnTo>
                                <a:lnTo>
                                  <a:pt x="10" y="872"/>
                                </a:lnTo>
                                <a:lnTo>
                                  <a:pt x="10" y="581"/>
                                </a:lnTo>
                                <a:lnTo>
                                  <a:pt x="10" y="290"/>
                                </a:lnTo>
                                <a:lnTo>
                                  <a:pt x="10" y="0"/>
                                </a:lnTo>
                                <a:lnTo>
                                  <a:pt x="0" y="0"/>
                                </a:lnTo>
                                <a:lnTo>
                                  <a:pt x="0" y="290"/>
                                </a:lnTo>
                                <a:lnTo>
                                  <a:pt x="0" y="581"/>
                                </a:lnTo>
                                <a:lnTo>
                                  <a:pt x="0" y="872"/>
                                </a:lnTo>
                                <a:lnTo>
                                  <a:pt x="0" y="1164"/>
                                </a:lnTo>
                                <a:lnTo>
                                  <a:pt x="0" y="1476"/>
                                </a:lnTo>
                                <a:lnTo>
                                  <a:pt x="0" y="1486"/>
                                </a:lnTo>
                                <a:lnTo>
                                  <a:pt x="10" y="1486"/>
                                </a:lnTo>
                                <a:lnTo>
                                  <a:pt x="9299" y="1486"/>
                                </a:lnTo>
                                <a:lnTo>
                                  <a:pt x="9299" y="1476"/>
                                </a:lnTo>
                                <a:close/>
                                <a:moveTo>
                                  <a:pt x="9309" y="0"/>
                                </a:moveTo>
                                <a:lnTo>
                                  <a:pt x="9299" y="0"/>
                                </a:lnTo>
                                <a:lnTo>
                                  <a:pt x="9299" y="290"/>
                                </a:lnTo>
                                <a:lnTo>
                                  <a:pt x="9299" y="581"/>
                                </a:lnTo>
                                <a:lnTo>
                                  <a:pt x="9299" y="872"/>
                                </a:lnTo>
                                <a:lnTo>
                                  <a:pt x="9299" y="1164"/>
                                </a:lnTo>
                                <a:lnTo>
                                  <a:pt x="9299" y="1476"/>
                                </a:lnTo>
                                <a:lnTo>
                                  <a:pt x="9299" y="1486"/>
                                </a:lnTo>
                                <a:lnTo>
                                  <a:pt x="9309" y="1486"/>
                                </a:lnTo>
                                <a:lnTo>
                                  <a:pt x="9309" y="1476"/>
                                </a:lnTo>
                                <a:lnTo>
                                  <a:pt x="9309" y="1164"/>
                                </a:lnTo>
                                <a:lnTo>
                                  <a:pt x="9309" y="872"/>
                                </a:lnTo>
                                <a:lnTo>
                                  <a:pt x="9309" y="581"/>
                                </a:lnTo>
                                <a:lnTo>
                                  <a:pt x="9309" y="29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Text Box 126"/>
                        <wps:cNvSpPr txBox="1">
                          <a:spLocks noChangeArrowheads="1"/>
                        </wps:cNvSpPr>
                        <wps:spPr bwMode="auto">
                          <a:xfrm>
                            <a:off x="0" y="0"/>
                            <a:ext cx="9309" cy="1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8874F" w14:textId="77777777" w:rsidR="00D5478E" w:rsidRDefault="00D5478E">
                              <w:pPr>
                                <w:spacing w:before="1" w:line="276" w:lineRule="auto"/>
                                <w:ind w:left="117" w:right="115"/>
                                <w:jc w:val="both"/>
                              </w:pPr>
                              <w:r>
                                <w:t>Šis programmas mērķis ir pārbaudīt un praktiski demonstrēt inovatīvus risinājumus publisko pakalpojumu sniegšanai Baltijas jūras reģionā. Rezultātā programmas galvenās mērķa grupas paaugstina savu kapacitāti, lai piedāvātu efektīvus nestandarta publiskos pakalpojumus, kas pielāgoti lietotāju vajadzībām un balstīti uz jaunām tehnoloģijām. Mērķa grupas arī stiprina to kapacitāti, lai radītu inovatīvas partnerības kopienām un uzņēmējdarbībai.</w:t>
                              </w:r>
                            </w:p>
                          </w:txbxContent>
                        </wps:txbx>
                        <wps:bodyPr rot="0" vert="horz" wrap="square" lIns="0" tIns="0" rIns="0" bIns="0" anchor="t" anchorCtr="0" upright="1">
                          <a:noAutofit/>
                        </wps:bodyPr>
                      </wps:wsp>
                    </wpg:wgp>
                  </a:graphicData>
                </a:graphic>
              </wp:inline>
            </w:drawing>
          </mc:Choice>
          <mc:Fallback>
            <w:pict>
              <v:group w14:anchorId="31B55F36" id="Group 125" o:spid="_x0000_s1044" style="width:465.45pt;height:74.3pt;mso-position-horizontal-relative:char;mso-position-vertical-relative:line" coordsize="9309,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">
                <v:shape id="AutoShape 127" o:spid="_x0000_s1045" style="position:absolute;width:9309;height:1486;visibility:visible;mso-wrap-style:square;v-text-anchor:top" coordsize="9309,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" path="m9299,1476r-9289,l10,1164r,-292l10,581r,-291l10,,,,,290,,581,,872r,292l,1476r,10l10,1486r9289,l9299,1476xm9309,r-10,l9299,290r,291l9299,872r,292l9299,1476r,10l9309,1486r,-10l9309,1164r,-292l9309,581r,-291l9309,xe" fillcolor="black" stroked="f">
                  <v:path arrowok="t" o:connecttype="custom" o:connectlocs="9299,1476;10,1476;10,1164;10,872;10,581;10,581;10,290;10,0;0,0;0,290;0,581;0,581;0,872;0,1164;0,1476;0,1486;10,1486;9299,1486;9299,1476;9309,0;9299,0;9299,290;9299,581;9299,581;9299,872;9299,1164;9299,1476;9299,1486;9309,1486;9309,1476;9309,1164;9309,872;9309,581;9309,581;9309,290;9309,0" o:connectangles="0,0,0,0,0,0,0,0,0,0,0,0,0,0,0,0,0,0,0,0,0,0,0,0,0,0,0,0,0,0,0,0,0,0,0,0"/>
                </v:shape>
                <v:shape id="Text Box 126" o:spid="_x0000_s1046" type="#_x0000_t202" style="position:absolute;width:9309;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4C18874F" w14:textId="77777777" w:rsidR="00D5478E" w:rsidRDefault="00D5478E">
                        <w:pPr>
                          <w:spacing w:before="1" w:line="276" w:lineRule="auto"/>
                          <w:ind w:left="117" w:right="115"/>
                          <w:jc w:val="both"/>
                        </w:pPr>
                        <w:r>
                          <w:t>Šis programmas mērķis ir pārbaudīt un praktiski demonstrēt inovatīvus risinājumus publisko pakalpojumu sniegšanai Baltijas jūras reģionā. Rezultātā programmas galvenās mērķa grupas paaugstina savu kapacitāti, lai piedāvātu efektīvus nestandarta publiskos pakalpojumus, kas pielāgoti lietotāju vajadzībām un balstīti uz jaunām tehnoloģijām. Mērķa grupas arī stiprina to kapacitāti, lai radītu inovatīvas partnerības kopienām un uzņēmējdarbībai.</w:t>
                        </w:r>
                      </w:p>
                    </w:txbxContent>
                  </v:textbox>
                </v:shape>
                <w10:anchorlock/>
              </v:group>
            </w:pict>
          </mc:Fallback>
        </mc:AlternateContent>
      </w:r>
    </w:p>
    <w:p w14:paraId="34B49AC8" w14:textId="77777777" w:rsidR="003348F5" w:rsidRPr="00D5478E" w:rsidRDefault="003348F5" w:rsidP="00D5478E">
      <w:pPr>
        <w:pStyle w:val="BodyText"/>
        <w:shd w:val="clear" w:color="auto" w:fill="FFFFFF" w:themeFill="background1"/>
        <w:rPr>
          <w:b/>
          <w:sz w:val="20"/>
        </w:rPr>
      </w:pPr>
    </w:p>
    <w:p w14:paraId="0FA2BAC2" w14:textId="77777777" w:rsidR="003348F5" w:rsidRPr="00D5478E" w:rsidRDefault="003348F5" w:rsidP="00D5478E">
      <w:pPr>
        <w:pStyle w:val="BodyText"/>
        <w:shd w:val="clear" w:color="auto" w:fill="FFFFFF" w:themeFill="background1"/>
        <w:rPr>
          <w:b/>
          <w:sz w:val="20"/>
        </w:rPr>
      </w:pPr>
    </w:p>
    <w:p w14:paraId="70E35E9E" w14:textId="77777777" w:rsidR="003348F5" w:rsidRPr="00D5478E" w:rsidRDefault="003348F5" w:rsidP="00D5478E">
      <w:pPr>
        <w:pStyle w:val="BodyText"/>
        <w:shd w:val="clear" w:color="auto" w:fill="FFFFFF" w:themeFill="background1"/>
        <w:spacing w:before="7"/>
        <w:rPr>
          <w:b/>
          <w:sz w:val="21"/>
        </w:rPr>
      </w:pPr>
    </w:p>
    <w:p w14:paraId="5DB1D1CD" w14:textId="77777777" w:rsidR="003348F5" w:rsidRPr="00D5478E" w:rsidRDefault="00ED1FB3" w:rsidP="00D5478E">
      <w:pPr>
        <w:pStyle w:val="Heading1"/>
        <w:numPr>
          <w:ilvl w:val="3"/>
          <w:numId w:val="12"/>
        </w:numPr>
        <w:shd w:val="clear" w:color="auto" w:fill="FFFFFF" w:themeFill="background1"/>
        <w:tabs>
          <w:tab w:val="left" w:pos="945"/>
        </w:tabs>
        <w:spacing w:before="0"/>
        <w:ind w:hanging="709"/>
      </w:pPr>
      <w:r w:rsidRPr="00D5478E">
        <w:t>Rādītāji</w:t>
      </w:r>
    </w:p>
    <w:p w14:paraId="09CA8FCD" w14:textId="77777777" w:rsidR="003348F5" w:rsidRPr="00D5478E" w:rsidRDefault="003348F5" w:rsidP="00D5478E">
      <w:pPr>
        <w:pStyle w:val="BodyText"/>
        <w:shd w:val="clear" w:color="auto" w:fill="FFFFFF" w:themeFill="background1"/>
        <w:spacing w:before="10"/>
        <w:rPr>
          <w:b/>
          <w:sz w:val="20"/>
        </w:rPr>
      </w:pPr>
    </w:p>
    <w:p w14:paraId="3AFB5549" w14:textId="77777777" w:rsidR="003348F5" w:rsidRPr="00D5478E" w:rsidRDefault="00ED1FB3" w:rsidP="00D5478E">
      <w:pPr>
        <w:shd w:val="clear" w:color="auto" w:fill="FFFFFF" w:themeFill="background1"/>
        <w:ind w:left="236"/>
        <w:rPr>
          <w:i/>
          <w:sz w:val="24"/>
        </w:rPr>
      </w:pPr>
      <w:r w:rsidRPr="00D5478E">
        <w:rPr>
          <w:i/>
          <w:sz w:val="24"/>
        </w:rPr>
        <w:t>Atsauce: 17. panta 4. daļas (e) un (ii) punkts, 17. panta 9. daļas (c) un (iii) punkts</w:t>
      </w:r>
    </w:p>
    <w:p w14:paraId="570392A2" w14:textId="77777777" w:rsidR="003348F5" w:rsidRPr="00D5478E" w:rsidRDefault="003348F5" w:rsidP="00D5478E">
      <w:pPr>
        <w:pStyle w:val="BodyText"/>
        <w:shd w:val="clear" w:color="auto" w:fill="FFFFFF" w:themeFill="background1"/>
        <w:spacing w:before="7"/>
        <w:rPr>
          <w:i/>
          <w:sz w:val="24"/>
        </w:rPr>
      </w:pPr>
    </w:p>
    <w:p w14:paraId="3F1D24C6" w14:textId="77777777" w:rsidR="003348F5" w:rsidRPr="00D5478E" w:rsidRDefault="00ED1FB3" w:rsidP="00D5478E">
      <w:pPr>
        <w:shd w:val="clear" w:color="auto" w:fill="FFFFFF" w:themeFill="background1"/>
        <w:ind w:left="236"/>
        <w:rPr>
          <w:sz w:val="24"/>
        </w:rPr>
      </w:pPr>
      <w:r w:rsidRPr="00D5478E">
        <w:rPr>
          <w:sz w:val="24"/>
        </w:rPr>
        <w:t>2. tabula: Iznākuma rādītāji (aizpildāma/iekļaujama nākamajos soļos)</w:t>
      </w:r>
    </w:p>
    <w:p w14:paraId="5C188430" w14:textId="77777777" w:rsidR="003348F5" w:rsidRPr="00D5478E" w:rsidRDefault="003348F5" w:rsidP="00D5478E">
      <w:pPr>
        <w:pStyle w:val="BodyText"/>
        <w:shd w:val="clear" w:color="auto" w:fill="FFFFFF" w:themeFill="background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32"/>
        <w:gridCol w:w="998"/>
        <w:gridCol w:w="2392"/>
        <w:gridCol w:w="1352"/>
        <w:gridCol w:w="1240"/>
        <w:gridCol w:w="1484"/>
      </w:tblGrid>
      <w:tr w:rsidR="003348F5" w:rsidRPr="00D5478E" w14:paraId="76D36157" w14:textId="77777777">
        <w:trPr>
          <w:trHeight w:val="912"/>
        </w:trPr>
        <w:tc>
          <w:tcPr>
            <w:tcW w:w="758" w:type="dxa"/>
          </w:tcPr>
          <w:p w14:paraId="3394117C" w14:textId="77777777" w:rsidR="003348F5" w:rsidRPr="00D5478E" w:rsidRDefault="00ED1FB3" w:rsidP="00D5478E">
            <w:pPr>
              <w:pStyle w:val="TableParagraph"/>
              <w:shd w:val="clear" w:color="auto" w:fill="FFFFFF" w:themeFill="background1"/>
              <w:spacing w:before="121"/>
              <w:ind w:left="110"/>
              <w:rPr>
                <w:b/>
                <w:sz w:val="16"/>
              </w:rPr>
            </w:pPr>
            <w:r w:rsidRPr="00D5478E">
              <w:rPr>
                <w:b/>
                <w:sz w:val="16"/>
              </w:rPr>
              <w:t>Prioritāte</w:t>
            </w:r>
          </w:p>
        </w:tc>
        <w:tc>
          <w:tcPr>
            <w:tcW w:w="832" w:type="dxa"/>
          </w:tcPr>
          <w:p w14:paraId="526F990A" w14:textId="77777777" w:rsidR="003348F5" w:rsidRPr="00D5478E" w:rsidRDefault="00ED1FB3" w:rsidP="00D5478E">
            <w:pPr>
              <w:pStyle w:val="TableParagraph"/>
              <w:shd w:val="clear" w:color="auto" w:fill="FFFFFF" w:themeFill="background1"/>
              <w:spacing w:before="119"/>
              <w:ind w:left="110" w:right="78"/>
              <w:rPr>
                <w:b/>
                <w:sz w:val="16"/>
              </w:rPr>
            </w:pPr>
            <w:r w:rsidRPr="00D5478E">
              <w:rPr>
                <w:b/>
                <w:sz w:val="16"/>
              </w:rPr>
              <w:t>Konkrētais mērķis</w:t>
            </w:r>
          </w:p>
        </w:tc>
        <w:tc>
          <w:tcPr>
            <w:tcW w:w="998" w:type="dxa"/>
          </w:tcPr>
          <w:p w14:paraId="1E4EEA0E" w14:textId="77777777" w:rsidR="003348F5" w:rsidRPr="00D5478E" w:rsidRDefault="00ED1FB3" w:rsidP="00D5478E">
            <w:pPr>
              <w:pStyle w:val="TableParagraph"/>
              <w:shd w:val="clear" w:color="auto" w:fill="FFFFFF" w:themeFill="background1"/>
              <w:spacing w:before="121" w:line="393" w:lineRule="auto"/>
              <w:ind w:left="108" w:right="673"/>
              <w:rPr>
                <w:b/>
                <w:sz w:val="16"/>
              </w:rPr>
            </w:pPr>
            <w:r w:rsidRPr="00D5478E">
              <w:rPr>
                <w:b/>
                <w:sz w:val="16"/>
              </w:rPr>
              <w:t>ID [5]</w:t>
            </w:r>
          </w:p>
        </w:tc>
        <w:tc>
          <w:tcPr>
            <w:tcW w:w="2392" w:type="dxa"/>
          </w:tcPr>
          <w:p w14:paraId="5475D142" w14:textId="77777777" w:rsidR="003348F5" w:rsidRPr="00D5478E" w:rsidRDefault="00ED1FB3" w:rsidP="00D5478E">
            <w:pPr>
              <w:pStyle w:val="TableParagraph"/>
              <w:shd w:val="clear" w:color="auto" w:fill="FFFFFF" w:themeFill="background1"/>
              <w:spacing w:before="121"/>
              <w:ind w:left="109"/>
              <w:rPr>
                <w:b/>
                <w:sz w:val="16"/>
              </w:rPr>
            </w:pPr>
            <w:r w:rsidRPr="00D5478E">
              <w:rPr>
                <w:b/>
                <w:sz w:val="16"/>
              </w:rPr>
              <w:t>Rādītājs</w:t>
            </w:r>
          </w:p>
        </w:tc>
        <w:tc>
          <w:tcPr>
            <w:tcW w:w="1352" w:type="dxa"/>
          </w:tcPr>
          <w:p w14:paraId="46E9B754" w14:textId="77777777" w:rsidR="003348F5" w:rsidRPr="00D5478E" w:rsidRDefault="00ED1FB3" w:rsidP="00D5478E">
            <w:pPr>
              <w:pStyle w:val="TableParagraph"/>
              <w:shd w:val="clear" w:color="auto" w:fill="FFFFFF" w:themeFill="background1"/>
              <w:spacing w:before="119"/>
              <w:ind w:left="111" w:right="280"/>
              <w:rPr>
                <w:b/>
                <w:sz w:val="16"/>
              </w:rPr>
            </w:pPr>
            <w:r w:rsidRPr="00D5478E">
              <w:rPr>
                <w:b/>
                <w:sz w:val="16"/>
              </w:rPr>
              <w:t>Mērvienība</w:t>
            </w:r>
          </w:p>
          <w:p w14:paraId="0F2AF001" w14:textId="77777777" w:rsidR="003348F5" w:rsidRPr="00D5478E" w:rsidRDefault="00ED1FB3" w:rsidP="00D5478E">
            <w:pPr>
              <w:pStyle w:val="TableParagraph"/>
              <w:shd w:val="clear" w:color="auto" w:fill="FFFFFF" w:themeFill="background1"/>
              <w:spacing w:before="122"/>
              <w:ind w:left="111"/>
              <w:rPr>
                <w:b/>
                <w:sz w:val="16"/>
              </w:rPr>
            </w:pPr>
            <w:r w:rsidRPr="00D5478E">
              <w:rPr>
                <w:b/>
                <w:sz w:val="16"/>
              </w:rPr>
              <w:t>[255]</w:t>
            </w:r>
          </w:p>
        </w:tc>
        <w:tc>
          <w:tcPr>
            <w:tcW w:w="1240" w:type="dxa"/>
          </w:tcPr>
          <w:p w14:paraId="7D460BB5" w14:textId="77777777" w:rsidR="003348F5" w:rsidRPr="00D5478E" w:rsidRDefault="00ED1FB3" w:rsidP="00D5478E">
            <w:pPr>
              <w:pStyle w:val="TableParagraph"/>
              <w:shd w:val="clear" w:color="auto" w:fill="FFFFFF" w:themeFill="background1"/>
              <w:spacing w:before="119"/>
              <w:ind w:left="112" w:right="431"/>
              <w:rPr>
                <w:b/>
                <w:sz w:val="16"/>
              </w:rPr>
            </w:pPr>
            <w:r w:rsidRPr="00D5478E">
              <w:rPr>
                <w:b/>
                <w:sz w:val="16"/>
              </w:rPr>
              <w:t>Starpposma mērķi (2024)</w:t>
            </w:r>
          </w:p>
          <w:p w14:paraId="033C2B8C" w14:textId="77777777" w:rsidR="003348F5" w:rsidRPr="00D5478E" w:rsidRDefault="00ED1FB3" w:rsidP="00D5478E">
            <w:pPr>
              <w:pStyle w:val="TableParagraph"/>
              <w:shd w:val="clear" w:color="auto" w:fill="FFFFFF" w:themeFill="background1"/>
              <w:spacing w:before="122"/>
              <w:ind w:left="112"/>
              <w:rPr>
                <w:b/>
                <w:sz w:val="16"/>
              </w:rPr>
            </w:pPr>
            <w:r w:rsidRPr="00D5478E">
              <w:rPr>
                <w:b/>
                <w:sz w:val="16"/>
              </w:rPr>
              <w:t>[200]</w:t>
            </w:r>
          </w:p>
        </w:tc>
        <w:tc>
          <w:tcPr>
            <w:tcW w:w="1484" w:type="dxa"/>
          </w:tcPr>
          <w:p w14:paraId="365F5906" w14:textId="77777777" w:rsidR="003348F5" w:rsidRPr="00D5478E" w:rsidRDefault="00ED1FB3" w:rsidP="00D5478E">
            <w:pPr>
              <w:pStyle w:val="TableParagraph"/>
              <w:shd w:val="clear" w:color="auto" w:fill="FFFFFF" w:themeFill="background1"/>
              <w:spacing w:before="121"/>
              <w:ind w:left="114"/>
              <w:rPr>
                <w:b/>
                <w:sz w:val="16"/>
              </w:rPr>
            </w:pPr>
            <w:r w:rsidRPr="00D5478E">
              <w:rPr>
                <w:b/>
                <w:sz w:val="16"/>
              </w:rPr>
              <w:t>Gala mērķis (2029)</w:t>
            </w:r>
          </w:p>
          <w:p w14:paraId="02E719BF" w14:textId="77777777" w:rsidR="003348F5" w:rsidRPr="00D5478E" w:rsidRDefault="00ED1FB3" w:rsidP="00D5478E">
            <w:pPr>
              <w:pStyle w:val="TableParagraph"/>
              <w:shd w:val="clear" w:color="auto" w:fill="FFFFFF" w:themeFill="background1"/>
              <w:spacing w:before="119"/>
              <w:ind w:left="114"/>
              <w:rPr>
                <w:b/>
                <w:sz w:val="16"/>
              </w:rPr>
            </w:pPr>
            <w:r w:rsidRPr="00D5478E">
              <w:rPr>
                <w:b/>
                <w:sz w:val="16"/>
              </w:rPr>
              <w:t>[200]</w:t>
            </w:r>
          </w:p>
        </w:tc>
      </w:tr>
      <w:tr w:rsidR="003348F5" w:rsidRPr="00D5478E" w14:paraId="39C6E56C" w14:textId="77777777" w:rsidTr="00764765">
        <w:trPr>
          <w:trHeight w:val="998"/>
        </w:trPr>
        <w:tc>
          <w:tcPr>
            <w:tcW w:w="758" w:type="dxa"/>
            <w:shd w:val="clear" w:color="auto" w:fill="auto"/>
          </w:tcPr>
          <w:p w14:paraId="264A4636" w14:textId="77777777" w:rsidR="003348F5" w:rsidRPr="00764765" w:rsidRDefault="00ED1FB3" w:rsidP="00D5478E">
            <w:pPr>
              <w:pStyle w:val="TableParagraph"/>
              <w:shd w:val="clear" w:color="auto" w:fill="FFFFFF" w:themeFill="background1"/>
              <w:spacing w:before="121"/>
              <w:ind w:left="110"/>
            </w:pPr>
            <w:r w:rsidRPr="00764765">
              <w:rPr>
                <w:shd w:val="clear" w:color="auto" w:fill="FFFF00"/>
              </w:rPr>
              <w:t>1</w:t>
            </w:r>
          </w:p>
        </w:tc>
        <w:tc>
          <w:tcPr>
            <w:tcW w:w="832" w:type="dxa"/>
            <w:shd w:val="clear" w:color="auto" w:fill="auto"/>
          </w:tcPr>
          <w:p w14:paraId="0A745CEA" w14:textId="77777777" w:rsidR="003348F5" w:rsidRPr="00764765" w:rsidRDefault="00ED1FB3" w:rsidP="00D5478E">
            <w:pPr>
              <w:pStyle w:val="TableParagraph"/>
              <w:shd w:val="clear" w:color="auto" w:fill="FFFFFF" w:themeFill="background1"/>
              <w:spacing w:before="121"/>
              <w:ind w:left="110"/>
            </w:pPr>
            <w:r w:rsidRPr="00764765">
              <w:rPr>
                <w:shd w:val="clear" w:color="auto" w:fill="FFFF00"/>
              </w:rPr>
              <w:t>i</w:t>
            </w:r>
          </w:p>
        </w:tc>
        <w:tc>
          <w:tcPr>
            <w:tcW w:w="998" w:type="dxa"/>
            <w:shd w:val="clear" w:color="auto" w:fill="auto"/>
          </w:tcPr>
          <w:p w14:paraId="2D1D2193" w14:textId="150C33FD" w:rsidR="003348F5" w:rsidRPr="00764765" w:rsidRDefault="00ED1FB3" w:rsidP="00D5478E">
            <w:pPr>
              <w:pStyle w:val="TableParagraph"/>
              <w:shd w:val="clear" w:color="auto" w:fill="FFFFFF" w:themeFill="background1"/>
              <w:spacing w:before="121"/>
              <w:ind w:left="88" w:right="184"/>
              <w:jc w:val="center"/>
            </w:pPr>
            <w:r w:rsidRPr="00764765">
              <w:rPr>
                <w:shd w:val="clear" w:color="auto" w:fill="FFFF00"/>
              </w:rPr>
              <w:t>R</w:t>
            </w:r>
            <w:r w:rsidR="00F64987" w:rsidRPr="00764765">
              <w:rPr>
                <w:shd w:val="clear" w:color="auto" w:fill="FFFF00"/>
              </w:rPr>
              <w:t>KI</w:t>
            </w:r>
            <w:r w:rsidRPr="00764765">
              <w:rPr>
                <w:shd w:val="clear" w:color="auto" w:fill="FFFF00"/>
              </w:rPr>
              <w:t>84</w:t>
            </w:r>
          </w:p>
        </w:tc>
        <w:tc>
          <w:tcPr>
            <w:tcW w:w="2392" w:type="dxa"/>
          </w:tcPr>
          <w:p w14:paraId="519DD074" w14:textId="077B5EA2" w:rsidR="003348F5" w:rsidRPr="00D5478E" w:rsidRDefault="00F64987" w:rsidP="00D5478E">
            <w:pPr>
              <w:pStyle w:val="TableParagraph"/>
              <w:shd w:val="clear" w:color="auto" w:fill="FFFFFF" w:themeFill="background1"/>
              <w:spacing w:before="118" w:line="242" w:lineRule="auto"/>
              <w:ind w:left="109" w:right="102"/>
            </w:pPr>
            <w:r w:rsidRPr="00D5478E">
              <w:rPr>
                <w:rFonts w:asciiTheme="majorBidi" w:hAnsiTheme="majorBidi" w:cstheme="majorBidi"/>
                <w:color w:val="000000"/>
                <w:szCs w:val="24"/>
              </w:rPr>
              <w:t>Projektos īstenotās kopīgi izstrādātās izmēģinājuma darbības</w:t>
            </w:r>
          </w:p>
        </w:tc>
        <w:tc>
          <w:tcPr>
            <w:tcW w:w="1352" w:type="dxa"/>
            <w:shd w:val="clear" w:color="auto" w:fill="auto"/>
          </w:tcPr>
          <w:p w14:paraId="2E52D9FE" w14:textId="77777777" w:rsidR="003348F5" w:rsidRPr="00D5478E" w:rsidRDefault="00ED1FB3" w:rsidP="00D5478E">
            <w:pPr>
              <w:pStyle w:val="TableParagraph"/>
              <w:shd w:val="clear" w:color="auto" w:fill="FFFFFF" w:themeFill="background1"/>
              <w:spacing w:before="121"/>
              <w:ind w:left="111"/>
            </w:pPr>
            <w:r w:rsidRPr="00D5478E">
              <w:rPr>
                <w:shd w:val="clear" w:color="auto" w:fill="FFFF00"/>
              </w:rPr>
              <w:t>Izmēģinājuma darbība</w:t>
            </w:r>
          </w:p>
        </w:tc>
        <w:tc>
          <w:tcPr>
            <w:tcW w:w="1240" w:type="dxa"/>
          </w:tcPr>
          <w:p w14:paraId="3B81B5AC" w14:textId="77777777" w:rsidR="003348F5" w:rsidRPr="00D5478E" w:rsidRDefault="003348F5" w:rsidP="00D5478E">
            <w:pPr>
              <w:pStyle w:val="TableParagraph"/>
              <w:shd w:val="clear" w:color="auto" w:fill="FFFFFF" w:themeFill="background1"/>
              <w:rPr>
                <w:sz w:val="20"/>
              </w:rPr>
            </w:pPr>
          </w:p>
        </w:tc>
        <w:tc>
          <w:tcPr>
            <w:tcW w:w="1484" w:type="dxa"/>
          </w:tcPr>
          <w:p w14:paraId="7A235D80" w14:textId="77777777" w:rsidR="003348F5" w:rsidRPr="00D5478E" w:rsidRDefault="003348F5" w:rsidP="00D5478E">
            <w:pPr>
              <w:pStyle w:val="TableParagraph"/>
              <w:shd w:val="clear" w:color="auto" w:fill="FFFFFF" w:themeFill="background1"/>
              <w:rPr>
                <w:sz w:val="20"/>
              </w:rPr>
            </w:pPr>
          </w:p>
        </w:tc>
      </w:tr>
      <w:tr w:rsidR="003348F5" w:rsidRPr="00D5478E" w14:paraId="214512E2" w14:textId="77777777">
        <w:trPr>
          <w:trHeight w:val="997"/>
        </w:trPr>
        <w:tc>
          <w:tcPr>
            <w:tcW w:w="758" w:type="dxa"/>
          </w:tcPr>
          <w:p w14:paraId="1E5C25B2" w14:textId="77777777" w:rsidR="003348F5" w:rsidRPr="00D5478E" w:rsidRDefault="00ED1FB3" w:rsidP="00D5478E">
            <w:pPr>
              <w:pStyle w:val="TableParagraph"/>
              <w:shd w:val="clear" w:color="auto" w:fill="FFFFFF" w:themeFill="background1"/>
              <w:spacing w:before="121"/>
              <w:ind w:left="110"/>
            </w:pPr>
            <w:r w:rsidRPr="00D5478E">
              <w:t>1</w:t>
            </w:r>
          </w:p>
        </w:tc>
        <w:tc>
          <w:tcPr>
            <w:tcW w:w="832" w:type="dxa"/>
          </w:tcPr>
          <w:p w14:paraId="501EDFC0" w14:textId="77777777" w:rsidR="003348F5" w:rsidRPr="00D5478E" w:rsidRDefault="00ED1FB3" w:rsidP="00D5478E">
            <w:pPr>
              <w:pStyle w:val="TableParagraph"/>
              <w:shd w:val="clear" w:color="auto" w:fill="FFFFFF" w:themeFill="background1"/>
              <w:spacing w:before="121"/>
              <w:ind w:left="110"/>
            </w:pPr>
            <w:r w:rsidRPr="00D5478E">
              <w:t>i</w:t>
            </w:r>
          </w:p>
        </w:tc>
        <w:tc>
          <w:tcPr>
            <w:tcW w:w="998" w:type="dxa"/>
          </w:tcPr>
          <w:p w14:paraId="4B7AAA88" w14:textId="22EA2161" w:rsidR="003348F5" w:rsidRPr="00D5478E" w:rsidRDefault="00ED1FB3" w:rsidP="00D5478E">
            <w:pPr>
              <w:pStyle w:val="TableParagraph"/>
              <w:shd w:val="clear" w:color="auto" w:fill="FFFFFF" w:themeFill="background1"/>
              <w:spacing w:before="121"/>
              <w:ind w:left="88" w:right="184"/>
              <w:jc w:val="center"/>
            </w:pPr>
            <w:r w:rsidRPr="00D5478E">
              <w:t>R</w:t>
            </w:r>
            <w:r w:rsidR="00F64987" w:rsidRPr="00D5478E">
              <w:t>KI</w:t>
            </w:r>
            <w:r w:rsidRPr="00D5478E">
              <w:t>87</w:t>
            </w:r>
          </w:p>
        </w:tc>
        <w:tc>
          <w:tcPr>
            <w:tcW w:w="2392" w:type="dxa"/>
          </w:tcPr>
          <w:p w14:paraId="3BECFED2" w14:textId="0B0F4661" w:rsidR="003348F5" w:rsidRPr="00D5478E" w:rsidRDefault="00F64987" w:rsidP="00D5478E">
            <w:pPr>
              <w:pStyle w:val="TableParagraph"/>
              <w:shd w:val="clear" w:color="auto" w:fill="FFFFFF" w:themeFill="background1"/>
              <w:spacing w:before="118"/>
              <w:ind w:left="109" w:right="609"/>
            </w:pPr>
            <w:r w:rsidRPr="00D5478E">
              <w:rPr>
                <w:rFonts w:asciiTheme="majorBidi" w:hAnsiTheme="majorBidi" w:cstheme="majorBidi"/>
                <w:color w:val="000000"/>
                <w:szCs w:val="24"/>
              </w:rPr>
              <w:t>Organizācijas, kas sadarbojas pāri robežām</w:t>
            </w:r>
          </w:p>
        </w:tc>
        <w:tc>
          <w:tcPr>
            <w:tcW w:w="1352" w:type="dxa"/>
          </w:tcPr>
          <w:p w14:paraId="0DF888D9" w14:textId="77777777" w:rsidR="003348F5" w:rsidRPr="00D5478E" w:rsidRDefault="00ED1FB3" w:rsidP="00D5478E">
            <w:pPr>
              <w:pStyle w:val="TableParagraph"/>
              <w:shd w:val="clear" w:color="auto" w:fill="FFFFFF" w:themeFill="background1"/>
              <w:spacing w:before="121"/>
              <w:ind w:left="111"/>
            </w:pPr>
            <w:r w:rsidRPr="00D5478E">
              <w:t>Organizācija</w:t>
            </w:r>
          </w:p>
        </w:tc>
        <w:tc>
          <w:tcPr>
            <w:tcW w:w="1240" w:type="dxa"/>
          </w:tcPr>
          <w:p w14:paraId="12A6960C" w14:textId="77777777" w:rsidR="003348F5" w:rsidRPr="00D5478E" w:rsidRDefault="003348F5" w:rsidP="00D5478E">
            <w:pPr>
              <w:pStyle w:val="TableParagraph"/>
              <w:shd w:val="clear" w:color="auto" w:fill="FFFFFF" w:themeFill="background1"/>
              <w:rPr>
                <w:sz w:val="20"/>
              </w:rPr>
            </w:pPr>
          </w:p>
        </w:tc>
        <w:tc>
          <w:tcPr>
            <w:tcW w:w="1484" w:type="dxa"/>
          </w:tcPr>
          <w:p w14:paraId="1BD6FA17" w14:textId="77777777" w:rsidR="003348F5" w:rsidRPr="00D5478E" w:rsidRDefault="003348F5" w:rsidP="00D5478E">
            <w:pPr>
              <w:pStyle w:val="TableParagraph"/>
              <w:shd w:val="clear" w:color="auto" w:fill="FFFFFF" w:themeFill="background1"/>
              <w:rPr>
                <w:sz w:val="20"/>
              </w:rPr>
            </w:pPr>
          </w:p>
        </w:tc>
      </w:tr>
      <w:tr w:rsidR="003348F5" w:rsidRPr="00D5478E" w14:paraId="7200C394" w14:textId="77777777">
        <w:trPr>
          <w:trHeight w:val="748"/>
        </w:trPr>
        <w:tc>
          <w:tcPr>
            <w:tcW w:w="758" w:type="dxa"/>
          </w:tcPr>
          <w:p w14:paraId="71F2295D" w14:textId="77777777" w:rsidR="003348F5" w:rsidRPr="00D5478E" w:rsidRDefault="00ED1FB3" w:rsidP="00D5478E">
            <w:pPr>
              <w:pStyle w:val="TableParagraph"/>
              <w:shd w:val="clear" w:color="auto" w:fill="FFFFFF" w:themeFill="background1"/>
              <w:spacing w:before="123"/>
              <w:ind w:left="110"/>
            </w:pPr>
            <w:r w:rsidRPr="00D5478E">
              <w:t>1</w:t>
            </w:r>
          </w:p>
        </w:tc>
        <w:tc>
          <w:tcPr>
            <w:tcW w:w="832" w:type="dxa"/>
          </w:tcPr>
          <w:p w14:paraId="7229B6A4" w14:textId="77777777" w:rsidR="003348F5" w:rsidRPr="00D5478E" w:rsidRDefault="00ED1FB3" w:rsidP="00D5478E">
            <w:pPr>
              <w:pStyle w:val="TableParagraph"/>
              <w:shd w:val="clear" w:color="auto" w:fill="FFFFFF" w:themeFill="background1"/>
              <w:spacing w:before="123"/>
              <w:ind w:left="110"/>
            </w:pPr>
            <w:r w:rsidRPr="00D5478E">
              <w:t>i</w:t>
            </w:r>
          </w:p>
        </w:tc>
        <w:tc>
          <w:tcPr>
            <w:tcW w:w="998" w:type="dxa"/>
          </w:tcPr>
          <w:p w14:paraId="4550941C" w14:textId="640BBD4B" w:rsidR="003348F5" w:rsidRPr="00D5478E" w:rsidRDefault="00ED1FB3" w:rsidP="00D5478E">
            <w:pPr>
              <w:pStyle w:val="TableParagraph"/>
              <w:shd w:val="clear" w:color="auto" w:fill="FFFFFF" w:themeFill="background1"/>
              <w:spacing w:before="123"/>
              <w:ind w:left="88" w:right="76"/>
              <w:jc w:val="center"/>
            </w:pPr>
            <w:r w:rsidRPr="00D5478E">
              <w:t>R</w:t>
            </w:r>
            <w:r w:rsidR="00F64987" w:rsidRPr="00D5478E">
              <w:t>KI</w:t>
            </w:r>
            <w:r w:rsidRPr="00D5478E">
              <w:t>116</w:t>
            </w:r>
          </w:p>
        </w:tc>
        <w:tc>
          <w:tcPr>
            <w:tcW w:w="2392" w:type="dxa"/>
          </w:tcPr>
          <w:p w14:paraId="3F4ECA9E" w14:textId="77777777" w:rsidR="003348F5" w:rsidRPr="00D5478E" w:rsidRDefault="00ED1FB3" w:rsidP="00D5478E">
            <w:pPr>
              <w:pStyle w:val="TableParagraph"/>
              <w:shd w:val="clear" w:color="auto" w:fill="FFFFFF" w:themeFill="background1"/>
              <w:spacing w:before="121"/>
              <w:ind w:left="109" w:right="694"/>
            </w:pPr>
            <w:r w:rsidRPr="00D5478E">
              <w:t>Kopīgi izstrādāti risinājumi</w:t>
            </w:r>
          </w:p>
        </w:tc>
        <w:tc>
          <w:tcPr>
            <w:tcW w:w="1352" w:type="dxa"/>
          </w:tcPr>
          <w:p w14:paraId="4CBFDE13" w14:textId="77777777" w:rsidR="003348F5" w:rsidRPr="00D5478E" w:rsidRDefault="00ED1FB3" w:rsidP="00D5478E">
            <w:pPr>
              <w:pStyle w:val="TableParagraph"/>
              <w:shd w:val="clear" w:color="auto" w:fill="FFFFFF" w:themeFill="background1"/>
              <w:spacing w:before="123"/>
              <w:ind w:left="111"/>
            </w:pPr>
            <w:r w:rsidRPr="00D5478E">
              <w:t>Risinājums</w:t>
            </w:r>
          </w:p>
        </w:tc>
        <w:tc>
          <w:tcPr>
            <w:tcW w:w="1240" w:type="dxa"/>
          </w:tcPr>
          <w:p w14:paraId="77B74E19" w14:textId="77777777" w:rsidR="003348F5" w:rsidRPr="00D5478E" w:rsidRDefault="003348F5" w:rsidP="00D5478E">
            <w:pPr>
              <w:pStyle w:val="TableParagraph"/>
              <w:shd w:val="clear" w:color="auto" w:fill="FFFFFF" w:themeFill="background1"/>
              <w:rPr>
                <w:sz w:val="20"/>
              </w:rPr>
            </w:pPr>
          </w:p>
        </w:tc>
        <w:tc>
          <w:tcPr>
            <w:tcW w:w="1484" w:type="dxa"/>
          </w:tcPr>
          <w:p w14:paraId="4E3C150F" w14:textId="77777777" w:rsidR="003348F5" w:rsidRPr="00D5478E" w:rsidRDefault="003348F5" w:rsidP="00D5478E">
            <w:pPr>
              <w:pStyle w:val="TableParagraph"/>
              <w:shd w:val="clear" w:color="auto" w:fill="FFFFFF" w:themeFill="background1"/>
              <w:rPr>
                <w:sz w:val="20"/>
              </w:rPr>
            </w:pPr>
          </w:p>
        </w:tc>
      </w:tr>
    </w:tbl>
    <w:p w14:paraId="225BEA85" w14:textId="77777777" w:rsidR="003348F5" w:rsidRPr="00D5478E" w:rsidRDefault="003348F5" w:rsidP="00D5478E">
      <w:pPr>
        <w:pStyle w:val="BodyText"/>
        <w:shd w:val="clear" w:color="auto" w:fill="FFFFFF" w:themeFill="background1"/>
        <w:spacing w:before="9"/>
        <w:rPr>
          <w:sz w:val="20"/>
        </w:rPr>
      </w:pPr>
    </w:p>
    <w:p w14:paraId="3B40BD91" w14:textId="77777777" w:rsidR="003348F5" w:rsidRPr="00D5478E" w:rsidRDefault="00ED1FB3" w:rsidP="00D5478E">
      <w:pPr>
        <w:shd w:val="clear" w:color="auto" w:fill="FFFFFF" w:themeFill="background1"/>
        <w:ind w:left="236"/>
        <w:rPr>
          <w:sz w:val="24"/>
        </w:rPr>
      </w:pPr>
      <w:r w:rsidRPr="00D5478E">
        <w:rPr>
          <w:sz w:val="24"/>
        </w:rPr>
        <w:t>3. tabula: Rezultātu rādītāji (aizpildāma/iekļaujama nākamajos soļos)</w:t>
      </w:r>
    </w:p>
    <w:p w14:paraId="3DB547EE"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438"/>
        <w:gridCol w:w="1354"/>
        <w:gridCol w:w="785"/>
        <w:gridCol w:w="898"/>
        <w:gridCol w:w="644"/>
        <w:gridCol w:w="689"/>
        <w:gridCol w:w="953"/>
      </w:tblGrid>
      <w:tr w:rsidR="003348F5" w:rsidRPr="00D5478E" w14:paraId="22FD4FC0" w14:textId="77777777">
        <w:trPr>
          <w:trHeight w:val="974"/>
        </w:trPr>
        <w:tc>
          <w:tcPr>
            <w:tcW w:w="758" w:type="dxa"/>
          </w:tcPr>
          <w:p w14:paraId="6E9550A5" w14:textId="77777777" w:rsidR="003348F5" w:rsidRPr="00D5478E" w:rsidRDefault="00ED1FB3" w:rsidP="00D5478E">
            <w:pPr>
              <w:pStyle w:val="TableParagraph"/>
              <w:shd w:val="clear" w:color="auto" w:fill="FFFFFF" w:themeFill="background1"/>
              <w:spacing w:before="119"/>
              <w:ind w:left="110" w:right="156"/>
              <w:rPr>
                <w:b/>
                <w:sz w:val="16"/>
              </w:rPr>
            </w:pPr>
            <w:r w:rsidRPr="00D5478E">
              <w:rPr>
                <w:b/>
                <w:sz w:val="16"/>
              </w:rPr>
              <w:lastRenderedPageBreak/>
              <w:t>Prioritāte</w:t>
            </w:r>
          </w:p>
        </w:tc>
        <w:tc>
          <w:tcPr>
            <w:tcW w:w="828" w:type="dxa"/>
          </w:tcPr>
          <w:p w14:paraId="7143CC50" w14:textId="77777777" w:rsidR="003348F5" w:rsidRPr="00D5478E" w:rsidRDefault="00ED1FB3" w:rsidP="00D5478E">
            <w:pPr>
              <w:pStyle w:val="TableParagraph"/>
              <w:shd w:val="clear" w:color="auto" w:fill="FFFFFF" w:themeFill="background1"/>
              <w:spacing w:before="119"/>
              <w:ind w:left="108" w:right="162"/>
              <w:jc w:val="both"/>
              <w:rPr>
                <w:b/>
                <w:sz w:val="16"/>
              </w:rPr>
            </w:pPr>
            <w:r w:rsidRPr="00D5478E">
              <w:rPr>
                <w:b/>
                <w:sz w:val="16"/>
              </w:rPr>
              <w:t>Konkrētais mērķis</w:t>
            </w:r>
          </w:p>
        </w:tc>
        <w:tc>
          <w:tcPr>
            <w:tcW w:w="718" w:type="dxa"/>
            <w:tcBorders>
              <w:right w:val="single" w:sz="6" w:space="0" w:color="000000"/>
            </w:tcBorders>
          </w:tcPr>
          <w:p w14:paraId="51021B5D" w14:textId="77777777" w:rsidR="003348F5" w:rsidRPr="00D5478E" w:rsidRDefault="00ED1FB3" w:rsidP="00D5478E">
            <w:pPr>
              <w:pStyle w:val="TableParagraph"/>
              <w:shd w:val="clear" w:color="auto" w:fill="FFFFFF" w:themeFill="background1"/>
              <w:spacing w:before="122"/>
              <w:ind w:left="108"/>
              <w:rPr>
                <w:b/>
                <w:sz w:val="16"/>
              </w:rPr>
            </w:pPr>
            <w:r w:rsidRPr="00D5478E">
              <w:rPr>
                <w:b/>
                <w:sz w:val="16"/>
              </w:rPr>
              <w:t>ID</w:t>
            </w:r>
          </w:p>
        </w:tc>
        <w:tc>
          <w:tcPr>
            <w:tcW w:w="1438" w:type="dxa"/>
            <w:tcBorders>
              <w:left w:val="single" w:sz="6" w:space="0" w:color="000000"/>
            </w:tcBorders>
          </w:tcPr>
          <w:p w14:paraId="58E093D4" w14:textId="77777777" w:rsidR="003348F5" w:rsidRPr="00D5478E" w:rsidRDefault="00ED1FB3" w:rsidP="00D5478E">
            <w:pPr>
              <w:pStyle w:val="TableParagraph"/>
              <w:shd w:val="clear" w:color="auto" w:fill="FFFFFF" w:themeFill="background1"/>
              <w:spacing w:before="122"/>
              <w:ind w:left="105"/>
              <w:rPr>
                <w:b/>
                <w:sz w:val="16"/>
              </w:rPr>
            </w:pPr>
            <w:r w:rsidRPr="00D5478E">
              <w:rPr>
                <w:b/>
                <w:sz w:val="16"/>
              </w:rPr>
              <w:t>Rādītājs</w:t>
            </w:r>
          </w:p>
        </w:tc>
        <w:tc>
          <w:tcPr>
            <w:tcW w:w="1354" w:type="dxa"/>
          </w:tcPr>
          <w:p w14:paraId="3A940C13" w14:textId="77777777" w:rsidR="003348F5" w:rsidRPr="00D5478E" w:rsidRDefault="00ED1FB3" w:rsidP="00D5478E">
            <w:pPr>
              <w:pStyle w:val="TableParagraph"/>
              <w:shd w:val="clear" w:color="auto" w:fill="FFFFFF" w:themeFill="background1"/>
              <w:spacing w:before="119"/>
              <w:ind w:left="110" w:right="283"/>
              <w:rPr>
                <w:b/>
                <w:sz w:val="16"/>
              </w:rPr>
            </w:pPr>
            <w:r w:rsidRPr="00D5478E">
              <w:rPr>
                <w:b/>
                <w:sz w:val="16"/>
              </w:rPr>
              <w:t>Mērvienība</w:t>
            </w:r>
          </w:p>
        </w:tc>
        <w:tc>
          <w:tcPr>
            <w:tcW w:w="785" w:type="dxa"/>
          </w:tcPr>
          <w:p w14:paraId="5CA0097F" w14:textId="77777777" w:rsidR="003348F5" w:rsidRPr="00D5478E" w:rsidRDefault="00ED1FB3" w:rsidP="00D5478E">
            <w:pPr>
              <w:pStyle w:val="TableParagraph"/>
              <w:shd w:val="clear" w:color="auto" w:fill="FFFFFF" w:themeFill="background1"/>
              <w:spacing w:before="122"/>
              <w:ind w:left="107"/>
              <w:rPr>
                <w:b/>
                <w:sz w:val="16"/>
              </w:rPr>
            </w:pPr>
            <w:r w:rsidRPr="00D5478E">
              <w:rPr>
                <w:b/>
                <w:sz w:val="16"/>
              </w:rPr>
              <w:t>Atskaites vērtība</w:t>
            </w:r>
          </w:p>
        </w:tc>
        <w:tc>
          <w:tcPr>
            <w:tcW w:w="898" w:type="dxa"/>
          </w:tcPr>
          <w:p w14:paraId="029929C1" w14:textId="77777777" w:rsidR="003348F5" w:rsidRPr="00D5478E" w:rsidRDefault="00ED1FB3" w:rsidP="00D5478E">
            <w:pPr>
              <w:pStyle w:val="TableParagraph"/>
              <w:shd w:val="clear" w:color="auto" w:fill="FFFFFF" w:themeFill="background1"/>
              <w:spacing w:before="119"/>
              <w:ind w:left="107" w:right="148"/>
              <w:rPr>
                <w:b/>
                <w:sz w:val="16"/>
              </w:rPr>
            </w:pPr>
            <w:r w:rsidRPr="00D5478E">
              <w:rPr>
                <w:b/>
                <w:sz w:val="16"/>
              </w:rPr>
              <w:t>Atsauces gads</w:t>
            </w:r>
          </w:p>
        </w:tc>
        <w:tc>
          <w:tcPr>
            <w:tcW w:w="644" w:type="dxa"/>
          </w:tcPr>
          <w:p w14:paraId="48E371B5" w14:textId="77777777" w:rsidR="003348F5" w:rsidRPr="00D5478E" w:rsidRDefault="00ED1FB3" w:rsidP="00D5478E">
            <w:pPr>
              <w:pStyle w:val="TableParagraph"/>
              <w:shd w:val="clear" w:color="auto" w:fill="FFFFFF" w:themeFill="background1"/>
              <w:spacing w:before="119"/>
              <w:ind w:left="109" w:right="78"/>
              <w:rPr>
                <w:b/>
                <w:sz w:val="16"/>
              </w:rPr>
            </w:pPr>
            <w:r w:rsidRPr="00D5478E">
              <w:rPr>
                <w:b/>
                <w:sz w:val="16"/>
              </w:rPr>
              <w:t>Gala mērķis (2029)</w:t>
            </w:r>
          </w:p>
        </w:tc>
        <w:tc>
          <w:tcPr>
            <w:tcW w:w="689" w:type="dxa"/>
          </w:tcPr>
          <w:p w14:paraId="588E071E" w14:textId="77777777" w:rsidR="003348F5" w:rsidRPr="00D5478E" w:rsidRDefault="00ED1FB3" w:rsidP="00D5478E">
            <w:pPr>
              <w:pStyle w:val="TableParagraph"/>
              <w:shd w:val="clear" w:color="auto" w:fill="FFFFFF" w:themeFill="background1"/>
              <w:spacing w:before="119" w:line="480" w:lineRule="auto"/>
              <w:ind w:left="109" w:right="78"/>
              <w:rPr>
                <w:b/>
                <w:sz w:val="16"/>
              </w:rPr>
            </w:pPr>
            <w:r w:rsidRPr="00D5478E">
              <w:rPr>
                <w:b/>
                <w:sz w:val="16"/>
              </w:rPr>
              <w:t>Datu avots</w:t>
            </w:r>
          </w:p>
        </w:tc>
        <w:tc>
          <w:tcPr>
            <w:tcW w:w="953" w:type="dxa"/>
          </w:tcPr>
          <w:p w14:paraId="5BB3FCFD" w14:textId="77777777" w:rsidR="003348F5" w:rsidRPr="00D5478E" w:rsidRDefault="00ED1FB3" w:rsidP="00D5478E">
            <w:pPr>
              <w:pStyle w:val="TableParagraph"/>
              <w:shd w:val="clear" w:color="auto" w:fill="FFFFFF" w:themeFill="background1"/>
              <w:spacing w:before="119" w:line="480" w:lineRule="auto"/>
              <w:ind w:left="106" w:right="148"/>
              <w:rPr>
                <w:b/>
                <w:sz w:val="16"/>
              </w:rPr>
            </w:pPr>
            <w:r w:rsidRPr="00D5478E">
              <w:rPr>
                <w:b/>
                <w:sz w:val="16"/>
              </w:rPr>
              <w:t>Komentāri</w:t>
            </w:r>
          </w:p>
        </w:tc>
      </w:tr>
      <w:tr w:rsidR="003348F5" w:rsidRPr="00D5478E" w14:paraId="0DDDA420" w14:textId="77777777">
        <w:trPr>
          <w:trHeight w:val="3276"/>
        </w:trPr>
        <w:tc>
          <w:tcPr>
            <w:tcW w:w="758" w:type="dxa"/>
          </w:tcPr>
          <w:p w14:paraId="6AE94A6B" w14:textId="77777777" w:rsidR="003348F5" w:rsidRPr="00D5478E" w:rsidRDefault="00ED1FB3" w:rsidP="00D5478E">
            <w:pPr>
              <w:pStyle w:val="TableParagraph"/>
              <w:shd w:val="clear" w:color="auto" w:fill="FFFFFF" w:themeFill="background1"/>
              <w:spacing w:before="123"/>
              <w:ind w:left="110"/>
            </w:pPr>
            <w:r w:rsidRPr="00D5478E">
              <w:t>1</w:t>
            </w:r>
          </w:p>
        </w:tc>
        <w:tc>
          <w:tcPr>
            <w:tcW w:w="828" w:type="dxa"/>
          </w:tcPr>
          <w:p w14:paraId="12D8EAA0" w14:textId="77777777" w:rsidR="003348F5" w:rsidRPr="00D5478E" w:rsidRDefault="00ED1FB3" w:rsidP="00D5478E">
            <w:pPr>
              <w:pStyle w:val="TableParagraph"/>
              <w:shd w:val="clear" w:color="auto" w:fill="FFFFFF" w:themeFill="background1"/>
              <w:spacing w:before="123"/>
              <w:ind w:left="108"/>
            </w:pPr>
            <w:r w:rsidRPr="00D5478E">
              <w:t>i</w:t>
            </w:r>
          </w:p>
        </w:tc>
        <w:tc>
          <w:tcPr>
            <w:tcW w:w="718" w:type="dxa"/>
            <w:tcBorders>
              <w:right w:val="single" w:sz="6" w:space="0" w:color="000000"/>
            </w:tcBorders>
          </w:tcPr>
          <w:p w14:paraId="26ADCA6D" w14:textId="3169E015" w:rsidR="003348F5" w:rsidRPr="00D5478E" w:rsidRDefault="00ED1FB3" w:rsidP="00D5478E">
            <w:pPr>
              <w:pStyle w:val="TableParagraph"/>
              <w:shd w:val="clear" w:color="auto" w:fill="FFFFFF" w:themeFill="background1"/>
              <w:spacing w:before="123"/>
              <w:ind w:left="108"/>
            </w:pPr>
            <w:r w:rsidRPr="00D5478E">
              <w:t>PSR</w:t>
            </w:r>
            <w:r w:rsidR="00F64987" w:rsidRPr="00D5478E">
              <w:t>I</w:t>
            </w:r>
          </w:p>
        </w:tc>
        <w:tc>
          <w:tcPr>
            <w:tcW w:w="1438" w:type="dxa"/>
            <w:tcBorders>
              <w:left w:val="single" w:sz="6" w:space="0" w:color="000000"/>
            </w:tcBorders>
          </w:tcPr>
          <w:p w14:paraId="743B8A51" w14:textId="77777777" w:rsidR="003348F5" w:rsidRPr="00D5478E" w:rsidRDefault="00ED1FB3" w:rsidP="00D5478E">
            <w:pPr>
              <w:pStyle w:val="TableParagraph"/>
              <w:shd w:val="clear" w:color="auto" w:fill="FFFFFF" w:themeFill="background1"/>
              <w:tabs>
                <w:tab w:val="left" w:pos="938"/>
              </w:tabs>
              <w:spacing w:before="121"/>
              <w:ind w:left="105" w:right="94"/>
            </w:pPr>
            <w:r w:rsidRPr="00D5478E">
              <w:t>Organizācijas ar</w:t>
            </w:r>
          </w:p>
          <w:p w14:paraId="2B3633A6" w14:textId="77777777" w:rsidR="003348F5" w:rsidRPr="00D5478E" w:rsidRDefault="00ED1FB3" w:rsidP="00D5478E">
            <w:pPr>
              <w:pStyle w:val="TableParagraph"/>
              <w:shd w:val="clear" w:color="auto" w:fill="FFFFFF" w:themeFill="background1"/>
              <w:tabs>
                <w:tab w:val="left" w:pos="926"/>
              </w:tabs>
              <w:ind w:left="105" w:right="95"/>
            </w:pPr>
            <w:r w:rsidRPr="00D5478E">
              <w:t>paaugstinātu institucionālo kapacitāti saistībā ar to</w:t>
            </w:r>
          </w:p>
          <w:p w14:paraId="59682246" w14:textId="77777777" w:rsidR="003348F5" w:rsidRPr="00D5478E" w:rsidRDefault="00ED1FB3" w:rsidP="00D5478E">
            <w:pPr>
              <w:pStyle w:val="TableParagraph"/>
              <w:shd w:val="clear" w:color="auto" w:fill="FFFFFF" w:themeFill="background1"/>
              <w:ind w:left="105" w:right="188"/>
            </w:pPr>
            <w:r w:rsidRPr="00D5478E">
              <w:t>līdzdalību sadarbības aktivitātēs pārrobežu līmenī</w:t>
            </w:r>
          </w:p>
        </w:tc>
        <w:tc>
          <w:tcPr>
            <w:tcW w:w="1354" w:type="dxa"/>
          </w:tcPr>
          <w:p w14:paraId="0AF7AF66" w14:textId="77777777" w:rsidR="003348F5" w:rsidRPr="00D5478E" w:rsidRDefault="00ED1FB3" w:rsidP="00D5478E">
            <w:pPr>
              <w:pStyle w:val="TableParagraph"/>
              <w:shd w:val="clear" w:color="auto" w:fill="FFFFFF" w:themeFill="background1"/>
              <w:spacing w:before="121"/>
              <w:ind w:left="110" w:right="187"/>
            </w:pPr>
            <w:r w:rsidRPr="00D5478E">
              <w:t>Organizācija</w:t>
            </w:r>
          </w:p>
        </w:tc>
        <w:tc>
          <w:tcPr>
            <w:tcW w:w="785" w:type="dxa"/>
          </w:tcPr>
          <w:p w14:paraId="5B1098F8" w14:textId="77777777" w:rsidR="003348F5" w:rsidRPr="00D5478E" w:rsidRDefault="003348F5" w:rsidP="00D5478E">
            <w:pPr>
              <w:pStyle w:val="TableParagraph"/>
              <w:shd w:val="clear" w:color="auto" w:fill="FFFFFF" w:themeFill="background1"/>
              <w:rPr>
                <w:sz w:val="20"/>
              </w:rPr>
            </w:pPr>
          </w:p>
        </w:tc>
        <w:tc>
          <w:tcPr>
            <w:tcW w:w="898" w:type="dxa"/>
          </w:tcPr>
          <w:p w14:paraId="26C955C9" w14:textId="77777777" w:rsidR="003348F5" w:rsidRPr="00D5478E" w:rsidRDefault="003348F5" w:rsidP="00D5478E">
            <w:pPr>
              <w:pStyle w:val="TableParagraph"/>
              <w:shd w:val="clear" w:color="auto" w:fill="FFFFFF" w:themeFill="background1"/>
              <w:rPr>
                <w:sz w:val="20"/>
              </w:rPr>
            </w:pPr>
          </w:p>
        </w:tc>
        <w:tc>
          <w:tcPr>
            <w:tcW w:w="644" w:type="dxa"/>
          </w:tcPr>
          <w:p w14:paraId="14ECC4E2" w14:textId="77777777" w:rsidR="003348F5" w:rsidRPr="00D5478E" w:rsidRDefault="003348F5" w:rsidP="00D5478E">
            <w:pPr>
              <w:pStyle w:val="TableParagraph"/>
              <w:shd w:val="clear" w:color="auto" w:fill="FFFFFF" w:themeFill="background1"/>
              <w:rPr>
                <w:sz w:val="20"/>
              </w:rPr>
            </w:pPr>
          </w:p>
        </w:tc>
        <w:tc>
          <w:tcPr>
            <w:tcW w:w="689" w:type="dxa"/>
          </w:tcPr>
          <w:p w14:paraId="5A49C2CE" w14:textId="77777777" w:rsidR="003348F5" w:rsidRPr="00D5478E" w:rsidRDefault="003348F5" w:rsidP="00D5478E">
            <w:pPr>
              <w:pStyle w:val="TableParagraph"/>
              <w:shd w:val="clear" w:color="auto" w:fill="FFFFFF" w:themeFill="background1"/>
              <w:rPr>
                <w:sz w:val="20"/>
              </w:rPr>
            </w:pPr>
          </w:p>
        </w:tc>
        <w:tc>
          <w:tcPr>
            <w:tcW w:w="953" w:type="dxa"/>
          </w:tcPr>
          <w:p w14:paraId="5AC33539" w14:textId="77777777" w:rsidR="003348F5" w:rsidRPr="00D5478E" w:rsidRDefault="003348F5" w:rsidP="00D5478E">
            <w:pPr>
              <w:pStyle w:val="TableParagraph"/>
              <w:shd w:val="clear" w:color="auto" w:fill="FFFFFF" w:themeFill="background1"/>
              <w:rPr>
                <w:sz w:val="20"/>
              </w:rPr>
            </w:pPr>
          </w:p>
        </w:tc>
      </w:tr>
      <w:tr w:rsidR="003348F5" w:rsidRPr="00D5478E" w14:paraId="6A02E8E2" w14:textId="77777777">
        <w:trPr>
          <w:trHeight w:val="1252"/>
        </w:trPr>
        <w:tc>
          <w:tcPr>
            <w:tcW w:w="758" w:type="dxa"/>
          </w:tcPr>
          <w:p w14:paraId="0AEE1FFE" w14:textId="77777777" w:rsidR="003348F5" w:rsidRPr="00D5478E" w:rsidRDefault="00ED1FB3" w:rsidP="00D5478E">
            <w:pPr>
              <w:pStyle w:val="TableParagraph"/>
              <w:shd w:val="clear" w:color="auto" w:fill="FFFFFF" w:themeFill="background1"/>
              <w:spacing w:before="123"/>
              <w:ind w:left="110"/>
            </w:pPr>
            <w:r w:rsidRPr="00D5478E">
              <w:t>1</w:t>
            </w:r>
          </w:p>
        </w:tc>
        <w:tc>
          <w:tcPr>
            <w:tcW w:w="828" w:type="dxa"/>
          </w:tcPr>
          <w:p w14:paraId="6C4E07DF" w14:textId="77777777" w:rsidR="003348F5" w:rsidRPr="00D5478E" w:rsidRDefault="00ED1FB3" w:rsidP="00D5478E">
            <w:pPr>
              <w:pStyle w:val="TableParagraph"/>
              <w:shd w:val="clear" w:color="auto" w:fill="FFFFFF" w:themeFill="background1"/>
              <w:spacing w:before="123"/>
              <w:ind w:left="108"/>
            </w:pPr>
            <w:r w:rsidRPr="00D5478E">
              <w:t>i</w:t>
            </w:r>
          </w:p>
        </w:tc>
        <w:tc>
          <w:tcPr>
            <w:tcW w:w="718" w:type="dxa"/>
            <w:tcBorders>
              <w:right w:val="single" w:sz="6" w:space="0" w:color="000000"/>
            </w:tcBorders>
          </w:tcPr>
          <w:p w14:paraId="0890E37C" w14:textId="45C64671" w:rsidR="003348F5" w:rsidRPr="00D5478E" w:rsidRDefault="00ED1FB3" w:rsidP="00D5478E">
            <w:pPr>
              <w:pStyle w:val="TableParagraph"/>
              <w:shd w:val="clear" w:color="auto" w:fill="FFFFFF" w:themeFill="background1"/>
              <w:spacing w:before="121"/>
              <w:ind w:left="108" w:right="137"/>
            </w:pPr>
            <w:r w:rsidRPr="00D5478E">
              <w:t>R</w:t>
            </w:r>
            <w:r w:rsidR="00F64987" w:rsidRPr="00D5478E">
              <w:t>K</w:t>
            </w:r>
            <w:r w:rsidRPr="00D5478E">
              <w:t>R 104</w:t>
            </w:r>
          </w:p>
        </w:tc>
        <w:tc>
          <w:tcPr>
            <w:tcW w:w="1438" w:type="dxa"/>
            <w:tcBorders>
              <w:left w:val="single" w:sz="6" w:space="0" w:color="000000"/>
            </w:tcBorders>
          </w:tcPr>
          <w:p w14:paraId="3973CE0F" w14:textId="62893B75" w:rsidR="003348F5" w:rsidRPr="00D5478E" w:rsidRDefault="00F64987" w:rsidP="00D5478E">
            <w:pPr>
              <w:pStyle w:val="TableParagraph"/>
              <w:shd w:val="clear" w:color="auto" w:fill="FFFFFF" w:themeFill="background1"/>
              <w:spacing w:before="121"/>
              <w:ind w:left="105" w:right="94"/>
            </w:pPr>
            <w:r w:rsidRPr="00D5478E">
              <w:rPr>
                <w:rFonts w:asciiTheme="majorBidi" w:hAnsiTheme="majorBidi" w:cstheme="majorBidi"/>
                <w:color w:val="000000"/>
                <w:szCs w:val="24"/>
              </w:rPr>
              <w:t xml:space="preserve"> Risinājumi, ko organizācijas uzsākušas vai kāpinājušas mērogā</w:t>
            </w:r>
          </w:p>
        </w:tc>
        <w:tc>
          <w:tcPr>
            <w:tcW w:w="1354" w:type="dxa"/>
          </w:tcPr>
          <w:p w14:paraId="2AB4F044" w14:textId="77777777" w:rsidR="003348F5" w:rsidRPr="00D5478E" w:rsidRDefault="00ED1FB3" w:rsidP="00D5478E">
            <w:pPr>
              <w:pStyle w:val="TableParagraph"/>
              <w:shd w:val="clear" w:color="auto" w:fill="FFFFFF" w:themeFill="background1"/>
              <w:spacing w:before="123"/>
              <w:ind w:left="110"/>
            </w:pPr>
            <w:r w:rsidRPr="00D5478E">
              <w:t>Risinājums</w:t>
            </w:r>
          </w:p>
        </w:tc>
        <w:tc>
          <w:tcPr>
            <w:tcW w:w="785" w:type="dxa"/>
          </w:tcPr>
          <w:p w14:paraId="7A7219DF" w14:textId="77777777" w:rsidR="003348F5" w:rsidRPr="00D5478E" w:rsidRDefault="003348F5" w:rsidP="00D5478E">
            <w:pPr>
              <w:pStyle w:val="TableParagraph"/>
              <w:shd w:val="clear" w:color="auto" w:fill="FFFFFF" w:themeFill="background1"/>
              <w:rPr>
                <w:sz w:val="20"/>
              </w:rPr>
            </w:pPr>
          </w:p>
        </w:tc>
        <w:tc>
          <w:tcPr>
            <w:tcW w:w="898" w:type="dxa"/>
          </w:tcPr>
          <w:p w14:paraId="0657708F" w14:textId="77777777" w:rsidR="003348F5" w:rsidRPr="00D5478E" w:rsidRDefault="003348F5" w:rsidP="00D5478E">
            <w:pPr>
              <w:pStyle w:val="TableParagraph"/>
              <w:shd w:val="clear" w:color="auto" w:fill="FFFFFF" w:themeFill="background1"/>
              <w:rPr>
                <w:sz w:val="20"/>
              </w:rPr>
            </w:pPr>
          </w:p>
        </w:tc>
        <w:tc>
          <w:tcPr>
            <w:tcW w:w="644" w:type="dxa"/>
          </w:tcPr>
          <w:p w14:paraId="6385CAD4" w14:textId="77777777" w:rsidR="003348F5" w:rsidRPr="00D5478E" w:rsidRDefault="003348F5" w:rsidP="00D5478E">
            <w:pPr>
              <w:pStyle w:val="TableParagraph"/>
              <w:shd w:val="clear" w:color="auto" w:fill="FFFFFF" w:themeFill="background1"/>
              <w:rPr>
                <w:sz w:val="20"/>
              </w:rPr>
            </w:pPr>
          </w:p>
        </w:tc>
        <w:tc>
          <w:tcPr>
            <w:tcW w:w="689" w:type="dxa"/>
          </w:tcPr>
          <w:p w14:paraId="1EC31FA7" w14:textId="77777777" w:rsidR="003348F5" w:rsidRPr="00D5478E" w:rsidRDefault="003348F5" w:rsidP="00D5478E">
            <w:pPr>
              <w:pStyle w:val="TableParagraph"/>
              <w:shd w:val="clear" w:color="auto" w:fill="FFFFFF" w:themeFill="background1"/>
              <w:rPr>
                <w:sz w:val="20"/>
              </w:rPr>
            </w:pPr>
          </w:p>
        </w:tc>
        <w:tc>
          <w:tcPr>
            <w:tcW w:w="953" w:type="dxa"/>
          </w:tcPr>
          <w:p w14:paraId="3EA20E14" w14:textId="77777777" w:rsidR="003348F5" w:rsidRPr="00D5478E" w:rsidRDefault="003348F5" w:rsidP="00D5478E">
            <w:pPr>
              <w:pStyle w:val="TableParagraph"/>
              <w:shd w:val="clear" w:color="auto" w:fill="FFFFFF" w:themeFill="background1"/>
              <w:rPr>
                <w:sz w:val="20"/>
              </w:rPr>
            </w:pPr>
          </w:p>
        </w:tc>
      </w:tr>
    </w:tbl>
    <w:p w14:paraId="0CAD1B38" w14:textId="77777777" w:rsidR="003348F5" w:rsidRPr="00D5478E" w:rsidRDefault="003348F5" w:rsidP="00D5478E">
      <w:pPr>
        <w:shd w:val="clear" w:color="auto" w:fill="FFFFFF" w:themeFill="background1"/>
        <w:rPr>
          <w:sz w:val="20"/>
        </w:rPr>
        <w:sectPr w:rsidR="003348F5" w:rsidRPr="00D5478E">
          <w:pgSz w:w="11910" w:h="16840"/>
          <w:pgMar w:top="980" w:right="1040" w:bottom="1200" w:left="1180" w:header="0" w:footer="920" w:gutter="0"/>
          <w:cols w:space="720"/>
        </w:sectPr>
      </w:pPr>
    </w:p>
    <w:p w14:paraId="67F9E325" w14:textId="77777777" w:rsidR="003348F5" w:rsidRPr="00D5478E" w:rsidRDefault="00ED1FB3" w:rsidP="00D5478E">
      <w:pPr>
        <w:pStyle w:val="Heading1"/>
        <w:numPr>
          <w:ilvl w:val="3"/>
          <w:numId w:val="12"/>
        </w:numPr>
        <w:shd w:val="clear" w:color="auto" w:fill="FFFFFF" w:themeFill="background1"/>
        <w:tabs>
          <w:tab w:val="left" w:pos="945"/>
        </w:tabs>
        <w:spacing w:before="74"/>
        <w:ind w:hanging="709"/>
      </w:pPr>
      <w:r w:rsidRPr="00D5478E">
        <w:lastRenderedPageBreak/>
        <w:t>Galvenās mērķa grupas</w:t>
      </w:r>
    </w:p>
    <w:p w14:paraId="788BFE4B" w14:textId="77777777" w:rsidR="003348F5" w:rsidRPr="00D5478E" w:rsidRDefault="003348F5" w:rsidP="00D5478E">
      <w:pPr>
        <w:pStyle w:val="BodyText"/>
        <w:shd w:val="clear" w:color="auto" w:fill="FFFFFF" w:themeFill="background1"/>
        <w:spacing w:before="10"/>
        <w:rPr>
          <w:b/>
          <w:sz w:val="20"/>
        </w:rPr>
      </w:pPr>
    </w:p>
    <w:p w14:paraId="2DA78D1E" w14:textId="77777777" w:rsidR="003348F5" w:rsidRPr="00D5478E" w:rsidRDefault="00ED1FB3" w:rsidP="00D5478E">
      <w:pPr>
        <w:shd w:val="clear" w:color="auto" w:fill="FFFFFF" w:themeFill="background1"/>
        <w:ind w:left="236"/>
        <w:rPr>
          <w:i/>
          <w:sz w:val="24"/>
        </w:rPr>
      </w:pPr>
      <w:r w:rsidRPr="00D5478E">
        <w:rPr>
          <w:i/>
          <w:sz w:val="24"/>
        </w:rPr>
        <w:t>Atsauce: 17. panta 4. daļas (e) un (iii) punkts, 17. panta 9. daļas (c) un (iv) punkts</w:t>
      </w:r>
    </w:p>
    <w:p w14:paraId="0FDD73C5" w14:textId="77777777" w:rsidR="003348F5" w:rsidRPr="00D5478E" w:rsidRDefault="00664DC5" w:rsidP="00D5478E">
      <w:pPr>
        <w:pStyle w:val="BodyText"/>
        <w:shd w:val="clear" w:color="auto" w:fill="FFFFFF" w:themeFill="background1"/>
        <w:spacing w:before="9"/>
        <w:rPr>
          <w:i/>
          <w:sz w:val="17"/>
        </w:rPr>
      </w:pPr>
      <w:r w:rsidRPr="00D5478E">
        <w:rPr>
          <w:noProof/>
          <w:lang w:eastAsia="lv-LV"/>
        </w:rPr>
        <mc:AlternateContent>
          <mc:Choice Requires="wps">
            <w:drawing>
              <wp:anchor distT="0" distB="0" distL="0" distR="0" simplePos="0" relativeHeight="487607296" behindDoc="1" locked="0" layoutInCell="1" allowOverlap="1" wp14:anchorId="014D6A38" wp14:editId="11F08BBC">
                <wp:simplePos x="0" y="0"/>
                <wp:positionH relativeFrom="page">
                  <wp:posOffset>828040</wp:posOffset>
                </wp:positionH>
                <wp:positionV relativeFrom="paragraph">
                  <wp:posOffset>158115</wp:posOffset>
                </wp:positionV>
                <wp:extent cx="5905500" cy="2248535"/>
                <wp:effectExtent l="0" t="0" r="0" b="0"/>
                <wp:wrapTopAndBottom/>
                <wp:docPr id="13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2485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746256" w14:textId="1FCDCFBB" w:rsidR="00D5478E" w:rsidRDefault="00D5478E">
                            <w:pPr>
                              <w:pStyle w:val="BodyText"/>
                              <w:spacing w:before="20" w:line="276" w:lineRule="auto"/>
                              <w:ind w:left="108" w:right="106"/>
                              <w:jc w:val="both"/>
                            </w:pPr>
                            <w:r>
                              <w:t>Šī mērķa ietvaros programma ir galvenokārt vērsta uz valsts iestādēm vietējā un reģionālā līmenī, un, ja nepieciešams, valsts līmenī. Tā orientēta arī uz specializētajām aģentūrām, kā arī infrastruktūras un pakalpojumu nodrošinātājiem. Šāda veida organizācijas ir galvenie spēki, kas ir atbildīgi par publisko pakalpojumu nodrošināšanu reģionā. Programmā ir uzsvērta pilsoņu iesaiste ar NVO starpniecību, lai nodrošinātu lietotāja perspektīvu, izstrādājot publiskos pakalpojumus. Attiecībā uz darbībām, kuru ietvaros tiek pārbaudīta inovāciju partnerību izveide, programma veicina uzņēmējdarbības atbalsta organizāciju iesaisti. Programma stimulē uzņēmumu tiešu iesaisti, ja nepieciešams, piemēram, lai praksē pārbaudītu risinājumu. Augstākās izglītības un pētniecības iestādes, kā arī izglītības un mācību centri var pievienoties starpvalstu sadarbības aktivitātēm, lai atbalstītu galvenās mērķa grupas ar papildu kompetenci un zināšanām. Šajā mērķī tas sevišķi attiecas uz inovāciju partnerību koncepciju pārbaudi. Turklāt programmas ietvaros tiek atbalstīta kompetenču sasaiste starp dažādām nozarēm, lai konsolidētu pakalpojumu piedāvājumus pilsoņiem.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D6A38" id="Text Box 124" o:spid="_x0000_s1047" type="#_x0000_t202" style="position:absolute;margin-left:65.2pt;margin-top:12.45pt;width:465pt;height:177.0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" filled="f" strokeweight=".48pt">
                <v:textbox inset="0,0,0,0">
                  <w:txbxContent>
                    <w:p w14:paraId="2F746256" w14:textId="1FCDCFBB" w:rsidR="00D5478E" w:rsidRDefault="00D5478E">
                      <w:pPr>
                        <w:pStyle w:val="BodyText"/>
                        <w:spacing w:before="20" w:line="276" w:lineRule="auto"/>
                        <w:ind w:left="108" w:right="106"/>
                        <w:jc w:val="both"/>
                      </w:pPr>
                      <w:r>
                        <w:t>Šī mērķa ietvaros programma ir galvenokārt vērsta uz valsts iestādēm vietējā un reģionālā līmenī, un, ja nepieciešams, valsts līmenī. Tā orientēta arī uz specializētajām aģentūrām, kā arī infrastruktūras un pakalpojumu nodrošinātājiem. Šāda veida organizācijas ir galvenie spēki, kas ir atbildīgi par publisko pakalpojumu nodrošināšanu reģionā. Programmā ir uzsvērta pilsoņu iesaiste ar NVO starpniecību, lai nodrošinātu lietotāja perspektīvu, izstrādājot publiskos pakalpojumus. Attiecībā uz darbībām, kuru ietvaros tiek pārbaudīta inovāciju partnerību izveide, programma veicina uzņēmējdarbības atbalsta organizāciju iesaisti. Programma stimulē uzņēmumu tiešu iesaisti, ja nepieciešams, piemēram, lai praksē pārbaudītu risinājumu. Augstākās izglītības un pētniecības iestādes, kā arī izglītības un mācību centri var pievienoties starpvalstu sadarbības aktivitātēm, lai atbalstītu galvenās mērķa grupas ar papildu kompetenci un zināšanām. Šajā mērķī tas sevišķi attiecas uz inovāciju partnerību koncepciju pārbaudi. Turklāt programmas ietvaros tiek atbalstīta kompetenču sasaiste starp dažādām nozarēm, lai konsolidētu pakalpojumu piedāvājumus pilsoņiem.</w:t>
                      </w:r>
                    </w:p>
                  </w:txbxContent>
                </v:textbox>
                <w10:wrap type="topAndBottom" anchorx="page"/>
              </v:shape>
            </w:pict>
          </mc:Fallback>
        </mc:AlternateContent>
      </w:r>
    </w:p>
    <w:p w14:paraId="3DAF0510" w14:textId="77777777" w:rsidR="003348F5" w:rsidRPr="00D5478E" w:rsidRDefault="003348F5" w:rsidP="00D5478E">
      <w:pPr>
        <w:pStyle w:val="BodyText"/>
        <w:shd w:val="clear" w:color="auto" w:fill="FFFFFF" w:themeFill="background1"/>
        <w:spacing w:before="5"/>
        <w:rPr>
          <w:i/>
          <w:sz w:val="10"/>
        </w:rPr>
      </w:pPr>
    </w:p>
    <w:p w14:paraId="7E620F00" w14:textId="2FFA3539" w:rsidR="003348F5" w:rsidRPr="00D5478E" w:rsidRDefault="00ED1FB3" w:rsidP="00D5478E">
      <w:pPr>
        <w:pStyle w:val="Heading1"/>
        <w:numPr>
          <w:ilvl w:val="3"/>
          <w:numId w:val="12"/>
        </w:numPr>
        <w:shd w:val="clear" w:color="auto" w:fill="FFFFFF" w:themeFill="background1"/>
        <w:tabs>
          <w:tab w:val="left" w:pos="945"/>
        </w:tabs>
        <w:ind w:right="381"/>
      </w:pPr>
      <w:r w:rsidRPr="00D5478E">
        <w:t xml:space="preserve">Norāde uz konkrētām mērķa teritorijām, tostarp plānotā </w:t>
      </w:r>
      <w:r w:rsidR="00447EED" w:rsidRPr="00D5478E">
        <w:t xml:space="preserve">integrētās teritoriālās attīstības, sabiedrības virzītas vietējās attīstības </w:t>
      </w:r>
      <w:r w:rsidRPr="00D5478E">
        <w:t>vai citu teritoriālo rīku izmantošana</w:t>
      </w:r>
    </w:p>
    <w:p w14:paraId="12E66B30" w14:textId="77777777" w:rsidR="003348F5" w:rsidRPr="00D5478E" w:rsidRDefault="003348F5" w:rsidP="00D5478E">
      <w:pPr>
        <w:pStyle w:val="BodyText"/>
        <w:shd w:val="clear" w:color="auto" w:fill="FFFFFF" w:themeFill="background1"/>
        <w:spacing w:before="10"/>
        <w:rPr>
          <w:b/>
          <w:sz w:val="20"/>
        </w:rPr>
      </w:pPr>
    </w:p>
    <w:p w14:paraId="2CAAD167" w14:textId="77777777" w:rsidR="003348F5" w:rsidRPr="00D5478E" w:rsidRDefault="00ED1FB3" w:rsidP="00D5478E">
      <w:pPr>
        <w:shd w:val="clear" w:color="auto" w:fill="FFFFFF" w:themeFill="background1"/>
        <w:ind w:left="236"/>
        <w:rPr>
          <w:i/>
          <w:sz w:val="24"/>
        </w:rPr>
      </w:pPr>
      <w:r w:rsidRPr="00D5478E">
        <w:rPr>
          <w:i/>
          <w:sz w:val="24"/>
        </w:rPr>
        <w:t>Atsauce: 17. panta 4. daļas (e) un (iv) punkts</w:t>
      </w:r>
    </w:p>
    <w:p w14:paraId="30302267" w14:textId="77777777" w:rsidR="003348F5" w:rsidRPr="00D5478E" w:rsidRDefault="00664DC5" w:rsidP="00D5478E">
      <w:pPr>
        <w:pStyle w:val="BodyText"/>
        <w:shd w:val="clear" w:color="auto" w:fill="FFFFFF" w:themeFill="background1"/>
        <w:spacing w:before="11"/>
        <w:rPr>
          <w:i/>
          <w:sz w:val="17"/>
        </w:rPr>
      </w:pPr>
      <w:r w:rsidRPr="00D5478E">
        <w:rPr>
          <w:noProof/>
          <w:lang w:eastAsia="lv-LV"/>
        </w:rPr>
        <mc:AlternateContent>
          <mc:Choice Requires="wps">
            <w:drawing>
              <wp:anchor distT="0" distB="0" distL="0" distR="0" simplePos="0" relativeHeight="487607808" behindDoc="1" locked="0" layoutInCell="1" allowOverlap="1" wp14:anchorId="542D7746" wp14:editId="6F45A4D0">
                <wp:simplePos x="0" y="0"/>
                <wp:positionH relativeFrom="page">
                  <wp:posOffset>828040</wp:posOffset>
                </wp:positionH>
                <wp:positionV relativeFrom="paragraph">
                  <wp:posOffset>158750</wp:posOffset>
                </wp:positionV>
                <wp:extent cx="5905500" cy="1138555"/>
                <wp:effectExtent l="0" t="0" r="0" b="0"/>
                <wp:wrapTopAndBottom/>
                <wp:docPr id="13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385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A666AE" w14:textId="77777777" w:rsidR="00D5478E" w:rsidRDefault="00D5478E">
                            <w:pPr>
                              <w:pStyle w:val="BodyText"/>
                              <w:spacing w:before="20" w:line="276" w:lineRule="auto"/>
                              <w:ind w:left="108" w:right="102"/>
                              <w:jc w:val="both"/>
                            </w:pPr>
                            <w:r>
                              <w:t xml:space="preserve">Programmā nav plānots izmantot iepriekšminētos teritoriālos rīkus. Šajā konkrētajā mērķī norādīto darbību ietvaros tiek risināti visa Baltijas jūras reģiona izaicinājumi un iespējas. Jauno publisko pakalpojumu risinājumi tiek galvenokārt pārbaudīti vietējā un reģionālā līmenī. Taču programma arī veicina ambiciozu minēto faktoru izmantošanu </w:t>
                            </w:r>
                            <w:proofErr w:type="spellStart"/>
                            <w:r>
                              <w:t>makroreģionālā</w:t>
                            </w:r>
                            <w:proofErr w:type="spellEnd"/>
                            <w:r>
                              <w:t xml:space="preserve"> līmenī, balstoties uz kopīgiem standartiem. Ja nepieciešams, īstenojot darbības šī mērķa ietvaros, jāņem vērā atšķirības starp noteikta veida teritorijām saistībā, piemēram, ar apdzīvotības struktūru vai demogrāfiskajām tendencēm.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D7746" id="Text Box 123" o:spid="_x0000_s1048" type="#_x0000_t202" style="position:absolute;margin-left:65.2pt;margin-top:12.5pt;width:465pt;height:89.6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" filled="f" strokeweight=".48pt">
                <v:textbox inset="0,0,0,0">
                  <w:txbxContent>
                    <w:p w14:paraId="0DA666AE" w14:textId="77777777" w:rsidR="00D5478E" w:rsidRDefault="00D5478E">
                      <w:pPr>
                        <w:pStyle w:val="BodyText"/>
                        <w:spacing w:before="20" w:line="276" w:lineRule="auto"/>
                        <w:ind w:left="108" w:right="102"/>
                        <w:jc w:val="both"/>
                      </w:pPr>
                      <w:r>
                        <w:t xml:space="preserve">Programmā nav plānots izmantot iepriekšminētos teritoriālos rīkus. Šajā konkrētajā mērķī norādīto darbību ietvaros tiek risināti visa Baltijas jūras reģiona izaicinājumi un iespējas. Jauno publisko pakalpojumu risinājumi tiek galvenokārt pārbaudīti vietējā un reģionālā līmenī. Taču programma arī veicina ambiciozu minēto faktoru izmantošanu </w:t>
                      </w:r>
                      <w:proofErr w:type="spellStart"/>
                      <w:r>
                        <w:t>makroreģionālā</w:t>
                      </w:r>
                      <w:proofErr w:type="spellEnd"/>
                      <w:r>
                        <w:t xml:space="preserve"> līmenī, balstoties uz kopīgiem standartiem. Ja nepieciešams, īstenojot darbības šī mērķa ietvaros, jāņem vērā atšķirības starp noteikta veida teritorijām saistībā, piemēram, ar apdzīvotības struktūru vai demogrāfiskajām tendencēm.</w:t>
                      </w:r>
                    </w:p>
                  </w:txbxContent>
                </v:textbox>
                <w10:wrap type="topAndBottom" anchorx="page"/>
              </v:shape>
            </w:pict>
          </mc:Fallback>
        </mc:AlternateContent>
      </w:r>
    </w:p>
    <w:p w14:paraId="41A495EC" w14:textId="77777777" w:rsidR="003348F5" w:rsidRPr="00D5478E" w:rsidRDefault="003348F5" w:rsidP="00D5478E">
      <w:pPr>
        <w:pStyle w:val="BodyText"/>
        <w:shd w:val="clear" w:color="auto" w:fill="FFFFFF" w:themeFill="background1"/>
        <w:rPr>
          <w:i/>
          <w:sz w:val="20"/>
        </w:rPr>
      </w:pPr>
    </w:p>
    <w:p w14:paraId="621843AB" w14:textId="77777777" w:rsidR="003348F5" w:rsidRPr="00D5478E" w:rsidRDefault="003348F5" w:rsidP="00D5478E">
      <w:pPr>
        <w:pStyle w:val="BodyText"/>
        <w:shd w:val="clear" w:color="auto" w:fill="FFFFFF" w:themeFill="background1"/>
        <w:rPr>
          <w:i/>
          <w:sz w:val="20"/>
        </w:rPr>
      </w:pPr>
    </w:p>
    <w:p w14:paraId="57E8D528" w14:textId="77777777" w:rsidR="003348F5" w:rsidRPr="00D5478E" w:rsidRDefault="003348F5" w:rsidP="00D5478E">
      <w:pPr>
        <w:pStyle w:val="BodyText"/>
        <w:shd w:val="clear" w:color="auto" w:fill="FFFFFF" w:themeFill="background1"/>
        <w:spacing w:before="1"/>
        <w:rPr>
          <w:i/>
          <w:sz w:val="23"/>
        </w:rPr>
      </w:pPr>
    </w:p>
    <w:p w14:paraId="1A4637CD" w14:textId="77777777" w:rsidR="003348F5" w:rsidRPr="00D5478E" w:rsidRDefault="00ED1FB3" w:rsidP="00D5478E">
      <w:pPr>
        <w:pStyle w:val="Heading1"/>
        <w:numPr>
          <w:ilvl w:val="3"/>
          <w:numId w:val="10"/>
        </w:numPr>
        <w:shd w:val="clear" w:color="auto" w:fill="FFFFFF" w:themeFill="background1"/>
        <w:tabs>
          <w:tab w:val="left" w:pos="945"/>
        </w:tabs>
        <w:spacing w:before="1"/>
        <w:ind w:hanging="709"/>
      </w:pPr>
      <w:r w:rsidRPr="00D5478E">
        <w:t>Plānotais finanšu instrumentu pielietojums</w:t>
      </w:r>
    </w:p>
    <w:p w14:paraId="12D765E7" w14:textId="77777777" w:rsidR="003348F5" w:rsidRPr="00D5478E" w:rsidRDefault="003348F5" w:rsidP="00D5478E">
      <w:pPr>
        <w:pStyle w:val="BodyText"/>
        <w:shd w:val="clear" w:color="auto" w:fill="FFFFFF" w:themeFill="background1"/>
        <w:spacing w:before="9"/>
        <w:rPr>
          <w:b/>
          <w:sz w:val="20"/>
        </w:rPr>
      </w:pPr>
    </w:p>
    <w:p w14:paraId="6C6D0BC2"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(v) punkts</w:t>
      </w:r>
    </w:p>
    <w:p w14:paraId="2E68FE33" w14:textId="77777777" w:rsidR="003348F5" w:rsidRPr="00D5478E" w:rsidRDefault="00664DC5" w:rsidP="00D5478E">
      <w:pPr>
        <w:pStyle w:val="BodyText"/>
        <w:shd w:val="clear" w:color="auto" w:fill="FFFFFF" w:themeFill="background1"/>
        <w:spacing w:before="8"/>
        <w:rPr>
          <w:i/>
          <w:sz w:val="17"/>
        </w:rPr>
      </w:pPr>
      <w:r w:rsidRPr="00D5478E">
        <w:rPr>
          <w:noProof/>
          <w:lang w:eastAsia="lv-LV"/>
        </w:rPr>
        <mc:AlternateContent>
          <mc:Choice Requires="wps">
            <w:drawing>
              <wp:anchor distT="0" distB="0" distL="0" distR="0" simplePos="0" relativeHeight="487608320" behindDoc="1" locked="0" layoutInCell="1" allowOverlap="1" wp14:anchorId="5DD0A2C4" wp14:editId="280125ED">
                <wp:simplePos x="0" y="0"/>
                <wp:positionH relativeFrom="page">
                  <wp:posOffset>828040</wp:posOffset>
                </wp:positionH>
                <wp:positionV relativeFrom="paragraph">
                  <wp:posOffset>157480</wp:posOffset>
                </wp:positionV>
                <wp:extent cx="5905500" cy="561340"/>
                <wp:effectExtent l="0" t="0" r="0" b="0"/>
                <wp:wrapTopAndBottom/>
                <wp:docPr id="13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61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6C74E3" w14:textId="77777777" w:rsidR="00D5478E" w:rsidRDefault="00D5478E">
                            <w:pPr>
                              <w:spacing w:before="18"/>
                              <w:ind w:left="108"/>
                              <w:rPr>
                                <w:sz w:val="24"/>
                              </w:rPr>
                            </w:pPr>
                            <w:r>
                              <w:rPr>
                                <w:sz w:val="24"/>
                              </w:rPr>
                              <w:t>(aizpildāma/iekļaujama nākamajos soļos)</w:t>
                            </w:r>
                          </w:p>
                          <w:p w14:paraId="46CD2166" w14:textId="77777777" w:rsidR="00D5478E" w:rsidRDefault="00D5478E">
                            <w:pPr>
                              <w:pStyle w:val="BodyText"/>
                              <w:spacing w:before="10"/>
                              <w:rPr>
                                <w:sz w:val="20"/>
                              </w:rPr>
                            </w:pPr>
                          </w:p>
                          <w:p w14:paraId="46872656" w14:textId="77777777" w:rsidR="00D5478E" w:rsidRDefault="00D5478E">
                            <w:pPr>
                              <w:ind w:left="108"/>
                              <w:rPr>
                                <w:i/>
                                <w:sz w:val="24"/>
                              </w:rPr>
                            </w:pPr>
                            <w:r>
                              <w:rPr>
                                <w:i/>
                                <w:sz w:val="24"/>
                              </w:rPr>
                              <w:t>Teksta lauks [7000]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0A2C4" id="Text Box 122" o:spid="_x0000_s1049" type="#_x0000_t202" style="position:absolute;margin-left:65.2pt;margin-top:12.4pt;width:465pt;height:44.2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" filled="f" strokeweight=".48pt">
                <v:textbox inset="0,0,0,0">
                  <w:txbxContent>
                    <w:p w14:paraId="676C74E3" w14:textId="77777777" w:rsidR="00D5478E" w:rsidRDefault="00D5478E">
                      <w:pPr>
                        <w:spacing w:before="18"/>
                        <w:ind w:left="108"/>
                        <w:rPr>
                          <w:sz w:val="24"/>
                        </w:rPr>
                      </w:pPr>
                      <w:r>
                        <w:rPr>
                          <w:sz w:val="24"/>
                        </w:rPr>
                        <w:t>(aizpildāma/iekļaujama nākamajos soļos)</w:t>
                      </w:r>
                    </w:p>
                    <w:p w14:paraId="46CD2166" w14:textId="77777777" w:rsidR="00D5478E" w:rsidRDefault="00D5478E">
                      <w:pPr>
                        <w:pStyle w:val="BodyText"/>
                        <w:spacing w:before="10"/>
                        <w:rPr>
                          <w:sz w:val="20"/>
                        </w:rPr>
                      </w:pPr>
                    </w:p>
                    <w:p w14:paraId="46872656" w14:textId="77777777" w:rsidR="00D5478E" w:rsidRDefault="00D5478E">
                      <w:pPr>
                        <w:ind w:left="108"/>
                        <w:rPr>
                          <w:i/>
                          <w:sz w:val="24"/>
                        </w:rPr>
                      </w:pPr>
                      <w:r>
                        <w:rPr>
                          <w:i/>
                          <w:sz w:val="24"/>
                        </w:rPr>
                        <w:t>Teksta lauks [7000]</w:t>
                      </w:r>
                    </w:p>
                  </w:txbxContent>
                </v:textbox>
                <w10:wrap type="topAndBottom" anchorx="page"/>
              </v:shape>
            </w:pict>
          </mc:Fallback>
        </mc:AlternateContent>
      </w:r>
    </w:p>
    <w:p w14:paraId="0CECB396" w14:textId="77777777" w:rsidR="003348F5" w:rsidRPr="00D5478E" w:rsidRDefault="003348F5" w:rsidP="00D5478E">
      <w:pPr>
        <w:pStyle w:val="BodyText"/>
        <w:shd w:val="clear" w:color="auto" w:fill="FFFFFF" w:themeFill="background1"/>
        <w:rPr>
          <w:i/>
          <w:sz w:val="20"/>
        </w:rPr>
      </w:pPr>
    </w:p>
    <w:p w14:paraId="6FB238C9" w14:textId="77777777" w:rsidR="003348F5" w:rsidRPr="00D5478E" w:rsidRDefault="003348F5" w:rsidP="00D5478E">
      <w:pPr>
        <w:pStyle w:val="BodyText"/>
        <w:shd w:val="clear" w:color="auto" w:fill="FFFFFF" w:themeFill="background1"/>
        <w:rPr>
          <w:i/>
          <w:sz w:val="20"/>
        </w:rPr>
      </w:pPr>
    </w:p>
    <w:p w14:paraId="2339792C" w14:textId="77777777" w:rsidR="003348F5" w:rsidRPr="00D5478E" w:rsidRDefault="003348F5" w:rsidP="00D5478E">
      <w:pPr>
        <w:pStyle w:val="BodyText"/>
        <w:shd w:val="clear" w:color="auto" w:fill="FFFFFF" w:themeFill="background1"/>
        <w:spacing w:before="1"/>
        <w:rPr>
          <w:i/>
          <w:sz w:val="23"/>
        </w:rPr>
      </w:pPr>
    </w:p>
    <w:p w14:paraId="6EEA5417" w14:textId="77777777" w:rsidR="003348F5" w:rsidRPr="00D5478E" w:rsidRDefault="00ED1FB3" w:rsidP="00D5478E">
      <w:pPr>
        <w:pStyle w:val="Heading1"/>
        <w:numPr>
          <w:ilvl w:val="3"/>
          <w:numId w:val="10"/>
        </w:numPr>
        <w:shd w:val="clear" w:color="auto" w:fill="FFFFFF" w:themeFill="background1"/>
        <w:tabs>
          <w:tab w:val="left" w:pos="945"/>
        </w:tabs>
        <w:spacing w:before="0"/>
        <w:ind w:hanging="709"/>
      </w:pPr>
      <w:r w:rsidRPr="00D5478E">
        <w:t>ES programmas resursu indikatīvais sadalījums pēc intervences veida</w:t>
      </w:r>
    </w:p>
    <w:p w14:paraId="2EA8DEA8" w14:textId="77777777" w:rsidR="003348F5" w:rsidRPr="00D5478E" w:rsidRDefault="003348F5" w:rsidP="00D5478E">
      <w:pPr>
        <w:pStyle w:val="BodyText"/>
        <w:shd w:val="clear" w:color="auto" w:fill="FFFFFF" w:themeFill="background1"/>
        <w:spacing w:before="11"/>
        <w:rPr>
          <w:b/>
          <w:sz w:val="20"/>
        </w:rPr>
      </w:pPr>
    </w:p>
    <w:p w14:paraId="1F72A6E1" w14:textId="77777777" w:rsidR="003348F5" w:rsidRPr="00D5478E" w:rsidRDefault="00ED1FB3" w:rsidP="00D5478E">
      <w:pPr>
        <w:shd w:val="clear" w:color="auto" w:fill="FFFFFF" w:themeFill="background1"/>
        <w:ind w:left="236"/>
        <w:rPr>
          <w:i/>
          <w:sz w:val="24"/>
        </w:rPr>
      </w:pPr>
      <w:r w:rsidRPr="00D5478E">
        <w:rPr>
          <w:i/>
          <w:sz w:val="24"/>
        </w:rPr>
        <w:t>Atsauce: 17. panta 4. daļas (e) un (vi) punkts, 17. panta 9. daļas (c) un (v) punkts</w:t>
      </w:r>
    </w:p>
    <w:p w14:paraId="0C78C308" w14:textId="77777777" w:rsidR="003348F5" w:rsidRPr="00D5478E" w:rsidRDefault="003348F5" w:rsidP="00D5478E">
      <w:pPr>
        <w:pStyle w:val="BodyText"/>
        <w:shd w:val="clear" w:color="auto" w:fill="FFFFFF" w:themeFill="background1"/>
        <w:spacing w:before="1"/>
        <w:rPr>
          <w:i/>
          <w:sz w:val="21"/>
        </w:rPr>
      </w:pPr>
    </w:p>
    <w:p w14:paraId="0FDED3B7" w14:textId="77777777" w:rsidR="003348F5" w:rsidRPr="00D5478E" w:rsidRDefault="00ED1FB3" w:rsidP="00D5478E">
      <w:pPr>
        <w:shd w:val="clear" w:color="auto" w:fill="FFFFFF" w:themeFill="background1"/>
        <w:ind w:left="774"/>
        <w:rPr>
          <w:sz w:val="24"/>
        </w:rPr>
      </w:pPr>
      <w:r w:rsidRPr="00D5478E">
        <w:rPr>
          <w:sz w:val="24"/>
        </w:rPr>
        <w:t>4. tabula: 1. dimensija – intervences joma (aizpildāma/iekļaujama nākamajos soļos)</w:t>
      </w:r>
    </w:p>
    <w:p w14:paraId="726CC3BB"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2D89F6D9" w14:textId="77777777">
        <w:trPr>
          <w:trHeight w:val="230"/>
        </w:trPr>
        <w:tc>
          <w:tcPr>
            <w:tcW w:w="1826" w:type="dxa"/>
          </w:tcPr>
          <w:p w14:paraId="519DDC3C"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3016DB04"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77DCED89"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71918CBD"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77D1251E"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34946B98" w14:textId="77777777">
        <w:trPr>
          <w:trHeight w:val="230"/>
        </w:trPr>
        <w:tc>
          <w:tcPr>
            <w:tcW w:w="1826" w:type="dxa"/>
          </w:tcPr>
          <w:p w14:paraId="20CF9B8E" w14:textId="77777777" w:rsidR="003348F5" w:rsidRPr="00D5478E" w:rsidRDefault="003348F5" w:rsidP="00D5478E">
            <w:pPr>
              <w:pStyle w:val="TableParagraph"/>
              <w:shd w:val="clear" w:color="auto" w:fill="FFFFFF" w:themeFill="background1"/>
              <w:rPr>
                <w:sz w:val="16"/>
              </w:rPr>
            </w:pPr>
          </w:p>
        </w:tc>
        <w:tc>
          <w:tcPr>
            <w:tcW w:w="1615" w:type="dxa"/>
          </w:tcPr>
          <w:p w14:paraId="578F5D51" w14:textId="77777777" w:rsidR="003348F5" w:rsidRPr="00D5478E" w:rsidRDefault="003348F5" w:rsidP="00D5478E">
            <w:pPr>
              <w:pStyle w:val="TableParagraph"/>
              <w:shd w:val="clear" w:color="auto" w:fill="FFFFFF" w:themeFill="background1"/>
              <w:rPr>
                <w:sz w:val="16"/>
              </w:rPr>
            </w:pPr>
          </w:p>
        </w:tc>
        <w:tc>
          <w:tcPr>
            <w:tcW w:w="1857" w:type="dxa"/>
          </w:tcPr>
          <w:p w14:paraId="31FBD840" w14:textId="77777777" w:rsidR="003348F5" w:rsidRPr="00D5478E" w:rsidRDefault="003348F5" w:rsidP="00D5478E">
            <w:pPr>
              <w:pStyle w:val="TableParagraph"/>
              <w:shd w:val="clear" w:color="auto" w:fill="FFFFFF" w:themeFill="background1"/>
              <w:rPr>
                <w:sz w:val="16"/>
              </w:rPr>
            </w:pPr>
          </w:p>
        </w:tc>
        <w:tc>
          <w:tcPr>
            <w:tcW w:w="1180" w:type="dxa"/>
          </w:tcPr>
          <w:p w14:paraId="25A3D157" w14:textId="77777777" w:rsidR="003348F5" w:rsidRPr="00D5478E" w:rsidRDefault="003348F5" w:rsidP="00D5478E">
            <w:pPr>
              <w:pStyle w:val="TableParagraph"/>
              <w:shd w:val="clear" w:color="auto" w:fill="FFFFFF" w:themeFill="background1"/>
              <w:rPr>
                <w:sz w:val="16"/>
              </w:rPr>
            </w:pPr>
          </w:p>
        </w:tc>
        <w:tc>
          <w:tcPr>
            <w:tcW w:w="2582" w:type="dxa"/>
          </w:tcPr>
          <w:p w14:paraId="18A2B207" w14:textId="77777777" w:rsidR="003348F5" w:rsidRPr="00D5478E" w:rsidRDefault="003348F5" w:rsidP="00D5478E">
            <w:pPr>
              <w:pStyle w:val="TableParagraph"/>
              <w:shd w:val="clear" w:color="auto" w:fill="FFFFFF" w:themeFill="background1"/>
              <w:rPr>
                <w:sz w:val="16"/>
              </w:rPr>
            </w:pPr>
          </w:p>
        </w:tc>
      </w:tr>
    </w:tbl>
    <w:p w14:paraId="3CF070C6" w14:textId="77777777" w:rsidR="003348F5" w:rsidRPr="00D5478E" w:rsidRDefault="003348F5" w:rsidP="00D5478E">
      <w:pPr>
        <w:pStyle w:val="BodyText"/>
        <w:shd w:val="clear" w:color="auto" w:fill="FFFFFF" w:themeFill="background1"/>
        <w:rPr>
          <w:sz w:val="26"/>
        </w:rPr>
      </w:pPr>
    </w:p>
    <w:p w14:paraId="6F232B80" w14:textId="77777777" w:rsidR="003348F5" w:rsidRPr="00D5478E" w:rsidRDefault="00ED1FB3" w:rsidP="00D5478E">
      <w:pPr>
        <w:shd w:val="clear" w:color="auto" w:fill="FFFFFF" w:themeFill="background1"/>
        <w:spacing w:before="218"/>
        <w:ind w:left="754"/>
        <w:rPr>
          <w:sz w:val="24"/>
        </w:rPr>
      </w:pPr>
      <w:r w:rsidRPr="00D5478E">
        <w:rPr>
          <w:sz w:val="24"/>
        </w:rPr>
        <w:t>5. tabula: 2. dimensija – finansēšanas forma (aizpildāma/iekļaujama nākamajos soļos)</w:t>
      </w:r>
    </w:p>
    <w:p w14:paraId="3348C9F5" w14:textId="77777777" w:rsidR="003348F5" w:rsidRPr="00D5478E" w:rsidRDefault="003348F5" w:rsidP="00D5478E">
      <w:pPr>
        <w:shd w:val="clear" w:color="auto" w:fill="FFFFFF" w:themeFill="background1"/>
        <w:rPr>
          <w:sz w:val="24"/>
        </w:rPr>
        <w:sectPr w:rsidR="003348F5" w:rsidRPr="00D5478E">
          <w:pgSz w:w="11910" w:h="16840"/>
          <w:pgMar w:top="900" w:right="1040" w:bottom="1200" w:left="1180" w:header="0" w:footer="920" w:gutter="0"/>
          <w:cols w:space="720"/>
        </w:sect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61F3D9D2" w14:textId="77777777">
        <w:trPr>
          <w:trHeight w:val="230"/>
        </w:trPr>
        <w:tc>
          <w:tcPr>
            <w:tcW w:w="1826" w:type="dxa"/>
          </w:tcPr>
          <w:p w14:paraId="0A788A9B"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lastRenderedPageBreak/>
              <w:t>Prioritātes Nr.</w:t>
            </w:r>
          </w:p>
        </w:tc>
        <w:tc>
          <w:tcPr>
            <w:tcW w:w="1615" w:type="dxa"/>
          </w:tcPr>
          <w:p w14:paraId="4D6A248A"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7C089FDD"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71E9EA67"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35D25AD8"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543AF7FB" w14:textId="77777777">
        <w:trPr>
          <w:trHeight w:val="230"/>
        </w:trPr>
        <w:tc>
          <w:tcPr>
            <w:tcW w:w="1826" w:type="dxa"/>
          </w:tcPr>
          <w:p w14:paraId="62F846D2" w14:textId="77777777" w:rsidR="003348F5" w:rsidRPr="00D5478E" w:rsidRDefault="003348F5" w:rsidP="00D5478E">
            <w:pPr>
              <w:pStyle w:val="TableParagraph"/>
              <w:shd w:val="clear" w:color="auto" w:fill="FFFFFF" w:themeFill="background1"/>
              <w:rPr>
                <w:sz w:val="16"/>
              </w:rPr>
            </w:pPr>
          </w:p>
        </w:tc>
        <w:tc>
          <w:tcPr>
            <w:tcW w:w="1615" w:type="dxa"/>
          </w:tcPr>
          <w:p w14:paraId="69C1D7F4" w14:textId="77777777" w:rsidR="003348F5" w:rsidRPr="00D5478E" w:rsidRDefault="003348F5" w:rsidP="00D5478E">
            <w:pPr>
              <w:pStyle w:val="TableParagraph"/>
              <w:shd w:val="clear" w:color="auto" w:fill="FFFFFF" w:themeFill="background1"/>
              <w:rPr>
                <w:sz w:val="16"/>
              </w:rPr>
            </w:pPr>
          </w:p>
        </w:tc>
        <w:tc>
          <w:tcPr>
            <w:tcW w:w="1857" w:type="dxa"/>
          </w:tcPr>
          <w:p w14:paraId="4C869A89" w14:textId="77777777" w:rsidR="003348F5" w:rsidRPr="00D5478E" w:rsidRDefault="003348F5" w:rsidP="00D5478E">
            <w:pPr>
              <w:pStyle w:val="TableParagraph"/>
              <w:shd w:val="clear" w:color="auto" w:fill="FFFFFF" w:themeFill="background1"/>
              <w:rPr>
                <w:sz w:val="16"/>
              </w:rPr>
            </w:pPr>
          </w:p>
        </w:tc>
        <w:tc>
          <w:tcPr>
            <w:tcW w:w="1180" w:type="dxa"/>
          </w:tcPr>
          <w:p w14:paraId="62E34D03" w14:textId="77777777" w:rsidR="003348F5" w:rsidRPr="00D5478E" w:rsidRDefault="003348F5" w:rsidP="00D5478E">
            <w:pPr>
              <w:pStyle w:val="TableParagraph"/>
              <w:shd w:val="clear" w:color="auto" w:fill="FFFFFF" w:themeFill="background1"/>
              <w:rPr>
                <w:sz w:val="16"/>
              </w:rPr>
            </w:pPr>
          </w:p>
        </w:tc>
        <w:tc>
          <w:tcPr>
            <w:tcW w:w="2582" w:type="dxa"/>
          </w:tcPr>
          <w:p w14:paraId="450E64B9" w14:textId="77777777" w:rsidR="003348F5" w:rsidRPr="00D5478E" w:rsidRDefault="003348F5" w:rsidP="00D5478E">
            <w:pPr>
              <w:pStyle w:val="TableParagraph"/>
              <w:shd w:val="clear" w:color="auto" w:fill="FFFFFF" w:themeFill="background1"/>
              <w:rPr>
                <w:sz w:val="16"/>
              </w:rPr>
            </w:pPr>
          </w:p>
        </w:tc>
      </w:tr>
    </w:tbl>
    <w:p w14:paraId="75482BCD" w14:textId="77777777" w:rsidR="003348F5" w:rsidRPr="00D5478E" w:rsidRDefault="003348F5" w:rsidP="00D5478E">
      <w:pPr>
        <w:pStyle w:val="BodyText"/>
        <w:shd w:val="clear" w:color="auto" w:fill="FFFFFF" w:themeFill="background1"/>
        <w:rPr>
          <w:sz w:val="20"/>
        </w:rPr>
      </w:pPr>
    </w:p>
    <w:p w14:paraId="6CC54C95" w14:textId="77777777" w:rsidR="003348F5" w:rsidRPr="00D5478E" w:rsidRDefault="003348F5" w:rsidP="00D5478E">
      <w:pPr>
        <w:pStyle w:val="BodyText"/>
        <w:shd w:val="clear" w:color="auto" w:fill="FFFFFF" w:themeFill="background1"/>
        <w:spacing w:before="6"/>
        <w:rPr>
          <w:sz w:val="16"/>
        </w:rPr>
      </w:pPr>
    </w:p>
    <w:p w14:paraId="6817ECBC" w14:textId="77777777" w:rsidR="003348F5" w:rsidRPr="00D5478E" w:rsidRDefault="00ED1FB3" w:rsidP="00D5478E">
      <w:pPr>
        <w:shd w:val="clear" w:color="auto" w:fill="FFFFFF" w:themeFill="background1"/>
        <w:spacing w:before="90" w:line="451" w:lineRule="auto"/>
        <w:ind w:left="2795" w:right="1306" w:hanging="1616"/>
        <w:rPr>
          <w:sz w:val="24"/>
        </w:rPr>
      </w:pPr>
      <w:r w:rsidRPr="00D5478E">
        <w:rPr>
          <w:sz w:val="24"/>
        </w:rPr>
        <w:t>6. tabula: 3. dimensija – teritorijas nodrošināšanas mehānisms un teritoriāls uzsvars (aizpildāma/iekļaujama nākamajos soļos)</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1CB82C30" w14:textId="77777777">
        <w:trPr>
          <w:trHeight w:val="230"/>
        </w:trPr>
        <w:tc>
          <w:tcPr>
            <w:tcW w:w="1826" w:type="dxa"/>
          </w:tcPr>
          <w:p w14:paraId="78E1C4D5"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084905BC"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746DB591"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2FDB6553"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0ECAFF7E"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78B7ADA0" w14:textId="77777777">
        <w:trPr>
          <w:trHeight w:val="230"/>
        </w:trPr>
        <w:tc>
          <w:tcPr>
            <w:tcW w:w="1826" w:type="dxa"/>
          </w:tcPr>
          <w:p w14:paraId="6083F5BE" w14:textId="77777777" w:rsidR="003348F5" w:rsidRPr="00D5478E" w:rsidRDefault="003348F5" w:rsidP="00D5478E">
            <w:pPr>
              <w:pStyle w:val="TableParagraph"/>
              <w:shd w:val="clear" w:color="auto" w:fill="FFFFFF" w:themeFill="background1"/>
              <w:rPr>
                <w:sz w:val="16"/>
              </w:rPr>
            </w:pPr>
          </w:p>
        </w:tc>
        <w:tc>
          <w:tcPr>
            <w:tcW w:w="1615" w:type="dxa"/>
          </w:tcPr>
          <w:p w14:paraId="41775EBA" w14:textId="77777777" w:rsidR="003348F5" w:rsidRPr="00D5478E" w:rsidRDefault="003348F5" w:rsidP="00D5478E">
            <w:pPr>
              <w:pStyle w:val="TableParagraph"/>
              <w:shd w:val="clear" w:color="auto" w:fill="FFFFFF" w:themeFill="background1"/>
              <w:rPr>
                <w:sz w:val="16"/>
              </w:rPr>
            </w:pPr>
          </w:p>
        </w:tc>
        <w:tc>
          <w:tcPr>
            <w:tcW w:w="1857" w:type="dxa"/>
          </w:tcPr>
          <w:p w14:paraId="1B79E435" w14:textId="77777777" w:rsidR="003348F5" w:rsidRPr="00D5478E" w:rsidRDefault="003348F5" w:rsidP="00D5478E">
            <w:pPr>
              <w:pStyle w:val="TableParagraph"/>
              <w:shd w:val="clear" w:color="auto" w:fill="FFFFFF" w:themeFill="background1"/>
              <w:rPr>
                <w:sz w:val="16"/>
              </w:rPr>
            </w:pPr>
          </w:p>
        </w:tc>
        <w:tc>
          <w:tcPr>
            <w:tcW w:w="1180" w:type="dxa"/>
          </w:tcPr>
          <w:p w14:paraId="2E34888A" w14:textId="77777777" w:rsidR="003348F5" w:rsidRPr="00D5478E" w:rsidRDefault="003348F5" w:rsidP="00D5478E">
            <w:pPr>
              <w:pStyle w:val="TableParagraph"/>
              <w:shd w:val="clear" w:color="auto" w:fill="FFFFFF" w:themeFill="background1"/>
              <w:rPr>
                <w:sz w:val="16"/>
              </w:rPr>
            </w:pPr>
          </w:p>
        </w:tc>
        <w:tc>
          <w:tcPr>
            <w:tcW w:w="2582" w:type="dxa"/>
          </w:tcPr>
          <w:p w14:paraId="3066F452" w14:textId="77777777" w:rsidR="003348F5" w:rsidRPr="00D5478E" w:rsidRDefault="003348F5" w:rsidP="00D5478E">
            <w:pPr>
              <w:pStyle w:val="TableParagraph"/>
              <w:shd w:val="clear" w:color="auto" w:fill="FFFFFF" w:themeFill="background1"/>
              <w:rPr>
                <w:sz w:val="16"/>
              </w:rPr>
            </w:pPr>
          </w:p>
        </w:tc>
      </w:tr>
    </w:tbl>
    <w:p w14:paraId="398CCA09" w14:textId="77777777" w:rsidR="003348F5" w:rsidRPr="00D5478E" w:rsidRDefault="003348F5" w:rsidP="00D5478E">
      <w:pPr>
        <w:pStyle w:val="BodyText"/>
        <w:shd w:val="clear" w:color="auto" w:fill="FFFFFF" w:themeFill="background1"/>
        <w:rPr>
          <w:sz w:val="26"/>
        </w:rPr>
      </w:pPr>
    </w:p>
    <w:p w14:paraId="692F9F4C" w14:textId="77777777" w:rsidR="003348F5" w:rsidRPr="00D5478E" w:rsidRDefault="003348F5" w:rsidP="00D5478E">
      <w:pPr>
        <w:pStyle w:val="BodyText"/>
        <w:shd w:val="clear" w:color="auto" w:fill="FFFFFF" w:themeFill="background1"/>
        <w:rPr>
          <w:sz w:val="26"/>
        </w:rPr>
      </w:pPr>
    </w:p>
    <w:p w14:paraId="62FF1341" w14:textId="77777777" w:rsidR="003348F5" w:rsidRPr="00D5478E" w:rsidRDefault="00ED1FB3" w:rsidP="00D5478E">
      <w:pPr>
        <w:pStyle w:val="ListParagraph"/>
        <w:numPr>
          <w:ilvl w:val="1"/>
          <w:numId w:val="9"/>
        </w:numPr>
        <w:shd w:val="clear" w:color="auto" w:fill="FFFFFF" w:themeFill="background1"/>
        <w:tabs>
          <w:tab w:val="left" w:pos="1029"/>
        </w:tabs>
        <w:spacing w:before="157"/>
        <w:ind w:hanging="433"/>
        <w:rPr>
          <w:sz w:val="24"/>
        </w:rPr>
      </w:pPr>
      <w:r w:rsidRPr="00D5478E">
        <w:rPr>
          <w:b/>
          <w:sz w:val="24"/>
        </w:rPr>
        <w:t xml:space="preserve">Prioritātes nosaukums </w:t>
      </w:r>
      <w:r w:rsidRPr="00D5478E">
        <w:rPr>
          <w:sz w:val="24"/>
        </w:rPr>
        <w:t>(atkārtots katrai prioritātei)</w:t>
      </w:r>
    </w:p>
    <w:p w14:paraId="6E928CFC" w14:textId="77777777" w:rsidR="003348F5" w:rsidRPr="00D5478E" w:rsidRDefault="003348F5" w:rsidP="00D5478E">
      <w:pPr>
        <w:pStyle w:val="BodyText"/>
        <w:shd w:val="clear" w:color="auto" w:fill="FFFFFF" w:themeFill="background1"/>
        <w:spacing w:before="10"/>
        <w:rPr>
          <w:sz w:val="20"/>
        </w:rPr>
      </w:pPr>
    </w:p>
    <w:p w14:paraId="0737A0BA" w14:textId="77777777" w:rsidR="003348F5" w:rsidRPr="00D5478E" w:rsidRDefault="00ED1FB3" w:rsidP="00D5478E">
      <w:pPr>
        <w:shd w:val="clear" w:color="auto" w:fill="FFFFFF" w:themeFill="background1"/>
        <w:ind w:left="236"/>
        <w:rPr>
          <w:i/>
          <w:sz w:val="24"/>
        </w:rPr>
      </w:pPr>
      <w:r w:rsidRPr="00D5478E">
        <w:rPr>
          <w:i/>
          <w:sz w:val="24"/>
        </w:rPr>
        <w:t>Atsauce: 17. panta 4. daļas (d) punkts</w:t>
      </w:r>
    </w:p>
    <w:p w14:paraId="7C1DB8BD" w14:textId="77777777" w:rsidR="003348F5" w:rsidRPr="00D5478E" w:rsidRDefault="00664DC5" w:rsidP="00D5478E">
      <w:pPr>
        <w:pStyle w:val="BodyText"/>
        <w:shd w:val="clear" w:color="auto" w:fill="FFFFFF" w:themeFill="background1"/>
        <w:spacing w:before="8"/>
        <w:rPr>
          <w:i/>
          <w:sz w:val="17"/>
        </w:rPr>
      </w:pPr>
      <w:r w:rsidRPr="00D5478E">
        <w:rPr>
          <w:noProof/>
          <w:lang w:eastAsia="lv-LV"/>
        </w:rPr>
        <mc:AlternateContent>
          <mc:Choice Requires="wps">
            <w:drawing>
              <wp:anchor distT="0" distB="0" distL="0" distR="0" simplePos="0" relativeHeight="487608832" behindDoc="1" locked="0" layoutInCell="1" allowOverlap="1" wp14:anchorId="4F18BE14" wp14:editId="0340DBF6">
                <wp:simplePos x="0" y="0"/>
                <wp:positionH relativeFrom="page">
                  <wp:posOffset>828040</wp:posOffset>
                </wp:positionH>
                <wp:positionV relativeFrom="paragraph">
                  <wp:posOffset>157480</wp:posOffset>
                </wp:positionV>
                <wp:extent cx="5905500" cy="217170"/>
                <wp:effectExtent l="0" t="0" r="0" b="0"/>
                <wp:wrapTopAndBottom/>
                <wp:docPr id="13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171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FB3B45" w14:textId="77777777" w:rsidR="00D5478E" w:rsidRDefault="00D5478E">
                            <w:pPr>
                              <w:spacing w:before="21"/>
                              <w:ind w:left="108"/>
                              <w:rPr>
                                <w:b/>
                                <w:i/>
                              </w:rPr>
                            </w:pPr>
                            <w:r>
                              <w:rPr>
                                <w:b/>
                                <w:i/>
                              </w:rPr>
                              <w:t>2. Uz ūdens ekonomiju vērstas sabiedrības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8BE14" id="Text Box 121" o:spid="_x0000_s1050" type="#_x0000_t202" style="position:absolute;margin-left:65.2pt;margin-top:12.4pt;width:465pt;height:17.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" filled="f" strokeweight=".48pt">
                <v:textbox inset="0,0,0,0">
                  <w:txbxContent>
                    <w:p w14:paraId="48FB3B45" w14:textId="77777777" w:rsidR="00D5478E" w:rsidRDefault="00D5478E">
                      <w:pPr>
                        <w:spacing w:before="21"/>
                        <w:ind w:left="108"/>
                        <w:rPr>
                          <w:b/>
                          <w:i/>
                        </w:rPr>
                      </w:pPr>
                      <w:r>
                        <w:rPr>
                          <w:b/>
                          <w:i/>
                        </w:rPr>
                        <w:t>2. Uz ūdens ekonomiju vērstas sabiedrības</w:t>
                      </w:r>
                    </w:p>
                  </w:txbxContent>
                </v:textbox>
                <w10:wrap type="topAndBottom" anchorx="page"/>
              </v:shape>
            </w:pict>
          </mc:Fallback>
        </mc:AlternateContent>
      </w:r>
      <w:r w:rsidRPr="00D5478E">
        <w:rPr>
          <w:noProof/>
          <w:lang w:eastAsia="lv-LV"/>
        </w:rPr>
        <mc:AlternateContent>
          <mc:Choice Requires="wpg">
            <w:drawing>
              <wp:anchor distT="0" distB="0" distL="0" distR="0" simplePos="0" relativeHeight="487609344" behindDoc="1" locked="0" layoutInCell="1" allowOverlap="1" wp14:anchorId="6A4325E9" wp14:editId="2D1248AB">
                <wp:simplePos x="0" y="0"/>
                <wp:positionH relativeFrom="page">
                  <wp:posOffset>899160</wp:posOffset>
                </wp:positionH>
                <wp:positionV relativeFrom="paragraph">
                  <wp:posOffset>504190</wp:posOffset>
                </wp:positionV>
                <wp:extent cx="5926455" cy="158750"/>
                <wp:effectExtent l="0" t="0" r="0" b="0"/>
                <wp:wrapTopAndBottom/>
                <wp:docPr id="12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58750"/>
                          <a:chOff x="1416" y="794"/>
                          <a:chExt cx="9333" cy="250"/>
                        </a:xfrm>
                      </wpg:grpSpPr>
                      <wps:wsp>
                        <wps:cNvPr id="130" name="Rectangle 120"/>
                        <wps:cNvSpPr>
                          <a:spLocks noChangeArrowheads="1"/>
                        </wps:cNvSpPr>
                        <wps:spPr bwMode="auto">
                          <a:xfrm>
                            <a:off x="1553" y="829"/>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Text Box 119"/>
                        <wps:cNvSpPr txBox="1">
                          <a:spLocks noChangeArrowheads="1"/>
                        </wps:cNvSpPr>
                        <wps:spPr bwMode="auto">
                          <a:xfrm>
                            <a:off x="1421" y="798"/>
                            <a:ext cx="9324" cy="2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2D564" w14:textId="77777777" w:rsidR="00D5478E" w:rsidRDefault="00D5478E">
                              <w:pPr>
                                <w:ind w:left="386"/>
                                <w:rPr>
                                  <w:sz w:val="20"/>
                                </w:rPr>
                              </w:pPr>
                              <w:r>
                                <w:rPr>
                                  <w:sz w:val="20"/>
                                </w:rPr>
                                <w:t>Tā ir prioritāte saskaņā ar pārnesi atbilstoši 17. panta 3. daļai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325E9" id="Group 118" o:spid="_x0000_s1051" style="position:absolute;margin-left:70.8pt;margin-top:39.7pt;width:466.65pt;height:12.5pt;z-index:-15707136;mso-wrap-distance-left:0;mso-wrap-distance-right:0;mso-position-horizontal-relative:page;mso-position-vertical-relative:text" coordorigin="1416,794" coordsize="933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">
                <v:rect id="Rectangle 120" o:spid="_x0000_s1052" style="position:absolute;left:1553;top:82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" filled="f" strokeweight=".72pt"/>
                <v:shape id="Text Box 119" o:spid="_x0000_s1053" type="#_x0000_t202" style="position:absolute;left:1421;top:798;width:932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" filled="f" strokeweight=".48pt">
                  <v:textbox inset="0,0,0,0">
                    <w:txbxContent>
                      <w:p w14:paraId="33A2D564" w14:textId="77777777" w:rsidR="00D5478E" w:rsidRDefault="00D5478E">
                        <w:pPr>
                          <w:ind w:left="386"/>
                          <w:rPr>
                            <w:sz w:val="20"/>
                          </w:rPr>
                        </w:pPr>
                        <w:r>
                          <w:rPr>
                            <w:sz w:val="20"/>
                          </w:rPr>
                          <w:t>Tā ir prioritāte saskaņā ar pārnesi atbilstoši 17. panta 3. daļai</w:t>
                        </w:r>
                      </w:p>
                    </w:txbxContent>
                  </v:textbox>
                </v:shape>
                <w10:wrap type="topAndBottom" anchorx="page"/>
              </v:group>
            </w:pict>
          </mc:Fallback>
        </mc:AlternateContent>
      </w:r>
    </w:p>
    <w:p w14:paraId="1B451B34" w14:textId="77777777" w:rsidR="003348F5" w:rsidRPr="00D5478E" w:rsidRDefault="003348F5" w:rsidP="00D5478E">
      <w:pPr>
        <w:pStyle w:val="BodyText"/>
        <w:shd w:val="clear" w:color="auto" w:fill="FFFFFF" w:themeFill="background1"/>
        <w:spacing w:before="4"/>
        <w:rPr>
          <w:i/>
          <w:sz w:val="11"/>
        </w:rPr>
      </w:pPr>
    </w:p>
    <w:p w14:paraId="45316D23" w14:textId="77777777" w:rsidR="003348F5" w:rsidRPr="00D5478E" w:rsidRDefault="003348F5" w:rsidP="00D5478E">
      <w:pPr>
        <w:pStyle w:val="BodyText"/>
        <w:shd w:val="clear" w:color="auto" w:fill="FFFFFF" w:themeFill="background1"/>
        <w:spacing w:before="5"/>
        <w:rPr>
          <w:i/>
          <w:sz w:val="10"/>
        </w:rPr>
      </w:pPr>
    </w:p>
    <w:p w14:paraId="1434A9FD" w14:textId="77777777" w:rsidR="003348F5" w:rsidRPr="00D5478E" w:rsidRDefault="00ED1FB3" w:rsidP="00D5478E">
      <w:pPr>
        <w:pStyle w:val="Heading1"/>
        <w:numPr>
          <w:ilvl w:val="2"/>
          <w:numId w:val="8"/>
        </w:numPr>
        <w:shd w:val="clear" w:color="auto" w:fill="FFFFFF" w:themeFill="background1"/>
        <w:tabs>
          <w:tab w:val="left" w:pos="945"/>
        </w:tabs>
        <w:ind w:right="381"/>
      </w:pPr>
      <w:r w:rsidRPr="00D5478E">
        <w:t>Konkrētais mērķis (v) Ūdens pieejamības veicināšana un ilgtspējīga ūdens apsaimniekošana</w:t>
      </w:r>
    </w:p>
    <w:p w14:paraId="436A1352" w14:textId="77777777" w:rsidR="003348F5" w:rsidRPr="00D5478E" w:rsidRDefault="003348F5" w:rsidP="00D5478E">
      <w:pPr>
        <w:pStyle w:val="BodyText"/>
        <w:shd w:val="clear" w:color="auto" w:fill="FFFFFF" w:themeFill="background1"/>
        <w:spacing w:before="10"/>
        <w:rPr>
          <w:b/>
          <w:sz w:val="20"/>
        </w:rPr>
      </w:pPr>
    </w:p>
    <w:p w14:paraId="57740468" w14:textId="77777777" w:rsidR="003348F5" w:rsidRPr="00D5478E" w:rsidRDefault="00ED1FB3" w:rsidP="00D5478E">
      <w:pPr>
        <w:shd w:val="clear" w:color="auto" w:fill="FFFFFF" w:themeFill="background1"/>
        <w:ind w:left="236"/>
        <w:rPr>
          <w:i/>
          <w:sz w:val="24"/>
        </w:rPr>
      </w:pPr>
      <w:r w:rsidRPr="00D5478E">
        <w:rPr>
          <w:i/>
          <w:sz w:val="24"/>
        </w:rPr>
        <w:t>Atsauce: 17. panta 4. daļas (e) punkts</w:t>
      </w:r>
    </w:p>
    <w:p w14:paraId="18D9FEE6" w14:textId="77777777" w:rsidR="003348F5" w:rsidRPr="00D5478E" w:rsidRDefault="003348F5" w:rsidP="00D5478E">
      <w:pPr>
        <w:pStyle w:val="BodyText"/>
        <w:shd w:val="clear" w:color="auto" w:fill="FFFFFF" w:themeFill="background1"/>
        <w:spacing w:before="4"/>
        <w:rPr>
          <w:i/>
          <w:sz w:val="24"/>
        </w:rPr>
      </w:pPr>
    </w:p>
    <w:p w14:paraId="7E146D5B" w14:textId="77777777" w:rsidR="003348F5" w:rsidRPr="00D5478E" w:rsidRDefault="00ED1FB3" w:rsidP="00D5478E">
      <w:pPr>
        <w:pStyle w:val="Heading1"/>
        <w:numPr>
          <w:ilvl w:val="3"/>
          <w:numId w:val="8"/>
        </w:numPr>
        <w:shd w:val="clear" w:color="auto" w:fill="FFFFFF" w:themeFill="background1"/>
        <w:tabs>
          <w:tab w:val="left" w:pos="945"/>
        </w:tabs>
        <w:spacing w:before="1"/>
        <w:ind w:right="381"/>
      </w:pPr>
      <w:r w:rsidRPr="00D5478E">
        <w:t xml:space="preserve">Saistītie darbības veidi un to paredzamais ieguldījums šajos konkrētajos mērķos un </w:t>
      </w:r>
      <w:proofErr w:type="spellStart"/>
      <w:r w:rsidRPr="00D5478E">
        <w:t>makroreģionālajās</w:t>
      </w:r>
      <w:proofErr w:type="spellEnd"/>
      <w:r w:rsidRPr="00D5478E">
        <w:t xml:space="preserve"> stratēģijās, un, ja nepieciešams, jūras stratēģijās</w:t>
      </w:r>
    </w:p>
    <w:p w14:paraId="70B437EA" w14:textId="77777777" w:rsidR="003348F5" w:rsidRPr="00D5478E" w:rsidRDefault="003348F5" w:rsidP="00D5478E">
      <w:pPr>
        <w:pStyle w:val="BodyText"/>
        <w:shd w:val="clear" w:color="auto" w:fill="FFFFFF" w:themeFill="background1"/>
        <w:spacing w:before="9"/>
        <w:rPr>
          <w:b/>
          <w:sz w:val="20"/>
        </w:rPr>
      </w:pPr>
    </w:p>
    <w:p w14:paraId="4CD1EF96"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 punkts, 17. panta 9. daļas (c) un (ii) punkts</w:t>
      </w:r>
    </w:p>
    <w:p w14:paraId="2CE136C5" w14:textId="77777777" w:rsidR="003348F5" w:rsidRPr="00D5478E" w:rsidRDefault="00664DC5" w:rsidP="00D5478E">
      <w:pPr>
        <w:pStyle w:val="BodyText"/>
        <w:shd w:val="clear" w:color="auto" w:fill="FFFFFF" w:themeFill="background1"/>
        <w:spacing w:before="11"/>
        <w:rPr>
          <w:i/>
          <w:sz w:val="17"/>
        </w:rPr>
      </w:pPr>
      <w:r w:rsidRPr="00D5478E">
        <w:rPr>
          <w:noProof/>
          <w:lang w:eastAsia="lv-LV"/>
        </w:rPr>
        <mc:AlternateContent>
          <mc:Choice Requires="wpg">
            <w:drawing>
              <wp:anchor distT="0" distB="0" distL="0" distR="0" simplePos="0" relativeHeight="487609856" behindDoc="1" locked="0" layoutInCell="1" allowOverlap="1" wp14:anchorId="317A9D9E" wp14:editId="47FD738A">
                <wp:simplePos x="0" y="0"/>
                <wp:positionH relativeFrom="page">
                  <wp:posOffset>824865</wp:posOffset>
                </wp:positionH>
                <wp:positionV relativeFrom="paragraph">
                  <wp:posOffset>155575</wp:posOffset>
                </wp:positionV>
                <wp:extent cx="5911215" cy="4292600"/>
                <wp:effectExtent l="0" t="0" r="0" b="0"/>
                <wp:wrapTopAndBottom/>
                <wp:docPr id="12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4292600"/>
                          <a:chOff x="1299" y="246"/>
                          <a:chExt cx="9309" cy="6373"/>
                        </a:xfrm>
                      </wpg:grpSpPr>
                      <wps:wsp>
                        <wps:cNvPr id="127" name="AutoShape 117"/>
                        <wps:cNvSpPr>
                          <a:spLocks/>
                        </wps:cNvSpPr>
                        <wps:spPr bwMode="auto">
                          <a:xfrm>
                            <a:off x="1298" y="245"/>
                            <a:ext cx="9309" cy="6373"/>
                          </a:xfrm>
                          <a:custGeom>
                            <a:avLst/>
                            <a:gdLst>
                              <a:gd name="T0" fmla="+- 0 1299 1299"/>
                              <a:gd name="T1" fmla="*/ T0 w 9309"/>
                              <a:gd name="T2" fmla="+- 0 4273 246"/>
                              <a:gd name="T3" fmla="*/ 4273 h 6373"/>
                              <a:gd name="T4" fmla="+- 0 1299 1299"/>
                              <a:gd name="T5" fmla="*/ T4 w 9309"/>
                              <a:gd name="T6" fmla="+- 0 5056 246"/>
                              <a:gd name="T7" fmla="*/ 5056 h 6373"/>
                              <a:gd name="T8" fmla="+- 0 1299 1299"/>
                              <a:gd name="T9" fmla="*/ T8 w 9309"/>
                              <a:gd name="T10" fmla="+- 0 5839 246"/>
                              <a:gd name="T11" fmla="*/ 5839 h 6373"/>
                              <a:gd name="T12" fmla="+- 0 1299 1299"/>
                              <a:gd name="T13" fmla="*/ T12 w 9309"/>
                              <a:gd name="T14" fmla="+- 0 6129 246"/>
                              <a:gd name="T15" fmla="*/ 6129 h 6373"/>
                              <a:gd name="T16" fmla="+- 0 1308 1299"/>
                              <a:gd name="T17" fmla="*/ T16 w 9309"/>
                              <a:gd name="T18" fmla="+- 0 6619 246"/>
                              <a:gd name="T19" fmla="*/ 6619 h 6373"/>
                              <a:gd name="T20" fmla="+- 0 1308 1299"/>
                              <a:gd name="T21" fmla="*/ T20 w 9309"/>
                              <a:gd name="T22" fmla="+- 0 5839 246"/>
                              <a:gd name="T23" fmla="*/ 5839 h 6373"/>
                              <a:gd name="T24" fmla="+- 0 1308 1299"/>
                              <a:gd name="T25" fmla="*/ T24 w 9309"/>
                              <a:gd name="T26" fmla="+- 0 5546 246"/>
                              <a:gd name="T27" fmla="*/ 5546 h 6373"/>
                              <a:gd name="T28" fmla="+- 0 1308 1299"/>
                              <a:gd name="T29" fmla="*/ T28 w 9309"/>
                              <a:gd name="T30" fmla="+- 0 4564 246"/>
                              <a:gd name="T31" fmla="*/ 4564 h 6373"/>
                              <a:gd name="T32" fmla="+- 0 1308 1299"/>
                              <a:gd name="T33" fmla="*/ T32 w 9309"/>
                              <a:gd name="T34" fmla="+- 0 3491 246"/>
                              <a:gd name="T35" fmla="*/ 3491 h 6373"/>
                              <a:gd name="T36" fmla="+- 0 1299 1299"/>
                              <a:gd name="T37" fmla="*/ T36 w 9309"/>
                              <a:gd name="T38" fmla="+- 0 3983 246"/>
                              <a:gd name="T39" fmla="*/ 3983 h 6373"/>
                              <a:gd name="T40" fmla="+- 0 1308 1299"/>
                              <a:gd name="T41" fmla="*/ T40 w 9309"/>
                              <a:gd name="T42" fmla="+- 0 4273 246"/>
                              <a:gd name="T43" fmla="*/ 4273 h 6373"/>
                              <a:gd name="T44" fmla="+- 0 1308 1299"/>
                              <a:gd name="T45" fmla="*/ T44 w 9309"/>
                              <a:gd name="T46" fmla="+- 0 3491 246"/>
                              <a:gd name="T47" fmla="*/ 3491 h 6373"/>
                              <a:gd name="T48" fmla="+- 0 1299 1299"/>
                              <a:gd name="T49" fmla="*/ T48 w 9309"/>
                              <a:gd name="T50" fmla="+- 0 2327 246"/>
                              <a:gd name="T51" fmla="*/ 2327 h 6373"/>
                              <a:gd name="T52" fmla="+- 0 1299 1299"/>
                              <a:gd name="T53" fmla="*/ T52 w 9309"/>
                              <a:gd name="T54" fmla="+- 0 2910 246"/>
                              <a:gd name="T55" fmla="*/ 2910 h 6373"/>
                              <a:gd name="T56" fmla="+- 0 1299 1299"/>
                              <a:gd name="T57" fmla="*/ T56 w 9309"/>
                              <a:gd name="T58" fmla="+- 0 3491 246"/>
                              <a:gd name="T59" fmla="*/ 3491 h 6373"/>
                              <a:gd name="T60" fmla="+- 0 1308 1299"/>
                              <a:gd name="T61" fmla="*/ T60 w 9309"/>
                              <a:gd name="T62" fmla="+- 0 3200 246"/>
                              <a:gd name="T63" fmla="*/ 3200 h 6373"/>
                              <a:gd name="T64" fmla="+- 0 1308 1299"/>
                              <a:gd name="T65" fmla="*/ T64 w 9309"/>
                              <a:gd name="T66" fmla="+- 0 2620 246"/>
                              <a:gd name="T67" fmla="*/ 2620 h 6373"/>
                              <a:gd name="T68" fmla="+- 0 1308 1299"/>
                              <a:gd name="T69" fmla="*/ T68 w 9309"/>
                              <a:gd name="T70" fmla="+- 0 1547 246"/>
                              <a:gd name="T71" fmla="*/ 1547 h 6373"/>
                              <a:gd name="T72" fmla="+- 0 1299 1299"/>
                              <a:gd name="T73" fmla="*/ T72 w 9309"/>
                              <a:gd name="T74" fmla="+- 0 1837 246"/>
                              <a:gd name="T75" fmla="*/ 1837 h 6373"/>
                              <a:gd name="T76" fmla="+- 0 1308 1299"/>
                              <a:gd name="T77" fmla="*/ T76 w 9309"/>
                              <a:gd name="T78" fmla="+- 0 2327 246"/>
                              <a:gd name="T79" fmla="*/ 2327 h 6373"/>
                              <a:gd name="T80" fmla="+- 0 1308 1299"/>
                              <a:gd name="T81" fmla="*/ T80 w 9309"/>
                              <a:gd name="T82" fmla="+- 0 1547 246"/>
                              <a:gd name="T83" fmla="*/ 1547 h 6373"/>
                              <a:gd name="T84" fmla="+- 0 1308 1299"/>
                              <a:gd name="T85" fmla="*/ T84 w 9309"/>
                              <a:gd name="T86" fmla="+- 0 246 246"/>
                              <a:gd name="T87" fmla="*/ 246 h 6373"/>
                              <a:gd name="T88" fmla="+- 0 1299 1299"/>
                              <a:gd name="T89" fmla="*/ T88 w 9309"/>
                              <a:gd name="T90" fmla="+- 0 255 246"/>
                              <a:gd name="T91" fmla="*/ 255 h 6373"/>
                              <a:gd name="T92" fmla="+- 0 1299 1299"/>
                              <a:gd name="T93" fmla="*/ T92 w 9309"/>
                              <a:gd name="T94" fmla="+- 0 764 246"/>
                              <a:gd name="T95" fmla="*/ 764 h 6373"/>
                              <a:gd name="T96" fmla="+- 0 1299 1299"/>
                              <a:gd name="T97" fmla="*/ T96 w 9309"/>
                              <a:gd name="T98" fmla="+- 0 1547 246"/>
                              <a:gd name="T99" fmla="*/ 1547 h 6373"/>
                              <a:gd name="T100" fmla="+- 0 1308 1299"/>
                              <a:gd name="T101" fmla="*/ T100 w 9309"/>
                              <a:gd name="T102" fmla="+- 0 1254 246"/>
                              <a:gd name="T103" fmla="*/ 1254 h 6373"/>
                              <a:gd name="T104" fmla="+- 0 1308 1299"/>
                              <a:gd name="T105" fmla="*/ T104 w 9309"/>
                              <a:gd name="T106" fmla="+- 0 255 246"/>
                              <a:gd name="T107" fmla="*/ 255 h 6373"/>
                              <a:gd name="T108" fmla="+- 0 10598 1299"/>
                              <a:gd name="T109" fmla="*/ T108 w 9309"/>
                              <a:gd name="T110" fmla="+- 0 246 246"/>
                              <a:gd name="T111" fmla="*/ 246 h 6373"/>
                              <a:gd name="T112" fmla="+- 0 10598 1299"/>
                              <a:gd name="T113" fmla="*/ T112 w 9309"/>
                              <a:gd name="T114" fmla="+- 0 4273 246"/>
                              <a:gd name="T115" fmla="*/ 4273 h 6373"/>
                              <a:gd name="T116" fmla="+- 0 10598 1299"/>
                              <a:gd name="T117" fmla="*/ T116 w 9309"/>
                              <a:gd name="T118" fmla="+- 0 5056 246"/>
                              <a:gd name="T119" fmla="*/ 5056 h 6373"/>
                              <a:gd name="T120" fmla="+- 0 10598 1299"/>
                              <a:gd name="T121" fmla="*/ T120 w 9309"/>
                              <a:gd name="T122" fmla="+- 0 5839 246"/>
                              <a:gd name="T123" fmla="*/ 5839 h 6373"/>
                              <a:gd name="T124" fmla="+- 0 10598 1299"/>
                              <a:gd name="T125" fmla="*/ T124 w 9309"/>
                              <a:gd name="T126" fmla="+- 0 6129 246"/>
                              <a:gd name="T127" fmla="*/ 6129 h 6373"/>
                              <a:gd name="T128" fmla="+- 0 10608 1299"/>
                              <a:gd name="T129" fmla="*/ T128 w 9309"/>
                              <a:gd name="T130" fmla="+- 0 6619 246"/>
                              <a:gd name="T131" fmla="*/ 6619 h 6373"/>
                              <a:gd name="T132" fmla="+- 0 10608 1299"/>
                              <a:gd name="T133" fmla="*/ T132 w 9309"/>
                              <a:gd name="T134" fmla="+- 0 5839 246"/>
                              <a:gd name="T135" fmla="*/ 5839 h 6373"/>
                              <a:gd name="T136" fmla="+- 0 10608 1299"/>
                              <a:gd name="T137" fmla="*/ T136 w 9309"/>
                              <a:gd name="T138" fmla="+- 0 5546 246"/>
                              <a:gd name="T139" fmla="*/ 5546 h 6373"/>
                              <a:gd name="T140" fmla="+- 0 10608 1299"/>
                              <a:gd name="T141" fmla="*/ T140 w 9309"/>
                              <a:gd name="T142" fmla="+- 0 4564 246"/>
                              <a:gd name="T143" fmla="*/ 4564 h 6373"/>
                              <a:gd name="T144" fmla="+- 0 10608 1299"/>
                              <a:gd name="T145" fmla="*/ T144 w 9309"/>
                              <a:gd name="T146" fmla="+- 0 3491 246"/>
                              <a:gd name="T147" fmla="*/ 3491 h 6373"/>
                              <a:gd name="T148" fmla="+- 0 10598 1299"/>
                              <a:gd name="T149" fmla="*/ T148 w 9309"/>
                              <a:gd name="T150" fmla="+- 0 3983 246"/>
                              <a:gd name="T151" fmla="*/ 3983 h 6373"/>
                              <a:gd name="T152" fmla="+- 0 10608 1299"/>
                              <a:gd name="T153" fmla="*/ T152 w 9309"/>
                              <a:gd name="T154" fmla="+- 0 4273 246"/>
                              <a:gd name="T155" fmla="*/ 4273 h 6373"/>
                              <a:gd name="T156" fmla="+- 0 10608 1299"/>
                              <a:gd name="T157" fmla="*/ T156 w 9309"/>
                              <a:gd name="T158" fmla="+- 0 3491 246"/>
                              <a:gd name="T159" fmla="*/ 3491 h 6373"/>
                              <a:gd name="T160" fmla="+- 0 10598 1299"/>
                              <a:gd name="T161" fmla="*/ T160 w 9309"/>
                              <a:gd name="T162" fmla="+- 0 2327 246"/>
                              <a:gd name="T163" fmla="*/ 2327 h 6373"/>
                              <a:gd name="T164" fmla="+- 0 10598 1299"/>
                              <a:gd name="T165" fmla="*/ T164 w 9309"/>
                              <a:gd name="T166" fmla="+- 0 2910 246"/>
                              <a:gd name="T167" fmla="*/ 2910 h 6373"/>
                              <a:gd name="T168" fmla="+- 0 10598 1299"/>
                              <a:gd name="T169" fmla="*/ T168 w 9309"/>
                              <a:gd name="T170" fmla="+- 0 3491 246"/>
                              <a:gd name="T171" fmla="*/ 3491 h 6373"/>
                              <a:gd name="T172" fmla="+- 0 10608 1299"/>
                              <a:gd name="T173" fmla="*/ T172 w 9309"/>
                              <a:gd name="T174" fmla="+- 0 3200 246"/>
                              <a:gd name="T175" fmla="*/ 3200 h 6373"/>
                              <a:gd name="T176" fmla="+- 0 10608 1299"/>
                              <a:gd name="T177" fmla="*/ T176 w 9309"/>
                              <a:gd name="T178" fmla="+- 0 2620 246"/>
                              <a:gd name="T179" fmla="*/ 2620 h 6373"/>
                              <a:gd name="T180" fmla="+- 0 10608 1299"/>
                              <a:gd name="T181" fmla="*/ T180 w 9309"/>
                              <a:gd name="T182" fmla="+- 0 1547 246"/>
                              <a:gd name="T183" fmla="*/ 1547 h 6373"/>
                              <a:gd name="T184" fmla="+- 0 10598 1299"/>
                              <a:gd name="T185" fmla="*/ T184 w 9309"/>
                              <a:gd name="T186" fmla="+- 0 1837 246"/>
                              <a:gd name="T187" fmla="*/ 1837 h 6373"/>
                              <a:gd name="T188" fmla="+- 0 10608 1299"/>
                              <a:gd name="T189" fmla="*/ T188 w 9309"/>
                              <a:gd name="T190" fmla="+- 0 2327 246"/>
                              <a:gd name="T191" fmla="*/ 2327 h 6373"/>
                              <a:gd name="T192" fmla="+- 0 10608 1299"/>
                              <a:gd name="T193" fmla="*/ T192 w 9309"/>
                              <a:gd name="T194" fmla="+- 0 1547 246"/>
                              <a:gd name="T195" fmla="*/ 1547 h 6373"/>
                              <a:gd name="T196" fmla="+- 0 10598 1299"/>
                              <a:gd name="T197" fmla="*/ T196 w 9309"/>
                              <a:gd name="T198" fmla="+- 0 246 246"/>
                              <a:gd name="T199" fmla="*/ 246 h 6373"/>
                              <a:gd name="T200" fmla="+- 0 10598 1299"/>
                              <a:gd name="T201" fmla="*/ T200 w 9309"/>
                              <a:gd name="T202" fmla="+- 0 255 246"/>
                              <a:gd name="T203" fmla="*/ 255 h 6373"/>
                              <a:gd name="T204" fmla="+- 0 10598 1299"/>
                              <a:gd name="T205" fmla="*/ T204 w 9309"/>
                              <a:gd name="T206" fmla="+- 0 1254 246"/>
                              <a:gd name="T207" fmla="*/ 1254 h 6373"/>
                              <a:gd name="T208" fmla="+- 0 10608 1299"/>
                              <a:gd name="T209" fmla="*/ T208 w 9309"/>
                              <a:gd name="T210" fmla="+- 0 1547 246"/>
                              <a:gd name="T211" fmla="*/ 1547 h 6373"/>
                              <a:gd name="T212" fmla="+- 0 10608 1299"/>
                              <a:gd name="T213" fmla="*/ T212 w 9309"/>
                              <a:gd name="T214" fmla="+- 0 764 246"/>
                              <a:gd name="T215" fmla="*/ 764 h 6373"/>
                              <a:gd name="T216" fmla="+- 0 10608 1299"/>
                              <a:gd name="T217" fmla="*/ T216 w 9309"/>
                              <a:gd name="T218" fmla="+- 0 255 246"/>
                              <a:gd name="T219" fmla="*/ 255 h 6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309" h="6373">
                                <a:moveTo>
                                  <a:pt x="9" y="4027"/>
                                </a:moveTo>
                                <a:lnTo>
                                  <a:pt x="0" y="4027"/>
                                </a:lnTo>
                                <a:lnTo>
                                  <a:pt x="0" y="4318"/>
                                </a:lnTo>
                                <a:lnTo>
                                  <a:pt x="0" y="4810"/>
                                </a:lnTo>
                                <a:lnTo>
                                  <a:pt x="0" y="5300"/>
                                </a:lnTo>
                                <a:lnTo>
                                  <a:pt x="0" y="5593"/>
                                </a:lnTo>
                                <a:lnTo>
                                  <a:pt x="0" y="5883"/>
                                </a:lnTo>
                                <a:lnTo>
                                  <a:pt x="0" y="6373"/>
                                </a:lnTo>
                                <a:lnTo>
                                  <a:pt x="9" y="6373"/>
                                </a:lnTo>
                                <a:lnTo>
                                  <a:pt x="9" y="5883"/>
                                </a:lnTo>
                                <a:lnTo>
                                  <a:pt x="9" y="5593"/>
                                </a:lnTo>
                                <a:lnTo>
                                  <a:pt x="9" y="5300"/>
                                </a:lnTo>
                                <a:lnTo>
                                  <a:pt x="9" y="4810"/>
                                </a:lnTo>
                                <a:lnTo>
                                  <a:pt x="9" y="4318"/>
                                </a:lnTo>
                                <a:lnTo>
                                  <a:pt x="9" y="4027"/>
                                </a:lnTo>
                                <a:close/>
                                <a:moveTo>
                                  <a:pt x="9" y="3245"/>
                                </a:moveTo>
                                <a:lnTo>
                                  <a:pt x="0" y="3245"/>
                                </a:lnTo>
                                <a:lnTo>
                                  <a:pt x="0" y="3737"/>
                                </a:lnTo>
                                <a:lnTo>
                                  <a:pt x="0" y="4027"/>
                                </a:lnTo>
                                <a:lnTo>
                                  <a:pt x="9" y="4027"/>
                                </a:lnTo>
                                <a:lnTo>
                                  <a:pt x="9" y="3737"/>
                                </a:lnTo>
                                <a:lnTo>
                                  <a:pt x="9" y="3245"/>
                                </a:lnTo>
                                <a:close/>
                                <a:moveTo>
                                  <a:pt x="9" y="2081"/>
                                </a:moveTo>
                                <a:lnTo>
                                  <a:pt x="0" y="2081"/>
                                </a:lnTo>
                                <a:lnTo>
                                  <a:pt x="0" y="2374"/>
                                </a:lnTo>
                                <a:lnTo>
                                  <a:pt x="0" y="2664"/>
                                </a:lnTo>
                                <a:lnTo>
                                  <a:pt x="0" y="2954"/>
                                </a:lnTo>
                                <a:lnTo>
                                  <a:pt x="0" y="3245"/>
                                </a:lnTo>
                                <a:lnTo>
                                  <a:pt x="9" y="3245"/>
                                </a:lnTo>
                                <a:lnTo>
                                  <a:pt x="9" y="2954"/>
                                </a:lnTo>
                                <a:lnTo>
                                  <a:pt x="9" y="2664"/>
                                </a:lnTo>
                                <a:lnTo>
                                  <a:pt x="9" y="2374"/>
                                </a:lnTo>
                                <a:lnTo>
                                  <a:pt x="9" y="2081"/>
                                </a:lnTo>
                                <a:close/>
                                <a:moveTo>
                                  <a:pt x="9" y="1301"/>
                                </a:moveTo>
                                <a:lnTo>
                                  <a:pt x="0" y="1301"/>
                                </a:lnTo>
                                <a:lnTo>
                                  <a:pt x="0" y="1591"/>
                                </a:lnTo>
                                <a:lnTo>
                                  <a:pt x="0" y="2081"/>
                                </a:lnTo>
                                <a:lnTo>
                                  <a:pt x="9" y="2081"/>
                                </a:lnTo>
                                <a:lnTo>
                                  <a:pt x="9" y="1591"/>
                                </a:lnTo>
                                <a:lnTo>
                                  <a:pt x="9" y="1301"/>
                                </a:lnTo>
                                <a:close/>
                                <a:moveTo>
                                  <a:pt x="9299" y="0"/>
                                </a:moveTo>
                                <a:lnTo>
                                  <a:pt x="9" y="0"/>
                                </a:lnTo>
                                <a:lnTo>
                                  <a:pt x="0" y="0"/>
                                </a:lnTo>
                                <a:lnTo>
                                  <a:pt x="0" y="9"/>
                                </a:lnTo>
                                <a:lnTo>
                                  <a:pt x="0" y="518"/>
                                </a:lnTo>
                                <a:lnTo>
                                  <a:pt x="0" y="1008"/>
                                </a:lnTo>
                                <a:lnTo>
                                  <a:pt x="0" y="1301"/>
                                </a:lnTo>
                                <a:lnTo>
                                  <a:pt x="9" y="1301"/>
                                </a:lnTo>
                                <a:lnTo>
                                  <a:pt x="9" y="1008"/>
                                </a:lnTo>
                                <a:lnTo>
                                  <a:pt x="9" y="518"/>
                                </a:lnTo>
                                <a:lnTo>
                                  <a:pt x="9" y="9"/>
                                </a:lnTo>
                                <a:lnTo>
                                  <a:pt x="9299" y="9"/>
                                </a:lnTo>
                                <a:lnTo>
                                  <a:pt x="9299" y="0"/>
                                </a:lnTo>
                                <a:close/>
                                <a:moveTo>
                                  <a:pt x="9309" y="4027"/>
                                </a:moveTo>
                                <a:lnTo>
                                  <a:pt x="9299" y="4027"/>
                                </a:lnTo>
                                <a:lnTo>
                                  <a:pt x="9299" y="4318"/>
                                </a:lnTo>
                                <a:lnTo>
                                  <a:pt x="9299" y="4810"/>
                                </a:lnTo>
                                <a:lnTo>
                                  <a:pt x="9299" y="5300"/>
                                </a:lnTo>
                                <a:lnTo>
                                  <a:pt x="9299" y="5593"/>
                                </a:lnTo>
                                <a:lnTo>
                                  <a:pt x="9299" y="5883"/>
                                </a:lnTo>
                                <a:lnTo>
                                  <a:pt x="9299" y="6373"/>
                                </a:lnTo>
                                <a:lnTo>
                                  <a:pt x="9309" y="6373"/>
                                </a:lnTo>
                                <a:lnTo>
                                  <a:pt x="9309" y="5883"/>
                                </a:lnTo>
                                <a:lnTo>
                                  <a:pt x="9309" y="5593"/>
                                </a:lnTo>
                                <a:lnTo>
                                  <a:pt x="9309" y="5300"/>
                                </a:lnTo>
                                <a:lnTo>
                                  <a:pt x="9309" y="4810"/>
                                </a:lnTo>
                                <a:lnTo>
                                  <a:pt x="9309" y="4318"/>
                                </a:lnTo>
                                <a:lnTo>
                                  <a:pt x="9309" y="4027"/>
                                </a:lnTo>
                                <a:close/>
                                <a:moveTo>
                                  <a:pt x="9309" y="3245"/>
                                </a:moveTo>
                                <a:lnTo>
                                  <a:pt x="9299" y="3245"/>
                                </a:lnTo>
                                <a:lnTo>
                                  <a:pt x="9299" y="3737"/>
                                </a:lnTo>
                                <a:lnTo>
                                  <a:pt x="9299" y="4027"/>
                                </a:lnTo>
                                <a:lnTo>
                                  <a:pt x="9309" y="4027"/>
                                </a:lnTo>
                                <a:lnTo>
                                  <a:pt x="9309" y="3737"/>
                                </a:lnTo>
                                <a:lnTo>
                                  <a:pt x="9309" y="3245"/>
                                </a:lnTo>
                                <a:close/>
                                <a:moveTo>
                                  <a:pt x="9309" y="2081"/>
                                </a:moveTo>
                                <a:lnTo>
                                  <a:pt x="9299" y="2081"/>
                                </a:lnTo>
                                <a:lnTo>
                                  <a:pt x="9299" y="2374"/>
                                </a:lnTo>
                                <a:lnTo>
                                  <a:pt x="9299" y="2664"/>
                                </a:lnTo>
                                <a:lnTo>
                                  <a:pt x="9299" y="2954"/>
                                </a:lnTo>
                                <a:lnTo>
                                  <a:pt x="9299" y="3245"/>
                                </a:lnTo>
                                <a:lnTo>
                                  <a:pt x="9309" y="3245"/>
                                </a:lnTo>
                                <a:lnTo>
                                  <a:pt x="9309" y="2954"/>
                                </a:lnTo>
                                <a:lnTo>
                                  <a:pt x="9309" y="2664"/>
                                </a:lnTo>
                                <a:lnTo>
                                  <a:pt x="9309" y="2374"/>
                                </a:lnTo>
                                <a:lnTo>
                                  <a:pt x="9309" y="2081"/>
                                </a:lnTo>
                                <a:close/>
                                <a:moveTo>
                                  <a:pt x="9309" y="1301"/>
                                </a:moveTo>
                                <a:lnTo>
                                  <a:pt x="9299" y="1301"/>
                                </a:lnTo>
                                <a:lnTo>
                                  <a:pt x="9299" y="1591"/>
                                </a:lnTo>
                                <a:lnTo>
                                  <a:pt x="9299" y="2081"/>
                                </a:lnTo>
                                <a:lnTo>
                                  <a:pt x="9309" y="2081"/>
                                </a:lnTo>
                                <a:lnTo>
                                  <a:pt x="9309" y="1591"/>
                                </a:lnTo>
                                <a:lnTo>
                                  <a:pt x="9309" y="1301"/>
                                </a:lnTo>
                                <a:close/>
                                <a:moveTo>
                                  <a:pt x="9309" y="0"/>
                                </a:moveTo>
                                <a:lnTo>
                                  <a:pt x="9299" y="0"/>
                                </a:lnTo>
                                <a:lnTo>
                                  <a:pt x="9299" y="9"/>
                                </a:lnTo>
                                <a:lnTo>
                                  <a:pt x="9299" y="518"/>
                                </a:lnTo>
                                <a:lnTo>
                                  <a:pt x="9299" y="1008"/>
                                </a:lnTo>
                                <a:lnTo>
                                  <a:pt x="9299" y="1301"/>
                                </a:lnTo>
                                <a:lnTo>
                                  <a:pt x="9309" y="1301"/>
                                </a:lnTo>
                                <a:lnTo>
                                  <a:pt x="9309" y="1008"/>
                                </a:lnTo>
                                <a:lnTo>
                                  <a:pt x="9309" y="518"/>
                                </a:lnTo>
                                <a:lnTo>
                                  <a:pt x="9309" y="9"/>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Text Box 116"/>
                        <wps:cNvSpPr txBox="1">
                          <a:spLocks noChangeArrowheads="1"/>
                        </wps:cNvSpPr>
                        <wps:spPr bwMode="auto">
                          <a:xfrm>
                            <a:off x="1298" y="245"/>
                            <a:ext cx="9309" cy="6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0C2E4" w14:textId="77777777" w:rsidR="00D5478E" w:rsidRDefault="00D5478E">
                              <w:pPr>
                                <w:spacing w:before="30" w:line="465" w:lineRule="auto"/>
                                <w:ind w:left="117" w:right="5015"/>
                                <w:jc w:val="both"/>
                                <w:rPr>
                                  <w:b/>
                                </w:rPr>
                              </w:pPr>
                              <w:r>
                                <w:rPr>
                                  <w:b/>
                                </w:rPr>
                                <w:t>Programmas mērķis 2.1. Ilgtspējīgi ūdeņi Iepazīstināšana ar darbībām</w:t>
                              </w:r>
                            </w:p>
                            <w:p w14:paraId="2CA18D94" w14:textId="77777777" w:rsidR="00D5478E" w:rsidRDefault="00D5478E">
                              <w:pPr>
                                <w:spacing w:line="276" w:lineRule="auto"/>
                                <w:ind w:left="117" w:right="117"/>
                                <w:jc w:val="both"/>
                              </w:pPr>
                              <w:r>
                                <w:t xml:space="preserve">Programmas ietvaros tiek atbalstītas darbības, kas uzlabo </w:t>
                              </w:r>
                              <w:r>
                                <w:rPr>
                                  <w:u w:val="single"/>
                                </w:rPr>
                                <w:t>ūdens stāvokli</w:t>
                              </w:r>
                              <w:r>
                                <w:t xml:space="preserve"> reģionā un padara tā </w:t>
                              </w:r>
                              <w:r>
                                <w:rPr>
                                  <w:u w:val="single"/>
                                </w:rPr>
                                <w:t>apsaimniekošanu ilgtspējīgāku</w:t>
                              </w:r>
                              <w:r>
                                <w:t xml:space="preserve">. Šie ūdeņi ietver </w:t>
                              </w:r>
                              <w:r>
                                <w:rPr>
                                  <w:u w:val="single"/>
                                </w:rPr>
                                <w:t>Baltijas jūru, piekrastes ūdeņus un iekšzemes ūdeņus, piemēram, upes, ezerus un gruntsūdeņus</w:t>
                              </w:r>
                              <w:r>
                                <w:t>.</w:t>
                              </w:r>
                            </w:p>
                            <w:p w14:paraId="4CC13E0E" w14:textId="35A708F5" w:rsidR="00D5478E" w:rsidRDefault="00D5478E">
                              <w:pPr>
                                <w:spacing w:before="198" w:line="276" w:lineRule="auto"/>
                                <w:ind w:left="117" w:right="113"/>
                                <w:jc w:val="both"/>
                              </w:pPr>
                              <w:r>
                                <w:t xml:space="preserve">Programmas ietvaros tiek veicinātas darbības, ar kuru palīdzību tiek </w:t>
                              </w:r>
                              <w:r>
                                <w:rPr>
                                  <w:u w:val="single"/>
                                </w:rPr>
                                <w:t>īstenoti pieejamie risinājumi</w:t>
                              </w:r>
                              <w:r>
                                <w:t xml:space="preserve">, lai novērstu un samazinātu ūdens piesārņojumu dažādos ūdensceļos. Ar darbību palīdzību var </w:t>
                              </w:r>
                              <w:r>
                                <w:rPr>
                                  <w:u w:val="single"/>
                                </w:rPr>
                                <w:t>attīstīt jaunus risinājumus</w:t>
                              </w:r>
                              <w:r>
                                <w:t xml:space="preserve"> un tos plaši izmantot visā reģionā. Ar darbību palīdzību var </w:t>
                              </w:r>
                              <w:r>
                                <w:rPr>
                                  <w:u w:val="single"/>
                                </w:rPr>
                                <w:t>pielāgot</w:t>
                              </w:r>
                              <w:r>
                                <w:t xml:space="preserve"> ūdens apsaimniekošanas praksi </w:t>
                              </w:r>
                              <w:r>
                                <w:rPr>
                                  <w:u w:val="single"/>
                                </w:rPr>
                                <w:t>mainīgajiem klimatiskajiem</w:t>
                              </w:r>
                              <w:r>
                                <w:t xml:space="preserve"> apstākļiem pilsētas, lauku un piekrastes teritorijās, piemēram, vētrām, plūdiem vai sausuma periodiem. Ar darbību palīdzību var tikt nodrošināts atbalsts ūdens apsaimniekošanas stratēģiju pielāgošanai </w:t>
                              </w:r>
                              <w:r>
                                <w:rPr>
                                  <w:u w:val="single"/>
                                </w:rPr>
                                <w:t>jauniem izaicinājumiem</w:t>
                              </w:r>
                              <w:r>
                                <w:t>.</w:t>
                              </w:r>
                            </w:p>
                            <w:p w14:paraId="2C769061" w14:textId="77777777" w:rsidR="00D5478E" w:rsidRDefault="00D5478E">
                              <w:pPr>
                                <w:spacing w:before="201" w:line="276" w:lineRule="auto"/>
                                <w:ind w:left="117" w:right="113"/>
                                <w:jc w:val="both"/>
                              </w:pPr>
                              <w:r>
                                <w:t xml:space="preserve">Ja iespējams, darbības jāveic </w:t>
                              </w:r>
                              <w:r>
                                <w:rPr>
                                  <w:u w:val="single"/>
                                </w:rPr>
                                <w:t>starpnozaru līmenī</w:t>
                              </w:r>
                              <w:r>
                                <w:t xml:space="preserve">, jo ūdens resursus un drenāžas sistēmas koplieto vairākas nozares un ieinteresētās puses. Attiecīgās </w:t>
                              </w:r>
                              <w:r>
                                <w:rPr>
                                  <w:u w:val="single"/>
                                </w:rPr>
                                <w:t>nozares</w:t>
                              </w:r>
                              <w:r>
                                <w:t xml:space="preserve"> ietver pašvaldību un reģionālā līmeņa ūdens apsaimniekošanu, lauksaimniecību, akvakultūru, zivsaimniecību, mežsaimniecību, atkritumu apsaimniekošanu, rūpniecību un mājsaimniecības.</w:t>
                              </w:r>
                            </w:p>
                            <w:p w14:paraId="5B8DA54A" w14:textId="640F788B" w:rsidR="00D5478E" w:rsidRDefault="00D5478E">
                              <w:pPr>
                                <w:spacing w:before="201"/>
                                <w:ind w:left="117"/>
                                <w:jc w:val="both"/>
                                <w:rPr>
                                  <w:b/>
                                </w:rPr>
                              </w:pPr>
                              <w:r>
                                <w:rPr>
                                  <w:b/>
                                </w:rPr>
                                <w:t>Iespējamo darbības piemēru saraksts (nav pilnīgs):</w:t>
                              </w:r>
                            </w:p>
                            <w:p w14:paraId="640AEFBB" w14:textId="77777777" w:rsidR="00D5478E" w:rsidRDefault="00D5478E">
                              <w:pPr>
                                <w:spacing w:before="6"/>
                                <w:rPr>
                                  <w:b/>
                                  <w:sz w:val="20"/>
                                </w:rPr>
                              </w:pPr>
                            </w:p>
                            <w:p w14:paraId="129BCFB3" w14:textId="77777777" w:rsidR="00D5478E" w:rsidRDefault="00D5478E">
                              <w:pPr>
                                <w:numPr>
                                  <w:ilvl w:val="0"/>
                                  <w:numId w:val="7"/>
                                </w:numPr>
                                <w:tabs>
                                  <w:tab w:val="left" w:pos="269"/>
                                </w:tabs>
                                <w:spacing w:line="276" w:lineRule="auto"/>
                                <w:ind w:right="121" w:firstLine="0"/>
                                <w:jc w:val="both"/>
                              </w:pPr>
                              <w:r>
                                <w:t>Iestāžu, uzņēmumu un konsultantu iesaistīšana labas prakses ieviešanā nolūkā novērst barības vielu un bīstamo vielu nonākšanu ūdenī, tostarp nodrošinot starpnozaru mijiedarbību, un barības vielu pārstrādes risinājumu vai ekosistēmas pakalpojumu apmaksas modeļu testēšanā;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A9D9E" id="Group 115" o:spid="_x0000_s1054" style="position:absolute;margin-left:64.95pt;margin-top:12.25pt;width:465.45pt;height:338pt;z-index:-15706624;mso-wrap-distance-left:0;mso-wrap-distance-right:0;mso-position-horizontal-relative:page;mso-position-vertical-relative:text" coordorigin="1299,246" coordsize="9309,6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">
                <v:shape id="AutoShape 117" o:spid="_x0000_s1055" style="position:absolute;left:1298;top:245;width:9309;height:6373;visibility:visible;mso-wrap-style:square;v-text-anchor:top" coordsize="9309,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" path="m9,4027r-9,l,4318r,492l,5300r,293l,5883r,490l9,6373r,-490l9,5593r,-293l9,4810r,-492l9,4027xm9,3245r-9,l,3737r,290l9,4027r,-290l9,3245xm9,2081r-9,l,2374r,290l,2954r,291l9,3245r,-291l9,2664r,-290l9,2081xm9,1301r-9,l,1591r,490l9,2081r,-490l9,1301xm9299,l9,,,,,9,,518r,490l,1301r9,l9,1008,9,518,9,9r9290,l9299,xm9309,4027r-10,l9299,4318r,492l9299,5300r,293l9299,5883r,490l9309,6373r,-490l9309,5593r,-293l9309,4810r,-492l9309,4027xm9309,3245r-10,l9299,3737r,290l9309,4027r,-290l9309,3245xm9309,2081r-10,l9299,2374r,290l9299,2954r,291l9309,3245r,-291l9309,2664r,-290l9309,2081xm9309,1301r-10,l9299,1591r,490l9309,2081r,-490l9309,1301xm9309,r-10,l9299,9r,509l9299,1008r,293l9309,1301r,-293l9309,518r,-509l9309,xe" fillcolor="black" stroked="f">
                  <v:path arrowok="t" o:connecttype="custom" o:connectlocs="0,4273;0,5056;0,5839;0,6129;9,6619;9,5839;9,5546;9,4564;9,3491;0,3983;9,4273;9,3491;0,2327;0,2910;0,3491;9,3200;9,2620;9,1547;0,1837;9,2327;9,1547;9,246;0,255;0,764;0,1547;9,1254;9,255;9299,246;9299,4273;9299,5056;9299,5839;9299,6129;9309,6619;9309,5839;9309,5546;9309,4564;9309,3491;9299,3983;9309,4273;9309,3491;9299,2327;9299,2910;9299,3491;9309,3200;9309,2620;9309,1547;9299,1837;9309,2327;9309,1547;9299,246;9299,255;9299,1254;9309,1547;9309,764;9309,255" o:connectangles="0,0,0,0,0,0,0,0,0,0,0,0,0,0,0,0,0,0,0,0,0,0,0,0,0,0,0,0,0,0,0,0,0,0,0,0,0,0,0,0,0,0,0,0,0,0,0,0,0,0,0,0,0,0,0"/>
                </v:shape>
                <v:shape id="Text Box 116" o:spid="_x0000_s1056" type="#_x0000_t202" style="position:absolute;left:1298;top:245;width:9309;height:6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3FE0C2E4" w14:textId="77777777" w:rsidR="00D5478E" w:rsidRDefault="00D5478E">
                        <w:pPr>
                          <w:spacing w:before="30" w:line="465" w:lineRule="auto"/>
                          <w:ind w:left="117" w:right="5015"/>
                          <w:jc w:val="both"/>
                          <w:rPr>
                            <w:b/>
                          </w:rPr>
                        </w:pPr>
                        <w:r>
                          <w:rPr>
                            <w:b/>
                          </w:rPr>
                          <w:t>Programmas mērķis 2.1. Ilgtspējīgi ūdeņi Iepazīstināšana ar darbībām</w:t>
                        </w:r>
                      </w:p>
                      <w:p w14:paraId="2CA18D94" w14:textId="77777777" w:rsidR="00D5478E" w:rsidRDefault="00D5478E">
                        <w:pPr>
                          <w:spacing w:line="276" w:lineRule="auto"/>
                          <w:ind w:left="117" w:right="117"/>
                          <w:jc w:val="both"/>
                        </w:pPr>
                        <w:r>
                          <w:t xml:space="preserve">Programmas ietvaros tiek atbalstītas darbības, kas uzlabo </w:t>
                        </w:r>
                        <w:r>
                          <w:rPr>
                            <w:u w:val="single"/>
                          </w:rPr>
                          <w:t>ūdens stāvokli</w:t>
                        </w:r>
                        <w:r>
                          <w:t xml:space="preserve"> reģionā un padara tā </w:t>
                        </w:r>
                        <w:r>
                          <w:rPr>
                            <w:u w:val="single"/>
                          </w:rPr>
                          <w:t>apsaimniekošanu ilgtspējīgāku</w:t>
                        </w:r>
                        <w:r>
                          <w:t xml:space="preserve">. Šie ūdeņi ietver </w:t>
                        </w:r>
                        <w:r>
                          <w:rPr>
                            <w:u w:val="single"/>
                          </w:rPr>
                          <w:t>Baltijas jūru, piekrastes ūdeņus un iekšzemes ūdeņus, piemēram, upes, ezerus un gruntsūdeņus</w:t>
                        </w:r>
                        <w:r>
                          <w:t>.</w:t>
                        </w:r>
                      </w:p>
                      <w:p w14:paraId="4CC13E0E" w14:textId="35A708F5" w:rsidR="00D5478E" w:rsidRDefault="00D5478E">
                        <w:pPr>
                          <w:spacing w:before="198" w:line="276" w:lineRule="auto"/>
                          <w:ind w:left="117" w:right="113"/>
                          <w:jc w:val="both"/>
                        </w:pPr>
                        <w:r>
                          <w:t xml:space="preserve">Programmas ietvaros tiek veicinātas darbības, ar kuru palīdzību tiek </w:t>
                        </w:r>
                        <w:r>
                          <w:rPr>
                            <w:u w:val="single"/>
                          </w:rPr>
                          <w:t>īstenoti pieejamie risinājumi</w:t>
                        </w:r>
                        <w:r>
                          <w:t xml:space="preserve">, lai novērstu un samazinātu ūdens piesārņojumu dažādos ūdensceļos. Ar darbību palīdzību var </w:t>
                        </w:r>
                        <w:r>
                          <w:rPr>
                            <w:u w:val="single"/>
                          </w:rPr>
                          <w:t>attīstīt jaunus risinājumus</w:t>
                        </w:r>
                        <w:r>
                          <w:t xml:space="preserve"> un tos plaši izmantot visā reģionā. Ar darbību palīdzību var </w:t>
                        </w:r>
                        <w:r>
                          <w:rPr>
                            <w:u w:val="single"/>
                          </w:rPr>
                          <w:t>pielāgot</w:t>
                        </w:r>
                        <w:r>
                          <w:t xml:space="preserve"> ūdens apsaimniekošanas praksi </w:t>
                        </w:r>
                        <w:r>
                          <w:rPr>
                            <w:u w:val="single"/>
                          </w:rPr>
                          <w:t>mainīgajiem klimatiskajiem</w:t>
                        </w:r>
                        <w:r>
                          <w:t xml:space="preserve"> apstākļiem pilsētas, lauku un piekrastes teritorijās, piemēram, vētrām, plūdiem vai sausuma periodiem. Ar darbību palīdzību var tikt nodrošināts atbalsts ūdens apsaimniekošanas stratēģiju pielāgošanai </w:t>
                        </w:r>
                        <w:r>
                          <w:rPr>
                            <w:u w:val="single"/>
                          </w:rPr>
                          <w:t>jauniem izaicinājumiem</w:t>
                        </w:r>
                        <w:r>
                          <w:t>.</w:t>
                        </w:r>
                      </w:p>
                      <w:p w14:paraId="2C769061" w14:textId="77777777" w:rsidR="00D5478E" w:rsidRDefault="00D5478E">
                        <w:pPr>
                          <w:spacing w:before="201" w:line="276" w:lineRule="auto"/>
                          <w:ind w:left="117" w:right="113"/>
                          <w:jc w:val="both"/>
                        </w:pPr>
                        <w:r>
                          <w:t xml:space="preserve">Ja iespējams, darbības jāveic </w:t>
                        </w:r>
                        <w:r>
                          <w:rPr>
                            <w:u w:val="single"/>
                          </w:rPr>
                          <w:t>starpnozaru līmenī</w:t>
                        </w:r>
                        <w:r>
                          <w:t xml:space="preserve">, jo ūdens resursus un drenāžas sistēmas koplieto vairākas nozares un ieinteresētās puses. Attiecīgās </w:t>
                        </w:r>
                        <w:r>
                          <w:rPr>
                            <w:u w:val="single"/>
                          </w:rPr>
                          <w:t>nozares</w:t>
                        </w:r>
                        <w:r>
                          <w:t xml:space="preserve"> ietver pašvaldību un reģionālā līmeņa ūdens apsaimniekošanu, lauksaimniecību, akvakultūru, zivsaimniecību, mežsaimniecību, atkritumu apsaimniekošanu, rūpniecību un mājsaimniecības.</w:t>
                        </w:r>
                      </w:p>
                      <w:p w14:paraId="5B8DA54A" w14:textId="640F788B" w:rsidR="00D5478E" w:rsidRDefault="00D5478E">
                        <w:pPr>
                          <w:spacing w:before="201"/>
                          <w:ind w:left="117"/>
                          <w:jc w:val="both"/>
                          <w:rPr>
                            <w:b/>
                          </w:rPr>
                        </w:pPr>
                        <w:r>
                          <w:rPr>
                            <w:b/>
                          </w:rPr>
                          <w:t>Iespējamo darbības piemēru saraksts (nav pilnīgs):</w:t>
                        </w:r>
                      </w:p>
                      <w:p w14:paraId="640AEFBB" w14:textId="77777777" w:rsidR="00D5478E" w:rsidRDefault="00D5478E">
                        <w:pPr>
                          <w:spacing w:before="6"/>
                          <w:rPr>
                            <w:b/>
                            <w:sz w:val="20"/>
                          </w:rPr>
                        </w:pPr>
                      </w:p>
                      <w:p w14:paraId="129BCFB3" w14:textId="77777777" w:rsidR="00D5478E" w:rsidRDefault="00D5478E">
                        <w:pPr>
                          <w:numPr>
                            <w:ilvl w:val="0"/>
                            <w:numId w:val="7"/>
                          </w:numPr>
                          <w:tabs>
                            <w:tab w:val="left" w:pos="269"/>
                          </w:tabs>
                          <w:spacing w:line="276" w:lineRule="auto"/>
                          <w:ind w:right="121" w:firstLine="0"/>
                          <w:jc w:val="both"/>
                        </w:pPr>
                        <w:r>
                          <w:t>Iestāžu, uzņēmumu un konsultantu iesaistīšana labas prakses ieviešanā nolūkā novērst barības vielu un bīstamo vielu nonākšanu ūdenī, tostarp nodrošinot starpnozaru mijiedarbību, un barības vielu pārstrādes risinājumu vai ekosistēmas pakalpojumu apmaksas modeļu testēšanā;</w:t>
                        </w:r>
                      </w:p>
                    </w:txbxContent>
                  </v:textbox>
                </v:shape>
                <w10:wrap type="topAndBottom" anchorx="page"/>
              </v:group>
            </w:pict>
          </mc:Fallback>
        </mc:AlternateContent>
      </w:r>
    </w:p>
    <w:p w14:paraId="56FEDEE9" w14:textId="77777777" w:rsidR="003348F5" w:rsidRPr="00D5478E" w:rsidRDefault="003348F5" w:rsidP="00D5478E">
      <w:pPr>
        <w:shd w:val="clear" w:color="auto" w:fill="FFFFFF" w:themeFill="background1"/>
        <w:rPr>
          <w:sz w:val="17"/>
        </w:rPr>
        <w:sectPr w:rsidR="003348F5" w:rsidRPr="00D5478E">
          <w:pgSz w:w="11910" w:h="16840"/>
          <w:pgMar w:top="980" w:right="1040" w:bottom="1200" w:left="1180" w:header="0" w:footer="920" w:gutter="0"/>
          <w:cols w:space="720"/>
        </w:sectPr>
      </w:pPr>
    </w:p>
    <w:p w14:paraId="0ABA6518" w14:textId="77777777" w:rsidR="003348F5" w:rsidRPr="00D5478E" w:rsidRDefault="00664DC5" w:rsidP="00D5478E">
      <w:pPr>
        <w:pStyle w:val="ListParagraph"/>
        <w:numPr>
          <w:ilvl w:val="0"/>
          <w:numId w:val="11"/>
        </w:numPr>
        <w:shd w:val="clear" w:color="auto" w:fill="FFFFFF" w:themeFill="background1"/>
        <w:tabs>
          <w:tab w:val="left" w:pos="364"/>
        </w:tabs>
        <w:spacing w:before="76" w:line="276" w:lineRule="auto"/>
        <w:ind w:right="377" w:firstLine="0"/>
      </w:pPr>
      <w:r w:rsidRPr="00D5478E">
        <w:rPr>
          <w:noProof/>
          <w:lang w:eastAsia="lv-LV"/>
        </w:rPr>
        <w:lastRenderedPageBreak/>
        <mc:AlternateContent>
          <mc:Choice Requires="wps">
            <w:drawing>
              <wp:anchor distT="0" distB="0" distL="114300" distR="114300" simplePos="0" relativeHeight="15751168" behindDoc="0" locked="0" layoutInCell="1" allowOverlap="1" wp14:anchorId="6146575D" wp14:editId="629269A5">
                <wp:simplePos x="0" y="0"/>
                <wp:positionH relativeFrom="page">
                  <wp:posOffset>824865</wp:posOffset>
                </wp:positionH>
                <wp:positionV relativeFrom="page">
                  <wp:posOffset>631190</wp:posOffset>
                </wp:positionV>
                <wp:extent cx="6350" cy="9180830"/>
                <wp:effectExtent l="0" t="0" r="0" b="0"/>
                <wp:wrapNone/>
                <wp:docPr id="125"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180830"/>
                        </a:xfrm>
                        <a:custGeom>
                          <a:avLst/>
                          <a:gdLst>
                            <a:gd name="T0" fmla="+- 0 1299 1299"/>
                            <a:gd name="T1" fmla="*/ T0 w 10"/>
                            <a:gd name="T2" fmla="+- 0 12813 994"/>
                            <a:gd name="T3" fmla="*/ 12813 h 14458"/>
                            <a:gd name="T4" fmla="+- 0 1299 1299"/>
                            <a:gd name="T5" fmla="*/ T4 w 10"/>
                            <a:gd name="T6" fmla="+- 0 13596 994"/>
                            <a:gd name="T7" fmla="*/ 13596 h 14458"/>
                            <a:gd name="T8" fmla="+- 0 1299 1299"/>
                            <a:gd name="T9" fmla="*/ T8 w 10"/>
                            <a:gd name="T10" fmla="+- 0 14378 994"/>
                            <a:gd name="T11" fmla="*/ 14378 h 14458"/>
                            <a:gd name="T12" fmla="+- 0 1299 1299"/>
                            <a:gd name="T13" fmla="*/ T12 w 10"/>
                            <a:gd name="T14" fmla="+- 0 14668 994"/>
                            <a:gd name="T15" fmla="*/ 14668 h 14458"/>
                            <a:gd name="T16" fmla="+- 0 1299 1299"/>
                            <a:gd name="T17" fmla="*/ T16 w 10"/>
                            <a:gd name="T18" fmla="+- 0 15451 994"/>
                            <a:gd name="T19" fmla="*/ 15451 h 14458"/>
                            <a:gd name="T20" fmla="+- 0 1308 1299"/>
                            <a:gd name="T21" fmla="*/ T20 w 10"/>
                            <a:gd name="T22" fmla="+- 0 14959 994"/>
                            <a:gd name="T23" fmla="*/ 14959 h 14458"/>
                            <a:gd name="T24" fmla="+- 0 1308 1299"/>
                            <a:gd name="T25" fmla="*/ T24 w 10"/>
                            <a:gd name="T26" fmla="+- 0 14668 994"/>
                            <a:gd name="T27" fmla="*/ 14668 h 14458"/>
                            <a:gd name="T28" fmla="+- 0 1308 1299"/>
                            <a:gd name="T29" fmla="*/ T28 w 10"/>
                            <a:gd name="T30" fmla="+- 0 13886 994"/>
                            <a:gd name="T31" fmla="*/ 13886 h 14458"/>
                            <a:gd name="T32" fmla="+- 0 1308 1299"/>
                            <a:gd name="T33" fmla="*/ T32 w 10"/>
                            <a:gd name="T34" fmla="+- 0 13305 994"/>
                            <a:gd name="T35" fmla="*/ 13305 h 14458"/>
                            <a:gd name="T36" fmla="+- 0 1308 1299"/>
                            <a:gd name="T37" fmla="*/ T36 w 10"/>
                            <a:gd name="T38" fmla="+- 0 10177 994"/>
                            <a:gd name="T39" fmla="*/ 10177 h 14458"/>
                            <a:gd name="T40" fmla="+- 0 1299 1299"/>
                            <a:gd name="T41" fmla="*/ T40 w 10"/>
                            <a:gd name="T42" fmla="+- 0 10468 994"/>
                            <a:gd name="T43" fmla="*/ 10468 h 14458"/>
                            <a:gd name="T44" fmla="+- 0 1299 1299"/>
                            <a:gd name="T45" fmla="*/ T44 w 10"/>
                            <a:gd name="T46" fmla="+- 0 11049 994"/>
                            <a:gd name="T47" fmla="*/ 11049 h 14458"/>
                            <a:gd name="T48" fmla="+- 0 1299 1299"/>
                            <a:gd name="T49" fmla="*/ T48 w 10"/>
                            <a:gd name="T50" fmla="+- 0 12030 994"/>
                            <a:gd name="T51" fmla="*/ 12030 h 14458"/>
                            <a:gd name="T52" fmla="+- 0 1299 1299"/>
                            <a:gd name="T53" fmla="*/ T52 w 10"/>
                            <a:gd name="T54" fmla="+- 0 12813 994"/>
                            <a:gd name="T55" fmla="*/ 12813 h 14458"/>
                            <a:gd name="T56" fmla="+- 0 1308 1299"/>
                            <a:gd name="T57" fmla="*/ T56 w 10"/>
                            <a:gd name="T58" fmla="+- 0 12522 994"/>
                            <a:gd name="T59" fmla="*/ 12522 h 14458"/>
                            <a:gd name="T60" fmla="+- 0 1308 1299"/>
                            <a:gd name="T61" fmla="*/ T60 w 10"/>
                            <a:gd name="T62" fmla="+- 0 11541 994"/>
                            <a:gd name="T63" fmla="*/ 11541 h 14458"/>
                            <a:gd name="T64" fmla="+- 0 1308 1299"/>
                            <a:gd name="T65" fmla="*/ T64 w 10"/>
                            <a:gd name="T66" fmla="+- 0 10758 994"/>
                            <a:gd name="T67" fmla="*/ 10758 h 14458"/>
                            <a:gd name="T68" fmla="+- 0 1308 1299"/>
                            <a:gd name="T69" fmla="*/ T68 w 10"/>
                            <a:gd name="T70" fmla="+- 0 10177 994"/>
                            <a:gd name="T71" fmla="*/ 10177 h 14458"/>
                            <a:gd name="T72" fmla="+- 0 1299 1299"/>
                            <a:gd name="T73" fmla="*/ T72 w 10"/>
                            <a:gd name="T74" fmla="+- 0 8903 994"/>
                            <a:gd name="T75" fmla="*/ 8903 h 14458"/>
                            <a:gd name="T76" fmla="+- 0 1299 1299"/>
                            <a:gd name="T77" fmla="*/ T76 w 10"/>
                            <a:gd name="T78" fmla="+- 0 9195 994"/>
                            <a:gd name="T79" fmla="*/ 9195 h 14458"/>
                            <a:gd name="T80" fmla="+- 0 1299 1299"/>
                            <a:gd name="T81" fmla="*/ T80 w 10"/>
                            <a:gd name="T82" fmla="+- 0 10177 994"/>
                            <a:gd name="T83" fmla="*/ 10177 h 14458"/>
                            <a:gd name="T84" fmla="+- 0 1308 1299"/>
                            <a:gd name="T85" fmla="*/ T84 w 10"/>
                            <a:gd name="T86" fmla="+- 0 9685 994"/>
                            <a:gd name="T87" fmla="*/ 9685 h 14458"/>
                            <a:gd name="T88" fmla="+- 0 1308 1299"/>
                            <a:gd name="T89" fmla="*/ T88 w 10"/>
                            <a:gd name="T90" fmla="+- 0 9195 994"/>
                            <a:gd name="T91" fmla="*/ 9195 h 14458"/>
                            <a:gd name="T92" fmla="+- 0 1308 1299"/>
                            <a:gd name="T93" fmla="*/ T92 w 10"/>
                            <a:gd name="T94" fmla="+- 0 8031 994"/>
                            <a:gd name="T95" fmla="*/ 8031 h 14458"/>
                            <a:gd name="T96" fmla="+- 0 1299 1299"/>
                            <a:gd name="T97" fmla="*/ T96 w 10"/>
                            <a:gd name="T98" fmla="+- 0 8322 994"/>
                            <a:gd name="T99" fmla="*/ 8322 h 14458"/>
                            <a:gd name="T100" fmla="+- 0 1299 1299"/>
                            <a:gd name="T101" fmla="*/ T100 w 10"/>
                            <a:gd name="T102" fmla="+- 0 8903 994"/>
                            <a:gd name="T103" fmla="*/ 8903 h 14458"/>
                            <a:gd name="T104" fmla="+- 0 1308 1299"/>
                            <a:gd name="T105" fmla="*/ T104 w 10"/>
                            <a:gd name="T106" fmla="+- 0 8612 994"/>
                            <a:gd name="T107" fmla="*/ 8612 h 14458"/>
                            <a:gd name="T108" fmla="+- 0 1308 1299"/>
                            <a:gd name="T109" fmla="*/ T108 w 10"/>
                            <a:gd name="T110" fmla="+- 0 8031 994"/>
                            <a:gd name="T111" fmla="*/ 8031 h 14458"/>
                            <a:gd name="T112" fmla="+- 0 1299 1299"/>
                            <a:gd name="T113" fmla="*/ T112 w 10"/>
                            <a:gd name="T114" fmla="+- 0 5194 994"/>
                            <a:gd name="T115" fmla="*/ 5194 h 14458"/>
                            <a:gd name="T116" fmla="+- 0 1299 1299"/>
                            <a:gd name="T117" fmla="*/ T116 w 10"/>
                            <a:gd name="T118" fmla="+- 0 6176 994"/>
                            <a:gd name="T119" fmla="*/ 6176 h 14458"/>
                            <a:gd name="T120" fmla="+- 0 1299 1299"/>
                            <a:gd name="T121" fmla="*/ T120 w 10"/>
                            <a:gd name="T122" fmla="+- 0 6757 994"/>
                            <a:gd name="T123" fmla="*/ 6757 h 14458"/>
                            <a:gd name="T124" fmla="+- 0 1299 1299"/>
                            <a:gd name="T125" fmla="*/ T124 w 10"/>
                            <a:gd name="T126" fmla="+- 0 7539 994"/>
                            <a:gd name="T127" fmla="*/ 7539 h 14458"/>
                            <a:gd name="T128" fmla="+- 0 1308 1299"/>
                            <a:gd name="T129" fmla="*/ T128 w 10"/>
                            <a:gd name="T130" fmla="+- 0 8031 994"/>
                            <a:gd name="T131" fmla="*/ 8031 h 14458"/>
                            <a:gd name="T132" fmla="+- 0 1308 1299"/>
                            <a:gd name="T133" fmla="*/ T132 w 10"/>
                            <a:gd name="T134" fmla="+- 0 7050 994"/>
                            <a:gd name="T135" fmla="*/ 7050 h 14458"/>
                            <a:gd name="T136" fmla="+- 0 1308 1299"/>
                            <a:gd name="T137" fmla="*/ T136 w 10"/>
                            <a:gd name="T138" fmla="+- 0 6467 994"/>
                            <a:gd name="T139" fmla="*/ 6467 h 14458"/>
                            <a:gd name="T140" fmla="+- 0 1308 1299"/>
                            <a:gd name="T141" fmla="*/ T140 w 10"/>
                            <a:gd name="T142" fmla="+- 0 5684 994"/>
                            <a:gd name="T143" fmla="*/ 5684 h 14458"/>
                            <a:gd name="T144" fmla="+- 0 1308 1299"/>
                            <a:gd name="T145" fmla="*/ T144 w 10"/>
                            <a:gd name="T146" fmla="+- 0 994 994"/>
                            <a:gd name="T147" fmla="*/ 994 h 14458"/>
                            <a:gd name="T148" fmla="+- 0 1299 1299"/>
                            <a:gd name="T149" fmla="*/ T148 w 10"/>
                            <a:gd name="T150" fmla="+- 0 1284 994"/>
                            <a:gd name="T151" fmla="*/ 1284 h 14458"/>
                            <a:gd name="T152" fmla="+- 0 1299 1299"/>
                            <a:gd name="T153" fmla="*/ T152 w 10"/>
                            <a:gd name="T154" fmla="+- 0 1776 994"/>
                            <a:gd name="T155" fmla="*/ 1776 h 14458"/>
                            <a:gd name="T156" fmla="+- 0 1299 1299"/>
                            <a:gd name="T157" fmla="*/ T156 w 10"/>
                            <a:gd name="T158" fmla="+- 0 2556 994"/>
                            <a:gd name="T159" fmla="*/ 2556 h 14458"/>
                            <a:gd name="T160" fmla="+- 0 1299 1299"/>
                            <a:gd name="T161" fmla="*/ T160 w 10"/>
                            <a:gd name="T162" fmla="+- 0 3339 994"/>
                            <a:gd name="T163" fmla="*/ 3339 h 14458"/>
                            <a:gd name="T164" fmla="+- 0 1299 1299"/>
                            <a:gd name="T165" fmla="*/ T164 w 10"/>
                            <a:gd name="T166" fmla="+- 0 4121 994"/>
                            <a:gd name="T167" fmla="*/ 4121 h 14458"/>
                            <a:gd name="T168" fmla="+- 0 1299 1299"/>
                            <a:gd name="T169" fmla="*/ T168 w 10"/>
                            <a:gd name="T170" fmla="+- 0 4904 994"/>
                            <a:gd name="T171" fmla="*/ 4904 h 14458"/>
                            <a:gd name="T172" fmla="+- 0 1308 1299"/>
                            <a:gd name="T173" fmla="*/ T172 w 10"/>
                            <a:gd name="T174" fmla="+- 0 5194 994"/>
                            <a:gd name="T175" fmla="*/ 5194 h 14458"/>
                            <a:gd name="T176" fmla="+- 0 1308 1299"/>
                            <a:gd name="T177" fmla="*/ T176 w 10"/>
                            <a:gd name="T178" fmla="+- 0 4412 994"/>
                            <a:gd name="T179" fmla="*/ 4412 h 14458"/>
                            <a:gd name="T180" fmla="+- 0 1308 1299"/>
                            <a:gd name="T181" fmla="*/ T180 w 10"/>
                            <a:gd name="T182" fmla="+- 0 3629 994"/>
                            <a:gd name="T183" fmla="*/ 3629 h 14458"/>
                            <a:gd name="T184" fmla="+- 0 1308 1299"/>
                            <a:gd name="T185" fmla="*/ T184 w 10"/>
                            <a:gd name="T186" fmla="+- 0 2849 994"/>
                            <a:gd name="T187" fmla="*/ 2849 h 14458"/>
                            <a:gd name="T188" fmla="+- 0 1308 1299"/>
                            <a:gd name="T189" fmla="*/ T188 w 10"/>
                            <a:gd name="T190" fmla="+- 0 2067 994"/>
                            <a:gd name="T191" fmla="*/ 2067 h 14458"/>
                            <a:gd name="T192" fmla="+- 0 1308 1299"/>
                            <a:gd name="T193" fmla="*/ T192 w 10"/>
                            <a:gd name="T194" fmla="+- 0 1284 994"/>
                            <a:gd name="T195" fmla="*/ 1284 h 14458"/>
                            <a:gd name="T196" fmla="+- 0 1308 1299"/>
                            <a:gd name="T197" fmla="*/ T196 w 10"/>
                            <a:gd name="T198" fmla="+- 0 994 994"/>
                            <a:gd name="T199" fmla="*/ 994 h 14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0" h="14458">
                              <a:moveTo>
                                <a:pt x="9" y="11819"/>
                              </a:moveTo>
                              <a:lnTo>
                                <a:pt x="0" y="11819"/>
                              </a:lnTo>
                              <a:lnTo>
                                <a:pt x="0" y="12311"/>
                              </a:lnTo>
                              <a:lnTo>
                                <a:pt x="0" y="12602"/>
                              </a:lnTo>
                              <a:lnTo>
                                <a:pt x="0" y="12892"/>
                              </a:lnTo>
                              <a:lnTo>
                                <a:pt x="0" y="13384"/>
                              </a:lnTo>
                              <a:lnTo>
                                <a:pt x="0" y="13674"/>
                              </a:lnTo>
                              <a:lnTo>
                                <a:pt x="0" y="13965"/>
                              </a:lnTo>
                              <a:lnTo>
                                <a:pt x="0" y="14457"/>
                              </a:lnTo>
                              <a:lnTo>
                                <a:pt x="9" y="14457"/>
                              </a:lnTo>
                              <a:lnTo>
                                <a:pt x="9" y="13965"/>
                              </a:lnTo>
                              <a:lnTo>
                                <a:pt x="9" y="13674"/>
                              </a:lnTo>
                              <a:lnTo>
                                <a:pt x="9" y="13384"/>
                              </a:lnTo>
                              <a:lnTo>
                                <a:pt x="9" y="12892"/>
                              </a:lnTo>
                              <a:lnTo>
                                <a:pt x="9" y="12602"/>
                              </a:lnTo>
                              <a:lnTo>
                                <a:pt x="9" y="12311"/>
                              </a:lnTo>
                              <a:lnTo>
                                <a:pt x="9" y="11819"/>
                              </a:lnTo>
                              <a:close/>
                              <a:moveTo>
                                <a:pt x="9" y="9183"/>
                              </a:moveTo>
                              <a:lnTo>
                                <a:pt x="0" y="9183"/>
                              </a:lnTo>
                              <a:lnTo>
                                <a:pt x="0" y="9474"/>
                              </a:lnTo>
                              <a:lnTo>
                                <a:pt x="0" y="9764"/>
                              </a:lnTo>
                              <a:lnTo>
                                <a:pt x="0" y="10055"/>
                              </a:lnTo>
                              <a:lnTo>
                                <a:pt x="0" y="10547"/>
                              </a:lnTo>
                              <a:lnTo>
                                <a:pt x="0" y="11036"/>
                              </a:lnTo>
                              <a:lnTo>
                                <a:pt x="0" y="11528"/>
                              </a:lnTo>
                              <a:lnTo>
                                <a:pt x="0" y="11819"/>
                              </a:lnTo>
                              <a:lnTo>
                                <a:pt x="9" y="11819"/>
                              </a:lnTo>
                              <a:lnTo>
                                <a:pt x="9" y="11528"/>
                              </a:lnTo>
                              <a:lnTo>
                                <a:pt x="9" y="11036"/>
                              </a:lnTo>
                              <a:lnTo>
                                <a:pt x="9" y="10547"/>
                              </a:lnTo>
                              <a:lnTo>
                                <a:pt x="9" y="10055"/>
                              </a:lnTo>
                              <a:lnTo>
                                <a:pt x="9" y="9764"/>
                              </a:lnTo>
                              <a:lnTo>
                                <a:pt x="9" y="9474"/>
                              </a:lnTo>
                              <a:lnTo>
                                <a:pt x="9" y="9183"/>
                              </a:lnTo>
                              <a:close/>
                              <a:moveTo>
                                <a:pt x="9" y="7909"/>
                              </a:moveTo>
                              <a:lnTo>
                                <a:pt x="0" y="7909"/>
                              </a:lnTo>
                              <a:lnTo>
                                <a:pt x="0" y="8201"/>
                              </a:lnTo>
                              <a:lnTo>
                                <a:pt x="0" y="8691"/>
                              </a:lnTo>
                              <a:lnTo>
                                <a:pt x="0" y="9183"/>
                              </a:lnTo>
                              <a:lnTo>
                                <a:pt x="9" y="9183"/>
                              </a:lnTo>
                              <a:lnTo>
                                <a:pt x="9" y="8691"/>
                              </a:lnTo>
                              <a:lnTo>
                                <a:pt x="9" y="8201"/>
                              </a:lnTo>
                              <a:lnTo>
                                <a:pt x="9" y="7909"/>
                              </a:lnTo>
                              <a:close/>
                              <a:moveTo>
                                <a:pt x="9" y="7037"/>
                              </a:moveTo>
                              <a:lnTo>
                                <a:pt x="0" y="7037"/>
                              </a:lnTo>
                              <a:lnTo>
                                <a:pt x="0" y="7328"/>
                              </a:lnTo>
                              <a:lnTo>
                                <a:pt x="0" y="7618"/>
                              </a:lnTo>
                              <a:lnTo>
                                <a:pt x="0" y="7909"/>
                              </a:lnTo>
                              <a:lnTo>
                                <a:pt x="9" y="7909"/>
                              </a:lnTo>
                              <a:lnTo>
                                <a:pt x="9" y="7618"/>
                              </a:lnTo>
                              <a:lnTo>
                                <a:pt x="9" y="7328"/>
                              </a:lnTo>
                              <a:lnTo>
                                <a:pt x="9" y="7037"/>
                              </a:lnTo>
                              <a:close/>
                              <a:moveTo>
                                <a:pt x="9" y="4200"/>
                              </a:moveTo>
                              <a:lnTo>
                                <a:pt x="0" y="4200"/>
                              </a:lnTo>
                              <a:lnTo>
                                <a:pt x="0" y="4690"/>
                              </a:lnTo>
                              <a:lnTo>
                                <a:pt x="0" y="5182"/>
                              </a:lnTo>
                              <a:lnTo>
                                <a:pt x="0" y="5473"/>
                              </a:lnTo>
                              <a:lnTo>
                                <a:pt x="0" y="5763"/>
                              </a:lnTo>
                              <a:lnTo>
                                <a:pt x="0" y="6056"/>
                              </a:lnTo>
                              <a:lnTo>
                                <a:pt x="0" y="6545"/>
                              </a:lnTo>
                              <a:lnTo>
                                <a:pt x="0" y="7037"/>
                              </a:lnTo>
                              <a:lnTo>
                                <a:pt x="9" y="7037"/>
                              </a:lnTo>
                              <a:lnTo>
                                <a:pt x="9" y="6545"/>
                              </a:lnTo>
                              <a:lnTo>
                                <a:pt x="9" y="6056"/>
                              </a:lnTo>
                              <a:lnTo>
                                <a:pt x="9" y="5763"/>
                              </a:lnTo>
                              <a:lnTo>
                                <a:pt x="9" y="5473"/>
                              </a:lnTo>
                              <a:lnTo>
                                <a:pt x="9" y="5182"/>
                              </a:lnTo>
                              <a:lnTo>
                                <a:pt x="9" y="4690"/>
                              </a:lnTo>
                              <a:lnTo>
                                <a:pt x="9" y="4200"/>
                              </a:lnTo>
                              <a:close/>
                              <a:moveTo>
                                <a:pt x="9" y="0"/>
                              </a:moveTo>
                              <a:lnTo>
                                <a:pt x="0" y="0"/>
                              </a:lnTo>
                              <a:lnTo>
                                <a:pt x="0" y="290"/>
                              </a:lnTo>
                              <a:lnTo>
                                <a:pt x="0" y="782"/>
                              </a:lnTo>
                              <a:lnTo>
                                <a:pt x="0" y="1073"/>
                              </a:lnTo>
                              <a:lnTo>
                                <a:pt x="0" y="1562"/>
                              </a:lnTo>
                              <a:lnTo>
                                <a:pt x="0" y="1855"/>
                              </a:lnTo>
                              <a:lnTo>
                                <a:pt x="0" y="2345"/>
                              </a:lnTo>
                              <a:lnTo>
                                <a:pt x="0" y="2635"/>
                              </a:lnTo>
                              <a:lnTo>
                                <a:pt x="0" y="3127"/>
                              </a:lnTo>
                              <a:lnTo>
                                <a:pt x="0" y="3418"/>
                              </a:lnTo>
                              <a:lnTo>
                                <a:pt x="0" y="3910"/>
                              </a:lnTo>
                              <a:lnTo>
                                <a:pt x="0" y="4200"/>
                              </a:lnTo>
                              <a:lnTo>
                                <a:pt x="9" y="4200"/>
                              </a:lnTo>
                              <a:lnTo>
                                <a:pt x="9" y="3910"/>
                              </a:lnTo>
                              <a:lnTo>
                                <a:pt x="9" y="3418"/>
                              </a:lnTo>
                              <a:lnTo>
                                <a:pt x="9" y="3127"/>
                              </a:lnTo>
                              <a:lnTo>
                                <a:pt x="9" y="2635"/>
                              </a:lnTo>
                              <a:lnTo>
                                <a:pt x="9" y="2345"/>
                              </a:lnTo>
                              <a:lnTo>
                                <a:pt x="9" y="1855"/>
                              </a:lnTo>
                              <a:lnTo>
                                <a:pt x="9" y="1562"/>
                              </a:lnTo>
                              <a:lnTo>
                                <a:pt x="9" y="1073"/>
                              </a:lnTo>
                              <a:lnTo>
                                <a:pt x="9" y="782"/>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14423" id="AutoShape 114" o:spid="_x0000_s1026" style="position:absolute;margin-left:64.95pt;margin-top:49.7pt;width:.5pt;height:722.9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" path="m9,11819r-9,l,12311r,291l,12892r,492l,13674r,291l,14457r9,l9,13965r,-291l9,13384r,-492l9,12602r,-291l9,11819xm9,9183r-9,l,9474r,290l,10055r,492l,11036r,492l,11819r9,l9,11528r,-492l9,10547r,-492l9,9764r,-290l9,9183xm9,7909r-9,l,8201r,490l,9183r9,l9,8691r,-490l9,7909xm9,7037r-9,l,7328r,290l,7909r9,l9,7618r,-290l9,7037xm9,4200r-9,l,4690r,492l,5473r,290l,6056r,489l,7037r9,l9,6545r,-489l9,5763r,-290l9,5182r,-492l9,4200xm9,l,,,290,,782r,291l,1562r,293l,2345r,290l,3127r,291l,3910r,290l9,4200r,-290l9,3418r,-291l9,2635r,-290l9,1855r,-293l9,1073,9,782,9,290,9,xe" fillcolor="black" stroked="f">
                <v:path arrowok="t" o:connecttype="custom" o:connectlocs="0,8136255;0,8633460;0,9130030;0,9314180;0,9811385;5715,9498965;5715,9314180;5715,8817610;5715,8448675;5715,6462395;0,6647180;0,7016115;0,7639050;0,8136255;5715,7951470;5715,7328535;5715,6831330;5715,6462395;0,5653405;0,5838825;0,6462395;5715,6149975;5715,5838825;5715,5099685;0,5284470;0,5653405;5715,5468620;5715,5099685;0,3298190;0,3921760;0,4290695;0,4787265;5715,5099685;5715,4476750;5715,4106545;5715,3609340;5715,631190;0,815340;0,1127760;0,1623060;0,2120265;0,2616835;0,3114040;5715,3298190;5715,2801620;5715,2304415;5715,1809115;5715,1312545;5715,815340;5715,631190" o:connectangles="0,0,0,0,0,0,0,0,0,0,0,0,0,0,0,0,0,0,0,0,0,0,0,0,0,0,0,0,0,0,0,0,0,0,0,0,0,0,0,0,0,0,0,0,0,0,0,0,0,0"/>
                <w10:wrap anchorx="page" anchory="page"/>
              </v:shape>
            </w:pict>
          </mc:Fallback>
        </mc:AlternateContent>
      </w:r>
      <w:r w:rsidRPr="00D5478E">
        <w:rPr>
          <w:noProof/>
          <w:lang w:eastAsia="lv-LV"/>
        </w:rPr>
        <mc:AlternateContent>
          <mc:Choice Requires="wps">
            <w:drawing>
              <wp:anchor distT="0" distB="0" distL="114300" distR="114300" simplePos="0" relativeHeight="15751680" behindDoc="0" locked="0" layoutInCell="1" allowOverlap="1" wp14:anchorId="25EBB722" wp14:editId="5EDD652C">
                <wp:simplePos x="0" y="0"/>
                <wp:positionH relativeFrom="page">
                  <wp:posOffset>6729730</wp:posOffset>
                </wp:positionH>
                <wp:positionV relativeFrom="page">
                  <wp:posOffset>631190</wp:posOffset>
                </wp:positionV>
                <wp:extent cx="6350" cy="9180830"/>
                <wp:effectExtent l="0" t="0" r="0" b="0"/>
                <wp:wrapNone/>
                <wp:docPr id="1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180830"/>
                        </a:xfrm>
                        <a:custGeom>
                          <a:avLst/>
                          <a:gdLst>
                            <a:gd name="T0" fmla="+- 0 10598 10598"/>
                            <a:gd name="T1" fmla="*/ T0 w 10"/>
                            <a:gd name="T2" fmla="+- 0 12813 994"/>
                            <a:gd name="T3" fmla="*/ 12813 h 14458"/>
                            <a:gd name="T4" fmla="+- 0 10598 10598"/>
                            <a:gd name="T5" fmla="*/ T4 w 10"/>
                            <a:gd name="T6" fmla="+- 0 13596 994"/>
                            <a:gd name="T7" fmla="*/ 13596 h 14458"/>
                            <a:gd name="T8" fmla="+- 0 10598 10598"/>
                            <a:gd name="T9" fmla="*/ T8 w 10"/>
                            <a:gd name="T10" fmla="+- 0 14378 994"/>
                            <a:gd name="T11" fmla="*/ 14378 h 14458"/>
                            <a:gd name="T12" fmla="+- 0 10598 10598"/>
                            <a:gd name="T13" fmla="*/ T12 w 10"/>
                            <a:gd name="T14" fmla="+- 0 14668 994"/>
                            <a:gd name="T15" fmla="*/ 14668 h 14458"/>
                            <a:gd name="T16" fmla="+- 0 10598 10598"/>
                            <a:gd name="T17" fmla="*/ T16 w 10"/>
                            <a:gd name="T18" fmla="+- 0 15451 994"/>
                            <a:gd name="T19" fmla="*/ 15451 h 14458"/>
                            <a:gd name="T20" fmla="+- 0 10608 10598"/>
                            <a:gd name="T21" fmla="*/ T20 w 10"/>
                            <a:gd name="T22" fmla="+- 0 14959 994"/>
                            <a:gd name="T23" fmla="*/ 14959 h 14458"/>
                            <a:gd name="T24" fmla="+- 0 10608 10598"/>
                            <a:gd name="T25" fmla="*/ T24 w 10"/>
                            <a:gd name="T26" fmla="+- 0 14668 994"/>
                            <a:gd name="T27" fmla="*/ 14668 h 14458"/>
                            <a:gd name="T28" fmla="+- 0 10608 10598"/>
                            <a:gd name="T29" fmla="*/ T28 w 10"/>
                            <a:gd name="T30" fmla="+- 0 13886 994"/>
                            <a:gd name="T31" fmla="*/ 13886 h 14458"/>
                            <a:gd name="T32" fmla="+- 0 10608 10598"/>
                            <a:gd name="T33" fmla="*/ T32 w 10"/>
                            <a:gd name="T34" fmla="+- 0 13305 994"/>
                            <a:gd name="T35" fmla="*/ 13305 h 14458"/>
                            <a:gd name="T36" fmla="+- 0 10608 10598"/>
                            <a:gd name="T37" fmla="*/ T36 w 10"/>
                            <a:gd name="T38" fmla="+- 0 10177 994"/>
                            <a:gd name="T39" fmla="*/ 10177 h 14458"/>
                            <a:gd name="T40" fmla="+- 0 10598 10598"/>
                            <a:gd name="T41" fmla="*/ T40 w 10"/>
                            <a:gd name="T42" fmla="+- 0 10468 994"/>
                            <a:gd name="T43" fmla="*/ 10468 h 14458"/>
                            <a:gd name="T44" fmla="+- 0 10598 10598"/>
                            <a:gd name="T45" fmla="*/ T44 w 10"/>
                            <a:gd name="T46" fmla="+- 0 11049 994"/>
                            <a:gd name="T47" fmla="*/ 11049 h 14458"/>
                            <a:gd name="T48" fmla="+- 0 10598 10598"/>
                            <a:gd name="T49" fmla="*/ T48 w 10"/>
                            <a:gd name="T50" fmla="+- 0 12030 994"/>
                            <a:gd name="T51" fmla="*/ 12030 h 14458"/>
                            <a:gd name="T52" fmla="+- 0 10598 10598"/>
                            <a:gd name="T53" fmla="*/ T52 w 10"/>
                            <a:gd name="T54" fmla="+- 0 12813 994"/>
                            <a:gd name="T55" fmla="*/ 12813 h 14458"/>
                            <a:gd name="T56" fmla="+- 0 10608 10598"/>
                            <a:gd name="T57" fmla="*/ T56 w 10"/>
                            <a:gd name="T58" fmla="+- 0 12522 994"/>
                            <a:gd name="T59" fmla="*/ 12522 h 14458"/>
                            <a:gd name="T60" fmla="+- 0 10608 10598"/>
                            <a:gd name="T61" fmla="*/ T60 w 10"/>
                            <a:gd name="T62" fmla="+- 0 11541 994"/>
                            <a:gd name="T63" fmla="*/ 11541 h 14458"/>
                            <a:gd name="T64" fmla="+- 0 10608 10598"/>
                            <a:gd name="T65" fmla="*/ T64 w 10"/>
                            <a:gd name="T66" fmla="+- 0 10758 994"/>
                            <a:gd name="T67" fmla="*/ 10758 h 14458"/>
                            <a:gd name="T68" fmla="+- 0 10608 10598"/>
                            <a:gd name="T69" fmla="*/ T68 w 10"/>
                            <a:gd name="T70" fmla="+- 0 10177 994"/>
                            <a:gd name="T71" fmla="*/ 10177 h 14458"/>
                            <a:gd name="T72" fmla="+- 0 10598 10598"/>
                            <a:gd name="T73" fmla="*/ T72 w 10"/>
                            <a:gd name="T74" fmla="+- 0 8903 994"/>
                            <a:gd name="T75" fmla="*/ 8903 h 14458"/>
                            <a:gd name="T76" fmla="+- 0 10598 10598"/>
                            <a:gd name="T77" fmla="*/ T76 w 10"/>
                            <a:gd name="T78" fmla="+- 0 9195 994"/>
                            <a:gd name="T79" fmla="*/ 9195 h 14458"/>
                            <a:gd name="T80" fmla="+- 0 10598 10598"/>
                            <a:gd name="T81" fmla="*/ T80 w 10"/>
                            <a:gd name="T82" fmla="+- 0 10177 994"/>
                            <a:gd name="T83" fmla="*/ 10177 h 14458"/>
                            <a:gd name="T84" fmla="+- 0 10608 10598"/>
                            <a:gd name="T85" fmla="*/ T84 w 10"/>
                            <a:gd name="T86" fmla="+- 0 9685 994"/>
                            <a:gd name="T87" fmla="*/ 9685 h 14458"/>
                            <a:gd name="T88" fmla="+- 0 10608 10598"/>
                            <a:gd name="T89" fmla="*/ T88 w 10"/>
                            <a:gd name="T90" fmla="+- 0 9195 994"/>
                            <a:gd name="T91" fmla="*/ 9195 h 14458"/>
                            <a:gd name="T92" fmla="+- 0 10608 10598"/>
                            <a:gd name="T93" fmla="*/ T92 w 10"/>
                            <a:gd name="T94" fmla="+- 0 8031 994"/>
                            <a:gd name="T95" fmla="*/ 8031 h 14458"/>
                            <a:gd name="T96" fmla="+- 0 10598 10598"/>
                            <a:gd name="T97" fmla="*/ T96 w 10"/>
                            <a:gd name="T98" fmla="+- 0 8322 994"/>
                            <a:gd name="T99" fmla="*/ 8322 h 14458"/>
                            <a:gd name="T100" fmla="+- 0 10598 10598"/>
                            <a:gd name="T101" fmla="*/ T100 w 10"/>
                            <a:gd name="T102" fmla="+- 0 8903 994"/>
                            <a:gd name="T103" fmla="*/ 8903 h 14458"/>
                            <a:gd name="T104" fmla="+- 0 10608 10598"/>
                            <a:gd name="T105" fmla="*/ T104 w 10"/>
                            <a:gd name="T106" fmla="+- 0 8612 994"/>
                            <a:gd name="T107" fmla="*/ 8612 h 14458"/>
                            <a:gd name="T108" fmla="+- 0 10608 10598"/>
                            <a:gd name="T109" fmla="*/ T108 w 10"/>
                            <a:gd name="T110" fmla="+- 0 8031 994"/>
                            <a:gd name="T111" fmla="*/ 8031 h 14458"/>
                            <a:gd name="T112" fmla="+- 0 10598 10598"/>
                            <a:gd name="T113" fmla="*/ T112 w 10"/>
                            <a:gd name="T114" fmla="+- 0 5194 994"/>
                            <a:gd name="T115" fmla="*/ 5194 h 14458"/>
                            <a:gd name="T116" fmla="+- 0 10598 10598"/>
                            <a:gd name="T117" fmla="*/ T116 w 10"/>
                            <a:gd name="T118" fmla="+- 0 6176 994"/>
                            <a:gd name="T119" fmla="*/ 6176 h 14458"/>
                            <a:gd name="T120" fmla="+- 0 10598 10598"/>
                            <a:gd name="T121" fmla="*/ T120 w 10"/>
                            <a:gd name="T122" fmla="+- 0 6757 994"/>
                            <a:gd name="T123" fmla="*/ 6757 h 14458"/>
                            <a:gd name="T124" fmla="+- 0 10598 10598"/>
                            <a:gd name="T125" fmla="*/ T124 w 10"/>
                            <a:gd name="T126" fmla="+- 0 7539 994"/>
                            <a:gd name="T127" fmla="*/ 7539 h 14458"/>
                            <a:gd name="T128" fmla="+- 0 10608 10598"/>
                            <a:gd name="T129" fmla="*/ T128 w 10"/>
                            <a:gd name="T130" fmla="+- 0 8031 994"/>
                            <a:gd name="T131" fmla="*/ 8031 h 14458"/>
                            <a:gd name="T132" fmla="+- 0 10608 10598"/>
                            <a:gd name="T133" fmla="*/ T132 w 10"/>
                            <a:gd name="T134" fmla="+- 0 7050 994"/>
                            <a:gd name="T135" fmla="*/ 7050 h 14458"/>
                            <a:gd name="T136" fmla="+- 0 10608 10598"/>
                            <a:gd name="T137" fmla="*/ T136 w 10"/>
                            <a:gd name="T138" fmla="+- 0 6467 994"/>
                            <a:gd name="T139" fmla="*/ 6467 h 14458"/>
                            <a:gd name="T140" fmla="+- 0 10608 10598"/>
                            <a:gd name="T141" fmla="*/ T140 w 10"/>
                            <a:gd name="T142" fmla="+- 0 5684 994"/>
                            <a:gd name="T143" fmla="*/ 5684 h 14458"/>
                            <a:gd name="T144" fmla="+- 0 10608 10598"/>
                            <a:gd name="T145" fmla="*/ T144 w 10"/>
                            <a:gd name="T146" fmla="+- 0 994 994"/>
                            <a:gd name="T147" fmla="*/ 994 h 14458"/>
                            <a:gd name="T148" fmla="+- 0 10598 10598"/>
                            <a:gd name="T149" fmla="*/ T148 w 10"/>
                            <a:gd name="T150" fmla="+- 0 1284 994"/>
                            <a:gd name="T151" fmla="*/ 1284 h 14458"/>
                            <a:gd name="T152" fmla="+- 0 10598 10598"/>
                            <a:gd name="T153" fmla="*/ T152 w 10"/>
                            <a:gd name="T154" fmla="+- 0 1776 994"/>
                            <a:gd name="T155" fmla="*/ 1776 h 14458"/>
                            <a:gd name="T156" fmla="+- 0 10598 10598"/>
                            <a:gd name="T157" fmla="*/ T156 w 10"/>
                            <a:gd name="T158" fmla="+- 0 2556 994"/>
                            <a:gd name="T159" fmla="*/ 2556 h 14458"/>
                            <a:gd name="T160" fmla="+- 0 10598 10598"/>
                            <a:gd name="T161" fmla="*/ T160 w 10"/>
                            <a:gd name="T162" fmla="+- 0 3339 994"/>
                            <a:gd name="T163" fmla="*/ 3339 h 14458"/>
                            <a:gd name="T164" fmla="+- 0 10598 10598"/>
                            <a:gd name="T165" fmla="*/ T164 w 10"/>
                            <a:gd name="T166" fmla="+- 0 4121 994"/>
                            <a:gd name="T167" fmla="*/ 4121 h 14458"/>
                            <a:gd name="T168" fmla="+- 0 10598 10598"/>
                            <a:gd name="T169" fmla="*/ T168 w 10"/>
                            <a:gd name="T170" fmla="+- 0 4904 994"/>
                            <a:gd name="T171" fmla="*/ 4904 h 14458"/>
                            <a:gd name="T172" fmla="+- 0 10608 10598"/>
                            <a:gd name="T173" fmla="*/ T172 w 10"/>
                            <a:gd name="T174" fmla="+- 0 5194 994"/>
                            <a:gd name="T175" fmla="*/ 5194 h 14458"/>
                            <a:gd name="T176" fmla="+- 0 10608 10598"/>
                            <a:gd name="T177" fmla="*/ T176 w 10"/>
                            <a:gd name="T178" fmla="+- 0 4412 994"/>
                            <a:gd name="T179" fmla="*/ 4412 h 14458"/>
                            <a:gd name="T180" fmla="+- 0 10608 10598"/>
                            <a:gd name="T181" fmla="*/ T180 w 10"/>
                            <a:gd name="T182" fmla="+- 0 3629 994"/>
                            <a:gd name="T183" fmla="*/ 3629 h 14458"/>
                            <a:gd name="T184" fmla="+- 0 10608 10598"/>
                            <a:gd name="T185" fmla="*/ T184 w 10"/>
                            <a:gd name="T186" fmla="+- 0 2849 994"/>
                            <a:gd name="T187" fmla="*/ 2849 h 14458"/>
                            <a:gd name="T188" fmla="+- 0 10608 10598"/>
                            <a:gd name="T189" fmla="*/ T188 w 10"/>
                            <a:gd name="T190" fmla="+- 0 2067 994"/>
                            <a:gd name="T191" fmla="*/ 2067 h 14458"/>
                            <a:gd name="T192" fmla="+- 0 10608 10598"/>
                            <a:gd name="T193" fmla="*/ T192 w 10"/>
                            <a:gd name="T194" fmla="+- 0 1284 994"/>
                            <a:gd name="T195" fmla="*/ 1284 h 14458"/>
                            <a:gd name="T196" fmla="+- 0 10608 10598"/>
                            <a:gd name="T197" fmla="*/ T196 w 10"/>
                            <a:gd name="T198" fmla="+- 0 994 994"/>
                            <a:gd name="T199" fmla="*/ 994 h 14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0" h="14458">
                              <a:moveTo>
                                <a:pt x="10" y="11819"/>
                              </a:moveTo>
                              <a:lnTo>
                                <a:pt x="0" y="11819"/>
                              </a:lnTo>
                              <a:lnTo>
                                <a:pt x="0" y="12311"/>
                              </a:lnTo>
                              <a:lnTo>
                                <a:pt x="0" y="12602"/>
                              </a:lnTo>
                              <a:lnTo>
                                <a:pt x="0" y="12892"/>
                              </a:lnTo>
                              <a:lnTo>
                                <a:pt x="0" y="13384"/>
                              </a:lnTo>
                              <a:lnTo>
                                <a:pt x="0" y="13674"/>
                              </a:lnTo>
                              <a:lnTo>
                                <a:pt x="0" y="13965"/>
                              </a:lnTo>
                              <a:lnTo>
                                <a:pt x="0" y="14457"/>
                              </a:lnTo>
                              <a:lnTo>
                                <a:pt x="10" y="14457"/>
                              </a:lnTo>
                              <a:lnTo>
                                <a:pt x="10" y="13965"/>
                              </a:lnTo>
                              <a:lnTo>
                                <a:pt x="10" y="13674"/>
                              </a:lnTo>
                              <a:lnTo>
                                <a:pt x="10" y="13384"/>
                              </a:lnTo>
                              <a:lnTo>
                                <a:pt x="10" y="12892"/>
                              </a:lnTo>
                              <a:lnTo>
                                <a:pt x="10" y="12602"/>
                              </a:lnTo>
                              <a:lnTo>
                                <a:pt x="10" y="12311"/>
                              </a:lnTo>
                              <a:lnTo>
                                <a:pt x="10" y="11819"/>
                              </a:lnTo>
                              <a:close/>
                              <a:moveTo>
                                <a:pt x="10" y="9183"/>
                              </a:moveTo>
                              <a:lnTo>
                                <a:pt x="0" y="9183"/>
                              </a:lnTo>
                              <a:lnTo>
                                <a:pt x="0" y="9474"/>
                              </a:lnTo>
                              <a:lnTo>
                                <a:pt x="0" y="9764"/>
                              </a:lnTo>
                              <a:lnTo>
                                <a:pt x="0" y="10055"/>
                              </a:lnTo>
                              <a:lnTo>
                                <a:pt x="0" y="10547"/>
                              </a:lnTo>
                              <a:lnTo>
                                <a:pt x="0" y="11036"/>
                              </a:lnTo>
                              <a:lnTo>
                                <a:pt x="0" y="11528"/>
                              </a:lnTo>
                              <a:lnTo>
                                <a:pt x="0" y="11819"/>
                              </a:lnTo>
                              <a:lnTo>
                                <a:pt x="10" y="11819"/>
                              </a:lnTo>
                              <a:lnTo>
                                <a:pt x="10" y="11528"/>
                              </a:lnTo>
                              <a:lnTo>
                                <a:pt x="10" y="11036"/>
                              </a:lnTo>
                              <a:lnTo>
                                <a:pt x="10" y="10547"/>
                              </a:lnTo>
                              <a:lnTo>
                                <a:pt x="10" y="10055"/>
                              </a:lnTo>
                              <a:lnTo>
                                <a:pt x="10" y="9764"/>
                              </a:lnTo>
                              <a:lnTo>
                                <a:pt x="10" y="9474"/>
                              </a:lnTo>
                              <a:lnTo>
                                <a:pt x="10" y="9183"/>
                              </a:lnTo>
                              <a:close/>
                              <a:moveTo>
                                <a:pt x="10" y="7909"/>
                              </a:moveTo>
                              <a:lnTo>
                                <a:pt x="0" y="7909"/>
                              </a:lnTo>
                              <a:lnTo>
                                <a:pt x="0" y="8201"/>
                              </a:lnTo>
                              <a:lnTo>
                                <a:pt x="0" y="8691"/>
                              </a:lnTo>
                              <a:lnTo>
                                <a:pt x="0" y="9183"/>
                              </a:lnTo>
                              <a:lnTo>
                                <a:pt x="10" y="9183"/>
                              </a:lnTo>
                              <a:lnTo>
                                <a:pt x="10" y="8691"/>
                              </a:lnTo>
                              <a:lnTo>
                                <a:pt x="10" y="8201"/>
                              </a:lnTo>
                              <a:lnTo>
                                <a:pt x="10" y="7909"/>
                              </a:lnTo>
                              <a:close/>
                              <a:moveTo>
                                <a:pt x="10" y="7037"/>
                              </a:moveTo>
                              <a:lnTo>
                                <a:pt x="0" y="7037"/>
                              </a:lnTo>
                              <a:lnTo>
                                <a:pt x="0" y="7328"/>
                              </a:lnTo>
                              <a:lnTo>
                                <a:pt x="0" y="7618"/>
                              </a:lnTo>
                              <a:lnTo>
                                <a:pt x="0" y="7909"/>
                              </a:lnTo>
                              <a:lnTo>
                                <a:pt x="10" y="7909"/>
                              </a:lnTo>
                              <a:lnTo>
                                <a:pt x="10" y="7618"/>
                              </a:lnTo>
                              <a:lnTo>
                                <a:pt x="10" y="7328"/>
                              </a:lnTo>
                              <a:lnTo>
                                <a:pt x="10" y="7037"/>
                              </a:lnTo>
                              <a:close/>
                              <a:moveTo>
                                <a:pt x="10" y="4200"/>
                              </a:moveTo>
                              <a:lnTo>
                                <a:pt x="0" y="4200"/>
                              </a:lnTo>
                              <a:lnTo>
                                <a:pt x="0" y="4690"/>
                              </a:lnTo>
                              <a:lnTo>
                                <a:pt x="0" y="5182"/>
                              </a:lnTo>
                              <a:lnTo>
                                <a:pt x="0" y="5473"/>
                              </a:lnTo>
                              <a:lnTo>
                                <a:pt x="0" y="5763"/>
                              </a:lnTo>
                              <a:lnTo>
                                <a:pt x="0" y="6056"/>
                              </a:lnTo>
                              <a:lnTo>
                                <a:pt x="0" y="6545"/>
                              </a:lnTo>
                              <a:lnTo>
                                <a:pt x="0" y="7037"/>
                              </a:lnTo>
                              <a:lnTo>
                                <a:pt x="10" y="7037"/>
                              </a:lnTo>
                              <a:lnTo>
                                <a:pt x="10" y="6545"/>
                              </a:lnTo>
                              <a:lnTo>
                                <a:pt x="10" y="6056"/>
                              </a:lnTo>
                              <a:lnTo>
                                <a:pt x="10" y="5763"/>
                              </a:lnTo>
                              <a:lnTo>
                                <a:pt x="10" y="5473"/>
                              </a:lnTo>
                              <a:lnTo>
                                <a:pt x="10" y="5182"/>
                              </a:lnTo>
                              <a:lnTo>
                                <a:pt x="10" y="4690"/>
                              </a:lnTo>
                              <a:lnTo>
                                <a:pt x="10" y="4200"/>
                              </a:lnTo>
                              <a:close/>
                              <a:moveTo>
                                <a:pt x="10" y="0"/>
                              </a:moveTo>
                              <a:lnTo>
                                <a:pt x="0" y="0"/>
                              </a:lnTo>
                              <a:lnTo>
                                <a:pt x="0" y="290"/>
                              </a:lnTo>
                              <a:lnTo>
                                <a:pt x="0" y="782"/>
                              </a:lnTo>
                              <a:lnTo>
                                <a:pt x="0" y="1073"/>
                              </a:lnTo>
                              <a:lnTo>
                                <a:pt x="0" y="1562"/>
                              </a:lnTo>
                              <a:lnTo>
                                <a:pt x="0" y="1855"/>
                              </a:lnTo>
                              <a:lnTo>
                                <a:pt x="0" y="2345"/>
                              </a:lnTo>
                              <a:lnTo>
                                <a:pt x="0" y="2635"/>
                              </a:lnTo>
                              <a:lnTo>
                                <a:pt x="0" y="3127"/>
                              </a:lnTo>
                              <a:lnTo>
                                <a:pt x="0" y="3418"/>
                              </a:lnTo>
                              <a:lnTo>
                                <a:pt x="0" y="3910"/>
                              </a:lnTo>
                              <a:lnTo>
                                <a:pt x="0" y="4200"/>
                              </a:lnTo>
                              <a:lnTo>
                                <a:pt x="10" y="4200"/>
                              </a:lnTo>
                              <a:lnTo>
                                <a:pt x="10" y="3910"/>
                              </a:lnTo>
                              <a:lnTo>
                                <a:pt x="10" y="3418"/>
                              </a:lnTo>
                              <a:lnTo>
                                <a:pt x="10" y="3127"/>
                              </a:lnTo>
                              <a:lnTo>
                                <a:pt x="10" y="2635"/>
                              </a:lnTo>
                              <a:lnTo>
                                <a:pt x="10" y="2345"/>
                              </a:lnTo>
                              <a:lnTo>
                                <a:pt x="10" y="1855"/>
                              </a:lnTo>
                              <a:lnTo>
                                <a:pt x="10" y="1562"/>
                              </a:lnTo>
                              <a:lnTo>
                                <a:pt x="10" y="1073"/>
                              </a:lnTo>
                              <a:lnTo>
                                <a:pt x="10" y="782"/>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67796" id="AutoShape 113" o:spid="_x0000_s1026" style="position:absolute;margin-left:529.9pt;margin-top:49.7pt;width:.5pt;height:722.9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" path="m10,11819r-10,l,12311r,291l,12892r,492l,13674r,291l,14457r10,l10,13965r,-291l10,13384r,-492l10,12602r,-291l10,11819xm10,9183r-10,l,9474r,290l,10055r,492l,11036r,492l,11819r10,l10,11528r,-492l10,10547r,-492l10,9764r,-290l10,9183xm10,7909r-10,l,8201r,490l,9183r10,l10,8691r,-490l10,7909xm10,7037r-10,l,7328r,290l,7909r10,l10,7618r,-290l10,7037xm10,4200r-10,l,4690r,492l,5473r,290l,6056r,489l,7037r10,l10,6545r,-489l10,5763r,-290l10,5182r,-492l10,4200xm10,l,,,290,,782r,291l,1562r,293l,2345r,290l,3127r,291l,3910r,290l10,4200r,-290l10,3418r,-291l10,2635r,-290l10,1855r,-293l10,1073r,-291l10,290,10,xe" fillcolor="black" stroked="f">
                <v:path arrowok="t" o:connecttype="custom" o:connectlocs="0,8136255;0,8633460;0,9130030;0,9314180;0,9811385;6350,9498965;6350,9314180;6350,8817610;6350,8448675;6350,6462395;0,6647180;0,7016115;0,7639050;0,8136255;6350,7951470;6350,7328535;6350,6831330;6350,6462395;0,5653405;0,5838825;0,6462395;6350,6149975;6350,5838825;6350,5099685;0,5284470;0,5653405;6350,5468620;6350,5099685;0,3298190;0,3921760;0,4290695;0,4787265;6350,5099685;6350,4476750;6350,4106545;6350,3609340;6350,631190;0,815340;0,1127760;0,1623060;0,2120265;0,2616835;0,3114040;6350,3298190;6350,2801620;6350,2304415;6350,1809115;6350,1312545;6350,815340;6350,631190" o:connectangles="0,0,0,0,0,0,0,0,0,0,0,0,0,0,0,0,0,0,0,0,0,0,0,0,0,0,0,0,0,0,0,0,0,0,0,0,0,0,0,0,0,0,0,0,0,0,0,0,0,0"/>
                <w10:wrap anchorx="page" anchory="page"/>
              </v:shape>
            </w:pict>
          </mc:Fallback>
        </mc:AlternateContent>
      </w:r>
      <w:r w:rsidR="00245FA1" w:rsidRPr="00D5478E">
        <w:t xml:space="preserve">Procedūru ieviešana nolūkā iztīrīt barības vielas un bīstamās vielas no ūdensceļiem un notekūdeņu attīrīšana, tostarp saistībā ar </w:t>
      </w:r>
      <w:proofErr w:type="spellStart"/>
      <w:r w:rsidR="00245FA1" w:rsidRPr="00D5478E">
        <w:t>mikroplastmasu</w:t>
      </w:r>
      <w:proofErr w:type="spellEnd"/>
      <w:r w:rsidR="00245FA1" w:rsidRPr="00D5478E">
        <w:t>, atkritumiem, bīstamiem nogrimušiem priekšmetiem un naftas noplūdēm;</w:t>
      </w:r>
    </w:p>
    <w:p w14:paraId="2BC4F208" w14:textId="77777777" w:rsidR="003348F5" w:rsidRPr="00D5478E" w:rsidRDefault="003348F5" w:rsidP="00D5478E">
      <w:pPr>
        <w:pStyle w:val="BodyText"/>
        <w:shd w:val="clear" w:color="auto" w:fill="FFFFFF" w:themeFill="background1"/>
        <w:spacing w:before="6"/>
        <w:rPr>
          <w:sz w:val="9"/>
        </w:rPr>
      </w:pPr>
    </w:p>
    <w:p w14:paraId="3D85EC1B" w14:textId="77777777" w:rsidR="003348F5" w:rsidRPr="00D5478E" w:rsidRDefault="00ED1FB3" w:rsidP="00D5478E">
      <w:pPr>
        <w:pStyle w:val="ListParagraph"/>
        <w:numPr>
          <w:ilvl w:val="0"/>
          <w:numId w:val="11"/>
        </w:numPr>
        <w:shd w:val="clear" w:color="auto" w:fill="FFFFFF" w:themeFill="background1"/>
        <w:tabs>
          <w:tab w:val="left" w:pos="436"/>
        </w:tabs>
        <w:spacing w:before="91" w:line="276" w:lineRule="auto"/>
        <w:ind w:right="372" w:firstLine="0"/>
      </w:pPr>
      <w:r w:rsidRPr="00D5478E">
        <w:t>Ūdens apsaimniekošanas un citu stratēģiju pielāgošana jaunām piesārņojošajām vielām vai jaunu risinājumu pielāgošana eitrofikācijai;</w:t>
      </w:r>
    </w:p>
    <w:p w14:paraId="55BFA16C" w14:textId="77777777" w:rsidR="003348F5" w:rsidRPr="00D5478E" w:rsidRDefault="003348F5" w:rsidP="00D5478E">
      <w:pPr>
        <w:pStyle w:val="BodyText"/>
        <w:shd w:val="clear" w:color="auto" w:fill="FFFFFF" w:themeFill="background1"/>
        <w:spacing w:before="3"/>
        <w:rPr>
          <w:sz w:val="9"/>
        </w:rPr>
      </w:pPr>
    </w:p>
    <w:p w14:paraId="33A08F5E" w14:textId="77777777" w:rsidR="003348F5" w:rsidRPr="00D5478E" w:rsidRDefault="00ED1FB3" w:rsidP="00D5478E">
      <w:pPr>
        <w:pStyle w:val="ListParagraph"/>
        <w:numPr>
          <w:ilvl w:val="0"/>
          <w:numId w:val="11"/>
        </w:numPr>
        <w:shd w:val="clear" w:color="auto" w:fill="FFFFFF" w:themeFill="background1"/>
        <w:tabs>
          <w:tab w:val="left" w:pos="410"/>
        </w:tabs>
        <w:spacing w:line="278" w:lineRule="auto"/>
        <w:ind w:right="380" w:firstLine="0"/>
      </w:pPr>
      <w:r w:rsidRPr="00D5478E">
        <w:t>Ūdens apsaimniekošanas prakses pielāgošana starpnozaru līmenī nolūkā izmantot ūdeni saprātīgi (piemēram, atkārtota izmantošana, saglabāšana, recirkulācija);</w:t>
      </w:r>
    </w:p>
    <w:p w14:paraId="31A8C88A" w14:textId="77777777" w:rsidR="003348F5" w:rsidRPr="00D5478E" w:rsidRDefault="003348F5" w:rsidP="00D5478E">
      <w:pPr>
        <w:pStyle w:val="BodyText"/>
        <w:shd w:val="clear" w:color="auto" w:fill="FFFFFF" w:themeFill="background1"/>
        <w:rPr>
          <w:sz w:val="9"/>
        </w:rPr>
      </w:pPr>
    </w:p>
    <w:p w14:paraId="3322233C" w14:textId="2CD88A6C" w:rsidR="003348F5" w:rsidRPr="00D5478E" w:rsidRDefault="00ED1FB3" w:rsidP="00D5478E">
      <w:pPr>
        <w:pStyle w:val="ListParagraph"/>
        <w:numPr>
          <w:ilvl w:val="0"/>
          <w:numId w:val="11"/>
        </w:numPr>
        <w:shd w:val="clear" w:color="auto" w:fill="FFFFFF" w:themeFill="background1"/>
        <w:tabs>
          <w:tab w:val="left" w:pos="405"/>
        </w:tabs>
        <w:spacing w:line="276" w:lineRule="auto"/>
        <w:ind w:right="374" w:firstLine="0"/>
      </w:pPr>
      <w:r w:rsidRPr="00D5478E">
        <w:t>Atkārtota plānošanas procesu apsvēršana nolūkā nodrošināt efektīvāku ūdens apsaimniekošanu (piemēram, vētru, plūdu, sausuma periodu vai gruntsūdeņu nepietiekamības laikā), kā arī apzaļumošanas plānu,</w:t>
      </w:r>
      <w:r w:rsidR="00687630" w:rsidRPr="00D5478E">
        <w:t xml:space="preserve"> videi draudzīgu</w:t>
      </w:r>
      <w:r w:rsidRPr="00D5478E">
        <w:t xml:space="preserve"> un digitālo risinājumu izstrāde;</w:t>
      </w:r>
    </w:p>
    <w:p w14:paraId="3FAE8B1D" w14:textId="77777777" w:rsidR="003348F5" w:rsidRPr="00D5478E" w:rsidRDefault="003348F5" w:rsidP="00D5478E">
      <w:pPr>
        <w:pStyle w:val="BodyText"/>
        <w:shd w:val="clear" w:color="auto" w:fill="FFFFFF" w:themeFill="background1"/>
        <w:spacing w:before="6"/>
        <w:rPr>
          <w:sz w:val="9"/>
        </w:rPr>
      </w:pPr>
    </w:p>
    <w:p w14:paraId="261BBAF8" w14:textId="77777777" w:rsidR="003348F5" w:rsidRPr="00D5478E" w:rsidRDefault="00ED1FB3" w:rsidP="00D5478E">
      <w:pPr>
        <w:pStyle w:val="ListParagraph"/>
        <w:numPr>
          <w:ilvl w:val="0"/>
          <w:numId w:val="11"/>
        </w:numPr>
        <w:shd w:val="clear" w:color="auto" w:fill="FFFFFF" w:themeFill="background1"/>
        <w:tabs>
          <w:tab w:val="left" w:pos="364"/>
        </w:tabs>
        <w:spacing w:before="91" w:line="276" w:lineRule="auto"/>
        <w:ind w:right="377" w:firstLine="0"/>
      </w:pPr>
      <w:r w:rsidRPr="00D5478E">
        <w:t>Ūdens apsaimniekošanas prakses uzlabošana starpnozaru līmenī, lai samazinātu klimata pārmaiņu pastiprinātus ūdens piesārņošanas riskus (piemēram, krasta erozija);</w:t>
      </w:r>
    </w:p>
    <w:p w14:paraId="10E070FF" w14:textId="77777777" w:rsidR="003348F5" w:rsidRPr="00D5478E" w:rsidRDefault="003348F5" w:rsidP="00D5478E">
      <w:pPr>
        <w:pStyle w:val="BodyText"/>
        <w:shd w:val="clear" w:color="auto" w:fill="FFFFFF" w:themeFill="background1"/>
        <w:spacing w:before="6"/>
        <w:rPr>
          <w:sz w:val="9"/>
        </w:rPr>
      </w:pPr>
    </w:p>
    <w:p w14:paraId="0D5BA342" w14:textId="77777777" w:rsidR="003348F5" w:rsidRPr="00D5478E" w:rsidRDefault="00ED1FB3" w:rsidP="00D5478E">
      <w:pPr>
        <w:pStyle w:val="ListParagraph"/>
        <w:numPr>
          <w:ilvl w:val="0"/>
          <w:numId w:val="11"/>
        </w:numPr>
        <w:shd w:val="clear" w:color="auto" w:fill="FFFFFF" w:themeFill="background1"/>
        <w:tabs>
          <w:tab w:val="left" w:pos="390"/>
        </w:tabs>
        <w:spacing w:before="91" w:line="276" w:lineRule="auto"/>
        <w:ind w:right="380" w:firstLine="0"/>
      </w:pPr>
      <w:r w:rsidRPr="00D5478E">
        <w:t>Izmēģinājuma darbības patēriņa un ražošanas modeļu pārnešanai, piemēram, samazinot plastmasas izmantošanu, nodrošinot farmācijas produktu apstrādi.</w:t>
      </w:r>
    </w:p>
    <w:p w14:paraId="0F92CC6F" w14:textId="77777777" w:rsidR="003348F5" w:rsidRPr="00D5478E" w:rsidRDefault="003348F5" w:rsidP="00D5478E">
      <w:pPr>
        <w:pStyle w:val="BodyText"/>
        <w:shd w:val="clear" w:color="auto" w:fill="FFFFFF" w:themeFill="background1"/>
        <w:spacing w:before="4"/>
        <w:rPr>
          <w:sz w:val="9"/>
        </w:rPr>
      </w:pPr>
    </w:p>
    <w:p w14:paraId="0DB96D4F" w14:textId="77777777" w:rsidR="003348F5" w:rsidRPr="00D5478E" w:rsidRDefault="00ED1FB3" w:rsidP="00D5478E">
      <w:pPr>
        <w:pStyle w:val="Heading2"/>
        <w:shd w:val="clear" w:color="auto" w:fill="FFFFFF" w:themeFill="background1"/>
        <w:spacing w:before="91"/>
      </w:pPr>
      <w:r w:rsidRPr="00D5478E">
        <w:t>Izvēlētā mērķa izpildes veicināšana</w:t>
      </w:r>
    </w:p>
    <w:p w14:paraId="1DA31EE8" w14:textId="77777777" w:rsidR="003348F5" w:rsidRPr="00D5478E" w:rsidRDefault="003348F5" w:rsidP="00D5478E">
      <w:pPr>
        <w:pStyle w:val="BodyText"/>
        <w:shd w:val="clear" w:color="auto" w:fill="FFFFFF" w:themeFill="background1"/>
        <w:spacing w:before="10"/>
        <w:rPr>
          <w:b/>
          <w:sz w:val="12"/>
        </w:rPr>
      </w:pPr>
    </w:p>
    <w:p w14:paraId="15E56E65" w14:textId="77777777" w:rsidR="003348F5" w:rsidRPr="00D5478E" w:rsidRDefault="00ED1FB3" w:rsidP="00D5478E">
      <w:pPr>
        <w:pStyle w:val="BodyText"/>
        <w:shd w:val="clear" w:color="auto" w:fill="FFFFFF" w:themeFill="background1"/>
        <w:spacing w:before="91" w:line="276" w:lineRule="auto"/>
        <w:ind w:left="236" w:right="372"/>
        <w:jc w:val="both"/>
      </w:pPr>
      <w:r w:rsidRPr="00D5478E">
        <w:t>Šīs darbības veicina šī konkrētā mērķa sasniegšanu, atvieglojot atbilstošas ūdens apsaimniekošanas prakses izstrādi, testēšanu un pielietošanu, lai mazinātu ūdens piesārņošanu un attīrītu ūdeni no piesārņojošām vielām. Ar darbību palīdzību tiek nodrošināts atbalsts pilsētu un lauku plānošanas procesiem, lai nodrošinātu labāku ūdens apsaimniekošanu un pielāgotu ūdens apsaimniekošanas stratēģijas un rīcības plānus jaunajiem izaicinājumiem.</w:t>
      </w:r>
    </w:p>
    <w:p w14:paraId="1DC8D071" w14:textId="77777777" w:rsidR="003348F5" w:rsidRPr="00D5478E" w:rsidRDefault="003348F5" w:rsidP="00D5478E">
      <w:pPr>
        <w:pStyle w:val="BodyText"/>
        <w:shd w:val="clear" w:color="auto" w:fill="FFFFFF" w:themeFill="background1"/>
        <w:spacing w:before="5"/>
        <w:rPr>
          <w:sz w:val="9"/>
        </w:rPr>
      </w:pPr>
    </w:p>
    <w:p w14:paraId="3BF137EC" w14:textId="77777777" w:rsidR="003348F5" w:rsidRPr="00D5478E" w:rsidRDefault="00ED1FB3" w:rsidP="00D5478E">
      <w:pPr>
        <w:pStyle w:val="Heading2"/>
        <w:shd w:val="clear" w:color="auto" w:fill="FFFFFF" w:themeFill="background1"/>
        <w:spacing w:before="91"/>
      </w:pPr>
      <w:r w:rsidRPr="00D5478E">
        <w:t>Ieguldījums ES stratēģijā Baltijas jūras reģionam</w:t>
      </w:r>
    </w:p>
    <w:p w14:paraId="2FFB2D68" w14:textId="77777777" w:rsidR="003348F5" w:rsidRPr="00D5478E" w:rsidRDefault="003348F5" w:rsidP="00D5478E">
      <w:pPr>
        <w:pStyle w:val="BodyText"/>
        <w:shd w:val="clear" w:color="auto" w:fill="FFFFFF" w:themeFill="background1"/>
        <w:spacing w:before="10"/>
        <w:rPr>
          <w:b/>
          <w:sz w:val="12"/>
        </w:rPr>
      </w:pPr>
    </w:p>
    <w:p w14:paraId="5209ABFF" w14:textId="77777777" w:rsidR="003348F5" w:rsidRPr="00D5478E" w:rsidRDefault="00ED1FB3" w:rsidP="00D5478E">
      <w:pPr>
        <w:pStyle w:val="BodyText"/>
        <w:shd w:val="clear" w:color="auto" w:fill="FFFFFF" w:themeFill="background1"/>
        <w:spacing w:before="91" w:line="276" w:lineRule="auto"/>
        <w:ind w:left="236" w:right="371"/>
        <w:jc w:val="both"/>
      </w:pPr>
      <w:r w:rsidRPr="00D5478E">
        <w:t xml:space="preserve">Šīs darbības veicina ar jūras glābšanu saistītā ESSBJR mērķa sasniegšanu. Novēršot un samazinot ūdens piesārņojumu, tās nodrošina atbalstu politikas jomām (PJ) Barības vielas un </w:t>
      </w:r>
      <w:proofErr w:type="spellStart"/>
      <w:r w:rsidRPr="00D5478E">
        <w:t>bioekonomika</w:t>
      </w:r>
      <w:proofErr w:type="spellEnd"/>
      <w:r w:rsidRPr="00D5478E">
        <w:t>, novēršot tādu barības vielu nonākšanu ūdenī, kuru izcelsmes vietas ir pilsētas, lauksaimniecība, akvakultūra un mežsaimniecība, kā arī PJ Apdraudējumi, Drošība un Veselība, novēršot ķīmisko un bīstamo vielu nonākšanu jūras un iekšzemes ūdeņos. Darbības atbilst šo PJ mērķim pielāgoties klimata pārmaiņām.</w:t>
      </w:r>
    </w:p>
    <w:p w14:paraId="58183ED6" w14:textId="77777777" w:rsidR="003348F5" w:rsidRPr="00D5478E" w:rsidRDefault="003348F5" w:rsidP="00D5478E">
      <w:pPr>
        <w:pStyle w:val="BodyText"/>
        <w:shd w:val="clear" w:color="auto" w:fill="FFFFFF" w:themeFill="background1"/>
        <w:spacing w:before="5"/>
        <w:rPr>
          <w:sz w:val="9"/>
        </w:rPr>
      </w:pPr>
    </w:p>
    <w:p w14:paraId="352F727B" w14:textId="77777777" w:rsidR="003348F5" w:rsidRPr="00D5478E" w:rsidRDefault="00ED1FB3" w:rsidP="00D5478E">
      <w:pPr>
        <w:pStyle w:val="Heading2"/>
        <w:shd w:val="clear" w:color="auto" w:fill="FFFFFF" w:themeFill="background1"/>
        <w:spacing w:before="91"/>
      </w:pPr>
      <w:r w:rsidRPr="00D5478E">
        <w:t>Paredzamie rezultāti</w:t>
      </w:r>
    </w:p>
    <w:p w14:paraId="7847B13F" w14:textId="77777777" w:rsidR="003348F5" w:rsidRPr="00D5478E" w:rsidRDefault="003348F5" w:rsidP="00D5478E">
      <w:pPr>
        <w:pStyle w:val="BodyText"/>
        <w:shd w:val="clear" w:color="auto" w:fill="FFFFFF" w:themeFill="background1"/>
        <w:spacing w:before="10"/>
        <w:rPr>
          <w:b/>
          <w:sz w:val="12"/>
        </w:rPr>
      </w:pPr>
    </w:p>
    <w:p w14:paraId="7167B28C" w14:textId="77777777" w:rsidR="003348F5" w:rsidRPr="00D5478E" w:rsidRDefault="00ED1FB3" w:rsidP="00D5478E">
      <w:pPr>
        <w:pStyle w:val="BodyText"/>
        <w:shd w:val="clear" w:color="auto" w:fill="FFFFFF" w:themeFill="background1"/>
        <w:spacing w:before="91" w:line="276" w:lineRule="auto"/>
        <w:ind w:left="236" w:right="375"/>
        <w:jc w:val="both"/>
      </w:pPr>
      <w:r w:rsidRPr="00D5478E">
        <w:t>Minētās darbības pastiprina pieejamo ūdens apsaimniekošanas risinājumu izmantošanu un jaunu ūdens apsaimniekošanas risinājumu izstrādi un pārbaudi vai arī ūdens kvalitātes uzlabošanas risinājumu ieviešanu starpnozaru līmenī. Rezultātā programmas galvenās mērķa grupas paaugstina savu kapacitāti, lai klimata pārmaiņu apstākļos nodrošinātu kompetentāku, ilgtspējīgāku un efektīvāku ūdens un saistīto nozaru apsaimniekošanu.</w:t>
      </w:r>
    </w:p>
    <w:p w14:paraId="32399E05" w14:textId="77777777" w:rsidR="003348F5" w:rsidRPr="00D5478E" w:rsidRDefault="003348F5" w:rsidP="00D5478E">
      <w:pPr>
        <w:pStyle w:val="BodyText"/>
        <w:shd w:val="clear" w:color="auto" w:fill="FFFFFF" w:themeFill="background1"/>
        <w:spacing w:before="5"/>
        <w:rPr>
          <w:sz w:val="9"/>
        </w:rPr>
      </w:pPr>
    </w:p>
    <w:p w14:paraId="676FF4B7" w14:textId="77777777" w:rsidR="003348F5" w:rsidRPr="00D5478E" w:rsidRDefault="00ED1FB3" w:rsidP="00D5478E">
      <w:pPr>
        <w:pStyle w:val="Heading2"/>
        <w:shd w:val="clear" w:color="auto" w:fill="FFFFFF" w:themeFill="background1"/>
        <w:spacing w:before="91"/>
      </w:pPr>
      <w:r w:rsidRPr="00D5478E">
        <w:t>Programmas mērķis 2.2. Jūras ekonomika</w:t>
      </w:r>
    </w:p>
    <w:p w14:paraId="4D0BF496" w14:textId="77777777" w:rsidR="003348F5" w:rsidRPr="00D5478E" w:rsidRDefault="003348F5" w:rsidP="00D5478E">
      <w:pPr>
        <w:pStyle w:val="BodyText"/>
        <w:shd w:val="clear" w:color="auto" w:fill="FFFFFF" w:themeFill="background1"/>
        <w:spacing w:before="7"/>
        <w:rPr>
          <w:b/>
          <w:sz w:val="12"/>
        </w:rPr>
      </w:pPr>
    </w:p>
    <w:p w14:paraId="5EB2EBBE" w14:textId="77777777" w:rsidR="003348F5" w:rsidRPr="00D5478E" w:rsidRDefault="00ED1FB3" w:rsidP="00D5478E">
      <w:pPr>
        <w:shd w:val="clear" w:color="auto" w:fill="FFFFFF" w:themeFill="background1"/>
        <w:spacing w:before="92"/>
        <w:ind w:left="236"/>
        <w:rPr>
          <w:b/>
        </w:rPr>
      </w:pPr>
      <w:r w:rsidRPr="00D5478E">
        <w:rPr>
          <w:b/>
        </w:rPr>
        <w:t>Iepazīstināšana ar darbībām</w:t>
      </w:r>
    </w:p>
    <w:p w14:paraId="110ABC48" w14:textId="77777777" w:rsidR="003348F5" w:rsidRPr="00D5478E" w:rsidRDefault="003348F5" w:rsidP="00D5478E">
      <w:pPr>
        <w:pStyle w:val="BodyText"/>
        <w:shd w:val="clear" w:color="auto" w:fill="FFFFFF" w:themeFill="background1"/>
        <w:spacing w:before="10"/>
        <w:rPr>
          <w:b/>
          <w:sz w:val="12"/>
        </w:rPr>
      </w:pPr>
    </w:p>
    <w:p w14:paraId="63E5CAFB" w14:textId="0A432C5A" w:rsidR="003348F5" w:rsidRPr="00D5478E" w:rsidRDefault="00ED1FB3" w:rsidP="00D5478E">
      <w:pPr>
        <w:pStyle w:val="BodyText"/>
        <w:shd w:val="clear" w:color="auto" w:fill="FFFFFF" w:themeFill="background1"/>
        <w:spacing w:before="91" w:line="276" w:lineRule="auto"/>
        <w:ind w:left="236" w:right="367"/>
      </w:pPr>
      <w:r w:rsidRPr="00D5478E">
        <w:t xml:space="preserve">Baltijas jūras reģionā ir daudz </w:t>
      </w:r>
      <w:r w:rsidRPr="00D5478E">
        <w:rPr>
          <w:u w:val="single"/>
        </w:rPr>
        <w:t>ūdens resursu un zinā</w:t>
      </w:r>
      <w:r w:rsidR="00A21E71" w:rsidRPr="00D5478E">
        <w:rPr>
          <w:u w:val="single"/>
        </w:rPr>
        <w:t>šanu</w:t>
      </w:r>
      <w:r w:rsidRPr="00D5478E">
        <w:t xml:space="preserve"> par jūras ekonomikas veicināšanu, kā arī </w:t>
      </w:r>
      <w:r w:rsidRPr="00D5478E">
        <w:rPr>
          <w:u w:val="single"/>
        </w:rPr>
        <w:t>vides apsvērumi</w:t>
      </w:r>
      <w:r w:rsidRPr="00D5478E">
        <w:t xml:space="preserve"> par veselīgām ekosistēmām </w:t>
      </w:r>
      <w:r w:rsidRPr="00D5478E">
        <w:rPr>
          <w:u w:val="single"/>
        </w:rPr>
        <w:t>jūrā un iekšzemes ūdenskrātuvēs</w:t>
      </w:r>
      <w:r w:rsidRPr="00D5478E">
        <w:t>.</w:t>
      </w:r>
    </w:p>
    <w:p w14:paraId="01A8DB33" w14:textId="77777777" w:rsidR="003348F5" w:rsidRPr="00D5478E" w:rsidRDefault="003348F5" w:rsidP="00D5478E">
      <w:pPr>
        <w:pStyle w:val="BodyText"/>
        <w:shd w:val="clear" w:color="auto" w:fill="FFFFFF" w:themeFill="background1"/>
        <w:spacing w:before="6"/>
        <w:rPr>
          <w:sz w:val="9"/>
        </w:rPr>
      </w:pPr>
    </w:p>
    <w:p w14:paraId="45EDE91A" w14:textId="77777777" w:rsidR="003348F5" w:rsidRPr="00D5478E" w:rsidRDefault="00ED1FB3" w:rsidP="00D5478E">
      <w:pPr>
        <w:pStyle w:val="BodyText"/>
        <w:shd w:val="clear" w:color="auto" w:fill="FFFFFF" w:themeFill="background1"/>
        <w:spacing w:before="92" w:line="276" w:lineRule="auto"/>
        <w:ind w:left="236" w:right="373"/>
        <w:jc w:val="both"/>
      </w:pPr>
      <w:r w:rsidRPr="00D5478E">
        <w:t xml:space="preserve">Programmas ietvaros tiek atbalstītas darbības, kas vērstas uz </w:t>
      </w:r>
      <w:r w:rsidRPr="00D5478E">
        <w:rPr>
          <w:u w:val="single"/>
        </w:rPr>
        <w:t>ilgtspējīgu saldūdens un jūras ūdeņu</w:t>
      </w:r>
      <w:r w:rsidRPr="00D5478E">
        <w:t xml:space="preserve">, kā arī </w:t>
      </w:r>
      <w:r w:rsidRPr="00D5478E">
        <w:rPr>
          <w:u w:val="single"/>
        </w:rPr>
        <w:t>jūras resursu izmantošanu</w:t>
      </w:r>
      <w:r w:rsidRPr="00D5478E">
        <w:t xml:space="preserve"> inovatīvā uzņēmējdarbības attīstībā visā reģionā gan jaunās, gan jau izveidotās nozarēs. Minētais ietver akvakultūru, jūras biotehnoloģiju, kuģniecību, zivsaimniecību, kā </w:t>
      </w:r>
      <w:r w:rsidRPr="00D5478E">
        <w:lastRenderedPageBreak/>
        <w:t>arī piekrastes un jūras tūrismu.</w:t>
      </w:r>
    </w:p>
    <w:p w14:paraId="53145F6A" w14:textId="77777777" w:rsidR="003348F5" w:rsidRPr="00D5478E" w:rsidRDefault="003348F5" w:rsidP="00D5478E">
      <w:pPr>
        <w:pStyle w:val="BodyText"/>
        <w:shd w:val="clear" w:color="auto" w:fill="FFFFFF" w:themeFill="background1"/>
        <w:spacing w:before="5"/>
        <w:rPr>
          <w:sz w:val="9"/>
        </w:rPr>
      </w:pPr>
    </w:p>
    <w:p w14:paraId="4F9D4A10" w14:textId="4E092760" w:rsidR="003348F5" w:rsidRPr="00D5478E" w:rsidRDefault="00ED1FB3" w:rsidP="00D5478E">
      <w:pPr>
        <w:pStyle w:val="BodyText"/>
        <w:shd w:val="clear" w:color="auto" w:fill="FFFFFF" w:themeFill="background1"/>
        <w:spacing w:before="91" w:line="276" w:lineRule="auto"/>
        <w:ind w:left="236" w:right="371"/>
        <w:jc w:val="both"/>
      </w:pPr>
      <w:r w:rsidRPr="00D5478E">
        <w:t xml:space="preserve">Tā kā dažādas nozares izmanto vienus un tos pašus resursus, minētajām darbībām </w:t>
      </w:r>
      <w:r w:rsidRPr="00D5478E">
        <w:rPr>
          <w:u w:val="single"/>
        </w:rPr>
        <w:t>būtu jāpalīdz mazināt potenciālos konfliktus</w:t>
      </w:r>
      <w:r w:rsidRPr="00D5478E">
        <w:t xml:space="preserve"> starp jūras telpas lietotājiem un jāatvieglo tās </w:t>
      </w:r>
      <w:r w:rsidRPr="00D5478E">
        <w:rPr>
          <w:u w:val="single"/>
        </w:rPr>
        <w:t>kopīga izmantošana</w:t>
      </w:r>
      <w:r w:rsidRPr="00D5478E">
        <w:t xml:space="preserve">. Turklāt programma veicina dažādu darbību īstenošanu ar jūru saistītas uzņēmējdarbības veikšanai, kas </w:t>
      </w:r>
      <w:r w:rsidRPr="00D5478E">
        <w:rPr>
          <w:u w:val="single"/>
        </w:rPr>
        <w:t>stiprina to noturību</w:t>
      </w:r>
      <w:r w:rsidRPr="00D5478E">
        <w:t xml:space="preserve"> pret klimata pārmaiņām un </w:t>
      </w:r>
      <w:r w:rsidRPr="00D5478E">
        <w:rPr>
          <w:u w:val="single"/>
        </w:rPr>
        <w:t>mazina</w:t>
      </w:r>
      <w:r w:rsidRPr="00D5478E">
        <w:t xml:space="preserve"> to ietekmi uz tām.</w:t>
      </w:r>
    </w:p>
    <w:p w14:paraId="602F1882" w14:textId="1FDE3E6C" w:rsidR="003348F5" w:rsidRPr="00D5478E" w:rsidRDefault="00664DC5" w:rsidP="00D5478E">
      <w:pPr>
        <w:pStyle w:val="Heading2"/>
        <w:shd w:val="clear" w:color="auto" w:fill="FFFFFF" w:themeFill="background1"/>
        <w:spacing w:before="76"/>
      </w:pPr>
      <w:r w:rsidRPr="00D5478E">
        <w:rPr>
          <w:noProof/>
          <w:lang w:eastAsia="lv-LV"/>
        </w:rPr>
        <mc:AlternateContent>
          <mc:Choice Requires="wpg">
            <w:drawing>
              <wp:anchor distT="0" distB="0" distL="114300" distR="114300" simplePos="0" relativeHeight="487647232" behindDoc="1" locked="0" layoutInCell="1" allowOverlap="1" wp14:anchorId="184C2004" wp14:editId="3B74E5F6">
                <wp:simplePos x="0" y="0"/>
                <wp:positionH relativeFrom="page">
                  <wp:posOffset>824865</wp:posOffset>
                </wp:positionH>
                <wp:positionV relativeFrom="paragraph">
                  <wp:posOffset>47625</wp:posOffset>
                </wp:positionV>
                <wp:extent cx="5911215" cy="7767955"/>
                <wp:effectExtent l="0" t="0" r="0" b="0"/>
                <wp:wrapNone/>
                <wp:docPr id="118"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7767955"/>
                          <a:chOff x="1299" y="75"/>
                          <a:chExt cx="9309" cy="12233"/>
                        </a:xfrm>
                      </wpg:grpSpPr>
                      <wps:wsp>
                        <wps:cNvPr id="119" name="AutoShape 190"/>
                        <wps:cNvSpPr>
                          <a:spLocks/>
                        </wps:cNvSpPr>
                        <wps:spPr bwMode="auto">
                          <a:xfrm>
                            <a:off x="1298" y="74"/>
                            <a:ext cx="9309" cy="12233"/>
                          </a:xfrm>
                          <a:custGeom>
                            <a:avLst/>
                            <a:gdLst>
                              <a:gd name="T0" fmla="+- 0 1299 1299"/>
                              <a:gd name="T1" fmla="*/ T0 w 9309"/>
                              <a:gd name="T2" fmla="+- 0 9549 75"/>
                              <a:gd name="T3" fmla="*/ 9549 h 12233"/>
                              <a:gd name="T4" fmla="+- 0 1299 1299"/>
                              <a:gd name="T5" fmla="*/ T4 w 9309"/>
                              <a:gd name="T6" fmla="+- 0 10622 75"/>
                              <a:gd name="T7" fmla="*/ 10622 h 12233"/>
                              <a:gd name="T8" fmla="+- 0 1299 1299"/>
                              <a:gd name="T9" fmla="*/ T8 w 9309"/>
                              <a:gd name="T10" fmla="+- 0 11695 75"/>
                              <a:gd name="T11" fmla="*/ 11695 h 12233"/>
                              <a:gd name="T12" fmla="+- 0 1308 1299"/>
                              <a:gd name="T13" fmla="*/ T12 w 9309"/>
                              <a:gd name="T14" fmla="+- 0 11695 75"/>
                              <a:gd name="T15" fmla="*/ 11695 h 12233"/>
                              <a:gd name="T16" fmla="+- 0 1308 1299"/>
                              <a:gd name="T17" fmla="*/ T16 w 9309"/>
                              <a:gd name="T18" fmla="+- 0 10622 75"/>
                              <a:gd name="T19" fmla="*/ 10622 h 12233"/>
                              <a:gd name="T20" fmla="+- 0 1308 1299"/>
                              <a:gd name="T21" fmla="*/ T20 w 9309"/>
                              <a:gd name="T22" fmla="+- 0 9549 75"/>
                              <a:gd name="T23" fmla="*/ 9549 h 12233"/>
                              <a:gd name="T24" fmla="+- 0 1299 1299"/>
                              <a:gd name="T25" fmla="*/ T24 w 9309"/>
                              <a:gd name="T26" fmla="+- 0 7113 75"/>
                              <a:gd name="T27" fmla="*/ 7113 h 12233"/>
                              <a:gd name="T28" fmla="+- 0 1299 1299"/>
                              <a:gd name="T29" fmla="*/ T28 w 9309"/>
                              <a:gd name="T30" fmla="+- 0 8186 75"/>
                              <a:gd name="T31" fmla="*/ 8186 h 12233"/>
                              <a:gd name="T32" fmla="+- 0 1299 1299"/>
                              <a:gd name="T33" fmla="*/ T32 w 9309"/>
                              <a:gd name="T34" fmla="+- 0 8966 75"/>
                              <a:gd name="T35" fmla="*/ 8966 h 12233"/>
                              <a:gd name="T36" fmla="+- 0 1308 1299"/>
                              <a:gd name="T37" fmla="*/ T36 w 9309"/>
                              <a:gd name="T38" fmla="+- 0 8966 75"/>
                              <a:gd name="T39" fmla="*/ 8966 h 12233"/>
                              <a:gd name="T40" fmla="+- 0 1308 1299"/>
                              <a:gd name="T41" fmla="*/ T40 w 9309"/>
                              <a:gd name="T42" fmla="+- 0 8186 75"/>
                              <a:gd name="T43" fmla="*/ 8186 h 12233"/>
                              <a:gd name="T44" fmla="+- 0 1308 1299"/>
                              <a:gd name="T45" fmla="*/ T44 w 9309"/>
                              <a:gd name="T46" fmla="+- 0 7113 75"/>
                              <a:gd name="T47" fmla="*/ 7113 h 12233"/>
                              <a:gd name="T48" fmla="+- 0 1299 1299"/>
                              <a:gd name="T49" fmla="*/ T48 w 9309"/>
                              <a:gd name="T50" fmla="+- 0 4766 75"/>
                              <a:gd name="T51" fmla="*/ 4766 h 12233"/>
                              <a:gd name="T52" fmla="+- 0 1299 1299"/>
                              <a:gd name="T53" fmla="*/ T52 w 9309"/>
                              <a:gd name="T54" fmla="+- 0 6040 75"/>
                              <a:gd name="T55" fmla="*/ 6040 h 12233"/>
                              <a:gd name="T56" fmla="+- 0 1299 1299"/>
                              <a:gd name="T57" fmla="*/ T56 w 9309"/>
                              <a:gd name="T58" fmla="+- 0 7113 75"/>
                              <a:gd name="T59" fmla="*/ 7113 h 12233"/>
                              <a:gd name="T60" fmla="+- 0 1308 1299"/>
                              <a:gd name="T61" fmla="*/ T60 w 9309"/>
                              <a:gd name="T62" fmla="+- 0 6530 75"/>
                              <a:gd name="T63" fmla="*/ 6530 h 12233"/>
                              <a:gd name="T64" fmla="+- 0 1308 1299"/>
                              <a:gd name="T65" fmla="*/ T64 w 9309"/>
                              <a:gd name="T66" fmla="+- 0 5058 75"/>
                              <a:gd name="T67" fmla="*/ 5058 h 12233"/>
                              <a:gd name="T68" fmla="+- 0 1308 1299"/>
                              <a:gd name="T69" fmla="*/ T68 w 9309"/>
                              <a:gd name="T70" fmla="+- 0 75 75"/>
                              <a:gd name="T71" fmla="*/ 75 h 12233"/>
                              <a:gd name="T72" fmla="+- 0 1299 1299"/>
                              <a:gd name="T73" fmla="*/ T72 w 9309"/>
                              <a:gd name="T74" fmla="+- 0 565 75"/>
                              <a:gd name="T75" fmla="*/ 565 h 12233"/>
                              <a:gd name="T76" fmla="+- 0 1299 1299"/>
                              <a:gd name="T77" fmla="*/ T76 w 9309"/>
                              <a:gd name="T78" fmla="+- 0 1638 75"/>
                              <a:gd name="T79" fmla="*/ 1638 h 12233"/>
                              <a:gd name="T80" fmla="+- 0 1299 1299"/>
                              <a:gd name="T81" fmla="*/ T80 w 9309"/>
                              <a:gd name="T82" fmla="+- 0 2912 75"/>
                              <a:gd name="T83" fmla="*/ 2912 h 12233"/>
                              <a:gd name="T84" fmla="+- 0 1299 1299"/>
                              <a:gd name="T85" fmla="*/ T84 w 9309"/>
                              <a:gd name="T86" fmla="+- 0 3985 75"/>
                              <a:gd name="T87" fmla="*/ 3985 h 12233"/>
                              <a:gd name="T88" fmla="+- 0 1308 1299"/>
                              <a:gd name="T89" fmla="*/ T88 w 9309"/>
                              <a:gd name="T90" fmla="+- 0 3985 75"/>
                              <a:gd name="T91" fmla="*/ 3985 h 12233"/>
                              <a:gd name="T92" fmla="+- 0 1308 1299"/>
                              <a:gd name="T93" fmla="*/ T92 w 9309"/>
                              <a:gd name="T94" fmla="+- 0 2912 75"/>
                              <a:gd name="T95" fmla="*/ 2912 h 12233"/>
                              <a:gd name="T96" fmla="+- 0 1308 1299"/>
                              <a:gd name="T97" fmla="*/ T96 w 9309"/>
                              <a:gd name="T98" fmla="+- 0 1638 75"/>
                              <a:gd name="T99" fmla="*/ 1638 h 12233"/>
                              <a:gd name="T100" fmla="+- 0 1308 1299"/>
                              <a:gd name="T101" fmla="*/ T100 w 9309"/>
                              <a:gd name="T102" fmla="+- 0 565 75"/>
                              <a:gd name="T103" fmla="*/ 565 h 12233"/>
                              <a:gd name="T104" fmla="+- 0 10598 1299"/>
                              <a:gd name="T105" fmla="*/ T104 w 9309"/>
                              <a:gd name="T106" fmla="+- 0 12298 75"/>
                              <a:gd name="T107" fmla="*/ 12298 h 12233"/>
                              <a:gd name="T108" fmla="+- 0 1299 1299"/>
                              <a:gd name="T109" fmla="*/ T108 w 9309"/>
                              <a:gd name="T110" fmla="+- 0 11985 75"/>
                              <a:gd name="T111" fmla="*/ 11985 h 12233"/>
                              <a:gd name="T112" fmla="+- 0 1308 1299"/>
                              <a:gd name="T113" fmla="*/ T112 w 9309"/>
                              <a:gd name="T114" fmla="+- 0 12307 75"/>
                              <a:gd name="T115" fmla="*/ 12307 h 12233"/>
                              <a:gd name="T116" fmla="+- 0 10608 1299"/>
                              <a:gd name="T117" fmla="*/ T116 w 9309"/>
                              <a:gd name="T118" fmla="+- 0 11985 75"/>
                              <a:gd name="T119" fmla="*/ 11985 h 12233"/>
                              <a:gd name="T120" fmla="+- 0 10598 1299"/>
                              <a:gd name="T121" fmla="*/ T120 w 9309"/>
                              <a:gd name="T122" fmla="+- 0 12307 75"/>
                              <a:gd name="T123" fmla="*/ 12307 h 12233"/>
                              <a:gd name="T124" fmla="+- 0 10608 1299"/>
                              <a:gd name="T125" fmla="*/ T124 w 9309"/>
                              <a:gd name="T126" fmla="+- 0 11985 75"/>
                              <a:gd name="T127" fmla="*/ 11985 h 12233"/>
                              <a:gd name="T128" fmla="+- 0 10598 1299"/>
                              <a:gd name="T129" fmla="*/ T128 w 9309"/>
                              <a:gd name="T130" fmla="+- 0 9549 75"/>
                              <a:gd name="T131" fmla="*/ 9549 h 12233"/>
                              <a:gd name="T132" fmla="+- 0 10598 1299"/>
                              <a:gd name="T133" fmla="*/ T132 w 9309"/>
                              <a:gd name="T134" fmla="+- 0 10622 75"/>
                              <a:gd name="T135" fmla="*/ 10622 h 12233"/>
                              <a:gd name="T136" fmla="+- 0 10598 1299"/>
                              <a:gd name="T137" fmla="*/ T136 w 9309"/>
                              <a:gd name="T138" fmla="+- 0 11695 75"/>
                              <a:gd name="T139" fmla="*/ 11695 h 12233"/>
                              <a:gd name="T140" fmla="+- 0 10608 1299"/>
                              <a:gd name="T141" fmla="*/ T140 w 9309"/>
                              <a:gd name="T142" fmla="+- 0 11695 75"/>
                              <a:gd name="T143" fmla="*/ 11695 h 12233"/>
                              <a:gd name="T144" fmla="+- 0 10608 1299"/>
                              <a:gd name="T145" fmla="*/ T144 w 9309"/>
                              <a:gd name="T146" fmla="+- 0 10622 75"/>
                              <a:gd name="T147" fmla="*/ 10622 h 12233"/>
                              <a:gd name="T148" fmla="+- 0 10608 1299"/>
                              <a:gd name="T149" fmla="*/ T148 w 9309"/>
                              <a:gd name="T150" fmla="+- 0 9549 75"/>
                              <a:gd name="T151" fmla="*/ 9549 h 12233"/>
                              <a:gd name="T152" fmla="+- 0 10598 1299"/>
                              <a:gd name="T153" fmla="*/ T152 w 9309"/>
                              <a:gd name="T154" fmla="+- 0 7113 75"/>
                              <a:gd name="T155" fmla="*/ 7113 h 12233"/>
                              <a:gd name="T156" fmla="+- 0 10598 1299"/>
                              <a:gd name="T157" fmla="*/ T156 w 9309"/>
                              <a:gd name="T158" fmla="+- 0 8186 75"/>
                              <a:gd name="T159" fmla="*/ 8186 h 12233"/>
                              <a:gd name="T160" fmla="+- 0 10598 1299"/>
                              <a:gd name="T161" fmla="*/ T160 w 9309"/>
                              <a:gd name="T162" fmla="+- 0 8966 75"/>
                              <a:gd name="T163" fmla="*/ 8966 h 12233"/>
                              <a:gd name="T164" fmla="+- 0 10608 1299"/>
                              <a:gd name="T165" fmla="*/ T164 w 9309"/>
                              <a:gd name="T166" fmla="+- 0 8966 75"/>
                              <a:gd name="T167" fmla="*/ 8966 h 12233"/>
                              <a:gd name="T168" fmla="+- 0 10608 1299"/>
                              <a:gd name="T169" fmla="*/ T168 w 9309"/>
                              <a:gd name="T170" fmla="+- 0 8186 75"/>
                              <a:gd name="T171" fmla="*/ 8186 h 12233"/>
                              <a:gd name="T172" fmla="+- 0 10608 1299"/>
                              <a:gd name="T173" fmla="*/ T172 w 9309"/>
                              <a:gd name="T174" fmla="+- 0 7113 75"/>
                              <a:gd name="T175" fmla="*/ 7113 h 12233"/>
                              <a:gd name="T176" fmla="+- 0 10598 1299"/>
                              <a:gd name="T177" fmla="*/ T176 w 9309"/>
                              <a:gd name="T178" fmla="+- 0 4766 75"/>
                              <a:gd name="T179" fmla="*/ 4766 h 12233"/>
                              <a:gd name="T180" fmla="+- 0 10598 1299"/>
                              <a:gd name="T181" fmla="*/ T180 w 9309"/>
                              <a:gd name="T182" fmla="+- 0 6040 75"/>
                              <a:gd name="T183" fmla="*/ 6040 h 12233"/>
                              <a:gd name="T184" fmla="+- 0 10598 1299"/>
                              <a:gd name="T185" fmla="*/ T184 w 9309"/>
                              <a:gd name="T186" fmla="+- 0 7113 75"/>
                              <a:gd name="T187" fmla="*/ 7113 h 12233"/>
                              <a:gd name="T188" fmla="+- 0 10608 1299"/>
                              <a:gd name="T189" fmla="*/ T188 w 9309"/>
                              <a:gd name="T190" fmla="+- 0 6530 75"/>
                              <a:gd name="T191" fmla="*/ 6530 h 12233"/>
                              <a:gd name="T192" fmla="+- 0 10608 1299"/>
                              <a:gd name="T193" fmla="*/ T192 w 9309"/>
                              <a:gd name="T194" fmla="+- 0 5058 75"/>
                              <a:gd name="T195" fmla="*/ 5058 h 12233"/>
                              <a:gd name="T196" fmla="+- 0 10608 1299"/>
                              <a:gd name="T197" fmla="*/ T196 w 9309"/>
                              <a:gd name="T198" fmla="+- 0 75 75"/>
                              <a:gd name="T199" fmla="*/ 75 h 12233"/>
                              <a:gd name="T200" fmla="+- 0 10598 1299"/>
                              <a:gd name="T201" fmla="*/ T200 w 9309"/>
                              <a:gd name="T202" fmla="+- 0 565 75"/>
                              <a:gd name="T203" fmla="*/ 565 h 12233"/>
                              <a:gd name="T204" fmla="+- 0 10598 1299"/>
                              <a:gd name="T205" fmla="*/ T204 w 9309"/>
                              <a:gd name="T206" fmla="+- 0 1638 75"/>
                              <a:gd name="T207" fmla="*/ 1638 h 12233"/>
                              <a:gd name="T208" fmla="+- 0 10598 1299"/>
                              <a:gd name="T209" fmla="*/ T208 w 9309"/>
                              <a:gd name="T210" fmla="+- 0 2912 75"/>
                              <a:gd name="T211" fmla="*/ 2912 h 12233"/>
                              <a:gd name="T212" fmla="+- 0 10598 1299"/>
                              <a:gd name="T213" fmla="*/ T212 w 9309"/>
                              <a:gd name="T214" fmla="+- 0 3985 75"/>
                              <a:gd name="T215" fmla="*/ 3985 h 12233"/>
                              <a:gd name="T216" fmla="+- 0 10608 1299"/>
                              <a:gd name="T217" fmla="*/ T216 w 9309"/>
                              <a:gd name="T218" fmla="+- 0 3985 75"/>
                              <a:gd name="T219" fmla="*/ 3985 h 12233"/>
                              <a:gd name="T220" fmla="+- 0 10608 1299"/>
                              <a:gd name="T221" fmla="*/ T220 w 9309"/>
                              <a:gd name="T222" fmla="+- 0 2912 75"/>
                              <a:gd name="T223" fmla="*/ 2912 h 12233"/>
                              <a:gd name="T224" fmla="+- 0 10608 1299"/>
                              <a:gd name="T225" fmla="*/ T224 w 9309"/>
                              <a:gd name="T226" fmla="+- 0 1638 75"/>
                              <a:gd name="T227" fmla="*/ 1638 h 12233"/>
                              <a:gd name="T228" fmla="+- 0 10608 1299"/>
                              <a:gd name="T229" fmla="*/ T228 w 9309"/>
                              <a:gd name="T230" fmla="+- 0 565 75"/>
                              <a:gd name="T231" fmla="*/ 565 h 12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309" h="12233">
                                <a:moveTo>
                                  <a:pt x="9" y="9184"/>
                                </a:moveTo>
                                <a:lnTo>
                                  <a:pt x="0" y="9184"/>
                                </a:lnTo>
                                <a:lnTo>
                                  <a:pt x="0" y="9474"/>
                                </a:lnTo>
                                <a:lnTo>
                                  <a:pt x="0" y="9765"/>
                                </a:lnTo>
                                <a:lnTo>
                                  <a:pt x="0" y="10055"/>
                                </a:lnTo>
                                <a:lnTo>
                                  <a:pt x="0" y="10547"/>
                                </a:lnTo>
                                <a:lnTo>
                                  <a:pt x="0" y="11037"/>
                                </a:lnTo>
                                <a:lnTo>
                                  <a:pt x="0" y="11329"/>
                                </a:lnTo>
                                <a:lnTo>
                                  <a:pt x="0" y="11620"/>
                                </a:lnTo>
                                <a:lnTo>
                                  <a:pt x="0" y="11910"/>
                                </a:lnTo>
                                <a:lnTo>
                                  <a:pt x="9" y="11910"/>
                                </a:lnTo>
                                <a:lnTo>
                                  <a:pt x="9" y="11620"/>
                                </a:lnTo>
                                <a:lnTo>
                                  <a:pt x="9" y="11329"/>
                                </a:lnTo>
                                <a:lnTo>
                                  <a:pt x="9" y="11037"/>
                                </a:lnTo>
                                <a:lnTo>
                                  <a:pt x="9" y="10547"/>
                                </a:lnTo>
                                <a:lnTo>
                                  <a:pt x="9" y="10055"/>
                                </a:lnTo>
                                <a:lnTo>
                                  <a:pt x="9" y="9765"/>
                                </a:lnTo>
                                <a:lnTo>
                                  <a:pt x="9" y="9474"/>
                                </a:lnTo>
                                <a:lnTo>
                                  <a:pt x="9" y="9184"/>
                                </a:lnTo>
                                <a:close/>
                                <a:moveTo>
                                  <a:pt x="9" y="7038"/>
                                </a:moveTo>
                                <a:lnTo>
                                  <a:pt x="0" y="7038"/>
                                </a:lnTo>
                                <a:lnTo>
                                  <a:pt x="0" y="7328"/>
                                </a:lnTo>
                                <a:lnTo>
                                  <a:pt x="0" y="7619"/>
                                </a:lnTo>
                                <a:lnTo>
                                  <a:pt x="0" y="8111"/>
                                </a:lnTo>
                                <a:lnTo>
                                  <a:pt x="0" y="8601"/>
                                </a:lnTo>
                                <a:lnTo>
                                  <a:pt x="0" y="8891"/>
                                </a:lnTo>
                                <a:lnTo>
                                  <a:pt x="0" y="9184"/>
                                </a:lnTo>
                                <a:lnTo>
                                  <a:pt x="9" y="9184"/>
                                </a:lnTo>
                                <a:lnTo>
                                  <a:pt x="9" y="8891"/>
                                </a:lnTo>
                                <a:lnTo>
                                  <a:pt x="9" y="8601"/>
                                </a:lnTo>
                                <a:lnTo>
                                  <a:pt x="9" y="8111"/>
                                </a:lnTo>
                                <a:lnTo>
                                  <a:pt x="9" y="7619"/>
                                </a:lnTo>
                                <a:lnTo>
                                  <a:pt x="9" y="7328"/>
                                </a:lnTo>
                                <a:lnTo>
                                  <a:pt x="9" y="7038"/>
                                </a:lnTo>
                                <a:close/>
                                <a:moveTo>
                                  <a:pt x="9" y="4201"/>
                                </a:moveTo>
                                <a:lnTo>
                                  <a:pt x="0" y="4201"/>
                                </a:lnTo>
                                <a:lnTo>
                                  <a:pt x="0" y="4691"/>
                                </a:lnTo>
                                <a:lnTo>
                                  <a:pt x="0" y="4983"/>
                                </a:lnTo>
                                <a:lnTo>
                                  <a:pt x="0" y="5473"/>
                                </a:lnTo>
                                <a:lnTo>
                                  <a:pt x="0" y="5965"/>
                                </a:lnTo>
                                <a:lnTo>
                                  <a:pt x="0" y="6455"/>
                                </a:lnTo>
                                <a:lnTo>
                                  <a:pt x="0" y="6745"/>
                                </a:lnTo>
                                <a:lnTo>
                                  <a:pt x="0" y="7038"/>
                                </a:lnTo>
                                <a:lnTo>
                                  <a:pt x="9" y="7038"/>
                                </a:lnTo>
                                <a:lnTo>
                                  <a:pt x="9" y="6745"/>
                                </a:lnTo>
                                <a:lnTo>
                                  <a:pt x="9" y="6455"/>
                                </a:lnTo>
                                <a:lnTo>
                                  <a:pt x="9" y="5965"/>
                                </a:lnTo>
                                <a:lnTo>
                                  <a:pt x="9" y="5473"/>
                                </a:lnTo>
                                <a:lnTo>
                                  <a:pt x="9" y="4983"/>
                                </a:lnTo>
                                <a:lnTo>
                                  <a:pt x="9" y="4691"/>
                                </a:lnTo>
                                <a:lnTo>
                                  <a:pt x="9" y="4201"/>
                                </a:lnTo>
                                <a:close/>
                                <a:moveTo>
                                  <a:pt x="9" y="0"/>
                                </a:moveTo>
                                <a:lnTo>
                                  <a:pt x="0" y="0"/>
                                </a:lnTo>
                                <a:lnTo>
                                  <a:pt x="0" y="490"/>
                                </a:lnTo>
                                <a:lnTo>
                                  <a:pt x="0" y="783"/>
                                </a:lnTo>
                                <a:lnTo>
                                  <a:pt x="0" y="1272"/>
                                </a:lnTo>
                                <a:lnTo>
                                  <a:pt x="0" y="1563"/>
                                </a:lnTo>
                                <a:lnTo>
                                  <a:pt x="0" y="1856"/>
                                </a:lnTo>
                                <a:lnTo>
                                  <a:pt x="0" y="2345"/>
                                </a:lnTo>
                                <a:lnTo>
                                  <a:pt x="0" y="2837"/>
                                </a:lnTo>
                                <a:lnTo>
                                  <a:pt x="0" y="3128"/>
                                </a:lnTo>
                                <a:lnTo>
                                  <a:pt x="0" y="3418"/>
                                </a:lnTo>
                                <a:lnTo>
                                  <a:pt x="0" y="3910"/>
                                </a:lnTo>
                                <a:lnTo>
                                  <a:pt x="0" y="4200"/>
                                </a:lnTo>
                                <a:lnTo>
                                  <a:pt x="9" y="4200"/>
                                </a:lnTo>
                                <a:lnTo>
                                  <a:pt x="9" y="3910"/>
                                </a:lnTo>
                                <a:lnTo>
                                  <a:pt x="9" y="3418"/>
                                </a:lnTo>
                                <a:lnTo>
                                  <a:pt x="9" y="3128"/>
                                </a:lnTo>
                                <a:lnTo>
                                  <a:pt x="9" y="2837"/>
                                </a:lnTo>
                                <a:lnTo>
                                  <a:pt x="9" y="2345"/>
                                </a:lnTo>
                                <a:lnTo>
                                  <a:pt x="9" y="1856"/>
                                </a:lnTo>
                                <a:lnTo>
                                  <a:pt x="9" y="1563"/>
                                </a:lnTo>
                                <a:lnTo>
                                  <a:pt x="9" y="1272"/>
                                </a:lnTo>
                                <a:lnTo>
                                  <a:pt x="9" y="783"/>
                                </a:lnTo>
                                <a:lnTo>
                                  <a:pt x="9" y="490"/>
                                </a:lnTo>
                                <a:lnTo>
                                  <a:pt x="9" y="0"/>
                                </a:lnTo>
                                <a:close/>
                                <a:moveTo>
                                  <a:pt x="9299" y="12223"/>
                                </a:moveTo>
                                <a:lnTo>
                                  <a:pt x="9" y="12223"/>
                                </a:lnTo>
                                <a:lnTo>
                                  <a:pt x="9" y="11910"/>
                                </a:lnTo>
                                <a:lnTo>
                                  <a:pt x="0" y="11910"/>
                                </a:lnTo>
                                <a:lnTo>
                                  <a:pt x="0" y="12223"/>
                                </a:lnTo>
                                <a:lnTo>
                                  <a:pt x="0" y="12232"/>
                                </a:lnTo>
                                <a:lnTo>
                                  <a:pt x="9" y="12232"/>
                                </a:lnTo>
                                <a:lnTo>
                                  <a:pt x="9299" y="12232"/>
                                </a:lnTo>
                                <a:lnTo>
                                  <a:pt x="9299" y="12223"/>
                                </a:lnTo>
                                <a:close/>
                                <a:moveTo>
                                  <a:pt x="9309" y="11910"/>
                                </a:moveTo>
                                <a:lnTo>
                                  <a:pt x="9299" y="11910"/>
                                </a:lnTo>
                                <a:lnTo>
                                  <a:pt x="9299" y="12223"/>
                                </a:lnTo>
                                <a:lnTo>
                                  <a:pt x="9299" y="12232"/>
                                </a:lnTo>
                                <a:lnTo>
                                  <a:pt x="9309" y="12232"/>
                                </a:lnTo>
                                <a:lnTo>
                                  <a:pt x="9309" y="12223"/>
                                </a:lnTo>
                                <a:lnTo>
                                  <a:pt x="9309" y="11910"/>
                                </a:lnTo>
                                <a:close/>
                                <a:moveTo>
                                  <a:pt x="9309" y="9184"/>
                                </a:moveTo>
                                <a:lnTo>
                                  <a:pt x="9299" y="9184"/>
                                </a:lnTo>
                                <a:lnTo>
                                  <a:pt x="9299" y="9474"/>
                                </a:lnTo>
                                <a:lnTo>
                                  <a:pt x="9299" y="9765"/>
                                </a:lnTo>
                                <a:lnTo>
                                  <a:pt x="9299" y="10055"/>
                                </a:lnTo>
                                <a:lnTo>
                                  <a:pt x="9299" y="10547"/>
                                </a:lnTo>
                                <a:lnTo>
                                  <a:pt x="9299" y="11037"/>
                                </a:lnTo>
                                <a:lnTo>
                                  <a:pt x="9299" y="11329"/>
                                </a:lnTo>
                                <a:lnTo>
                                  <a:pt x="9299" y="11620"/>
                                </a:lnTo>
                                <a:lnTo>
                                  <a:pt x="9299" y="11910"/>
                                </a:lnTo>
                                <a:lnTo>
                                  <a:pt x="9309" y="11910"/>
                                </a:lnTo>
                                <a:lnTo>
                                  <a:pt x="9309" y="11620"/>
                                </a:lnTo>
                                <a:lnTo>
                                  <a:pt x="9309" y="11329"/>
                                </a:lnTo>
                                <a:lnTo>
                                  <a:pt x="9309" y="11037"/>
                                </a:lnTo>
                                <a:lnTo>
                                  <a:pt x="9309" y="10547"/>
                                </a:lnTo>
                                <a:lnTo>
                                  <a:pt x="9309" y="10055"/>
                                </a:lnTo>
                                <a:lnTo>
                                  <a:pt x="9309" y="9765"/>
                                </a:lnTo>
                                <a:lnTo>
                                  <a:pt x="9309" y="9474"/>
                                </a:lnTo>
                                <a:lnTo>
                                  <a:pt x="9309" y="9184"/>
                                </a:lnTo>
                                <a:close/>
                                <a:moveTo>
                                  <a:pt x="9309" y="7038"/>
                                </a:moveTo>
                                <a:lnTo>
                                  <a:pt x="9299" y="7038"/>
                                </a:lnTo>
                                <a:lnTo>
                                  <a:pt x="9299" y="7328"/>
                                </a:lnTo>
                                <a:lnTo>
                                  <a:pt x="9299" y="7619"/>
                                </a:lnTo>
                                <a:lnTo>
                                  <a:pt x="9299" y="8111"/>
                                </a:lnTo>
                                <a:lnTo>
                                  <a:pt x="9299" y="8601"/>
                                </a:lnTo>
                                <a:lnTo>
                                  <a:pt x="9299" y="8891"/>
                                </a:lnTo>
                                <a:lnTo>
                                  <a:pt x="9299" y="9184"/>
                                </a:lnTo>
                                <a:lnTo>
                                  <a:pt x="9309" y="9184"/>
                                </a:lnTo>
                                <a:lnTo>
                                  <a:pt x="9309" y="8891"/>
                                </a:lnTo>
                                <a:lnTo>
                                  <a:pt x="9309" y="8601"/>
                                </a:lnTo>
                                <a:lnTo>
                                  <a:pt x="9309" y="8111"/>
                                </a:lnTo>
                                <a:lnTo>
                                  <a:pt x="9309" y="7619"/>
                                </a:lnTo>
                                <a:lnTo>
                                  <a:pt x="9309" y="7328"/>
                                </a:lnTo>
                                <a:lnTo>
                                  <a:pt x="9309" y="7038"/>
                                </a:lnTo>
                                <a:close/>
                                <a:moveTo>
                                  <a:pt x="9309" y="4201"/>
                                </a:moveTo>
                                <a:lnTo>
                                  <a:pt x="9299" y="4201"/>
                                </a:lnTo>
                                <a:lnTo>
                                  <a:pt x="9299" y="4691"/>
                                </a:lnTo>
                                <a:lnTo>
                                  <a:pt x="9299" y="4983"/>
                                </a:lnTo>
                                <a:lnTo>
                                  <a:pt x="9299" y="5473"/>
                                </a:lnTo>
                                <a:lnTo>
                                  <a:pt x="9299" y="5965"/>
                                </a:lnTo>
                                <a:lnTo>
                                  <a:pt x="9299" y="6455"/>
                                </a:lnTo>
                                <a:lnTo>
                                  <a:pt x="9299" y="6745"/>
                                </a:lnTo>
                                <a:lnTo>
                                  <a:pt x="9299" y="7038"/>
                                </a:lnTo>
                                <a:lnTo>
                                  <a:pt x="9309" y="7038"/>
                                </a:lnTo>
                                <a:lnTo>
                                  <a:pt x="9309" y="6745"/>
                                </a:lnTo>
                                <a:lnTo>
                                  <a:pt x="9309" y="6455"/>
                                </a:lnTo>
                                <a:lnTo>
                                  <a:pt x="9309" y="5965"/>
                                </a:lnTo>
                                <a:lnTo>
                                  <a:pt x="9309" y="5473"/>
                                </a:lnTo>
                                <a:lnTo>
                                  <a:pt x="9309" y="4983"/>
                                </a:lnTo>
                                <a:lnTo>
                                  <a:pt x="9309" y="4691"/>
                                </a:lnTo>
                                <a:lnTo>
                                  <a:pt x="9309" y="4201"/>
                                </a:lnTo>
                                <a:close/>
                                <a:moveTo>
                                  <a:pt x="9309" y="0"/>
                                </a:moveTo>
                                <a:lnTo>
                                  <a:pt x="9299" y="0"/>
                                </a:lnTo>
                                <a:lnTo>
                                  <a:pt x="9299" y="490"/>
                                </a:lnTo>
                                <a:lnTo>
                                  <a:pt x="9299" y="783"/>
                                </a:lnTo>
                                <a:lnTo>
                                  <a:pt x="9299" y="1272"/>
                                </a:lnTo>
                                <a:lnTo>
                                  <a:pt x="9299" y="1563"/>
                                </a:lnTo>
                                <a:lnTo>
                                  <a:pt x="9299" y="1856"/>
                                </a:lnTo>
                                <a:lnTo>
                                  <a:pt x="9299" y="2345"/>
                                </a:lnTo>
                                <a:lnTo>
                                  <a:pt x="9299" y="2837"/>
                                </a:lnTo>
                                <a:lnTo>
                                  <a:pt x="9299" y="3128"/>
                                </a:lnTo>
                                <a:lnTo>
                                  <a:pt x="9299" y="3418"/>
                                </a:lnTo>
                                <a:lnTo>
                                  <a:pt x="9299" y="3910"/>
                                </a:lnTo>
                                <a:lnTo>
                                  <a:pt x="9299" y="4200"/>
                                </a:lnTo>
                                <a:lnTo>
                                  <a:pt x="9309" y="4200"/>
                                </a:lnTo>
                                <a:lnTo>
                                  <a:pt x="9309" y="3910"/>
                                </a:lnTo>
                                <a:lnTo>
                                  <a:pt x="9309" y="3418"/>
                                </a:lnTo>
                                <a:lnTo>
                                  <a:pt x="9309" y="3128"/>
                                </a:lnTo>
                                <a:lnTo>
                                  <a:pt x="9309" y="2837"/>
                                </a:lnTo>
                                <a:lnTo>
                                  <a:pt x="9309" y="2345"/>
                                </a:lnTo>
                                <a:lnTo>
                                  <a:pt x="9309" y="1856"/>
                                </a:lnTo>
                                <a:lnTo>
                                  <a:pt x="9309" y="1563"/>
                                </a:lnTo>
                                <a:lnTo>
                                  <a:pt x="9309" y="1272"/>
                                </a:lnTo>
                                <a:lnTo>
                                  <a:pt x="9309" y="783"/>
                                </a:lnTo>
                                <a:lnTo>
                                  <a:pt x="9309" y="49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Rectangle 191"/>
                        <wps:cNvSpPr>
                          <a:spLocks noChangeArrowheads="1"/>
                        </wps:cNvSpPr>
                        <wps:spPr bwMode="auto">
                          <a:xfrm>
                            <a:off x="10598" y="11985"/>
                            <a:ext cx="10" cy="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A941C" id="Group 189" o:spid="_x0000_s1026" style="position:absolute;margin-left:64.95pt;margin-top:3.75pt;width:465.45pt;height:611.65pt;z-index:-15669248;mso-position-horizontal-relative:page" coordorigin="1299,75" coordsize="9309,1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">
                <v:shape id="AutoShape 190" o:spid="_x0000_s1027" style="position:absolute;left:1298;top:74;width:9309;height:12233;visibility:visible;mso-wrap-style:square;v-text-anchor:top" coordsize="9309,1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" path="m9,9184r-9,l,9474r,291l,10055r,492l,11037r,292l,11620r,290l9,11910r,-290l9,11329r,-292l9,10547r,-492l9,9765r,-291l9,9184xm9,7038r-9,l,7328r,291l,8111r,490l,8891r,293l9,9184r,-293l9,8601r,-490l9,7619r,-291l9,7038xm9,4201r-9,l,4691r,292l,5473r,492l,6455r,290l,7038r9,l9,6745r,-290l9,5965r,-492l9,4983r,-292l9,4201xm9,l,,,490,,783r,489l,1563r,293l,2345r,492l,3128r,290l,3910r,290l9,4200r,-290l9,3418r,-290l9,2837r,-492l9,1856r,-293l9,1272,9,783,9,490,9,xm9299,12223r-9290,l9,11910r-9,l,12223r,9l9,12232r9290,l9299,12223xm9309,11910r-10,l9299,12223r,9l9309,12232r,-9l9309,11910xm9309,9184r-10,l9299,9474r,291l9299,10055r,492l9299,11037r,292l9299,11620r,290l9309,11910r,-290l9309,11329r,-292l9309,10547r,-492l9309,9765r,-291l9309,9184xm9309,7038r-10,l9299,7328r,291l9299,8111r,490l9299,8891r,293l9309,9184r,-293l9309,8601r,-490l9309,7619r,-291l9309,7038xm9309,4201r-10,l9299,4691r,292l9299,5473r,492l9299,6455r,290l9299,7038r10,l9309,6745r,-290l9309,5965r,-492l9309,4983r,-292l9309,4201xm9309,r-10,l9299,490r,293l9299,1272r,291l9299,1856r,489l9299,2837r,291l9299,3418r,492l9299,4200r10,l9309,3910r,-492l9309,3128r,-291l9309,2345r,-489l9309,1563r,-291l9309,783r,-293l9309,xe" fillcolor="black" stroked="f">
                  <v:path arrowok="t" o:connecttype="custom" o:connectlocs="0,9549;0,10622;0,11695;9,11695;9,10622;9,9549;0,7113;0,8186;0,8966;9,8966;9,8186;9,7113;0,4766;0,6040;0,7113;9,6530;9,5058;9,75;0,565;0,1638;0,2912;0,3985;9,3985;9,2912;9,1638;9,565;9299,12298;0,11985;9,12307;9309,11985;9299,12307;9309,11985;9299,9549;9299,10622;9299,11695;9309,11695;9309,10622;9309,9549;9299,7113;9299,8186;9299,8966;9309,8966;9309,8186;9309,7113;9299,4766;9299,6040;9299,7113;9309,6530;9309,5058;9309,75;9299,565;9299,1638;9299,2912;9299,3985;9309,3985;9309,2912;9309,1638;9309,565" o:connectangles="0,0,0,0,0,0,0,0,0,0,0,0,0,0,0,0,0,0,0,0,0,0,0,0,0,0,0,0,0,0,0,0,0,0,0,0,0,0,0,0,0,0,0,0,0,0,0,0,0,0,0,0,0,0,0,0,0,0"/>
                </v:shape>
                <v:rect id="Rectangle 191" o:spid="_x0000_s1028" style="position:absolute;left:10598;top:11985;width:1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w10:wrap anchorx="page"/>
              </v:group>
            </w:pict>
          </mc:Fallback>
        </mc:AlternateContent>
      </w:r>
      <w:r w:rsidR="00B13686" w:rsidRPr="00D5478E">
        <w:t xml:space="preserve">Iespējamo </w:t>
      </w:r>
      <w:r w:rsidR="00245FA1" w:rsidRPr="00D5478E">
        <w:t>darbības piemēru saraksts</w:t>
      </w:r>
      <w:r w:rsidR="00B13686" w:rsidRPr="00D5478E">
        <w:t xml:space="preserve"> (nav pilnīgs)</w:t>
      </w:r>
      <w:r w:rsidR="00245FA1" w:rsidRPr="00D5478E">
        <w:t>:</w:t>
      </w:r>
    </w:p>
    <w:p w14:paraId="09CC251F" w14:textId="77777777" w:rsidR="003348F5" w:rsidRPr="00D5478E" w:rsidRDefault="003348F5" w:rsidP="00D5478E">
      <w:pPr>
        <w:pStyle w:val="BodyText"/>
        <w:shd w:val="clear" w:color="auto" w:fill="FFFFFF" w:themeFill="background1"/>
        <w:spacing w:before="7"/>
        <w:rPr>
          <w:b/>
          <w:sz w:val="12"/>
        </w:rPr>
      </w:pPr>
    </w:p>
    <w:p w14:paraId="77B8CD55" w14:textId="77777777" w:rsidR="003348F5" w:rsidRPr="00D5478E" w:rsidRDefault="00ED1FB3" w:rsidP="00D5478E">
      <w:pPr>
        <w:pStyle w:val="ListParagraph"/>
        <w:numPr>
          <w:ilvl w:val="0"/>
          <w:numId w:val="11"/>
        </w:numPr>
        <w:shd w:val="clear" w:color="auto" w:fill="FFFFFF" w:themeFill="background1"/>
        <w:tabs>
          <w:tab w:val="left" w:pos="410"/>
        </w:tabs>
        <w:spacing w:line="278" w:lineRule="auto"/>
        <w:ind w:right="372" w:firstLine="0"/>
      </w:pPr>
      <w:r w:rsidRPr="00D5478E">
        <w:t>Jaunu uzņēmējdarbības iespēju radīšana, izstrādājot vērtību ķēdes, lai nodrošinātu ilgtspējīgus saldūdens un jūras produktus un pakalpojumus atbilstoši viedās specializācijas stratēģijām un to virzīšanu tirgū;</w:t>
      </w:r>
    </w:p>
    <w:p w14:paraId="07AA2321" w14:textId="77777777" w:rsidR="003348F5" w:rsidRPr="00D5478E" w:rsidRDefault="003348F5" w:rsidP="00D5478E">
      <w:pPr>
        <w:pStyle w:val="BodyText"/>
        <w:shd w:val="clear" w:color="auto" w:fill="FFFFFF" w:themeFill="background1"/>
        <w:rPr>
          <w:sz w:val="9"/>
        </w:rPr>
      </w:pPr>
    </w:p>
    <w:p w14:paraId="2512562C" w14:textId="77777777" w:rsidR="003348F5" w:rsidRPr="00D5478E" w:rsidRDefault="00ED1FB3" w:rsidP="00D5478E">
      <w:pPr>
        <w:pStyle w:val="ListParagraph"/>
        <w:numPr>
          <w:ilvl w:val="0"/>
          <w:numId w:val="11"/>
        </w:numPr>
        <w:shd w:val="clear" w:color="auto" w:fill="FFFFFF" w:themeFill="background1"/>
        <w:tabs>
          <w:tab w:val="left" w:pos="429"/>
        </w:tabs>
        <w:spacing w:line="276" w:lineRule="auto"/>
        <w:ind w:right="377" w:firstLine="0"/>
        <w:jc w:val="both"/>
      </w:pPr>
      <w:r w:rsidRPr="00D5478E">
        <w:t>Pārvaldības, komunikācijas un sadarbības modeļu izstrāde starp valsts iestādēm un nozari, lai mazinātu pretrunas un veicinātu jūras un sauszemes telpas kopīgu izmantošanu, nodrošinot jūras teritoriālo plānošanu un sauszemes-jūras mijiedarbību;</w:t>
      </w:r>
    </w:p>
    <w:p w14:paraId="4B809DC4" w14:textId="77777777" w:rsidR="003348F5" w:rsidRPr="00D5478E" w:rsidRDefault="003348F5" w:rsidP="00D5478E">
      <w:pPr>
        <w:pStyle w:val="BodyText"/>
        <w:shd w:val="clear" w:color="auto" w:fill="FFFFFF" w:themeFill="background1"/>
        <w:spacing w:before="5"/>
        <w:rPr>
          <w:sz w:val="9"/>
        </w:rPr>
      </w:pPr>
    </w:p>
    <w:p w14:paraId="2031427E" w14:textId="77777777" w:rsidR="003348F5" w:rsidRPr="00D5478E" w:rsidRDefault="00ED1FB3" w:rsidP="00D5478E">
      <w:pPr>
        <w:pStyle w:val="ListParagraph"/>
        <w:numPr>
          <w:ilvl w:val="0"/>
          <w:numId w:val="11"/>
        </w:numPr>
        <w:shd w:val="clear" w:color="auto" w:fill="FFFFFF" w:themeFill="background1"/>
        <w:tabs>
          <w:tab w:val="left" w:pos="371"/>
        </w:tabs>
        <w:spacing w:before="91"/>
        <w:ind w:left="370" w:hanging="135"/>
      </w:pPr>
      <w:r w:rsidRPr="00D5478E">
        <w:t>Klimata pārmaiņu mazināšanas pasākumu integrēšana jūras ekonomikas attīstības plānos;</w:t>
      </w:r>
    </w:p>
    <w:p w14:paraId="1CD0B0E5" w14:textId="77777777" w:rsidR="003348F5" w:rsidRPr="00D5478E" w:rsidRDefault="003348F5" w:rsidP="00D5478E">
      <w:pPr>
        <w:pStyle w:val="BodyText"/>
        <w:shd w:val="clear" w:color="auto" w:fill="FFFFFF" w:themeFill="background1"/>
        <w:spacing w:before="10"/>
        <w:rPr>
          <w:sz w:val="12"/>
        </w:rPr>
      </w:pPr>
    </w:p>
    <w:p w14:paraId="0D1F01DC" w14:textId="77777777" w:rsidR="003348F5" w:rsidRPr="00D5478E" w:rsidRDefault="00ED1FB3" w:rsidP="00D5478E">
      <w:pPr>
        <w:pStyle w:val="ListParagraph"/>
        <w:numPr>
          <w:ilvl w:val="0"/>
          <w:numId w:val="11"/>
        </w:numPr>
        <w:shd w:val="clear" w:color="auto" w:fill="FFFFFF" w:themeFill="background1"/>
        <w:tabs>
          <w:tab w:val="left" w:pos="378"/>
        </w:tabs>
        <w:spacing w:line="276" w:lineRule="auto"/>
        <w:ind w:right="374" w:firstLine="0"/>
        <w:jc w:val="both"/>
      </w:pPr>
      <w:r w:rsidRPr="00D5478E">
        <w:t>Kopīgo vides standartu un tīru, digitālu, ekoloģiski efektīvu risinājumu ieviešana uz kuģiem un ostās nolūkā samazināt emisiju daudzumu, nodrošināt atkritumu un notekūdeņu apstrādi un pārstrādi, novērst noteiktu sugu nokļūšanu ūdenstilpēs;</w:t>
      </w:r>
    </w:p>
    <w:p w14:paraId="7996FF07" w14:textId="77777777" w:rsidR="003348F5" w:rsidRPr="00D5478E" w:rsidRDefault="003348F5" w:rsidP="00D5478E">
      <w:pPr>
        <w:pStyle w:val="BodyText"/>
        <w:shd w:val="clear" w:color="auto" w:fill="FFFFFF" w:themeFill="background1"/>
        <w:spacing w:before="4"/>
        <w:rPr>
          <w:sz w:val="9"/>
        </w:rPr>
      </w:pPr>
    </w:p>
    <w:p w14:paraId="30C2B2E5" w14:textId="77777777" w:rsidR="003348F5" w:rsidRPr="00D5478E" w:rsidRDefault="00ED1FB3" w:rsidP="00764765">
      <w:pPr>
        <w:pStyle w:val="ListParagraph"/>
        <w:numPr>
          <w:ilvl w:val="0"/>
          <w:numId w:val="11"/>
        </w:numPr>
        <w:tabs>
          <w:tab w:val="left" w:pos="438"/>
        </w:tabs>
        <w:spacing w:line="276" w:lineRule="auto"/>
        <w:ind w:right="376" w:firstLine="0"/>
      </w:pPr>
      <w:r w:rsidRPr="00D5478E">
        <w:t xml:space="preserve">Jūras un </w:t>
      </w:r>
      <w:r w:rsidRPr="00764765">
        <w:t>iekšzemes ūdens</w:t>
      </w:r>
      <w:r w:rsidRPr="00D5478E">
        <w:t xml:space="preserve"> pārvadājumu pārvaldības uzlabošana un risinājumu ieviešana attālināta </w:t>
      </w:r>
      <w:r w:rsidRPr="00764765">
        <w:t>navigācijas</w:t>
      </w:r>
      <w:r w:rsidRPr="00D5478E">
        <w:t xml:space="preserve"> atbalsta nodrošināšanai un kuģu un ostu darbības automatizācijai;</w:t>
      </w:r>
    </w:p>
    <w:p w14:paraId="3855BEB4" w14:textId="77777777" w:rsidR="003348F5" w:rsidRPr="00D5478E" w:rsidRDefault="003348F5" w:rsidP="00764765">
      <w:pPr>
        <w:pStyle w:val="BodyText"/>
        <w:spacing w:before="4"/>
        <w:rPr>
          <w:sz w:val="9"/>
        </w:rPr>
      </w:pPr>
    </w:p>
    <w:p w14:paraId="4C81CC1E" w14:textId="77777777" w:rsidR="003348F5" w:rsidRPr="00D5478E" w:rsidRDefault="00ED1FB3" w:rsidP="00764765">
      <w:pPr>
        <w:pStyle w:val="ListParagraph"/>
        <w:numPr>
          <w:ilvl w:val="0"/>
          <w:numId w:val="11"/>
        </w:numPr>
        <w:tabs>
          <w:tab w:val="left" w:pos="362"/>
        </w:tabs>
        <w:spacing w:before="91"/>
        <w:ind w:left="361" w:hanging="126"/>
      </w:pPr>
      <w:r w:rsidRPr="00D5478E">
        <w:t xml:space="preserve">Piekrastes, jūras </w:t>
      </w:r>
      <w:r w:rsidRPr="00764765">
        <w:t>un iekšzemes ūdens</w:t>
      </w:r>
      <w:r w:rsidRPr="00D5478E">
        <w:t xml:space="preserve"> tūrisma produktu diversifikācija un to sasaiste ar citām nozarēm,</w:t>
      </w:r>
    </w:p>
    <w:p w14:paraId="2A8074BD" w14:textId="77777777" w:rsidR="003348F5" w:rsidRPr="00D5478E" w:rsidRDefault="00ED1FB3" w:rsidP="00D5478E">
      <w:pPr>
        <w:pStyle w:val="BodyText"/>
        <w:shd w:val="clear" w:color="auto" w:fill="FFFFFF" w:themeFill="background1"/>
        <w:spacing w:before="40"/>
        <w:ind w:left="236"/>
      </w:pPr>
      <w:r w:rsidRPr="00D5478E">
        <w:t>piemēram, pārtikas un veselības nozari, lai cīnītos pret sezonalitāti;</w:t>
      </w:r>
    </w:p>
    <w:p w14:paraId="1D0B4856" w14:textId="77777777" w:rsidR="003348F5" w:rsidRPr="00D5478E" w:rsidRDefault="003348F5" w:rsidP="00D5478E">
      <w:pPr>
        <w:pStyle w:val="BodyText"/>
        <w:shd w:val="clear" w:color="auto" w:fill="FFFFFF" w:themeFill="background1"/>
        <w:spacing w:before="7"/>
        <w:rPr>
          <w:sz w:val="12"/>
        </w:rPr>
      </w:pPr>
    </w:p>
    <w:p w14:paraId="54E2BE44" w14:textId="77777777" w:rsidR="003348F5" w:rsidRPr="00D5478E" w:rsidRDefault="00ED1FB3" w:rsidP="00D5478E">
      <w:pPr>
        <w:pStyle w:val="ListParagraph"/>
        <w:numPr>
          <w:ilvl w:val="0"/>
          <w:numId w:val="11"/>
        </w:numPr>
        <w:shd w:val="clear" w:color="auto" w:fill="FFFFFF" w:themeFill="background1"/>
        <w:tabs>
          <w:tab w:val="left" w:pos="369"/>
        </w:tabs>
        <w:ind w:left="368" w:hanging="133"/>
      </w:pPr>
      <w:r w:rsidRPr="00D5478E">
        <w:t>Maksāšanas modeļu pārbaude saistībā ar jūras uzņēmumu ekosistēmas pakalpojumiem.</w:t>
      </w:r>
    </w:p>
    <w:p w14:paraId="19AA2B4B" w14:textId="77777777" w:rsidR="003348F5" w:rsidRPr="00D5478E" w:rsidRDefault="003348F5" w:rsidP="00D5478E">
      <w:pPr>
        <w:pStyle w:val="BodyText"/>
        <w:shd w:val="clear" w:color="auto" w:fill="FFFFFF" w:themeFill="background1"/>
        <w:spacing w:before="9"/>
        <w:rPr>
          <w:sz w:val="12"/>
        </w:rPr>
      </w:pPr>
    </w:p>
    <w:p w14:paraId="304BA800" w14:textId="77777777" w:rsidR="003348F5" w:rsidRPr="00D5478E" w:rsidRDefault="00ED1FB3" w:rsidP="00D5478E">
      <w:pPr>
        <w:pStyle w:val="Heading2"/>
        <w:shd w:val="clear" w:color="auto" w:fill="FFFFFF" w:themeFill="background1"/>
      </w:pPr>
      <w:r w:rsidRPr="00D5478E">
        <w:t>Izvēlētā mērķa izpildes veicināšana</w:t>
      </w:r>
    </w:p>
    <w:p w14:paraId="6178D3FA" w14:textId="77777777" w:rsidR="003348F5" w:rsidRPr="00D5478E" w:rsidRDefault="003348F5" w:rsidP="00D5478E">
      <w:pPr>
        <w:pStyle w:val="BodyText"/>
        <w:shd w:val="clear" w:color="auto" w:fill="FFFFFF" w:themeFill="background1"/>
        <w:spacing w:before="7"/>
        <w:rPr>
          <w:b/>
          <w:sz w:val="12"/>
        </w:rPr>
      </w:pPr>
    </w:p>
    <w:p w14:paraId="7368FEB3" w14:textId="2C0D6B7C" w:rsidR="003348F5" w:rsidRPr="00D5478E" w:rsidRDefault="00ED1FB3" w:rsidP="00D5478E">
      <w:pPr>
        <w:pStyle w:val="BodyText"/>
        <w:shd w:val="clear" w:color="auto" w:fill="FFFFFF" w:themeFill="background1"/>
        <w:spacing w:before="91" w:line="276" w:lineRule="auto"/>
        <w:ind w:left="236" w:right="379"/>
        <w:jc w:val="both"/>
      </w:pPr>
      <w:r w:rsidRPr="00D5478E">
        <w:t>Minētās darbības veicina šī konkrētā mērķa sasniegšanu, atvieglojot piekļuvi jūras un saldūdeņiem, kā arī saistītajiem jūras resursiem un to ilgtspējīgai izmantošanai uzņēmējdarbībā. Ar darbību palīdzību tiek nodrošināts atbalsts mērķa grupām ilgtspējīgai vietējās jūras ekonomikas uzlabošan</w:t>
      </w:r>
      <w:r w:rsidR="00BC60A9" w:rsidRPr="00D5478E">
        <w:t>ai</w:t>
      </w:r>
      <w:r w:rsidRPr="00D5478E">
        <w:t>, atvieglojot kopīgu jūras un citu ūdeņu izmantošanu. Darbību īstenošana palīdz novērst ūdens piesārņojumu, ko varētu izraisīt jūras ekonomika, ieviešot tīras kuģniecības risinājumus vai attīstot tīra ūdens ekosistēmas pakalpojumus akvakultūrā.</w:t>
      </w:r>
    </w:p>
    <w:p w14:paraId="1E0013EA" w14:textId="77777777" w:rsidR="003348F5" w:rsidRPr="00D5478E" w:rsidRDefault="003348F5" w:rsidP="00D5478E">
      <w:pPr>
        <w:pStyle w:val="BodyText"/>
        <w:shd w:val="clear" w:color="auto" w:fill="FFFFFF" w:themeFill="background1"/>
        <w:spacing w:before="7"/>
        <w:rPr>
          <w:sz w:val="9"/>
        </w:rPr>
      </w:pPr>
    </w:p>
    <w:p w14:paraId="0408A74B" w14:textId="77777777" w:rsidR="003348F5" w:rsidRPr="00D5478E" w:rsidRDefault="00ED1FB3" w:rsidP="00D5478E">
      <w:pPr>
        <w:pStyle w:val="Heading2"/>
        <w:shd w:val="clear" w:color="auto" w:fill="FFFFFF" w:themeFill="background1"/>
        <w:spacing w:before="91"/>
      </w:pPr>
      <w:r w:rsidRPr="00D5478E">
        <w:t>Ieguldījums ES stratēģijā Baltijas jūras reģionam</w:t>
      </w:r>
    </w:p>
    <w:p w14:paraId="5B068CF6" w14:textId="77777777" w:rsidR="003348F5" w:rsidRPr="00D5478E" w:rsidRDefault="003348F5" w:rsidP="00D5478E">
      <w:pPr>
        <w:pStyle w:val="BodyText"/>
        <w:shd w:val="clear" w:color="auto" w:fill="FFFFFF" w:themeFill="background1"/>
        <w:spacing w:before="8"/>
        <w:rPr>
          <w:b/>
          <w:sz w:val="12"/>
        </w:rPr>
      </w:pPr>
    </w:p>
    <w:p w14:paraId="255A935C" w14:textId="19E13B02" w:rsidR="003348F5" w:rsidRPr="00D5478E" w:rsidRDefault="00ED1FB3" w:rsidP="00D5478E">
      <w:pPr>
        <w:pStyle w:val="BodyText"/>
        <w:shd w:val="clear" w:color="auto" w:fill="FFFFFF" w:themeFill="background1"/>
        <w:spacing w:before="91" w:line="276" w:lineRule="auto"/>
        <w:ind w:left="236" w:right="371"/>
        <w:jc w:val="both"/>
      </w:pPr>
      <w:r w:rsidRPr="00D5478E">
        <w:t xml:space="preserve">Šīs darbības veicina ar jūras glābšanu un labklājības palielināšanu saistīto ESSBJR mērķu sasniegšanu. Tās nodrošina atbalstu politikas jomām (PJ) Inovācijas, </w:t>
      </w:r>
      <w:proofErr w:type="spellStart"/>
      <w:r w:rsidRPr="00D5478E">
        <w:t>Bioekonomika</w:t>
      </w:r>
      <w:proofErr w:type="spellEnd"/>
      <w:r w:rsidRPr="00D5478E">
        <w:t xml:space="preserve"> un Barības vielas, attīstot jūras ekonomiku ar ilgtspējīgas ūdens un jūras resursu izmantošanas palīdzību. Ar šīm darbībām tiek atbalstītas PJ Kuģniecība, Drošība, Drošums, Transports, veicinot drošu un tīru kuģošanu, un PJ </w:t>
      </w:r>
      <w:r w:rsidR="00BC60A9" w:rsidRPr="00D5478E">
        <w:t xml:space="preserve">Telpiskā </w:t>
      </w:r>
      <w:r w:rsidRPr="00D5478E">
        <w:t>plānošana, mazinot pretrunas un kopīgi izmantojot jūras telpu. Ar šīm darbībām tiek atbalstītas PJ Tūrisms un Kultūra, izmantojot jūras ekosistēmu sociālās un kultūras vērtības un ūdens resursus kā biznesa iespēju tūrisma nozarē.</w:t>
      </w:r>
    </w:p>
    <w:p w14:paraId="1ED3E9AB" w14:textId="77777777" w:rsidR="003348F5" w:rsidRPr="00D5478E" w:rsidRDefault="003348F5" w:rsidP="00D5478E">
      <w:pPr>
        <w:pStyle w:val="BodyText"/>
        <w:shd w:val="clear" w:color="auto" w:fill="FFFFFF" w:themeFill="background1"/>
        <w:spacing w:before="6"/>
        <w:rPr>
          <w:sz w:val="9"/>
        </w:rPr>
      </w:pPr>
    </w:p>
    <w:p w14:paraId="42B81645" w14:textId="77777777" w:rsidR="003348F5" w:rsidRPr="00D5478E" w:rsidRDefault="00ED1FB3" w:rsidP="00D5478E">
      <w:pPr>
        <w:pStyle w:val="Heading2"/>
        <w:shd w:val="clear" w:color="auto" w:fill="FFFFFF" w:themeFill="background1"/>
      </w:pPr>
      <w:r w:rsidRPr="00D5478E">
        <w:t>Paredzamie rezultāti</w:t>
      </w:r>
    </w:p>
    <w:p w14:paraId="2B3B240B" w14:textId="77777777" w:rsidR="003348F5" w:rsidRPr="00D5478E" w:rsidRDefault="003348F5" w:rsidP="00D5478E">
      <w:pPr>
        <w:pStyle w:val="BodyText"/>
        <w:shd w:val="clear" w:color="auto" w:fill="FFFFFF" w:themeFill="background1"/>
        <w:spacing w:before="7"/>
        <w:rPr>
          <w:b/>
          <w:sz w:val="12"/>
        </w:rPr>
      </w:pPr>
    </w:p>
    <w:p w14:paraId="16E27EB5" w14:textId="77777777" w:rsidR="003348F5" w:rsidRPr="00D5478E" w:rsidRDefault="00ED1FB3" w:rsidP="00D5478E">
      <w:pPr>
        <w:pStyle w:val="BodyText"/>
        <w:shd w:val="clear" w:color="auto" w:fill="FFFFFF" w:themeFill="background1"/>
        <w:spacing w:before="91" w:line="276" w:lineRule="auto"/>
        <w:ind w:left="236" w:right="372"/>
        <w:jc w:val="both"/>
      </w:pPr>
      <w:r w:rsidRPr="00D5478E">
        <w:t xml:space="preserve">Ar šīm darbībām tiek izstrādāti risinājumi nolūkā nodrošināt ilgtspējīgu jūras un saldūdeņu, kā arī jūras resursu izmantošanu uzņēmējdarbības attīstībā. Rezultātā programmas galvenās mērķa grupas paaugstina savu kapacitāti, lai kompetentāk, ilgtspējīgāk un efektīvāk veicinātu jūras ekonomiku, ņemot vērā klimata pārmaiņu un vides apsvērumus, lai nodrošinātu veselīgu jūru un iekšzemes </w:t>
      </w:r>
      <w:r w:rsidRPr="00D5478E">
        <w:lastRenderedPageBreak/>
        <w:t>ūdenstilpes.</w:t>
      </w:r>
    </w:p>
    <w:p w14:paraId="0A23AEE3" w14:textId="77777777" w:rsidR="003348F5" w:rsidRPr="00D5478E" w:rsidRDefault="003348F5" w:rsidP="00D5478E">
      <w:pPr>
        <w:pStyle w:val="BodyText"/>
        <w:shd w:val="clear" w:color="auto" w:fill="FFFFFF" w:themeFill="background1"/>
        <w:rPr>
          <w:sz w:val="20"/>
        </w:rPr>
      </w:pPr>
    </w:p>
    <w:p w14:paraId="15F8F8BC" w14:textId="77777777" w:rsidR="003348F5" w:rsidRPr="00D5478E" w:rsidRDefault="003348F5" w:rsidP="00D5478E">
      <w:pPr>
        <w:pStyle w:val="BodyText"/>
        <w:shd w:val="clear" w:color="auto" w:fill="FFFFFF" w:themeFill="background1"/>
        <w:rPr>
          <w:sz w:val="20"/>
        </w:rPr>
      </w:pPr>
    </w:p>
    <w:p w14:paraId="0B6AF59A" w14:textId="77777777" w:rsidR="003348F5" w:rsidRPr="00D5478E" w:rsidRDefault="003348F5" w:rsidP="00D5478E">
      <w:pPr>
        <w:pStyle w:val="BodyText"/>
        <w:shd w:val="clear" w:color="auto" w:fill="FFFFFF" w:themeFill="background1"/>
        <w:spacing w:before="7"/>
        <w:rPr>
          <w:sz w:val="20"/>
        </w:rPr>
      </w:pPr>
    </w:p>
    <w:p w14:paraId="215CDC5B" w14:textId="77777777" w:rsidR="003348F5" w:rsidRPr="00D5478E" w:rsidRDefault="00ED1FB3" w:rsidP="00D5478E">
      <w:pPr>
        <w:pStyle w:val="Heading1"/>
        <w:numPr>
          <w:ilvl w:val="3"/>
          <w:numId w:val="8"/>
        </w:numPr>
        <w:shd w:val="clear" w:color="auto" w:fill="FFFFFF" w:themeFill="background1"/>
        <w:tabs>
          <w:tab w:val="left" w:pos="945"/>
        </w:tabs>
        <w:ind w:hanging="709"/>
      </w:pPr>
      <w:r w:rsidRPr="00D5478E">
        <w:t>Rādītāji</w:t>
      </w:r>
    </w:p>
    <w:p w14:paraId="027E4682" w14:textId="77777777" w:rsidR="003348F5" w:rsidRPr="00D5478E" w:rsidRDefault="003348F5" w:rsidP="00D5478E">
      <w:pPr>
        <w:pStyle w:val="BodyText"/>
        <w:shd w:val="clear" w:color="auto" w:fill="FFFFFF" w:themeFill="background1"/>
        <w:spacing w:before="9"/>
        <w:rPr>
          <w:b/>
          <w:sz w:val="20"/>
        </w:rPr>
      </w:pPr>
    </w:p>
    <w:p w14:paraId="4163AC96"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(ii) punkts, 17. panta 9. daļas (c) un (iii) punkts</w:t>
      </w:r>
    </w:p>
    <w:p w14:paraId="27E0DBA6" w14:textId="77777777" w:rsidR="003348F5" w:rsidRPr="00D5478E" w:rsidRDefault="003348F5" w:rsidP="00D5478E">
      <w:pPr>
        <w:pStyle w:val="BodyText"/>
        <w:shd w:val="clear" w:color="auto" w:fill="FFFFFF" w:themeFill="background1"/>
        <w:spacing w:before="4"/>
        <w:rPr>
          <w:i/>
          <w:sz w:val="24"/>
        </w:rPr>
      </w:pPr>
    </w:p>
    <w:p w14:paraId="78574206" w14:textId="77777777" w:rsidR="003348F5" w:rsidRPr="00D5478E" w:rsidRDefault="00ED1FB3" w:rsidP="00D5478E">
      <w:pPr>
        <w:shd w:val="clear" w:color="auto" w:fill="FFFFFF" w:themeFill="background1"/>
        <w:ind w:left="236"/>
        <w:rPr>
          <w:sz w:val="24"/>
        </w:rPr>
      </w:pPr>
      <w:r w:rsidRPr="00D5478E">
        <w:rPr>
          <w:sz w:val="24"/>
        </w:rPr>
        <w:t>2. tabula: Iznākuma rādītāji (aizpildāma/iekļaujama nākamajos soļos)</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831"/>
        <w:gridCol w:w="1002"/>
        <w:gridCol w:w="2391"/>
        <w:gridCol w:w="1356"/>
        <w:gridCol w:w="1241"/>
        <w:gridCol w:w="1483"/>
      </w:tblGrid>
      <w:tr w:rsidR="003348F5" w:rsidRPr="00D5478E" w14:paraId="3150B41C" w14:textId="77777777">
        <w:trPr>
          <w:trHeight w:val="912"/>
        </w:trPr>
        <w:tc>
          <w:tcPr>
            <w:tcW w:w="761" w:type="dxa"/>
          </w:tcPr>
          <w:p w14:paraId="468CCE66" w14:textId="77777777" w:rsidR="003348F5" w:rsidRPr="00D5478E" w:rsidRDefault="00ED1FB3" w:rsidP="00D5478E">
            <w:pPr>
              <w:pStyle w:val="TableParagraph"/>
              <w:shd w:val="clear" w:color="auto" w:fill="FFFFFF" w:themeFill="background1"/>
              <w:spacing w:before="117"/>
              <w:ind w:left="110"/>
              <w:rPr>
                <w:b/>
                <w:sz w:val="16"/>
              </w:rPr>
            </w:pPr>
            <w:r w:rsidRPr="00D5478E">
              <w:rPr>
                <w:b/>
                <w:sz w:val="16"/>
              </w:rPr>
              <w:t>Prioritāte</w:t>
            </w:r>
          </w:p>
        </w:tc>
        <w:tc>
          <w:tcPr>
            <w:tcW w:w="831" w:type="dxa"/>
          </w:tcPr>
          <w:p w14:paraId="22D70063" w14:textId="77777777" w:rsidR="003348F5" w:rsidRPr="00D5478E" w:rsidRDefault="00ED1FB3" w:rsidP="00D5478E">
            <w:pPr>
              <w:pStyle w:val="TableParagraph"/>
              <w:shd w:val="clear" w:color="auto" w:fill="FFFFFF" w:themeFill="background1"/>
              <w:spacing w:before="117"/>
              <w:ind w:left="107" w:right="80"/>
              <w:rPr>
                <w:b/>
                <w:sz w:val="16"/>
              </w:rPr>
            </w:pPr>
            <w:r w:rsidRPr="00D5478E">
              <w:rPr>
                <w:b/>
                <w:sz w:val="16"/>
              </w:rPr>
              <w:t>Konkrētais mērķis</w:t>
            </w:r>
          </w:p>
        </w:tc>
        <w:tc>
          <w:tcPr>
            <w:tcW w:w="1002" w:type="dxa"/>
          </w:tcPr>
          <w:p w14:paraId="2D36ADEF" w14:textId="77777777" w:rsidR="003348F5" w:rsidRPr="00D5478E" w:rsidRDefault="00ED1FB3" w:rsidP="00D5478E">
            <w:pPr>
              <w:pStyle w:val="TableParagraph"/>
              <w:shd w:val="clear" w:color="auto" w:fill="FFFFFF" w:themeFill="background1"/>
              <w:spacing w:before="117" w:line="398" w:lineRule="auto"/>
              <w:ind w:left="109" w:right="676"/>
              <w:rPr>
                <w:b/>
                <w:sz w:val="16"/>
              </w:rPr>
            </w:pPr>
            <w:r w:rsidRPr="00D5478E">
              <w:rPr>
                <w:b/>
                <w:sz w:val="16"/>
              </w:rPr>
              <w:t>ID [5]</w:t>
            </w:r>
          </w:p>
        </w:tc>
        <w:tc>
          <w:tcPr>
            <w:tcW w:w="2391" w:type="dxa"/>
          </w:tcPr>
          <w:p w14:paraId="25BB66BE" w14:textId="77777777" w:rsidR="003348F5" w:rsidRPr="00D5478E" w:rsidRDefault="00ED1FB3" w:rsidP="00D5478E">
            <w:pPr>
              <w:pStyle w:val="TableParagraph"/>
              <w:shd w:val="clear" w:color="auto" w:fill="FFFFFF" w:themeFill="background1"/>
              <w:spacing w:before="117"/>
              <w:ind w:left="106"/>
              <w:rPr>
                <w:b/>
                <w:sz w:val="16"/>
              </w:rPr>
            </w:pPr>
            <w:r w:rsidRPr="00D5478E">
              <w:rPr>
                <w:b/>
                <w:sz w:val="16"/>
              </w:rPr>
              <w:t>Rādītājs</w:t>
            </w:r>
          </w:p>
        </w:tc>
        <w:tc>
          <w:tcPr>
            <w:tcW w:w="1356" w:type="dxa"/>
          </w:tcPr>
          <w:p w14:paraId="2161545A" w14:textId="77777777" w:rsidR="003348F5" w:rsidRPr="00D5478E" w:rsidRDefault="00ED1FB3" w:rsidP="00D5478E">
            <w:pPr>
              <w:pStyle w:val="TableParagraph"/>
              <w:shd w:val="clear" w:color="auto" w:fill="FFFFFF" w:themeFill="background1"/>
              <w:spacing w:before="117"/>
              <w:ind w:left="108" w:right="287"/>
              <w:rPr>
                <w:b/>
                <w:sz w:val="16"/>
              </w:rPr>
            </w:pPr>
            <w:r w:rsidRPr="00D5478E">
              <w:rPr>
                <w:b/>
                <w:sz w:val="16"/>
              </w:rPr>
              <w:t>Mērvienība</w:t>
            </w:r>
          </w:p>
          <w:p w14:paraId="2DEDC58E" w14:textId="77777777" w:rsidR="003348F5" w:rsidRPr="00D5478E" w:rsidRDefault="00ED1FB3" w:rsidP="00D5478E">
            <w:pPr>
              <w:pStyle w:val="TableParagraph"/>
              <w:shd w:val="clear" w:color="auto" w:fill="FFFFFF" w:themeFill="background1"/>
              <w:spacing w:before="119"/>
              <w:ind w:left="108"/>
              <w:rPr>
                <w:b/>
                <w:sz w:val="16"/>
              </w:rPr>
            </w:pPr>
            <w:r w:rsidRPr="00D5478E">
              <w:rPr>
                <w:b/>
                <w:sz w:val="16"/>
              </w:rPr>
              <w:t>[255]</w:t>
            </w:r>
          </w:p>
        </w:tc>
        <w:tc>
          <w:tcPr>
            <w:tcW w:w="1241" w:type="dxa"/>
          </w:tcPr>
          <w:p w14:paraId="15C0AFA8" w14:textId="77777777" w:rsidR="003348F5" w:rsidRPr="00D5478E" w:rsidRDefault="00ED1FB3" w:rsidP="00D5478E">
            <w:pPr>
              <w:pStyle w:val="TableParagraph"/>
              <w:shd w:val="clear" w:color="auto" w:fill="FFFFFF" w:themeFill="background1"/>
              <w:spacing w:before="117"/>
              <w:ind w:left="106" w:right="438"/>
              <w:rPr>
                <w:b/>
                <w:sz w:val="16"/>
              </w:rPr>
            </w:pPr>
            <w:r w:rsidRPr="00D5478E">
              <w:rPr>
                <w:b/>
                <w:sz w:val="16"/>
              </w:rPr>
              <w:t>Starpposma mērķi (2024)</w:t>
            </w:r>
          </w:p>
          <w:p w14:paraId="1C1F760F" w14:textId="77777777" w:rsidR="003348F5" w:rsidRPr="00D5478E" w:rsidRDefault="00ED1FB3" w:rsidP="00D5478E">
            <w:pPr>
              <w:pStyle w:val="TableParagraph"/>
              <w:shd w:val="clear" w:color="auto" w:fill="FFFFFF" w:themeFill="background1"/>
              <w:spacing w:before="119"/>
              <w:ind w:left="106"/>
              <w:rPr>
                <w:b/>
                <w:sz w:val="16"/>
              </w:rPr>
            </w:pPr>
            <w:r w:rsidRPr="00D5478E">
              <w:rPr>
                <w:b/>
                <w:sz w:val="16"/>
              </w:rPr>
              <w:t>[200]</w:t>
            </w:r>
          </w:p>
        </w:tc>
        <w:tc>
          <w:tcPr>
            <w:tcW w:w="1483" w:type="dxa"/>
          </w:tcPr>
          <w:p w14:paraId="7E00CF7F" w14:textId="77777777" w:rsidR="003348F5" w:rsidRPr="00D5478E" w:rsidRDefault="00ED1FB3" w:rsidP="00D5478E">
            <w:pPr>
              <w:pStyle w:val="TableParagraph"/>
              <w:shd w:val="clear" w:color="auto" w:fill="FFFFFF" w:themeFill="background1"/>
              <w:spacing w:before="117"/>
              <w:ind w:left="106"/>
              <w:rPr>
                <w:b/>
                <w:sz w:val="16"/>
              </w:rPr>
            </w:pPr>
            <w:r w:rsidRPr="00D5478E">
              <w:rPr>
                <w:b/>
                <w:sz w:val="16"/>
              </w:rPr>
              <w:t>Gala mērķis (2029)</w:t>
            </w:r>
          </w:p>
          <w:p w14:paraId="0025483B" w14:textId="77777777" w:rsidR="003348F5" w:rsidRPr="00D5478E" w:rsidRDefault="00ED1FB3" w:rsidP="00D5478E">
            <w:pPr>
              <w:pStyle w:val="TableParagraph"/>
              <w:shd w:val="clear" w:color="auto" w:fill="FFFFFF" w:themeFill="background1"/>
              <w:spacing w:before="120"/>
              <w:ind w:left="106"/>
              <w:rPr>
                <w:b/>
                <w:sz w:val="16"/>
              </w:rPr>
            </w:pPr>
            <w:r w:rsidRPr="00D5478E">
              <w:rPr>
                <w:b/>
                <w:sz w:val="16"/>
              </w:rPr>
              <w:t>[200]</w:t>
            </w:r>
          </w:p>
        </w:tc>
      </w:tr>
      <w:tr w:rsidR="003348F5" w:rsidRPr="00D5478E" w14:paraId="1FEBC083" w14:textId="77777777" w:rsidTr="00E8492B">
        <w:trPr>
          <w:trHeight w:val="997"/>
        </w:trPr>
        <w:tc>
          <w:tcPr>
            <w:tcW w:w="761" w:type="dxa"/>
          </w:tcPr>
          <w:p w14:paraId="001A6441" w14:textId="77777777" w:rsidR="003348F5" w:rsidRPr="00D5478E" w:rsidRDefault="00ED1FB3" w:rsidP="00D5478E">
            <w:pPr>
              <w:pStyle w:val="TableParagraph"/>
              <w:shd w:val="clear" w:color="auto" w:fill="FFFFFF" w:themeFill="background1"/>
              <w:spacing w:before="116"/>
              <w:ind w:left="110"/>
            </w:pPr>
            <w:r w:rsidRPr="00D5478E">
              <w:rPr>
                <w:shd w:val="clear" w:color="auto" w:fill="FFFF00"/>
              </w:rPr>
              <w:t>2</w:t>
            </w:r>
          </w:p>
        </w:tc>
        <w:tc>
          <w:tcPr>
            <w:tcW w:w="831" w:type="dxa"/>
          </w:tcPr>
          <w:p w14:paraId="0F84B775" w14:textId="77777777" w:rsidR="003348F5" w:rsidRPr="00D5478E" w:rsidRDefault="00ED1FB3" w:rsidP="00D5478E">
            <w:pPr>
              <w:pStyle w:val="TableParagraph"/>
              <w:shd w:val="clear" w:color="auto" w:fill="FFFFFF" w:themeFill="background1"/>
              <w:spacing w:before="116"/>
              <w:ind w:left="107"/>
            </w:pPr>
            <w:r w:rsidRPr="00D5478E">
              <w:rPr>
                <w:shd w:val="clear" w:color="auto" w:fill="FFFF00"/>
              </w:rPr>
              <w:t>v</w:t>
            </w:r>
          </w:p>
        </w:tc>
        <w:tc>
          <w:tcPr>
            <w:tcW w:w="1002" w:type="dxa"/>
          </w:tcPr>
          <w:p w14:paraId="717EAC90" w14:textId="70A16FB9" w:rsidR="003348F5" w:rsidRPr="00D5478E" w:rsidRDefault="00ED1FB3" w:rsidP="00D5478E">
            <w:pPr>
              <w:pStyle w:val="TableParagraph"/>
              <w:shd w:val="clear" w:color="auto" w:fill="FFFFFF" w:themeFill="background1"/>
              <w:spacing w:before="116"/>
              <w:ind w:left="88" w:right="187"/>
              <w:jc w:val="center"/>
            </w:pPr>
            <w:r w:rsidRPr="00D5478E">
              <w:rPr>
                <w:shd w:val="clear" w:color="auto" w:fill="FFFF00"/>
              </w:rPr>
              <w:t>R</w:t>
            </w:r>
            <w:r w:rsidR="0042706E" w:rsidRPr="00D5478E">
              <w:rPr>
                <w:shd w:val="clear" w:color="auto" w:fill="FFFF00"/>
              </w:rPr>
              <w:t>KI</w:t>
            </w:r>
            <w:r w:rsidRPr="00D5478E">
              <w:rPr>
                <w:shd w:val="clear" w:color="auto" w:fill="FFFF00"/>
              </w:rPr>
              <w:t>84</w:t>
            </w:r>
          </w:p>
        </w:tc>
        <w:tc>
          <w:tcPr>
            <w:tcW w:w="2391" w:type="dxa"/>
          </w:tcPr>
          <w:p w14:paraId="23AF0D34" w14:textId="66338674" w:rsidR="003348F5" w:rsidRPr="00D5478E" w:rsidRDefault="0042706E" w:rsidP="00D5478E">
            <w:pPr>
              <w:pStyle w:val="TableParagraph"/>
              <w:shd w:val="clear" w:color="auto" w:fill="FFFFFF" w:themeFill="background1"/>
              <w:spacing w:before="113" w:line="242" w:lineRule="auto"/>
              <w:ind w:left="106" w:right="104"/>
            </w:pPr>
            <w:r w:rsidRPr="00D5478E">
              <w:rPr>
                <w:rFonts w:asciiTheme="majorBidi" w:hAnsiTheme="majorBidi" w:cstheme="majorBidi"/>
                <w:color w:val="000000"/>
                <w:szCs w:val="24"/>
              </w:rPr>
              <w:t xml:space="preserve"> Projektos īstenotās kopīgi izstrādātās izmēģinājuma darbības</w:t>
            </w:r>
          </w:p>
        </w:tc>
        <w:tc>
          <w:tcPr>
            <w:tcW w:w="1356" w:type="dxa"/>
            <w:shd w:val="clear" w:color="auto" w:fill="auto"/>
          </w:tcPr>
          <w:p w14:paraId="0D9A375F" w14:textId="77777777" w:rsidR="003348F5" w:rsidRPr="00D5478E" w:rsidRDefault="00ED1FB3" w:rsidP="00D5478E">
            <w:pPr>
              <w:pStyle w:val="TableParagraph"/>
              <w:shd w:val="clear" w:color="auto" w:fill="FFFFFF" w:themeFill="background1"/>
              <w:spacing w:before="116"/>
              <w:ind w:left="108"/>
            </w:pPr>
            <w:r w:rsidRPr="00D5478E">
              <w:rPr>
                <w:shd w:val="clear" w:color="auto" w:fill="FFFF00"/>
              </w:rPr>
              <w:t>Izmēģinājuma darbība</w:t>
            </w:r>
          </w:p>
        </w:tc>
        <w:tc>
          <w:tcPr>
            <w:tcW w:w="1241" w:type="dxa"/>
          </w:tcPr>
          <w:p w14:paraId="704AE2D1" w14:textId="77777777" w:rsidR="003348F5" w:rsidRPr="00D5478E" w:rsidRDefault="003348F5" w:rsidP="00D5478E">
            <w:pPr>
              <w:pStyle w:val="TableParagraph"/>
              <w:shd w:val="clear" w:color="auto" w:fill="FFFFFF" w:themeFill="background1"/>
              <w:rPr>
                <w:sz w:val="20"/>
              </w:rPr>
            </w:pPr>
          </w:p>
        </w:tc>
        <w:tc>
          <w:tcPr>
            <w:tcW w:w="1483" w:type="dxa"/>
          </w:tcPr>
          <w:p w14:paraId="03EC6BAF" w14:textId="77777777" w:rsidR="003348F5" w:rsidRPr="00D5478E" w:rsidRDefault="003348F5" w:rsidP="00D5478E">
            <w:pPr>
              <w:pStyle w:val="TableParagraph"/>
              <w:shd w:val="clear" w:color="auto" w:fill="FFFFFF" w:themeFill="background1"/>
              <w:rPr>
                <w:sz w:val="20"/>
              </w:rPr>
            </w:pPr>
          </w:p>
        </w:tc>
      </w:tr>
      <w:tr w:rsidR="003348F5" w:rsidRPr="00D5478E" w14:paraId="547023F0" w14:textId="77777777">
        <w:trPr>
          <w:trHeight w:val="1000"/>
        </w:trPr>
        <w:tc>
          <w:tcPr>
            <w:tcW w:w="761" w:type="dxa"/>
          </w:tcPr>
          <w:p w14:paraId="32453450" w14:textId="77777777" w:rsidR="003348F5" w:rsidRPr="00D5478E" w:rsidRDefault="00ED1FB3" w:rsidP="00D5478E">
            <w:pPr>
              <w:pStyle w:val="TableParagraph"/>
              <w:shd w:val="clear" w:color="auto" w:fill="FFFFFF" w:themeFill="background1"/>
              <w:spacing w:before="116"/>
              <w:ind w:left="110"/>
            </w:pPr>
            <w:r w:rsidRPr="00D5478E">
              <w:t>2</w:t>
            </w:r>
          </w:p>
        </w:tc>
        <w:tc>
          <w:tcPr>
            <w:tcW w:w="831" w:type="dxa"/>
          </w:tcPr>
          <w:p w14:paraId="23F4A8EC" w14:textId="77777777" w:rsidR="003348F5" w:rsidRPr="00D5478E" w:rsidRDefault="00ED1FB3" w:rsidP="00D5478E">
            <w:pPr>
              <w:pStyle w:val="TableParagraph"/>
              <w:shd w:val="clear" w:color="auto" w:fill="FFFFFF" w:themeFill="background1"/>
              <w:spacing w:before="116"/>
              <w:ind w:left="107"/>
            </w:pPr>
            <w:r w:rsidRPr="00D5478E">
              <w:t>v</w:t>
            </w:r>
          </w:p>
        </w:tc>
        <w:tc>
          <w:tcPr>
            <w:tcW w:w="1002" w:type="dxa"/>
          </w:tcPr>
          <w:p w14:paraId="7C0120A0" w14:textId="61B9F6DE" w:rsidR="003348F5" w:rsidRPr="00D5478E" w:rsidRDefault="00ED1FB3" w:rsidP="00D5478E">
            <w:pPr>
              <w:pStyle w:val="TableParagraph"/>
              <w:shd w:val="clear" w:color="auto" w:fill="FFFFFF" w:themeFill="background1"/>
              <w:spacing w:before="116"/>
              <w:ind w:left="88" w:right="187"/>
              <w:jc w:val="center"/>
            </w:pPr>
            <w:r w:rsidRPr="00D5478E">
              <w:t>R</w:t>
            </w:r>
            <w:r w:rsidR="0042706E" w:rsidRPr="00D5478E">
              <w:t>KI</w:t>
            </w:r>
            <w:r w:rsidRPr="00D5478E">
              <w:t>87</w:t>
            </w:r>
          </w:p>
        </w:tc>
        <w:tc>
          <w:tcPr>
            <w:tcW w:w="2391" w:type="dxa"/>
          </w:tcPr>
          <w:p w14:paraId="524D917C" w14:textId="36407D9D" w:rsidR="003348F5" w:rsidRPr="00D5478E" w:rsidRDefault="0042706E" w:rsidP="00D5478E">
            <w:pPr>
              <w:pStyle w:val="TableParagraph"/>
              <w:shd w:val="clear" w:color="auto" w:fill="FFFFFF" w:themeFill="background1"/>
              <w:spacing w:before="113"/>
              <w:ind w:left="106" w:right="611"/>
            </w:pPr>
            <w:r w:rsidRPr="00D5478E">
              <w:rPr>
                <w:rFonts w:asciiTheme="majorBidi" w:hAnsiTheme="majorBidi" w:cstheme="majorBidi"/>
                <w:color w:val="000000"/>
                <w:szCs w:val="24"/>
              </w:rPr>
              <w:t>Organizācijas, kas sadarbojas pāri robežām</w:t>
            </w:r>
          </w:p>
        </w:tc>
        <w:tc>
          <w:tcPr>
            <w:tcW w:w="1356" w:type="dxa"/>
          </w:tcPr>
          <w:p w14:paraId="04D32987" w14:textId="77777777" w:rsidR="003348F5" w:rsidRPr="00D5478E" w:rsidRDefault="00ED1FB3" w:rsidP="00D5478E">
            <w:pPr>
              <w:pStyle w:val="TableParagraph"/>
              <w:shd w:val="clear" w:color="auto" w:fill="FFFFFF" w:themeFill="background1"/>
              <w:spacing w:before="116"/>
              <w:ind w:left="108"/>
            </w:pPr>
            <w:r w:rsidRPr="00D5478E">
              <w:t>Organizācija</w:t>
            </w:r>
          </w:p>
        </w:tc>
        <w:tc>
          <w:tcPr>
            <w:tcW w:w="1241" w:type="dxa"/>
          </w:tcPr>
          <w:p w14:paraId="33ECCD9A" w14:textId="77777777" w:rsidR="003348F5" w:rsidRPr="00D5478E" w:rsidRDefault="003348F5" w:rsidP="00D5478E">
            <w:pPr>
              <w:pStyle w:val="TableParagraph"/>
              <w:shd w:val="clear" w:color="auto" w:fill="FFFFFF" w:themeFill="background1"/>
              <w:rPr>
                <w:sz w:val="20"/>
              </w:rPr>
            </w:pPr>
          </w:p>
        </w:tc>
        <w:tc>
          <w:tcPr>
            <w:tcW w:w="1483" w:type="dxa"/>
          </w:tcPr>
          <w:p w14:paraId="1E985135" w14:textId="77777777" w:rsidR="003348F5" w:rsidRPr="00D5478E" w:rsidRDefault="003348F5" w:rsidP="00D5478E">
            <w:pPr>
              <w:pStyle w:val="TableParagraph"/>
              <w:shd w:val="clear" w:color="auto" w:fill="FFFFFF" w:themeFill="background1"/>
              <w:rPr>
                <w:sz w:val="20"/>
              </w:rPr>
            </w:pPr>
          </w:p>
        </w:tc>
      </w:tr>
      <w:tr w:rsidR="003348F5" w:rsidRPr="00D5478E" w14:paraId="0D4DAB46" w14:textId="77777777">
        <w:trPr>
          <w:trHeight w:val="745"/>
        </w:trPr>
        <w:tc>
          <w:tcPr>
            <w:tcW w:w="761" w:type="dxa"/>
          </w:tcPr>
          <w:p w14:paraId="6D1F852D" w14:textId="77777777" w:rsidR="003348F5" w:rsidRPr="00D5478E" w:rsidRDefault="00ED1FB3" w:rsidP="00D5478E">
            <w:pPr>
              <w:pStyle w:val="TableParagraph"/>
              <w:shd w:val="clear" w:color="auto" w:fill="FFFFFF" w:themeFill="background1"/>
              <w:spacing w:before="116"/>
              <w:ind w:left="110"/>
            </w:pPr>
            <w:r w:rsidRPr="00D5478E">
              <w:t>2</w:t>
            </w:r>
          </w:p>
        </w:tc>
        <w:tc>
          <w:tcPr>
            <w:tcW w:w="831" w:type="dxa"/>
          </w:tcPr>
          <w:p w14:paraId="6D450B20" w14:textId="77777777" w:rsidR="003348F5" w:rsidRPr="00D5478E" w:rsidRDefault="00ED1FB3" w:rsidP="00D5478E">
            <w:pPr>
              <w:pStyle w:val="TableParagraph"/>
              <w:shd w:val="clear" w:color="auto" w:fill="FFFFFF" w:themeFill="background1"/>
              <w:spacing w:before="116"/>
              <w:ind w:left="107"/>
            </w:pPr>
            <w:r w:rsidRPr="00D5478E">
              <w:t>v</w:t>
            </w:r>
          </w:p>
        </w:tc>
        <w:tc>
          <w:tcPr>
            <w:tcW w:w="1002" w:type="dxa"/>
          </w:tcPr>
          <w:p w14:paraId="0CC8CD87" w14:textId="631FB724" w:rsidR="003348F5" w:rsidRPr="00D5478E" w:rsidRDefault="00ED1FB3" w:rsidP="00D5478E">
            <w:pPr>
              <w:pStyle w:val="TableParagraph"/>
              <w:shd w:val="clear" w:color="auto" w:fill="FFFFFF" w:themeFill="background1"/>
              <w:spacing w:before="116"/>
              <w:ind w:left="88" w:right="80"/>
              <w:jc w:val="center"/>
            </w:pPr>
            <w:r w:rsidRPr="00D5478E">
              <w:t>R</w:t>
            </w:r>
            <w:r w:rsidR="0042706E" w:rsidRPr="00D5478E">
              <w:t>KI</w:t>
            </w:r>
            <w:r w:rsidRPr="00D5478E">
              <w:t>116</w:t>
            </w:r>
          </w:p>
        </w:tc>
        <w:tc>
          <w:tcPr>
            <w:tcW w:w="2391" w:type="dxa"/>
          </w:tcPr>
          <w:p w14:paraId="0E81741C" w14:textId="77777777" w:rsidR="003348F5" w:rsidRPr="00D5478E" w:rsidRDefault="00ED1FB3" w:rsidP="00D5478E">
            <w:pPr>
              <w:pStyle w:val="TableParagraph"/>
              <w:shd w:val="clear" w:color="auto" w:fill="FFFFFF" w:themeFill="background1"/>
              <w:spacing w:before="113"/>
              <w:ind w:left="106" w:right="696"/>
            </w:pPr>
            <w:r w:rsidRPr="00D5478E">
              <w:t>Kopīgi izstrādāti risinājumi</w:t>
            </w:r>
          </w:p>
        </w:tc>
        <w:tc>
          <w:tcPr>
            <w:tcW w:w="1356" w:type="dxa"/>
          </w:tcPr>
          <w:p w14:paraId="17501544" w14:textId="77777777" w:rsidR="003348F5" w:rsidRPr="00D5478E" w:rsidRDefault="00ED1FB3" w:rsidP="00D5478E">
            <w:pPr>
              <w:pStyle w:val="TableParagraph"/>
              <w:shd w:val="clear" w:color="auto" w:fill="FFFFFF" w:themeFill="background1"/>
              <w:spacing w:before="116"/>
              <w:ind w:left="108"/>
            </w:pPr>
            <w:r w:rsidRPr="00D5478E">
              <w:t>Risinājums</w:t>
            </w:r>
          </w:p>
        </w:tc>
        <w:tc>
          <w:tcPr>
            <w:tcW w:w="1241" w:type="dxa"/>
          </w:tcPr>
          <w:p w14:paraId="764C82EE" w14:textId="77777777" w:rsidR="003348F5" w:rsidRPr="00D5478E" w:rsidRDefault="003348F5" w:rsidP="00D5478E">
            <w:pPr>
              <w:pStyle w:val="TableParagraph"/>
              <w:shd w:val="clear" w:color="auto" w:fill="FFFFFF" w:themeFill="background1"/>
              <w:rPr>
                <w:sz w:val="20"/>
              </w:rPr>
            </w:pPr>
          </w:p>
        </w:tc>
        <w:tc>
          <w:tcPr>
            <w:tcW w:w="1483" w:type="dxa"/>
          </w:tcPr>
          <w:p w14:paraId="7047CB43" w14:textId="77777777" w:rsidR="003348F5" w:rsidRPr="00D5478E" w:rsidRDefault="003348F5" w:rsidP="00D5478E">
            <w:pPr>
              <w:pStyle w:val="TableParagraph"/>
              <w:shd w:val="clear" w:color="auto" w:fill="FFFFFF" w:themeFill="background1"/>
              <w:rPr>
                <w:sz w:val="20"/>
              </w:rPr>
            </w:pPr>
          </w:p>
        </w:tc>
      </w:tr>
    </w:tbl>
    <w:p w14:paraId="77B05F7D" w14:textId="77777777" w:rsidR="003348F5" w:rsidRPr="00D5478E" w:rsidRDefault="003348F5" w:rsidP="00D5478E">
      <w:pPr>
        <w:pStyle w:val="BodyText"/>
        <w:shd w:val="clear" w:color="auto" w:fill="FFFFFF" w:themeFill="background1"/>
        <w:spacing w:before="6"/>
        <w:rPr>
          <w:sz w:val="12"/>
        </w:rPr>
      </w:pPr>
    </w:p>
    <w:p w14:paraId="444C2E0E" w14:textId="77777777" w:rsidR="003348F5" w:rsidRPr="00D5478E" w:rsidRDefault="00ED1FB3" w:rsidP="00D5478E">
      <w:pPr>
        <w:shd w:val="clear" w:color="auto" w:fill="FFFFFF" w:themeFill="background1"/>
        <w:spacing w:before="90"/>
        <w:ind w:left="236"/>
        <w:rPr>
          <w:sz w:val="24"/>
        </w:rPr>
      </w:pPr>
      <w:r w:rsidRPr="00D5478E">
        <w:rPr>
          <w:sz w:val="24"/>
        </w:rPr>
        <w:t>3. tabula: Rezultātu rādītāji (aizpildāma/iekļaujama nākamajos soļos)</w:t>
      </w:r>
    </w:p>
    <w:p w14:paraId="398F9B70"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438"/>
        <w:gridCol w:w="1354"/>
        <w:gridCol w:w="785"/>
        <w:gridCol w:w="898"/>
        <w:gridCol w:w="644"/>
        <w:gridCol w:w="689"/>
        <w:gridCol w:w="953"/>
      </w:tblGrid>
      <w:tr w:rsidR="003348F5" w:rsidRPr="00D5478E" w14:paraId="1738D780" w14:textId="77777777">
        <w:trPr>
          <w:trHeight w:val="977"/>
        </w:trPr>
        <w:tc>
          <w:tcPr>
            <w:tcW w:w="758" w:type="dxa"/>
          </w:tcPr>
          <w:p w14:paraId="554AF50C" w14:textId="77777777" w:rsidR="003348F5" w:rsidRPr="00D5478E" w:rsidRDefault="00ED1FB3" w:rsidP="00D5478E">
            <w:pPr>
              <w:pStyle w:val="TableParagraph"/>
              <w:shd w:val="clear" w:color="auto" w:fill="FFFFFF" w:themeFill="background1"/>
              <w:spacing w:before="122"/>
              <w:ind w:left="110" w:right="156"/>
              <w:rPr>
                <w:b/>
                <w:sz w:val="16"/>
              </w:rPr>
            </w:pPr>
            <w:r w:rsidRPr="00D5478E">
              <w:rPr>
                <w:b/>
                <w:sz w:val="16"/>
              </w:rPr>
              <w:t>Prioritāte</w:t>
            </w:r>
          </w:p>
        </w:tc>
        <w:tc>
          <w:tcPr>
            <w:tcW w:w="828" w:type="dxa"/>
          </w:tcPr>
          <w:p w14:paraId="37A7B3A3" w14:textId="77777777" w:rsidR="003348F5" w:rsidRPr="00D5478E" w:rsidRDefault="00ED1FB3" w:rsidP="00D5478E">
            <w:pPr>
              <w:pStyle w:val="TableParagraph"/>
              <w:shd w:val="clear" w:color="auto" w:fill="FFFFFF" w:themeFill="background1"/>
              <w:spacing w:before="122"/>
              <w:ind w:left="108" w:right="162"/>
              <w:jc w:val="both"/>
              <w:rPr>
                <w:b/>
                <w:sz w:val="16"/>
              </w:rPr>
            </w:pPr>
            <w:r w:rsidRPr="00D5478E">
              <w:rPr>
                <w:b/>
                <w:sz w:val="16"/>
              </w:rPr>
              <w:t>Konkrētais mērķis</w:t>
            </w:r>
          </w:p>
        </w:tc>
        <w:tc>
          <w:tcPr>
            <w:tcW w:w="718" w:type="dxa"/>
            <w:tcBorders>
              <w:right w:val="single" w:sz="6" w:space="0" w:color="000000"/>
            </w:tcBorders>
          </w:tcPr>
          <w:p w14:paraId="37A34BBB" w14:textId="77777777" w:rsidR="003348F5" w:rsidRPr="00D5478E" w:rsidRDefault="00ED1FB3" w:rsidP="00D5478E">
            <w:pPr>
              <w:pStyle w:val="TableParagraph"/>
              <w:shd w:val="clear" w:color="auto" w:fill="FFFFFF" w:themeFill="background1"/>
              <w:spacing w:before="122"/>
              <w:ind w:left="108"/>
              <w:rPr>
                <w:b/>
                <w:sz w:val="16"/>
              </w:rPr>
            </w:pPr>
            <w:r w:rsidRPr="00D5478E">
              <w:rPr>
                <w:b/>
                <w:sz w:val="16"/>
              </w:rPr>
              <w:t>ID</w:t>
            </w:r>
          </w:p>
        </w:tc>
        <w:tc>
          <w:tcPr>
            <w:tcW w:w="1438" w:type="dxa"/>
            <w:tcBorders>
              <w:left w:val="single" w:sz="6" w:space="0" w:color="000000"/>
            </w:tcBorders>
          </w:tcPr>
          <w:p w14:paraId="0E9D24C5" w14:textId="77777777" w:rsidR="003348F5" w:rsidRPr="00D5478E" w:rsidRDefault="00ED1FB3" w:rsidP="00D5478E">
            <w:pPr>
              <w:pStyle w:val="TableParagraph"/>
              <w:shd w:val="clear" w:color="auto" w:fill="FFFFFF" w:themeFill="background1"/>
              <w:spacing w:before="122"/>
              <w:ind w:left="105"/>
              <w:rPr>
                <w:b/>
                <w:sz w:val="16"/>
              </w:rPr>
            </w:pPr>
            <w:r w:rsidRPr="00D5478E">
              <w:rPr>
                <w:b/>
                <w:sz w:val="16"/>
              </w:rPr>
              <w:t>Rādītājs</w:t>
            </w:r>
          </w:p>
        </w:tc>
        <w:tc>
          <w:tcPr>
            <w:tcW w:w="1354" w:type="dxa"/>
          </w:tcPr>
          <w:p w14:paraId="3D985942" w14:textId="77777777" w:rsidR="003348F5" w:rsidRPr="00D5478E" w:rsidRDefault="00ED1FB3" w:rsidP="00D5478E">
            <w:pPr>
              <w:pStyle w:val="TableParagraph"/>
              <w:shd w:val="clear" w:color="auto" w:fill="FFFFFF" w:themeFill="background1"/>
              <w:spacing w:before="122"/>
              <w:ind w:left="110" w:right="283"/>
              <w:rPr>
                <w:b/>
                <w:sz w:val="16"/>
              </w:rPr>
            </w:pPr>
            <w:r w:rsidRPr="00D5478E">
              <w:rPr>
                <w:b/>
                <w:sz w:val="16"/>
              </w:rPr>
              <w:t>Mērvienība</w:t>
            </w:r>
          </w:p>
        </w:tc>
        <w:tc>
          <w:tcPr>
            <w:tcW w:w="785" w:type="dxa"/>
          </w:tcPr>
          <w:p w14:paraId="18A4FB97" w14:textId="77777777" w:rsidR="003348F5" w:rsidRPr="00D5478E" w:rsidRDefault="00ED1FB3" w:rsidP="00D5478E">
            <w:pPr>
              <w:pStyle w:val="TableParagraph"/>
              <w:shd w:val="clear" w:color="auto" w:fill="FFFFFF" w:themeFill="background1"/>
              <w:spacing w:before="122"/>
              <w:ind w:left="107"/>
              <w:rPr>
                <w:b/>
                <w:sz w:val="16"/>
              </w:rPr>
            </w:pPr>
            <w:r w:rsidRPr="00D5478E">
              <w:rPr>
                <w:b/>
                <w:sz w:val="16"/>
              </w:rPr>
              <w:t>Atskaites vērtība</w:t>
            </w:r>
          </w:p>
        </w:tc>
        <w:tc>
          <w:tcPr>
            <w:tcW w:w="898" w:type="dxa"/>
          </w:tcPr>
          <w:p w14:paraId="0C5495B1" w14:textId="77777777" w:rsidR="003348F5" w:rsidRPr="00D5478E" w:rsidRDefault="00ED1FB3" w:rsidP="00D5478E">
            <w:pPr>
              <w:pStyle w:val="TableParagraph"/>
              <w:shd w:val="clear" w:color="auto" w:fill="FFFFFF" w:themeFill="background1"/>
              <w:spacing w:before="122"/>
              <w:ind w:left="107" w:right="148"/>
              <w:rPr>
                <w:b/>
                <w:sz w:val="16"/>
              </w:rPr>
            </w:pPr>
            <w:r w:rsidRPr="00D5478E">
              <w:rPr>
                <w:b/>
                <w:sz w:val="16"/>
              </w:rPr>
              <w:t>Atsauces gads</w:t>
            </w:r>
          </w:p>
        </w:tc>
        <w:tc>
          <w:tcPr>
            <w:tcW w:w="644" w:type="dxa"/>
          </w:tcPr>
          <w:p w14:paraId="23FF65DE" w14:textId="77777777" w:rsidR="003348F5" w:rsidRPr="00D5478E" w:rsidRDefault="00ED1FB3" w:rsidP="00D5478E">
            <w:pPr>
              <w:pStyle w:val="TableParagraph"/>
              <w:shd w:val="clear" w:color="auto" w:fill="FFFFFF" w:themeFill="background1"/>
              <w:spacing w:before="122"/>
              <w:ind w:left="109" w:right="78"/>
              <w:rPr>
                <w:b/>
                <w:sz w:val="16"/>
              </w:rPr>
            </w:pPr>
            <w:r w:rsidRPr="00D5478E">
              <w:rPr>
                <w:b/>
                <w:sz w:val="16"/>
              </w:rPr>
              <w:t>Gala mērķis (2029)</w:t>
            </w:r>
          </w:p>
        </w:tc>
        <w:tc>
          <w:tcPr>
            <w:tcW w:w="689" w:type="dxa"/>
          </w:tcPr>
          <w:p w14:paraId="17F3C2D4" w14:textId="77777777" w:rsidR="003348F5" w:rsidRPr="00D5478E" w:rsidRDefault="00ED1FB3" w:rsidP="00D5478E">
            <w:pPr>
              <w:pStyle w:val="TableParagraph"/>
              <w:shd w:val="clear" w:color="auto" w:fill="FFFFFF" w:themeFill="background1"/>
              <w:spacing w:before="120" w:line="480" w:lineRule="auto"/>
              <w:ind w:left="109" w:right="78"/>
              <w:rPr>
                <w:b/>
                <w:sz w:val="16"/>
              </w:rPr>
            </w:pPr>
            <w:r w:rsidRPr="00D5478E">
              <w:rPr>
                <w:b/>
                <w:sz w:val="16"/>
              </w:rPr>
              <w:t>Datu avots</w:t>
            </w:r>
          </w:p>
        </w:tc>
        <w:tc>
          <w:tcPr>
            <w:tcW w:w="953" w:type="dxa"/>
          </w:tcPr>
          <w:p w14:paraId="7D85F5EF" w14:textId="77777777" w:rsidR="003348F5" w:rsidRPr="00D5478E" w:rsidRDefault="00ED1FB3" w:rsidP="00D5478E">
            <w:pPr>
              <w:pStyle w:val="TableParagraph"/>
              <w:shd w:val="clear" w:color="auto" w:fill="FFFFFF" w:themeFill="background1"/>
              <w:spacing w:before="120" w:line="480" w:lineRule="auto"/>
              <w:ind w:left="106" w:right="148"/>
              <w:rPr>
                <w:b/>
                <w:sz w:val="16"/>
              </w:rPr>
            </w:pPr>
            <w:r w:rsidRPr="00D5478E">
              <w:rPr>
                <w:b/>
                <w:sz w:val="16"/>
              </w:rPr>
              <w:t>Komentāri</w:t>
            </w:r>
          </w:p>
        </w:tc>
      </w:tr>
      <w:tr w:rsidR="003348F5" w:rsidRPr="00D5478E" w14:paraId="7B4D1D89" w14:textId="77777777">
        <w:trPr>
          <w:trHeight w:val="3275"/>
        </w:trPr>
        <w:tc>
          <w:tcPr>
            <w:tcW w:w="758" w:type="dxa"/>
          </w:tcPr>
          <w:p w14:paraId="7AAFFEC5" w14:textId="77777777" w:rsidR="003348F5" w:rsidRPr="00D5478E" w:rsidRDefault="00ED1FB3" w:rsidP="00D5478E">
            <w:pPr>
              <w:pStyle w:val="TableParagraph"/>
              <w:shd w:val="clear" w:color="auto" w:fill="FFFFFF" w:themeFill="background1"/>
              <w:spacing w:before="121"/>
              <w:ind w:left="110"/>
            </w:pPr>
            <w:r w:rsidRPr="00D5478E">
              <w:t>2</w:t>
            </w:r>
          </w:p>
        </w:tc>
        <w:tc>
          <w:tcPr>
            <w:tcW w:w="828" w:type="dxa"/>
          </w:tcPr>
          <w:p w14:paraId="4CCDD163" w14:textId="77777777" w:rsidR="003348F5" w:rsidRPr="00D5478E" w:rsidRDefault="00ED1FB3" w:rsidP="00D5478E">
            <w:pPr>
              <w:pStyle w:val="TableParagraph"/>
              <w:shd w:val="clear" w:color="auto" w:fill="FFFFFF" w:themeFill="background1"/>
              <w:spacing w:before="121"/>
              <w:ind w:left="108"/>
            </w:pPr>
            <w:r w:rsidRPr="00D5478E">
              <w:t>v</w:t>
            </w:r>
          </w:p>
        </w:tc>
        <w:tc>
          <w:tcPr>
            <w:tcW w:w="718" w:type="dxa"/>
            <w:tcBorders>
              <w:right w:val="single" w:sz="6" w:space="0" w:color="000000"/>
            </w:tcBorders>
          </w:tcPr>
          <w:p w14:paraId="0EE6ACB1" w14:textId="52C1C861" w:rsidR="003348F5" w:rsidRPr="00D5478E" w:rsidRDefault="00ED1FB3" w:rsidP="00D5478E">
            <w:pPr>
              <w:pStyle w:val="TableParagraph"/>
              <w:shd w:val="clear" w:color="auto" w:fill="FFFFFF" w:themeFill="background1"/>
              <w:spacing w:before="121"/>
              <w:ind w:left="108"/>
            </w:pPr>
            <w:r w:rsidRPr="00D5478E">
              <w:t>PSR</w:t>
            </w:r>
            <w:r w:rsidR="0042706E" w:rsidRPr="00D5478E">
              <w:t>I</w:t>
            </w:r>
          </w:p>
        </w:tc>
        <w:tc>
          <w:tcPr>
            <w:tcW w:w="1438" w:type="dxa"/>
            <w:tcBorders>
              <w:left w:val="single" w:sz="6" w:space="0" w:color="000000"/>
            </w:tcBorders>
          </w:tcPr>
          <w:p w14:paraId="427BC117" w14:textId="77777777" w:rsidR="003348F5" w:rsidRPr="00D5478E" w:rsidRDefault="00ED1FB3" w:rsidP="00D5478E">
            <w:pPr>
              <w:pStyle w:val="TableParagraph"/>
              <w:shd w:val="clear" w:color="auto" w:fill="FFFFFF" w:themeFill="background1"/>
              <w:tabs>
                <w:tab w:val="left" w:pos="938"/>
              </w:tabs>
              <w:spacing w:before="118"/>
              <w:ind w:left="105" w:right="94"/>
            </w:pPr>
            <w:r w:rsidRPr="00D5478E">
              <w:t>Organizācijas ar</w:t>
            </w:r>
          </w:p>
          <w:p w14:paraId="20AB7170" w14:textId="77777777" w:rsidR="003348F5" w:rsidRPr="00D5478E" w:rsidRDefault="00ED1FB3" w:rsidP="00D5478E">
            <w:pPr>
              <w:pStyle w:val="TableParagraph"/>
              <w:shd w:val="clear" w:color="auto" w:fill="FFFFFF" w:themeFill="background1"/>
              <w:tabs>
                <w:tab w:val="left" w:pos="926"/>
              </w:tabs>
              <w:spacing w:before="1"/>
              <w:ind w:left="105" w:right="95"/>
            </w:pPr>
            <w:r w:rsidRPr="00D5478E">
              <w:t>paaugstinātu institucionālo kapacitāti saistībā ar to</w:t>
            </w:r>
          </w:p>
          <w:p w14:paraId="6C2BA69C" w14:textId="77777777" w:rsidR="003348F5" w:rsidRPr="00D5478E" w:rsidRDefault="00ED1FB3" w:rsidP="00D5478E">
            <w:pPr>
              <w:pStyle w:val="TableParagraph"/>
              <w:shd w:val="clear" w:color="auto" w:fill="FFFFFF" w:themeFill="background1"/>
              <w:ind w:left="105" w:right="188"/>
            </w:pPr>
            <w:r w:rsidRPr="00D5478E">
              <w:t>līdzdalību sadarbības aktivitātēs pārrobežu līmenī</w:t>
            </w:r>
          </w:p>
        </w:tc>
        <w:tc>
          <w:tcPr>
            <w:tcW w:w="1354" w:type="dxa"/>
          </w:tcPr>
          <w:p w14:paraId="61A38F1A" w14:textId="77777777" w:rsidR="003348F5" w:rsidRPr="00D5478E" w:rsidRDefault="00ED1FB3" w:rsidP="00D5478E">
            <w:pPr>
              <w:pStyle w:val="TableParagraph"/>
              <w:shd w:val="clear" w:color="auto" w:fill="FFFFFF" w:themeFill="background1"/>
              <w:spacing w:before="118"/>
              <w:ind w:left="110" w:right="187"/>
            </w:pPr>
            <w:r w:rsidRPr="00D5478E">
              <w:t>Organizācija</w:t>
            </w:r>
          </w:p>
        </w:tc>
        <w:tc>
          <w:tcPr>
            <w:tcW w:w="785" w:type="dxa"/>
          </w:tcPr>
          <w:p w14:paraId="5AB5CFF4" w14:textId="77777777" w:rsidR="003348F5" w:rsidRPr="00D5478E" w:rsidRDefault="003348F5" w:rsidP="00D5478E">
            <w:pPr>
              <w:pStyle w:val="TableParagraph"/>
              <w:shd w:val="clear" w:color="auto" w:fill="FFFFFF" w:themeFill="background1"/>
              <w:rPr>
                <w:sz w:val="20"/>
              </w:rPr>
            </w:pPr>
          </w:p>
        </w:tc>
        <w:tc>
          <w:tcPr>
            <w:tcW w:w="898" w:type="dxa"/>
          </w:tcPr>
          <w:p w14:paraId="0BF7B8FB" w14:textId="77777777" w:rsidR="003348F5" w:rsidRPr="00D5478E" w:rsidRDefault="003348F5" w:rsidP="00D5478E">
            <w:pPr>
              <w:pStyle w:val="TableParagraph"/>
              <w:shd w:val="clear" w:color="auto" w:fill="FFFFFF" w:themeFill="background1"/>
              <w:rPr>
                <w:sz w:val="20"/>
              </w:rPr>
            </w:pPr>
          </w:p>
        </w:tc>
        <w:tc>
          <w:tcPr>
            <w:tcW w:w="644" w:type="dxa"/>
          </w:tcPr>
          <w:p w14:paraId="398039E5" w14:textId="77777777" w:rsidR="003348F5" w:rsidRPr="00D5478E" w:rsidRDefault="003348F5" w:rsidP="00D5478E">
            <w:pPr>
              <w:pStyle w:val="TableParagraph"/>
              <w:shd w:val="clear" w:color="auto" w:fill="FFFFFF" w:themeFill="background1"/>
              <w:rPr>
                <w:sz w:val="20"/>
              </w:rPr>
            </w:pPr>
          </w:p>
        </w:tc>
        <w:tc>
          <w:tcPr>
            <w:tcW w:w="689" w:type="dxa"/>
          </w:tcPr>
          <w:p w14:paraId="0739CF53" w14:textId="77777777" w:rsidR="003348F5" w:rsidRPr="00D5478E" w:rsidRDefault="003348F5" w:rsidP="00D5478E">
            <w:pPr>
              <w:pStyle w:val="TableParagraph"/>
              <w:shd w:val="clear" w:color="auto" w:fill="FFFFFF" w:themeFill="background1"/>
              <w:rPr>
                <w:sz w:val="20"/>
              </w:rPr>
            </w:pPr>
          </w:p>
        </w:tc>
        <w:tc>
          <w:tcPr>
            <w:tcW w:w="953" w:type="dxa"/>
          </w:tcPr>
          <w:p w14:paraId="4FD3616B" w14:textId="77777777" w:rsidR="003348F5" w:rsidRPr="00D5478E" w:rsidRDefault="003348F5" w:rsidP="00D5478E">
            <w:pPr>
              <w:pStyle w:val="TableParagraph"/>
              <w:shd w:val="clear" w:color="auto" w:fill="FFFFFF" w:themeFill="background1"/>
              <w:rPr>
                <w:sz w:val="20"/>
              </w:rPr>
            </w:pPr>
          </w:p>
        </w:tc>
      </w:tr>
      <w:tr w:rsidR="003348F5" w:rsidRPr="00D5478E" w14:paraId="684DE0EE" w14:textId="77777777">
        <w:trPr>
          <w:trHeight w:val="1252"/>
        </w:trPr>
        <w:tc>
          <w:tcPr>
            <w:tcW w:w="758" w:type="dxa"/>
          </w:tcPr>
          <w:p w14:paraId="5872FE8A" w14:textId="77777777" w:rsidR="003348F5" w:rsidRPr="00D5478E" w:rsidRDefault="00ED1FB3" w:rsidP="00D5478E">
            <w:pPr>
              <w:pStyle w:val="TableParagraph"/>
              <w:shd w:val="clear" w:color="auto" w:fill="FFFFFF" w:themeFill="background1"/>
              <w:spacing w:before="121"/>
              <w:ind w:left="110"/>
            </w:pPr>
            <w:r w:rsidRPr="00D5478E">
              <w:t>2</w:t>
            </w:r>
          </w:p>
        </w:tc>
        <w:tc>
          <w:tcPr>
            <w:tcW w:w="828" w:type="dxa"/>
          </w:tcPr>
          <w:p w14:paraId="4E9BD204" w14:textId="77777777" w:rsidR="003348F5" w:rsidRPr="00D5478E" w:rsidRDefault="00ED1FB3" w:rsidP="00D5478E">
            <w:pPr>
              <w:pStyle w:val="TableParagraph"/>
              <w:shd w:val="clear" w:color="auto" w:fill="FFFFFF" w:themeFill="background1"/>
              <w:spacing w:before="121"/>
              <w:ind w:left="108"/>
            </w:pPr>
            <w:r w:rsidRPr="00D5478E">
              <w:t>v</w:t>
            </w:r>
          </w:p>
        </w:tc>
        <w:tc>
          <w:tcPr>
            <w:tcW w:w="718" w:type="dxa"/>
            <w:tcBorders>
              <w:right w:val="single" w:sz="6" w:space="0" w:color="000000"/>
            </w:tcBorders>
          </w:tcPr>
          <w:p w14:paraId="4AD4D425" w14:textId="6F310515" w:rsidR="003348F5" w:rsidRPr="00D5478E" w:rsidRDefault="00ED1FB3" w:rsidP="00D5478E">
            <w:pPr>
              <w:pStyle w:val="TableParagraph"/>
              <w:shd w:val="clear" w:color="auto" w:fill="FFFFFF" w:themeFill="background1"/>
              <w:spacing w:before="118"/>
              <w:ind w:left="108" w:right="137"/>
            </w:pPr>
            <w:r w:rsidRPr="00D5478E">
              <w:t>R</w:t>
            </w:r>
            <w:r w:rsidR="0042706E" w:rsidRPr="00D5478E">
              <w:t>K</w:t>
            </w:r>
            <w:r w:rsidRPr="00D5478E">
              <w:t>R 104</w:t>
            </w:r>
          </w:p>
        </w:tc>
        <w:tc>
          <w:tcPr>
            <w:tcW w:w="1438" w:type="dxa"/>
            <w:tcBorders>
              <w:left w:val="single" w:sz="6" w:space="0" w:color="000000"/>
            </w:tcBorders>
          </w:tcPr>
          <w:p w14:paraId="61DB7079" w14:textId="469CDA49" w:rsidR="003348F5" w:rsidRPr="00D5478E" w:rsidRDefault="0042706E" w:rsidP="00D5478E">
            <w:pPr>
              <w:pStyle w:val="TableParagraph"/>
              <w:shd w:val="clear" w:color="auto" w:fill="FFFFFF" w:themeFill="background1"/>
              <w:spacing w:before="118"/>
              <w:ind w:left="105" w:right="94"/>
            </w:pPr>
            <w:r w:rsidRPr="00D5478E">
              <w:rPr>
                <w:rFonts w:asciiTheme="majorBidi" w:hAnsiTheme="majorBidi" w:cstheme="majorBidi"/>
                <w:color w:val="000000"/>
                <w:szCs w:val="24"/>
              </w:rPr>
              <w:t xml:space="preserve"> Risinājumi, ko organizācijas uzsākušas vai kāpinājušas mērogā</w:t>
            </w:r>
          </w:p>
        </w:tc>
        <w:tc>
          <w:tcPr>
            <w:tcW w:w="1354" w:type="dxa"/>
          </w:tcPr>
          <w:p w14:paraId="3A76B46A" w14:textId="77777777" w:rsidR="003348F5" w:rsidRPr="00D5478E" w:rsidRDefault="00ED1FB3" w:rsidP="00D5478E">
            <w:pPr>
              <w:pStyle w:val="TableParagraph"/>
              <w:shd w:val="clear" w:color="auto" w:fill="FFFFFF" w:themeFill="background1"/>
              <w:spacing w:before="121"/>
              <w:ind w:left="110"/>
            </w:pPr>
            <w:r w:rsidRPr="00D5478E">
              <w:t>Risinājums</w:t>
            </w:r>
          </w:p>
        </w:tc>
        <w:tc>
          <w:tcPr>
            <w:tcW w:w="785" w:type="dxa"/>
          </w:tcPr>
          <w:p w14:paraId="76F413E8" w14:textId="77777777" w:rsidR="003348F5" w:rsidRPr="00D5478E" w:rsidRDefault="003348F5" w:rsidP="00D5478E">
            <w:pPr>
              <w:pStyle w:val="TableParagraph"/>
              <w:shd w:val="clear" w:color="auto" w:fill="FFFFFF" w:themeFill="background1"/>
              <w:rPr>
                <w:sz w:val="20"/>
              </w:rPr>
            </w:pPr>
          </w:p>
        </w:tc>
        <w:tc>
          <w:tcPr>
            <w:tcW w:w="898" w:type="dxa"/>
          </w:tcPr>
          <w:p w14:paraId="0CAC9D7A" w14:textId="77777777" w:rsidR="003348F5" w:rsidRPr="00D5478E" w:rsidRDefault="003348F5" w:rsidP="00D5478E">
            <w:pPr>
              <w:pStyle w:val="TableParagraph"/>
              <w:shd w:val="clear" w:color="auto" w:fill="FFFFFF" w:themeFill="background1"/>
              <w:rPr>
                <w:sz w:val="20"/>
              </w:rPr>
            </w:pPr>
          </w:p>
        </w:tc>
        <w:tc>
          <w:tcPr>
            <w:tcW w:w="644" w:type="dxa"/>
          </w:tcPr>
          <w:p w14:paraId="5521FDE7" w14:textId="77777777" w:rsidR="003348F5" w:rsidRPr="00D5478E" w:rsidRDefault="003348F5" w:rsidP="00D5478E">
            <w:pPr>
              <w:pStyle w:val="TableParagraph"/>
              <w:shd w:val="clear" w:color="auto" w:fill="FFFFFF" w:themeFill="background1"/>
              <w:rPr>
                <w:sz w:val="20"/>
              </w:rPr>
            </w:pPr>
          </w:p>
        </w:tc>
        <w:tc>
          <w:tcPr>
            <w:tcW w:w="689" w:type="dxa"/>
          </w:tcPr>
          <w:p w14:paraId="141663AF" w14:textId="77777777" w:rsidR="003348F5" w:rsidRPr="00D5478E" w:rsidRDefault="003348F5" w:rsidP="00D5478E">
            <w:pPr>
              <w:pStyle w:val="TableParagraph"/>
              <w:shd w:val="clear" w:color="auto" w:fill="FFFFFF" w:themeFill="background1"/>
              <w:rPr>
                <w:sz w:val="20"/>
              </w:rPr>
            </w:pPr>
          </w:p>
        </w:tc>
        <w:tc>
          <w:tcPr>
            <w:tcW w:w="953" w:type="dxa"/>
          </w:tcPr>
          <w:p w14:paraId="39FADF1B" w14:textId="77777777" w:rsidR="003348F5" w:rsidRPr="00D5478E" w:rsidRDefault="003348F5" w:rsidP="00D5478E">
            <w:pPr>
              <w:pStyle w:val="TableParagraph"/>
              <w:shd w:val="clear" w:color="auto" w:fill="FFFFFF" w:themeFill="background1"/>
              <w:rPr>
                <w:sz w:val="20"/>
              </w:rPr>
            </w:pPr>
          </w:p>
        </w:tc>
      </w:tr>
    </w:tbl>
    <w:p w14:paraId="0EBAE74D" w14:textId="77777777" w:rsidR="003348F5" w:rsidRPr="00D5478E" w:rsidRDefault="003348F5" w:rsidP="00D5478E">
      <w:pPr>
        <w:pStyle w:val="BodyText"/>
        <w:shd w:val="clear" w:color="auto" w:fill="FFFFFF" w:themeFill="background1"/>
        <w:rPr>
          <w:sz w:val="26"/>
        </w:rPr>
      </w:pPr>
    </w:p>
    <w:p w14:paraId="33482A79" w14:textId="77777777" w:rsidR="00BC60A9" w:rsidRDefault="00BC60A9" w:rsidP="00D5478E">
      <w:pPr>
        <w:pStyle w:val="BodyText"/>
        <w:shd w:val="clear" w:color="auto" w:fill="FFFFFF" w:themeFill="background1"/>
        <w:rPr>
          <w:sz w:val="26"/>
        </w:rPr>
      </w:pPr>
    </w:p>
    <w:p w14:paraId="3CA5FBA2" w14:textId="77777777" w:rsidR="00E8492B" w:rsidRPr="00D5478E" w:rsidRDefault="00E8492B" w:rsidP="00D5478E">
      <w:pPr>
        <w:pStyle w:val="BodyText"/>
        <w:shd w:val="clear" w:color="auto" w:fill="FFFFFF" w:themeFill="background1"/>
        <w:rPr>
          <w:sz w:val="26"/>
        </w:rPr>
      </w:pPr>
    </w:p>
    <w:p w14:paraId="729231F4" w14:textId="77777777" w:rsidR="00BC60A9" w:rsidRPr="00D5478E" w:rsidRDefault="00BC60A9" w:rsidP="00D5478E">
      <w:pPr>
        <w:pStyle w:val="BodyText"/>
        <w:shd w:val="clear" w:color="auto" w:fill="FFFFFF" w:themeFill="background1"/>
        <w:rPr>
          <w:sz w:val="26"/>
        </w:rPr>
      </w:pPr>
    </w:p>
    <w:p w14:paraId="6D936136" w14:textId="77777777" w:rsidR="003348F5" w:rsidRPr="00D5478E" w:rsidRDefault="003348F5" w:rsidP="00D5478E">
      <w:pPr>
        <w:pStyle w:val="BodyText"/>
        <w:shd w:val="clear" w:color="auto" w:fill="FFFFFF" w:themeFill="background1"/>
        <w:rPr>
          <w:sz w:val="26"/>
        </w:rPr>
      </w:pPr>
    </w:p>
    <w:p w14:paraId="4A055352" w14:textId="77777777" w:rsidR="003348F5" w:rsidRPr="00D5478E" w:rsidRDefault="00ED1FB3" w:rsidP="00D5478E">
      <w:pPr>
        <w:pStyle w:val="Heading1"/>
        <w:numPr>
          <w:ilvl w:val="3"/>
          <w:numId w:val="8"/>
        </w:numPr>
        <w:shd w:val="clear" w:color="auto" w:fill="FFFFFF" w:themeFill="background1"/>
        <w:tabs>
          <w:tab w:val="left" w:pos="945"/>
        </w:tabs>
        <w:spacing w:before="157"/>
        <w:ind w:hanging="709"/>
      </w:pPr>
      <w:r w:rsidRPr="00D5478E">
        <w:t>Galvenās mērķa grupas</w:t>
      </w:r>
    </w:p>
    <w:p w14:paraId="495A509F" w14:textId="77777777" w:rsidR="003348F5" w:rsidRPr="00D5478E" w:rsidRDefault="003348F5" w:rsidP="00D5478E">
      <w:pPr>
        <w:pStyle w:val="BodyText"/>
        <w:shd w:val="clear" w:color="auto" w:fill="FFFFFF" w:themeFill="background1"/>
        <w:spacing w:before="10"/>
        <w:rPr>
          <w:b/>
          <w:sz w:val="20"/>
        </w:rPr>
      </w:pPr>
    </w:p>
    <w:p w14:paraId="28D3C9D1" w14:textId="77777777" w:rsidR="003348F5" w:rsidRPr="00D5478E" w:rsidRDefault="00ED1FB3" w:rsidP="00D5478E">
      <w:pPr>
        <w:shd w:val="clear" w:color="auto" w:fill="FFFFFF" w:themeFill="background1"/>
        <w:ind w:left="236"/>
        <w:rPr>
          <w:i/>
          <w:sz w:val="24"/>
        </w:rPr>
      </w:pPr>
      <w:r w:rsidRPr="00D5478E">
        <w:rPr>
          <w:i/>
          <w:sz w:val="24"/>
        </w:rPr>
        <w:t>Atsauce: 17. panta 4. daļas (e) un (iii) punkts, 17. panta 9. daļas (c) un (iv) punkts</w:t>
      </w:r>
    </w:p>
    <w:p w14:paraId="5FF21989" w14:textId="77777777" w:rsidR="003348F5" w:rsidRPr="00D5478E" w:rsidRDefault="00664DC5" w:rsidP="00D5478E">
      <w:pPr>
        <w:pStyle w:val="BodyText"/>
        <w:shd w:val="clear" w:color="auto" w:fill="FFFFFF" w:themeFill="background1"/>
        <w:spacing w:before="9"/>
        <w:rPr>
          <w:i/>
          <w:sz w:val="17"/>
        </w:rPr>
      </w:pPr>
      <w:r w:rsidRPr="00D5478E">
        <w:rPr>
          <w:noProof/>
          <w:lang w:eastAsia="lv-LV"/>
        </w:rPr>
        <mc:AlternateContent>
          <mc:Choice Requires="wpg">
            <w:drawing>
              <wp:anchor distT="0" distB="0" distL="0" distR="0" simplePos="0" relativeHeight="487611904" behindDoc="1" locked="0" layoutInCell="1" allowOverlap="1" wp14:anchorId="0EA6E42A" wp14:editId="338BD1E9">
                <wp:simplePos x="0" y="0"/>
                <wp:positionH relativeFrom="page">
                  <wp:posOffset>824865</wp:posOffset>
                </wp:positionH>
                <wp:positionV relativeFrom="paragraph">
                  <wp:posOffset>154940</wp:posOffset>
                </wp:positionV>
                <wp:extent cx="5911215" cy="2014855"/>
                <wp:effectExtent l="0" t="0" r="0" b="0"/>
                <wp:wrapTopAndBottom/>
                <wp:docPr id="115"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2014855"/>
                          <a:chOff x="1299" y="244"/>
                          <a:chExt cx="9309" cy="2355"/>
                        </a:xfrm>
                      </wpg:grpSpPr>
                      <wps:wsp>
                        <wps:cNvPr id="116" name="AutoShape 109"/>
                        <wps:cNvSpPr>
                          <a:spLocks/>
                        </wps:cNvSpPr>
                        <wps:spPr bwMode="auto">
                          <a:xfrm>
                            <a:off x="1298" y="243"/>
                            <a:ext cx="9309" cy="2355"/>
                          </a:xfrm>
                          <a:custGeom>
                            <a:avLst/>
                            <a:gdLst>
                              <a:gd name="T0" fmla="+- 0 1299 1299"/>
                              <a:gd name="T1" fmla="*/ T0 w 9309"/>
                              <a:gd name="T2" fmla="+- 0 2308 244"/>
                              <a:gd name="T3" fmla="*/ 2308 h 2355"/>
                              <a:gd name="T4" fmla="+- 0 1308 1299"/>
                              <a:gd name="T5" fmla="*/ T4 w 9309"/>
                              <a:gd name="T6" fmla="+- 0 2598 244"/>
                              <a:gd name="T7" fmla="*/ 2598 h 2355"/>
                              <a:gd name="T8" fmla="+- 0 1308 1299"/>
                              <a:gd name="T9" fmla="*/ T8 w 9309"/>
                              <a:gd name="T10" fmla="+- 0 1144 244"/>
                              <a:gd name="T11" fmla="*/ 1144 h 2355"/>
                              <a:gd name="T12" fmla="+- 0 1299 1299"/>
                              <a:gd name="T13" fmla="*/ T12 w 9309"/>
                              <a:gd name="T14" fmla="+- 0 1437 244"/>
                              <a:gd name="T15" fmla="*/ 1437 h 2355"/>
                              <a:gd name="T16" fmla="+- 0 1299 1299"/>
                              <a:gd name="T17" fmla="*/ T16 w 9309"/>
                              <a:gd name="T18" fmla="+- 0 2018 244"/>
                              <a:gd name="T19" fmla="*/ 2018 h 2355"/>
                              <a:gd name="T20" fmla="+- 0 1299 1299"/>
                              <a:gd name="T21" fmla="*/ T20 w 9309"/>
                              <a:gd name="T22" fmla="+- 0 2308 244"/>
                              <a:gd name="T23" fmla="*/ 2308 h 2355"/>
                              <a:gd name="T24" fmla="+- 0 1308 1299"/>
                              <a:gd name="T25" fmla="*/ T24 w 9309"/>
                              <a:gd name="T26" fmla="+- 0 2018 244"/>
                              <a:gd name="T27" fmla="*/ 2018 h 2355"/>
                              <a:gd name="T28" fmla="+- 0 1308 1299"/>
                              <a:gd name="T29" fmla="*/ T28 w 9309"/>
                              <a:gd name="T30" fmla="+- 0 1727 244"/>
                              <a:gd name="T31" fmla="*/ 1727 h 2355"/>
                              <a:gd name="T32" fmla="+- 0 1308 1299"/>
                              <a:gd name="T33" fmla="*/ T32 w 9309"/>
                              <a:gd name="T34" fmla="+- 0 1144 244"/>
                              <a:gd name="T35" fmla="*/ 1144 h 2355"/>
                              <a:gd name="T36" fmla="+- 0 1299 1299"/>
                              <a:gd name="T37" fmla="*/ T36 w 9309"/>
                              <a:gd name="T38" fmla="+- 0 253 244"/>
                              <a:gd name="T39" fmla="*/ 253 h 2355"/>
                              <a:gd name="T40" fmla="+- 0 1299 1299"/>
                              <a:gd name="T41" fmla="*/ T40 w 9309"/>
                              <a:gd name="T42" fmla="+- 0 854 244"/>
                              <a:gd name="T43" fmla="*/ 854 h 2355"/>
                              <a:gd name="T44" fmla="+- 0 1308 1299"/>
                              <a:gd name="T45" fmla="*/ T44 w 9309"/>
                              <a:gd name="T46" fmla="+- 0 1144 244"/>
                              <a:gd name="T47" fmla="*/ 1144 h 2355"/>
                              <a:gd name="T48" fmla="+- 0 1308 1299"/>
                              <a:gd name="T49" fmla="*/ T48 w 9309"/>
                              <a:gd name="T50" fmla="+- 0 563 244"/>
                              <a:gd name="T51" fmla="*/ 563 h 2355"/>
                              <a:gd name="T52" fmla="+- 0 10598 1299"/>
                              <a:gd name="T53" fmla="*/ T52 w 9309"/>
                              <a:gd name="T54" fmla="+- 0 244 244"/>
                              <a:gd name="T55" fmla="*/ 244 h 2355"/>
                              <a:gd name="T56" fmla="+- 0 1299 1299"/>
                              <a:gd name="T57" fmla="*/ T56 w 9309"/>
                              <a:gd name="T58" fmla="+- 0 244 244"/>
                              <a:gd name="T59" fmla="*/ 244 h 2355"/>
                              <a:gd name="T60" fmla="+- 0 1308 1299"/>
                              <a:gd name="T61" fmla="*/ T60 w 9309"/>
                              <a:gd name="T62" fmla="+- 0 253 244"/>
                              <a:gd name="T63" fmla="*/ 253 h 2355"/>
                              <a:gd name="T64" fmla="+- 0 10598 1299"/>
                              <a:gd name="T65" fmla="*/ T64 w 9309"/>
                              <a:gd name="T66" fmla="+- 0 244 244"/>
                              <a:gd name="T67" fmla="*/ 244 h 2355"/>
                              <a:gd name="T68" fmla="+- 0 10598 1299"/>
                              <a:gd name="T69" fmla="*/ T68 w 9309"/>
                              <a:gd name="T70" fmla="+- 0 2308 244"/>
                              <a:gd name="T71" fmla="*/ 2308 h 2355"/>
                              <a:gd name="T72" fmla="+- 0 10608 1299"/>
                              <a:gd name="T73" fmla="*/ T72 w 9309"/>
                              <a:gd name="T74" fmla="+- 0 2598 244"/>
                              <a:gd name="T75" fmla="*/ 2598 h 2355"/>
                              <a:gd name="T76" fmla="+- 0 10608 1299"/>
                              <a:gd name="T77" fmla="*/ T76 w 9309"/>
                              <a:gd name="T78" fmla="+- 0 1144 244"/>
                              <a:gd name="T79" fmla="*/ 1144 h 2355"/>
                              <a:gd name="T80" fmla="+- 0 10598 1299"/>
                              <a:gd name="T81" fmla="*/ T80 w 9309"/>
                              <a:gd name="T82" fmla="+- 0 1437 244"/>
                              <a:gd name="T83" fmla="*/ 1437 h 2355"/>
                              <a:gd name="T84" fmla="+- 0 10598 1299"/>
                              <a:gd name="T85" fmla="*/ T84 w 9309"/>
                              <a:gd name="T86" fmla="+- 0 2018 244"/>
                              <a:gd name="T87" fmla="*/ 2018 h 2355"/>
                              <a:gd name="T88" fmla="+- 0 10598 1299"/>
                              <a:gd name="T89" fmla="*/ T88 w 9309"/>
                              <a:gd name="T90" fmla="+- 0 2308 244"/>
                              <a:gd name="T91" fmla="*/ 2308 h 2355"/>
                              <a:gd name="T92" fmla="+- 0 10608 1299"/>
                              <a:gd name="T93" fmla="*/ T92 w 9309"/>
                              <a:gd name="T94" fmla="+- 0 2018 244"/>
                              <a:gd name="T95" fmla="*/ 2018 h 2355"/>
                              <a:gd name="T96" fmla="+- 0 10608 1299"/>
                              <a:gd name="T97" fmla="*/ T96 w 9309"/>
                              <a:gd name="T98" fmla="+- 0 1727 244"/>
                              <a:gd name="T99" fmla="*/ 1727 h 2355"/>
                              <a:gd name="T100" fmla="+- 0 10608 1299"/>
                              <a:gd name="T101" fmla="*/ T100 w 9309"/>
                              <a:gd name="T102" fmla="+- 0 1144 244"/>
                              <a:gd name="T103" fmla="*/ 1144 h 2355"/>
                              <a:gd name="T104" fmla="+- 0 10598 1299"/>
                              <a:gd name="T105" fmla="*/ T104 w 9309"/>
                              <a:gd name="T106" fmla="+- 0 253 244"/>
                              <a:gd name="T107" fmla="*/ 253 h 2355"/>
                              <a:gd name="T108" fmla="+- 0 10598 1299"/>
                              <a:gd name="T109" fmla="*/ T108 w 9309"/>
                              <a:gd name="T110" fmla="+- 0 854 244"/>
                              <a:gd name="T111" fmla="*/ 854 h 2355"/>
                              <a:gd name="T112" fmla="+- 0 10608 1299"/>
                              <a:gd name="T113" fmla="*/ T112 w 9309"/>
                              <a:gd name="T114" fmla="+- 0 1144 244"/>
                              <a:gd name="T115" fmla="*/ 1144 h 2355"/>
                              <a:gd name="T116" fmla="+- 0 10608 1299"/>
                              <a:gd name="T117" fmla="*/ T116 w 9309"/>
                              <a:gd name="T118" fmla="+- 0 563 244"/>
                              <a:gd name="T119" fmla="*/ 563 h 2355"/>
                              <a:gd name="T120" fmla="+- 0 10608 1299"/>
                              <a:gd name="T121" fmla="*/ T120 w 9309"/>
                              <a:gd name="T122" fmla="+- 0 244 244"/>
                              <a:gd name="T123" fmla="*/ 244 h 2355"/>
                              <a:gd name="T124" fmla="+- 0 10598 1299"/>
                              <a:gd name="T125" fmla="*/ T124 w 9309"/>
                              <a:gd name="T126" fmla="+- 0 253 244"/>
                              <a:gd name="T127" fmla="*/ 253 h 2355"/>
                              <a:gd name="T128" fmla="+- 0 10608 1299"/>
                              <a:gd name="T129" fmla="*/ T128 w 9309"/>
                              <a:gd name="T130" fmla="+- 0 244 244"/>
                              <a:gd name="T131" fmla="*/ 244 h 2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309" h="2355">
                                <a:moveTo>
                                  <a:pt x="9" y="2064"/>
                                </a:moveTo>
                                <a:lnTo>
                                  <a:pt x="0" y="2064"/>
                                </a:lnTo>
                                <a:lnTo>
                                  <a:pt x="0" y="2354"/>
                                </a:lnTo>
                                <a:lnTo>
                                  <a:pt x="9" y="2354"/>
                                </a:lnTo>
                                <a:lnTo>
                                  <a:pt x="9" y="2064"/>
                                </a:lnTo>
                                <a:close/>
                                <a:moveTo>
                                  <a:pt x="9" y="900"/>
                                </a:moveTo>
                                <a:lnTo>
                                  <a:pt x="0" y="900"/>
                                </a:lnTo>
                                <a:lnTo>
                                  <a:pt x="0" y="1193"/>
                                </a:lnTo>
                                <a:lnTo>
                                  <a:pt x="0" y="1483"/>
                                </a:lnTo>
                                <a:lnTo>
                                  <a:pt x="0" y="1774"/>
                                </a:lnTo>
                                <a:lnTo>
                                  <a:pt x="0" y="2064"/>
                                </a:lnTo>
                                <a:lnTo>
                                  <a:pt x="9" y="2064"/>
                                </a:lnTo>
                                <a:lnTo>
                                  <a:pt x="9" y="1774"/>
                                </a:lnTo>
                                <a:lnTo>
                                  <a:pt x="9" y="1483"/>
                                </a:lnTo>
                                <a:lnTo>
                                  <a:pt x="9" y="1193"/>
                                </a:lnTo>
                                <a:lnTo>
                                  <a:pt x="9" y="900"/>
                                </a:lnTo>
                                <a:close/>
                                <a:moveTo>
                                  <a:pt x="9" y="9"/>
                                </a:moveTo>
                                <a:lnTo>
                                  <a:pt x="0" y="9"/>
                                </a:lnTo>
                                <a:lnTo>
                                  <a:pt x="0" y="319"/>
                                </a:lnTo>
                                <a:lnTo>
                                  <a:pt x="0" y="610"/>
                                </a:lnTo>
                                <a:lnTo>
                                  <a:pt x="0" y="900"/>
                                </a:lnTo>
                                <a:lnTo>
                                  <a:pt x="9" y="900"/>
                                </a:lnTo>
                                <a:lnTo>
                                  <a:pt x="9" y="610"/>
                                </a:lnTo>
                                <a:lnTo>
                                  <a:pt x="9" y="319"/>
                                </a:lnTo>
                                <a:lnTo>
                                  <a:pt x="9" y="9"/>
                                </a:lnTo>
                                <a:close/>
                                <a:moveTo>
                                  <a:pt x="9299" y="0"/>
                                </a:moveTo>
                                <a:lnTo>
                                  <a:pt x="9" y="0"/>
                                </a:lnTo>
                                <a:lnTo>
                                  <a:pt x="0" y="0"/>
                                </a:lnTo>
                                <a:lnTo>
                                  <a:pt x="0" y="9"/>
                                </a:lnTo>
                                <a:lnTo>
                                  <a:pt x="9" y="9"/>
                                </a:lnTo>
                                <a:lnTo>
                                  <a:pt x="9299" y="9"/>
                                </a:lnTo>
                                <a:lnTo>
                                  <a:pt x="9299" y="0"/>
                                </a:lnTo>
                                <a:close/>
                                <a:moveTo>
                                  <a:pt x="9309" y="2064"/>
                                </a:moveTo>
                                <a:lnTo>
                                  <a:pt x="9299" y="2064"/>
                                </a:lnTo>
                                <a:lnTo>
                                  <a:pt x="9299" y="2354"/>
                                </a:lnTo>
                                <a:lnTo>
                                  <a:pt x="9309" y="2354"/>
                                </a:lnTo>
                                <a:lnTo>
                                  <a:pt x="9309" y="2064"/>
                                </a:lnTo>
                                <a:close/>
                                <a:moveTo>
                                  <a:pt x="9309" y="900"/>
                                </a:moveTo>
                                <a:lnTo>
                                  <a:pt x="9299" y="900"/>
                                </a:lnTo>
                                <a:lnTo>
                                  <a:pt x="9299" y="1193"/>
                                </a:lnTo>
                                <a:lnTo>
                                  <a:pt x="9299" y="1483"/>
                                </a:lnTo>
                                <a:lnTo>
                                  <a:pt x="9299" y="1774"/>
                                </a:lnTo>
                                <a:lnTo>
                                  <a:pt x="9299" y="2064"/>
                                </a:lnTo>
                                <a:lnTo>
                                  <a:pt x="9309" y="2064"/>
                                </a:lnTo>
                                <a:lnTo>
                                  <a:pt x="9309" y="1774"/>
                                </a:lnTo>
                                <a:lnTo>
                                  <a:pt x="9309" y="1483"/>
                                </a:lnTo>
                                <a:lnTo>
                                  <a:pt x="9309" y="1193"/>
                                </a:lnTo>
                                <a:lnTo>
                                  <a:pt x="9309" y="900"/>
                                </a:lnTo>
                                <a:close/>
                                <a:moveTo>
                                  <a:pt x="9309" y="9"/>
                                </a:moveTo>
                                <a:lnTo>
                                  <a:pt x="9299" y="9"/>
                                </a:lnTo>
                                <a:lnTo>
                                  <a:pt x="9299" y="319"/>
                                </a:lnTo>
                                <a:lnTo>
                                  <a:pt x="9299" y="610"/>
                                </a:lnTo>
                                <a:lnTo>
                                  <a:pt x="9299" y="900"/>
                                </a:lnTo>
                                <a:lnTo>
                                  <a:pt x="9309" y="900"/>
                                </a:lnTo>
                                <a:lnTo>
                                  <a:pt x="9309" y="610"/>
                                </a:lnTo>
                                <a:lnTo>
                                  <a:pt x="9309" y="319"/>
                                </a:lnTo>
                                <a:lnTo>
                                  <a:pt x="9309" y="9"/>
                                </a:lnTo>
                                <a:close/>
                                <a:moveTo>
                                  <a:pt x="9309" y="0"/>
                                </a:moveTo>
                                <a:lnTo>
                                  <a:pt x="9299" y="0"/>
                                </a:lnTo>
                                <a:lnTo>
                                  <a:pt x="9299" y="9"/>
                                </a:lnTo>
                                <a:lnTo>
                                  <a:pt x="9309" y="9"/>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Text Box 108"/>
                        <wps:cNvSpPr txBox="1">
                          <a:spLocks noChangeArrowheads="1"/>
                        </wps:cNvSpPr>
                        <wps:spPr bwMode="auto">
                          <a:xfrm>
                            <a:off x="1298" y="243"/>
                            <a:ext cx="9309" cy="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5C221" w14:textId="409048A8" w:rsidR="00D5478E" w:rsidRDefault="00D5478E" w:rsidP="0042706E">
                              <w:pPr>
                                <w:spacing w:before="1" w:line="276" w:lineRule="auto"/>
                                <w:ind w:left="117" w:right="92"/>
                                <w:jc w:val="both"/>
                              </w:pPr>
                              <w:r>
                                <w:t>Programma paredzēta vietēja, reģionāla un nacionāla līmeņa valsts iestādēm kā reģiona galvenajām ilgtspējīgas ūdens apsaimniekošanas un jūras ekonomikas attīstības atbalsta veicinātājām. Pašvaldības, reģionālās padomes, ministrijas un valsts aģentūras ūdens un resursu izmantošanas pārvaldībā spēlē svarīgu lomu. Turklāt programma paredzēta organizācijām tajās nozarēs, kas ietekmē ūdens kvalitāti, piemēram, lauksaimniecībā, akvakultūrā, jūras tehnoloģijā, zivsaimniecībā, mežsaimniecībā, kuģniecībā un piekrastes un jūras tūrismā. Tās ir nozaru aģentūras, konsultāciju centri un padomes, uzņēmējdarbības atbalsta organizācijas, infrastruktūras un pakalpojumu nodrošinātāji, kā arī uzņēmumi. Pilsoņu iesaiste tiek veicināta ar asociāciju vai NVO palīdzību. Tām var pievienoties arī augstākās izglītības un pētniecības iestādes, kā arī izglītības un</w:t>
                              </w:r>
                              <w:r w:rsidRPr="00BC60A9">
                                <w:t xml:space="preserve"> </w:t>
                              </w:r>
                              <w:r>
                                <w:t>mācību centri, jo to kompetence ir būtiska dzīvotspējīgu un efektīvu ūdens apsaimniekošanas un ilgtspējīgas jūras ekonomikas risinājumu izstrādē.</w:t>
                              </w:r>
                            </w:p>
                            <w:p w14:paraId="712557CF" w14:textId="77777777" w:rsidR="00D5478E" w:rsidRDefault="00D5478E" w:rsidP="00BC60A9">
                              <w:pPr>
                                <w:spacing w:before="27" w:line="276" w:lineRule="auto"/>
                                <w:ind w:left="117" w:right="92"/>
                                <w:jc w:val="both"/>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A6E42A" id="Group 107" o:spid="_x0000_s1057" style="position:absolute;margin-left:64.95pt;margin-top:12.2pt;width:465.45pt;height:158.65pt;z-index:-15704576;mso-wrap-distance-left:0;mso-wrap-distance-right:0;mso-position-horizontal-relative:page;mso-position-vertical-relative:text" coordorigin="1299,244" coordsize="9309,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">
                <v:shape id="AutoShape 109" o:spid="_x0000_s1058" style="position:absolute;left:1298;top:243;width:9309;height:2355;visibility:visible;mso-wrap-style:square;v-text-anchor:top" coordsize="9309,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" path="m9,2064r-9,l,2354r9,l9,2064xm9,900r-9,l,1193r,290l,1774r,290l9,2064r,-290l9,1483r,-290l9,900xm9,9l,9,,319,,610,,900r9,l9,610,9,319,9,9xm9299,l9,,,,,9r9,l9299,9r,-9xm9309,2064r-10,l9299,2354r10,l9309,2064xm9309,900r-10,l9299,1193r,290l9299,1774r,290l9309,2064r,-290l9309,1483r,-290l9309,900xm9309,9r-10,l9299,319r,291l9299,900r10,l9309,610r,-291l9309,9xm9309,r-10,l9299,9r10,l9309,xe" fillcolor="black" stroked="f">
                  <v:path arrowok="t" o:connecttype="custom" o:connectlocs="0,2308;9,2598;9,1144;0,1437;0,2018;0,2308;9,2018;9,1727;9,1144;0,253;0,854;9,1144;9,563;9299,244;0,244;9,253;9299,244;9299,2308;9309,2598;9309,1144;9299,1437;9299,2018;9299,2308;9309,2018;9309,1727;9309,1144;9299,253;9299,854;9309,1144;9309,563;9309,244;9299,253;9309,244" o:connectangles="0,0,0,0,0,0,0,0,0,0,0,0,0,0,0,0,0,0,0,0,0,0,0,0,0,0,0,0,0,0,0,0,0"/>
                </v:shape>
                <v:shape id="Text Box 108" o:spid="_x0000_s1059" type="#_x0000_t202" style="position:absolute;left:1298;top:243;width:9309;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6AF5C221" w14:textId="409048A8" w:rsidR="00D5478E" w:rsidRDefault="00D5478E" w:rsidP="0042706E">
                        <w:pPr>
                          <w:spacing w:before="1" w:line="276" w:lineRule="auto"/>
                          <w:ind w:left="117" w:right="92"/>
                          <w:jc w:val="both"/>
                        </w:pPr>
                        <w:r>
                          <w:t>Programma paredzēta vietēja, reģionāla un nacionāla līmeņa valsts iestādēm kā reģiona galvenajām ilgtspējīgas ūdens apsaimniekošanas un jūras ekonomikas attīstības atbalsta veicinātājām. Pašvaldības, reģionālās padomes, ministrijas un valsts aģentūras ūdens un resursu izmantošanas pārvaldībā spēlē svarīgu lomu. Turklāt programma paredzēta organizācijām tajās nozarēs, kas ietekmē ūdens kvalitāti, piemēram, lauksaimniecībā, akvakultūrā, jūras tehnoloģijā, zivsaimniecībā, mežsaimniecībā, kuģniecībā un piekrastes un jūras tūrismā. Tās ir nozaru aģentūras, konsultāciju centri un padomes, uzņēmējdarbības atbalsta organizācijas, infrastruktūras un pakalpojumu nodrošinātāji, kā arī uzņēmumi. Pilsoņu iesaiste tiek veicināta ar asociāciju vai NVO palīdzību. Tām var pievienoties arī augstākās izglītības un pētniecības iestādes, kā arī izglītības un</w:t>
                        </w:r>
                        <w:r w:rsidRPr="00BC60A9">
                          <w:t xml:space="preserve"> </w:t>
                        </w:r>
                        <w:r>
                          <w:t>mācību centri, jo to kompetence ir būtiska dzīvotspējīgu un efektīvu ūdens apsaimniekošanas un ilgtspējīgas jūras ekonomikas risinājumu izstrādē.</w:t>
                        </w:r>
                      </w:p>
                      <w:p w14:paraId="712557CF" w14:textId="77777777" w:rsidR="00D5478E" w:rsidRDefault="00D5478E" w:rsidP="00BC60A9">
                        <w:pPr>
                          <w:spacing w:before="27" w:line="276" w:lineRule="auto"/>
                          <w:ind w:left="117" w:right="92"/>
                          <w:jc w:val="both"/>
                        </w:pPr>
                      </w:p>
                    </w:txbxContent>
                  </v:textbox>
                </v:shape>
                <w10:wrap type="topAndBottom" anchorx="page"/>
              </v:group>
            </w:pict>
          </mc:Fallback>
        </mc:AlternateContent>
      </w:r>
    </w:p>
    <w:p w14:paraId="25F550A9" w14:textId="0A6EEC7A" w:rsidR="003348F5" w:rsidRPr="00D5478E" w:rsidRDefault="003348F5" w:rsidP="00D5478E">
      <w:pPr>
        <w:pStyle w:val="BodyText"/>
        <w:shd w:val="clear" w:color="auto" w:fill="FFFFFF" w:themeFill="background1"/>
        <w:ind w:left="118"/>
        <w:rPr>
          <w:sz w:val="20"/>
        </w:rPr>
      </w:pPr>
    </w:p>
    <w:p w14:paraId="4F243092" w14:textId="77777777" w:rsidR="003348F5" w:rsidRPr="00D5478E" w:rsidRDefault="003348F5" w:rsidP="00D5478E">
      <w:pPr>
        <w:pStyle w:val="BodyText"/>
        <w:shd w:val="clear" w:color="auto" w:fill="FFFFFF" w:themeFill="background1"/>
        <w:spacing w:before="1"/>
        <w:rPr>
          <w:i/>
          <w:sz w:val="10"/>
        </w:rPr>
      </w:pPr>
    </w:p>
    <w:p w14:paraId="3A682E53" w14:textId="5C72C282" w:rsidR="003348F5" w:rsidRPr="00D5478E" w:rsidRDefault="00ED1FB3" w:rsidP="00D5478E">
      <w:pPr>
        <w:pStyle w:val="Heading1"/>
        <w:numPr>
          <w:ilvl w:val="3"/>
          <w:numId w:val="8"/>
        </w:numPr>
        <w:shd w:val="clear" w:color="auto" w:fill="FFFFFF" w:themeFill="background1"/>
        <w:tabs>
          <w:tab w:val="left" w:pos="945"/>
        </w:tabs>
        <w:ind w:right="375"/>
      </w:pPr>
      <w:r w:rsidRPr="00D5478E">
        <w:t xml:space="preserve">Norāde uz konkrētām mērķa teritorijām, tostarp plānotā </w:t>
      </w:r>
      <w:r w:rsidR="00447EED" w:rsidRPr="00D5478E">
        <w:t xml:space="preserve">integrētās teritoriālās attīstības,  sabiedrības virzītas vietējās attīstības </w:t>
      </w:r>
      <w:r w:rsidRPr="00D5478E">
        <w:t>vai citu teritoriālo rīku izmantošana</w:t>
      </w:r>
    </w:p>
    <w:p w14:paraId="49C60576" w14:textId="77777777" w:rsidR="003348F5" w:rsidRPr="00D5478E" w:rsidRDefault="003348F5" w:rsidP="00D5478E">
      <w:pPr>
        <w:pStyle w:val="BodyText"/>
        <w:shd w:val="clear" w:color="auto" w:fill="FFFFFF" w:themeFill="background1"/>
        <w:spacing w:before="10"/>
        <w:rPr>
          <w:b/>
          <w:sz w:val="20"/>
        </w:rPr>
      </w:pPr>
    </w:p>
    <w:p w14:paraId="4CCC5B81"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(iv) punkts</w:t>
      </w:r>
    </w:p>
    <w:p w14:paraId="56DF4352" w14:textId="77777777" w:rsidR="003348F5" w:rsidRPr="00D5478E" w:rsidRDefault="00664DC5" w:rsidP="00D5478E">
      <w:pPr>
        <w:pStyle w:val="BodyText"/>
        <w:shd w:val="clear" w:color="auto" w:fill="FFFFFF" w:themeFill="background1"/>
        <w:spacing w:before="8"/>
        <w:rPr>
          <w:i/>
          <w:sz w:val="17"/>
        </w:rPr>
      </w:pPr>
      <w:r w:rsidRPr="00D5478E">
        <w:rPr>
          <w:noProof/>
          <w:lang w:eastAsia="lv-LV"/>
        </w:rPr>
        <mc:AlternateContent>
          <mc:Choice Requires="wps">
            <w:drawing>
              <wp:anchor distT="0" distB="0" distL="0" distR="0" simplePos="0" relativeHeight="487612928" behindDoc="1" locked="0" layoutInCell="1" allowOverlap="1" wp14:anchorId="7137C70A" wp14:editId="03DBBD21">
                <wp:simplePos x="0" y="0"/>
                <wp:positionH relativeFrom="page">
                  <wp:posOffset>828040</wp:posOffset>
                </wp:positionH>
                <wp:positionV relativeFrom="paragraph">
                  <wp:posOffset>157480</wp:posOffset>
                </wp:positionV>
                <wp:extent cx="5905500" cy="1275715"/>
                <wp:effectExtent l="0" t="0" r="0" b="0"/>
                <wp:wrapTopAndBottom/>
                <wp:docPr id="11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757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B73F6E" w14:textId="77777777" w:rsidR="00D5478E" w:rsidRDefault="00D5478E">
                            <w:pPr>
                              <w:pStyle w:val="BodyText"/>
                              <w:spacing w:before="20" w:line="276" w:lineRule="auto"/>
                              <w:ind w:left="108" w:right="105"/>
                              <w:jc w:val="both"/>
                            </w:pPr>
                            <w:r>
                              <w:t>Programmā nav plānots izmantot iepriekšminētos teritoriālos rīkus. Šajā konkrētajā mērķī norādīto darbību ietvaros tiek risināti visa Baltijas jūras reģiona izaicinājumi un iespējas. Dažādas darbības ir vērstas uz konkrētu jomu vajadzībām: Baltijas jūra vai tās daļas, piekrastes teritorijas, iekšzemes pilsētu un lauku teritorijas. Lai nodrošinātu ūdens apsaimniekošanu dažādās teritorijās, ir nepieciešams pielāgot pieeju un konkrētu mērķa grupu iesaisti. Līdzīgi pieejas ilgtspējīgai ūdens un jūras resursu izmantošanai dažādās teritorijās var noteikt, ka nepieciešams pielāgot vai iesaistīt konkrētas mērķa grupas.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7C70A" id="Text Box 103" o:spid="_x0000_s1060" type="#_x0000_t202" style="position:absolute;margin-left:65.2pt;margin-top:12.4pt;width:465pt;height:100.4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" filled="f" strokeweight=".48pt">
                <v:textbox inset="0,0,0,0">
                  <w:txbxContent>
                    <w:p w14:paraId="2BB73F6E" w14:textId="77777777" w:rsidR="00D5478E" w:rsidRDefault="00D5478E">
                      <w:pPr>
                        <w:pStyle w:val="BodyText"/>
                        <w:spacing w:before="20" w:line="276" w:lineRule="auto"/>
                        <w:ind w:left="108" w:right="105"/>
                        <w:jc w:val="both"/>
                      </w:pPr>
                      <w:r>
                        <w:t>Programmā nav plānots izmantot iepriekšminētos teritoriālos rīkus. Šajā konkrētajā mērķī norādīto darbību ietvaros tiek risināti visa Baltijas jūras reģiona izaicinājumi un iespējas. Dažādas darbības ir vērstas uz konkrētu jomu vajadzībām: Baltijas jūra vai tās daļas, piekrastes teritorijas, iekšzemes pilsētu un lauku teritorijas. Lai nodrošinātu ūdens apsaimniekošanu dažādās teritorijās, ir nepieciešams pielāgot pieeju un konkrētu mērķa grupu iesaisti. Līdzīgi pieejas ilgtspējīgai ūdens un jūras resursu izmantošanai dažādās teritorijās var noteikt, ka nepieciešams pielāgot vai iesaistīt konkrētas mērķa grupas.</w:t>
                      </w:r>
                    </w:p>
                  </w:txbxContent>
                </v:textbox>
                <w10:wrap type="topAndBottom" anchorx="page"/>
              </v:shape>
            </w:pict>
          </mc:Fallback>
        </mc:AlternateContent>
      </w:r>
    </w:p>
    <w:p w14:paraId="4E268A5D" w14:textId="77777777" w:rsidR="003348F5" w:rsidRPr="00D5478E" w:rsidRDefault="003348F5" w:rsidP="00D5478E">
      <w:pPr>
        <w:pStyle w:val="BodyText"/>
        <w:shd w:val="clear" w:color="auto" w:fill="FFFFFF" w:themeFill="background1"/>
        <w:spacing w:before="5"/>
        <w:rPr>
          <w:i/>
          <w:sz w:val="10"/>
        </w:rPr>
      </w:pPr>
    </w:p>
    <w:p w14:paraId="3796E901" w14:textId="77777777" w:rsidR="003348F5" w:rsidRPr="00D5478E" w:rsidRDefault="00ED1FB3" w:rsidP="00D5478E">
      <w:pPr>
        <w:pStyle w:val="Heading1"/>
        <w:numPr>
          <w:ilvl w:val="3"/>
          <w:numId w:val="8"/>
        </w:numPr>
        <w:shd w:val="clear" w:color="auto" w:fill="FFFFFF" w:themeFill="background1"/>
        <w:tabs>
          <w:tab w:val="left" w:pos="945"/>
        </w:tabs>
        <w:ind w:hanging="709"/>
      </w:pPr>
      <w:r w:rsidRPr="00D5478E">
        <w:t>Plānotais finanšu instrumentu pielietojums</w:t>
      </w:r>
    </w:p>
    <w:p w14:paraId="33758F53" w14:textId="77777777" w:rsidR="003348F5" w:rsidRPr="00D5478E" w:rsidRDefault="003348F5" w:rsidP="00D5478E">
      <w:pPr>
        <w:pStyle w:val="BodyText"/>
        <w:shd w:val="clear" w:color="auto" w:fill="FFFFFF" w:themeFill="background1"/>
        <w:spacing w:before="10"/>
        <w:rPr>
          <w:b/>
          <w:sz w:val="20"/>
        </w:rPr>
      </w:pPr>
    </w:p>
    <w:p w14:paraId="40083353" w14:textId="77777777" w:rsidR="003348F5" w:rsidRPr="00D5478E" w:rsidRDefault="00ED1FB3" w:rsidP="00D5478E">
      <w:pPr>
        <w:shd w:val="clear" w:color="auto" w:fill="FFFFFF" w:themeFill="background1"/>
        <w:ind w:left="236"/>
        <w:rPr>
          <w:i/>
          <w:sz w:val="24"/>
        </w:rPr>
      </w:pPr>
      <w:r w:rsidRPr="00D5478E">
        <w:rPr>
          <w:i/>
          <w:sz w:val="24"/>
        </w:rPr>
        <w:t>Atsauce: 17. panta 4. daļas (e) un (v) punkts</w:t>
      </w:r>
    </w:p>
    <w:p w14:paraId="15A5DEA2" w14:textId="77777777" w:rsidR="003348F5" w:rsidRPr="00D5478E" w:rsidRDefault="00664DC5" w:rsidP="00D5478E">
      <w:pPr>
        <w:pStyle w:val="BodyText"/>
        <w:shd w:val="clear" w:color="auto" w:fill="FFFFFF" w:themeFill="background1"/>
        <w:spacing w:before="9"/>
        <w:rPr>
          <w:i/>
          <w:sz w:val="17"/>
        </w:rPr>
      </w:pPr>
      <w:r w:rsidRPr="00D5478E">
        <w:rPr>
          <w:noProof/>
          <w:lang w:eastAsia="lv-LV"/>
        </w:rPr>
        <mc:AlternateContent>
          <mc:Choice Requires="wps">
            <w:drawing>
              <wp:anchor distT="0" distB="0" distL="0" distR="0" simplePos="0" relativeHeight="487613440" behindDoc="1" locked="0" layoutInCell="1" allowOverlap="1" wp14:anchorId="1FF33D15" wp14:editId="517B1AE8">
                <wp:simplePos x="0" y="0"/>
                <wp:positionH relativeFrom="page">
                  <wp:posOffset>828040</wp:posOffset>
                </wp:positionH>
                <wp:positionV relativeFrom="paragraph">
                  <wp:posOffset>158115</wp:posOffset>
                </wp:positionV>
                <wp:extent cx="5905500" cy="559435"/>
                <wp:effectExtent l="0" t="0" r="0" b="0"/>
                <wp:wrapTopAndBottom/>
                <wp:docPr id="11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594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D2594B" w14:textId="77777777" w:rsidR="00D5478E" w:rsidRDefault="00D5478E">
                            <w:pPr>
                              <w:spacing w:before="18"/>
                              <w:ind w:left="108"/>
                              <w:rPr>
                                <w:sz w:val="24"/>
                              </w:rPr>
                            </w:pPr>
                            <w:r>
                              <w:rPr>
                                <w:sz w:val="24"/>
                              </w:rPr>
                              <w:t>(aizpildāma/iekļaujama nākamajos soļos)</w:t>
                            </w:r>
                          </w:p>
                          <w:p w14:paraId="22B87467" w14:textId="77777777" w:rsidR="00D5478E" w:rsidRDefault="00D5478E">
                            <w:pPr>
                              <w:pStyle w:val="BodyText"/>
                              <w:spacing w:before="10"/>
                              <w:rPr>
                                <w:sz w:val="20"/>
                              </w:rPr>
                            </w:pPr>
                          </w:p>
                          <w:p w14:paraId="19566B76" w14:textId="77777777" w:rsidR="00D5478E" w:rsidRDefault="00D5478E">
                            <w:pPr>
                              <w:ind w:left="108"/>
                              <w:rPr>
                                <w:i/>
                                <w:sz w:val="24"/>
                              </w:rPr>
                            </w:pPr>
                            <w:r>
                              <w:rPr>
                                <w:i/>
                                <w:sz w:val="24"/>
                              </w:rPr>
                              <w:t>Teksta lauks [7000]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33D15" id="Text Box 102" o:spid="_x0000_s1061" type="#_x0000_t202" style="position:absolute;margin-left:65.2pt;margin-top:12.45pt;width:465pt;height:44.0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" filled="f" strokeweight=".48pt">
                <v:textbox inset="0,0,0,0">
                  <w:txbxContent>
                    <w:p w14:paraId="6AD2594B" w14:textId="77777777" w:rsidR="00D5478E" w:rsidRDefault="00D5478E">
                      <w:pPr>
                        <w:spacing w:before="18"/>
                        <w:ind w:left="108"/>
                        <w:rPr>
                          <w:sz w:val="24"/>
                        </w:rPr>
                      </w:pPr>
                      <w:r>
                        <w:rPr>
                          <w:sz w:val="24"/>
                        </w:rPr>
                        <w:t>(aizpildāma/iekļaujama nākamajos soļos)</w:t>
                      </w:r>
                    </w:p>
                    <w:p w14:paraId="22B87467" w14:textId="77777777" w:rsidR="00D5478E" w:rsidRDefault="00D5478E">
                      <w:pPr>
                        <w:pStyle w:val="BodyText"/>
                        <w:spacing w:before="10"/>
                        <w:rPr>
                          <w:sz w:val="20"/>
                        </w:rPr>
                      </w:pPr>
                    </w:p>
                    <w:p w14:paraId="19566B76" w14:textId="77777777" w:rsidR="00D5478E" w:rsidRDefault="00D5478E">
                      <w:pPr>
                        <w:ind w:left="108"/>
                        <w:rPr>
                          <w:i/>
                          <w:sz w:val="24"/>
                        </w:rPr>
                      </w:pPr>
                      <w:r>
                        <w:rPr>
                          <w:i/>
                          <w:sz w:val="24"/>
                        </w:rPr>
                        <w:t>Teksta lauks [7000]</w:t>
                      </w:r>
                    </w:p>
                  </w:txbxContent>
                </v:textbox>
                <w10:wrap type="topAndBottom" anchorx="page"/>
              </v:shape>
            </w:pict>
          </mc:Fallback>
        </mc:AlternateContent>
      </w:r>
    </w:p>
    <w:p w14:paraId="175A9A69" w14:textId="77777777" w:rsidR="003348F5" w:rsidRPr="00D5478E" w:rsidRDefault="003348F5" w:rsidP="00D5478E">
      <w:pPr>
        <w:pStyle w:val="BodyText"/>
        <w:shd w:val="clear" w:color="auto" w:fill="FFFFFF" w:themeFill="background1"/>
        <w:rPr>
          <w:i/>
          <w:sz w:val="20"/>
        </w:rPr>
      </w:pPr>
    </w:p>
    <w:p w14:paraId="09E27268" w14:textId="77777777" w:rsidR="003348F5" w:rsidRPr="00D5478E" w:rsidRDefault="003348F5" w:rsidP="00D5478E">
      <w:pPr>
        <w:pStyle w:val="BodyText"/>
        <w:shd w:val="clear" w:color="auto" w:fill="FFFFFF" w:themeFill="background1"/>
        <w:rPr>
          <w:i/>
          <w:sz w:val="20"/>
        </w:rPr>
      </w:pPr>
    </w:p>
    <w:p w14:paraId="4F4BC577" w14:textId="77777777" w:rsidR="003348F5" w:rsidRPr="00D5478E" w:rsidRDefault="003348F5" w:rsidP="00D5478E">
      <w:pPr>
        <w:pStyle w:val="BodyText"/>
        <w:shd w:val="clear" w:color="auto" w:fill="FFFFFF" w:themeFill="background1"/>
        <w:spacing w:before="3"/>
        <w:rPr>
          <w:i/>
          <w:sz w:val="23"/>
        </w:rPr>
      </w:pPr>
    </w:p>
    <w:p w14:paraId="28E33D39" w14:textId="77777777" w:rsidR="003348F5" w:rsidRPr="00D5478E" w:rsidRDefault="00ED1FB3" w:rsidP="00D5478E">
      <w:pPr>
        <w:pStyle w:val="Heading1"/>
        <w:numPr>
          <w:ilvl w:val="3"/>
          <w:numId w:val="8"/>
        </w:numPr>
        <w:shd w:val="clear" w:color="auto" w:fill="FFFFFF" w:themeFill="background1"/>
        <w:tabs>
          <w:tab w:val="left" w:pos="945"/>
        </w:tabs>
        <w:spacing w:before="1"/>
        <w:ind w:hanging="709"/>
      </w:pPr>
      <w:r w:rsidRPr="00D5478E">
        <w:t>ES programmas resursu indikatīvais sadalījums pēc intervences veida</w:t>
      </w:r>
    </w:p>
    <w:p w14:paraId="30B08920" w14:textId="77777777" w:rsidR="003348F5" w:rsidRPr="00D5478E" w:rsidRDefault="003348F5" w:rsidP="00D5478E">
      <w:pPr>
        <w:pStyle w:val="BodyText"/>
        <w:shd w:val="clear" w:color="auto" w:fill="FFFFFF" w:themeFill="background1"/>
        <w:spacing w:before="9"/>
        <w:rPr>
          <w:b/>
          <w:sz w:val="20"/>
        </w:rPr>
      </w:pPr>
    </w:p>
    <w:p w14:paraId="7F896D28"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(vi) punkts, 17. panta 9. daļas (c) un (v) punkts</w:t>
      </w:r>
    </w:p>
    <w:p w14:paraId="562DA43F" w14:textId="77777777" w:rsidR="003348F5" w:rsidRPr="00D5478E" w:rsidRDefault="003348F5" w:rsidP="00D5478E">
      <w:pPr>
        <w:pStyle w:val="BodyText"/>
        <w:shd w:val="clear" w:color="auto" w:fill="FFFFFF" w:themeFill="background1"/>
        <w:spacing w:before="9"/>
        <w:rPr>
          <w:i/>
          <w:sz w:val="20"/>
        </w:rPr>
      </w:pPr>
    </w:p>
    <w:p w14:paraId="3002E386" w14:textId="77777777" w:rsidR="003348F5" w:rsidRPr="00D5478E" w:rsidRDefault="00ED1FB3" w:rsidP="00D5478E">
      <w:pPr>
        <w:shd w:val="clear" w:color="auto" w:fill="FFFFFF" w:themeFill="background1"/>
        <w:spacing w:before="1"/>
        <w:ind w:left="761" w:right="898"/>
        <w:jc w:val="center"/>
        <w:rPr>
          <w:sz w:val="24"/>
        </w:rPr>
      </w:pPr>
      <w:r w:rsidRPr="00D5478E">
        <w:rPr>
          <w:sz w:val="24"/>
        </w:rPr>
        <w:t>4. tabula: 1. dimensija – intervences joma (aizpildāma/iekļaujama nākamajos soļos)</w:t>
      </w:r>
    </w:p>
    <w:p w14:paraId="79DF4EF6" w14:textId="77777777" w:rsidR="003348F5" w:rsidRPr="00D5478E" w:rsidRDefault="003348F5" w:rsidP="00D5478E">
      <w:pPr>
        <w:pStyle w:val="BodyText"/>
        <w:shd w:val="clear" w:color="auto" w:fill="FFFFFF" w:themeFill="background1"/>
        <w:spacing w:before="2"/>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1E73EB1D" w14:textId="77777777">
        <w:trPr>
          <w:trHeight w:val="230"/>
        </w:trPr>
        <w:tc>
          <w:tcPr>
            <w:tcW w:w="1826" w:type="dxa"/>
          </w:tcPr>
          <w:p w14:paraId="06E537EB"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229EF249"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46C1B209"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0FD7E31B"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6830427F"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672042DC" w14:textId="77777777">
        <w:trPr>
          <w:trHeight w:val="230"/>
        </w:trPr>
        <w:tc>
          <w:tcPr>
            <w:tcW w:w="1826" w:type="dxa"/>
          </w:tcPr>
          <w:p w14:paraId="600F7D5E" w14:textId="77777777" w:rsidR="003348F5" w:rsidRPr="00D5478E" w:rsidRDefault="003348F5" w:rsidP="00D5478E">
            <w:pPr>
              <w:pStyle w:val="TableParagraph"/>
              <w:shd w:val="clear" w:color="auto" w:fill="FFFFFF" w:themeFill="background1"/>
              <w:rPr>
                <w:sz w:val="16"/>
              </w:rPr>
            </w:pPr>
          </w:p>
        </w:tc>
        <w:tc>
          <w:tcPr>
            <w:tcW w:w="1615" w:type="dxa"/>
          </w:tcPr>
          <w:p w14:paraId="4D496414" w14:textId="77777777" w:rsidR="003348F5" w:rsidRPr="00D5478E" w:rsidRDefault="003348F5" w:rsidP="00D5478E">
            <w:pPr>
              <w:pStyle w:val="TableParagraph"/>
              <w:shd w:val="clear" w:color="auto" w:fill="FFFFFF" w:themeFill="background1"/>
              <w:rPr>
                <w:sz w:val="16"/>
              </w:rPr>
            </w:pPr>
          </w:p>
        </w:tc>
        <w:tc>
          <w:tcPr>
            <w:tcW w:w="1857" w:type="dxa"/>
          </w:tcPr>
          <w:p w14:paraId="13912072" w14:textId="77777777" w:rsidR="003348F5" w:rsidRPr="00D5478E" w:rsidRDefault="003348F5" w:rsidP="00D5478E">
            <w:pPr>
              <w:pStyle w:val="TableParagraph"/>
              <w:shd w:val="clear" w:color="auto" w:fill="FFFFFF" w:themeFill="background1"/>
              <w:rPr>
                <w:sz w:val="16"/>
              </w:rPr>
            </w:pPr>
          </w:p>
        </w:tc>
        <w:tc>
          <w:tcPr>
            <w:tcW w:w="1180" w:type="dxa"/>
          </w:tcPr>
          <w:p w14:paraId="41966C56" w14:textId="77777777" w:rsidR="003348F5" w:rsidRPr="00D5478E" w:rsidRDefault="003348F5" w:rsidP="00D5478E">
            <w:pPr>
              <w:pStyle w:val="TableParagraph"/>
              <w:shd w:val="clear" w:color="auto" w:fill="FFFFFF" w:themeFill="background1"/>
              <w:rPr>
                <w:sz w:val="16"/>
              </w:rPr>
            </w:pPr>
          </w:p>
        </w:tc>
        <w:tc>
          <w:tcPr>
            <w:tcW w:w="2582" w:type="dxa"/>
          </w:tcPr>
          <w:p w14:paraId="42C6FE8D" w14:textId="77777777" w:rsidR="003348F5" w:rsidRPr="00D5478E" w:rsidRDefault="003348F5" w:rsidP="00D5478E">
            <w:pPr>
              <w:pStyle w:val="TableParagraph"/>
              <w:shd w:val="clear" w:color="auto" w:fill="FFFFFF" w:themeFill="background1"/>
              <w:rPr>
                <w:sz w:val="16"/>
              </w:rPr>
            </w:pPr>
          </w:p>
        </w:tc>
      </w:tr>
    </w:tbl>
    <w:p w14:paraId="5BB1D161" w14:textId="77777777" w:rsidR="003348F5" w:rsidRPr="00D5478E" w:rsidRDefault="003348F5" w:rsidP="00D5478E">
      <w:pPr>
        <w:pStyle w:val="BodyText"/>
        <w:shd w:val="clear" w:color="auto" w:fill="FFFFFF" w:themeFill="background1"/>
        <w:rPr>
          <w:sz w:val="26"/>
        </w:rPr>
      </w:pPr>
    </w:p>
    <w:p w14:paraId="4FBA5FD0" w14:textId="77777777" w:rsidR="003348F5" w:rsidRPr="00D5478E" w:rsidRDefault="00ED1FB3" w:rsidP="00D5478E">
      <w:pPr>
        <w:shd w:val="clear" w:color="auto" w:fill="FFFFFF" w:themeFill="background1"/>
        <w:spacing w:before="218"/>
        <w:ind w:left="742" w:right="881"/>
        <w:jc w:val="center"/>
        <w:rPr>
          <w:sz w:val="24"/>
        </w:rPr>
      </w:pPr>
      <w:r w:rsidRPr="00D5478E">
        <w:rPr>
          <w:sz w:val="24"/>
        </w:rPr>
        <w:t>5. tabula: 2. dimensija – finansēšanas forma (aizpildāma/iekļaujama nākamajos soļos)</w:t>
      </w:r>
    </w:p>
    <w:p w14:paraId="3BFA85C8"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33CAC4E6" w14:textId="77777777">
        <w:trPr>
          <w:trHeight w:val="230"/>
        </w:trPr>
        <w:tc>
          <w:tcPr>
            <w:tcW w:w="1826" w:type="dxa"/>
          </w:tcPr>
          <w:p w14:paraId="14EB0D9F"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18763693"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0A186685"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6521A9DF"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577EBAA2"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2275B111" w14:textId="77777777">
        <w:trPr>
          <w:trHeight w:val="232"/>
        </w:trPr>
        <w:tc>
          <w:tcPr>
            <w:tcW w:w="1826" w:type="dxa"/>
          </w:tcPr>
          <w:p w14:paraId="04F0828D" w14:textId="77777777" w:rsidR="003348F5" w:rsidRPr="00D5478E" w:rsidRDefault="003348F5" w:rsidP="00D5478E">
            <w:pPr>
              <w:pStyle w:val="TableParagraph"/>
              <w:shd w:val="clear" w:color="auto" w:fill="FFFFFF" w:themeFill="background1"/>
              <w:rPr>
                <w:sz w:val="16"/>
              </w:rPr>
            </w:pPr>
          </w:p>
        </w:tc>
        <w:tc>
          <w:tcPr>
            <w:tcW w:w="1615" w:type="dxa"/>
          </w:tcPr>
          <w:p w14:paraId="19CD0A48" w14:textId="77777777" w:rsidR="003348F5" w:rsidRPr="00D5478E" w:rsidRDefault="003348F5" w:rsidP="00D5478E">
            <w:pPr>
              <w:pStyle w:val="TableParagraph"/>
              <w:shd w:val="clear" w:color="auto" w:fill="FFFFFF" w:themeFill="background1"/>
              <w:rPr>
                <w:sz w:val="16"/>
              </w:rPr>
            </w:pPr>
          </w:p>
        </w:tc>
        <w:tc>
          <w:tcPr>
            <w:tcW w:w="1857" w:type="dxa"/>
          </w:tcPr>
          <w:p w14:paraId="6A102254" w14:textId="77777777" w:rsidR="003348F5" w:rsidRPr="00D5478E" w:rsidRDefault="003348F5" w:rsidP="00D5478E">
            <w:pPr>
              <w:pStyle w:val="TableParagraph"/>
              <w:shd w:val="clear" w:color="auto" w:fill="FFFFFF" w:themeFill="background1"/>
              <w:rPr>
                <w:sz w:val="16"/>
              </w:rPr>
            </w:pPr>
          </w:p>
        </w:tc>
        <w:tc>
          <w:tcPr>
            <w:tcW w:w="1180" w:type="dxa"/>
          </w:tcPr>
          <w:p w14:paraId="0801D6DF" w14:textId="77777777" w:rsidR="003348F5" w:rsidRPr="00D5478E" w:rsidRDefault="003348F5" w:rsidP="00D5478E">
            <w:pPr>
              <w:pStyle w:val="TableParagraph"/>
              <w:shd w:val="clear" w:color="auto" w:fill="FFFFFF" w:themeFill="background1"/>
              <w:rPr>
                <w:sz w:val="16"/>
              </w:rPr>
            </w:pPr>
          </w:p>
        </w:tc>
        <w:tc>
          <w:tcPr>
            <w:tcW w:w="2582" w:type="dxa"/>
          </w:tcPr>
          <w:p w14:paraId="499CE122" w14:textId="77777777" w:rsidR="003348F5" w:rsidRPr="00D5478E" w:rsidRDefault="003348F5" w:rsidP="00D5478E">
            <w:pPr>
              <w:pStyle w:val="TableParagraph"/>
              <w:shd w:val="clear" w:color="auto" w:fill="FFFFFF" w:themeFill="background1"/>
              <w:rPr>
                <w:sz w:val="16"/>
              </w:rPr>
            </w:pPr>
          </w:p>
        </w:tc>
      </w:tr>
    </w:tbl>
    <w:p w14:paraId="1816993E" w14:textId="77777777" w:rsidR="003348F5" w:rsidRPr="00D5478E" w:rsidRDefault="003348F5" w:rsidP="00D5478E">
      <w:pPr>
        <w:pStyle w:val="BodyText"/>
        <w:shd w:val="clear" w:color="auto" w:fill="FFFFFF" w:themeFill="background1"/>
        <w:rPr>
          <w:sz w:val="26"/>
        </w:rPr>
      </w:pPr>
    </w:p>
    <w:p w14:paraId="36019E9D" w14:textId="77777777" w:rsidR="003348F5" w:rsidRPr="00D5478E" w:rsidRDefault="00ED1FB3" w:rsidP="00D5478E">
      <w:pPr>
        <w:shd w:val="clear" w:color="auto" w:fill="FFFFFF" w:themeFill="background1"/>
        <w:spacing w:before="216" w:line="451" w:lineRule="auto"/>
        <w:ind w:left="1178" w:right="1324"/>
        <w:jc w:val="center"/>
        <w:rPr>
          <w:sz w:val="24"/>
        </w:rPr>
      </w:pPr>
      <w:r w:rsidRPr="00D5478E">
        <w:rPr>
          <w:sz w:val="24"/>
        </w:rPr>
        <w:t>6. tabula: 3. dimensija – teritorijas nodrošināšanas mehānisms un teritoriāls uzsvars (aizpildāma/iekļaujama nākamajos soļos)</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1DFABB30" w14:textId="77777777">
        <w:trPr>
          <w:trHeight w:val="230"/>
        </w:trPr>
        <w:tc>
          <w:tcPr>
            <w:tcW w:w="1826" w:type="dxa"/>
          </w:tcPr>
          <w:p w14:paraId="772EC4A0" w14:textId="77777777" w:rsidR="003348F5" w:rsidRPr="00D5478E" w:rsidRDefault="00ED1FB3" w:rsidP="00D5478E">
            <w:pPr>
              <w:pStyle w:val="TableParagraph"/>
              <w:shd w:val="clear" w:color="auto" w:fill="FFFFFF" w:themeFill="background1"/>
              <w:spacing w:line="211" w:lineRule="exact"/>
              <w:ind w:left="110"/>
              <w:rPr>
                <w:b/>
                <w:sz w:val="20"/>
              </w:rPr>
            </w:pPr>
            <w:r w:rsidRPr="00D5478E">
              <w:rPr>
                <w:b/>
                <w:sz w:val="20"/>
              </w:rPr>
              <w:t>Prioritātes Nr.</w:t>
            </w:r>
          </w:p>
        </w:tc>
        <w:tc>
          <w:tcPr>
            <w:tcW w:w="1615" w:type="dxa"/>
          </w:tcPr>
          <w:p w14:paraId="583A14ED" w14:textId="77777777" w:rsidR="003348F5" w:rsidRPr="00D5478E" w:rsidRDefault="00ED1FB3" w:rsidP="00D5478E">
            <w:pPr>
              <w:pStyle w:val="TableParagraph"/>
              <w:shd w:val="clear" w:color="auto" w:fill="FFFFFF" w:themeFill="background1"/>
              <w:spacing w:line="211" w:lineRule="exact"/>
              <w:ind w:left="110"/>
              <w:rPr>
                <w:b/>
                <w:sz w:val="20"/>
              </w:rPr>
            </w:pPr>
            <w:r w:rsidRPr="00D5478E">
              <w:rPr>
                <w:b/>
                <w:sz w:val="20"/>
              </w:rPr>
              <w:t>Finansējums</w:t>
            </w:r>
          </w:p>
        </w:tc>
        <w:tc>
          <w:tcPr>
            <w:tcW w:w="1857" w:type="dxa"/>
          </w:tcPr>
          <w:p w14:paraId="4741AA07" w14:textId="77777777" w:rsidR="003348F5" w:rsidRPr="00D5478E" w:rsidRDefault="00ED1FB3" w:rsidP="00D5478E">
            <w:pPr>
              <w:pStyle w:val="TableParagraph"/>
              <w:shd w:val="clear" w:color="auto" w:fill="FFFFFF" w:themeFill="background1"/>
              <w:spacing w:line="211" w:lineRule="exact"/>
              <w:ind w:left="108"/>
              <w:rPr>
                <w:b/>
                <w:sz w:val="20"/>
              </w:rPr>
            </w:pPr>
            <w:r w:rsidRPr="00D5478E">
              <w:rPr>
                <w:b/>
                <w:sz w:val="20"/>
              </w:rPr>
              <w:t>Konkrētais mērķis</w:t>
            </w:r>
          </w:p>
        </w:tc>
        <w:tc>
          <w:tcPr>
            <w:tcW w:w="1180" w:type="dxa"/>
          </w:tcPr>
          <w:p w14:paraId="3D24B7E5" w14:textId="77777777" w:rsidR="003348F5" w:rsidRPr="00D5478E" w:rsidRDefault="00ED1FB3" w:rsidP="00D5478E">
            <w:pPr>
              <w:pStyle w:val="TableParagraph"/>
              <w:shd w:val="clear" w:color="auto" w:fill="FFFFFF" w:themeFill="background1"/>
              <w:spacing w:line="211" w:lineRule="exact"/>
              <w:ind w:left="109"/>
              <w:rPr>
                <w:b/>
                <w:sz w:val="20"/>
              </w:rPr>
            </w:pPr>
            <w:r w:rsidRPr="00D5478E">
              <w:rPr>
                <w:b/>
                <w:sz w:val="20"/>
              </w:rPr>
              <w:t>Kods</w:t>
            </w:r>
          </w:p>
        </w:tc>
        <w:tc>
          <w:tcPr>
            <w:tcW w:w="2582" w:type="dxa"/>
          </w:tcPr>
          <w:p w14:paraId="44AF8E81" w14:textId="77777777" w:rsidR="003348F5" w:rsidRPr="00D5478E" w:rsidRDefault="00ED1FB3" w:rsidP="00D5478E">
            <w:pPr>
              <w:pStyle w:val="TableParagraph"/>
              <w:shd w:val="clear" w:color="auto" w:fill="FFFFFF" w:themeFill="background1"/>
              <w:spacing w:line="211" w:lineRule="exact"/>
              <w:ind w:left="110"/>
              <w:rPr>
                <w:b/>
                <w:sz w:val="20"/>
              </w:rPr>
            </w:pPr>
            <w:r w:rsidRPr="00D5478E">
              <w:rPr>
                <w:b/>
                <w:sz w:val="20"/>
              </w:rPr>
              <w:t>Summa (EUR)</w:t>
            </w:r>
          </w:p>
        </w:tc>
      </w:tr>
      <w:tr w:rsidR="003348F5" w:rsidRPr="00D5478E" w14:paraId="6B5B2A35" w14:textId="77777777">
        <w:trPr>
          <w:trHeight w:val="230"/>
        </w:trPr>
        <w:tc>
          <w:tcPr>
            <w:tcW w:w="1826" w:type="dxa"/>
          </w:tcPr>
          <w:p w14:paraId="36EBEF7D" w14:textId="77777777" w:rsidR="003348F5" w:rsidRPr="00D5478E" w:rsidRDefault="003348F5" w:rsidP="00D5478E">
            <w:pPr>
              <w:pStyle w:val="TableParagraph"/>
              <w:shd w:val="clear" w:color="auto" w:fill="FFFFFF" w:themeFill="background1"/>
              <w:rPr>
                <w:sz w:val="16"/>
              </w:rPr>
            </w:pPr>
          </w:p>
        </w:tc>
        <w:tc>
          <w:tcPr>
            <w:tcW w:w="1615" w:type="dxa"/>
          </w:tcPr>
          <w:p w14:paraId="144F5A17" w14:textId="77777777" w:rsidR="003348F5" w:rsidRPr="00D5478E" w:rsidRDefault="003348F5" w:rsidP="00D5478E">
            <w:pPr>
              <w:pStyle w:val="TableParagraph"/>
              <w:shd w:val="clear" w:color="auto" w:fill="FFFFFF" w:themeFill="background1"/>
              <w:rPr>
                <w:sz w:val="16"/>
              </w:rPr>
            </w:pPr>
          </w:p>
        </w:tc>
        <w:tc>
          <w:tcPr>
            <w:tcW w:w="1857" w:type="dxa"/>
          </w:tcPr>
          <w:p w14:paraId="433FE95D" w14:textId="77777777" w:rsidR="003348F5" w:rsidRPr="00D5478E" w:rsidRDefault="003348F5" w:rsidP="00D5478E">
            <w:pPr>
              <w:pStyle w:val="TableParagraph"/>
              <w:shd w:val="clear" w:color="auto" w:fill="FFFFFF" w:themeFill="background1"/>
              <w:rPr>
                <w:sz w:val="16"/>
              </w:rPr>
            </w:pPr>
          </w:p>
        </w:tc>
        <w:tc>
          <w:tcPr>
            <w:tcW w:w="1180" w:type="dxa"/>
          </w:tcPr>
          <w:p w14:paraId="05E879CB" w14:textId="77777777" w:rsidR="003348F5" w:rsidRPr="00D5478E" w:rsidRDefault="003348F5" w:rsidP="00D5478E">
            <w:pPr>
              <w:pStyle w:val="TableParagraph"/>
              <w:shd w:val="clear" w:color="auto" w:fill="FFFFFF" w:themeFill="background1"/>
              <w:rPr>
                <w:sz w:val="16"/>
              </w:rPr>
            </w:pPr>
          </w:p>
        </w:tc>
        <w:tc>
          <w:tcPr>
            <w:tcW w:w="2582" w:type="dxa"/>
          </w:tcPr>
          <w:p w14:paraId="42950E87" w14:textId="77777777" w:rsidR="003348F5" w:rsidRPr="00D5478E" w:rsidRDefault="003348F5" w:rsidP="00D5478E">
            <w:pPr>
              <w:pStyle w:val="TableParagraph"/>
              <w:shd w:val="clear" w:color="auto" w:fill="FFFFFF" w:themeFill="background1"/>
              <w:rPr>
                <w:sz w:val="16"/>
              </w:rPr>
            </w:pPr>
          </w:p>
        </w:tc>
      </w:tr>
    </w:tbl>
    <w:p w14:paraId="236F12F0" w14:textId="77777777" w:rsidR="003348F5" w:rsidRPr="00D5478E" w:rsidRDefault="003348F5" w:rsidP="00D5478E">
      <w:pPr>
        <w:pStyle w:val="BodyText"/>
        <w:shd w:val="clear" w:color="auto" w:fill="FFFFFF" w:themeFill="background1"/>
        <w:rPr>
          <w:sz w:val="26"/>
        </w:rPr>
      </w:pPr>
    </w:p>
    <w:p w14:paraId="7B0FB00F" w14:textId="77777777" w:rsidR="003348F5" w:rsidRPr="00D5478E" w:rsidRDefault="003348F5" w:rsidP="00D5478E">
      <w:pPr>
        <w:pStyle w:val="BodyText"/>
        <w:shd w:val="clear" w:color="auto" w:fill="FFFFFF" w:themeFill="background1"/>
        <w:rPr>
          <w:sz w:val="26"/>
        </w:rPr>
      </w:pPr>
    </w:p>
    <w:p w14:paraId="00C60870" w14:textId="77777777" w:rsidR="003348F5" w:rsidRPr="00D5478E" w:rsidRDefault="00ED1FB3" w:rsidP="00D5478E">
      <w:pPr>
        <w:pStyle w:val="ListParagraph"/>
        <w:numPr>
          <w:ilvl w:val="1"/>
          <w:numId w:val="9"/>
        </w:numPr>
        <w:shd w:val="clear" w:color="auto" w:fill="FFFFFF" w:themeFill="background1"/>
        <w:tabs>
          <w:tab w:val="left" w:pos="1029"/>
        </w:tabs>
        <w:spacing w:before="0"/>
        <w:ind w:hanging="433"/>
        <w:rPr>
          <w:sz w:val="24"/>
        </w:rPr>
      </w:pPr>
      <w:r w:rsidRPr="00D5478E">
        <w:rPr>
          <w:b/>
          <w:sz w:val="24"/>
        </w:rPr>
        <w:t xml:space="preserve">Prioritātes nosaukums </w:t>
      </w:r>
      <w:r w:rsidRPr="00D5478E">
        <w:rPr>
          <w:sz w:val="24"/>
        </w:rPr>
        <w:t>(atkārtots katrai prioritātei)</w:t>
      </w:r>
    </w:p>
    <w:p w14:paraId="483E68BC" w14:textId="77777777" w:rsidR="003348F5" w:rsidRPr="00D5478E" w:rsidRDefault="00ED1FB3" w:rsidP="00D5478E">
      <w:pPr>
        <w:shd w:val="clear" w:color="auto" w:fill="FFFFFF" w:themeFill="background1"/>
        <w:spacing w:before="74"/>
        <w:ind w:left="236"/>
        <w:rPr>
          <w:i/>
          <w:sz w:val="24"/>
        </w:rPr>
      </w:pPr>
      <w:r w:rsidRPr="00D5478E">
        <w:rPr>
          <w:i/>
          <w:sz w:val="24"/>
        </w:rPr>
        <w:t>Atsauce: 17. panta 4. daļas (d) punkts</w:t>
      </w:r>
    </w:p>
    <w:p w14:paraId="1D44C90B" w14:textId="77777777" w:rsidR="003348F5" w:rsidRPr="00D5478E" w:rsidRDefault="00664DC5" w:rsidP="00D5478E">
      <w:pPr>
        <w:pStyle w:val="BodyText"/>
        <w:shd w:val="clear" w:color="auto" w:fill="FFFFFF" w:themeFill="background1"/>
        <w:spacing w:before="8"/>
        <w:rPr>
          <w:i/>
          <w:sz w:val="17"/>
        </w:rPr>
      </w:pPr>
      <w:r w:rsidRPr="00D5478E">
        <w:rPr>
          <w:noProof/>
          <w:lang w:eastAsia="lv-LV"/>
        </w:rPr>
        <mc:AlternateContent>
          <mc:Choice Requires="wps">
            <w:drawing>
              <wp:anchor distT="0" distB="0" distL="0" distR="0" simplePos="0" relativeHeight="487613952" behindDoc="1" locked="0" layoutInCell="1" allowOverlap="1" wp14:anchorId="7AC40CAC" wp14:editId="4E270CE2">
                <wp:simplePos x="0" y="0"/>
                <wp:positionH relativeFrom="page">
                  <wp:posOffset>828040</wp:posOffset>
                </wp:positionH>
                <wp:positionV relativeFrom="paragraph">
                  <wp:posOffset>157480</wp:posOffset>
                </wp:positionV>
                <wp:extent cx="5905500" cy="217170"/>
                <wp:effectExtent l="0" t="0" r="0" b="0"/>
                <wp:wrapTopAndBottom/>
                <wp:docPr id="10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171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FE2253" w14:textId="77777777" w:rsidR="00D5478E" w:rsidRDefault="00D5478E">
                            <w:pPr>
                              <w:spacing w:before="20"/>
                              <w:ind w:left="108"/>
                              <w:rPr>
                                <w:b/>
                                <w:i/>
                              </w:rPr>
                            </w:pPr>
                            <w:r>
                              <w:rPr>
                                <w:b/>
                                <w:i/>
                              </w:rPr>
                              <w:t>3. Klimata neitrālas sabiedrības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40CAC" id="Text Box 101" o:spid="_x0000_s1062" type="#_x0000_t202" style="position:absolute;margin-left:65.2pt;margin-top:12.4pt;width:465pt;height:17.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" filled="f" strokeweight=".48pt">
                <v:textbox inset="0,0,0,0">
                  <w:txbxContent>
                    <w:p w14:paraId="00FE2253" w14:textId="77777777" w:rsidR="00D5478E" w:rsidRDefault="00D5478E">
                      <w:pPr>
                        <w:spacing w:before="20"/>
                        <w:ind w:left="108"/>
                        <w:rPr>
                          <w:b/>
                          <w:i/>
                        </w:rPr>
                      </w:pPr>
                      <w:r>
                        <w:rPr>
                          <w:b/>
                          <w:i/>
                        </w:rPr>
                        <w:t>3. Klimata neitrālas sabiedrības</w:t>
                      </w:r>
                    </w:p>
                  </w:txbxContent>
                </v:textbox>
                <w10:wrap type="topAndBottom" anchorx="page"/>
              </v:shape>
            </w:pict>
          </mc:Fallback>
        </mc:AlternateContent>
      </w:r>
      <w:r w:rsidRPr="00D5478E">
        <w:rPr>
          <w:noProof/>
          <w:lang w:eastAsia="lv-LV"/>
        </w:rPr>
        <mc:AlternateContent>
          <mc:Choice Requires="wpg">
            <w:drawing>
              <wp:anchor distT="0" distB="0" distL="0" distR="0" simplePos="0" relativeHeight="487614464" behindDoc="1" locked="0" layoutInCell="1" allowOverlap="1" wp14:anchorId="4B26113E" wp14:editId="0E705AE2">
                <wp:simplePos x="0" y="0"/>
                <wp:positionH relativeFrom="page">
                  <wp:posOffset>899160</wp:posOffset>
                </wp:positionH>
                <wp:positionV relativeFrom="paragraph">
                  <wp:posOffset>504190</wp:posOffset>
                </wp:positionV>
                <wp:extent cx="5926455" cy="158750"/>
                <wp:effectExtent l="0" t="0" r="0" b="0"/>
                <wp:wrapTopAndBottom/>
                <wp:docPr id="10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58750"/>
                          <a:chOff x="1416" y="794"/>
                          <a:chExt cx="9333" cy="250"/>
                        </a:xfrm>
                      </wpg:grpSpPr>
                      <wps:wsp>
                        <wps:cNvPr id="107" name="Rectangle 100"/>
                        <wps:cNvSpPr>
                          <a:spLocks noChangeArrowheads="1"/>
                        </wps:cNvSpPr>
                        <wps:spPr bwMode="auto">
                          <a:xfrm>
                            <a:off x="1553" y="829"/>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Text Box 99"/>
                        <wps:cNvSpPr txBox="1">
                          <a:spLocks noChangeArrowheads="1"/>
                        </wps:cNvSpPr>
                        <wps:spPr bwMode="auto">
                          <a:xfrm>
                            <a:off x="1421" y="798"/>
                            <a:ext cx="9324" cy="2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04DEB9" w14:textId="77777777" w:rsidR="00D5478E" w:rsidRDefault="00D5478E">
                              <w:pPr>
                                <w:ind w:left="386"/>
                                <w:rPr>
                                  <w:sz w:val="20"/>
                                </w:rPr>
                              </w:pPr>
                              <w:r>
                                <w:rPr>
                                  <w:sz w:val="20"/>
                                </w:rPr>
                                <w:t>Tā ir prioritāte saskaņā ar pārnesi atbilstoši 17. panta 3. daļai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6113E" id="Group 98" o:spid="_x0000_s1063" style="position:absolute;margin-left:70.8pt;margin-top:39.7pt;width:466.65pt;height:12.5pt;z-index:-15702016;mso-wrap-distance-left:0;mso-wrap-distance-right:0;mso-position-horizontal-relative:page;mso-position-vertical-relative:text" coordorigin="1416,794" coordsize="933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">
                <v:rect id="Rectangle 100" o:spid="_x0000_s1064" style="position:absolute;left:1553;top:82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" filled="f" strokeweight=".72pt"/>
                <v:shape id="Text Box 99" o:spid="_x0000_s1065" type="#_x0000_t202" style="position:absolute;left:1421;top:798;width:932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" filled="f" strokeweight=".48pt">
                  <v:textbox inset="0,0,0,0">
                    <w:txbxContent>
                      <w:p w14:paraId="7004DEB9" w14:textId="77777777" w:rsidR="00D5478E" w:rsidRDefault="00D5478E">
                        <w:pPr>
                          <w:ind w:left="386"/>
                          <w:rPr>
                            <w:sz w:val="20"/>
                          </w:rPr>
                        </w:pPr>
                        <w:r>
                          <w:rPr>
                            <w:sz w:val="20"/>
                          </w:rPr>
                          <w:t>Tā ir prioritāte saskaņā ar pārnesi atbilstoši 17. panta 3. daļai</w:t>
                        </w:r>
                      </w:p>
                    </w:txbxContent>
                  </v:textbox>
                </v:shape>
                <w10:wrap type="topAndBottom" anchorx="page"/>
              </v:group>
            </w:pict>
          </mc:Fallback>
        </mc:AlternateContent>
      </w:r>
    </w:p>
    <w:p w14:paraId="72E17AA4" w14:textId="77777777" w:rsidR="003348F5" w:rsidRPr="00D5478E" w:rsidRDefault="003348F5" w:rsidP="00D5478E">
      <w:pPr>
        <w:pStyle w:val="BodyText"/>
        <w:shd w:val="clear" w:color="auto" w:fill="FFFFFF" w:themeFill="background1"/>
        <w:spacing w:before="4"/>
        <w:rPr>
          <w:i/>
          <w:sz w:val="11"/>
        </w:rPr>
      </w:pPr>
    </w:p>
    <w:p w14:paraId="4F2AE900" w14:textId="77777777" w:rsidR="003348F5" w:rsidRPr="00D5478E" w:rsidRDefault="003348F5" w:rsidP="00D5478E">
      <w:pPr>
        <w:pStyle w:val="BodyText"/>
        <w:shd w:val="clear" w:color="auto" w:fill="FFFFFF" w:themeFill="background1"/>
        <w:spacing w:before="5"/>
        <w:rPr>
          <w:i/>
          <w:sz w:val="10"/>
        </w:rPr>
      </w:pPr>
    </w:p>
    <w:p w14:paraId="3C3995EB" w14:textId="28C6FF95" w:rsidR="003348F5" w:rsidRPr="00D5478E" w:rsidRDefault="00ED1FB3" w:rsidP="00D5478E">
      <w:pPr>
        <w:pStyle w:val="Heading1"/>
        <w:numPr>
          <w:ilvl w:val="2"/>
          <w:numId w:val="9"/>
        </w:numPr>
        <w:shd w:val="clear" w:color="auto" w:fill="FFFFFF" w:themeFill="background1"/>
        <w:tabs>
          <w:tab w:val="left" w:pos="945"/>
        </w:tabs>
        <w:ind w:right="378"/>
      </w:pPr>
      <w:r w:rsidRPr="00D5478E">
        <w:t>Konkrētais mērķis (vi) Pārejas uz aprites un resursu</w:t>
      </w:r>
      <w:r w:rsidR="0042706E" w:rsidRPr="00D5478E">
        <w:t xml:space="preserve"> </w:t>
      </w:r>
      <w:proofErr w:type="spellStart"/>
      <w:r w:rsidR="0042706E" w:rsidRPr="00D5478E">
        <w:t>zi</w:t>
      </w:r>
      <w:r w:rsidR="003B746D" w:rsidRPr="00D5478E">
        <w:t>n</w:t>
      </w:r>
      <w:r w:rsidR="0042706E" w:rsidRPr="00D5478E">
        <w:t>ā</w:t>
      </w:r>
      <w:proofErr w:type="spellEnd"/>
      <w:r w:rsidRPr="00D5478E">
        <w:t xml:space="preserve"> </w:t>
      </w:r>
      <w:r w:rsidR="0042706E" w:rsidRPr="00D5478E">
        <w:t xml:space="preserve">efektīvas ekonomikas </w:t>
      </w:r>
      <w:r w:rsidRPr="00D5478E">
        <w:t>veicināšana</w:t>
      </w:r>
    </w:p>
    <w:p w14:paraId="083927F3" w14:textId="77777777" w:rsidR="003348F5" w:rsidRPr="00D5478E" w:rsidRDefault="003348F5" w:rsidP="00D5478E">
      <w:pPr>
        <w:pStyle w:val="BodyText"/>
        <w:shd w:val="clear" w:color="auto" w:fill="FFFFFF" w:themeFill="background1"/>
        <w:spacing w:before="10"/>
        <w:rPr>
          <w:b/>
          <w:sz w:val="20"/>
        </w:rPr>
      </w:pPr>
    </w:p>
    <w:p w14:paraId="13BE4502" w14:textId="77777777" w:rsidR="003348F5" w:rsidRPr="00D5478E" w:rsidRDefault="00ED1FB3" w:rsidP="00D5478E">
      <w:pPr>
        <w:shd w:val="clear" w:color="auto" w:fill="FFFFFF" w:themeFill="background1"/>
        <w:ind w:left="236"/>
        <w:rPr>
          <w:i/>
          <w:sz w:val="24"/>
        </w:rPr>
      </w:pPr>
      <w:r w:rsidRPr="00D5478E">
        <w:rPr>
          <w:i/>
          <w:sz w:val="24"/>
        </w:rPr>
        <w:t>Atsauce: 17. panta 4. daļas (e) punkts</w:t>
      </w:r>
    </w:p>
    <w:p w14:paraId="056A2C41" w14:textId="77777777" w:rsidR="003348F5" w:rsidRPr="00D5478E" w:rsidRDefault="003348F5" w:rsidP="00D5478E">
      <w:pPr>
        <w:pStyle w:val="BodyText"/>
        <w:shd w:val="clear" w:color="auto" w:fill="FFFFFF" w:themeFill="background1"/>
        <w:spacing w:before="4"/>
        <w:rPr>
          <w:i/>
          <w:sz w:val="24"/>
        </w:rPr>
      </w:pPr>
    </w:p>
    <w:p w14:paraId="55307AE0" w14:textId="77777777" w:rsidR="003348F5" w:rsidRPr="00D5478E" w:rsidRDefault="00ED1FB3" w:rsidP="00D5478E">
      <w:pPr>
        <w:pStyle w:val="Heading1"/>
        <w:numPr>
          <w:ilvl w:val="3"/>
          <w:numId w:val="9"/>
        </w:numPr>
        <w:shd w:val="clear" w:color="auto" w:fill="FFFFFF" w:themeFill="background1"/>
        <w:tabs>
          <w:tab w:val="left" w:pos="945"/>
        </w:tabs>
        <w:spacing w:before="1"/>
        <w:ind w:right="381"/>
      </w:pPr>
      <w:r w:rsidRPr="00D5478E">
        <w:t xml:space="preserve">Saistītie darbības veidi un to paredzamais ieguldījums šajos konkrētajos mērķos un </w:t>
      </w:r>
      <w:proofErr w:type="spellStart"/>
      <w:r w:rsidRPr="00D5478E">
        <w:t>makroreģionālajās</w:t>
      </w:r>
      <w:proofErr w:type="spellEnd"/>
      <w:r w:rsidRPr="00D5478E">
        <w:t xml:space="preserve"> stratēģijās, un, ja nepieciešams, jūras stratēģijās</w:t>
      </w:r>
    </w:p>
    <w:p w14:paraId="3FE6C53B" w14:textId="77777777" w:rsidR="003348F5" w:rsidRPr="00D5478E" w:rsidRDefault="003348F5" w:rsidP="00D5478E">
      <w:pPr>
        <w:pStyle w:val="BodyText"/>
        <w:shd w:val="clear" w:color="auto" w:fill="FFFFFF" w:themeFill="background1"/>
        <w:spacing w:before="9"/>
        <w:rPr>
          <w:b/>
          <w:sz w:val="20"/>
        </w:rPr>
      </w:pPr>
    </w:p>
    <w:p w14:paraId="13294AD1"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 punkts, 17. panta 9. daļas (c) un (ii) punkts</w:t>
      </w:r>
    </w:p>
    <w:p w14:paraId="3227FA5C" w14:textId="77777777" w:rsidR="003348F5" w:rsidRPr="00D5478E" w:rsidRDefault="003348F5" w:rsidP="00D5478E">
      <w:pPr>
        <w:pStyle w:val="BodyText"/>
        <w:shd w:val="clear" w:color="auto" w:fill="FFFFFF" w:themeFill="background1"/>
        <w:spacing w:before="10"/>
        <w:rPr>
          <w:i/>
          <w:sz w:val="23"/>
        </w:rPr>
      </w:pPr>
    </w:p>
    <w:p w14:paraId="42BC6B5F" w14:textId="77777777" w:rsidR="003348F5" w:rsidRPr="00D5478E" w:rsidRDefault="00664DC5" w:rsidP="00D5478E">
      <w:pPr>
        <w:pStyle w:val="Heading2"/>
        <w:shd w:val="clear" w:color="auto" w:fill="FFFFFF" w:themeFill="background1"/>
        <w:spacing w:before="1"/>
      </w:pPr>
      <w:r w:rsidRPr="00D5478E">
        <w:rPr>
          <w:noProof/>
          <w:lang w:eastAsia="lv-LV"/>
        </w:rPr>
        <mc:AlternateContent>
          <mc:Choice Requires="wps">
            <w:drawing>
              <wp:anchor distT="0" distB="0" distL="114300" distR="114300" simplePos="0" relativeHeight="484330496" behindDoc="1" locked="0" layoutInCell="1" allowOverlap="1" wp14:anchorId="075B3E09" wp14:editId="5267A002">
                <wp:simplePos x="0" y="0"/>
                <wp:positionH relativeFrom="page">
                  <wp:posOffset>824865</wp:posOffset>
                </wp:positionH>
                <wp:positionV relativeFrom="paragraph">
                  <wp:posOffset>-18415</wp:posOffset>
                </wp:positionV>
                <wp:extent cx="5911215" cy="6519545"/>
                <wp:effectExtent l="0" t="0" r="0" b="0"/>
                <wp:wrapNone/>
                <wp:docPr id="10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1215" cy="6519545"/>
                        </a:xfrm>
                        <a:custGeom>
                          <a:avLst/>
                          <a:gdLst>
                            <a:gd name="T0" fmla="+- 0 1299 1299"/>
                            <a:gd name="T1" fmla="*/ T0 w 9309"/>
                            <a:gd name="T2" fmla="+- 0 7890 -29"/>
                            <a:gd name="T3" fmla="*/ 7890 h 10267"/>
                            <a:gd name="T4" fmla="+- 0 1299 1299"/>
                            <a:gd name="T5" fmla="*/ T4 w 9309"/>
                            <a:gd name="T6" fmla="+- 0 8963 -29"/>
                            <a:gd name="T7" fmla="*/ 8963 h 10267"/>
                            <a:gd name="T8" fmla="+- 0 1299 1299"/>
                            <a:gd name="T9" fmla="*/ T8 w 9309"/>
                            <a:gd name="T10" fmla="+- 0 9746 -29"/>
                            <a:gd name="T11" fmla="*/ 9746 h 10267"/>
                            <a:gd name="T12" fmla="+- 0 1308 1299"/>
                            <a:gd name="T13" fmla="*/ T12 w 9309"/>
                            <a:gd name="T14" fmla="+- 0 9746 -29"/>
                            <a:gd name="T15" fmla="*/ 9746 h 10267"/>
                            <a:gd name="T16" fmla="+- 0 1308 1299"/>
                            <a:gd name="T17" fmla="*/ T16 w 9309"/>
                            <a:gd name="T18" fmla="+- 0 8963 -29"/>
                            <a:gd name="T19" fmla="*/ 8963 h 10267"/>
                            <a:gd name="T20" fmla="+- 0 1308 1299"/>
                            <a:gd name="T21" fmla="*/ T20 w 9309"/>
                            <a:gd name="T22" fmla="+- 0 7890 -29"/>
                            <a:gd name="T23" fmla="*/ 7890 h 10267"/>
                            <a:gd name="T24" fmla="+- 0 1299 1299"/>
                            <a:gd name="T25" fmla="*/ T24 w 9309"/>
                            <a:gd name="T26" fmla="+- 0 5835 -29"/>
                            <a:gd name="T27" fmla="*/ 5835 h 10267"/>
                            <a:gd name="T28" fmla="+- 0 1299 1299"/>
                            <a:gd name="T29" fmla="*/ T28 w 9309"/>
                            <a:gd name="T30" fmla="+- 0 7110 -29"/>
                            <a:gd name="T31" fmla="*/ 7110 h 10267"/>
                            <a:gd name="T32" fmla="+- 0 1308 1299"/>
                            <a:gd name="T33" fmla="*/ T32 w 9309"/>
                            <a:gd name="T34" fmla="+- 0 7110 -29"/>
                            <a:gd name="T35" fmla="*/ 7110 h 10267"/>
                            <a:gd name="T36" fmla="+- 0 1308 1299"/>
                            <a:gd name="T37" fmla="*/ T36 w 9309"/>
                            <a:gd name="T38" fmla="+- 0 5835 -29"/>
                            <a:gd name="T39" fmla="*/ 5835 h 10267"/>
                            <a:gd name="T40" fmla="+- 0 1299 1299"/>
                            <a:gd name="T41" fmla="*/ T40 w 9309"/>
                            <a:gd name="T42" fmla="+- 0 5255 -29"/>
                            <a:gd name="T43" fmla="*/ 5255 h 10267"/>
                            <a:gd name="T44" fmla="+- 0 1308 1299"/>
                            <a:gd name="T45" fmla="*/ T44 w 9309"/>
                            <a:gd name="T46" fmla="+- 0 5835 -29"/>
                            <a:gd name="T47" fmla="*/ 5835 h 10267"/>
                            <a:gd name="T48" fmla="+- 0 1308 1299"/>
                            <a:gd name="T49" fmla="*/ T48 w 9309"/>
                            <a:gd name="T50" fmla="+- 0 4964 -29"/>
                            <a:gd name="T51" fmla="*/ 4964 h 10267"/>
                            <a:gd name="T52" fmla="+- 0 1299 1299"/>
                            <a:gd name="T53" fmla="*/ T52 w 9309"/>
                            <a:gd name="T54" fmla="+- 0 4381 -29"/>
                            <a:gd name="T55" fmla="*/ 4381 h 10267"/>
                            <a:gd name="T56" fmla="+- 0 1308 1299"/>
                            <a:gd name="T57" fmla="*/ T56 w 9309"/>
                            <a:gd name="T58" fmla="+- 0 4964 -29"/>
                            <a:gd name="T59" fmla="*/ 4964 h 10267"/>
                            <a:gd name="T60" fmla="+- 0 1308 1299"/>
                            <a:gd name="T61" fmla="*/ T60 w 9309"/>
                            <a:gd name="T62" fmla="+- 0 4091 -29"/>
                            <a:gd name="T63" fmla="*/ 4091 h 10267"/>
                            <a:gd name="T64" fmla="+- 0 1299 1299"/>
                            <a:gd name="T65" fmla="*/ T64 w 9309"/>
                            <a:gd name="T66" fmla="+- 0 3800 -29"/>
                            <a:gd name="T67" fmla="*/ 3800 h 10267"/>
                            <a:gd name="T68" fmla="+- 0 1308 1299"/>
                            <a:gd name="T69" fmla="*/ T68 w 9309"/>
                            <a:gd name="T70" fmla="+- 0 4091 -29"/>
                            <a:gd name="T71" fmla="*/ 4091 h 10267"/>
                            <a:gd name="T72" fmla="+- 0 1308 1299"/>
                            <a:gd name="T73" fmla="*/ T72 w 9309"/>
                            <a:gd name="T74" fmla="+- 0 3509 -29"/>
                            <a:gd name="T75" fmla="*/ 3509 h 10267"/>
                            <a:gd name="T76" fmla="+- 0 1299 1299"/>
                            <a:gd name="T77" fmla="*/ T76 w 9309"/>
                            <a:gd name="T78" fmla="+- 0 3017 -29"/>
                            <a:gd name="T79" fmla="*/ 3017 h 10267"/>
                            <a:gd name="T80" fmla="+- 0 1308 1299"/>
                            <a:gd name="T81" fmla="*/ T80 w 9309"/>
                            <a:gd name="T82" fmla="+- 0 3017 -29"/>
                            <a:gd name="T83" fmla="*/ 3017 h 10267"/>
                            <a:gd name="T84" fmla="+- 0 1299 1299"/>
                            <a:gd name="T85" fmla="*/ T84 w 9309"/>
                            <a:gd name="T86" fmla="+- 0 1563 -29"/>
                            <a:gd name="T87" fmla="*/ 1563 h 10267"/>
                            <a:gd name="T88" fmla="+- 0 1299 1299"/>
                            <a:gd name="T89" fmla="*/ T88 w 9309"/>
                            <a:gd name="T90" fmla="+- 0 2437 -29"/>
                            <a:gd name="T91" fmla="*/ 2437 h 10267"/>
                            <a:gd name="T92" fmla="+- 0 1308 1299"/>
                            <a:gd name="T93" fmla="*/ T92 w 9309"/>
                            <a:gd name="T94" fmla="+- 0 2437 -29"/>
                            <a:gd name="T95" fmla="*/ 2437 h 10267"/>
                            <a:gd name="T96" fmla="+- 0 1308 1299"/>
                            <a:gd name="T97" fmla="*/ T96 w 9309"/>
                            <a:gd name="T98" fmla="+- 0 1563 -29"/>
                            <a:gd name="T99" fmla="*/ 1563 h 10267"/>
                            <a:gd name="T100" fmla="+- 0 1299 1299"/>
                            <a:gd name="T101" fmla="*/ T100 w 9309"/>
                            <a:gd name="T102" fmla="+- 0 490 -29"/>
                            <a:gd name="T103" fmla="*/ 490 h 10267"/>
                            <a:gd name="T104" fmla="+- 0 1299 1299"/>
                            <a:gd name="T105" fmla="*/ T104 w 9309"/>
                            <a:gd name="T106" fmla="+- 0 1563 -29"/>
                            <a:gd name="T107" fmla="*/ 1563 h 10267"/>
                            <a:gd name="T108" fmla="+- 0 1308 1299"/>
                            <a:gd name="T109" fmla="*/ T108 w 9309"/>
                            <a:gd name="T110" fmla="+- 0 980 -29"/>
                            <a:gd name="T111" fmla="*/ 980 h 10267"/>
                            <a:gd name="T112" fmla="+- 0 10598 1299"/>
                            <a:gd name="T113" fmla="*/ T112 w 9309"/>
                            <a:gd name="T114" fmla="+- 0 -29 -29"/>
                            <a:gd name="T115" fmla="*/ -29 h 10267"/>
                            <a:gd name="T116" fmla="+- 0 1299 1299"/>
                            <a:gd name="T117" fmla="*/ T116 w 9309"/>
                            <a:gd name="T118" fmla="+- 0 -19 -29"/>
                            <a:gd name="T119" fmla="*/ -19 h 10267"/>
                            <a:gd name="T120" fmla="+- 0 10598 1299"/>
                            <a:gd name="T121" fmla="*/ T120 w 9309"/>
                            <a:gd name="T122" fmla="+- 0 -29 -29"/>
                            <a:gd name="T123" fmla="*/ -29 h 10267"/>
                            <a:gd name="T124" fmla="+- 0 10598 1299"/>
                            <a:gd name="T125" fmla="*/ T124 w 9309"/>
                            <a:gd name="T126" fmla="+- 0 7890 -29"/>
                            <a:gd name="T127" fmla="*/ 7890 h 10267"/>
                            <a:gd name="T128" fmla="+- 0 10598 1299"/>
                            <a:gd name="T129" fmla="*/ T128 w 9309"/>
                            <a:gd name="T130" fmla="+- 0 8963 -29"/>
                            <a:gd name="T131" fmla="*/ 8963 h 10267"/>
                            <a:gd name="T132" fmla="+- 0 10598 1299"/>
                            <a:gd name="T133" fmla="*/ T132 w 9309"/>
                            <a:gd name="T134" fmla="+- 0 9746 -29"/>
                            <a:gd name="T135" fmla="*/ 9746 h 10267"/>
                            <a:gd name="T136" fmla="+- 0 10608 1299"/>
                            <a:gd name="T137" fmla="*/ T136 w 9309"/>
                            <a:gd name="T138" fmla="+- 0 9746 -29"/>
                            <a:gd name="T139" fmla="*/ 9746 h 10267"/>
                            <a:gd name="T140" fmla="+- 0 10608 1299"/>
                            <a:gd name="T141" fmla="*/ T140 w 9309"/>
                            <a:gd name="T142" fmla="+- 0 8963 -29"/>
                            <a:gd name="T143" fmla="*/ 8963 h 10267"/>
                            <a:gd name="T144" fmla="+- 0 10608 1299"/>
                            <a:gd name="T145" fmla="*/ T144 w 9309"/>
                            <a:gd name="T146" fmla="+- 0 7890 -29"/>
                            <a:gd name="T147" fmla="*/ 7890 h 10267"/>
                            <a:gd name="T148" fmla="+- 0 10598 1299"/>
                            <a:gd name="T149" fmla="*/ T148 w 9309"/>
                            <a:gd name="T150" fmla="+- 0 5835 -29"/>
                            <a:gd name="T151" fmla="*/ 5835 h 10267"/>
                            <a:gd name="T152" fmla="+- 0 10598 1299"/>
                            <a:gd name="T153" fmla="*/ T152 w 9309"/>
                            <a:gd name="T154" fmla="+- 0 7110 -29"/>
                            <a:gd name="T155" fmla="*/ 7110 h 10267"/>
                            <a:gd name="T156" fmla="+- 0 10608 1299"/>
                            <a:gd name="T157" fmla="*/ T156 w 9309"/>
                            <a:gd name="T158" fmla="+- 0 7110 -29"/>
                            <a:gd name="T159" fmla="*/ 7110 h 10267"/>
                            <a:gd name="T160" fmla="+- 0 10608 1299"/>
                            <a:gd name="T161" fmla="*/ T160 w 9309"/>
                            <a:gd name="T162" fmla="+- 0 5835 -29"/>
                            <a:gd name="T163" fmla="*/ 5835 h 10267"/>
                            <a:gd name="T164" fmla="+- 0 10598 1299"/>
                            <a:gd name="T165" fmla="*/ T164 w 9309"/>
                            <a:gd name="T166" fmla="+- 0 5255 -29"/>
                            <a:gd name="T167" fmla="*/ 5255 h 10267"/>
                            <a:gd name="T168" fmla="+- 0 10608 1299"/>
                            <a:gd name="T169" fmla="*/ T168 w 9309"/>
                            <a:gd name="T170" fmla="+- 0 5835 -29"/>
                            <a:gd name="T171" fmla="*/ 5835 h 10267"/>
                            <a:gd name="T172" fmla="+- 0 10608 1299"/>
                            <a:gd name="T173" fmla="*/ T172 w 9309"/>
                            <a:gd name="T174" fmla="+- 0 4964 -29"/>
                            <a:gd name="T175" fmla="*/ 4964 h 10267"/>
                            <a:gd name="T176" fmla="+- 0 10598 1299"/>
                            <a:gd name="T177" fmla="*/ T176 w 9309"/>
                            <a:gd name="T178" fmla="+- 0 4381 -29"/>
                            <a:gd name="T179" fmla="*/ 4381 h 10267"/>
                            <a:gd name="T180" fmla="+- 0 10608 1299"/>
                            <a:gd name="T181" fmla="*/ T180 w 9309"/>
                            <a:gd name="T182" fmla="+- 0 4964 -29"/>
                            <a:gd name="T183" fmla="*/ 4964 h 10267"/>
                            <a:gd name="T184" fmla="+- 0 10608 1299"/>
                            <a:gd name="T185" fmla="*/ T184 w 9309"/>
                            <a:gd name="T186" fmla="+- 0 4091 -29"/>
                            <a:gd name="T187" fmla="*/ 4091 h 10267"/>
                            <a:gd name="T188" fmla="+- 0 10598 1299"/>
                            <a:gd name="T189" fmla="*/ T188 w 9309"/>
                            <a:gd name="T190" fmla="+- 0 3800 -29"/>
                            <a:gd name="T191" fmla="*/ 3800 h 10267"/>
                            <a:gd name="T192" fmla="+- 0 10608 1299"/>
                            <a:gd name="T193" fmla="*/ T192 w 9309"/>
                            <a:gd name="T194" fmla="+- 0 4091 -29"/>
                            <a:gd name="T195" fmla="*/ 4091 h 10267"/>
                            <a:gd name="T196" fmla="+- 0 10608 1299"/>
                            <a:gd name="T197" fmla="*/ T196 w 9309"/>
                            <a:gd name="T198" fmla="+- 0 3509 -29"/>
                            <a:gd name="T199" fmla="*/ 3509 h 10267"/>
                            <a:gd name="T200" fmla="+- 0 10598 1299"/>
                            <a:gd name="T201" fmla="*/ T200 w 9309"/>
                            <a:gd name="T202" fmla="+- 0 3017 -29"/>
                            <a:gd name="T203" fmla="*/ 3017 h 10267"/>
                            <a:gd name="T204" fmla="+- 0 10608 1299"/>
                            <a:gd name="T205" fmla="*/ T204 w 9309"/>
                            <a:gd name="T206" fmla="+- 0 3017 -29"/>
                            <a:gd name="T207" fmla="*/ 3017 h 10267"/>
                            <a:gd name="T208" fmla="+- 0 10598 1299"/>
                            <a:gd name="T209" fmla="*/ T208 w 9309"/>
                            <a:gd name="T210" fmla="+- 0 1563 -29"/>
                            <a:gd name="T211" fmla="*/ 1563 h 10267"/>
                            <a:gd name="T212" fmla="+- 0 10598 1299"/>
                            <a:gd name="T213" fmla="*/ T212 w 9309"/>
                            <a:gd name="T214" fmla="+- 0 2437 -29"/>
                            <a:gd name="T215" fmla="*/ 2437 h 10267"/>
                            <a:gd name="T216" fmla="+- 0 10608 1299"/>
                            <a:gd name="T217" fmla="*/ T216 w 9309"/>
                            <a:gd name="T218" fmla="+- 0 2437 -29"/>
                            <a:gd name="T219" fmla="*/ 2437 h 10267"/>
                            <a:gd name="T220" fmla="+- 0 10608 1299"/>
                            <a:gd name="T221" fmla="*/ T220 w 9309"/>
                            <a:gd name="T222" fmla="+- 0 1563 -29"/>
                            <a:gd name="T223" fmla="*/ 1563 h 10267"/>
                            <a:gd name="T224" fmla="+- 0 10598 1299"/>
                            <a:gd name="T225" fmla="*/ T224 w 9309"/>
                            <a:gd name="T226" fmla="+- 0 490 -29"/>
                            <a:gd name="T227" fmla="*/ 490 h 10267"/>
                            <a:gd name="T228" fmla="+- 0 10598 1299"/>
                            <a:gd name="T229" fmla="*/ T228 w 9309"/>
                            <a:gd name="T230" fmla="+- 0 1563 -29"/>
                            <a:gd name="T231" fmla="*/ 1563 h 10267"/>
                            <a:gd name="T232" fmla="+- 0 10608 1299"/>
                            <a:gd name="T233" fmla="*/ T232 w 9309"/>
                            <a:gd name="T234" fmla="+- 0 980 -29"/>
                            <a:gd name="T235" fmla="*/ 980 h 10267"/>
                            <a:gd name="T236" fmla="+- 0 10608 1299"/>
                            <a:gd name="T237" fmla="*/ T236 w 9309"/>
                            <a:gd name="T238" fmla="+- 0 -29 -29"/>
                            <a:gd name="T239" fmla="*/ -29 h 10267"/>
                            <a:gd name="T240" fmla="+- 0 10608 1299"/>
                            <a:gd name="T241" fmla="*/ T240 w 9309"/>
                            <a:gd name="T242" fmla="+- 0 -19 -29"/>
                            <a:gd name="T243" fmla="*/ -19 h 10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309" h="10267">
                              <a:moveTo>
                                <a:pt x="9" y="7429"/>
                              </a:moveTo>
                              <a:lnTo>
                                <a:pt x="0" y="7429"/>
                              </a:lnTo>
                              <a:lnTo>
                                <a:pt x="0" y="7919"/>
                              </a:lnTo>
                              <a:lnTo>
                                <a:pt x="0" y="8212"/>
                              </a:lnTo>
                              <a:lnTo>
                                <a:pt x="0" y="8702"/>
                              </a:lnTo>
                              <a:lnTo>
                                <a:pt x="0" y="8992"/>
                              </a:lnTo>
                              <a:lnTo>
                                <a:pt x="0" y="9484"/>
                              </a:lnTo>
                              <a:lnTo>
                                <a:pt x="0" y="9775"/>
                              </a:lnTo>
                              <a:lnTo>
                                <a:pt x="0" y="10267"/>
                              </a:lnTo>
                              <a:lnTo>
                                <a:pt x="9" y="10267"/>
                              </a:lnTo>
                              <a:lnTo>
                                <a:pt x="9" y="9775"/>
                              </a:lnTo>
                              <a:lnTo>
                                <a:pt x="9" y="9484"/>
                              </a:lnTo>
                              <a:lnTo>
                                <a:pt x="9" y="8992"/>
                              </a:lnTo>
                              <a:lnTo>
                                <a:pt x="9" y="8702"/>
                              </a:lnTo>
                              <a:lnTo>
                                <a:pt x="9" y="8212"/>
                              </a:lnTo>
                              <a:lnTo>
                                <a:pt x="9" y="7919"/>
                              </a:lnTo>
                              <a:lnTo>
                                <a:pt x="9" y="7429"/>
                              </a:lnTo>
                              <a:close/>
                              <a:moveTo>
                                <a:pt x="9" y="5864"/>
                              </a:moveTo>
                              <a:lnTo>
                                <a:pt x="0" y="5864"/>
                              </a:lnTo>
                              <a:lnTo>
                                <a:pt x="0" y="6155"/>
                              </a:lnTo>
                              <a:lnTo>
                                <a:pt x="0" y="6647"/>
                              </a:lnTo>
                              <a:lnTo>
                                <a:pt x="0" y="7139"/>
                              </a:lnTo>
                              <a:lnTo>
                                <a:pt x="0" y="7429"/>
                              </a:lnTo>
                              <a:lnTo>
                                <a:pt x="9" y="7429"/>
                              </a:lnTo>
                              <a:lnTo>
                                <a:pt x="9" y="7139"/>
                              </a:lnTo>
                              <a:lnTo>
                                <a:pt x="9" y="6647"/>
                              </a:lnTo>
                              <a:lnTo>
                                <a:pt x="9" y="6155"/>
                              </a:lnTo>
                              <a:lnTo>
                                <a:pt x="9" y="5864"/>
                              </a:lnTo>
                              <a:close/>
                              <a:moveTo>
                                <a:pt x="9" y="4993"/>
                              </a:moveTo>
                              <a:lnTo>
                                <a:pt x="0" y="4993"/>
                              </a:lnTo>
                              <a:lnTo>
                                <a:pt x="0" y="5284"/>
                              </a:lnTo>
                              <a:lnTo>
                                <a:pt x="0" y="5574"/>
                              </a:lnTo>
                              <a:lnTo>
                                <a:pt x="0" y="5864"/>
                              </a:lnTo>
                              <a:lnTo>
                                <a:pt x="9" y="5864"/>
                              </a:lnTo>
                              <a:lnTo>
                                <a:pt x="9" y="5574"/>
                              </a:lnTo>
                              <a:lnTo>
                                <a:pt x="9" y="5284"/>
                              </a:lnTo>
                              <a:lnTo>
                                <a:pt x="9" y="4993"/>
                              </a:lnTo>
                              <a:close/>
                              <a:moveTo>
                                <a:pt x="9" y="4120"/>
                              </a:moveTo>
                              <a:lnTo>
                                <a:pt x="0" y="4120"/>
                              </a:lnTo>
                              <a:lnTo>
                                <a:pt x="0" y="4410"/>
                              </a:lnTo>
                              <a:lnTo>
                                <a:pt x="0" y="4700"/>
                              </a:lnTo>
                              <a:lnTo>
                                <a:pt x="0" y="4993"/>
                              </a:lnTo>
                              <a:lnTo>
                                <a:pt x="9" y="4993"/>
                              </a:lnTo>
                              <a:lnTo>
                                <a:pt x="9" y="4700"/>
                              </a:lnTo>
                              <a:lnTo>
                                <a:pt x="9" y="4410"/>
                              </a:lnTo>
                              <a:lnTo>
                                <a:pt x="9" y="4120"/>
                              </a:lnTo>
                              <a:close/>
                              <a:moveTo>
                                <a:pt x="9" y="3538"/>
                              </a:moveTo>
                              <a:lnTo>
                                <a:pt x="0" y="3538"/>
                              </a:lnTo>
                              <a:lnTo>
                                <a:pt x="0" y="3829"/>
                              </a:lnTo>
                              <a:lnTo>
                                <a:pt x="0" y="4120"/>
                              </a:lnTo>
                              <a:lnTo>
                                <a:pt x="9" y="4120"/>
                              </a:lnTo>
                              <a:lnTo>
                                <a:pt x="9" y="3829"/>
                              </a:lnTo>
                              <a:lnTo>
                                <a:pt x="9" y="3538"/>
                              </a:lnTo>
                              <a:close/>
                              <a:moveTo>
                                <a:pt x="9" y="2756"/>
                              </a:moveTo>
                              <a:lnTo>
                                <a:pt x="0" y="2756"/>
                              </a:lnTo>
                              <a:lnTo>
                                <a:pt x="0" y="3046"/>
                              </a:lnTo>
                              <a:lnTo>
                                <a:pt x="0" y="3538"/>
                              </a:lnTo>
                              <a:lnTo>
                                <a:pt x="9" y="3538"/>
                              </a:lnTo>
                              <a:lnTo>
                                <a:pt x="9" y="3046"/>
                              </a:lnTo>
                              <a:lnTo>
                                <a:pt x="9" y="2756"/>
                              </a:lnTo>
                              <a:close/>
                              <a:moveTo>
                                <a:pt x="9" y="1592"/>
                              </a:moveTo>
                              <a:lnTo>
                                <a:pt x="0" y="1592"/>
                              </a:lnTo>
                              <a:lnTo>
                                <a:pt x="0" y="1882"/>
                              </a:lnTo>
                              <a:lnTo>
                                <a:pt x="0" y="2173"/>
                              </a:lnTo>
                              <a:lnTo>
                                <a:pt x="0" y="2466"/>
                              </a:lnTo>
                              <a:lnTo>
                                <a:pt x="0" y="2756"/>
                              </a:lnTo>
                              <a:lnTo>
                                <a:pt x="9" y="2756"/>
                              </a:lnTo>
                              <a:lnTo>
                                <a:pt x="9" y="2466"/>
                              </a:lnTo>
                              <a:lnTo>
                                <a:pt x="9" y="2173"/>
                              </a:lnTo>
                              <a:lnTo>
                                <a:pt x="9" y="1882"/>
                              </a:lnTo>
                              <a:lnTo>
                                <a:pt x="9" y="1592"/>
                              </a:lnTo>
                              <a:close/>
                              <a:moveTo>
                                <a:pt x="9" y="10"/>
                              </a:moveTo>
                              <a:lnTo>
                                <a:pt x="0" y="10"/>
                              </a:lnTo>
                              <a:lnTo>
                                <a:pt x="0" y="519"/>
                              </a:lnTo>
                              <a:lnTo>
                                <a:pt x="0" y="1009"/>
                              </a:lnTo>
                              <a:lnTo>
                                <a:pt x="0" y="1302"/>
                              </a:lnTo>
                              <a:lnTo>
                                <a:pt x="0" y="1592"/>
                              </a:lnTo>
                              <a:lnTo>
                                <a:pt x="9" y="1592"/>
                              </a:lnTo>
                              <a:lnTo>
                                <a:pt x="9" y="1302"/>
                              </a:lnTo>
                              <a:lnTo>
                                <a:pt x="9" y="1009"/>
                              </a:lnTo>
                              <a:lnTo>
                                <a:pt x="9" y="519"/>
                              </a:lnTo>
                              <a:lnTo>
                                <a:pt x="9" y="10"/>
                              </a:lnTo>
                              <a:close/>
                              <a:moveTo>
                                <a:pt x="9299" y="0"/>
                              </a:moveTo>
                              <a:lnTo>
                                <a:pt x="9" y="0"/>
                              </a:lnTo>
                              <a:lnTo>
                                <a:pt x="0" y="0"/>
                              </a:lnTo>
                              <a:lnTo>
                                <a:pt x="0" y="10"/>
                              </a:lnTo>
                              <a:lnTo>
                                <a:pt x="9" y="10"/>
                              </a:lnTo>
                              <a:lnTo>
                                <a:pt x="9299" y="10"/>
                              </a:lnTo>
                              <a:lnTo>
                                <a:pt x="9299" y="0"/>
                              </a:lnTo>
                              <a:close/>
                              <a:moveTo>
                                <a:pt x="9309" y="7429"/>
                              </a:moveTo>
                              <a:lnTo>
                                <a:pt x="9299" y="7429"/>
                              </a:lnTo>
                              <a:lnTo>
                                <a:pt x="9299" y="7919"/>
                              </a:lnTo>
                              <a:lnTo>
                                <a:pt x="9299" y="8212"/>
                              </a:lnTo>
                              <a:lnTo>
                                <a:pt x="9299" y="8702"/>
                              </a:lnTo>
                              <a:lnTo>
                                <a:pt x="9299" y="8992"/>
                              </a:lnTo>
                              <a:lnTo>
                                <a:pt x="9299" y="9484"/>
                              </a:lnTo>
                              <a:lnTo>
                                <a:pt x="9299" y="9775"/>
                              </a:lnTo>
                              <a:lnTo>
                                <a:pt x="9299" y="10267"/>
                              </a:lnTo>
                              <a:lnTo>
                                <a:pt x="9309" y="10267"/>
                              </a:lnTo>
                              <a:lnTo>
                                <a:pt x="9309" y="9775"/>
                              </a:lnTo>
                              <a:lnTo>
                                <a:pt x="9309" y="9484"/>
                              </a:lnTo>
                              <a:lnTo>
                                <a:pt x="9309" y="8992"/>
                              </a:lnTo>
                              <a:lnTo>
                                <a:pt x="9309" y="8702"/>
                              </a:lnTo>
                              <a:lnTo>
                                <a:pt x="9309" y="8212"/>
                              </a:lnTo>
                              <a:lnTo>
                                <a:pt x="9309" y="7919"/>
                              </a:lnTo>
                              <a:lnTo>
                                <a:pt x="9309" y="7429"/>
                              </a:lnTo>
                              <a:close/>
                              <a:moveTo>
                                <a:pt x="9309" y="5864"/>
                              </a:moveTo>
                              <a:lnTo>
                                <a:pt x="9299" y="5864"/>
                              </a:lnTo>
                              <a:lnTo>
                                <a:pt x="9299" y="6155"/>
                              </a:lnTo>
                              <a:lnTo>
                                <a:pt x="9299" y="6647"/>
                              </a:lnTo>
                              <a:lnTo>
                                <a:pt x="9299" y="7139"/>
                              </a:lnTo>
                              <a:lnTo>
                                <a:pt x="9299" y="7429"/>
                              </a:lnTo>
                              <a:lnTo>
                                <a:pt x="9309" y="7429"/>
                              </a:lnTo>
                              <a:lnTo>
                                <a:pt x="9309" y="7139"/>
                              </a:lnTo>
                              <a:lnTo>
                                <a:pt x="9309" y="6647"/>
                              </a:lnTo>
                              <a:lnTo>
                                <a:pt x="9309" y="6155"/>
                              </a:lnTo>
                              <a:lnTo>
                                <a:pt x="9309" y="5864"/>
                              </a:lnTo>
                              <a:close/>
                              <a:moveTo>
                                <a:pt x="9309" y="4993"/>
                              </a:moveTo>
                              <a:lnTo>
                                <a:pt x="9299" y="4993"/>
                              </a:lnTo>
                              <a:lnTo>
                                <a:pt x="9299" y="5284"/>
                              </a:lnTo>
                              <a:lnTo>
                                <a:pt x="9299" y="5574"/>
                              </a:lnTo>
                              <a:lnTo>
                                <a:pt x="9299" y="5864"/>
                              </a:lnTo>
                              <a:lnTo>
                                <a:pt x="9309" y="5864"/>
                              </a:lnTo>
                              <a:lnTo>
                                <a:pt x="9309" y="5574"/>
                              </a:lnTo>
                              <a:lnTo>
                                <a:pt x="9309" y="5284"/>
                              </a:lnTo>
                              <a:lnTo>
                                <a:pt x="9309" y="4993"/>
                              </a:lnTo>
                              <a:close/>
                              <a:moveTo>
                                <a:pt x="9309" y="4120"/>
                              </a:moveTo>
                              <a:lnTo>
                                <a:pt x="9299" y="4120"/>
                              </a:lnTo>
                              <a:lnTo>
                                <a:pt x="9299" y="4410"/>
                              </a:lnTo>
                              <a:lnTo>
                                <a:pt x="9299" y="4700"/>
                              </a:lnTo>
                              <a:lnTo>
                                <a:pt x="9299" y="4993"/>
                              </a:lnTo>
                              <a:lnTo>
                                <a:pt x="9309" y="4993"/>
                              </a:lnTo>
                              <a:lnTo>
                                <a:pt x="9309" y="4700"/>
                              </a:lnTo>
                              <a:lnTo>
                                <a:pt x="9309" y="4410"/>
                              </a:lnTo>
                              <a:lnTo>
                                <a:pt x="9309" y="4120"/>
                              </a:lnTo>
                              <a:close/>
                              <a:moveTo>
                                <a:pt x="9309" y="3538"/>
                              </a:moveTo>
                              <a:lnTo>
                                <a:pt x="9299" y="3538"/>
                              </a:lnTo>
                              <a:lnTo>
                                <a:pt x="9299" y="3829"/>
                              </a:lnTo>
                              <a:lnTo>
                                <a:pt x="9299" y="4120"/>
                              </a:lnTo>
                              <a:lnTo>
                                <a:pt x="9309" y="4120"/>
                              </a:lnTo>
                              <a:lnTo>
                                <a:pt x="9309" y="3829"/>
                              </a:lnTo>
                              <a:lnTo>
                                <a:pt x="9309" y="3538"/>
                              </a:lnTo>
                              <a:close/>
                              <a:moveTo>
                                <a:pt x="9309" y="2756"/>
                              </a:moveTo>
                              <a:lnTo>
                                <a:pt x="9299" y="2756"/>
                              </a:lnTo>
                              <a:lnTo>
                                <a:pt x="9299" y="3046"/>
                              </a:lnTo>
                              <a:lnTo>
                                <a:pt x="9299" y="3538"/>
                              </a:lnTo>
                              <a:lnTo>
                                <a:pt x="9309" y="3538"/>
                              </a:lnTo>
                              <a:lnTo>
                                <a:pt x="9309" y="3046"/>
                              </a:lnTo>
                              <a:lnTo>
                                <a:pt x="9309" y="2756"/>
                              </a:lnTo>
                              <a:close/>
                              <a:moveTo>
                                <a:pt x="9309" y="1592"/>
                              </a:moveTo>
                              <a:lnTo>
                                <a:pt x="9299" y="1592"/>
                              </a:lnTo>
                              <a:lnTo>
                                <a:pt x="9299" y="1882"/>
                              </a:lnTo>
                              <a:lnTo>
                                <a:pt x="9299" y="2173"/>
                              </a:lnTo>
                              <a:lnTo>
                                <a:pt x="9299" y="2466"/>
                              </a:lnTo>
                              <a:lnTo>
                                <a:pt x="9299" y="2756"/>
                              </a:lnTo>
                              <a:lnTo>
                                <a:pt x="9309" y="2756"/>
                              </a:lnTo>
                              <a:lnTo>
                                <a:pt x="9309" y="2466"/>
                              </a:lnTo>
                              <a:lnTo>
                                <a:pt x="9309" y="2173"/>
                              </a:lnTo>
                              <a:lnTo>
                                <a:pt x="9309" y="1882"/>
                              </a:lnTo>
                              <a:lnTo>
                                <a:pt x="9309" y="1592"/>
                              </a:lnTo>
                              <a:close/>
                              <a:moveTo>
                                <a:pt x="9309" y="10"/>
                              </a:moveTo>
                              <a:lnTo>
                                <a:pt x="9299" y="10"/>
                              </a:lnTo>
                              <a:lnTo>
                                <a:pt x="9299" y="519"/>
                              </a:lnTo>
                              <a:lnTo>
                                <a:pt x="9299" y="1009"/>
                              </a:lnTo>
                              <a:lnTo>
                                <a:pt x="9299" y="1302"/>
                              </a:lnTo>
                              <a:lnTo>
                                <a:pt x="9299" y="1592"/>
                              </a:lnTo>
                              <a:lnTo>
                                <a:pt x="9309" y="1592"/>
                              </a:lnTo>
                              <a:lnTo>
                                <a:pt x="9309" y="1302"/>
                              </a:lnTo>
                              <a:lnTo>
                                <a:pt x="9309" y="1009"/>
                              </a:lnTo>
                              <a:lnTo>
                                <a:pt x="9309" y="519"/>
                              </a:lnTo>
                              <a:lnTo>
                                <a:pt x="9309" y="10"/>
                              </a:lnTo>
                              <a:close/>
                              <a:moveTo>
                                <a:pt x="9309" y="0"/>
                              </a:moveTo>
                              <a:lnTo>
                                <a:pt x="9299" y="0"/>
                              </a:lnTo>
                              <a:lnTo>
                                <a:pt x="9299" y="10"/>
                              </a:lnTo>
                              <a:lnTo>
                                <a:pt x="9309" y="1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B5189" id="AutoShape 97" o:spid="_x0000_s1026" style="position:absolute;margin-left:64.95pt;margin-top:-1.45pt;width:465.45pt;height:513.35pt;z-index:-1898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09,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" path="m9,7429r-9,l,7919r,293l,8702r,290l,9484r,291l,10267r9,l9,9775r,-291l9,8992r,-290l9,8212r,-293l9,7429xm9,5864r-9,l,6155r,492l,7139r,290l9,7429r,-290l9,6647r,-492l9,5864xm9,4993r-9,l,5284r,290l,5864r9,l9,5574r,-290l9,4993xm9,4120r-9,l,4410r,290l,4993r9,l9,4700r,-290l9,4120xm9,3538r-9,l,3829r,291l9,4120r,-291l9,3538xm9,2756r-9,l,3046r,492l9,3538r,-492l9,2756xm9,1592r-9,l,1882r,291l,2466r,290l9,2756r,-290l9,2173r,-291l9,1592xm9,10l,10,,519r,490l,1302r,290l9,1592r,-290l9,1009,9,519,9,10xm9299,l9,,,,,10r9,l9299,10r,-10xm9309,7429r-10,l9299,7919r,293l9299,8702r,290l9299,9484r,291l9299,10267r10,l9309,9775r,-291l9309,8992r,-290l9309,8212r,-293l9309,7429xm9309,5864r-10,l9299,6155r,492l9299,7139r,290l9309,7429r,-290l9309,6647r,-492l9309,5864xm9309,4993r-10,l9299,5284r,290l9299,5864r10,l9309,5574r,-290l9309,4993xm9309,4120r-10,l9299,4410r,290l9299,4993r10,l9309,4700r,-290l9309,4120xm9309,3538r-10,l9299,3829r,291l9309,4120r,-291l9309,3538xm9309,2756r-10,l9299,3046r,492l9309,3538r,-492l9309,2756xm9309,1592r-10,l9299,1882r,291l9299,2466r,290l9309,2756r,-290l9309,2173r,-291l9309,1592xm9309,10r-10,l9299,519r,490l9299,1302r,290l9309,1592r,-290l9309,1009r,-490l9309,10xm9309,r-10,l9299,10r10,l9309,xe" fillcolor="black" stroked="f">
                <v:path arrowok="t" o:connecttype="custom" o:connectlocs="0,5010150;0,5691505;0,6188710;5715,6188710;5715,5691505;5715,5010150;0,3705225;0,4514850;5715,4514850;5715,3705225;0,3336925;5715,3705225;5715,3152140;0,2781935;5715,3152140;5715,2597785;0,2413000;5715,2597785;5715,2228215;0,1915795;5715,1915795;0,992505;0,1547495;5715,1547495;5715,992505;0,311150;0,992505;5715,622300;5904865,-18415;0,-12065;5904865,-18415;5904865,5010150;5904865,5691505;5904865,6188710;5911215,6188710;5911215,5691505;5911215,5010150;5904865,3705225;5904865,4514850;5911215,4514850;5911215,3705225;5904865,3336925;5911215,3705225;5911215,3152140;5904865,2781935;5911215,3152140;5911215,2597785;5904865,2413000;5911215,2597785;5911215,2228215;5904865,1915795;5911215,1915795;5904865,992505;5904865,1547495;5911215,1547495;5911215,992505;5904865,311150;5904865,992505;5911215,622300;5911215,-18415;5911215,-12065" o:connectangles="0,0,0,0,0,0,0,0,0,0,0,0,0,0,0,0,0,0,0,0,0,0,0,0,0,0,0,0,0,0,0,0,0,0,0,0,0,0,0,0,0,0,0,0,0,0,0,0,0,0,0,0,0,0,0,0,0,0,0,0,0"/>
                <w10:wrap anchorx="page"/>
              </v:shape>
            </w:pict>
          </mc:Fallback>
        </mc:AlternateContent>
      </w:r>
      <w:r w:rsidR="00245FA1" w:rsidRPr="00D5478E">
        <w:t>Programmas mērķis 3.1. Aprites ekonomika</w:t>
      </w:r>
    </w:p>
    <w:p w14:paraId="516FEE15" w14:textId="77777777" w:rsidR="003348F5" w:rsidRPr="00D5478E" w:rsidRDefault="003348F5" w:rsidP="00D5478E">
      <w:pPr>
        <w:pStyle w:val="BodyText"/>
        <w:shd w:val="clear" w:color="auto" w:fill="FFFFFF" w:themeFill="background1"/>
        <w:spacing w:before="7"/>
        <w:rPr>
          <w:b/>
          <w:sz w:val="12"/>
        </w:rPr>
      </w:pPr>
    </w:p>
    <w:p w14:paraId="4E0D7BE9" w14:textId="77777777" w:rsidR="003348F5" w:rsidRPr="00D5478E" w:rsidRDefault="00ED1FB3" w:rsidP="00D5478E">
      <w:pPr>
        <w:shd w:val="clear" w:color="auto" w:fill="FFFFFF" w:themeFill="background1"/>
        <w:spacing w:before="92"/>
        <w:ind w:left="236"/>
        <w:rPr>
          <w:b/>
        </w:rPr>
      </w:pPr>
      <w:r w:rsidRPr="00D5478E">
        <w:rPr>
          <w:b/>
        </w:rPr>
        <w:t>Iepazīstināšana ar darbībām</w:t>
      </w:r>
    </w:p>
    <w:p w14:paraId="76578324" w14:textId="77777777" w:rsidR="003348F5" w:rsidRPr="00D5478E" w:rsidRDefault="003348F5" w:rsidP="00D5478E">
      <w:pPr>
        <w:pStyle w:val="BodyText"/>
        <w:shd w:val="clear" w:color="auto" w:fill="FFFFFF" w:themeFill="background1"/>
        <w:spacing w:before="7"/>
        <w:rPr>
          <w:b/>
          <w:sz w:val="12"/>
        </w:rPr>
      </w:pPr>
    </w:p>
    <w:p w14:paraId="164EF2B1" w14:textId="77777777" w:rsidR="003348F5" w:rsidRPr="00D5478E" w:rsidRDefault="00ED1FB3" w:rsidP="00D5478E">
      <w:pPr>
        <w:pStyle w:val="BodyText"/>
        <w:shd w:val="clear" w:color="auto" w:fill="FFFFFF" w:themeFill="background1"/>
        <w:spacing w:before="92" w:line="276" w:lineRule="auto"/>
        <w:ind w:left="236" w:right="372"/>
        <w:jc w:val="both"/>
      </w:pPr>
      <w:r w:rsidRPr="00D5478E">
        <w:t xml:space="preserve">Lai nodrošinātu stabilu Baltijas jūras reģiona izaugsmi, nepalielinot spiedienu uz apkārtējo vidi, tostarp ūdeni, gaisu un augsni, ir nepieciešama pāreja uz aprites ekonomiku. Programmas ietvaros tiek atbalstītas darbības, kas atvieglo pāreju </w:t>
      </w:r>
      <w:r w:rsidRPr="00D5478E">
        <w:rPr>
          <w:u w:val="single"/>
        </w:rPr>
        <w:t>no lineāras uz aprites resursu izmantošanu</w:t>
      </w:r>
      <w:r w:rsidRPr="00D5478E">
        <w:t xml:space="preserve">. Tas norāda uz produktu un materiālu izmantošanu, cik ilgi iespējams. Programma veicina </w:t>
      </w:r>
      <w:r w:rsidRPr="00D5478E">
        <w:rPr>
          <w:u w:val="single"/>
        </w:rPr>
        <w:t>holistiskas pieejas</w:t>
      </w:r>
      <w:r w:rsidRPr="00D5478E">
        <w:t xml:space="preserve">, kas pārsniedz atkritumu apsaimniekošanu, lai tās savienotos ar ūdens, enerģijas, transporta un sauszemes izmantošanu. Tam nepieciešama rīcības izmaiņu veicināšana un integrēta plānošana. Tā rezultātā pāreja uz aprites ekonomiku ir vērtīgs faktors </w:t>
      </w:r>
      <w:r w:rsidRPr="00D5478E">
        <w:rPr>
          <w:u w:val="single"/>
        </w:rPr>
        <w:t>cīņā pret vides izaicinājumiem, piemēram, pārmērīgu dabas resursu izmantošanu,</w:t>
      </w:r>
      <w:r w:rsidRPr="00D5478E">
        <w:t xml:space="preserve"> </w:t>
      </w:r>
      <w:r w:rsidRPr="00D5478E">
        <w:rPr>
          <w:u w:val="single"/>
        </w:rPr>
        <w:t>neatbilstošu gaisa kvalitāti, kā arī klimata pārmaiņām</w:t>
      </w:r>
      <w:r w:rsidRPr="00D5478E">
        <w:t>.</w:t>
      </w:r>
    </w:p>
    <w:p w14:paraId="6DC13874" w14:textId="77777777" w:rsidR="003348F5" w:rsidRPr="00D5478E" w:rsidRDefault="003348F5" w:rsidP="00D5478E">
      <w:pPr>
        <w:pStyle w:val="BodyText"/>
        <w:shd w:val="clear" w:color="auto" w:fill="FFFFFF" w:themeFill="background1"/>
        <w:spacing w:before="7"/>
        <w:rPr>
          <w:sz w:val="9"/>
        </w:rPr>
      </w:pPr>
    </w:p>
    <w:p w14:paraId="289FB746" w14:textId="77777777" w:rsidR="003348F5" w:rsidRPr="00D5478E" w:rsidRDefault="00ED1FB3" w:rsidP="00D5478E">
      <w:pPr>
        <w:pStyle w:val="BodyText"/>
        <w:shd w:val="clear" w:color="auto" w:fill="FFFFFF" w:themeFill="background1"/>
        <w:spacing w:before="91" w:line="276" w:lineRule="auto"/>
        <w:ind w:left="236" w:right="372"/>
        <w:jc w:val="both"/>
      </w:pPr>
      <w:r w:rsidRPr="00D5478E">
        <w:t>Lai šo pāreju paātrinātu, programma īpaši atbalsta darbības, kas veido</w:t>
      </w:r>
      <w:r w:rsidR="00562F8C" w:rsidRPr="00D5478E">
        <w:t xml:space="preserve"> </w:t>
      </w:r>
      <w:r w:rsidRPr="00D5478E">
        <w:rPr>
          <w:u w:val="single"/>
        </w:rPr>
        <w:t>labvēlīgu vidi</w:t>
      </w:r>
      <w:r w:rsidRPr="00D5478E">
        <w:t xml:space="preserve"> un </w:t>
      </w:r>
      <w:r w:rsidRPr="00D5478E">
        <w:rPr>
          <w:u w:val="single"/>
        </w:rPr>
        <w:t>uzlabo informētību,</w:t>
      </w:r>
      <w:r w:rsidRPr="00D5478E">
        <w:t xml:space="preserve"> lai nodrošinātu aprites iespējas. Darbības veicina sistēmisku pāreju, kas nodrošina ilgtermiņa </w:t>
      </w:r>
      <w:r w:rsidRPr="00D5478E">
        <w:rPr>
          <w:u w:val="single"/>
        </w:rPr>
        <w:t>iespējas uzņēmējdarbībai</w:t>
      </w:r>
      <w:r w:rsidRPr="00D5478E">
        <w:t xml:space="preserve">, kā arī </w:t>
      </w:r>
      <w:r w:rsidRPr="00D5478E">
        <w:rPr>
          <w:u w:val="single"/>
        </w:rPr>
        <w:t>ieguvumus videi un sabiedrībai</w:t>
      </w:r>
      <w:r w:rsidRPr="00D5478E">
        <w:t xml:space="preserve">. Minētā iemesla dēļ tiek uzskatīts, ka pārejas pamats ir uzņēmējdarbība un kopienas. Ņemot vērā uzņēmējdarbībā iesaistīto personu vajadzības, programma nodrošina iespējas no jauna definēt </w:t>
      </w:r>
      <w:r w:rsidRPr="00D5478E">
        <w:rPr>
          <w:u w:val="single"/>
        </w:rPr>
        <w:t>viedās specializācijas</w:t>
      </w:r>
      <w:r w:rsidRPr="00D5478E">
        <w:t xml:space="preserve"> pieejas, lai veicinātu pāreju uz apriti. Turklāt, īstenojot darbības, jāņem vērā ne tikai potenciālie ieguvēji, bet arī tie, kurus </w:t>
      </w:r>
      <w:r w:rsidRPr="00D5478E">
        <w:rPr>
          <w:u w:val="single"/>
        </w:rPr>
        <w:t>pārejas procesi ietekmēs nelabvēlīgi</w:t>
      </w:r>
      <w:r w:rsidRPr="00D5478E">
        <w:t xml:space="preserve">. Ja nepieciešams, īstenojot darbības, jāņem vērā </w:t>
      </w:r>
      <w:r w:rsidRPr="00D5478E">
        <w:rPr>
          <w:u w:val="single"/>
        </w:rPr>
        <w:t>nevienmērīgā ietekme uz dažādām teritorijām,</w:t>
      </w:r>
      <w:r w:rsidRPr="00D5478E">
        <w:t xml:space="preserve"> piemēram, starp pilsētas un lauku teritorijām, vai arī attālo teritoriju īpatnības. Izstrādātajos risinājumos tiek stimulēta </w:t>
      </w:r>
      <w:proofErr w:type="spellStart"/>
      <w:r w:rsidRPr="00D5478E">
        <w:rPr>
          <w:u w:val="single"/>
        </w:rPr>
        <w:t>digitalizācijas</w:t>
      </w:r>
      <w:proofErr w:type="spellEnd"/>
      <w:r w:rsidRPr="00D5478E">
        <w:t xml:space="preserve"> potenciāla izmantošana kā līdzeklis resursu efektīvai ekonomikai Baltijas jūras reģionā.</w:t>
      </w:r>
    </w:p>
    <w:p w14:paraId="1246B919" w14:textId="77777777" w:rsidR="003348F5" w:rsidRPr="00D5478E" w:rsidRDefault="003348F5" w:rsidP="00D5478E">
      <w:pPr>
        <w:pStyle w:val="BodyText"/>
        <w:shd w:val="clear" w:color="auto" w:fill="FFFFFF" w:themeFill="background1"/>
        <w:spacing w:before="4"/>
        <w:rPr>
          <w:sz w:val="9"/>
        </w:rPr>
      </w:pPr>
    </w:p>
    <w:p w14:paraId="3E379E31" w14:textId="7547BE02" w:rsidR="003348F5" w:rsidRPr="00D5478E" w:rsidRDefault="00562F8C" w:rsidP="00D5478E">
      <w:pPr>
        <w:pStyle w:val="Heading2"/>
        <w:shd w:val="clear" w:color="auto" w:fill="FFFFFF" w:themeFill="background1"/>
      </w:pPr>
      <w:r w:rsidRPr="00D5478E">
        <w:t xml:space="preserve">Iespējamo </w:t>
      </w:r>
      <w:r w:rsidR="00ED1FB3" w:rsidRPr="00D5478E">
        <w:t>darbības piemēru saraksts</w:t>
      </w:r>
      <w:r w:rsidRPr="00D5478E">
        <w:t xml:space="preserve"> (nav pilnīgs)</w:t>
      </w:r>
      <w:r w:rsidR="00ED1FB3" w:rsidRPr="00D5478E">
        <w:t>:</w:t>
      </w:r>
    </w:p>
    <w:p w14:paraId="76BC9AC9" w14:textId="77777777" w:rsidR="003348F5" w:rsidRPr="00D5478E" w:rsidRDefault="003348F5" w:rsidP="00D5478E">
      <w:pPr>
        <w:pStyle w:val="BodyText"/>
        <w:shd w:val="clear" w:color="auto" w:fill="FFFFFF" w:themeFill="background1"/>
        <w:spacing w:before="9"/>
        <w:rPr>
          <w:b/>
          <w:sz w:val="12"/>
        </w:rPr>
      </w:pPr>
    </w:p>
    <w:p w14:paraId="3C8AFAD2" w14:textId="77777777" w:rsidR="003348F5" w:rsidRPr="00D5478E" w:rsidRDefault="00ED1FB3" w:rsidP="00D5478E">
      <w:pPr>
        <w:pStyle w:val="ListParagraph"/>
        <w:numPr>
          <w:ilvl w:val="0"/>
          <w:numId w:val="11"/>
        </w:numPr>
        <w:shd w:val="clear" w:color="auto" w:fill="FFFFFF" w:themeFill="background1"/>
        <w:tabs>
          <w:tab w:val="left" w:pos="357"/>
        </w:tabs>
        <w:spacing w:line="276" w:lineRule="auto"/>
        <w:ind w:right="375" w:firstLine="0"/>
      </w:pPr>
      <w:r w:rsidRPr="00D5478E">
        <w:t>Aprites ekonomikas politiku integrēšana teritoriju attīstības stratēģijās un to īstenošanas pārbaude, sasaistot ar citām reģionālajām un valsts mēroga stratēģijām, piemēram, nodrošinot viedo specializāciju;</w:t>
      </w:r>
    </w:p>
    <w:p w14:paraId="3AC5100C" w14:textId="77777777" w:rsidR="003348F5" w:rsidRPr="00D5478E" w:rsidRDefault="003348F5" w:rsidP="00D5478E">
      <w:pPr>
        <w:pStyle w:val="BodyText"/>
        <w:shd w:val="clear" w:color="auto" w:fill="FFFFFF" w:themeFill="background1"/>
        <w:spacing w:before="4"/>
        <w:rPr>
          <w:sz w:val="9"/>
        </w:rPr>
      </w:pPr>
    </w:p>
    <w:p w14:paraId="35057A52" w14:textId="77777777" w:rsidR="003348F5" w:rsidRPr="00D5478E" w:rsidRDefault="00ED1FB3" w:rsidP="00D5478E">
      <w:pPr>
        <w:pStyle w:val="ListParagraph"/>
        <w:numPr>
          <w:ilvl w:val="0"/>
          <w:numId w:val="11"/>
        </w:numPr>
        <w:shd w:val="clear" w:color="auto" w:fill="FFFFFF" w:themeFill="background1"/>
        <w:tabs>
          <w:tab w:val="left" w:pos="388"/>
        </w:tabs>
        <w:spacing w:before="91" w:line="278" w:lineRule="auto"/>
        <w:ind w:right="376" w:firstLine="0"/>
      </w:pPr>
      <w:r w:rsidRPr="00D5478E">
        <w:t>Administratīvo vai juridisko šķēršļu kartēšana, kas ierobežo aprites pieejas un definē risinājumus atbilstoši pilsētu un reģionu kompetencei;</w:t>
      </w:r>
    </w:p>
    <w:p w14:paraId="2E326D16" w14:textId="77777777" w:rsidR="003348F5" w:rsidRPr="00D5478E" w:rsidRDefault="003348F5" w:rsidP="00D5478E">
      <w:pPr>
        <w:pStyle w:val="BodyText"/>
        <w:shd w:val="clear" w:color="auto" w:fill="FFFFFF" w:themeFill="background1"/>
        <w:spacing w:before="1"/>
        <w:rPr>
          <w:sz w:val="9"/>
        </w:rPr>
      </w:pPr>
    </w:p>
    <w:p w14:paraId="5F8FC1E7" w14:textId="77777777" w:rsidR="003348F5" w:rsidRPr="00D5478E" w:rsidRDefault="00ED1FB3" w:rsidP="00D5478E">
      <w:pPr>
        <w:pStyle w:val="ListParagraph"/>
        <w:numPr>
          <w:ilvl w:val="0"/>
          <w:numId w:val="11"/>
        </w:numPr>
        <w:shd w:val="clear" w:color="auto" w:fill="FFFFFF" w:themeFill="background1"/>
        <w:tabs>
          <w:tab w:val="left" w:pos="407"/>
        </w:tabs>
        <w:spacing w:before="91" w:line="276" w:lineRule="auto"/>
        <w:ind w:right="380" w:firstLine="0"/>
      </w:pPr>
      <w:r w:rsidRPr="00D5478E">
        <w:t>Publiskā iepirkuma modeļu testēšana, kas stiprina valsts iestāžu lomu pārejas uz apriti atbalstīšanā;</w:t>
      </w:r>
    </w:p>
    <w:p w14:paraId="290E9DC0" w14:textId="77777777" w:rsidR="003348F5" w:rsidRPr="00D5478E" w:rsidRDefault="003348F5" w:rsidP="00D5478E">
      <w:pPr>
        <w:pStyle w:val="BodyText"/>
        <w:shd w:val="clear" w:color="auto" w:fill="FFFFFF" w:themeFill="background1"/>
        <w:spacing w:before="6"/>
        <w:rPr>
          <w:sz w:val="9"/>
        </w:rPr>
      </w:pPr>
    </w:p>
    <w:p w14:paraId="30C698A1" w14:textId="77777777" w:rsidR="003348F5" w:rsidRPr="00D5478E" w:rsidRDefault="00ED1FB3" w:rsidP="00D5478E">
      <w:pPr>
        <w:pStyle w:val="ListParagraph"/>
        <w:numPr>
          <w:ilvl w:val="0"/>
          <w:numId w:val="11"/>
        </w:numPr>
        <w:shd w:val="clear" w:color="auto" w:fill="FFFFFF" w:themeFill="background1"/>
        <w:tabs>
          <w:tab w:val="left" w:pos="357"/>
        </w:tabs>
        <w:spacing w:before="91" w:line="276" w:lineRule="auto"/>
        <w:ind w:right="376" w:firstLine="0"/>
      </w:pPr>
      <w:r w:rsidRPr="00D5478E">
        <w:t>Atkārtota pilsētu un reģionālās plānošanas procesu apsvēršana nozarēs, kas aprites nodrošināšanai ir vissvarīgākās (piemēram, transports, ūdens, enerģētika un atkritumu apsaimniekošana), lai pielāgotu labākas integrētās un sistēmiskās pieejas;</w:t>
      </w:r>
    </w:p>
    <w:p w14:paraId="4DDA3613" w14:textId="77777777" w:rsidR="003348F5" w:rsidRPr="00D5478E" w:rsidRDefault="00664DC5" w:rsidP="00D5478E">
      <w:pPr>
        <w:pStyle w:val="ListParagraph"/>
        <w:numPr>
          <w:ilvl w:val="0"/>
          <w:numId w:val="11"/>
        </w:numPr>
        <w:shd w:val="clear" w:color="auto" w:fill="FFFFFF" w:themeFill="background1"/>
        <w:tabs>
          <w:tab w:val="left" w:pos="431"/>
        </w:tabs>
        <w:spacing w:before="76" w:line="276" w:lineRule="auto"/>
        <w:ind w:right="377" w:firstLine="0"/>
        <w:jc w:val="both"/>
      </w:pPr>
      <w:r w:rsidRPr="00D5478E">
        <w:rPr>
          <w:noProof/>
          <w:lang w:eastAsia="lv-LV"/>
        </w:rPr>
        <mc:AlternateContent>
          <mc:Choice Requires="wps">
            <w:drawing>
              <wp:anchor distT="0" distB="0" distL="114300" distR="114300" simplePos="0" relativeHeight="484331008" behindDoc="1" locked="0" layoutInCell="1" allowOverlap="1" wp14:anchorId="6C72442A" wp14:editId="76ADFE7C">
                <wp:simplePos x="0" y="0"/>
                <wp:positionH relativeFrom="page">
                  <wp:posOffset>824865</wp:posOffset>
                </wp:positionH>
                <wp:positionV relativeFrom="paragraph">
                  <wp:posOffset>47625</wp:posOffset>
                </wp:positionV>
                <wp:extent cx="5911215" cy="7075805"/>
                <wp:effectExtent l="0" t="0" r="0" b="0"/>
                <wp:wrapNone/>
                <wp:docPr id="10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1215" cy="7075805"/>
                        </a:xfrm>
                        <a:custGeom>
                          <a:avLst/>
                          <a:gdLst>
                            <a:gd name="T0" fmla="+- 0 1299 1299"/>
                            <a:gd name="T1" fmla="*/ T0 w 9309"/>
                            <a:gd name="T2" fmla="+- 0 10022 75"/>
                            <a:gd name="T3" fmla="*/ 10022 h 11143"/>
                            <a:gd name="T4" fmla="+- 0 1299 1299"/>
                            <a:gd name="T5" fmla="*/ T4 w 9309"/>
                            <a:gd name="T6" fmla="+- 0 10896 75"/>
                            <a:gd name="T7" fmla="*/ 10896 h 11143"/>
                            <a:gd name="T8" fmla="+- 0 1308 1299"/>
                            <a:gd name="T9" fmla="*/ T8 w 9309"/>
                            <a:gd name="T10" fmla="+- 0 10896 75"/>
                            <a:gd name="T11" fmla="*/ 10896 h 11143"/>
                            <a:gd name="T12" fmla="+- 0 1308 1299"/>
                            <a:gd name="T13" fmla="*/ T12 w 9309"/>
                            <a:gd name="T14" fmla="+- 0 10022 75"/>
                            <a:gd name="T15" fmla="*/ 10022 h 11143"/>
                            <a:gd name="T16" fmla="+- 0 1299 1299"/>
                            <a:gd name="T17" fmla="*/ T16 w 9309"/>
                            <a:gd name="T18" fmla="+- 0 7293 75"/>
                            <a:gd name="T19" fmla="*/ 7293 h 11143"/>
                            <a:gd name="T20" fmla="+- 0 1299 1299"/>
                            <a:gd name="T21" fmla="*/ T20 w 9309"/>
                            <a:gd name="T22" fmla="+- 0 8166 75"/>
                            <a:gd name="T23" fmla="*/ 8166 h 11143"/>
                            <a:gd name="T24" fmla="+- 0 1299 1299"/>
                            <a:gd name="T25" fmla="*/ T24 w 9309"/>
                            <a:gd name="T26" fmla="+- 0 8949 75"/>
                            <a:gd name="T27" fmla="*/ 8949 h 11143"/>
                            <a:gd name="T28" fmla="+- 0 1308 1299"/>
                            <a:gd name="T29" fmla="*/ T28 w 9309"/>
                            <a:gd name="T30" fmla="+- 0 9732 75"/>
                            <a:gd name="T31" fmla="*/ 9732 h 11143"/>
                            <a:gd name="T32" fmla="+- 0 1308 1299"/>
                            <a:gd name="T33" fmla="*/ T32 w 9309"/>
                            <a:gd name="T34" fmla="+- 0 8457 75"/>
                            <a:gd name="T35" fmla="*/ 8457 h 11143"/>
                            <a:gd name="T36" fmla="+- 0 1308 1299"/>
                            <a:gd name="T37" fmla="*/ T36 w 9309"/>
                            <a:gd name="T38" fmla="+- 0 7876 75"/>
                            <a:gd name="T39" fmla="*/ 7876 h 11143"/>
                            <a:gd name="T40" fmla="+- 0 1308 1299"/>
                            <a:gd name="T41" fmla="*/ T40 w 9309"/>
                            <a:gd name="T42" fmla="+- 0 6422 75"/>
                            <a:gd name="T43" fmla="*/ 6422 h 11143"/>
                            <a:gd name="T44" fmla="+- 0 1299 1299"/>
                            <a:gd name="T45" fmla="*/ T44 w 9309"/>
                            <a:gd name="T46" fmla="+- 0 7002 75"/>
                            <a:gd name="T47" fmla="*/ 7002 h 11143"/>
                            <a:gd name="T48" fmla="+- 0 1308 1299"/>
                            <a:gd name="T49" fmla="*/ T48 w 9309"/>
                            <a:gd name="T50" fmla="+- 0 7002 75"/>
                            <a:gd name="T51" fmla="*/ 7002 h 11143"/>
                            <a:gd name="T52" fmla="+- 0 1308 1299"/>
                            <a:gd name="T53" fmla="*/ T52 w 9309"/>
                            <a:gd name="T54" fmla="+- 0 4566 75"/>
                            <a:gd name="T55" fmla="*/ 4566 h 11143"/>
                            <a:gd name="T56" fmla="+- 0 1299 1299"/>
                            <a:gd name="T57" fmla="*/ T56 w 9309"/>
                            <a:gd name="T58" fmla="+- 0 5147 75"/>
                            <a:gd name="T59" fmla="*/ 5147 h 11143"/>
                            <a:gd name="T60" fmla="+- 0 1299 1299"/>
                            <a:gd name="T61" fmla="*/ T60 w 9309"/>
                            <a:gd name="T62" fmla="+- 0 6422 75"/>
                            <a:gd name="T63" fmla="*/ 6422 h 11143"/>
                            <a:gd name="T64" fmla="+- 0 1308 1299"/>
                            <a:gd name="T65" fmla="*/ T64 w 9309"/>
                            <a:gd name="T66" fmla="+- 0 5440 75"/>
                            <a:gd name="T67" fmla="*/ 5440 h 11143"/>
                            <a:gd name="T68" fmla="+- 0 1308 1299"/>
                            <a:gd name="T69" fmla="*/ T68 w 9309"/>
                            <a:gd name="T70" fmla="+- 0 4566 75"/>
                            <a:gd name="T71" fmla="*/ 4566 h 11143"/>
                            <a:gd name="T72" fmla="+- 0 1299 1299"/>
                            <a:gd name="T73" fmla="*/ T72 w 9309"/>
                            <a:gd name="T74" fmla="+- 0 1439 75"/>
                            <a:gd name="T75" fmla="*/ 1439 h 11143"/>
                            <a:gd name="T76" fmla="+- 0 1299 1299"/>
                            <a:gd name="T77" fmla="*/ T76 w 9309"/>
                            <a:gd name="T78" fmla="+- 0 2711 75"/>
                            <a:gd name="T79" fmla="*/ 2711 h 11143"/>
                            <a:gd name="T80" fmla="+- 0 1299 1299"/>
                            <a:gd name="T81" fmla="*/ T80 w 9309"/>
                            <a:gd name="T82" fmla="+- 0 3985 75"/>
                            <a:gd name="T83" fmla="*/ 3985 h 11143"/>
                            <a:gd name="T84" fmla="+- 0 1308 1299"/>
                            <a:gd name="T85" fmla="*/ T84 w 9309"/>
                            <a:gd name="T86" fmla="+- 0 4566 75"/>
                            <a:gd name="T87" fmla="*/ 4566 h 11143"/>
                            <a:gd name="T88" fmla="+- 0 1308 1299"/>
                            <a:gd name="T89" fmla="*/ T88 w 9309"/>
                            <a:gd name="T90" fmla="+- 0 3493 75"/>
                            <a:gd name="T91" fmla="*/ 3493 h 11143"/>
                            <a:gd name="T92" fmla="+- 0 1308 1299"/>
                            <a:gd name="T93" fmla="*/ T92 w 9309"/>
                            <a:gd name="T94" fmla="+- 0 2221 75"/>
                            <a:gd name="T95" fmla="*/ 2221 h 11143"/>
                            <a:gd name="T96" fmla="+- 0 1308 1299"/>
                            <a:gd name="T97" fmla="*/ T96 w 9309"/>
                            <a:gd name="T98" fmla="+- 0 1148 75"/>
                            <a:gd name="T99" fmla="*/ 1148 h 11143"/>
                            <a:gd name="T100" fmla="+- 0 1299 1299"/>
                            <a:gd name="T101" fmla="*/ T100 w 9309"/>
                            <a:gd name="T102" fmla="+- 0 365 75"/>
                            <a:gd name="T103" fmla="*/ 365 h 11143"/>
                            <a:gd name="T104" fmla="+- 0 1299 1299"/>
                            <a:gd name="T105" fmla="*/ T104 w 9309"/>
                            <a:gd name="T106" fmla="+- 0 1148 75"/>
                            <a:gd name="T107" fmla="*/ 1148 h 11143"/>
                            <a:gd name="T108" fmla="+- 0 1308 1299"/>
                            <a:gd name="T109" fmla="*/ T108 w 9309"/>
                            <a:gd name="T110" fmla="+- 0 656 75"/>
                            <a:gd name="T111" fmla="*/ 656 h 11143"/>
                            <a:gd name="T112" fmla="+- 0 10598 1299"/>
                            <a:gd name="T113" fmla="*/ T112 w 9309"/>
                            <a:gd name="T114" fmla="+- 0 11208 75"/>
                            <a:gd name="T115" fmla="*/ 11208 h 11143"/>
                            <a:gd name="T116" fmla="+- 0 1299 1299"/>
                            <a:gd name="T117" fmla="*/ T116 w 9309"/>
                            <a:gd name="T118" fmla="+- 0 11217 75"/>
                            <a:gd name="T119" fmla="*/ 11217 h 11143"/>
                            <a:gd name="T120" fmla="+- 0 10598 1299"/>
                            <a:gd name="T121" fmla="*/ T120 w 9309"/>
                            <a:gd name="T122" fmla="+- 0 11208 75"/>
                            <a:gd name="T123" fmla="*/ 11208 h 11143"/>
                            <a:gd name="T124" fmla="+- 0 10598 1299"/>
                            <a:gd name="T125" fmla="*/ T124 w 9309"/>
                            <a:gd name="T126" fmla="+- 0 11217 75"/>
                            <a:gd name="T127" fmla="*/ 11217 h 11143"/>
                            <a:gd name="T128" fmla="+- 0 10608 1299"/>
                            <a:gd name="T129" fmla="*/ T128 w 9309"/>
                            <a:gd name="T130" fmla="+- 0 9732 75"/>
                            <a:gd name="T131" fmla="*/ 9732 h 11143"/>
                            <a:gd name="T132" fmla="+- 0 10598 1299"/>
                            <a:gd name="T133" fmla="*/ T132 w 9309"/>
                            <a:gd name="T134" fmla="+- 0 10312 75"/>
                            <a:gd name="T135" fmla="*/ 10312 h 11143"/>
                            <a:gd name="T136" fmla="+- 0 10598 1299"/>
                            <a:gd name="T137" fmla="*/ T136 w 9309"/>
                            <a:gd name="T138" fmla="+- 0 11208 75"/>
                            <a:gd name="T139" fmla="*/ 11208 h 11143"/>
                            <a:gd name="T140" fmla="+- 0 10608 1299"/>
                            <a:gd name="T141" fmla="*/ T140 w 9309"/>
                            <a:gd name="T142" fmla="+- 0 10603 75"/>
                            <a:gd name="T143" fmla="*/ 10603 h 11143"/>
                            <a:gd name="T144" fmla="+- 0 10608 1299"/>
                            <a:gd name="T145" fmla="*/ T144 w 9309"/>
                            <a:gd name="T146" fmla="+- 0 9732 75"/>
                            <a:gd name="T147" fmla="*/ 9732 h 11143"/>
                            <a:gd name="T148" fmla="+- 0 10598 1299"/>
                            <a:gd name="T149" fmla="*/ T148 w 9309"/>
                            <a:gd name="T150" fmla="+- 0 7586 75"/>
                            <a:gd name="T151" fmla="*/ 7586 h 11143"/>
                            <a:gd name="T152" fmla="+- 0 10598 1299"/>
                            <a:gd name="T153" fmla="*/ T152 w 9309"/>
                            <a:gd name="T154" fmla="+- 0 8166 75"/>
                            <a:gd name="T155" fmla="*/ 8166 h 11143"/>
                            <a:gd name="T156" fmla="+- 0 10598 1299"/>
                            <a:gd name="T157" fmla="*/ T156 w 9309"/>
                            <a:gd name="T158" fmla="+- 0 9439 75"/>
                            <a:gd name="T159" fmla="*/ 9439 h 11143"/>
                            <a:gd name="T160" fmla="+- 0 10608 1299"/>
                            <a:gd name="T161" fmla="*/ T160 w 9309"/>
                            <a:gd name="T162" fmla="+- 0 9439 75"/>
                            <a:gd name="T163" fmla="*/ 9439 h 11143"/>
                            <a:gd name="T164" fmla="+- 0 10608 1299"/>
                            <a:gd name="T165" fmla="*/ T164 w 9309"/>
                            <a:gd name="T166" fmla="+- 0 8166 75"/>
                            <a:gd name="T167" fmla="*/ 8166 h 11143"/>
                            <a:gd name="T168" fmla="+- 0 10608 1299"/>
                            <a:gd name="T169" fmla="*/ T168 w 9309"/>
                            <a:gd name="T170" fmla="+- 0 7586 75"/>
                            <a:gd name="T171" fmla="*/ 7586 h 11143"/>
                            <a:gd name="T172" fmla="+- 0 10598 1299"/>
                            <a:gd name="T173" fmla="*/ T172 w 9309"/>
                            <a:gd name="T174" fmla="+- 0 6422 75"/>
                            <a:gd name="T175" fmla="*/ 6422 h 11143"/>
                            <a:gd name="T176" fmla="+- 0 10598 1299"/>
                            <a:gd name="T177" fmla="*/ T176 w 9309"/>
                            <a:gd name="T178" fmla="+- 0 7293 75"/>
                            <a:gd name="T179" fmla="*/ 7293 h 11143"/>
                            <a:gd name="T180" fmla="+- 0 10608 1299"/>
                            <a:gd name="T181" fmla="*/ T180 w 9309"/>
                            <a:gd name="T182" fmla="+- 0 6712 75"/>
                            <a:gd name="T183" fmla="*/ 6712 h 11143"/>
                            <a:gd name="T184" fmla="+- 0 10598 1299"/>
                            <a:gd name="T185" fmla="*/ T184 w 9309"/>
                            <a:gd name="T186" fmla="+- 0 4566 75"/>
                            <a:gd name="T187" fmla="*/ 4566 h 11143"/>
                            <a:gd name="T188" fmla="+- 0 10598 1299"/>
                            <a:gd name="T189" fmla="*/ T188 w 9309"/>
                            <a:gd name="T190" fmla="+- 0 5440 75"/>
                            <a:gd name="T191" fmla="*/ 5440 h 11143"/>
                            <a:gd name="T192" fmla="+- 0 10608 1299"/>
                            <a:gd name="T193" fmla="*/ T192 w 9309"/>
                            <a:gd name="T194" fmla="+- 0 6422 75"/>
                            <a:gd name="T195" fmla="*/ 6422 h 11143"/>
                            <a:gd name="T196" fmla="+- 0 10608 1299"/>
                            <a:gd name="T197" fmla="*/ T196 w 9309"/>
                            <a:gd name="T198" fmla="+- 0 5147 75"/>
                            <a:gd name="T199" fmla="*/ 5147 h 11143"/>
                            <a:gd name="T200" fmla="+- 0 10608 1299"/>
                            <a:gd name="T201" fmla="*/ T200 w 9309"/>
                            <a:gd name="T202" fmla="+- 0 1148 75"/>
                            <a:gd name="T203" fmla="*/ 1148 h 11143"/>
                            <a:gd name="T204" fmla="+- 0 10598 1299"/>
                            <a:gd name="T205" fmla="*/ T204 w 9309"/>
                            <a:gd name="T206" fmla="+- 0 1931 75"/>
                            <a:gd name="T207" fmla="*/ 1931 h 11143"/>
                            <a:gd name="T208" fmla="+- 0 10598 1299"/>
                            <a:gd name="T209" fmla="*/ T208 w 9309"/>
                            <a:gd name="T210" fmla="+- 0 3003 75"/>
                            <a:gd name="T211" fmla="*/ 3003 h 11143"/>
                            <a:gd name="T212" fmla="+- 0 10598 1299"/>
                            <a:gd name="T213" fmla="*/ T212 w 9309"/>
                            <a:gd name="T214" fmla="+- 0 4275 75"/>
                            <a:gd name="T215" fmla="*/ 4275 h 11143"/>
                            <a:gd name="T216" fmla="+- 0 10608 1299"/>
                            <a:gd name="T217" fmla="*/ T216 w 9309"/>
                            <a:gd name="T218" fmla="+- 0 4275 75"/>
                            <a:gd name="T219" fmla="*/ 4275 h 11143"/>
                            <a:gd name="T220" fmla="+- 0 10608 1299"/>
                            <a:gd name="T221" fmla="*/ T220 w 9309"/>
                            <a:gd name="T222" fmla="+- 0 3003 75"/>
                            <a:gd name="T223" fmla="*/ 3003 h 11143"/>
                            <a:gd name="T224" fmla="+- 0 10608 1299"/>
                            <a:gd name="T225" fmla="*/ T224 w 9309"/>
                            <a:gd name="T226" fmla="+- 0 1931 75"/>
                            <a:gd name="T227" fmla="*/ 1931 h 11143"/>
                            <a:gd name="T228" fmla="+- 0 10608 1299"/>
                            <a:gd name="T229" fmla="*/ T228 w 9309"/>
                            <a:gd name="T230" fmla="+- 0 75 75"/>
                            <a:gd name="T231" fmla="*/ 75 h 11143"/>
                            <a:gd name="T232" fmla="+- 0 10598 1299"/>
                            <a:gd name="T233" fmla="*/ T232 w 9309"/>
                            <a:gd name="T234" fmla="+- 0 656 75"/>
                            <a:gd name="T235" fmla="*/ 656 h 11143"/>
                            <a:gd name="T236" fmla="+- 0 10608 1299"/>
                            <a:gd name="T237" fmla="*/ T236 w 9309"/>
                            <a:gd name="T238" fmla="+- 0 1148 75"/>
                            <a:gd name="T239" fmla="*/ 1148 h 11143"/>
                            <a:gd name="T240" fmla="+- 0 10608 1299"/>
                            <a:gd name="T241" fmla="*/ T240 w 9309"/>
                            <a:gd name="T242" fmla="+- 0 365 75"/>
                            <a:gd name="T243" fmla="*/ 365 h 11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309" h="11143">
                              <a:moveTo>
                                <a:pt x="9" y="9657"/>
                              </a:moveTo>
                              <a:lnTo>
                                <a:pt x="0" y="9657"/>
                              </a:lnTo>
                              <a:lnTo>
                                <a:pt x="0" y="9947"/>
                              </a:lnTo>
                              <a:lnTo>
                                <a:pt x="0" y="10237"/>
                              </a:lnTo>
                              <a:lnTo>
                                <a:pt x="0" y="10528"/>
                              </a:lnTo>
                              <a:lnTo>
                                <a:pt x="0" y="10821"/>
                              </a:lnTo>
                              <a:lnTo>
                                <a:pt x="0" y="11133"/>
                              </a:lnTo>
                              <a:lnTo>
                                <a:pt x="9" y="11133"/>
                              </a:lnTo>
                              <a:lnTo>
                                <a:pt x="9" y="10821"/>
                              </a:lnTo>
                              <a:lnTo>
                                <a:pt x="9" y="10528"/>
                              </a:lnTo>
                              <a:lnTo>
                                <a:pt x="9" y="10237"/>
                              </a:lnTo>
                              <a:lnTo>
                                <a:pt x="9" y="9947"/>
                              </a:lnTo>
                              <a:lnTo>
                                <a:pt x="9" y="9657"/>
                              </a:lnTo>
                              <a:close/>
                              <a:moveTo>
                                <a:pt x="9" y="7218"/>
                              </a:moveTo>
                              <a:lnTo>
                                <a:pt x="0" y="7218"/>
                              </a:lnTo>
                              <a:lnTo>
                                <a:pt x="0" y="7511"/>
                              </a:lnTo>
                              <a:lnTo>
                                <a:pt x="0" y="7801"/>
                              </a:lnTo>
                              <a:lnTo>
                                <a:pt x="0" y="8091"/>
                              </a:lnTo>
                              <a:lnTo>
                                <a:pt x="0" y="8382"/>
                              </a:lnTo>
                              <a:lnTo>
                                <a:pt x="0" y="8874"/>
                              </a:lnTo>
                              <a:lnTo>
                                <a:pt x="0" y="9364"/>
                              </a:lnTo>
                              <a:lnTo>
                                <a:pt x="0" y="9657"/>
                              </a:lnTo>
                              <a:lnTo>
                                <a:pt x="9" y="9657"/>
                              </a:lnTo>
                              <a:lnTo>
                                <a:pt x="9" y="9364"/>
                              </a:lnTo>
                              <a:lnTo>
                                <a:pt x="9" y="8874"/>
                              </a:lnTo>
                              <a:lnTo>
                                <a:pt x="9" y="8382"/>
                              </a:lnTo>
                              <a:lnTo>
                                <a:pt x="9" y="8091"/>
                              </a:lnTo>
                              <a:lnTo>
                                <a:pt x="9" y="7801"/>
                              </a:lnTo>
                              <a:lnTo>
                                <a:pt x="9" y="7511"/>
                              </a:lnTo>
                              <a:lnTo>
                                <a:pt x="9" y="7218"/>
                              </a:lnTo>
                              <a:close/>
                              <a:moveTo>
                                <a:pt x="9" y="6347"/>
                              </a:moveTo>
                              <a:lnTo>
                                <a:pt x="0" y="6347"/>
                              </a:lnTo>
                              <a:lnTo>
                                <a:pt x="0" y="6637"/>
                              </a:lnTo>
                              <a:lnTo>
                                <a:pt x="0" y="6927"/>
                              </a:lnTo>
                              <a:lnTo>
                                <a:pt x="0" y="7218"/>
                              </a:lnTo>
                              <a:lnTo>
                                <a:pt x="9" y="7218"/>
                              </a:lnTo>
                              <a:lnTo>
                                <a:pt x="9" y="6927"/>
                              </a:lnTo>
                              <a:lnTo>
                                <a:pt x="9" y="6637"/>
                              </a:lnTo>
                              <a:lnTo>
                                <a:pt x="9" y="6347"/>
                              </a:lnTo>
                              <a:close/>
                              <a:moveTo>
                                <a:pt x="9" y="4491"/>
                              </a:moveTo>
                              <a:lnTo>
                                <a:pt x="0" y="4491"/>
                              </a:lnTo>
                              <a:lnTo>
                                <a:pt x="0" y="4782"/>
                              </a:lnTo>
                              <a:lnTo>
                                <a:pt x="0" y="5072"/>
                              </a:lnTo>
                              <a:lnTo>
                                <a:pt x="0" y="5365"/>
                              </a:lnTo>
                              <a:lnTo>
                                <a:pt x="0" y="5855"/>
                              </a:lnTo>
                              <a:lnTo>
                                <a:pt x="0" y="6347"/>
                              </a:lnTo>
                              <a:lnTo>
                                <a:pt x="9" y="6347"/>
                              </a:lnTo>
                              <a:lnTo>
                                <a:pt x="9" y="5855"/>
                              </a:lnTo>
                              <a:lnTo>
                                <a:pt x="9" y="5365"/>
                              </a:lnTo>
                              <a:lnTo>
                                <a:pt x="9" y="5072"/>
                              </a:lnTo>
                              <a:lnTo>
                                <a:pt x="9" y="4782"/>
                              </a:lnTo>
                              <a:lnTo>
                                <a:pt x="9" y="4491"/>
                              </a:lnTo>
                              <a:close/>
                              <a:moveTo>
                                <a:pt x="9" y="1073"/>
                              </a:moveTo>
                              <a:lnTo>
                                <a:pt x="0" y="1073"/>
                              </a:lnTo>
                              <a:lnTo>
                                <a:pt x="0" y="1364"/>
                              </a:lnTo>
                              <a:lnTo>
                                <a:pt x="0" y="1856"/>
                              </a:lnTo>
                              <a:lnTo>
                                <a:pt x="0" y="2146"/>
                              </a:lnTo>
                              <a:lnTo>
                                <a:pt x="0" y="2636"/>
                              </a:lnTo>
                              <a:lnTo>
                                <a:pt x="0" y="2928"/>
                              </a:lnTo>
                              <a:lnTo>
                                <a:pt x="0" y="3418"/>
                              </a:lnTo>
                              <a:lnTo>
                                <a:pt x="0" y="3910"/>
                              </a:lnTo>
                              <a:lnTo>
                                <a:pt x="0" y="4200"/>
                              </a:lnTo>
                              <a:lnTo>
                                <a:pt x="0" y="4491"/>
                              </a:lnTo>
                              <a:lnTo>
                                <a:pt x="9" y="4491"/>
                              </a:lnTo>
                              <a:lnTo>
                                <a:pt x="9" y="4200"/>
                              </a:lnTo>
                              <a:lnTo>
                                <a:pt x="9" y="3910"/>
                              </a:lnTo>
                              <a:lnTo>
                                <a:pt x="9" y="3418"/>
                              </a:lnTo>
                              <a:lnTo>
                                <a:pt x="9" y="2928"/>
                              </a:lnTo>
                              <a:lnTo>
                                <a:pt x="9" y="2636"/>
                              </a:lnTo>
                              <a:lnTo>
                                <a:pt x="9" y="2146"/>
                              </a:lnTo>
                              <a:lnTo>
                                <a:pt x="9" y="1856"/>
                              </a:lnTo>
                              <a:lnTo>
                                <a:pt x="9" y="1364"/>
                              </a:lnTo>
                              <a:lnTo>
                                <a:pt x="9" y="1073"/>
                              </a:lnTo>
                              <a:close/>
                              <a:moveTo>
                                <a:pt x="9" y="0"/>
                              </a:moveTo>
                              <a:lnTo>
                                <a:pt x="0" y="0"/>
                              </a:lnTo>
                              <a:lnTo>
                                <a:pt x="0" y="290"/>
                              </a:lnTo>
                              <a:lnTo>
                                <a:pt x="0" y="581"/>
                              </a:lnTo>
                              <a:lnTo>
                                <a:pt x="0" y="1073"/>
                              </a:lnTo>
                              <a:lnTo>
                                <a:pt x="9" y="1073"/>
                              </a:lnTo>
                              <a:lnTo>
                                <a:pt x="9" y="581"/>
                              </a:lnTo>
                              <a:lnTo>
                                <a:pt x="9" y="290"/>
                              </a:lnTo>
                              <a:lnTo>
                                <a:pt x="9" y="0"/>
                              </a:lnTo>
                              <a:close/>
                              <a:moveTo>
                                <a:pt x="9299" y="11133"/>
                              </a:moveTo>
                              <a:lnTo>
                                <a:pt x="9" y="11133"/>
                              </a:lnTo>
                              <a:lnTo>
                                <a:pt x="0" y="11133"/>
                              </a:lnTo>
                              <a:lnTo>
                                <a:pt x="0" y="11142"/>
                              </a:lnTo>
                              <a:lnTo>
                                <a:pt x="9" y="11142"/>
                              </a:lnTo>
                              <a:lnTo>
                                <a:pt x="9299" y="11142"/>
                              </a:lnTo>
                              <a:lnTo>
                                <a:pt x="9299" y="11133"/>
                              </a:lnTo>
                              <a:close/>
                              <a:moveTo>
                                <a:pt x="9309" y="11133"/>
                              </a:moveTo>
                              <a:lnTo>
                                <a:pt x="9299" y="11133"/>
                              </a:lnTo>
                              <a:lnTo>
                                <a:pt x="9299" y="11142"/>
                              </a:lnTo>
                              <a:lnTo>
                                <a:pt x="9309" y="11142"/>
                              </a:lnTo>
                              <a:lnTo>
                                <a:pt x="9309" y="11133"/>
                              </a:lnTo>
                              <a:close/>
                              <a:moveTo>
                                <a:pt x="9309" y="9657"/>
                              </a:moveTo>
                              <a:lnTo>
                                <a:pt x="9299" y="9657"/>
                              </a:lnTo>
                              <a:lnTo>
                                <a:pt x="9299" y="9947"/>
                              </a:lnTo>
                              <a:lnTo>
                                <a:pt x="9299" y="10237"/>
                              </a:lnTo>
                              <a:lnTo>
                                <a:pt x="9299" y="10528"/>
                              </a:lnTo>
                              <a:lnTo>
                                <a:pt x="9299" y="10821"/>
                              </a:lnTo>
                              <a:lnTo>
                                <a:pt x="9299" y="11133"/>
                              </a:lnTo>
                              <a:lnTo>
                                <a:pt x="9309" y="11133"/>
                              </a:lnTo>
                              <a:lnTo>
                                <a:pt x="9309" y="10821"/>
                              </a:lnTo>
                              <a:lnTo>
                                <a:pt x="9309" y="10528"/>
                              </a:lnTo>
                              <a:lnTo>
                                <a:pt x="9309" y="10237"/>
                              </a:lnTo>
                              <a:lnTo>
                                <a:pt x="9309" y="9947"/>
                              </a:lnTo>
                              <a:lnTo>
                                <a:pt x="9309" y="9657"/>
                              </a:lnTo>
                              <a:close/>
                              <a:moveTo>
                                <a:pt x="9309" y="7218"/>
                              </a:moveTo>
                              <a:lnTo>
                                <a:pt x="9299" y="7218"/>
                              </a:lnTo>
                              <a:lnTo>
                                <a:pt x="9299" y="7511"/>
                              </a:lnTo>
                              <a:lnTo>
                                <a:pt x="9299" y="7801"/>
                              </a:lnTo>
                              <a:lnTo>
                                <a:pt x="9299" y="8091"/>
                              </a:lnTo>
                              <a:lnTo>
                                <a:pt x="9299" y="8382"/>
                              </a:lnTo>
                              <a:lnTo>
                                <a:pt x="9299" y="8874"/>
                              </a:lnTo>
                              <a:lnTo>
                                <a:pt x="9299" y="9364"/>
                              </a:lnTo>
                              <a:lnTo>
                                <a:pt x="9299" y="9657"/>
                              </a:lnTo>
                              <a:lnTo>
                                <a:pt x="9309" y="9657"/>
                              </a:lnTo>
                              <a:lnTo>
                                <a:pt x="9309" y="9364"/>
                              </a:lnTo>
                              <a:lnTo>
                                <a:pt x="9309" y="8874"/>
                              </a:lnTo>
                              <a:lnTo>
                                <a:pt x="9309" y="8382"/>
                              </a:lnTo>
                              <a:lnTo>
                                <a:pt x="9309" y="8091"/>
                              </a:lnTo>
                              <a:lnTo>
                                <a:pt x="9309" y="7801"/>
                              </a:lnTo>
                              <a:lnTo>
                                <a:pt x="9309" y="7511"/>
                              </a:lnTo>
                              <a:lnTo>
                                <a:pt x="9309" y="7218"/>
                              </a:lnTo>
                              <a:close/>
                              <a:moveTo>
                                <a:pt x="9309" y="6347"/>
                              </a:moveTo>
                              <a:lnTo>
                                <a:pt x="9299" y="6347"/>
                              </a:lnTo>
                              <a:lnTo>
                                <a:pt x="9299" y="6637"/>
                              </a:lnTo>
                              <a:lnTo>
                                <a:pt x="9299" y="6927"/>
                              </a:lnTo>
                              <a:lnTo>
                                <a:pt x="9299" y="7218"/>
                              </a:lnTo>
                              <a:lnTo>
                                <a:pt x="9309" y="7218"/>
                              </a:lnTo>
                              <a:lnTo>
                                <a:pt x="9309" y="6927"/>
                              </a:lnTo>
                              <a:lnTo>
                                <a:pt x="9309" y="6637"/>
                              </a:lnTo>
                              <a:lnTo>
                                <a:pt x="9309" y="6347"/>
                              </a:lnTo>
                              <a:close/>
                              <a:moveTo>
                                <a:pt x="9309" y="4491"/>
                              </a:moveTo>
                              <a:lnTo>
                                <a:pt x="9299" y="4491"/>
                              </a:lnTo>
                              <a:lnTo>
                                <a:pt x="9299" y="4782"/>
                              </a:lnTo>
                              <a:lnTo>
                                <a:pt x="9299" y="5072"/>
                              </a:lnTo>
                              <a:lnTo>
                                <a:pt x="9299" y="5365"/>
                              </a:lnTo>
                              <a:lnTo>
                                <a:pt x="9299" y="5855"/>
                              </a:lnTo>
                              <a:lnTo>
                                <a:pt x="9299" y="6347"/>
                              </a:lnTo>
                              <a:lnTo>
                                <a:pt x="9309" y="6347"/>
                              </a:lnTo>
                              <a:lnTo>
                                <a:pt x="9309" y="5855"/>
                              </a:lnTo>
                              <a:lnTo>
                                <a:pt x="9309" y="5365"/>
                              </a:lnTo>
                              <a:lnTo>
                                <a:pt x="9309" y="5072"/>
                              </a:lnTo>
                              <a:lnTo>
                                <a:pt x="9309" y="4782"/>
                              </a:lnTo>
                              <a:lnTo>
                                <a:pt x="9309" y="4491"/>
                              </a:lnTo>
                              <a:close/>
                              <a:moveTo>
                                <a:pt x="9309" y="1073"/>
                              </a:moveTo>
                              <a:lnTo>
                                <a:pt x="9299" y="1073"/>
                              </a:lnTo>
                              <a:lnTo>
                                <a:pt x="9299" y="1364"/>
                              </a:lnTo>
                              <a:lnTo>
                                <a:pt x="9299" y="1856"/>
                              </a:lnTo>
                              <a:lnTo>
                                <a:pt x="9299" y="2146"/>
                              </a:lnTo>
                              <a:lnTo>
                                <a:pt x="9299" y="2636"/>
                              </a:lnTo>
                              <a:lnTo>
                                <a:pt x="9299" y="2928"/>
                              </a:lnTo>
                              <a:lnTo>
                                <a:pt x="9299" y="3418"/>
                              </a:lnTo>
                              <a:lnTo>
                                <a:pt x="9299" y="3910"/>
                              </a:lnTo>
                              <a:lnTo>
                                <a:pt x="9299" y="4200"/>
                              </a:lnTo>
                              <a:lnTo>
                                <a:pt x="9299" y="4491"/>
                              </a:lnTo>
                              <a:lnTo>
                                <a:pt x="9309" y="4491"/>
                              </a:lnTo>
                              <a:lnTo>
                                <a:pt x="9309" y="4200"/>
                              </a:lnTo>
                              <a:lnTo>
                                <a:pt x="9309" y="3910"/>
                              </a:lnTo>
                              <a:lnTo>
                                <a:pt x="9309" y="3418"/>
                              </a:lnTo>
                              <a:lnTo>
                                <a:pt x="9309" y="2928"/>
                              </a:lnTo>
                              <a:lnTo>
                                <a:pt x="9309" y="2636"/>
                              </a:lnTo>
                              <a:lnTo>
                                <a:pt x="9309" y="2146"/>
                              </a:lnTo>
                              <a:lnTo>
                                <a:pt x="9309" y="1856"/>
                              </a:lnTo>
                              <a:lnTo>
                                <a:pt x="9309" y="1364"/>
                              </a:lnTo>
                              <a:lnTo>
                                <a:pt x="9309" y="1073"/>
                              </a:lnTo>
                              <a:close/>
                              <a:moveTo>
                                <a:pt x="9309" y="0"/>
                              </a:moveTo>
                              <a:lnTo>
                                <a:pt x="9299" y="0"/>
                              </a:lnTo>
                              <a:lnTo>
                                <a:pt x="9299" y="290"/>
                              </a:lnTo>
                              <a:lnTo>
                                <a:pt x="9299" y="581"/>
                              </a:lnTo>
                              <a:lnTo>
                                <a:pt x="9299" y="1073"/>
                              </a:lnTo>
                              <a:lnTo>
                                <a:pt x="9309" y="1073"/>
                              </a:lnTo>
                              <a:lnTo>
                                <a:pt x="9309" y="581"/>
                              </a:lnTo>
                              <a:lnTo>
                                <a:pt x="9309" y="29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AD2D4" id="AutoShape 96" o:spid="_x0000_s1026" style="position:absolute;margin-left:64.95pt;margin-top:3.75pt;width:465.45pt;height:557.15pt;z-index:-1898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09,1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" path="m9,9657r-9,l,9947r,290l,10528r,293l,11133r9,l9,10821r,-293l9,10237r,-290l9,9657xm9,7218r-9,l,7511r,290l,8091r,291l,8874r,490l,9657r9,l9,9364r,-490l9,8382r,-291l9,7801r,-290l9,7218xm9,6347r-9,l,6637r,290l,7218r9,l9,6927r,-290l9,6347xm9,4491r-9,l,4782r,290l,5365r,490l,6347r9,l9,5855r,-490l9,5072r,-290l9,4491xm9,1073r-9,l,1364r,492l,2146r,490l,2928r,490l,3910r,290l,4491r9,l9,4200r,-290l9,3418r,-490l9,2636r,-490l9,1856r,-492l9,1073xm9,l,,,290,,581r,492l9,1073,9,581,9,290,9,xm9299,11133r-9290,l,11133r,9l9,11142r9290,l9299,11133xm9309,11133r-10,l9299,11142r10,l9309,11133xm9309,9657r-10,l9299,9947r,290l9299,10528r,293l9299,11133r10,l9309,10821r,-293l9309,10237r,-290l9309,9657xm9309,7218r-10,l9299,7511r,290l9299,8091r,291l9299,8874r,490l9299,9657r10,l9309,9364r,-490l9309,8382r,-291l9309,7801r,-290l9309,7218xm9309,6347r-10,l9299,6637r,290l9299,7218r10,l9309,6927r,-290l9309,6347xm9309,4491r-10,l9299,4782r,290l9299,5365r,490l9299,6347r10,l9309,5855r,-490l9309,5072r,-290l9309,4491xm9309,1073r-10,l9299,1364r,492l9299,2146r,490l9299,2928r,490l9299,3910r,290l9299,4491r10,l9309,4200r,-290l9309,3418r,-490l9309,2636r,-490l9309,1856r,-492l9309,1073xm9309,r-10,l9299,290r,291l9299,1073r10,l9309,581r,-291l9309,xe" fillcolor="black" stroked="f">
                <v:path arrowok="t" o:connecttype="custom" o:connectlocs="0,6363970;0,6918960;5715,6918960;5715,6363970;0,4631055;0,5185410;0,5682615;5715,6179820;5715,5370195;5715,5001260;5715,4077970;0,4446270;5715,4446270;5715,2899410;0,3268345;0,4077970;5715,3454400;5715,2899410;0,913765;0,1721485;0,2530475;5715,2899410;5715,2218055;5715,1410335;5715,728980;0,231775;0,728980;5715,416560;5904865,7117080;0,7122795;5904865,7117080;5904865,7122795;5911215,6179820;5904865,6548120;5904865,7117080;5911215,6732905;5911215,6179820;5904865,4817110;5904865,5185410;5904865,5993765;5911215,5993765;5911215,5185410;5911215,4817110;5904865,4077970;5904865,4631055;5911215,4262120;5904865,2899410;5904865,3454400;5911215,4077970;5911215,3268345;5911215,728980;5904865,1226185;5904865,1906905;5904865,2714625;5911215,2714625;5911215,1906905;5911215,1226185;5911215,47625;5904865,416560;5911215,728980;5911215,231775" o:connectangles="0,0,0,0,0,0,0,0,0,0,0,0,0,0,0,0,0,0,0,0,0,0,0,0,0,0,0,0,0,0,0,0,0,0,0,0,0,0,0,0,0,0,0,0,0,0,0,0,0,0,0,0,0,0,0,0,0,0,0,0,0"/>
                <w10:wrap anchorx="page"/>
              </v:shape>
            </w:pict>
          </mc:Fallback>
        </mc:AlternateContent>
      </w:r>
      <w:r w:rsidR="00245FA1" w:rsidRPr="00D5478E">
        <w:t>Uzņēmējdarbības un pilsoniskās sabiedrības iniciatīvu saskaņošana un atbalstīšana aprites ekonomikas veicināšanā un atbalsts attieksmes maiņai, t.i., informējot par aprites iespējām uzņēmumu vadītājus, īpašniekus un patērētājus;</w:t>
      </w:r>
    </w:p>
    <w:p w14:paraId="47594BB9" w14:textId="77777777" w:rsidR="003348F5" w:rsidRPr="00D5478E" w:rsidRDefault="003348F5" w:rsidP="00D5478E">
      <w:pPr>
        <w:pStyle w:val="BodyText"/>
        <w:shd w:val="clear" w:color="auto" w:fill="FFFFFF" w:themeFill="background1"/>
        <w:spacing w:before="5"/>
        <w:rPr>
          <w:sz w:val="9"/>
        </w:rPr>
      </w:pPr>
    </w:p>
    <w:p w14:paraId="47BAC35C" w14:textId="77777777" w:rsidR="003348F5" w:rsidRPr="00D5478E" w:rsidRDefault="00ED1FB3" w:rsidP="00D5478E">
      <w:pPr>
        <w:pStyle w:val="ListParagraph"/>
        <w:numPr>
          <w:ilvl w:val="0"/>
          <w:numId w:val="11"/>
        </w:numPr>
        <w:shd w:val="clear" w:color="auto" w:fill="FFFFFF" w:themeFill="background1"/>
        <w:tabs>
          <w:tab w:val="left" w:pos="369"/>
        </w:tabs>
        <w:spacing w:line="276" w:lineRule="auto"/>
        <w:ind w:right="373" w:firstLine="0"/>
      </w:pPr>
      <w:r w:rsidRPr="00D5478E">
        <w:t>Atbalsta pakalpojumu piedāvāšana, kas palīdz uzņēmumiem pielāgot lielāku apjomu aprites pasākumu, piemēram, atbalstot pāreju no īpašumtiesībām uz jauniem uzņēmējdarbības modeļiem, balstoties uz elastīgu un cenas ziņā pieejamu pakalpojumu sasniedzamību;</w:t>
      </w:r>
    </w:p>
    <w:p w14:paraId="62E58161" w14:textId="77777777" w:rsidR="003348F5" w:rsidRPr="00D5478E" w:rsidRDefault="003348F5" w:rsidP="00D5478E">
      <w:pPr>
        <w:pStyle w:val="BodyText"/>
        <w:shd w:val="clear" w:color="auto" w:fill="FFFFFF" w:themeFill="background1"/>
        <w:spacing w:before="5"/>
        <w:rPr>
          <w:sz w:val="9"/>
        </w:rPr>
      </w:pPr>
    </w:p>
    <w:p w14:paraId="19A141BA" w14:textId="77777777" w:rsidR="003348F5" w:rsidRPr="00D5478E" w:rsidRDefault="00ED1FB3" w:rsidP="00D5478E">
      <w:pPr>
        <w:pStyle w:val="ListParagraph"/>
        <w:numPr>
          <w:ilvl w:val="0"/>
          <w:numId w:val="11"/>
        </w:numPr>
        <w:shd w:val="clear" w:color="auto" w:fill="FFFFFF" w:themeFill="background1"/>
        <w:tabs>
          <w:tab w:val="left" w:pos="402"/>
        </w:tabs>
        <w:spacing w:line="276" w:lineRule="auto"/>
        <w:ind w:right="381" w:firstLine="0"/>
      </w:pPr>
      <w:r w:rsidRPr="00D5478E">
        <w:t xml:space="preserve">Digitālo tehnoloģiju izmantošana uzņēmējdarbības modeļu pārveidošanā no lineārā uz aprites, piemēram, lai tos pieskaņotu piegādātājiem un ražotājiem, izsekotu komponentu un materiālu ceļu, palīdzētu </w:t>
      </w:r>
      <w:proofErr w:type="spellStart"/>
      <w:r w:rsidRPr="00D5478E">
        <w:t>virtualizēt</w:t>
      </w:r>
      <w:proofErr w:type="spellEnd"/>
      <w:r w:rsidRPr="00D5478E">
        <w:t xml:space="preserve"> produktus;</w:t>
      </w:r>
    </w:p>
    <w:p w14:paraId="5A634E17" w14:textId="77777777" w:rsidR="003348F5" w:rsidRPr="00D5478E" w:rsidRDefault="003348F5" w:rsidP="00D5478E">
      <w:pPr>
        <w:pStyle w:val="BodyText"/>
        <w:shd w:val="clear" w:color="auto" w:fill="FFFFFF" w:themeFill="background1"/>
        <w:spacing w:before="3"/>
        <w:rPr>
          <w:sz w:val="9"/>
        </w:rPr>
      </w:pPr>
    </w:p>
    <w:p w14:paraId="2EB7BA2C" w14:textId="77777777" w:rsidR="003348F5" w:rsidRPr="00D5478E" w:rsidRDefault="00ED1FB3" w:rsidP="00D5478E">
      <w:pPr>
        <w:pStyle w:val="ListParagraph"/>
        <w:numPr>
          <w:ilvl w:val="0"/>
          <w:numId w:val="11"/>
        </w:numPr>
        <w:shd w:val="clear" w:color="auto" w:fill="FFFFFF" w:themeFill="background1"/>
        <w:tabs>
          <w:tab w:val="left" w:pos="388"/>
        </w:tabs>
        <w:spacing w:line="278" w:lineRule="auto"/>
        <w:ind w:right="380" w:firstLine="0"/>
      </w:pPr>
      <w:r w:rsidRPr="00D5478E">
        <w:t xml:space="preserve">Tādu risinājumu testēšana, kas rada sinerģiju starp </w:t>
      </w:r>
      <w:proofErr w:type="spellStart"/>
      <w:r w:rsidRPr="00D5478E">
        <w:t>bioekonomiku</w:t>
      </w:r>
      <w:proofErr w:type="spellEnd"/>
      <w:r w:rsidRPr="00D5478E">
        <w:t xml:space="preserve"> un aprites ekonomiku, piemēram, atbalsts rūpniecības simbiozei, dažādu nozaru uzņēmumiem izmantojot mežu nozares pārpalikumus.</w:t>
      </w:r>
    </w:p>
    <w:p w14:paraId="596E0073" w14:textId="77777777" w:rsidR="003348F5" w:rsidRPr="00D5478E" w:rsidRDefault="003348F5" w:rsidP="00D5478E">
      <w:pPr>
        <w:pStyle w:val="BodyText"/>
        <w:shd w:val="clear" w:color="auto" w:fill="FFFFFF" w:themeFill="background1"/>
        <w:rPr>
          <w:sz w:val="9"/>
        </w:rPr>
      </w:pPr>
    </w:p>
    <w:p w14:paraId="6C142D24" w14:textId="77777777" w:rsidR="003348F5" w:rsidRPr="00D5478E" w:rsidRDefault="00ED1FB3" w:rsidP="00D5478E">
      <w:pPr>
        <w:pStyle w:val="Heading2"/>
        <w:shd w:val="clear" w:color="auto" w:fill="FFFFFF" w:themeFill="background1"/>
      </w:pPr>
      <w:r w:rsidRPr="00D5478E">
        <w:t>Izvēlētā mērķa izpildes veicināšana</w:t>
      </w:r>
    </w:p>
    <w:p w14:paraId="5D14B776" w14:textId="77777777" w:rsidR="003348F5" w:rsidRPr="00D5478E" w:rsidRDefault="003348F5" w:rsidP="00D5478E">
      <w:pPr>
        <w:pStyle w:val="BodyText"/>
        <w:shd w:val="clear" w:color="auto" w:fill="FFFFFF" w:themeFill="background1"/>
        <w:spacing w:before="9"/>
        <w:rPr>
          <w:b/>
          <w:sz w:val="12"/>
        </w:rPr>
      </w:pPr>
    </w:p>
    <w:p w14:paraId="7ECF0D98" w14:textId="77777777" w:rsidR="003348F5" w:rsidRPr="00D5478E" w:rsidRDefault="00ED1FB3" w:rsidP="00D5478E">
      <w:pPr>
        <w:pStyle w:val="BodyText"/>
        <w:shd w:val="clear" w:color="auto" w:fill="FFFFFF" w:themeFill="background1"/>
        <w:spacing w:before="92" w:line="276" w:lineRule="auto"/>
        <w:ind w:left="236" w:right="373"/>
        <w:jc w:val="both"/>
      </w:pPr>
      <w:r w:rsidRPr="00D5478E">
        <w:t>Ierosinātās darbības veicina konkrētā mērķa sasniegšanu, iesaistot vietējās un reģionālās iestādes, uzņēmumus un pilsoņus aktivitātēs, kas paātrina pāreju uz aprites ekonomiku. Konkrēti, darbības uzlabo plānošanas procesus vietējā un reģionālā līmenī, lai tādējādi veicinātu apriti. Turklāt tās atvieglo tādu risinājumu attīstību, testēšanu un izmantošanu, kas pārveido uzņēmējdarbības modeļus no lineāriem uz aprites. Turklāt darbības paaugstina pilsoniskās sabiedrības lomu informētības veicināšanā par aprites iespējām.</w:t>
      </w:r>
    </w:p>
    <w:p w14:paraId="6849775A" w14:textId="77777777" w:rsidR="003348F5" w:rsidRPr="00D5478E" w:rsidRDefault="003348F5" w:rsidP="00D5478E">
      <w:pPr>
        <w:pStyle w:val="BodyText"/>
        <w:shd w:val="clear" w:color="auto" w:fill="FFFFFF" w:themeFill="background1"/>
        <w:spacing w:before="4"/>
        <w:rPr>
          <w:sz w:val="9"/>
        </w:rPr>
      </w:pPr>
    </w:p>
    <w:p w14:paraId="6574B0B4" w14:textId="77777777" w:rsidR="003348F5" w:rsidRPr="00D5478E" w:rsidRDefault="00ED1FB3" w:rsidP="00D5478E">
      <w:pPr>
        <w:pStyle w:val="Heading2"/>
        <w:shd w:val="clear" w:color="auto" w:fill="FFFFFF" w:themeFill="background1"/>
        <w:spacing w:before="91"/>
      </w:pPr>
      <w:r w:rsidRPr="00D5478E">
        <w:t>Ieguldījums ES stratēģijā Baltijas jūras reģionam</w:t>
      </w:r>
    </w:p>
    <w:p w14:paraId="48ABD0A4" w14:textId="77777777" w:rsidR="003348F5" w:rsidRPr="00D5478E" w:rsidRDefault="003348F5" w:rsidP="00D5478E">
      <w:pPr>
        <w:pStyle w:val="BodyText"/>
        <w:shd w:val="clear" w:color="auto" w:fill="FFFFFF" w:themeFill="background1"/>
        <w:spacing w:before="10"/>
        <w:rPr>
          <w:b/>
          <w:sz w:val="12"/>
        </w:rPr>
      </w:pPr>
    </w:p>
    <w:p w14:paraId="027008F6" w14:textId="77777777" w:rsidR="003348F5" w:rsidRPr="00D5478E" w:rsidRDefault="00ED1FB3" w:rsidP="00D5478E">
      <w:pPr>
        <w:pStyle w:val="BodyText"/>
        <w:shd w:val="clear" w:color="auto" w:fill="FFFFFF" w:themeFill="background1"/>
        <w:spacing w:before="91" w:line="276" w:lineRule="auto"/>
        <w:ind w:left="236" w:right="373"/>
        <w:jc w:val="both"/>
      </w:pPr>
      <w:r w:rsidRPr="00D5478E">
        <w:t>Programmas atbalstītie darbību veidi sniedz ieguldījumu ESSBJR mērķu sasniegšanā, lai palielinātu labklājību un glābtu jūru. Darbības nodrošina atbalstu politikas jomai (PJ) Inovācijas,</w:t>
      </w:r>
      <w:r w:rsidR="00562F8C" w:rsidRPr="00D5478E">
        <w:t xml:space="preserve"> </w:t>
      </w:r>
      <w:r w:rsidRPr="00D5478E">
        <w:t xml:space="preserve">sasniedzot resursu efektīvāku ekonomiku, veicot digitālo transformāciju. Papildus minētajam darbības sniedz ieguldījumu “zaļajā” pārejā, īstenojot viedās specializācijas pieeju, ko veicina politikas joma Inovācijas. Turklāt ar šīm darbībām tiek nodrošināts atbalsts PJ </w:t>
      </w:r>
      <w:proofErr w:type="spellStart"/>
      <w:r w:rsidRPr="00D5478E">
        <w:t>Bioekonomika</w:t>
      </w:r>
      <w:proofErr w:type="spellEnd"/>
      <w:r w:rsidRPr="00D5478E">
        <w:t xml:space="preserve">. Tās izmanto iespējas, kas izriet no </w:t>
      </w:r>
      <w:proofErr w:type="spellStart"/>
      <w:r w:rsidRPr="00D5478E">
        <w:t>bioekonomikas</w:t>
      </w:r>
      <w:proofErr w:type="spellEnd"/>
      <w:r w:rsidRPr="00D5478E">
        <w:t xml:space="preserve"> un aprites ekonomikas principu apvienošanas, piemēram, ar rūpnieciskās simbiozes palīdzību. Savā holistiskajā pieejā programmas mērķis ir būtisks arī PJ Veselība, kas vērsts uz veselības aspektu integrāciju citās nozarēs, ieskaitot aprites ekonomiku.</w:t>
      </w:r>
    </w:p>
    <w:p w14:paraId="1F146FA1" w14:textId="77777777" w:rsidR="003348F5" w:rsidRPr="00D5478E" w:rsidRDefault="003348F5" w:rsidP="00D5478E">
      <w:pPr>
        <w:pStyle w:val="BodyText"/>
        <w:shd w:val="clear" w:color="auto" w:fill="FFFFFF" w:themeFill="background1"/>
        <w:spacing w:before="5"/>
        <w:rPr>
          <w:sz w:val="9"/>
        </w:rPr>
      </w:pPr>
    </w:p>
    <w:p w14:paraId="6E0B380C" w14:textId="77777777" w:rsidR="003348F5" w:rsidRPr="00D5478E" w:rsidRDefault="00ED1FB3" w:rsidP="00D5478E">
      <w:pPr>
        <w:pStyle w:val="Heading2"/>
        <w:shd w:val="clear" w:color="auto" w:fill="FFFFFF" w:themeFill="background1"/>
      </w:pPr>
      <w:r w:rsidRPr="00D5478E">
        <w:t>Paredzamie rezultāti</w:t>
      </w:r>
    </w:p>
    <w:p w14:paraId="3F721CEB" w14:textId="77777777" w:rsidR="003348F5" w:rsidRPr="00D5478E" w:rsidRDefault="003348F5" w:rsidP="00D5478E">
      <w:pPr>
        <w:pStyle w:val="BodyText"/>
        <w:shd w:val="clear" w:color="auto" w:fill="FFFFFF" w:themeFill="background1"/>
        <w:spacing w:before="7"/>
        <w:rPr>
          <w:b/>
          <w:sz w:val="12"/>
        </w:rPr>
      </w:pPr>
    </w:p>
    <w:p w14:paraId="17CC4741" w14:textId="5C514C7C" w:rsidR="003348F5" w:rsidRPr="00D5478E" w:rsidRDefault="00ED1FB3" w:rsidP="00D5478E">
      <w:pPr>
        <w:pStyle w:val="BodyText"/>
        <w:shd w:val="clear" w:color="auto" w:fill="FFFFFF" w:themeFill="background1"/>
        <w:spacing w:before="92" w:line="276" w:lineRule="auto"/>
        <w:ind w:left="236" w:right="377"/>
        <w:jc w:val="both"/>
      </w:pPr>
      <w:r w:rsidRPr="00D5478E">
        <w:t>Šī mērķa ietvaros programma veicina informētību par aprites iespējām ekonomikai un sabiedrībai. Turklāt darbības arī uzlabo jau esošo risinājumu praktisko pielietojumu, kā arī tādu jauno risinājumu izstrādi un testēšanu, kas nodrošina Baltijas jūras reģiona pāreju no resursu lineāras izmantošanas uz resursu aprites izmantošanu. Rezultātā programmas galvenās mērķa grupas uzlabo savu kapacitāti, lai izmantotu integrētu pieeju apritei svarīgākajās nozarēs, piemēram, plānošana, transports, ūdens, enerģētika un atkritumu apsaimniekošana.</w:t>
      </w:r>
    </w:p>
    <w:p w14:paraId="12D640F6" w14:textId="77777777" w:rsidR="003348F5" w:rsidRPr="00D5478E" w:rsidRDefault="003348F5" w:rsidP="00D5478E">
      <w:pPr>
        <w:pStyle w:val="BodyText"/>
        <w:shd w:val="clear" w:color="auto" w:fill="FFFFFF" w:themeFill="background1"/>
        <w:rPr>
          <w:sz w:val="20"/>
        </w:rPr>
      </w:pPr>
    </w:p>
    <w:p w14:paraId="4086E79F" w14:textId="77777777" w:rsidR="003348F5" w:rsidRPr="00D5478E" w:rsidRDefault="003348F5" w:rsidP="00D5478E">
      <w:pPr>
        <w:pStyle w:val="BodyText"/>
        <w:shd w:val="clear" w:color="auto" w:fill="FFFFFF" w:themeFill="background1"/>
        <w:rPr>
          <w:sz w:val="20"/>
        </w:rPr>
      </w:pPr>
    </w:p>
    <w:p w14:paraId="127098D4" w14:textId="77777777" w:rsidR="003348F5" w:rsidRPr="00D5478E" w:rsidRDefault="003348F5" w:rsidP="00D5478E">
      <w:pPr>
        <w:pStyle w:val="BodyText"/>
        <w:shd w:val="clear" w:color="auto" w:fill="FFFFFF" w:themeFill="background1"/>
        <w:spacing w:before="5"/>
        <w:rPr>
          <w:sz w:val="20"/>
        </w:rPr>
      </w:pPr>
    </w:p>
    <w:p w14:paraId="04A3BD3C" w14:textId="77777777" w:rsidR="003348F5" w:rsidRPr="00D5478E" w:rsidRDefault="00ED1FB3" w:rsidP="00D5478E">
      <w:pPr>
        <w:pStyle w:val="Heading1"/>
        <w:numPr>
          <w:ilvl w:val="3"/>
          <w:numId w:val="9"/>
        </w:numPr>
        <w:shd w:val="clear" w:color="auto" w:fill="FFFFFF" w:themeFill="background1"/>
        <w:tabs>
          <w:tab w:val="left" w:pos="945"/>
        </w:tabs>
        <w:ind w:hanging="709"/>
      </w:pPr>
      <w:r w:rsidRPr="00D5478E">
        <w:t>Rādītāji</w:t>
      </w:r>
    </w:p>
    <w:p w14:paraId="189F4D76" w14:textId="77777777" w:rsidR="003348F5" w:rsidRPr="00D5478E" w:rsidRDefault="003348F5" w:rsidP="00D5478E">
      <w:pPr>
        <w:pStyle w:val="BodyText"/>
        <w:shd w:val="clear" w:color="auto" w:fill="FFFFFF" w:themeFill="background1"/>
        <w:spacing w:before="10"/>
        <w:rPr>
          <w:b/>
          <w:sz w:val="20"/>
        </w:rPr>
      </w:pPr>
    </w:p>
    <w:p w14:paraId="326B7738" w14:textId="77777777" w:rsidR="003348F5" w:rsidRPr="00D5478E" w:rsidRDefault="00ED1FB3" w:rsidP="00D5478E">
      <w:pPr>
        <w:shd w:val="clear" w:color="auto" w:fill="FFFFFF" w:themeFill="background1"/>
        <w:ind w:left="236"/>
        <w:rPr>
          <w:i/>
          <w:sz w:val="24"/>
        </w:rPr>
      </w:pPr>
      <w:r w:rsidRPr="00D5478E">
        <w:rPr>
          <w:i/>
          <w:sz w:val="24"/>
        </w:rPr>
        <w:t>Atsauce: 17. panta 4. daļas (e) un (ii) punkts, 17. panta 9. daļas (c) un (iii) punkts</w:t>
      </w:r>
    </w:p>
    <w:p w14:paraId="5FC96088" w14:textId="77777777" w:rsidR="003348F5" w:rsidRPr="00D5478E" w:rsidRDefault="003348F5" w:rsidP="00D5478E">
      <w:pPr>
        <w:pStyle w:val="BodyText"/>
        <w:shd w:val="clear" w:color="auto" w:fill="FFFFFF" w:themeFill="background1"/>
        <w:spacing w:before="7"/>
        <w:rPr>
          <w:i/>
          <w:sz w:val="24"/>
        </w:rPr>
      </w:pPr>
    </w:p>
    <w:p w14:paraId="4B891C4B" w14:textId="77777777" w:rsidR="003348F5" w:rsidRPr="00D5478E" w:rsidRDefault="00ED1FB3" w:rsidP="00D5478E">
      <w:pPr>
        <w:shd w:val="clear" w:color="auto" w:fill="FFFFFF" w:themeFill="background1"/>
        <w:ind w:left="236"/>
        <w:rPr>
          <w:sz w:val="24"/>
        </w:rPr>
      </w:pPr>
      <w:r w:rsidRPr="00D5478E">
        <w:rPr>
          <w:sz w:val="24"/>
        </w:rPr>
        <w:t>2. tabula: Iznākuma rādītāji (aizpildāma/iekļaujama nākamajos soļos)</w:t>
      </w:r>
    </w:p>
    <w:p w14:paraId="660F4FBF" w14:textId="77777777" w:rsidR="003348F5" w:rsidRPr="00D5478E" w:rsidRDefault="003348F5" w:rsidP="00D5478E">
      <w:pPr>
        <w:pStyle w:val="BodyText"/>
        <w:shd w:val="clear" w:color="auto" w:fill="FFFFFF" w:themeFill="background1"/>
        <w:spacing w:before="8" w:after="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831"/>
        <w:gridCol w:w="1002"/>
        <w:gridCol w:w="2391"/>
        <w:gridCol w:w="1356"/>
        <w:gridCol w:w="1241"/>
        <w:gridCol w:w="1483"/>
      </w:tblGrid>
      <w:tr w:rsidR="003348F5" w:rsidRPr="00D5478E" w14:paraId="1E29C4A7" w14:textId="77777777">
        <w:trPr>
          <w:trHeight w:val="913"/>
        </w:trPr>
        <w:tc>
          <w:tcPr>
            <w:tcW w:w="761" w:type="dxa"/>
          </w:tcPr>
          <w:p w14:paraId="74733ECE" w14:textId="77777777" w:rsidR="003348F5" w:rsidRPr="00D5478E" w:rsidRDefault="00ED1FB3" w:rsidP="00D5478E">
            <w:pPr>
              <w:pStyle w:val="TableParagraph"/>
              <w:shd w:val="clear" w:color="auto" w:fill="FFFFFF" w:themeFill="background1"/>
              <w:spacing w:before="124"/>
              <w:ind w:left="110"/>
              <w:rPr>
                <w:b/>
                <w:sz w:val="16"/>
              </w:rPr>
            </w:pPr>
            <w:r w:rsidRPr="00D5478E">
              <w:rPr>
                <w:b/>
                <w:sz w:val="16"/>
              </w:rPr>
              <w:t>Prioritāte</w:t>
            </w:r>
          </w:p>
        </w:tc>
        <w:tc>
          <w:tcPr>
            <w:tcW w:w="831" w:type="dxa"/>
          </w:tcPr>
          <w:p w14:paraId="043D5EAC" w14:textId="77777777" w:rsidR="003348F5" w:rsidRPr="00D5478E" w:rsidRDefault="00ED1FB3" w:rsidP="00D5478E">
            <w:pPr>
              <w:pStyle w:val="TableParagraph"/>
              <w:shd w:val="clear" w:color="auto" w:fill="FFFFFF" w:themeFill="background1"/>
              <w:spacing w:before="121"/>
              <w:ind w:left="107" w:right="80"/>
              <w:rPr>
                <w:b/>
                <w:sz w:val="16"/>
              </w:rPr>
            </w:pPr>
            <w:r w:rsidRPr="00D5478E">
              <w:rPr>
                <w:b/>
                <w:sz w:val="16"/>
              </w:rPr>
              <w:t>Konkrētais mērķis</w:t>
            </w:r>
          </w:p>
        </w:tc>
        <w:tc>
          <w:tcPr>
            <w:tcW w:w="1002" w:type="dxa"/>
          </w:tcPr>
          <w:p w14:paraId="4165AD73" w14:textId="77777777" w:rsidR="003348F5" w:rsidRPr="00D5478E" w:rsidRDefault="00ED1FB3" w:rsidP="00D5478E">
            <w:pPr>
              <w:pStyle w:val="TableParagraph"/>
              <w:shd w:val="clear" w:color="auto" w:fill="FFFFFF" w:themeFill="background1"/>
              <w:spacing w:before="124" w:line="393" w:lineRule="auto"/>
              <w:ind w:left="109" w:right="676"/>
              <w:rPr>
                <w:b/>
                <w:sz w:val="16"/>
              </w:rPr>
            </w:pPr>
            <w:r w:rsidRPr="00D5478E">
              <w:rPr>
                <w:b/>
                <w:sz w:val="16"/>
              </w:rPr>
              <w:t>ID [5]</w:t>
            </w:r>
          </w:p>
        </w:tc>
        <w:tc>
          <w:tcPr>
            <w:tcW w:w="2391" w:type="dxa"/>
          </w:tcPr>
          <w:p w14:paraId="74BBDAC2" w14:textId="77777777" w:rsidR="003348F5" w:rsidRPr="00D5478E" w:rsidRDefault="00ED1FB3" w:rsidP="00D5478E">
            <w:pPr>
              <w:pStyle w:val="TableParagraph"/>
              <w:shd w:val="clear" w:color="auto" w:fill="FFFFFF" w:themeFill="background1"/>
              <w:spacing w:before="124"/>
              <w:ind w:left="106"/>
              <w:rPr>
                <w:b/>
                <w:sz w:val="16"/>
              </w:rPr>
            </w:pPr>
            <w:r w:rsidRPr="00D5478E">
              <w:rPr>
                <w:b/>
                <w:sz w:val="16"/>
              </w:rPr>
              <w:t>Rādītājs</w:t>
            </w:r>
          </w:p>
        </w:tc>
        <w:tc>
          <w:tcPr>
            <w:tcW w:w="1356" w:type="dxa"/>
          </w:tcPr>
          <w:p w14:paraId="65C43757" w14:textId="77777777" w:rsidR="003348F5" w:rsidRPr="00D5478E" w:rsidRDefault="00ED1FB3" w:rsidP="00D5478E">
            <w:pPr>
              <w:pStyle w:val="TableParagraph"/>
              <w:shd w:val="clear" w:color="auto" w:fill="FFFFFF" w:themeFill="background1"/>
              <w:spacing w:before="121"/>
              <w:ind w:left="108" w:right="287"/>
              <w:rPr>
                <w:b/>
                <w:sz w:val="16"/>
              </w:rPr>
            </w:pPr>
            <w:r w:rsidRPr="00D5478E">
              <w:rPr>
                <w:b/>
                <w:sz w:val="16"/>
              </w:rPr>
              <w:t>Mērvienība</w:t>
            </w:r>
          </w:p>
          <w:p w14:paraId="338BEFFB" w14:textId="77777777" w:rsidR="003348F5" w:rsidRPr="00D5478E" w:rsidRDefault="00ED1FB3" w:rsidP="00D5478E">
            <w:pPr>
              <w:pStyle w:val="TableParagraph"/>
              <w:shd w:val="clear" w:color="auto" w:fill="FFFFFF" w:themeFill="background1"/>
              <w:spacing w:before="122"/>
              <w:ind w:left="108"/>
              <w:rPr>
                <w:b/>
                <w:sz w:val="16"/>
              </w:rPr>
            </w:pPr>
            <w:r w:rsidRPr="00D5478E">
              <w:rPr>
                <w:b/>
                <w:sz w:val="16"/>
              </w:rPr>
              <w:t>[255]</w:t>
            </w:r>
          </w:p>
        </w:tc>
        <w:tc>
          <w:tcPr>
            <w:tcW w:w="1241" w:type="dxa"/>
          </w:tcPr>
          <w:p w14:paraId="1A822ED4" w14:textId="77777777" w:rsidR="003348F5" w:rsidRPr="00D5478E" w:rsidRDefault="00ED1FB3" w:rsidP="00D5478E">
            <w:pPr>
              <w:pStyle w:val="TableParagraph"/>
              <w:shd w:val="clear" w:color="auto" w:fill="FFFFFF" w:themeFill="background1"/>
              <w:spacing w:before="121"/>
              <w:ind w:left="106" w:right="438"/>
              <w:rPr>
                <w:b/>
                <w:sz w:val="16"/>
              </w:rPr>
            </w:pPr>
            <w:r w:rsidRPr="00D5478E">
              <w:rPr>
                <w:b/>
                <w:sz w:val="16"/>
              </w:rPr>
              <w:t>Starpposma mērķi (2024)</w:t>
            </w:r>
          </w:p>
          <w:p w14:paraId="0F4B28CD" w14:textId="77777777" w:rsidR="003348F5" w:rsidRPr="00D5478E" w:rsidRDefault="00ED1FB3" w:rsidP="00D5478E">
            <w:pPr>
              <w:pStyle w:val="TableParagraph"/>
              <w:shd w:val="clear" w:color="auto" w:fill="FFFFFF" w:themeFill="background1"/>
              <w:spacing w:before="122"/>
              <w:ind w:left="106"/>
              <w:rPr>
                <w:b/>
                <w:sz w:val="16"/>
              </w:rPr>
            </w:pPr>
            <w:r w:rsidRPr="00D5478E">
              <w:rPr>
                <w:b/>
                <w:sz w:val="16"/>
              </w:rPr>
              <w:t>[200]</w:t>
            </w:r>
          </w:p>
        </w:tc>
        <w:tc>
          <w:tcPr>
            <w:tcW w:w="1483" w:type="dxa"/>
          </w:tcPr>
          <w:p w14:paraId="5168F346" w14:textId="77777777" w:rsidR="003348F5" w:rsidRPr="00D5478E" w:rsidRDefault="00ED1FB3" w:rsidP="00D5478E">
            <w:pPr>
              <w:pStyle w:val="TableParagraph"/>
              <w:shd w:val="clear" w:color="auto" w:fill="FFFFFF" w:themeFill="background1"/>
              <w:spacing w:before="124"/>
              <w:ind w:left="106"/>
              <w:rPr>
                <w:b/>
                <w:sz w:val="16"/>
              </w:rPr>
            </w:pPr>
            <w:r w:rsidRPr="00D5478E">
              <w:rPr>
                <w:b/>
                <w:sz w:val="16"/>
              </w:rPr>
              <w:t>Gala mērķis (2029)</w:t>
            </w:r>
          </w:p>
          <w:p w14:paraId="4249A41D" w14:textId="77777777" w:rsidR="003348F5" w:rsidRPr="00D5478E" w:rsidRDefault="00ED1FB3" w:rsidP="00D5478E">
            <w:pPr>
              <w:pStyle w:val="TableParagraph"/>
              <w:shd w:val="clear" w:color="auto" w:fill="FFFFFF" w:themeFill="background1"/>
              <w:spacing w:before="118"/>
              <w:ind w:left="106"/>
              <w:rPr>
                <w:b/>
                <w:sz w:val="16"/>
              </w:rPr>
            </w:pPr>
            <w:r w:rsidRPr="00D5478E">
              <w:rPr>
                <w:b/>
                <w:sz w:val="16"/>
              </w:rPr>
              <w:t>[200]</w:t>
            </w:r>
          </w:p>
        </w:tc>
      </w:tr>
      <w:tr w:rsidR="003348F5" w:rsidRPr="00D5478E" w14:paraId="2EFA22D2" w14:textId="77777777">
        <w:trPr>
          <w:trHeight w:val="998"/>
        </w:trPr>
        <w:tc>
          <w:tcPr>
            <w:tcW w:w="761" w:type="dxa"/>
          </w:tcPr>
          <w:p w14:paraId="5562AAC3" w14:textId="77777777" w:rsidR="003348F5" w:rsidRPr="00D5478E" w:rsidRDefault="00ED1FB3" w:rsidP="00D5478E">
            <w:pPr>
              <w:pStyle w:val="TableParagraph"/>
              <w:shd w:val="clear" w:color="auto" w:fill="FFFFFF" w:themeFill="background1"/>
              <w:spacing w:before="116"/>
              <w:ind w:left="110"/>
            </w:pPr>
            <w:r w:rsidRPr="00D5478E">
              <w:t>3</w:t>
            </w:r>
          </w:p>
        </w:tc>
        <w:tc>
          <w:tcPr>
            <w:tcW w:w="831" w:type="dxa"/>
          </w:tcPr>
          <w:p w14:paraId="453DE6D0" w14:textId="77777777" w:rsidR="003348F5" w:rsidRPr="00D5478E" w:rsidRDefault="00ED1FB3" w:rsidP="00D5478E">
            <w:pPr>
              <w:pStyle w:val="TableParagraph"/>
              <w:shd w:val="clear" w:color="auto" w:fill="FFFFFF" w:themeFill="background1"/>
              <w:spacing w:before="116"/>
              <w:ind w:left="107"/>
            </w:pPr>
            <w:r w:rsidRPr="00D5478E">
              <w:t>vi</w:t>
            </w:r>
          </w:p>
        </w:tc>
        <w:tc>
          <w:tcPr>
            <w:tcW w:w="1002" w:type="dxa"/>
          </w:tcPr>
          <w:p w14:paraId="72CC8995" w14:textId="35F01155" w:rsidR="003348F5" w:rsidRPr="00D5478E" w:rsidRDefault="00ED1FB3" w:rsidP="00D5478E">
            <w:pPr>
              <w:pStyle w:val="TableParagraph"/>
              <w:shd w:val="clear" w:color="auto" w:fill="FFFFFF" w:themeFill="background1"/>
              <w:spacing w:before="116"/>
              <w:ind w:left="88" w:right="187"/>
              <w:jc w:val="center"/>
            </w:pPr>
            <w:r w:rsidRPr="00D5478E">
              <w:rPr>
                <w:shd w:val="clear" w:color="auto" w:fill="FFFF00"/>
              </w:rPr>
              <w:t>R</w:t>
            </w:r>
            <w:r w:rsidR="0042706E" w:rsidRPr="00D5478E">
              <w:rPr>
                <w:shd w:val="clear" w:color="auto" w:fill="FFFF00"/>
              </w:rPr>
              <w:t>KI</w:t>
            </w:r>
            <w:r w:rsidRPr="00D5478E">
              <w:rPr>
                <w:shd w:val="clear" w:color="auto" w:fill="FFFF00"/>
              </w:rPr>
              <w:t>84</w:t>
            </w:r>
          </w:p>
        </w:tc>
        <w:tc>
          <w:tcPr>
            <w:tcW w:w="2391" w:type="dxa"/>
          </w:tcPr>
          <w:p w14:paraId="2BC71908" w14:textId="7039429C" w:rsidR="003348F5" w:rsidRPr="00D5478E" w:rsidRDefault="0042706E" w:rsidP="00D5478E">
            <w:pPr>
              <w:pStyle w:val="TableParagraph"/>
              <w:shd w:val="clear" w:color="auto" w:fill="FFFFFF" w:themeFill="background1"/>
              <w:spacing w:before="113" w:line="242" w:lineRule="auto"/>
              <w:ind w:left="106" w:right="104"/>
            </w:pPr>
            <w:r w:rsidRPr="00D5478E">
              <w:rPr>
                <w:rFonts w:asciiTheme="majorBidi" w:hAnsiTheme="majorBidi" w:cstheme="majorBidi"/>
                <w:color w:val="000000"/>
                <w:szCs w:val="24"/>
              </w:rPr>
              <w:t>Projektos īstenotās kopīgi izstrādātās izmēģinājuma darbības</w:t>
            </w:r>
            <w:r w:rsidRPr="00D5478E">
              <w:rPr>
                <w:shd w:val="clear" w:color="auto" w:fill="FFFF00"/>
              </w:rPr>
              <w:t xml:space="preserve"> </w:t>
            </w:r>
          </w:p>
        </w:tc>
        <w:tc>
          <w:tcPr>
            <w:tcW w:w="1356" w:type="dxa"/>
          </w:tcPr>
          <w:p w14:paraId="10182425" w14:textId="77777777" w:rsidR="003348F5" w:rsidRPr="00D5478E" w:rsidRDefault="00ED1FB3" w:rsidP="00D5478E">
            <w:pPr>
              <w:pStyle w:val="TableParagraph"/>
              <w:shd w:val="clear" w:color="auto" w:fill="FFFFFF" w:themeFill="background1"/>
              <w:spacing w:before="116"/>
              <w:ind w:left="108"/>
            </w:pPr>
            <w:r w:rsidRPr="00D5478E">
              <w:rPr>
                <w:shd w:val="clear" w:color="auto" w:fill="FFFF00"/>
              </w:rPr>
              <w:t>Izmēģinājuma darbība</w:t>
            </w:r>
          </w:p>
        </w:tc>
        <w:tc>
          <w:tcPr>
            <w:tcW w:w="1241" w:type="dxa"/>
          </w:tcPr>
          <w:p w14:paraId="092F69EC" w14:textId="77777777" w:rsidR="003348F5" w:rsidRPr="00D5478E" w:rsidRDefault="003348F5" w:rsidP="00D5478E">
            <w:pPr>
              <w:pStyle w:val="TableParagraph"/>
              <w:shd w:val="clear" w:color="auto" w:fill="FFFFFF" w:themeFill="background1"/>
              <w:rPr>
                <w:sz w:val="20"/>
              </w:rPr>
            </w:pPr>
          </w:p>
        </w:tc>
        <w:tc>
          <w:tcPr>
            <w:tcW w:w="1483" w:type="dxa"/>
          </w:tcPr>
          <w:p w14:paraId="7AFF4B56" w14:textId="77777777" w:rsidR="003348F5" w:rsidRPr="00D5478E" w:rsidRDefault="003348F5" w:rsidP="00D5478E">
            <w:pPr>
              <w:pStyle w:val="TableParagraph"/>
              <w:shd w:val="clear" w:color="auto" w:fill="FFFFFF" w:themeFill="background1"/>
              <w:rPr>
                <w:sz w:val="20"/>
              </w:rPr>
            </w:pPr>
          </w:p>
        </w:tc>
      </w:tr>
      <w:tr w:rsidR="003348F5" w:rsidRPr="00D5478E" w14:paraId="4010AC92" w14:textId="77777777">
        <w:trPr>
          <w:trHeight w:val="1000"/>
        </w:trPr>
        <w:tc>
          <w:tcPr>
            <w:tcW w:w="761" w:type="dxa"/>
          </w:tcPr>
          <w:p w14:paraId="4D16A070" w14:textId="77777777" w:rsidR="003348F5" w:rsidRPr="00D5478E" w:rsidRDefault="00ED1FB3" w:rsidP="00D5478E">
            <w:pPr>
              <w:pStyle w:val="TableParagraph"/>
              <w:shd w:val="clear" w:color="auto" w:fill="FFFFFF" w:themeFill="background1"/>
              <w:spacing w:before="116"/>
              <w:ind w:left="110"/>
            </w:pPr>
            <w:r w:rsidRPr="00D5478E">
              <w:t>3</w:t>
            </w:r>
          </w:p>
        </w:tc>
        <w:tc>
          <w:tcPr>
            <w:tcW w:w="831" w:type="dxa"/>
          </w:tcPr>
          <w:p w14:paraId="7815D3D5" w14:textId="77777777" w:rsidR="003348F5" w:rsidRPr="00D5478E" w:rsidRDefault="00ED1FB3" w:rsidP="00D5478E">
            <w:pPr>
              <w:pStyle w:val="TableParagraph"/>
              <w:shd w:val="clear" w:color="auto" w:fill="FFFFFF" w:themeFill="background1"/>
              <w:spacing w:before="116"/>
              <w:ind w:left="107"/>
            </w:pPr>
            <w:r w:rsidRPr="00D5478E">
              <w:t>vi</w:t>
            </w:r>
          </w:p>
        </w:tc>
        <w:tc>
          <w:tcPr>
            <w:tcW w:w="1002" w:type="dxa"/>
          </w:tcPr>
          <w:p w14:paraId="786C88D6" w14:textId="5FBD51D8" w:rsidR="003348F5" w:rsidRPr="00D5478E" w:rsidRDefault="00ED1FB3" w:rsidP="00D5478E">
            <w:pPr>
              <w:pStyle w:val="TableParagraph"/>
              <w:shd w:val="clear" w:color="auto" w:fill="FFFFFF" w:themeFill="background1"/>
              <w:spacing w:before="116"/>
              <w:ind w:left="88" w:right="187"/>
              <w:jc w:val="center"/>
            </w:pPr>
            <w:r w:rsidRPr="00D5478E">
              <w:t>R</w:t>
            </w:r>
            <w:r w:rsidR="0042706E" w:rsidRPr="00D5478E">
              <w:t>KI</w:t>
            </w:r>
            <w:r w:rsidRPr="00D5478E">
              <w:t>87</w:t>
            </w:r>
          </w:p>
        </w:tc>
        <w:tc>
          <w:tcPr>
            <w:tcW w:w="2391" w:type="dxa"/>
          </w:tcPr>
          <w:p w14:paraId="76CA80AF" w14:textId="7CF9B4BD" w:rsidR="003348F5" w:rsidRPr="00D5478E" w:rsidRDefault="0042706E" w:rsidP="00D5478E">
            <w:pPr>
              <w:pStyle w:val="TableParagraph"/>
              <w:shd w:val="clear" w:color="auto" w:fill="FFFFFF" w:themeFill="background1"/>
              <w:spacing w:before="113"/>
              <w:ind w:left="106" w:right="611"/>
            </w:pPr>
            <w:r w:rsidRPr="00D5478E">
              <w:rPr>
                <w:rFonts w:asciiTheme="majorBidi" w:hAnsiTheme="majorBidi" w:cstheme="majorBidi"/>
                <w:color w:val="000000"/>
                <w:szCs w:val="24"/>
              </w:rPr>
              <w:t xml:space="preserve"> Organizācijas, kas sadarbojas pāri robežām</w:t>
            </w:r>
          </w:p>
        </w:tc>
        <w:tc>
          <w:tcPr>
            <w:tcW w:w="1356" w:type="dxa"/>
          </w:tcPr>
          <w:p w14:paraId="51B7BF05" w14:textId="77777777" w:rsidR="003348F5" w:rsidRPr="00D5478E" w:rsidRDefault="00ED1FB3" w:rsidP="00D5478E">
            <w:pPr>
              <w:pStyle w:val="TableParagraph"/>
              <w:shd w:val="clear" w:color="auto" w:fill="FFFFFF" w:themeFill="background1"/>
              <w:spacing w:before="116"/>
              <w:ind w:left="108"/>
            </w:pPr>
            <w:r w:rsidRPr="00D5478E">
              <w:t>Organizācija</w:t>
            </w:r>
          </w:p>
        </w:tc>
        <w:tc>
          <w:tcPr>
            <w:tcW w:w="1241" w:type="dxa"/>
          </w:tcPr>
          <w:p w14:paraId="11280FFD" w14:textId="77777777" w:rsidR="003348F5" w:rsidRPr="00D5478E" w:rsidRDefault="003348F5" w:rsidP="00D5478E">
            <w:pPr>
              <w:pStyle w:val="TableParagraph"/>
              <w:shd w:val="clear" w:color="auto" w:fill="FFFFFF" w:themeFill="background1"/>
              <w:rPr>
                <w:sz w:val="20"/>
              </w:rPr>
            </w:pPr>
          </w:p>
        </w:tc>
        <w:tc>
          <w:tcPr>
            <w:tcW w:w="1483" w:type="dxa"/>
          </w:tcPr>
          <w:p w14:paraId="48FA2956" w14:textId="77777777" w:rsidR="003348F5" w:rsidRPr="00D5478E" w:rsidRDefault="003348F5" w:rsidP="00D5478E">
            <w:pPr>
              <w:pStyle w:val="TableParagraph"/>
              <w:shd w:val="clear" w:color="auto" w:fill="FFFFFF" w:themeFill="background1"/>
              <w:rPr>
                <w:sz w:val="20"/>
              </w:rPr>
            </w:pPr>
          </w:p>
        </w:tc>
      </w:tr>
      <w:tr w:rsidR="003348F5" w:rsidRPr="00D5478E" w14:paraId="7BAF2745" w14:textId="77777777">
        <w:trPr>
          <w:trHeight w:val="745"/>
        </w:trPr>
        <w:tc>
          <w:tcPr>
            <w:tcW w:w="761" w:type="dxa"/>
          </w:tcPr>
          <w:p w14:paraId="5AB93F32" w14:textId="77777777" w:rsidR="003348F5" w:rsidRPr="00D5478E" w:rsidRDefault="00ED1FB3" w:rsidP="00D5478E">
            <w:pPr>
              <w:pStyle w:val="TableParagraph"/>
              <w:shd w:val="clear" w:color="auto" w:fill="FFFFFF" w:themeFill="background1"/>
              <w:spacing w:before="116"/>
              <w:ind w:left="110"/>
            </w:pPr>
            <w:r w:rsidRPr="00D5478E">
              <w:t>3</w:t>
            </w:r>
          </w:p>
        </w:tc>
        <w:tc>
          <w:tcPr>
            <w:tcW w:w="831" w:type="dxa"/>
          </w:tcPr>
          <w:p w14:paraId="0FBA390F" w14:textId="77777777" w:rsidR="003348F5" w:rsidRPr="00D5478E" w:rsidRDefault="00ED1FB3" w:rsidP="00D5478E">
            <w:pPr>
              <w:pStyle w:val="TableParagraph"/>
              <w:shd w:val="clear" w:color="auto" w:fill="FFFFFF" w:themeFill="background1"/>
              <w:spacing w:before="116"/>
              <w:ind w:left="107"/>
            </w:pPr>
            <w:r w:rsidRPr="00D5478E">
              <w:t>vi</w:t>
            </w:r>
          </w:p>
        </w:tc>
        <w:tc>
          <w:tcPr>
            <w:tcW w:w="1002" w:type="dxa"/>
          </w:tcPr>
          <w:p w14:paraId="762BAA65" w14:textId="1297BEBC" w:rsidR="003348F5" w:rsidRPr="00D5478E" w:rsidRDefault="00ED1FB3" w:rsidP="00D5478E">
            <w:pPr>
              <w:pStyle w:val="TableParagraph"/>
              <w:shd w:val="clear" w:color="auto" w:fill="FFFFFF" w:themeFill="background1"/>
              <w:spacing w:before="116"/>
              <w:ind w:left="88" w:right="80"/>
              <w:jc w:val="center"/>
            </w:pPr>
            <w:r w:rsidRPr="00D5478E">
              <w:t>R</w:t>
            </w:r>
            <w:r w:rsidR="0042706E" w:rsidRPr="00D5478E">
              <w:t>KI</w:t>
            </w:r>
            <w:r w:rsidRPr="00D5478E">
              <w:t>116</w:t>
            </w:r>
          </w:p>
        </w:tc>
        <w:tc>
          <w:tcPr>
            <w:tcW w:w="2391" w:type="dxa"/>
          </w:tcPr>
          <w:p w14:paraId="0434DC81" w14:textId="77777777" w:rsidR="003348F5" w:rsidRPr="00D5478E" w:rsidRDefault="00ED1FB3" w:rsidP="00D5478E">
            <w:pPr>
              <w:pStyle w:val="TableParagraph"/>
              <w:shd w:val="clear" w:color="auto" w:fill="FFFFFF" w:themeFill="background1"/>
              <w:spacing w:before="113"/>
              <w:ind w:left="106" w:right="696"/>
            </w:pPr>
            <w:r w:rsidRPr="00D5478E">
              <w:t>Kopīgi izstrādāti risinājumi</w:t>
            </w:r>
          </w:p>
        </w:tc>
        <w:tc>
          <w:tcPr>
            <w:tcW w:w="1356" w:type="dxa"/>
          </w:tcPr>
          <w:p w14:paraId="7AFC056B" w14:textId="77777777" w:rsidR="003348F5" w:rsidRPr="00D5478E" w:rsidRDefault="00ED1FB3" w:rsidP="00D5478E">
            <w:pPr>
              <w:pStyle w:val="TableParagraph"/>
              <w:shd w:val="clear" w:color="auto" w:fill="FFFFFF" w:themeFill="background1"/>
              <w:spacing w:before="116"/>
              <w:ind w:left="108"/>
            </w:pPr>
            <w:r w:rsidRPr="00D5478E">
              <w:t>Risinājums</w:t>
            </w:r>
          </w:p>
        </w:tc>
        <w:tc>
          <w:tcPr>
            <w:tcW w:w="1241" w:type="dxa"/>
          </w:tcPr>
          <w:p w14:paraId="3168E1CB" w14:textId="77777777" w:rsidR="003348F5" w:rsidRPr="00D5478E" w:rsidRDefault="003348F5" w:rsidP="00D5478E">
            <w:pPr>
              <w:pStyle w:val="TableParagraph"/>
              <w:shd w:val="clear" w:color="auto" w:fill="FFFFFF" w:themeFill="background1"/>
              <w:rPr>
                <w:sz w:val="20"/>
              </w:rPr>
            </w:pPr>
          </w:p>
        </w:tc>
        <w:tc>
          <w:tcPr>
            <w:tcW w:w="1483" w:type="dxa"/>
          </w:tcPr>
          <w:p w14:paraId="1FAAEF68" w14:textId="77777777" w:rsidR="003348F5" w:rsidRPr="00D5478E" w:rsidRDefault="003348F5" w:rsidP="00D5478E">
            <w:pPr>
              <w:pStyle w:val="TableParagraph"/>
              <w:shd w:val="clear" w:color="auto" w:fill="FFFFFF" w:themeFill="background1"/>
              <w:rPr>
                <w:sz w:val="20"/>
              </w:rPr>
            </w:pPr>
          </w:p>
        </w:tc>
      </w:tr>
    </w:tbl>
    <w:p w14:paraId="09826EA4" w14:textId="77777777" w:rsidR="003348F5" w:rsidRPr="00D5478E" w:rsidRDefault="003348F5" w:rsidP="00D5478E">
      <w:pPr>
        <w:pStyle w:val="BodyText"/>
        <w:shd w:val="clear" w:color="auto" w:fill="FFFFFF" w:themeFill="background1"/>
        <w:spacing w:before="6"/>
        <w:rPr>
          <w:sz w:val="12"/>
        </w:rPr>
      </w:pPr>
    </w:p>
    <w:p w14:paraId="6BDB44B2" w14:textId="77777777" w:rsidR="003348F5" w:rsidRPr="00D5478E" w:rsidRDefault="00ED1FB3" w:rsidP="00D5478E">
      <w:pPr>
        <w:shd w:val="clear" w:color="auto" w:fill="FFFFFF" w:themeFill="background1"/>
        <w:spacing w:before="90"/>
        <w:ind w:left="236"/>
        <w:rPr>
          <w:sz w:val="24"/>
        </w:rPr>
      </w:pPr>
      <w:r w:rsidRPr="00D5478E">
        <w:rPr>
          <w:sz w:val="24"/>
        </w:rPr>
        <w:t>3. tabula: Rezultātu rādītāji (aizpildāma/iekļaujama nākamajos soļos)</w:t>
      </w:r>
    </w:p>
    <w:p w14:paraId="55E74691"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438"/>
        <w:gridCol w:w="1354"/>
        <w:gridCol w:w="785"/>
        <w:gridCol w:w="898"/>
        <w:gridCol w:w="644"/>
        <w:gridCol w:w="689"/>
        <w:gridCol w:w="953"/>
      </w:tblGrid>
      <w:tr w:rsidR="003348F5" w:rsidRPr="00D5478E" w14:paraId="00A6A146" w14:textId="77777777">
        <w:trPr>
          <w:trHeight w:val="974"/>
        </w:trPr>
        <w:tc>
          <w:tcPr>
            <w:tcW w:w="758" w:type="dxa"/>
          </w:tcPr>
          <w:p w14:paraId="248B03B7" w14:textId="77777777" w:rsidR="003348F5" w:rsidRPr="00D5478E" w:rsidRDefault="00ED1FB3" w:rsidP="00D5478E">
            <w:pPr>
              <w:pStyle w:val="TableParagraph"/>
              <w:shd w:val="clear" w:color="auto" w:fill="FFFFFF" w:themeFill="background1"/>
              <w:spacing w:before="119"/>
              <w:ind w:left="110" w:right="156"/>
              <w:rPr>
                <w:b/>
                <w:sz w:val="16"/>
              </w:rPr>
            </w:pPr>
            <w:r w:rsidRPr="00D5478E">
              <w:rPr>
                <w:b/>
                <w:sz w:val="16"/>
              </w:rPr>
              <w:t>Prioritāte</w:t>
            </w:r>
          </w:p>
        </w:tc>
        <w:tc>
          <w:tcPr>
            <w:tcW w:w="828" w:type="dxa"/>
          </w:tcPr>
          <w:p w14:paraId="041A518F" w14:textId="77777777" w:rsidR="003348F5" w:rsidRPr="00D5478E" w:rsidRDefault="00ED1FB3" w:rsidP="00D5478E">
            <w:pPr>
              <w:pStyle w:val="TableParagraph"/>
              <w:shd w:val="clear" w:color="auto" w:fill="FFFFFF" w:themeFill="background1"/>
              <w:spacing w:before="119"/>
              <w:ind w:left="108" w:right="162"/>
              <w:jc w:val="both"/>
              <w:rPr>
                <w:b/>
                <w:sz w:val="16"/>
              </w:rPr>
            </w:pPr>
            <w:r w:rsidRPr="00D5478E">
              <w:rPr>
                <w:b/>
                <w:sz w:val="16"/>
              </w:rPr>
              <w:t>Konkrētais mērķis</w:t>
            </w:r>
          </w:p>
        </w:tc>
        <w:tc>
          <w:tcPr>
            <w:tcW w:w="718" w:type="dxa"/>
            <w:tcBorders>
              <w:right w:val="single" w:sz="6" w:space="0" w:color="000000"/>
            </w:tcBorders>
          </w:tcPr>
          <w:p w14:paraId="00B798C5" w14:textId="77777777" w:rsidR="003348F5" w:rsidRPr="00D5478E" w:rsidRDefault="00ED1FB3" w:rsidP="00D5478E">
            <w:pPr>
              <w:pStyle w:val="TableParagraph"/>
              <w:shd w:val="clear" w:color="auto" w:fill="FFFFFF" w:themeFill="background1"/>
              <w:spacing w:before="121"/>
              <w:ind w:left="108"/>
              <w:rPr>
                <w:b/>
                <w:sz w:val="16"/>
              </w:rPr>
            </w:pPr>
            <w:r w:rsidRPr="00D5478E">
              <w:rPr>
                <w:b/>
                <w:sz w:val="16"/>
              </w:rPr>
              <w:t>ID</w:t>
            </w:r>
          </w:p>
        </w:tc>
        <w:tc>
          <w:tcPr>
            <w:tcW w:w="1438" w:type="dxa"/>
            <w:tcBorders>
              <w:left w:val="single" w:sz="6" w:space="0" w:color="000000"/>
            </w:tcBorders>
          </w:tcPr>
          <w:p w14:paraId="1E6C6B6D" w14:textId="77777777" w:rsidR="003348F5" w:rsidRPr="00D5478E" w:rsidRDefault="00ED1FB3" w:rsidP="00D5478E">
            <w:pPr>
              <w:pStyle w:val="TableParagraph"/>
              <w:shd w:val="clear" w:color="auto" w:fill="FFFFFF" w:themeFill="background1"/>
              <w:spacing w:before="121"/>
              <w:ind w:left="105"/>
              <w:rPr>
                <w:b/>
                <w:sz w:val="16"/>
              </w:rPr>
            </w:pPr>
            <w:r w:rsidRPr="00D5478E">
              <w:rPr>
                <w:b/>
                <w:sz w:val="16"/>
              </w:rPr>
              <w:t>Rādītājs</w:t>
            </w:r>
          </w:p>
        </w:tc>
        <w:tc>
          <w:tcPr>
            <w:tcW w:w="1354" w:type="dxa"/>
          </w:tcPr>
          <w:p w14:paraId="4061EE5E" w14:textId="77777777" w:rsidR="003348F5" w:rsidRPr="00D5478E" w:rsidRDefault="00ED1FB3" w:rsidP="00D5478E">
            <w:pPr>
              <w:pStyle w:val="TableParagraph"/>
              <w:shd w:val="clear" w:color="auto" w:fill="FFFFFF" w:themeFill="background1"/>
              <w:spacing w:before="119"/>
              <w:ind w:left="110" w:right="283"/>
              <w:rPr>
                <w:b/>
                <w:sz w:val="16"/>
              </w:rPr>
            </w:pPr>
            <w:r w:rsidRPr="00D5478E">
              <w:rPr>
                <w:b/>
                <w:sz w:val="16"/>
              </w:rPr>
              <w:t>Mērvienība</w:t>
            </w:r>
          </w:p>
        </w:tc>
        <w:tc>
          <w:tcPr>
            <w:tcW w:w="785" w:type="dxa"/>
          </w:tcPr>
          <w:p w14:paraId="08027337" w14:textId="77777777" w:rsidR="003348F5" w:rsidRPr="00D5478E" w:rsidRDefault="00ED1FB3" w:rsidP="00D5478E">
            <w:pPr>
              <w:pStyle w:val="TableParagraph"/>
              <w:shd w:val="clear" w:color="auto" w:fill="FFFFFF" w:themeFill="background1"/>
              <w:spacing w:before="121"/>
              <w:ind w:left="107"/>
              <w:rPr>
                <w:b/>
                <w:sz w:val="16"/>
              </w:rPr>
            </w:pPr>
            <w:r w:rsidRPr="00D5478E">
              <w:rPr>
                <w:b/>
                <w:sz w:val="16"/>
              </w:rPr>
              <w:t>Atskaites vērtība</w:t>
            </w:r>
          </w:p>
        </w:tc>
        <w:tc>
          <w:tcPr>
            <w:tcW w:w="898" w:type="dxa"/>
          </w:tcPr>
          <w:p w14:paraId="610AC5B8" w14:textId="77777777" w:rsidR="003348F5" w:rsidRPr="00D5478E" w:rsidRDefault="00ED1FB3" w:rsidP="00D5478E">
            <w:pPr>
              <w:pStyle w:val="TableParagraph"/>
              <w:shd w:val="clear" w:color="auto" w:fill="FFFFFF" w:themeFill="background1"/>
              <w:spacing w:before="119"/>
              <w:ind w:left="107" w:right="148"/>
              <w:rPr>
                <w:b/>
                <w:sz w:val="16"/>
              </w:rPr>
            </w:pPr>
            <w:r w:rsidRPr="00D5478E">
              <w:rPr>
                <w:b/>
                <w:sz w:val="16"/>
              </w:rPr>
              <w:t>Atsauces gads</w:t>
            </w:r>
          </w:p>
        </w:tc>
        <w:tc>
          <w:tcPr>
            <w:tcW w:w="644" w:type="dxa"/>
          </w:tcPr>
          <w:p w14:paraId="754FFB48" w14:textId="77777777" w:rsidR="003348F5" w:rsidRPr="00D5478E" w:rsidRDefault="00ED1FB3" w:rsidP="00D5478E">
            <w:pPr>
              <w:pStyle w:val="TableParagraph"/>
              <w:shd w:val="clear" w:color="auto" w:fill="FFFFFF" w:themeFill="background1"/>
              <w:spacing w:before="119"/>
              <w:ind w:left="109" w:right="78"/>
              <w:rPr>
                <w:b/>
                <w:sz w:val="16"/>
              </w:rPr>
            </w:pPr>
            <w:r w:rsidRPr="00D5478E">
              <w:rPr>
                <w:b/>
                <w:sz w:val="16"/>
              </w:rPr>
              <w:t>Gala mērķis (2029)</w:t>
            </w:r>
          </w:p>
        </w:tc>
        <w:tc>
          <w:tcPr>
            <w:tcW w:w="689" w:type="dxa"/>
          </w:tcPr>
          <w:p w14:paraId="1867F863" w14:textId="77777777" w:rsidR="003348F5" w:rsidRPr="00D5478E" w:rsidRDefault="00ED1FB3" w:rsidP="00D5478E">
            <w:pPr>
              <w:pStyle w:val="TableParagraph"/>
              <w:shd w:val="clear" w:color="auto" w:fill="FFFFFF" w:themeFill="background1"/>
              <w:spacing w:before="119" w:line="480" w:lineRule="auto"/>
              <w:ind w:left="109" w:right="78"/>
              <w:rPr>
                <w:b/>
                <w:sz w:val="16"/>
              </w:rPr>
            </w:pPr>
            <w:r w:rsidRPr="00D5478E">
              <w:rPr>
                <w:b/>
                <w:sz w:val="16"/>
              </w:rPr>
              <w:t>Datu avots</w:t>
            </w:r>
          </w:p>
        </w:tc>
        <w:tc>
          <w:tcPr>
            <w:tcW w:w="953" w:type="dxa"/>
          </w:tcPr>
          <w:p w14:paraId="67B0B1EC" w14:textId="77777777" w:rsidR="003348F5" w:rsidRPr="00D5478E" w:rsidRDefault="00ED1FB3" w:rsidP="00D5478E">
            <w:pPr>
              <w:pStyle w:val="TableParagraph"/>
              <w:shd w:val="clear" w:color="auto" w:fill="FFFFFF" w:themeFill="background1"/>
              <w:spacing w:before="119" w:line="480" w:lineRule="auto"/>
              <w:ind w:left="106" w:right="148"/>
              <w:rPr>
                <w:b/>
                <w:sz w:val="16"/>
              </w:rPr>
            </w:pPr>
            <w:r w:rsidRPr="00D5478E">
              <w:rPr>
                <w:b/>
                <w:sz w:val="16"/>
              </w:rPr>
              <w:t>Komentāri</w:t>
            </w:r>
          </w:p>
        </w:tc>
      </w:tr>
      <w:tr w:rsidR="003348F5" w:rsidRPr="00D5478E" w14:paraId="1EFF6FC6" w14:textId="77777777">
        <w:trPr>
          <w:trHeight w:val="3278"/>
        </w:trPr>
        <w:tc>
          <w:tcPr>
            <w:tcW w:w="758" w:type="dxa"/>
          </w:tcPr>
          <w:p w14:paraId="1385BB8C" w14:textId="77777777" w:rsidR="003348F5" w:rsidRPr="00D5478E" w:rsidRDefault="00ED1FB3" w:rsidP="00D5478E">
            <w:pPr>
              <w:pStyle w:val="TableParagraph"/>
              <w:shd w:val="clear" w:color="auto" w:fill="FFFFFF" w:themeFill="background1"/>
              <w:spacing w:before="124"/>
              <w:ind w:left="110"/>
            </w:pPr>
            <w:r w:rsidRPr="00D5478E">
              <w:t>3</w:t>
            </w:r>
          </w:p>
        </w:tc>
        <w:tc>
          <w:tcPr>
            <w:tcW w:w="828" w:type="dxa"/>
          </w:tcPr>
          <w:p w14:paraId="0C78976C" w14:textId="77777777" w:rsidR="003348F5" w:rsidRPr="00D5478E" w:rsidRDefault="00ED1FB3" w:rsidP="00D5478E">
            <w:pPr>
              <w:pStyle w:val="TableParagraph"/>
              <w:shd w:val="clear" w:color="auto" w:fill="FFFFFF" w:themeFill="background1"/>
              <w:spacing w:before="124"/>
              <w:ind w:left="108"/>
            </w:pPr>
            <w:r w:rsidRPr="00D5478E">
              <w:t>vi</w:t>
            </w:r>
          </w:p>
        </w:tc>
        <w:tc>
          <w:tcPr>
            <w:tcW w:w="718" w:type="dxa"/>
            <w:tcBorders>
              <w:right w:val="single" w:sz="6" w:space="0" w:color="000000"/>
            </w:tcBorders>
          </w:tcPr>
          <w:p w14:paraId="0955B3A3" w14:textId="627CE060" w:rsidR="003348F5" w:rsidRPr="00D5478E" w:rsidRDefault="00ED1FB3" w:rsidP="00D5478E">
            <w:pPr>
              <w:pStyle w:val="TableParagraph"/>
              <w:shd w:val="clear" w:color="auto" w:fill="FFFFFF" w:themeFill="background1"/>
              <w:spacing w:before="124"/>
              <w:ind w:left="108"/>
            </w:pPr>
            <w:r w:rsidRPr="00D5478E">
              <w:t>PSR</w:t>
            </w:r>
            <w:r w:rsidR="0042706E" w:rsidRPr="00D5478E">
              <w:t>I</w:t>
            </w:r>
          </w:p>
        </w:tc>
        <w:tc>
          <w:tcPr>
            <w:tcW w:w="1438" w:type="dxa"/>
            <w:tcBorders>
              <w:left w:val="single" w:sz="6" w:space="0" w:color="000000"/>
            </w:tcBorders>
          </w:tcPr>
          <w:p w14:paraId="37D9222F" w14:textId="77777777" w:rsidR="003348F5" w:rsidRPr="00D5478E" w:rsidRDefault="00ED1FB3" w:rsidP="00D5478E">
            <w:pPr>
              <w:pStyle w:val="TableParagraph"/>
              <w:shd w:val="clear" w:color="auto" w:fill="FFFFFF" w:themeFill="background1"/>
              <w:tabs>
                <w:tab w:val="left" w:pos="938"/>
              </w:tabs>
              <w:spacing w:before="121"/>
              <w:ind w:left="105" w:right="94"/>
            </w:pPr>
            <w:r w:rsidRPr="00D5478E">
              <w:t>Organizācijas ar</w:t>
            </w:r>
          </w:p>
          <w:p w14:paraId="20013C7B" w14:textId="77777777" w:rsidR="003348F5" w:rsidRPr="00D5478E" w:rsidRDefault="00ED1FB3" w:rsidP="00D5478E">
            <w:pPr>
              <w:pStyle w:val="TableParagraph"/>
              <w:shd w:val="clear" w:color="auto" w:fill="FFFFFF" w:themeFill="background1"/>
              <w:tabs>
                <w:tab w:val="left" w:pos="926"/>
              </w:tabs>
              <w:ind w:left="105" w:right="95"/>
            </w:pPr>
            <w:r w:rsidRPr="00D5478E">
              <w:t>paaugstinātu institucionālo kapacitāti saistībā ar to</w:t>
            </w:r>
          </w:p>
          <w:p w14:paraId="6A79FCEB" w14:textId="77777777" w:rsidR="003348F5" w:rsidRPr="00D5478E" w:rsidRDefault="00ED1FB3" w:rsidP="00D5478E">
            <w:pPr>
              <w:pStyle w:val="TableParagraph"/>
              <w:shd w:val="clear" w:color="auto" w:fill="FFFFFF" w:themeFill="background1"/>
              <w:ind w:left="105" w:right="188"/>
            </w:pPr>
            <w:r w:rsidRPr="00D5478E">
              <w:t>līdzdalību sadarbības aktivitātēs pārrobežu līmenī</w:t>
            </w:r>
          </w:p>
        </w:tc>
        <w:tc>
          <w:tcPr>
            <w:tcW w:w="1354" w:type="dxa"/>
          </w:tcPr>
          <w:p w14:paraId="64E8B316" w14:textId="77777777" w:rsidR="003348F5" w:rsidRPr="00D5478E" w:rsidRDefault="00ED1FB3" w:rsidP="00D5478E">
            <w:pPr>
              <w:pStyle w:val="TableParagraph"/>
              <w:shd w:val="clear" w:color="auto" w:fill="FFFFFF" w:themeFill="background1"/>
              <w:spacing w:before="121"/>
              <w:ind w:left="110" w:right="187"/>
            </w:pPr>
            <w:r w:rsidRPr="00D5478E">
              <w:t>Organizācija</w:t>
            </w:r>
          </w:p>
        </w:tc>
        <w:tc>
          <w:tcPr>
            <w:tcW w:w="785" w:type="dxa"/>
          </w:tcPr>
          <w:p w14:paraId="4E2B4C86" w14:textId="77777777" w:rsidR="003348F5" w:rsidRPr="00D5478E" w:rsidRDefault="003348F5" w:rsidP="00D5478E">
            <w:pPr>
              <w:pStyle w:val="TableParagraph"/>
              <w:shd w:val="clear" w:color="auto" w:fill="FFFFFF" w:themeFill="background1"/>
              <w:rPr>
                <w:sz w:val="20"/>
              </w:rPr>
            </w:pPr>
          </w:p>
        </w:tc>
        <w:tc>
          <w:tcPr>
            <w:tcW w:w="898" w:type="dxa"/>
          </w:tcPr>
          <w:p w14:paraId="6E23A258" w14:textId="77777777" w:rsidR="003348F5" w:rsidRPr="00D5478E" w:rsidRDefault="003348F5" w:rsidP="00D5478E">
            <w:pPr>
              <w:pStyle w:val="TableParagraph"/>
              <w:shd w:val="clear" w:color="auto" w:fill="FFFFFF" w:themeFill="background1"/>
              <w:rPr>
                <w:sz w:val="20"/>
              </w:rPr>
            </w:pPr>
          </w:p>
        </w:tc>
        <w:tc>
          <w:tcPr>
            <w:tcW w:w="644" w:type="dxa"/>
          </w:tcPr>
          <w:p w14:paraId="6817F8DC" w14:textId="77777777" w:rsidR="003348F5" w:rsidRPr="00D5478E" w:rsidRDefault="003348F5" w:rsidP="00D5478E">
            <w:pPr>
              <w:pStyle w:val="TableParagraph"/>
              <w:shd w:val="clear" w:color="auto" w:fill="FFFFFF" w:themeFill="background1"/>
              <w:rPr>
                <w:sz w:val="20"/>
              </w:rPr>
            </w:pPr>
          </w:p>
        </w:tc>
        <w:tc>
          <w:tcPr>
            <w:tcW w:w="689" w:type="dxa"/>
          </w:tcPr>
          <w:p w14:paraId="7AB30987" w14:textId="77777777" w:rsidR="003348F5" w:rsidRPr="00D5478E" w:rsidRDefault="003348F5" w:rsidP="00D5478E">
            <w:pPr>
              <w:pStyle w:val="TableParagraph"/>
              <w:shd w:val="clear" w:color="auto" w:fill="FFFFFF" w:themeFill="background1"/>
              <w:rPr>
                <w:sz w:val="20"/>
              </w:rPr>
            </w:pPr>
          </w:p>
        </w:tc>
        <w:tc>
          <w:tcPr>
            <w:tcW w:w="953" w:type="dxa"/>
          </w:tcPr>
          <w:p w14:paraId="418178AE" w14:textId="77777777" w:rsidR="003348F5" w:rsidRPr="00D5478E" w:rsidRDefault="003348F5" w:rsidP="00D5478E">
            <w:pPr>
              <w:pStyle w:val="TableParagraph"/>
              <w:shd w:val="clear" w:color="auto" w:fill="FFFFFF" w:themeFill="background1"/>
              <w:rPr>
                <w:sz w:val="20"/>
              </w:rPr>
            </w:pPr>
          </w:p>
        </w:tc>
      </w:tr>
      <w:tr w:rsidR="003348F5" w:rsidRPr="00D5478E" w14:paraId="4CF31561" w14:textId="77777777">
        <w:trPr>
          <w:trHeight w:val="1250"/>
        </w:trPr>
        <w:tc>
          <w:tcPr>
            <w:tcW w:w="758" w:type="dxa"/>
          </w:tcPr>
          <w:p w14:paraId="486FBA1F" w14:textId="77777777" w:rsidR="003348F5" w:rsidRPr="00D5478E" w:rsidRDefault="00ED1FB3" w:rsidP="00D5478E">
            <w:pPr>
              <w:pStyle w:val="TableParagraph"/>
              <w:shd w:val="clear" w:color="auto" w:fill="FFFFFF" w:themeFill="background1"/>
              <w:spacing w:before="121"/>
              <w:ind w:left="110"/>
            </w:pPr>
            <w:r w:rsidRPr="00D5478E">
              <w:t>3</w:t>
            </w:r>
          </w:p>
        </w:tc>
        <w:tc>
          <w:tcPr>
            <w:tcW w:w="828" w:type="dxa"/>
          </w:tcPr>
          <w:p w14:paraId="01442423" w14:textId="77777777" w:rsidR="003348F5" w:rsidRPr="00D5478E" w:rsidRDefault="00ED1FB3" w:rsidP="00D5478E">
            <w:pPr>
              <w:pStyle w:val="TableParagraph"/>
              <w:shd w:val="clear" w:color="auto" w:fill="FFFFFF" w:themeFill="background1"/>
              <w:spacing w:before="121"/>
              <w:ind w:left="108"/>
            </w:pPr>
            <w:r w:rsidRPr="00D5478E">
              <w:t>vi</w:t>
            </w:r>
          </w:p>
        </w:tc>
        <w:tc>
          <w:tcPr>
            <w:tcW w:w="718" w:type="dxa"/>
            <w:tcBorders>
              <w:right w:val="single" w:sz="6" w:space="0" w:color="000000"/>
            </w:tcBorders>
          </w:tcPr>
          <w:p w14:paraId="2E2B0345" w14:textId="77777777" w:rsidR="003348F5" w:rsidRPr="00D5478E" w:rsidRDefault="00ED1FB3" w:rsidP="00D5478E">
            <w:pPr>
              <w:pStyle w:val="TableParagraph"/>
              <w:shd w:val="clear" w:color="auto" w:fill="FFFFFF" w:themeFill="background1"/>
              <w:spacing w:before="118"/>
              <w:ind w:left="108" w:right="137"/>
            </w:pPr>
            <w:r w:rsidRPr="00D5478E">
              <w:t>RCR 104</w:t>
            </w:r>
          </w:p>
        </w:tc>
        <w:tc>
          <w:tcPr>
            <w:tcW w:w="1438" w:type="dxa"/>
            <w:tcBorders>
              <w:left w:val="single" w:sz="6" w:space="0" w:color="000000"/>
            </w:tcBorders>
          </w:tcPr>
          <w:p w14:paraId="43293C85" w14:textId="6BB8B7E9" w:rsidR="003348F5" w:rsidRPr="00D5478E" w:rsidRDefault="0042706E" w:rsidP="00D5478E">
            <w:pPr>
              <w:pStyle w:val="TableParagraph"/>
              <w:shd w:val="clear" w:color="auto" w:fill="FFFFFF" w:themeFill="background1"/>
              <w:spacing w:before="118"/>
              <w:ind w:left="105" w:right="94"/>
            </w:pPr>
            <w:r w:rsidRPr="00D5478E">
              <w:rPr>
                <w:rFonts w:asciiTheme="majorBidi" w:hAnsiTheme="majorBidi" w:cstheme="majorBidi"/>
                <w:color w:val="000000"/>
                <w:szCs w:val="24"/>
              </w:rPr>
              <w:t xml:space="preserve"> Risinājumi, ko organizācijas uzsākušas vai kāpinājušas mērogā</w:t>
            </w:r>
          </w:p>
        </w:tc>
        <w:tc>
          <w:tcPr>
            <w:tcW w:w="1354" w:type="dxa"/>
          </w:tcPr>
          <w:p w14:paraId="2003801D" w14:textId="77777777" w:rsidR="003348F5" w:rsidRPr="00D5478E" w:rsidRDefault="00ED1FB3" w:rsidP="00D5478E">
            <w:pPr>
              <w:pStyle w:val="TableParagraph"/>
              <w:shd w:val="clear" w:color="auto" w:fill="FFFFFF" w:themeFill="background1"/>
              <w:spacing w:before="121"/>
              <w:ind w:left="110"/>
            </w:pPr>
            <w:r w:rsidRPr="00D5478E">
              <w:t>Risinājums</w:t>
            </w:r>
          </w:p>
        </w:tc>
        <w:tc>
          <w:tcPr>
            <w:tcW w:w="785" w:type="dxa"/>
          </w:tcPr>
          <w:p w14:paraId="4156A6C3" w14:textId="77777777" w:rsidR="003348F5" w:rsidRPr="00D5478E" w:rsidRDefault="003348F5" w:rsidP="00D5478E">
            <w:pPr>
              <w:pStyle w:val="TableParagraph"/>
              <w:shd w:val="clear" w:color="auto" w:fill="FFFFFF" w:themeFill="background1"/>
              <w:rPr>
                <w:sz w:val="20"/>
              </w:rPr>
            </w:pPr>
          </w:p>
        </w:tc>
        <w:tc>
          <w:tcPr>
            <w:tcW w:w="898" w:type="dxa"/>
          </w:tcPr>
          <w:p w14:paraId="34485298" w14:textId="77777777" w:rsidR="003348F5" w:rsidRPr="00D5478E" w:rsidRDefault="003348F5" w:rsidP="00D5478E">
            <w:pPr>
              <w:pStyle w:val="TableParagraph"/>
              <w:shd w:val="clear" w:color="auto" w:fill="FFFFFF" w:themeFill="background1"/>
              <w:rPr>
                <w:sz w:val="20"/>
              </w:rPr>
            </w:pPr>
          </w:p>
        </w:tc>
        <w:tc>
          <w:tcPr>
            <w:tcW w:w="644" w:type="dxa"/>
          </w:tcPr>
          <w:p w14:paraId="55955D32" w14:textId="77777777" w:rsidR="003348F5" w:rsidRPr="00D5478E" w:rsidRDefault="003348F5" w:rsidP="00D5478E">
            <w:pPr>
              <w:pStyle w:val="TableParagraph"/>
              <w:shd w:val="clear" w:color="auto" w:fill="FFFFFF" w:themeFill="background1"/>
              <w:rPr>
                <w:sz w:val="20"/>
              </w:rPr>
            </w:pPr>
          </w:p>
        </w:tc>
        <w:tc>
          <w:tcPr>
            <w:tcW w:w="689" w:type="dxa"/>
          </w:tcPr>
          <w:p w14:paraId="5E25280B" w14:textId="77777777" w:rsidR="003348F5" w:rsidRPr="00D5478E" w:rsidRDefault="003348F5" w:rsidP="00D5478E">
            <w:pPr>
              <w:pStyle w:val="TableParagraph"/>
              <w:shd w:val="clear" w:color="auto" w:fill="FFFFFF" w:themeFill="background1"/>
              <w:rPr>
                <w:sz w:val="20"/>
              </w:rPr>
            </w:pPr>
          </w:p>
        </w:tc>
        <w:tc>
          <w:tcPr>
            <w:tcW w:w="953" w:type="dxa"/>
          </w:tcPr>
          <w:p w14:paraId="527E28E1" w14:textId="77777777" w:rsidR="003348F5" w:rsidRPr="00D5478E" w:rsidRDefault="003348F5" w:rsidP="00D5478E">
            <w:pPr>
              <w:pStyle w:val="TableParagraph"/>
              <w:shd w:val="clear" w:color="auto" w:fill="FFFFFF" w:themeFill="background1"/>
              <w:rPr>
                <w:sz w:val="20"/>
              </w:rPr>
            </w:pPr>
          </w:p>
        </w:tc>
      </w:tr>
    </w:tbl>
    <w:p w14:paraId="24881BAF" w14:textId="77777777" w:rsidR="003348F5" w:rsidRPr="00D5478E" w:rsidRDefault="003348F5" w:rsidP="00D5478E">
      <w:pPr>
        <w:pStyle w:val="BodyText"/>
        <w:shd w:val="clear" w:color="auto" w:fill="FFFFFF" w:themeFill="background1"/>
        <w:rPr>
          <w:sz w:val="26"/>
        </w:rPr>
      </w:pPr>
    </w:p>
    <w:p w14:paraId="149ABC34" w14:textId="77777777" w:rsidR="003348F5" w:rsidRPr="00D5478E" w:rsidRDefault="003348F5" w:rsidP="00D5478E">
      <w:pPr>
        <w:pStyle w:val="BodyText"/>
        <w:shd w:val="clear" w:color="auto" w:fill="FFFFFF" w:themeFill="background1"/>
        <w:rPr>
          <w:sz w:val="26"/>
        </w:rPr>
      </w:pPr>
    </w:p>
    <w:p w14:paraId="0F32D024" w14:textId="77777777" w:rsidR="003348F5" w:rsidRPr="00D5478E" w:rsidRDefault="00ED1FB3" w:rsidP="00D5478E">
      <w:pPr>
        <w:pStyle w:val="Heading1"/>
        <w:numPr>
          <w:ilvl w:val="3"/>
          <w:numId w:val="9"/>
        </w:numPr>
        <w:shd w:val="clear" w:color="auto" w:fill="FFFFFF" w:themeFill="background1"/>
        <w:tabs>
          <w:tab w:val="left" w:pos="945"/>
        </w:tabs>
        <w:spacing w:before="157"/>
        <w:ind w:hanging="709"/>
      </w:pPr>
      <w:r w:rsidRPr="00D5478E">
        <w:t>Galvenās mērķa grupas</w:t>
      </w:r>
    </w:p>
    <w:p w14:paraId="2B679FDD" w14:textId="77777777" w:rsidR="003348F5" w:rsidRPr="00D5478E" w:rsidRDefault="003348F5" w:rsidP="00D5478E">
      <w:pPr>
        <w:pStyle w:val="BodyText"/>
        <w:shd w:val="clear" w:color="auto" w:fill="FFFFFF" w:themeFill="background1"/>
        <w:spacing w:before="10"/>
        <w:rPr>
          <w:b/>
          <w:sz w:val="20"/>
        </w:rPr>
      </w:pPr>
    </w:p>
    <w:p w14:paraId="416CB043" w14:textId="77777777" w:rsidR="003348F5" w:rsidRPr="00D5478E" w:rsidRDefault="00ED1FB3" w:rsidP="00D5478E">
      <w:pPr>
        <w:shd w:val="clear" w:color="auto" w:fill="FFFFFF" w:themeFill="background1"/>
        <w:ind w:left="236"/>
        <w:rPr>
          <w:i/>
          <w:sz w:val="24"/>
        </w:rPr>
      </w:pPr>
      <w:r w:rsidRPr="00D5478E">
        <w:rPr>
          <w:i/>
          <w:sz w:val="24"/>
        </w:rPr>
        <w:t>Atsauce: 17. panta 4. daļas (e) un (iii) punkts, 17. panta 9. daļas (c) un (iv) punkts</w:t>
      </w:r>
    </w:p>
    <w:p w14:paraId="01B2BF0E" w14:textId="77777777" w:rsidR="003348F5" w:rsidRPr="00D5478E" w:rsidRDefault="00664DC5" w:rsidP="00D5478E">
      <w:pPr>
        <w:pStyle w:val="BodyText"/>
        <w:shd w:val="clear" w:color="auto" w:fill="FFFFFF" w:themeFill="background1"/>
        <w:spacing w:before="11"/>
        <w:rPr>
          <w:i/>
          <w:sz w:val="17"/>
        </w:rPr>
      </w:pPr>
      <w:r w:rsidRPr="00D5478E">
        <w:rPr>
          <w:noProof/>
          <w:lang w:eastAsia="lv-LV"/>
        </w:rPr>
        <mc:AlternateContent>
          <mc:Choice Requires="wps">
            <w:drawing>
              <wp:anchor distT="0" distB="0" distL="0" distR="0" simplePos="0" relativeHeight="487616000" behindDoc="1" locked="0" layoutInCell="1" allowOverlap="1" wp14:anchorId="0C08C560" wp14:editId="47889DC3">
                <wp:simplePos x="0" y="0"/>
                <wp:positionH relativeFrom="page">
                  <wp:posOffset>828040</wp:posOffset>
                </wp:positionH>
                <wp:positionV relativeFrom="paragraph">
                  <wp:posOffset>158750</wp:posOffset>
                </wp:positionV>
                <wp:extent cx="5905500" cy="2082800"/>
                <wp:effectExtent l="0" t="0" r="0" b="0"/>
                <wp:wrapTopAndBottom/>
                <wp:docPr id="10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828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A8C2C" w14:textId="7A403EE7" w:rsidR="00D5478E" w:rsidRDefault="00D5478E">
                            <w:pPr>
                              <w:pStyle w:val="BodyText"/>
                              <w:spacing w:before="20" w:line="276" w:lineRule="auto"/>
                              <w:ind w:left="108" w:right="105"/>
                              <w:jc w:val="both"/>
                              <w:rPr>
                                <w:i/>
                              </w:rPr>
                            </w:pPr>
                            <w:r>
                              <w:t>Šī mērķa ietvaros programma ir vērsta uz valsts iestādēm vietējā un reģionālā līmenī, un, ja nepieciešams, valsts līmenī. Programma veicina pilsoņu iesaisti, līdzdarbojoties NVO. Programma paredz ievērojamu uzņēmējdarbības nozares iesaisti, galvenokārt ar uzņēmējdarbības atbalsta organizāciju starpniecību, tostarp tieši attiecīgajās jomās, piemēram, konkrētu risinājumu testēšanā. Šāda veida organizācijām jānodrošina specializēto aģentūru un infrastruktūras un pakalpojumu nodrošinātāju atbalsts no tām nozarēm, kas ir būtiskākās aprites sasniegšanai, piemēram, transports, ūdens, enerģētika un atkritumu apsaimniekošana. Šajā saistībā programma sevišķi veicina kompetenču apvienošanu starpnozaru līmenī. Augstākās izglītības un pētniecības iestādes, kā arī izglītības un mācību centri var pievienoties starpvalstu sadarbības aktivitātēm, lai atbalstītu galvenās mērķa grupas ar papildu kompetenci un zināšanām, piemēram, informētības uzlabošanā vai ar tehniskajām zināšanām</w:t>
                            </w:r>
                            <w:r>
                              <w:rPr>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8C560" id="Text Box 95" o:spid="_x0000_s1066" type="#_x0000_t202" style="position:absolute;margin-left:65.2pt;margin-top:12.5pt;width:465pt;height:164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" filled="f" strokeweight=".48pt">
                <v:textbox inset="0,0,0,0">
                  <w:txbxContent>
                    <w:p w14:paraId="311A8C2C" w14:textId="7A403EE7" w:rsidR="00D5478E" w:rsidRDefault="00D5478E">
                      <w:pPr>
                        <w:pStyle w:val="BodyText"/>
                        <w:spacing w:before="20" w:line="276" w:lineRule="auto"/>
                        <w:ind w:left="108" w:right="105"/>
                        <w:jc w:val="both"/>
                        <w:rPr>
                          <w:i/>
                        </w:rPr>
                      </w:pPr>
                      <w:r>
                        <w:t>Šī mērķa ietvaros programma ir vērsta uz valsts iestādēm vietējā un reģionālā līmenī, un, ja nepieciešams, valsts līmenī. Programma veicina pilsoņu iesaisti, līdzdarbojoties NVO. Programma paredz ievērojamu uzņēmējdarbības nozares iesaisti, galvenokārt ar uzņēmējdarbības atbalsta organizāciju starpniecību, tostarp tieši attiecīgajās jomās, piemēram, konkrētu risinājumu testēšanā. Šāda veida organizācijām jānodrošina specializēto aģentūru un infrastruktūras un pakalpojumu nodrošinātāju atbalsts no tām nozarēm, kas ir būtiskākās aprites sasniegšanai, piemēram, transports, ūdens, enerģētika un atkritumu apsaimniekošana. Šajā saistībā programma sevišķi veicina kompetenču apvienošanu starpnozaru līmenī. Augstākās izglītības un pētniecības iestādes, kā arī izglītības un mācību centri var pievienoties starpvalstu sadarbības aktivitātēm, lai atbalstītu galvenās mērķa grupas ar papildu kompetenci un zināšanām, piemēram, informētības uzlabošanā vai ar tehniskajām zināšanām</w:t>
                      </w:r>
                      <w:r>
                        <w:rPr>
                          <w:i/>
                        </w:rPr>
                        <w:t>.</w:t>
                      </w:r>
                    </w:p>
                  </w:txbxContent>
                </v:textbox>
                <w10:wrap type="topAndBottom" anchorx="page"/>
              </v:shape>
            </w:pict>
          </mc:Fallback>
        </mc:AlternateContent>
      </w:r>
    </w:p>
    <w:p w14:paraId="41581EDA" w14:textId="77777777" w:rsidR="00562F8C" w:rsidRPr="00D5478E" w:rsidRDefault="00562F8C" w:rsidP="00D5478E">
      <w:pPr>
        <w:shd w:val="clear" w:color="auto" w:fill="FFFFFF" w:themeFill="background1"/>
        <w:rPr>
          <w:sz w:val="17"/>
        </w:rPr>
      </w:pPr>
    </w:p>
    <w:p w14:paraId="6CA475D3" w14:textId="77777777" w:rsidR="00562F8C" w:rsidRPr="00D5478E" w:rsidRDefault="00562F8C" w:rsidP="00D5478E">
      <w:pPr>
        <w:shd w:val="clear" w:color="auto" w:fill="FFFFFF" w:themeFill="background1"/>
        <w:rPr>
          <w:sz w:val="17"/>
        </w:rPr>
      </w:pPr>
    </w:p>
    <w:p w14:paraId="19B74492" w14:textId="12DBD9F2" w:rsidR="003348F5" w:rsidRPr="00D5478E" w:rsidRDefault="00ED1FB3" w:rsidP="00D5478E">
      <w:pPr>
        <w:pStyle w:val="Heading1"/>
        <w:numPr>
          <w:ilvl w:val="3"/>
          <w:numId w:val="9"/>
        </w:numPr>
        <w:shd w:val="clear" w:color="auto" w:fill="FFFFFF" w:themeFill="background1"/>
        <w:tabs>
          <w:tab w:val="left" w:pos="945"/>
        </w:tabs>
        <w:spacing w:before="74"/>
        <w:ind w:right="381"/>
      </w:pPr>
      <w:r w:rsidRPr="00D5478E">
        <w:t xml:space="preserve">Norāde uz konkrētām mērķa teritorijām, tostarp plānotā </w:t>
      </w:r>
      <w:r w:rsidR="0042706E" w:rsidRPr="00D5478E">
        <w:t xml:space="preserve">integrētās teritoriālās attīstības, sabiedrības virzītas vietējās attīstības </w:t>
      </w:r>
      <w:r w:rsidRPr="00D5478E">
        <w:t>vai citu teritoriālo rīku izmantošana</w:t>
      </w:r>
    </w:p>
    <w:p w14:paraId="26CE545B" w14:textId="77777777" w:rsidR="003348F5" w:rsidRPr="00D5478E" w:rsidRDefault="003348F5" w:rsidP="00D5478E">
      <w:pPr>
        <w:pStyle w:val="BodyText"/>
        <w:shd w:val="clear" w:color="auto" w:fill="FFFFFF" w:themeFill="background1"/>
        <w:spacing w:before="10"/>
        <w:rPr>
          <w:b/>
          <w:sz w:val="20"/>
        </w:rPr>
      </w:pPr>
    </w:p>
    <w:p w14:paraId="5486ED31"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(iv) punkts</w:t>
      </w:r>
    </w:p>
    <w:p w14:paraId="57464B3D" w14:textId="77777777" w:rsidR="003348F5" w:rsidRPr="00D5478E" w:rsidRDefault="00664DC5" w:rsidP="00D5478E">
      <w:pPr>
        <w:pStyle w:val="BodyText"/>
        <w:shd w:val="clear" w:color="auto" w:fill="FFFFFF" w:themeFill="background1"/>
        <w:spacing w:before="8"/>
        <w:rPr>
          <w:i/>
          <w:sz w:val="17"/>
        </w:rPr>
      </w:pPr>
      <w:r w:rsidRPr="00D5478E">
        <w:rPr>
          <w:noProof/>
          <w:lang w:eastAsia="lv-LV"/>
        </w:rPr>
        <mc:AlternateContent>
          <mc:Choice Requires="wps">
            <w:drawing>
              <wp:anchor distT="0" distB="0" distL="0" distR="0" simplePos="0" relativeHeight="487616512" behindDoc="1" locked="0" layoutInCell="1" allowOverlap="1" wp14:anchorId="5F1909EB" wp14:editId="5E9E7288">
                <wp:simplePos x="0" y="0"/>
                <wp:positionH relativeFrom="page">
                  <wp:posOffset>828040</wp:posOffset>
                </wp:positionH>
                <wp:positionV relativeFrom="paragraph">
                  <wp:posOffset>157480</wp:posOffset>
                </wp:positionV>
                <wp:extent cx="5905500" cy="955675"/>
                <wp:effectExtent l="0" t="0" r="0" b="0"/>
                <wp:wrapTopAndBottom/>
                <wp:docPr id="10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5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36EBDA" w14:textId="77777777" w:rsidR="00D5478E" w:rsidRDefault="00D5478E">
                            <w:pPr>
                              <w:pStyle w:val="BodyText"/>
                              <w:spacing w:before="20" w:line="276" w:lineRule="auto"/>
                              <w:ind w:left="108" w:right="106"/>
                              <w:jc w:val="both"/>
                            </w:pPr>
                            <w:r>
                              <w:t xml:space="preserve">Programmā nav plānots izmantot iepriekšminētos teritoriālos rīkus. Šajā konkrētajā mērķī norādīto darbību ietvaros tiek risināti visa Baltijas jūras reģiona izaicinājumi un iespējas, kā arī sekmētas pieejas </w:t>
                            </w:r>
                            <w:proofErr w:type="spellStart"/>
                            <w:r>
                              <w:t>makroreģionālā</w:t>
                            </w:r>
                            <w:proofErr w:type="spellEnd"/>
                            <w:r>
                              <w:t xml:space="preserve"> līmenī. Lai nodrošinātu taisnīgu pāreju uz apriti un visefektīvāko esošā potenciāla izpēti, programmas ietvaros jāņem vērā atšķirības starp konkrētiem teritoriju veidiem, piemēram, plānošanas procesos pilsētu un lauku teritorijās.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909EB" id="Text Box 94" o:spid="_x0000_s1067" type="#_x0000_t202" style="position:absolute;margin-left:65.2pt;margin-top:12.4pt;width:465pt;height:75.2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" filled="f" strokeweight=".48pt">
                <v:textbox inset="0,0,0,0">
                  <w:txbxContent>
                    <w:p w14:paraId="6C36EBDA" w14:textId="77777777" w:rsidR="00D5478E" w:rsidRDefault="00D5478E">
                      <w:pPr>
                        <w:pStyle w:val="BodyText"/>
                        <w:spacing w:before="20" w:line="276" w:lineRule="auto"/>
                        <w:ind w:left="108" w:right="106"/>
                        <w:jc w:val="both"/>
                      </w:pPr>
                      <w:r>
                        <w:t xml:space="preserve">Programmā nav plānots izmantot iepriekšminētos teritoriālos rīkus. Šajā konkrētajā mērķī norādīto darbību ietvaros tiek risināti visa Baltijas jūras reģiona izaicinājumi un iespējas, kā arī sekmētas pieejas </w:t>
                      </w:r>
                      <w:proofErr w:type="spellStart"/>
                      <w:r>
                        <w:t>makroreģionālā</w:t>
                      </w:r>
                      <w:proofErr w:type="spellEnd"/>
                      <w:r>
                        <w:t xml:space="preserve"> līmenī. Lai nodrošinātu taisnīgu pāreju uz apriti un visefektīvāko esošā potenciāla izpēti, programmas ietvaros jāņem vērā atšķirības starp konkrētiem teritoriju veidiem, piemēram, plānošanas procesos pilsētu un lauku teritorijās.</w:t>
                      </w:r>
                    </w:p>
                  </w:txbxContent>
                </v:textbox>
                <w10:wrap type="topAndBottom" anchorx="page"/>
              </v:shape>
            </w:pict>
          </mc:Fallback>
        </mc:AlternateContent>
      </w:r>
    </w:p>
    <w:p w14:paraId="3EC14637" w14:textId="77777777" w:rsidR="003348F5" w:rsidRPr="00D5478E" w:rsidRDefault="003348F5" w:rsidP="00D5478E">
      <w:pPr>
        <w:pStyle w:val="BodyText"/>
        <w:shd w:val="clear" w:color="auto" w:fill="FFFFFF" w:themeFill="background1"/>
        <w:spacing w:before="5"/>
        <w:rPr>
          <w:i/>
          <w:sz w:val="10"/>
        </w:rPr>
      </w:pPr>
    </w:p>
    <w:p w14:paraId="17AF8AC4" w14:textId="77777777" w:rsidR="003348F5" w:rsidRPr="00D5478E" w:rsidRDefault="00ED1FB3" w:rsidP="00D5478E">
      <w:pPr>
        <w:pStyle w:val="Heading1"/>
        <w:numPr>
          <w:ilvl w:val="3"/>
          <w:numId w:val="9"/>
        </w:numPr>
        <w:shd w:val="clear" w:color="auto" w:fill="FFFFFF" w:themeFill="background1"/>
        <w:tabs>
          <w:tab w:val="left" w:pos="945"/>
        </w:tabs>
        <w:ind w:hanging="709"/>
      </w:pPr>
      <w:r w:rsidRPr="00D5478E">
        <w:t>Plānotais finanšu instrumentu pielietojums</w:t>
      </w:r>
    </w:p>
    <w:p w14:paraId="446B526D" w14:textId="77777777" w:rsidR="003348F5" w:rsidRPr="00D5478E" w:rsidRDefault="003348F5" w:rsidP="00D5478E">
      <w:pPr>
        <w:pStyle w:val="BodyText"/>
        <w:shd w:val="clear" w:color="auto" w:fill="FFFFFF" w:themeFill="background1"/>
        <w:spacing w:before="7"/>
        <w:rPr>
          <w:b/>
          <w:sz w:val="20"/>
        </w:rPr>
      </w:pPr>
    </w:p>
    <w:p w14:paraId="6445F58A" w14:textId="77777777" w:rsidR="003348F5" w:rsidRPr="00D5478E" w:rsidRDefault="00ED1FB3" w:rsidP="00D5478E">
      <w:pPr>
        <w:shd w:val="clear" w:color="auto" w:fill="FFFFFF" w:themeFill="background1"/>
        <w:ind w:left="236"/>
        <w:rPr>
          <w:i/>
          <w:sz w:val="24"/>
        </w:rPr>
      </w:pPr>
      <w:r w:rsidRPr="00D5478E">
        <w:rPr>
          <w:i/>
          <w:sz w:val="24"/>
        </w:rPr>
        <w:t>Atsauce: 17. panta 4. daļas (e) un (v) punkts</w:t>
      </w:r>
    </w:p>
    <w:p w14:paraId="6AE99615" w14:textId="77777777" w:rsidR="003348F5" w:rsidRPr="00D5478E" w:rsidRDefault="00664DC5" w:rsidP="00D5478E">
      <w:pPr>
        <w:pStyle w:val="BodyText"/>
        <w:shd w:val="clear" w:color="auto" w:fill="FFFFFF" w:themeFill="background1"/>
        <w:rPr>
          <w:i/>
          <w:sz w:val="18"/>
        </w:rPr>
      </w:pPr>
      <w:r w:rsidRPr="00D5478E">
        <w:rPr>
          <w:noProof/>
          <w:lang w:eastAsia="lv-LV"/>
        </w:rPr>
        <mc:AlternateContent>
          <mc:Choice Requires="wps">
            <w:drawing>
              <wp:anchor distT="0" distB="0" distL="0" distR="0" simplePos="0" relativeHeight="487617024" behindDoc="1" locked="0" layoutInCell="1" allowOverlap="1" wp14:anchorId="7F9CB666" wp14:editId="3A0E75F2">
                <wp:simplePos x="0" y="0"/>
                <wp:positionH relativeFrom="page">
                  <wp:posOffset>828040</wp:posOffset>
                </wp:positionH>
                <wp:positionV relativeFrom="paragraph">
                  <wp:posOffset>159385</wp:posOffset>
                </wp:positionV>
                <wp:extent cx="5905500" cy="560070"/>
                <wp:effectExtent l="0" t="0" r="0" b="0"/>
                <wp:wrapTopAndBottom/>
                <wp:docPr id="10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600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CCF2BC" w14:textId="77777777" w:rsidR="00D5478E" w:rsidRDefault="00D5478E">
                            <w:pPr>
                              <w:spacing w:before="18"/>
                              <w:ind w:left="108"/>
                              <w:rPr>
                                <w:sz w:val="24"/>
                              </w:rPr>
                            </w:pPr>
                            <w:r>
                              <w:rPr>
                                <w:sz w:val="24"/>
                              </w:rPr>
                              <w:t>(aizpildāma/iekļaujama nākamajos soļos)</w:t>
                            </w:r>
                          </w:p>
                          <w:p w14:paraId="2C88DD2E" w14:textId="77777777" w:rsidR="00D5478E" w:rsidRDefault="00D5478E">
                            <w:pPr>
                              <w:pStyle w:val="BodyText"/>
                              <w:spacing w:before="10"/>
                              <w:rPr>
                                <w:sz w:val="20"/>
                              </w:rPr>
                            </w:pPr>
                          </w:p>
                          <w:p w14:paraId="199A011C" w14:textId="77777777" w:rsidR="00D5478E" w:rsidRDefault="00D5478E">
                            <w:pPr>
                              <w:spacing w:before="1"/>
                              <w:ind w:left="108"/>
                              <w:rPr>
                                <w:i/>
                                <w:sz w:val="24"/>
                              </w:rPr>
                            </w:pPr>
                            <w:r>
                              <w:rPr>
                                <w:i/>
                                <w:sz w:val="24"/>
                              </w:rPr>
                              <w:t>Teksta lauks [7000]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CB666" id="Text Box 93" o:spid="_x0000_s1068" type="#_x0000_t202" style="position:absolute;margin-left:65.2pt;margin-top:12.55pt;width:465pt;height:44.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" filled="f" strokeweight=".48pt">
                <v:textbox inset="0,0,0,0">
                  <w:txbxContent>
                    <w:p w14:paraId="17CCF2BC" w14:textId="77777777" w:rsidR="00D5478E" w:rsidRDefault="00D5478E">
                      <w:pPr>
                        <w:spacing w:before="18"/>
                        <w:ind w:left="108"/>
                        <w:rPr>
                          <w:sz w:val="24"/>
                        </w:rPr>
                      </w:pPr>
                      <w:r>
                        <w:rPr>
                          <w:sz w:val="24"/>
                        </w:rPr>
                        <w:t>(aizpildāma/iekļaujama nākamajos soļos)</w:t>
                      </w:r>
                    </w:p>
                    <w:p w14:paraId="2C88DD2E" w14:textId="77777777" w:rsidR="00D5478E" w:rsidRDefault="00D5478E">
                      <w:pPr>
                        <w:pStyle w:val="BodyText"/>
                        <w:spacing w:before="10"/>
                        <w:rPr>
                          <w:sz w:val="20"/>
                        </w:rPr>
                      </w:pPr>
                    </w:p>
                    <w:p w14:paraId="199A011C" w14:textId="77777777" w:rsidR="00D5478E" w:rsidRDefault="00D5478E">
                      <w:pPr>
                        <w:spacing w:before="1"/>
                        <w:ind w:left="108"/>
                        <w:rPr>
                          <w:i/>
                          <w:sz w:val="24"/>
                        </w:rPr>
                      </w:pPr>
                      <w:r>
                        <w:rPr>
                          <w:i/>
                          <w:sz w:val="24"/>
                        </w:rPr>
                        <w:t>Teksta lauks [7000]</w:t>
                      </w:r>
                    </w:p>
                  </w:txbxContent>
                </v:textbox>
                <w10:wrap type="topAndBottom" anchorx="page"/>
              </v:shape>
            </w:pict>
          </mc:Fallback>
        </mc:AlternateContent>
      </w:r>
    </w:p>
    <w:p w14:paraId="1E2F9380" w14:textId="77777777" w:rsidR="003348F5" w:rsidRPr="00D5478E" w:rsidRDefault="003348F5" w:rsidP="00D5478E">
      <w:pPr>
        <w:pStyle w:val="BodyText"/>
        <w:shd w:val="clear" w:color="auto" w:fill="FFFFFF" w:themeFill="background1"/>
        <w:rPr>
          <w:i/>
          <w:sz w:val="20"/>
        </w:rPr>
      </w:pPr>
    </w:p>
    <w:p w14:paraId="223A5052" w14:textId="77777777" w:rsidR="003348F5" w:rsidRPr="00D5478E" w:rsidRDefault="003348F5" w:rsidP="00D5478E">
      <w:pPr>
        <w:pStyle w:val="BodyText"/>
        <w:shd w:val="clear" w:color="auto" w:fill="FFFFFF" w:themeFill="background1"/>
        <w:rPr>
          <w:i/>
          <w:sz w:val="20"/>
        </w:rPr>
      </w:pPr>
    </w:p>
    <w:p w14:paraId="322823D2" w14:textId="77777777" w:rsidR="003348F5" w:rsidRPr="00D5478E" w:rsidRDefault="003348F5" w:rsidP="00D5478E">
      <w:pPr>
        <w:pStyle w:val="BodyText"/>
        <w:shd w:val="clear" w:color="auto" w:fill="FFFFFF" w:themeFill="background1"/>
        <w:spacing w:before="3"/>
        <w:rPr>
          <w:i/>
          <w:sz w:val="23"/>
        </w:rPr>
      </w:pPr>
    </w:p>
    <w:p w14:paraId="48F2F473" w14:textId="77777777" w:rsidR="003348F5" w:rsidRPr="00D5478E" w:rsidRDefault="00ED1FB3" w:rsidP="00D5478E">
      <w:pPr>
        <w:pStyle w:val="Heading1"/>
        <w:numPr>
          <w:ilvl w:val="3"/>
          <w:numId w:val="9"/>
        </w:numPr>
        <w:shd w:val="clear" w:color="auto" w:fill="FFFFFF" w:themeFill="background1"/>
        <w:tabs>
          <w:tab w:val="left" w:pos="945"/>
        </w:tabs>
        <w:spacing w:before="1"/>
        <w:ind w:hanging="709"/>
      </w:pPr>
      <w:r w:rsidRPr="00D5478E">
        <w:t>ES programmas resursu indikatīvais sadalījums pēc intervences veida</w:t>
      </w:r>
    </w:p>
    <w:p w14:paraId="2B98AC5B" w14:textId="77777777" w:rsidR="003348F5" w:rsidRPr="00D5478E" w:rsidRDefault="003348F5" w:rsidP="00D5478E">
      <w:pPr>
        <w:pStyle w:val="BodyText"/>
        <w:shd w:val="clear" w:color="auto" w:fill="FFFFFF" w:themeFill="background1"/>
        <w:spacing w:before="9"/>
        <w:rPr>
          <w:b/>
          <w:sz w:val="20"/>
        </w:rPr>
      </w:pPr>
    </w:p>
    <w:p w14:paraId="1B18EAF7"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(vi) punkts, 17. panta 9. daļas (c) un (v) punkts</w:t>
      </w:r>
    </w:p>
    <w:p w14:paraId="25FAB948" w14:textId="77777777" w:rsidR="003348F5" w:rsidRPr="00D5478E" w:rsidRDefault="003348F5" w:rsidP="00D5478E">
      <w:pPr>
        <w:pStyle w:val="BodyText"/>
        <w:shd w:val="clear" w:color="auto" w:fill="FFFFFF" w:themeFill="background1"/>
        <w:spacing w:before="9"/>
        <w:rPr>
          <w:i/>
          <w:sz w:val="20"/>
        </w:rPr>
      </w:pPr>
    </w:p>
    <w:p w14:paraId="1EA2D7CC" w14:textId="77777777" w:rsidR="003348F5" w:rsidRPr="00D5478E" w:rsidRDefault="00ED1FB3" w:rsidP="00D5478E">
      <w:pPr>
        <w:shd w:val="clear" w:color="auto" w:fill="FFFFFF" w:themeFill="background1"/>
        <w:spacing w:before="1"/>
        <w:ind w:left="761" w:right="898"/>
        <w:jc w:val="center"/>
        <w:rPr>
          <w:sz w:val="24"/>
        </w:rPr>
      </w:pPr>
      <w:r w:rsidRPr="00D5478E">
        <w:rPr>
          <w:sz w:val="24"/>
        </w:rPr>
        <w:t>4. tabula: 1. dimensija – intervences joma (aizpildāma/iekļaujama nākamajos soļos)</w:t>
      </w:r>
    </w:p>
    <w:p w14:paraId="683D8260" w14:textId="77777777" w:rsidR="003348F5" w:rsidRPr="00D5478E" w:rsidRDefault="003348F5" w:rsidP="00D5478E">
      <w:pPr>
        <w:pStyle w:val="BodyText"/>
        <w:shd w:val="clear" w:color="auto" w:fill="FFFFFF" w:themeFill="background1"/>
        <w:spacing w:before="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43C7DC8E" w14:textId="77777777">
        <w:trPr>
          <w:trHeight w:val="230"/>
        </w:trPr>
        <w:tc>
          <w:tcPr>
            <w:tcW w:w="1826" w:type="dxa"/>
          </w:tcPr>
          <w:p w14:paraId="1ABF91D7"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424AAD56"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45E899FA"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0767EE94"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393866AD"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505F078B" w14:textId="77777777">
        <w:trPr>
          <w:trHeight w:val="230"/>
        </w:trPr>
        <w:tc>
          <w:tcPr>
            <w:tcW w:w="1826" w:type="dxa"/>
          </w:tcPr>
          <w:p w14:paraId="65650807" w14:textId="77777777" w:rsidR="003348F5" w:rsidRPr="00D5478E" w:rsidRDefault="003348F5" w:rsidP="00D5478E">
            <w:pPr>
              <w:pStyle w:val="TableParagraph"/>
              <w:shd w:val="clear" w:color="auto" w:fill="FFFFFF" w:themeFill="background1"/>
              <w:rPr>
                <w:sz w:val="16"/>
              </w:rPr>
            </w:pPr>
          </w:p>
        </w:tc>
        <w:tc>
          <w:tcPr>
            <w:tcW w:w="1615" w:type="dxa"/>
          </w:tcPr>
          <w:p w14:paraId="6FF1E994" w14:textId="77777777" w:rsidR="003348F5" w:rsidRPr="00D5478E" w:rsidRDefault="003348F5" w:rsidP="00D5478E">
            <w:pPr>
              <w:pStyle w:val="TableParagraph"/>
              <w:shd w:val="clear" w:color="auto" w:fill="FFFFFF" w:themeFill="background1"/>
              <w:rPr>
                <w:sz w:val="16"/>
              </w:rPr>
            </w:pPr>
          </w:p>
        </w:tc>
        <w:tc>
          <w:tcPr>
            <w:tcW w:w="1857" w:type="dxa"/>
          </w:tcPr>
          <w:p w14:paraId="2E9AC854" w14:textId="77777777" w:rsidR="003348F5" w:rsidRPr="00D5478E" w:rsidRDefault="003348F5" w:rsidP="00D5478E">
            <w:pPr>
              <w:pStyle w:val="TableParagraph"/>
              <w:shd w:val="clear" w:color="auto" w:fill="FFFFFF" w:themeFill="background1"/>
              <w:rPr>
                <w:sz w:val="16"/>
              </w:rPr>
            </w:pPr>
          </w:p>
        </w:tc>
        <w:tc>
          <w:tcPr>
            <w:tcW w:w="1180" w:type="dxa"/>
          </w:tcPr>
          <w:p w14:paraId="03041835" w14:textId="77777777" w:rsidR="003348F5" w:rsidRPr="00D5478E" w:rsidRDefault="003348F5" w:rsidP="00D5478E">
            <w:pPr>
              <w:pStyle w:val="TableParagraph"/>
              <w:shd w:val="clear" w:color="auto" w:fill="FFFFFF" w:themeFill="background1"/>
              <w:rPr>
                <w:sz w:val="16"/>
              </w:rPr>
            </w:pPr>
          </w:p>
        </w:tc>
        <w:tc>
          <w:tcPr>
            <w:tcW w:w="2582" w:type="dxa"/>
          </w:tcPr>
          <w:p w14:paraId="4F216CFD" w14:textId="77777777" w:rsidR="003348F5" w:rsidRPr="00D5478E" w:rsidRDefault="003348F5" w:rsidP="00D5478E">
            <w:pPr>
              <w:pStyle w:val="TableParagraph"/>
              <w:shd w:val="clear" w:color="auto" w:fill="FFFFFF" w:themeFill="background1"/>
              <w:rPr>
                <w:sz w:val="16"/>
              </w:rPr>
            </w:pPr>
          </w:p>
        </w:tc>
      </w:tr>
    </w:tbl>
    <w:p w14:paraId="68B143F9" w14:textId="77777777" w:rsidR="003348F5" w:rsidRPr="00D5478E" w:rsidRDefault="003348F5" w:rsidP="00D5478E">
      <w:pPr>
        <w:pStyle w:val="BodyText"/>
        <w:shd w:val="clear" w:color="auto" w:fill="FFFFFF" w:themeFill="background1"/>
        <w:rPr>
          <w:sz w:val="26"/>
        </w:rPr>
      </w:pPr>
    </w:p>
    <w:p w14:paraId="7389978C" w14:textId="77777777" w:rsidR="003348F5" w:rsidRPr="00D5478E" w:rsidRDefault="00ED1FB3" w:rsidP="00D5478E">
      <w:pPr>
        <w:shd w:val="clear" w:color="auto" w:fill="FFFFFF" w:themeFill="background1"/>
        <w:spacing w:before="219"/>
        <w:ind w:left="742" w:right="881"/>
        <w:jc w:val="center"/>
        <w:rPr>
          <w:sz w:val="24"/>
        </w:rPr>
      </w:pPr>
      <w:r w:rsidRPr="00D5478E">
        <w:rPr>
          <w:sz w:val="24"/>
        </w:rPr>
        <w:t>5. tabula: 2. dimensija – finansēšanas forma (aizpildāma/iekļaujama nākamajos soļos)</w:t>
      </w:r>
    </w:p>
    <w:p w14:paraId="0087CBE0" w14:textId="77777777" w:rsidR="003348F5" w:rsidRPr="00D5478E" w:rsidRDefault="003348F5" w:rsidP="00D5478E">
      <w:pPr>
        <w:pStyle w:val="BodyText"/>
        <w:shd w:val="clear" w:color="auto" w:fill="FFFFFF" w:themeFill="background1"/>
        <w:spacing w:before="10" w:after="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5CE2C6F9" w14:textId="77777777">
        <w:trPr>
          <w:trHeight w:val="230"/>
        </w:trPr>
        <w:tc>
          <w:tcPr>
            <w:tcW w:w="1826" w:type="dxa"/>
          </w:tcPr>
          <w:p w14:paraId="74A50725"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7A100E2D"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54FCC3C4"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7FEF13EF"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11DCC0F2"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1B6F6C63" w14:textId="77777777">
        <w:trPr>
          <w:trHeight w:val="230"/>
        </w:trPr>
        <w:tc>
          <w:tcPr>
            <w:tcW w:w="1826" w:type="dxa"/>
          </w:tcPr>
          <w:p w14:paraId="02F82E1B" w14:textId="77777777" w:rsidR="003348F5" w:rsidRPr="00D5478E" w:rsidRDefault="003348F5" w:rsidP="00D5478E">
            <w:pPr>
              <w:pStyle w:val="TableParagraph"/>
              <w:shd w:val="clear" w:color="auto" w:fill="FFFFFF" w:themeFill="background1"/>
              <w:rPr>
                <w:sz w:val="16"/>
              </w:rPr>
            </w:pPr>
          </w:p>
        </w:tc>
        <w:tc>
          <w:tcPr>
            <w:tcW w:w="1615" w:type="dxa"/>
          </w:tcPr>
          <w:p w14:paraId="060D67A7" w14:textId="77777777" w:rsidR="003348F5" w:rsidRPr="00D5478E" w:rsidRDefault="003348F5" w:rsidP="00D5478E">
            <w:pPr>
              <w:pStyle w:val="TableParagraph"/>
              <w:shd w:val="clear" w:color="auto" w:fill="FFFFFF" w:themeFill="background1"/>
              <w:rPr>
                <w:sz w:val="16"/>
              </w:rPr>
            </w:pPr>
          </w:p>
        </w:tc>
        <w:tc>
          <w:tcPr>
            <w:tcW w:w="1857" w:type="dxa"/>
          </w:tcPr>
          <w:p w14:paraId="4B4E1ABB" w14:textId="77777777" w:rsidR="003348F5" w:rsidRPr="00D5478E" w:rsidRDefault="003348F5" w:rsidP="00D5478E">
            <w:pPr>
              <w:pStyle w:val="TableParagraph"/>
              <w:shd w:val="clear" w:color="auto" w:fill="FFFFFF" w:themeFill="background1"/>
              <w:rPr>
                <w:sz w:val="16"/>
              </w:rPr>
            </w:pPr>
          </w:p>
        </w:tc>
        <w:tc>
          <w:tcPr>
            <w:tcW w:w="1180" w:type="dxa"/>
          </w:tcPr>
          <w:p w14:paraId="0E645716" w14:textId="77777777" w:rsidR="003348F5" w:rsidRPr="00D5478E" w:rsidRDefault="003348F5" w:rsidP="00D5478E">
            <w:pPr>
              <w:pStyle w:val="TableParagraph"/>
              <w:shd w:val="clear" w:color="auto" w:fill="FFFFFF" w:themeFill="background1"/>
              <w:rPr>
                <w:sz w:val="16"/>
              </w:rPr>
            </w:pPr>
          </w:p>
        </w:tc>
        <w:tc>
          <w:tcPr>
            <w:tcW w:w="2582" w:type="dxa"/>
          </w:tcPr>
          <w:p w14:paraId="3A6DA568" w14:textId="77777777" w:rsidR="003348F5" w:rsidRPr="00D5478E" w:rsidRDefault="003348F5" w:rsidP="00D5478E">
            <w:pPr>
              <w:pStyle w:val="TableParagraph"/>
              <w:shd w:val="clear" w:color="auto" w:fill="FFFFFF" w:themeFill="background1"/>
              <w:rPr>
                <w:sz w:val="16"/>
              </w:rPr>
            </w:pPr>
          </w:p>
        </w:tc>
      </w:tr>
    </w:tbl>
    <w:p w14:paraId="1C9DD122" w14:textId="77777777" w:rsidR="003348F5" w:rsidRPr="00D5478E" w:rsidRDefault="003348F5" w:rsidP="00D5478E">
      <w:pPr>
        <w:pStyle w:val="BodyText"/>
        <w:shd w:val="clear" w:color="auto" w:fill="FFFFFF" w:themeFill="background1"/>
        <w:rPr>
          <w:sz w:val="26"/>
        </w:rPr>
      </w:pPr>
    </w:p>
    <w:p w14:paraId="6D6CBD8C" w14:textId="77777777" w:rsidR="003348F5" w:rsidRPr="00D5478E" w:rsidRDefault="00ED1FB3" w:rsidP="00D5478E">
      <w:pPr>
        <w:shd w:val="clear" w:color="auto" w:fill="FFFFFF" w:themeFill="background1"/>
        <w:spacing w:before="218" w:after="4" w:line="448" w:lineRule="auto"/>
        <w:ind w:left="1179" w:right="1324"/>
        <w:jc w:val="center"/>
        <w:rPr>
          <w:sz w:val="24"/>
        </w:rPr>
      </w:pPr>
      <w:r w:rsidRPr="00D5478E">
        <w:rPr>
          <w:sz w:val="24"/>
        </w:rPr>
        <w:t>6. tabula: 3. dimensija – teritorijas nodrošināšanas mehānisms un teritoriāls uzsvars (aizpildāma/iekļaujama nākamajos soļos)</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7BC9D4A2" w14:textId="77777777">
        <w:trPr>
          <w:trHeight w:val="230"/>
        </w:trPr>
        <w:tc>
          <w:tcPr>
            <w:tcW w:w="1826" w:type="dxa"/>
          </w:tcPr>
          <w:p w14:paraId="7FB08689"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32263E84"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00391477"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28D2C9C9"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3993F279"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2D4D38AB" w14:textId="77777777">
        <w:trPr>
          <w:trHeight w:val="230"/>
        </w:trPr>
        <w:tc>
          <w:tcPr>
            <w:tcW w:w="1826" w:type="dxa"/>
          </w:tcPr>
          <w:p w14:paraId="08EF5267" w14:textId="77777777" w:rsidR="003348F5" w:rsidRPr="00D5478E" w:rsidRDefault="003348F5" w:rsidP="00D5478E">
            <w:pPr>
              <w:pStyle w:val="TableParagraph"/>
              <w:shd w:val="clear" w:color="auto" w:fill="FFFFFF" w:themeFill="background1"/>
              <w:rPr>
                <w:sz w:val="16"/>
              </w:rPr>
            </w:pPr>
          </w:p>
        </w:tc>
        <w:tc>
          <w:tcPr>
            <w:tcW w:w="1615" w:type="dxa"/>
          </w:tcPr>
          <w:p w14:paraId="6038DD28" w14:textId="77777777" w:rsidR="003348F5" w:rsidRPr="00D5478E" w:rsidRDefault="003348F5" w:rsidP="00D5478E">
            <w:pPr>
              <w:pStyle w:val="TableParagraph"/>
              <w:shd w:val="clear" w:color="auto" w:fill="FFFFFF" w:themeFill="background1"/>
              <w:rPr>
                <w:sz w:val="16"/>
              </w:rPr>
            </w:pPr>
          </w:p>
        </w:tc>
        <w:tc>
          <w:tcPr>
            <w:tcW w:w="1857" w:type="dxa"/>
          </w:tcPr>
          <w:p w14:paraId="00893A07" w14:textId="77777777" w:rsidR="003348F5" w:rsidRPr="00D5478E" w:rsidRDefault="003348F5" w:rsidP="00D5478E">
            <w:pPr>
              <w:pStyle w:val="TableParagraph"/>
              <w:shd w:val="clear" w:color="auto" w:fill="FFFFFF" w:themeFill="background1"/>
              <w:rPr>
                <w:sz w:val="16"/>
              </w:rPr>
            </w:pPr>
          </w:p>
        </w:tc>
        <w:tc>
          <w:tcPr>
            <w:tcW w:w="1180" w:type="dxa"/>
          </w:tcPr>
          <w:p w14:paraId="2B83C0A3" w14:textId="77777777" w:rsidR="003348F5" w:rsidRPr="00D5478E" w:rsidRDefault="003348F5" w:rsidP="00D5478E">
            <w:pPr>
              <w:pStyle w:val="TableParagraph"/>
              <w:shd w:val="clear" w:color="auto" w:fill="FFFFFF" w:themeFill="background1"/>
              <w:rPr>
                <w:sz w:val="16"/>
              </w:rPr>
            </w:pPr>
          </w:p>
        </w:tc>
        <w:tc>
          <w:tcPr>
            <w:tcW w:w="2582" w:type="dxa"/>
          </w:tcPr>
          <w:p w14:paraId="7881F97D" w14:textId="77777777" w:rsidR="003348F5" w:rsidRPr="00D5478E" w:rsidRDefault="003348F5" w:rsidP="00D5478E">
            <w:pPr>
              <w:pStyle w:val="TableParagraph"/>
              <w:shd w:val="clear" w:color="auto" w:fill="FFFFFF" w:themeFill="background1"/>
              <w:rPr>
                <w:sz w:val="16"/>
              </w:rPr>
            </w:pPr>
          </w:p>
        </w:tc>
      </w:tr>
    </w:tbl>
    <w:p w14:paraId="0683CAEC" w14:textId="77777777" w:rsidR="003348F5" w:rsidRPr="00D5478E" w:rsidRDefault="003348F5" w:rsidP="00D5478E">
      <w:pPr>
        <w:pStyle w:val="BodyText"/>
        <w:shd w:val="clear" w:color="auto" w:fill="FFFFFF" w:themeFill="background1"/>
        <w:rPr>
          <w:sz w:val="26"/>
        </w:rPr>
      </w:pPr>
    </w:p>
    <w:p w14:paraId="090C6833" w14:textId="77777777" w:rsidR="003348F5" w:rsidRPr="00D5478E" w:rsidRDefault="003348F5" w:rsidP="00D5478E">
      <w:pPr>
        <w:pStyle w:val="BodyText"/>
        <w:shd w:val="clear" w:color="auto" w:fill="FFFFFF" w:themeFill="background1"/>
        <w:rPr>
          <w:sz w:val="26"/>
        </w:rPr>
      </w:pPr>
    </w:p>
    <w:p w14:paraId="3C06234D" w14:textId="77777777" w:rsidR="003348F5" w:rsidRPr="00D5478E" w:rsidRDefault="00ED1FB3" w:rsidP="00D5478E">
      <w:pPr>
        <w:pStyle w:val="Heading1"/>
        <w:numPr>
          <w:ilvl w:val="2"/>
          <w:numId w:val="9"/>
        </w:numPr>
        <w:shd w:val="clear" w:color="auto" w:fill="FFFFFF" w:themeFill="background1"/>
        <w:tabs>
          <w:tab w:val="left" w:pos="945"/>
        </w:tabs>
        <w:spacing w:before="157"/>
        <w:ind w:right="383"/>
      </w:pPr>
      <w:r w:rsidRPr="00D5478E">
        <w:t>Konkrētais mērķis (i) Energoefektivitātes veicināšana un siltumnīcefekta gāzu emisiju apjoma samazināšana</w:t>
      </w:r>
    </w:p>
    <w:p w14:paraId="52851258" w14:textId="77777777" w:rsidR="003348F5" w:rsidRPr="00D5478E" w:rsidRDefault="003348F5" w:rsidP="00D5478E">
      <w:pPr>
        <w:pStyle w:val="BodyText"/>
        <w:shd w:val="clear" w:color="auto" w:fill="FFFFFF" w:themeFill="background1"/>
        <w:spacing w:before="10"/>
        <w:rPr>
          <w:b/>
          <w:sz w:val="20"/>
        </w:rPr>
      </w:pPr>
    </w:p>
    <w:p w14:paraId="561D9DD9"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punkts</w:t>
      </w:r>
    </w:p>
    <w:p w14:paraId="493D6C8B" w14:textId="77777777" w:rsidR="003348F5" w:rsidRPr="00D5478E" w:rsidRDefault="003348F5" w:rsidP="00D5478E">
      <w:pPr>
        <w:pStyle w:val="BodyText"/>
        <w:shd w:val="clear" w:color="auto" w:fill="FFFFFF" w:themeFill="background1"/>
        <w:spacing w:before="4"/>
        <w:rPr>
          <w:i/>
          <w:sz w:val="24"/>
        </w:rPr>
      </w:pPr>
    </w:p>
    <w:p w14:paraId="5479DAC0" w14:textId="77777777" w:rsidR="003348F5" w:rsidRPr="00D5478E" w:rsidRDefault="00ED1FB3" w:rsidP="00D5478E">
      <w:pPr>
        <w:pStyle w:val="Heading1"/>
        <w:numPr>
          <w:ilvl w:val="3"/>
          <w:numId w:val="9"/>
        </w:numPr>
        <w:shd w:val="clear" w:color="auto" w:fill="FFFFFF" w:themeFill="background1"/>
        <w:tabs>
          <w:tab w:val="left" w:pos="945"/>
        </w:tabs>
        <w:spacing w:before="0"/>
        <w:ind w:right="381"/>
      </w:pPr>
      <w:r w:rsidRPr="00D5478E">
        <w:t xml:space="preserve">Saistītie darbības veidi un to paredzamais ieguldījums šajos konkrētajos mērķos un </w:t>
      </w:r>
      <w:proofErr w:type="spellStart"/>
      <w:r w:rsidRPr="00D5478E">
        <w:t>makroreģionālajās</w:t>
      </w:r>
      <w:proofErr w:type="spellEnd"/>
      <w:r w:rsidRPr="00D5478E">
        <w:t xml:space="preserve"> stratēģijās, un, ja nepieciešams, jūras stratēģijās</w:t>
      </w:r>
    </w:p>
    <w:p w14:paraId="61C9D1D0" w14:textId="77777777" w:rsidR="003348F5" w:rsidRPr="00D5478E" w:rsidRDefault="003348F5" w:rsidP="00D5478E">
      <w:pPr>
        <w:pStyle w:val="BodyText"/>
        <w:shd w:val="clear" w:color="auto" w:fill="FFFFFF" w:themeFill="background1"/>
        <w:spacing w:before="10"/>
        <w:rPr>
          <w:b/>
          <w:sz w:val="20"/>
        </w:rPr>
      </w:pPr>
    </w:p>
    <w:p w14:paraId="1682FF24" w14:textId="77777777" w:rsidR="003348F5" w:rsidRPr="00D5478E" w:rsidRDefault="00ED1FB3" w:rsidP="00D5478E">
      <w:pPr>
        <w:shd w:val="clear" w:color="auto" w:fill="FFFFFF" w:themeFill="background1"/>
        <w:ind w:left="236"/>
        <w:rPr>
          <w:i/>
          <w:sz w:val="24"/>
        </w:rPr>
      </w:pPr>
      <w:r w:rsidRPr="00D5478E">
        <w:rPr>
          <w:i/>
          <w:sz w:val="24"/>
        </w:rPr>
        <w:t>Atsauce: 17. panta 4. daļas (e) un (i) punkts, 17. panta 9. daļas (c) un (ii) punkts</w:t>
      </w:r>
    </w:p>
    <w:p w14:paraId="3A82D51B" w14:textId="77777777" w:rsidR="003348F5" w:rsidRPr="00D5478E" w:rsidRDefault="00664DC5" w:rsidP="00D5478E">
      <w:pPr>
        <w:pStyle w:val="Heading2"/>
        <w:shd w:val="clear" w:color="auto" w:fill="FFFFFF" w:themeFill="background1"/>
        <w:spacing w:before="67"/>
      </w:pPr>
      <w:r w:rsidRPr="00D5478E">
        <w:rPr>
          <w:noProof/>
          <w:lang w:eastAsia="lv-LV"/>
        </w:rPr>
        <mc:AlternateContent>
          <mc:Choice Requires="wpg">
            <w:drawing>
              <wp:anchor distT="0" distB="0" distL="114300" distR="114300" simplePos="0" relativeHeight="484333056" behindDoc="1" locked="0" layoutInCell="1" allowOverlap="1" wp14:anchorId="57CF8760" wp14:editId="4F894C22">
                <wp:simplePos x="0" y="0"/>
                <wp:positionH relativeFrom="page">
                  <wp:posOffset>824865</wp:posOffset>
                </wp:positionH>
                <wp:positionV relativeFrom="page">
                  <wp:posOffset>632460</wp:posOffset>
                </wp:positionV>
                <wp:extent cx="5911215" cy="9070975"/>
                <wp:effectExtent l="0" t="0" r="0" b="0"/>
                <wp:wrapNone/>
                <wp:docPr id="9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9070975"/>
                          <a:chOff x="1299" y="996"/>
                          <a:chExt cx="9309" cy="14285"/>
                        </a:xfrm>
                      </wpg:grpSpPr>
                      <wps:wsp>
                        <wps:cNvPr id="99" name="AutoShape 92"/>
                        <wps:cNvSpPr>
                          <a:spLocks/>
                        </wps:cNvSpPr>
                        <wps:spPr bwMode="auto">
                          <a:xfrm>
                            <a:off x="1298" y="996"/>
                            <a:ext cx="9309" cy="12830"/>
                          </a:xfrm>
                          <a:custGeom>
                            <a:avLst/>
                            <a:gdLst>
                              <a:gd name="T0" fmla="+- 0 1299 1299"/>
                              <a:gd name="T1" fmla="*/ T0 w 9309"/>
                              <a:gd name="T2" fmla="+- 0 13334 996"/>
                              <a:gd name="T3" fmla="*/ 13334 h 12830"/>
                              <a:gd name="T4" fmla="+- 0 1308 1299"/>
                              <a:gd name="T5" fmla="*/ T4 w 9309"/>
                              <a:gd name="T6" fmla="+- 0 13334 996"/>
                              <a:gd name="T7" fmla="*/ 13334 h 12830"/>
                              <a:gd name="T8" fmla="+- 0 1299 1299"/>
                              <a:gd name="T9" fmla="*/ T8 w 9309"/>
                              <a:gd name="T10" fmla="+- 0 11771 996"/>
                              <a:gd name="T11" fmla="*/ 11771 h 12830"/>
                              <a:gd name="T12" fmla="+- 0 1299 1299"/>
                              <a:gd name="T13" fmla="*/ T12 w 9309"/>
                              <a:gd name="T14" fmla="+- 0 12844 996"/>
                              <a:gd name="T15" fmla="*/ 12844 h 12830"/>
                              <a:gd name="T16" fmla="+- 0 1308 1299"/>
                              <a:gd name="T17" fmla="*/ T16 w 9309"/>
                              <a:gd name="T18" fmla="+- 0 12261 996"/>
                              <a:gd name="T19" fmla="*/ 12261 h 12830"/>
                              <a:gd name="T20" fmla="+- 0 1299 1299"/>
                              <a:gd name="T21" fmla="*/ T20 w 9309"/>
                              <a:gd name="T22" fmla="+- 0 5516 996"/>
                              <a:gd name="T23" fmla="*/ 5516 h 12830"/>
                              <a:gd name="T24" fmla="+- 0 1299 1299"/>
                              <a:gd name="T25" fmla="*/ T24 w 9309"/>
                              <a:gd name="T26" fmla="+- 0 6788 996"/>
                              <a:gd name="T27" fmla="*/ 6788 h 12830"/>
                              <a:gd name="T28" fmla="+- 0 1299 1299"/>
                              <a:gd name="T29" fmla="*/ T28 w 9309"/>
                              <a:gd name="T30" fmla="+- 0 7861 996"/>
                              <a:gd name="T31" fmla="*/ 7861 h 12830"/>
                              <a:gd name="T32" fmla="+- 0 1299 1299"/>
                              <a:gd name="T33" fmla="*/ T32 w 9309"/>
                              <a:gd name="T34" fmla="+- 0 9133 996"/>
                              <a:gd name="T35" fmla="*/ 9133 h 12830"/>
                              <a:gd name="T36" fmla="+- 0 1299 1299"/>
                              <a:gd name="T37" fmla="*/ T36 w 9309"/>
                              <a:gd name="T38" fmla="+- 0 9916 996"/>
                              <a:gd name="T39" fmla="*/ 9916 h 12830"/>
                              <a:gd name="T40" fmla="+- 0 1299 1299"/>
                              <a:gd name="T41" fmla="*/ T40 w 9309"/>
                              <a:gd name="T42" fmla="+- 0 11188 996"/>
                              <a:gd name="T43" fmla="*/ 11188 h 12830"/>
                              <a:gd name="T44" fmla="+- 0 1308 1299"/>
                              <a:gd name="T45" fmla="*/ T44 w 9309"/>
                              <a:gd name="T46" fmla="+- 0 11771 996"/>
                              <a:gd name="T47" fmla="*/ 11771 h 12830"/>
                              <a:gd name="T48" fmla="+- 0 1308 1299"/>
                              <a:gd name="T49" fmla="*/ T48 w 9309"/>
                              <a:gd name="T50" fmla="+- 0 10698 996"/>
                              <a:gd name="T51" fmla="*/ 10698 h 12830"/>
                              <a:gd name="T52" fmla="+- 0 1308 1299"/>
                              <a:gd name="T53" fmla="*/ T52 w 9309"/>
                              <a:gd name="T54" fmla="+- 0 9424 996"/>
                              <a:gd name="T55" fmla="*/ 9424 h 12830"/>
                              <a:gd name="T56" fmla="+- 0 1308 1299"/>
                              <a:gd name="T57" fmla="*/ T56 w 9309"/>
                              <a:gd name="T58" fmla="+- 0 8643 996"/>
                              <a:gd name="T59" fmla="*/ 8643 h 12830"/>
                              <a:gd name="T60" fmla="+- 0 1308 1299"/>
                              <a:gd name="T61" fmla="*/ T60 w 9309"/>
                              <a:gd name="T62" fmla="+- 0 7571 996"/>
                              <a:gd name="T63" fmla="*/ 7571 h 12830"/>
                              <a:gd name="T64" fmla="+- 0 1308 1299"/>
                              <a:gd name="T65" fmla="*/ T64 w 9309"/>
                              <a:gd name="T66" fmla="+- 0 6498 996"/>
                              <a:gd name="T67" fmla="*/ 6498 h 12830"/>
                              <a:gd name="T68" fmla="+- 0 1308 1299"/>
                              <a:gd name="T69" fmla="*/ T68 w 9309"/>
                              <a:gd name="T70" fmla="+- 0 2787 996"/>
                              <a:gd name="T71" fmla="*/ 2787 h 12830"/>
                              <a:gd name="T72" fmla="+- 0 1299 1299"/>
                              <a:gd name="T73" fmla="*/ T72 w 9309"/>
                              <a:gd name="T74" fmla="+- 0 3370 996"/>
                              <a:gd name="T75" fmla="*/ 3370 h 12830"/>
                              <a:gd name="T76" fmla="+- 0 1299 1299"/>
                              <a:gd name="T77" fmla="*/ T76 w 9309"/>
                              <a:gd name="T78" fmla="+- 0 4443 996"/>
                              <a:gd name="T79" fmla="*/ 4443 h 12830"/>
                              <a:gd name="T80" fmla="+- 0 1299 1299"/>
                              <a:gd name="T81" fmla="*/ T80 w 9309"/>
                              <a:gd name="T82" fmla="+- 0 5516 996"/>
                              <a:gd name="T83" fmla="*/ 5516 h 12830"/>
                              <a:gd name="T84" fmla="+- 0 1308 1299"/>
                              <a:gd name="T85" fmla="*/ T84 w 9309"/>
                              <a:gd name="T86" fmla="+- 0 4733 996"/>
                              <a:gd name="T87" fmla="*/ 4733 h 12830"/>
                              <a:gd name="T88" fmla="+- 0 1308 1299"/>
                              <a:gd name="T89" fmla="*/ T88 w 9309"/>
                              <a:gd name="T90" fmla="+- 0 3660 996"/>
                              <a:gd name="T91" fmla="*/ 3660 h 12830"/>
                              <a:gd name="T92" fmla="+- 0 1308 1299"/>
                              <a:gd name="T93" fmla="*/ T92 w 9309"/>
                              <a:gd name="T94" fmla="+- 0 2787 996"/>
                              <a:gd name="T95" fmla="*/ 2787 h 12830"/>
                              <a:gd name="T96" fmla="+- 0 1299 1299"/>
                              <a:gd name="T97" fmla="*/ T96 w 9309"/>
                              <a:gd name="T98" fmla="+- 0 2297 996"/>
                              <a:gd name="T99" fmla="*/ 2297 h 12830"/>
                              <a:gd name="T100" fmla="+- 0 1308 1299"/>
                              <a:gd name="T101" fmla="*/ T100 w 9309"/>
                              <a:gd name="T102" fmla="+- 0 2297 996"/>
                              <a:gd name="T103" fmla="*/ 2297 h 12830"/>
                              <a:gd name="T104" fmla="+- 0 1308 1299"/>
                              <a:gd name="T105" fmla="*/ T104 w 9309"/>
                              <a:gd name="T106" fmla="+- 0 996 996"/>
                              <a:gd name="T107" fmla="*/ 996 h 12830"/>
                              <a:gd name="T108" fmla="+- 0 1299 1299"/>
                              <a:gd name="T109" fmla="*/ T108 w 9309"/>
                              <a:gd name="T110" fmla="+- 0 1514 996"/>
                              <a:gd name="T111" fmla="*/ 1514 h 12830"/>
                              <a:gd name="T112" fmla="+- 0 1308 1299"/>
                              <a:gd name="T113" fmla="*/ T112 w 9309"/>
                              <a:gd name="T114" fmla="+- 0 2004 996"/>
                              <a:gd name="T115" fmla="*/ 2004 h 12830"/>
                              <a:gd name="T116" fmla="+- 0 1308 1299"/>
                              <a:gd name="T117" fmla="*/ T116 w 9309"/>
                              <a:gd name="T118" fmla="+- 0 1006 996"/>
                              <a:gd name="T119" fmla="*/ 1006 h 12830"/>
                              <a:gd name="T120" fmla="+- 0 10608 1299"/>
                              <a:gd name="T121" fmla="*/ T120 w 9309"/>
                              <a:gd name="T122" fmla="+- 0 12844 996"/>
                              <a:gd name="T123" fmla="*/ 12844 h 12830"/>
                              <a:gd name="T124" fmla="+- 0 10598 1299"/>
                              <a:gd name="T125" fmla="*/ T124 w 9309"/>
                              <a:gd name="T126" fmla="+- 0 13826 996"/>
                              <a:gd name="T127" fmla="*/ 13826 h 12830"/>
                              <a:gd name="T128" fmla="+- 0 10608 1299"/>
                              <a:gd name="T129" fmla="*/ T128 w 9309"/>
                              <a:gd name="T130" fmla="+- 0 12844 996"/>
                              <a:gd name="T131" fmla="*/ 12844 h 12830"/>
                              <a:gd name="T132" fmla="+- 0 10598 1299"/>
                              <a:gd name="T133" fmla="*/ T132 w 9309"/>
                              <a:gd name="T134" fmla="+- 0 12261 996"/>
                              <a:gd name="T135" fmla="*/ 12261 h 12830"/>
                              <a:gd name="T136" fmla="+- 0 10608 1299"/>
                              <a:gd name="T137" fmla="*/ T136 w 9309"/>
                              <a:gd name="T138" fmla="+- 0 12844 996"/>
                              <a:gd name="T139" fmla="*/ 12844 h 12830"/>
                              <a:gd name="T140" fmla="+- 0 10608 1299"/>
                              <a:gd name="T141" fmla="*/ T140 w 9309"/>
                              <a:gd name="T142" fmla="+- 0 11771 996"/>
                              <a:gd name="T143" fmla="*/ 11771 h 12830"/>
                              <a:gd name="T144" fmla="+- 0 10598 1299"/>
                              <a:gd name="T145" fmla="*/ T144 w 9309"/>
                              <a:gd name="T146" fmla="+- 0 6006 996"/>
                              <a:gd name="T147" fmla="*/ 6006 h 12830"/>
                              <a:gd name="T148" fmla="+- 0 10598 1299"/>
                              <a:gd name="T149" fmla="*/ T148 w 9309"/>
                              <a:gd name="T150" fmla="+- 0 7278 996"/>
                              <a:gd name="T151" fmla="*/ 7278 h 12830"/>
                              <a:gd name="T152" fmla="+- 0 10598 1299"/>
                              <a:gd name="T153" fmla="*/ T152 w 9309"/>
                              <a:gd name="T154" fmla="+- 0 8351 996"/>
                              <a:gd name="T155" fmla="*/ 8351 h 12830"/>
                              <a:gd name="T156" fmla="+- 0 10598 1299"/>
                              <a:gd name="T157" fmla="*/ T156 w 9309"/>
                              <a:gd name="T158" fmla="+- 0 9133 996"/>
                              <a:gd name="T159" fmla="*/ 9133 h 12830"/>
                              <a:gd name="T160" fmla="+- 0 10598 1299"/>
                              <a:gd name="T161" fmla="*/ T160 w 9309"/>
                              <a:gd name="T162" fmla="+- 0 10408 996"/>
                              <a:gd name="T163" fmla="*/ 10408 h 12830"/>
                              <a:gd name="T164" fmla="+- 0 10598 1299"/>
                              <a:gd name="T165" fmla="*/ T164 w 9309"/>
                              <a:gd name="T166" fmla="+- 0 11481 996"/>
                              <a:gd name="T167" fmla="*/ 11481 h 12830"/>
                              <a:gd name="T168" fmla="+- 0 10608 1299"/>
                              <a:gd name="T169" fmla="*/ T168 w 9309"/>
                              <a:gd name="T170" fmla="+- 0 11481 996"/>
                              <a:gd name="T171" fmla="*/ 11481 h 12830"/>
                              <a:gd name="T172" fmla="+- 0 10608 1299"/>
                              <a:gd name="T173" fmla="*/ T172 w 9309"/>
                              <a:gd name="T174" fmla="+- 0 10408 996"/>
                              <a:gd name="T175" fmla="*/ 10408 h 12830"/>
                              <a:gd name="T176" fmla="+- 0 10608 1299"/>
                              <a:gd name="T177" fmla="*/ T176 w 9309"/>
                              <a:gd name="T178" fmla="+- 0 9133 996"/>
                              <a:gd name="T179" fmla="*/ 9133 h 12830"/>
                              <a:gd name="T180" fmla="+- 0 10608 1299"/>
                              <a:gd name="T181" fmla="*/ T180 w 9309"/>
                              <a:gd name="T182" fmla="+- 0 8351 996"/>
                              <a:gd name="T183" fmla="*/ 8351 h 12830"/>
                              <a:gd name="T184" fmla="+- 0 10608 1299"/>
                              <a:gd name="T185" fmla="*/ T184 w 9309"/>
                              <a:gd name="T186" fmla="+- 0 7278 996"/>
                              <a:gd name="T187" fmla="*/ 7278 h 12830"/>
                              <a:gd name="T188" fmla="+- 0 10608 1299"/>
                              <a:gd name="T189" fmla="*/ T188 w 9309"/>
                              <a:gd name="T190" fmla="+- 0 6006 996"/>
                              <a:gd name="T191" fmla="*/ 6006 h 12830"/>
                              <a:gd name="T192" fmla="+- 0 10598 1299"/>
                              <a:gd name="T193" fmla="*/ T192 w 9309"/>
                              <a:gd name="T194" fmla="+- 0 2787 996"/>
                              <a:gd name="T195" fmla="*/ 2787 h 12830"/>
                              <a:gd name="T196" fmla="+- 0 10598 1299"/>
                              <a:gd name="T197" fmla="*/ T196 w 9309"/>
                              <a:gd name="T198" fmla="+- 0 3660 996"/>
                              <a:gd name="T199" fmla="*/ 3660 h 12830"/>
                              <a:gd name="T200" fmla="+- 0 10598 1299"/>
                              <a:gd name="T201" fmla="*/ T200 w 9309"/>
                              <a:gd name="T202" fmla="+- 0 4733 996"/>
                              <a:gd name="T203" fmla="*/ 4733 h 12830"/>
                              <a:gd name="T204" fmla="+- 0 10608 1299"/>
                              <a:gd name="T205" fmla="*/ T204 w 9309"/>
                              <a:gd name="T206" fmla="+- 0 5516 996"/>
                              <a:gd name="T207" fmla="*/ 5516 h 12830"/>
                              <a:gd name="T208" fmla="+- 0 10608 1299"/>
                              <a:gd name="T209" fmla="*/ T208 w 9309"/>
                              <a:gd name="T210" fmla="+- 0 4443 996"/>
                              <a:gd name="T211" fmla="*/ 4443 h 12830"/>
                              <a:gd name="T212" fmla="+- 0 10608 1299"/>
                              <a:gd name="T213" fmla="*/ T212 w 9309"/>
                              <a:gd name="T214" fmla="+- 0 3370 996"/>
                              <a:gd name="T215" fmla="*/ 3370 h 12830"/>
                              <a:gd name="T216" fmla="+- 0 10608 1299"/>
                              <a:gd name="T217" fmla="*/ T216 w 9309"/>
                              <a:gd name="T218" fmla="+- 0 2004 996"/>
                              <a:gd name="T219" fmla="*/ 2004 h 12830"/>
                              <a:gd name="T220" fmla="+- 0 10598 1299"/>
                              <a:gd name="T221" fmla="*/ T220 w 9309"/>
                              <a:gd name="T222" fmla="+- 0 2787 996"/>
                              <a:gd name="T223" fmla="*/ 2787 h 12830"/>
                              <a:gd name="T224" fmla="+- 0 10608 1299"/>
                              <a:gd name="T225" fmla="*/ T224 w 9309"/>
                              <a:gd name="T226" fmla="+- 0 2004 996"/>
                              <a:gd name="T227" fmla="*/ 2004 h 12830"/>
                              <a:gd name="T228" fmla="+- 0 10598 1299"/>
                              <a:gd name="T229" fmla="*/ T228 w 9309"/>
                              <a:gd name="T230" fmla="+- 0 1006 996"/>
                              <a:gd name="T231" fmla="*/ 1006 h 12830"/>
                              <a:gd name="T232" fmla="+- 0 10598 1299"/>
                              <a:gd name="T233" fmla="*/ T232 w 9309"/>
                              <a:gd name="T234" fmla="+- 0 2004 996"/>
                              <a:gd name="T235" fmla="*/ 2004 h 12830"/>
                              <a:gd name="T236" fmla="+- 0 10608 1299"/>
                              <a:gd name="T237" fmla="*/ T236 w 9309"/>
                              <a:gd name="T238" fmla="+- 0 1514 996"/>
                              <a:gd name="T239" fmla="*/ 1514 h 12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309" h="12830">
                                <a:moveTo>
                                  <a:pt x="9" y="11848"/>
                                </a:moveTo>
                                <a:lnTo>
                                  <a:pt x="0" y="11848"/>
                                </a:lnTo>
                                <a:lnTo>
                                  <a:pt x="0" y="12338"/>
                                </a:lnTo>
                                <a:lnTo>
                                  <a:pt x="0" y="12830"/>
                                </a:lnTo>
                                <a:lnTo>
                                  <a:pt x="9" y="12830"/>
                                </a:lnTo>
                                <a:lnTo>
                                  <a:pt x="9" y="12338"/>
                                </a:lnTo>
                                <a:lnTo>
                                  <a:pt x="9" y="11848"/>
                                </a:lnTo>
                                <a:close/>
                                <a:moveTo>
                                  <a:pt x="9" y="10775"/>
                                </a:moveTo>
                                <a:lnTo>
                                  <a:pt x="0" y="10775"/>
                                </a:lnTo>
                                <a:lnTo>
                                  <a:pt x="0" y="11265"/>
                                </a:lnTo>
                                <a:lnTo>
                                  <a:pt x="0" y="11557"/>
                                </a:lnTo>
                                <a:lnTo>
                                  <a:pt x="0" y="11848"/>
                                </a:lnTo>
                                <a:lnTo>
                                  <a:pt x="9" y="11848"/>
                                </a:lnTo>
                                <a:lnTo>
                                  <a:pt x="9" y="11557"/>
                                </a:lnTo>
                                <a:lnTo>
                                  <a:pt x="9" y="11265"/>
                                </a:lnTo>
                                <a:lnTo>
                                  <a:pt x="9" y="10775"/>
                                </a:lnTo>
                                <a:close/>
                                <a:moveTo>
                                  <a:pt x="9" y="4520"/>
                                </a:moveTo>
                                <a:lnTo>
                                  <a:pt x="0" y="4520"/>
                                </a:lnTo>
                                <a:lnTo>
                                  <a:pt x="0" y="5010"/>
                                </a:lnTo>
                                <a:lnTo>
                                  <a:pt x="0" y="5502"/>
                                </a:lnTo>
                                <a:lnTo>
                                  <a:pt x="0" y="5792"/>
                                </a:lnTo>
                                <a:lnTo>
                                  <a:pt x="0" y="6282"/>
                                </a:lnTo>
                                <a:lnTo>
                                  <a:pt x="0" y="6575"/>
                                </a:lnTo>
                                <a:lnTo>
                                  <a:pt x="0" y="6865"/>
                                </a:lnTo>
                                <a:lnTo>
                                  <a:pt x="0" y="7355"/>
                                </a:lnTo>
                                <a:lnTo>
                                  <a:pt x="0" y="7647"/>
                                </a:lnTo>
                                <a:lnTo>
                                  <a:pt x="0" y="8137"/>
                                </a:lnTo>
                                <a:lnTo>
                                  <a:pt x="0" y="8428"/>
                                </a:lnTo>
                                <a:lnTo>
                                  <a:pt x="0" y="8920"/>
                                </a:lnTo>
                                <a:lnTo>
                                  <a:pt x="0" y="9412"/>
                                </a:lnTo>
                                <a:lnTo>
                                  <a:pt x="0" y="9702"/>
                                </a:lnTo>
                                <a:lnTo>
                                  <a:pt x="0" y="10192"/>
                                </a:lnTo>
                                <a:lnTo>
                                  <a:pt x="0" y="10485"/>
                                </a:lnTo>
                                <a:lnTo>
                                  <a:pt x="0" y="10775"/>
                                </a:lnTo>
                                <a:lnTo>
                                  <a:pt x="9" y="10775"/>
                                </a:lnTo>
                                <a:lnTo>
                                  <a:pt x="9" y="10485"/>
                                </a:lnTo>
                                <a:lnTo>
                                  <a:pt x="9" y="10192"/>
                                </a:lnTo>
                                <a:lnTo>
                                  <a:pt x="9" y="9702"/>
                                </a:lnTo>
                                <a:lnTo>
                                  <a:pt x="9" y="9412"/>
                                </a:lnTo>
                                <a:lnTo>
                                  <a:pt x="9" y="8920"/>
                                </a:lnTo>
                                <a:lnTo>
                                  <a:pt x="9" y="8428"/>
                                </a:lnTo>
                                <a:lnTo>
                                  <a:pt x="9" y="8137"/>
                                </a:lnTo>
                                <a:lnTo>
                                  <a:pt x="9" y="7647"/>
                                </a:lnTo>
                                <a:lnTo>
                                  <a:pt x="9" y="7355"/>
                                </a:lnTo>
                                <a:lnTo>
                                  <a:pt x="9" y="6865"/>
                                </a:lnTo>
                                <a:lnTo>
                                  <a:pt x="9" y="6575"/>
                                </a:lnTo>
                                <a:lnTo>
                                  <a:pt x="9" y="6282"/>
                                </a:lnTo>
                                <a:lnTo>
                                  <a:pt x="9" y="5792"/>
                                </a:lnTo>
                                <a:lnTo>
                                  <a:pt x="9" y="5502"/>
                                </a:lnTo>
                                <a:lnTo>
                                  <a:pt x="9" y="5010"/>
                                </a:lnTo>
                                <a:lnTo>
                                  <a:pt x="9" y="4520"/>
                                </a:lnTo>
                                <a:close/>
                                <a:moveTo>
                                  <a:pt x="9" y="1791"/>
                                </a:moveTo>
                                <a:lnTo>
                                  <a:pt x="0" y="1791"/>
                                </a:lnTo>
                                <a:lnTo>
                                  <a:pt x="0" y="2081"/>
                                </a:lnTo>
                                <a:lnTo>
                                  <a:pt x="0" y="2374"/>
                                </a:lnTo>
                                <a:lnTo>
                                  <a:pt x="0" y="2664"/>
                                </a:lnTo>
                                <a:lnTo>
                                  <a:pt x="0" y="2955"/>
                                </a:lnTo>
                                <a:lnTo>
                                  <a:pt x="0" y="3447"/>
                                </a:lnTo>
                                <a:lnTo>
                                  <a:pt x="0" y="3737"/>
                                </a:lnTo>
                                <a:lnTo>
                                  <a:pt x="0" y="4028"/>
                                </a:lnTo>
                                <a:lnTo>
                                  <a:pt x="0" y="4520"/>
                                </a:lnTo>
                                <a:lnTo>
                                  <a:pt x="9" y="4520"/>
                                </a:lnTo>
                                <a:lnTo>
                                  <a:pt x="9" y="4028"/>
                                </a:lnTo>
                                <a:lnTo>
                                  <a:pt x="9" y="3737"/>
                                </a:lnTo>
                                <a:lnTo>
                                  <a:pt x="9" y="3447"/>
                                </a:lnTo>
                                <a:lnTo>
                                  <a:pt x="9" y="2955"/>
                                </a:lnTo>
                                <a:lnTo>
                                  <a:pt x="9" y="2664"/>
                                </a:lnTo>
                                <a:lnTo>
                                  <a:pt x="9" y="2374"/>
                                </a:lnTo>
                                <a:lnTo>
                                  <a:pt x="9" y="2081"/>
                                </a:lnTo>
                                <a:lnTo>
                                  <a:pt x="9" y="1791"/>
                                </a:lnTo>
                                <a:close/>
                                <a:moveTo>
                                  <a:pt x="9" y="1008"/>
                                </a:moveTo>
                                <a:lnTo>
                                  <a:pt x="0" y="1008"/>
                                </a:lnTo>
                                <a:lnTo>
                                  <a:pt x="0" y="1301"/>
                                </a:lnTo>
                                <a:lnTo>
                                  <a:pt x="0" y="1791"/>
                                </a:lnTo>
                                <a:lnTo>
                                  <a:pt x="9" y="1791"/>
                                </a:lnTo>
                                <a:lnTo>
                                  <a:pt x="9" y="1301"/>
                                </a:lnTo>
                                <a:lnTo>
                                  <a:pt x="9" y="1008"/>
                                </a:lnTo>
                                <a:close/>
                                <a:moveTo>
                                  <a:pt x="9299" y="0"/>
                                </a:moveTo>
                                <a:lnTo>
                                  <a:pt x="9" y="0"/>
                                </a:lnTo>
                                <a:lnTo>
                                  <a:pt x="0" y="0"/>
                                </a:lnTo>
                                <a:lnTo>
                                  <a:pt x="0" y="10"/>
                                </a:lnTo>
                                <a:lnTo>
                                  <a:pt x="0" y="518"/>
                                </a:lnTo>
                                <a:lnTo>
                                  <a:pt x="0" y="1008"/>
                                </a:lnTo>
                                <a:lnTo>
                                  <a:pt x="9" y="1008"/>
                                </a:lnTo>
                                <a:lnTo>
                                  <a:pt x="9" y="518"/>
                                </a:lnTo>
                                <a:lnTo>
                                  <a:pt x="9" y="10"/>
                                </a:lnTo>
                                <a:lnTo>
                                  <a:pt x="9299" y="10"/>
                                </a:lnTo>
                                <a:lnTo>
                                  <a:pt x="9299" y="0"/>
                                </a:lnTo>
                                <a:close/>
                                <a:moveTo>
                                  <a:pt x="9309" y="11848"/>
                                </a:moveTo>
                                <a:lnTo>
                                  <a:pt x="9299" y="11848"/>
                                </a:lnTo>
                                <a:lnTo>
                                  <a:pt x="9299" y="12338"/>
                                </a:lnTo>
                                <a:lnTo>
                                  <a:pt x="9299" y="12830"/>
                                </a:lnTo>
                                <a:lnTo>
                                  <a:pt x="9309" y="12830"/>
                                </a:lnTo>
                                <a:lnTo>
                                  <a:pt x="9309" y="12338"/>
                                </a:lnTo>
                                <a:lnTo>
                                  <a:pt x="9309" y="11848"/>
                                </a:lnTo>
                                <a:close/>
                                <a:moveTo>
                                  <a:pt x="9309" y="10775"/>
                                </a:moveTo>
                                <a:lnTo>
                                  <a:pt x="9299" y="10775"/>
                                </a:lnTo>
                                <a:lnTo>
                                  <a:pt x="9299" y="11265"/>
                                </a:lnTo>
                                <a:lnTo>
                                  <a:pt x="9299" y="11557"/>
                                </a:lnTo>
                                <a:lnTo>
                                  <a:pt x="9299" y="11848"/>
                                </a:lnTo>
                                <a:lnTo>
                                  <a:pt x="9309" y="11848"/>
                                </a:lnTo>
                                <a:lnTo>
                                  <a:pt x="9309" y="11557"/>
                                </a:lnTo>
                                <a:lnTo>
                                  <a:pt x="9309" y="11265"/>
                                </a:lnTo>
                                <a:lnTo>
                                  <a:pt x="9309" y="10775"/>
                                </a:lnTo>
                                <a:close/>
                                <a:moveTo>
                                  <a:pt x="9309" y="4520"/>
                                </a:moveTo>
                                <a:lnTo>
                                  <a:pt x="9299" y="4520"/>
                                </a:lnTo>
                                <a:lnTo>
                                  <a:pt x="9299" y="5010"/>
                                </a:lnTo>
                                <a:lnTo>
                                  <a:pt x="9299" y="5502"/>
                                </a:lnTo>
                                <a:lnTo>
                                  <a:pt x="9299" y="5792"/>
                                </a:lnTo>
                                <a:lnTo>
                                  <a:pt x="9299" y="6282"/>
                                </a:lnTo>
                                <a:lnTo>
                                  <a:pt x="9299" y="6575"/>
                                </a:lnTo>
                                <a:lnTo>
                                  <a:pt x="9299" y="6865"/>
                                </a:lnTo>
                                <a:lnTo>
                                  <a:pt x="9299" y="7355"/>
                                </a:lnTo>
                                <a:lnTo>
                                  <a:pt x="9299" y="7647"/>
                                </a:lnTo>
                                <a:lnTo>
                                  <a:pt x="9299" y="8137"/>
                                </a:lnTo>
                                <a:lnTo>
                                  <a:pt x="9299" y="8428"/>
                                </a:lnTo>
                                <a:lnTo>
                                  <a:pt x="9299" y="8920"/>
                                </a:lnTo>
                                <a:lnTo>
                                  <a:pt x="9299" y="9412"/>
                                </a:lnTo>
                                <a:lnTo>
                                  <a:pt x="9299" y="9702"/>
                                </a:lnTo>
                                <a:lnTo>
                                  <a:pt x="9299" y="10192"/>
                                </a:lnTo>
                                <a:lnTo>
                                  <a:pt x="9299" y="10485"/>
                                </a:lnTo>
                                <a:lnTo>
                                  <a:pt x="9299" y="10775"/>
                                </a:lnTo>
                                <a:lnTo>
                                  <a:pt x="9309" y="10775"/>
                                </a:lnTo>
                                <a:lnTo>
                                  <a:pt x="9309" y="10485"/>
                                </a:lnTo>
                                <a:lnTo>
                                  <a:pt x="9309" y="10192"/>
                                </a:lnTo>
                                <a:lnTo>
                                  <a:pt x="9309" y="9702"/>
                                </a:lnTo>
                                <a:lnTo>
                                  <a:pt x="9309" y="9412"/>
                                </a:lnTo>
                                <a:lnTo>
                                  <a:pt x="9309" y="8920"/>
                                </a:lnTo>
                                <a:lnTo>
                                  <a:pt x="9309" y="8428"/>
                                </a:lnTo>
                                <a:lnTo>
                                  <a:pt x="9309" y="8137"/>
                                </a:lnTo>
                                <a:lnTo>
                                  <a:pt x="9309" y="7647"/>
                                </a:lnTo>
                                <a:lnTo>
                                  <a:pt x="9309" y="7355"/>
                                </a:lnTo>
                                <a:lnTo>
                                  <a:pt x="9309" y="6865"/>
                                </a:lnTo>
                                <a:lnTo>
                                  <a:pt x="9309" y="6575"/>
                                </a:lnTo>
                                <a:lnTo>
                                  <a:pt x="9309" y="6282"/>
                                </a:lnTo>
                                <a:lnTo>
                                  <a:pt x="9309" y="5792"/>
                                </a:lnTo>
                                <a:lnTo>
                                  <a:pt x="9309" y="5502"/>
                                </a:lnTo>
                                <a:lnTo>
                                  <a:pt x="9309" y="5010"/>
                                </a:lnTo>
                                <a:lnTo>
                                  <a:pt x="9309" y="4520"/>
                                </a:lnTo>
                                <a:close/>
                                <a:moveTo>
                                  <a:pt x="9309" y="1791"/>
                                </a:moveTo>
                                <a:lnTo>
                                  <a:pt x="9299" y="1791"/>
                                </a:lnTo>
                                <a:lnTo>
                                  <a:pt x="9299" y="2081"/>
                                </a:lnTo>
                                <a:lnTo>
                                  <a:pt x="9299" y="2374"/>
                                </a:lnTo>
                                <a:lnTo>
                                  <a:pt x="9299" y="2664"/>
                                </a:lnTo>
                                <a:lnTo>
                                  <a:pt x="9299" y="2955"/>
                                </a:lnTo>
                                <a:lnTo>
                                  <a:pt x="9299" y="3447"/>
                                </a:lnTo>
                                <a:lnTo>
                                  <a:pt x="9299" y="3737"/>
                                </a:lnTo>
                                <a:lnTo>
                                  <a:pt x="9299" y="4028"/>
                                </a:lnTo>
                                <a:lnTo>
                                  <a:pt x="9299" y="4520"/>
                                </a:lnTo>
                                <a:lnTo>
                                  <a:pt x="9309" y="4520"/>
                                </a:lnTo>
                                <a:lnTo>
                                  <a:pt x="9309" y="4028"/>
                                </a:lnTo>
                                <a:lnTo>
                                  <a:pt x="9309" y="3737"/>
                                </a:lnTo>
                                <a:lnTo>
                                  <a:pt x="9309" y="3447"/>
                                </a:lnTo>
                                <a:lnTo>
                                  <a:pt x="9309" y="2955"/>
                                </a:lnTo>
                                <a:lnTo>
                                  <a:pt x="9309" y="2664"/>
                                </a:lnTo>
                                <a:lnTo>
                                  <a:pt x="9309" y="2374"/>
                                </a:lnTo>
                                <a:lnTo>
                                  <a:pt x="9309" y="2081"/>
                                </a:lnTo>
                                <a:lnTo>
                                  <a:pt x="9309" y="1791"/>
                                </a:lnTo>
                                <a:close/>
                                <a:moveTo>
                                  <a:pt x="9309" y="1008"/>
                                </a:moveTo>
                                <a:lnTo>
                                  <a:pt x="9299" y="1008"/>
                                </a:lnTo>
                                <a:lnTo>
                                  <a:pt x="9299" y="1301"/>
                                </a:lnTo>
                                <a:lnTo>
                                  <a:pt x="9299" y="1791"/>
                                </a:lnTo>
                                <a:lnTo>
                                  <a:pt x="9309" y="1791"/>
                                </a:lnTo>
                                <a:lnTo>
                                  <a:pt x="9309" y="1301"/>
                                </a:lnTo>
                                <a:lnTo>
                                  <a:pt x="9309" y="1008"/>
                                </a:lnTo>
                                <a:close/>
                                <a:moveTo>
                                  <a:pt x="9309" y="0"/>
                                </a:moveTo>
                                <a:lnTo>
                                  <a:pt x="9299" y="0"/>
                                </a:lnTo>
                                <a:lnTo>
                                  <a:pt x="9299" y="10"/>
                                </a:lnTo>
                                <a:lnTo>
                                  <a:pt x="9299" y="518"/>
                                </a:lnTo>
                                <a:lnTo>
                                  <a:pt x="9299" y="1008"/>
                                </a:lnTo>
                                <a:lnTo>
                                  <a:pt x="9309" y="1008"/>
                                </a:lnTo>
                                <a:lnTo>
                                  <a:pt x="9309" y="518"/>
                                </a:lnTo>
                                <a:lnTo>
                                  <a:pt x="9309" y="1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AutoShape 91"/>
                        <wps:cNvSpPr>
                          <a:spLocks/>
                        </wps:cNvSpPr>
                        <wps:spPr bwMode="auto">
                          <a:xfrm>
                            <a:off x="1298" y="13334"/>
                            <a:ext cx="9309" cy="1947"/>
                          </a:xfrm>
                          <a:custGeom>
                            <a:avLst/>
                            <a:gdLst>
                              <a:gd name="T0" fmla="+- 0 1308 1299"/>
                              <a:gd name="T1" fmla="*/ T0 w 9309"/>
                              <a:gd name="T2" fmla="+- 0 14990 13334"/>
                              <a:gd name="T3" fmla="*/ 14990 h 1947"/>
                              <a:gd name="T4" fmla="+- 0 1299 1299"/>
                              <a:gd name="T5" fmla="*/ T4 w 9309"/>
                              <a:gd name="T6" fmla="+- 0 14990 13334"/>
                              <a:gd name="T7" fmla="*/ 14990 h 1947"/>
                              <a:gd name="T8" fmla="+- 0 1299 1299"/>
                              <a:gd name="T9" fmla="*/ T8 w 9309"/>
                              <a:gd name="T10" fmla="+- 0 15280 13334"/>
                              <a:gd name="T11" fmla="*/ 15280 h 1947"/>
                              <a:gd name="T12" fmla="+- 0 1308 1299"/>
                              <a:gd name="T13" fmla="*/ T12 w 9309"/>
                              <a:gd name="T14" fmla="+- 0 15280 13334"/>
                              <a:gd name="T15" fmla="*/ 15280 h 1947"/>
                              <a:gd name="T16" fmla="+- 0 1308 1299"/>
                              <a:gd name="T17" fmla="*/ T16 w 9309"/>
                              <a:gd name="T18" fmla="+- 0 14990 13334"/>
                              <a:gd name="T19" fmla="*/ 14990 h 1947"/>
                              <a:gd name="T20" fmla="+- 0 1308 1299"/>
                              <a:gd name="T21" fmla="*/ T20 w 9309"/>
                              <a:gd name="T22" fmla="+- 0 13826 13334"/>
                              <a:gd name="T23" fmla="*/ 13826 h 1947"/>
                              <a:gd name="T24" fmla="+- 0 1299 1299"/>
                              <a:gd name="T25" fmla="*/ T24 w 9309"/>
                              <a:gd name="T26" fmla="+- 0 13826 13334"/>
                              <a:gd name="T27" fmla="*/ 13826 h 1947"/>
                              <a:gd name="T28" fmla="+- 0 1299 1299"/>
                              <a:gd name="T29" fmla="*/ T28 w 9309"/>
                              <a:gd name="T30" fmla="+- 0 14116 13334"/>
                              <a:gd name="T31" fmla="*/ 14116 h 1947"/>
                              <a:gd name="T32" fmla="+- 0 1299 1299"/>
                              <a:gd name="T33" fmla="*/ T32 w 9309"/>
                              <a:gd name="T34" fmla="+- 0 14407 13334"/>
                              <a:gd name="T35" fmla="*/ 14407 h 1947"/>
                              <a:gd name="T36" fmla="+- 0 1299 1299"/>
                              <a:gd name="T37" fmla="*/ T36 w 9309"/>
                              <a:gd name="T38" fmla="+- 0 14697 13334"/>
                              <a:gd name="T39" fmla="*/ 14697 h 1947"/>
                              <a:gd name="T40" fmla="+- 0 1299 1299"/>
                              <a:gd name="T41" fmla="*/ T40 w 9309"/>
                              <a:gd name="T42" fmla="+- 0 14697 13334"/>
                              <a:gd name="T43" fmla="*/ 14697 h 1947"/>
                              <a:gd name="T44" fmla="+- 0 1299 1299"/>
                              <a:gd name="T45" fmla="*/ T44 w 9309"/>
                              <a:gd name="T46" fmla="+- 0 14990 13334"/>
                              <a:gd name="T47" fmla="*/ 14990 h 1947"/>
                              <a:gd name="T48" fmla="+- 0 1308 1299"/>
                              <a:gd name="T49" fmla="*/ T48 w 9309"/>
                              <a:gd name="T50" fmla="+- 0 14990 13334"/>
                              <a:gd name="T51" fmla="*/ 14990 h 1947"/>
                              <a:gd name="T52" fmla="+- 0 1308 1299"/>
                              <a:gd name="T53" fmla="*/ T52 w 9309"/>
                              <a:gd name="T54" fmla="+- 0 14697 13334"/>
                              <a:gd name="T55" fmla="*/ 14697 h 1947"/>
                              <a:gd name="T56" fmla="+- 0 1308 1299"/>
                              <a:gd name="T57" fmla="*/ T56 w 9309"/>
                              <a:gd name="T58" fmla="+- 0 14697 13334"/>
                              <a:gd name="T59" fmla="*/ 14697 h 1947"/>
                              <a:gd name="T60" fmla="+- 0 1308 1299"/>
                              <a:gd name="T61" fmla="*/ T60 w 9309"/>
                              <a:gd name="T62" fmla="+- 0 14407 13334"/>
                              <a:gd name="T63" fmla="*/ 14407 h 1947"/>
                              <a:gd name="T64" fmla="+- 0 1308 1299"/>
                              <a:gd name="T65" fmla="*/ T64 w 9309"/>
                              <a:gd name="T66" fmla="+- 0 14116 13334"/>
                              <a:gd name="T67" fmla="*/ 14116 h 1947"/>
                              <a:gd name="T68" fmla="+- 0 1308 1299"/>
                              <a:gd name="T69" fmla="*/ T68 w 9309"/>
                              <a:gd name="T70" fmla="+- 0 13826 13334"/>
                              <a:gd name="T71" fmla="*/ 13826 h 1947"/>
                              <a:gd name="T72" fmla="+- 0 10608 1299"/>
                              <a:gd name="T73" fmla="*/ T72 w 9309"/>
                              <a:gd name="T74" fmla="+- 0 14990 13334"/>
                              <a:gd name="T75" fmla="*/ 14990 h 1947"/>
                              <a:gd name="T76" fmla="+- 0 10598 1299"/>
                              <a:gd name="T77" fmla="*/ T76 w 9309"/>
                              <a:gd name="T78" fmla="+- 0 14990 13334"/>
                              <a:gd name="T79" fmla="*/ 14990 h 1947"/>
                              <a:gd name="T80" fmla="+- 0 10598 1299"/>
                              <a:gd name="T81" fmla="*/ T80 w 9309"/>
                              <a:gd name="T82" fmla="+- 0 15280 13334"/>
                              <a:gd name="T83" fmla="*/ 15280 h 1947"/>
                              <a:gd name="T84" fmla="+- 0 10608 1299"/>
                              <a:gd name="T85" fmla="*/ T84 w 9309"/>
                              <a:gd name="T86" fmla="+- 0 15280 13334"/>
                              <a:gd name="T87" fmla="*/ 15280 h 1947"/>
                              <a:gd name="T88" fmla="+- 0 10608 1299"/>
                              <a:gd name="T89" fmla="*/ T88 w 9309"/>
                              <a:gd name="T90" fmla="+- 0 14990 13334"/>
                              <a:gd name="T91" fmla="*/ 14990 h 1947"/>
                              <a:gd name="T92" fmla="+- 0 10608 1299"/>
                              <a:gd name="T93" fmla="*/ T92 w 9309"/>
                              <a:gd name="T94" fmla="+- 0 13334 13334"/>
                              <a:gd name="T95" fmla="*/ 13334 h 1947"/>
                              <a:gd name="T96" fmla="+- 0 10598 1299"/>
                              <a:gd name="T97" fmla="*/ T96 w 9309"/>
                              <a:gd name="T98" fmla="+- 0 13334 13334"/>
                              <a:gd name="T99" fmla="*/ 13334 h 1947"/>
                              <a:gd name="T100" fmla="+- 0 10598 1299"/>
                              <a:gd name="T101" fmla="*/ T100 w 9309"/>
                              <a:gd name="T102" fmla="+- 0 13826 13334"/>
                              <a:gd name="T103" fmla="*/ 13826 h 1947"/>
                              <a:gd name="T104" fmla="+- 0 10598 1299"/>
                              <a:gd name="T105" fmla="*/ T104 w 9309"/>
                              <a:gd name="T106" fmla="+- 0 14116 13334"/>
                              <a:gd name="T107" fmla="*/ 14116 h 1947"/>
                              <a:gd name="T108" fmla="+- 0 10598 1299"/>
                              <a:gd name="T109" fmla="*/ T108 w 9309"/>
                              <a:gd name="T110" fmla="+- 0 14407 13334"/>
                              <a:gd name="T111" fmla="*/ 14407 h 1947"/>
                              <a:gd name="T112" fmla="+- 0 10598 1299"/>
                              <a:gd name="T113" fmla="*/ T112 w 9309"/>
                              <a:gd name="T114" fmla="+- 0 14697 13334"/>
                              <a:gd name="T115" fmla="*/ 14697 h 1947"/>
                              <a:gd name="T116" fmla="+- 0 10598 1299"/>
                              <a:gd name="T117" fmla="*/ T116 w 9309"/>
                              <a:gd name="T118" fmla="+- 0 14697 13334"/>
                              <a:gd name="T119" fmla="*/ 14697 h 1947"/>
                              <a:gd name="T120" fmla="+- 0 10598 1299"/>
                              <a:gd name="T121" fmla="*/ T120 w 9309"/>
                              <a:gd name="T122" fmla="+- 0 14990 13334"/>
                              <a:gd name="T123" fmla="*/ 14990 h 1947"/>
                              <a:gd name="T124" fmla="+- 0 10608 1299"/>
                              <a:gd name="T125" fmla="*/ T124 w 9309"/>
                              <a:gd name="T126" fmla="+- 0 14990 13334"/>
                              <a:gd name="T127" fmla="*/ 14990 h 1947"/>
                              <a:gd name="T128" fmla="+- 0 10608 1299"/>
                              <a:gd name="T129" fmla="*/ T128 w 9309"/>
                              <a:gd name="T130" fmla="+- 0 14697 13334"/>
                              <a:gd name="T131" fmla="*/ 14697 h 1947"/>
                              <a:gd name="T132" fmla="+- 0 10608 1299"/>
                              <a:gd name="T133" fmla="*/ T132 w 9309"/>
                              <a:gd name="T134" fmla="+- 0 14697 13334"/>
                              <a:gd name="T135" fmla="*/ 14697 h 1947"/>
                              <a:gd name="T136" fmla="+- 0 10608 1299"/>
                              <a:gd name="T137" fmla="*/ T136 w 9309"/>
                              <a:gd name="T138" fmla="+- 0 14407 13334"/>
                              <a:gd name="T139" fmla="*/ 14407 h 1947"/>
                              <a:gd name="T140" fmla="+- 0 10608 1299"/>
                              <a:gd name="T141" fmla="*/ T140 w 9309"/>
                              <a:gd name="T142" fmla="+- 0 14116 13334"/>
                              <a:gd name="T143" fmla="*/ 14116 h 1947"/>
                              <a:gd name="T144" fmla="+- 0 10608 1299"/>
                              <a:gd name="T145" fmla="*/ T144 w 9309"/>
                              <a:gd name="T146" fmla="+- 0 13826 13334"/>
                              <a:gd name="T147" fmla="*/ 13826 h 1947"/>
                              <a:gd name="T148" fmla="+- 0 10608 1299"/>
                              <a:gd name="T149" fmla="*/ T148 w 9309"/>
                              <a:gd name="T150" fmla="+- 0 13334 13334"/>
                              <a:gd name="T151" fmla="*/ 13334 h 19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309" h="1947">
                                <a:moveTo>
                                  <a:pt x="9" y="1656"/>
                                </a:moveTo>
                                <a:lnTo>
                                  <a:pt x="0" y="1656"/>
                                </a:lnTo>
                                <a:lnTo>
                                  <a:pt x="0" y="1946"/>
                                </a:lnTo>
                                <a:lnTo>
                                  <a:pt x="9" y="1946"/>
                                </a:lnTo>
                                <a:lnTo>
                                  <a:pt x="9" y="1656"/>
                                </a:lnTo>
                                <a:close/>
                                <a:moveTo>
                                  <a:pt x="9" y="492"/>
                                </a:moveTo>
                                <a:lnTo>
                                  <a:pt x="0" y="492"/>
                                </a:lnTo>
                                <a:lnTo>
                                  <a:pt x="0" y="782"/>
                                </a:lnTo>
                                <a:lnTo>
                                  <a:pt x="0" y="1073"/>
                                </a:lnTo>
                                <a:lnTo>
                                  <a:pt x="0" y="1363"/>
                                </a:lnTo>
                                <a:lnTo>
                                  <a:pt x="0" y="1656"/>
                                </a:lnTo>
                                <a:lnTo>
                                  <a:pt x="9" y="1656"/>
                                </a:lnTo>
                                <a:lnTo>
                                  <a:pt x="9" y="1363"/>
                                </a:lnTo>
                                <a:lnTo>
                                  <a:pt x="9" y="1073"/>
                                </a:lnTo>
                                <a:lnTo>
                                  <a:pt x="9" y="782"/>
                                </a:lnTo>
                                <a:lnTo>
                                  <a:pt x="9" y="492"/>
                                </a:lnTo>
                                <a:close/>
                                <a:moveTo>
                                  <a:pt x="9309" y="1656"/>
                                </a:moveTo>
                                <a:lnTo>
                                  <a:pt x="9299" y="1656"/>
                                </a:lnTo>
                                <a:lnTo>
                                  <a:pt x="9299" y="1946"/>
                                </a:lnTo>
                                <a:lnTo>
                                  <a:pt x="9309" y="1946"/>
                                </a:lnTo>
                                <a:lnTo>
                                  <a:pt x="9309" y="1656"/>
                                </a:lnTo>
                                <a:close/>
                                <a:moveTo>
                                  <a:pt x="9309" y="0"/>
                                </a:moveTo>
                                <a:lnTo>
                                  <a:pt x="9299" y="0"/>
                                </a:lnTo>
                                <a:lnTo>
                                  <a:pt x="9299" y="492"/>
                                </a:lnTo>
                                <a:lnTo>
                                  <a:pt x="9299" y="782"/>
                                </a:lnTo>
                                <a:lnTo>
                                  <a:pt x="9299" y="1073"/>
                                </a:lnTo>
                                <a:lnTo>
                                  <a:pt x="9299" y="1363"/>
                                </a:lnTo>
                                <a:lnTo>
                                  <a:pt x="9299" y="1656"/>
                                </a:lnTo>
                                <a:lnTo>
                                  <a:pt x="9309" y="1656"/>
                                </a:lnTo>
                                <a:lnTo>
                                  <a:pt x="9309" y="1363"/>
                                </a:lnTo>
                                <a:lnTo>
                                  <a:pt x="9309" y="1073"/>
                                </a:lnTo>
                                <a:lnTo>
                                  <a:pt x="9309" y="782"/>
                                </a:lnTo>
                                <a:lnTo>
                                  <a:pt x="9309" y="492"/>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C00000" id="Group 90" o:spid="_x0000_s1026" style="position:absolute;margin-left:64.95pt;margin-top:49.8pt;width:465.45pt;height:714.25pt;z-index:-18983424;mso-position-horizontal-relative:page;mso-position-vertical-relative:page" coordorigin="1299,996" coordsize="9309,1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">
                <v:shape id="AutoShape 92" o:spid="_x0000_s1027" style="position:absolute;left:1298;top:996;width:9309;height:12830;visibility:visible;mso-wrap-style:square;v-text-anchor:top" coordsize="9309,1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" path="m9,11848r-9,l,12338r,492l9,12830r,-492l9,11848xm9,10775r-9,l,11265r,292l,11848r9,l9,11557r,-292l9,10775xm9,4520r-9,l,5010r,492l,5792r,490l,6575r,290l,7355r,292l,8137r,291l,8920r,492l,9702r,490l,10485r,290l9,10775r,-290l9,10192r,-490l9,9412r,-492l9,8428r,-291l9,7647r,-292l9,6865r,-290l9,6282r,-490l9,5502r,-492l9,4520xm9,1791r-9,l,2081r,293l,2664r,291l,3447r,290l,4028r,492l9,4520r,-492l9,3737r,-290l9,2955r,-291l9,2374r,-293l9,1791xm9,1008r-9,l,1301r,490l9,1791r,-490l9,1008xm9299,l9,,,,,10,,518r,490l9,1008,9,518,9,10r9290,l9299,xm9309,11848r-10,l9299,12338r,492l9309,12830r,-492l9309,11848xm9309,10775r-10,l9299,11265r,292l9299,11848r10,l9309,11557r,-292l9309,10775xm9309,4520r-10,l9299,5010r,492l9299,5792r,490l9299,6575r,290l9299,7355r,292l9299,8137r,291l9299,8920r,492l9299,9702r,490l9299,10485r,290l9309,10775r,-290l9309,10192r,-490l9309,9412r,-492l9309,8428r,-291l9309,7647r,-292l9309,6865r,-290l9309,6282r,-490l9309,5502r,-492l9309,4520xm9309,1791r-10,l9299,2081r,293l9299,2664r,291l9299,3447r,290l9299,4028r,492l9309,4520r,-492l9309,3737r,-290l9309,2955r,-291l9309,2374r,-293l9309,1791xm9309,1008r-10,l9299,1301r,490l9309,1791r,-490l9309,1008xm9309,r-10,l9299,10r,508l9299,1008r10,l9309,518r,-508l9309,xe" fillcolor="black" stroked="f">
                  <v:path arrowok="t" o:connecttype="custom" o:connectlocs="0,13334;9,13334;0,11771;0,12844;9,12261;0,5516;0,6788;0,7861;0,9133;0,9916;0,11188;9,11771;9,10698;9,9424;9,8643;9,7571;9,6498;9,2787;0,3370;0,4443;0,5516;9,4733;9,3660;9,2787;0,2297;9,2297;9,996;0,1514;9,2004;9,1006;9309,12844;9299,13826;9309,12844;9299,12261;9309,12844;9309,11771;9299,6006;9299,7278;9299,8351;9299,9133;9299,10408;9299,11481;9309,11481;9309,10408;9309,9133;9309,8351;9309,7278;9309,6006;9299,2787;9299,3660;9299,4733;9309,5516;9309,4443;9309,3370;9309,2004;9299,2787;9309,2004;9299,1006;9299,2004;9309,1514" o:connectangles="0,0,0,0,0,0,0,0,0,0,0,0,0,0,0,0,0,0,0,0,0,0,0,0,0,0,0,0,0,0,0,0,0,0,0,0,0,0,0,0,0,0,0,0,0,0,0,0,0,0,0,0,0,0,0,0,0,0,0,0"/>
                </v:shape>
                <v:shape id="AutoShape 91" o:spid="_x0000_s1028" style="position:absolute;left:1298;top:13334;width:9309;height:1947;visibility:visible;mso-wrap-style:square;v-text-anchor:top" coordsize="9309,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" path="m9,1656r-9,l,1946r9,l9,1656xm9,492r-9,l,782r,291l,1363r,293l9,1656r,-293l9,1073,9,782,9,492xm9309,1656r-10,l9299,1946r10,l9309,1656xm9309,r-10,l9299,492r,290l9299,1073r,290l9299,1656r10,l9309,1363r,-290l9309,782r,-290l9309,xe" fillcolor="black" stroked="f">
                  <v:path arrowok="t" o:connecttype="custom" o:connectlocs="9,14990;0,14990;0,15280;9,15280;9,14990;9,13826;0,13826;0,14116;0,14407;0,14697;0,14697;0,14990;9,14990;9,14697;9,14697;9,14407;9,14116;9,13826;9309,14990;9299,14990;9299,15280;9309,15280;9309,14990;9309,13334;9299,13334;9299,13826;9299,14116;9299,14407;9299,14697;9299,14697;9299,14990;9309,14990;9309,14697;9309,14697;9309,14407;9309,14116;9309,13826;9309,13334" o:connectangles="0,0,0,0,0,0,0,0,0,0,0,0,0,0,0,0,0,0,0,0,0,0,0,0,0,0,0,0,0,0,0,0,0,0,0,0,0,0"/>
                </v:shape>
                <w10:wrap anchorx="page" anchory="page"/>
              </v:group>
            </w:pict>
          </mc:Fallback>
        </mc:AlternateContent>
      </w:r>
      <w:r w:rsidR="00245FA1" w:rsidRPr="00D5478E">
        <w:t>Programmas mērķis 3.2. Enerģijas pāreja</w:t>
      </w:r>
    </w:p>
    <w:p w14:paraId="48363C28" w14:textId="77777777" w:rsidR="003348F5" w:rsidRPr="00D5478E" w:rsidRDefault="003348F5" w:rsidP="00D5478E">
      <w:pPr>
        <w:pStyle w:val="BodyText"/>
        <w:shd w:val="clear" w:color="auto" w:fill="FFFFFF" w:themeFill="background1"/>
        <w:spacing w:before="7"/>
        <w:rPr>
          <w:b/>
          <w:sz w:val="12"/>
        </w:rPr>
      </w:pPr>
    </w:p>
    <w:p w14:paraId="63AEB215" w14:textId="77777777" w:rsidR="003348F5" w:rsidRPr="00D5478E" w:rsidRDefault="00ED1FB3" w:rsidP="00D5478E">
      <w:pPr>
        <w:shd w:val="clear" w:color="auto" w:fill="FFFFFF" w:themeFill="background1"/>
        <w:spacing w:before="92"/>
        <w:ind w:left="236"/>
        <w:rPr>
          <w:b/>
        </w:rPr>
      </w:pPr>
      <w:r w:rsidRPr="00D5478E">
        <w:rPr>
          <w:b/>
        </w:rPr>
        <w:t>Iepazīstināšana ar darbībām</w:t>
      </w:r>
    </w:p>
    <w:p w14:paraId="3FF2AA84" w14:textId="77777777" w:rsidR="003348F5" w:rsidRPr="00D5478E" w:rsidRDefault="003348F5" w:rsidP="00D5478E">
      <w:pPr>
        <w:pStyle w:val="BodyText"/>
        <w:shd w:val="clear" w:color="auto" w:fill="FFFFFF" w:themeFill="background1"/>
        <w:spacing w:before="7"/>
        <w:rPr>
          <w:b/>
          <w:sz w:val="12"/>
        </w:rPr>
      </w:pPr>
    </w:p>
    <w:p w14:paraId="5B847074" w14:textId="77777777" w:rsidR="003348F5" w:rsidRPr="00D5478E" w:rsidRDefault="00ED1FB3" w:rsidP="00D5478E">
      <w:pPr>
        <w:pStyle w:val="BodyText"/>
        <w:shd w:val="clear" w:color="auto" w:fill="FFFFFF" w:themeFill="background1"/>
        <w:spacing w:before="92" w:line="278" w:lineRule="auto"/>
        <w:ind w:left="236" w:right="367"/>
      </w:pPr>
      <w:r w:rsidRPr="00D5478E">
        <w:t xml:space="preserve">Programmas ietvaros tiek atbalstītas darbības, kas vērstas uz </w:t>
      </w:r>
      <w:r w:rsidRPr="00D5478E">
        <w:rPr>
          <w:u w:val="single"/>
        </w:rPr>
        <w:t>oglekļa izmešu daudzuma samazināšanu energosistēmās</w:t>
      </w:r>
      <w:r w:rsidRPr="00D5478E">
        <w:t xml:space="preserve"> reģionā, lai </w:t>
      </w:r>
      <w:r w:rsidRPr="00D5478E">
        <w:rPr>
          <w:u w:val="single"/>
        </w:rPr>
        <w:t>samazinātu siltumnīcefekta gāzu emisiju apjomu</w:t>
      </w:r>
      <w:r w:rsidRPr="00D5478E">
        <w:t>.</w:t>
      </w:r>
    </w:p>
    <w:p w14:paraId="02DAFE91" w14:textId="77777777" w:rsidR="003348F5" w:rsidRPr="00D5478E" w:rsidRDefault="003348F5" w:rsidP="00D5478E">
      <w:pPr>
        <w:pStyle w:val="BodyText"/>
        <w:shd w:val="clear" w:color="auto" w:fill="FFFFFF" w:themeFill="background1"/>
        <w:rPr>
          <w:sz w:val="9"/>
        </w:rPr>
      </w:pPr>
    </w:p>
    <w:p w14:paraId="2664ADC9" w14:textId="77777777" w:rsidR="003348F5" w:rsidRPr="00D5478E" w:rsidRDefault="00ED1FB3" w:rsidP="00D5478E">
      <w:pPr>
        <w:pStyle w:val="BodyText"/>
        <w:shd w:val="clear" w:color="auto" w:fill="FFFFFF" w:themeFill="background1"/>
        <w:spacing w:before="92" w:line="276" w:lineRule="auto"/>
        <w:ind w:left="236" w:right="374"/>
        <w:jc w:val="both"/>
      </w:pPr>
      <w:r w:rsidRPr="00D5478E">
        <w:t xml:space="preserve">Programmas ietvaros tiek veicināta tādu risinājumu izstrāde, kas </w:t>
      </w:r>
      <w:r w:rsidRPr="00D5478E">
        <w:rPr>
          <w:u w:val="single"/>
        </w:rPr>
        <w:t>paaugstina energoefektivitāti</w:t>
      </w:r>
      <w:r w:rsidRPr="00D5478E">
        <w:t xml:space="preserve"> rūpnieciskajos </w:t>
      </w:r>
      <w:r w:rsidRPr="00D5478E">
        <w:rPr>
          <w:u w:val="single"/>
        </w:rPr>
        <w:t>ražošanas procesos</w:t>
      </w:r>
      <w:r w:rsidRPr="00D5478E">
        <w:t xml:space="preserve">, kā arī publiskajā un privātajā </w:t>
      </w:r>
      <w:r w:rsidRPr="00D5478E">
        <w:rPr>
          <w:u w:val="single"/>
        </w:rPr>
        <w:t>ēku fondā</w:t>
      </w:r>
      <w:r w:rsidRPr="00D5478E">
        <w:t xml:space="preserve">. Programmas ietvaros tiek arī veicinātas darbības, kuru ietvaros tiek izstrādāti un testēti risinājumi nolūkā </w:t>
      </w:r>
      <w:r w:rsidRPr="00D5478E">
        <w:rPr>
          <w:u w:val="single"/>
        </w:rPr>
        <w:t>pastiprināt atjaunojamās enerģijas ražošanu</w:t>
      </w:r>
      <w:r w:rsidRPr="00D5478E">
        <w:t xml:space="preserve"> no vietējiem resursiem. Turklāt, veicot šīs darbības, var tikt nodrošināta palīdzība saistībā ar </w:t>
      </w:r>
      <w:r w:rsidRPr="00D5478E">
        <w:rPr>
          <w:u w:val="single"/>
        </w:rPr>
        <w:t>atjaunojamās enerģijas izplatīšanu</w:t>
      </w:r>
      <w:r w:rsidRPr="00D5478E">
        <w:t xml:space="preserve"> un </w:t>
      </w:r>
      <w:r w:rsidRPr="00D5478E">
        <w:rPr>
          <w:u w:val="single"/>
        </w:rPr>
        <w:t>integrēšanu</w:t>
      </w:r>
      <w:r w:rsidRPr="00D5478E">
        <w:t xml:space="preserve"> dažādās nozarēs, piemēram, būvniecībā, rūpniecībā, centrālapkurē un dzesēšanā.</w:t>
      </w:r>
    </w:p>
    <w:p w14:paraId="7F6BB8D5" w14:textId="77777777" w:rsidR="003348F5" w:rsidRPr="00D5478E" w:rsidRDefault="003348F5" w:rsidP="00D5478E">
      <w:pPr>
        <w:pStyle w:val="BodyText"/>
        <w:shd w:val="clear" w:color="auto" w:fill="FFFFFF" w:themeFill="background1"/>
        <w:spacing w:before="6"/>
        <w:rPr>
          <w:sz w:val="9"/>
        </w:rPr>
      </w:pPr>
    </w:p>
    <w:p w14:paraId="629EB8CA" w14:textId="1744DCA7" w:rsidR="003348F5" w:rsidRPr="00D5478E" w:rsidRDefault="00ED1FB3" w:rsidP="00D5478E">
      <w:pPr>
        <w:pStyle w:val="BodyText"/>
        <w:shd w:val="clear" w:color="auto" w:fill="FFFFFF" w:themeFill="background1"/>
        <w:spacing w:before="92" w:line="276" w:lineRule="auto"/>
        <w:ind w:left="236" w:right="370"/>
        <w:jc w:val="both"/>
      </w:pPr>
      <w:r w:rsidRPr="00D5478E">
        <w:t xml:space="preserve">Veicot darbības, var </w:t>
      </w:r>
      <w:r w:rsidRPr="00D5478E">
        <w:rPr>
          <w:u w:val="single"/>
        </w:rPr>
        <w:t>pielāgot un atjaunināt politikas</w:t>
      </w:r>
      <w:r w:rsidRPr="00D5478E">
        <w:t xml:space="preserve"> un noteikumus, kā arī </w:t>
      </w:r>
      <w:r w:rsidRPr="00D5478E">
        <w:rPr>
          <w:u w:val="single"/>
        </w:rPr>
        <w:t>saskaņot plānus</w:t>
      </w:r>
      <w:r w:rsidRPr="00D5478E">
        <w:t xml:space="preserve"> un risinājumu izmantošanu pārrobežu līmenī. Ar darbību palīdzību var </w:t>
      </w:r>
      <w:r w:rsidRPr="00D5478E">
        <w:rPr>
          <w:u w:val="single"/>
        </w:rPr>
        <w:t xml:space="preserve">mobilizēt </w:t>
      </w:r>
      <w:r w:rsidR="005E289A" w:rsidRPr="00D5478E">
        <w:rPr>
          <w:u w:val="single"/>
        </w:rPr>
        <w:t>nozares</w:t>
      </w:r>
      <w:r w:rsidRPr="00D5478E">
        <w:rPr>
          <w:u w:val="single"/>
        </w:rPr>
        <w:t xml:space="preserve"> un pilsoņus</w:t>
      </w:r>
      <w:r w:rsidRPr="00D5478E">
        <w:t xml:space="preserve"> izmantot klimata neitrālus enerģijas risinājumus un plānot plašāku citu valsts vai privāto līdzekļu ieguldīšanu.</w:t>
      </w:r>
    </w:p>
    <w:p w14:paraId="7E240F7F" w14:textId="77777777" w:rsidR="003348F5" w:rsidRPr="00D5478E" w:rsidRDefault="003348F5" w:rsidP="00D5478E">
      <w:pPr>
        <w:pStyle w:val="BodyText"/>
        <w:shd w:val="clear" w:color="auto" w:fill="FFFFFF" w:themeFill="background1"/>
        <w:rPr>
          <w:sz w:val="20"/>
        </w:rPr>
      </w:pPr>
    </w:p>
    <w:p w14:paraId="0F3BC25B" w14:textId="77777777" w:rsidR="003348F5" w:rsidRPr="00D5478E" w:rsidRDefault="003348F5" w:rsidP="00D5478E">
      <w:pPr>
        <w:pStyle w:val="BodyText"/>
        <w:shd w:val="clear" w:color="auto" w:fill="FFFFFF" w:themeFill="background1"/>
        <w:rPr>
          <w:sz w:val="20"/>
        </w:rPr>
      </w:pPr>
    </w:p>
    <w:p w14:paraId="029BD928" w14:textId="47D1ADF0" w:rsidR="003348F5" w:rsidRPr="00D5478E" w:rsidRDefault="005E289A" w:rsidP="00D5478E">
      <w:pPr>
        <w:pStyle w:val="Heading2"/>
        <w:shd w:val="clear" w:color="auto" w:fill="FFFFFF" w:themeFill="background1"/>
        <w:spacing w:before="0"/>
      </w:pPr>
      <w:r w:rsidRPr="00D5478E">
        <w:t xml:space="preserve">Iespējamo </w:t>
      </w:r>
      <w:r w:rsidR="00ED1FB3" w:rsidRPr="00D5478E">
        <w:t>darbības piemēru saraksts</w:t>
      </w:r>
      <w:r w:rsidRPr="00D5478E">
        <w:t xml:space="preserve"> (nav pilnīgs)</w:t>
      </w:r>
      <w:r w:rsidR="00ED1FB3" w:rsidRPr="00D5478E">
        <w:t>:</w:t>
      </w:r>
    </w:p>
    <w:p w14:paraId="2FE67A92" w14:textId="77777777" w:rsidR="003348F5" w:rsidRPr="00D5478E" w:rsidRDefault="003348F5" w:rsidP="00D5478E">
      <w:pPr>
        <w:pStyle w:val="BodyText"/>
        <w:shd w:val="clear" w:color="auto" w:fill="FFFFFF" w:themeFill="background1"/>
        <w:spacing w:before="9"/>
        <w:rPr>
          <w:b/>
          <w:sz w:val="12"/>
        </w:rPr>
      </w:pPr>
    </w:p>
    <w:p w14:paraId="37F8FEDF" w14:textId="77777777" w:rsidR="003348F5" w:rsidRPr="00D5478E" w:rsidRDefault="00ED1FB3" w:rsidP="00D5478E">
      <w:pPr>
        <w:pStyle w:val="ListParagraph"/>
        <w:numPr>
          <w:ilvl w:val="0"/>
          <w:numId w:val="11"/>
        </w:numPr>
        <w:shd w:val="clear" w:color="auto" w:fill="FFFFFF" w:themeFill="background1"/>
        <w:tabs>
          <w:tab w:val="left" w:pos="378"/>
        </w:tabs>
        <w:spacing w:line="276" w:lineRule="auto"/>
        <w:ind w:right="378" w:firstLine="0"/>
      </w:pPr>
      <w:r w:rsidRPr="00D5478E">
        <w:t>Atkārtota politiku un noteikumu apsvēršana un valsts mēroga, reģionālo vai vietējo enerģētikas plānu atjaunināšana nolūkā nodrošināt klimata neitralitāti;</w:t>
      </w:r>
    </w:p>
    <w:p w14:paraId="66567498" w14:textId="77777777" w:rsidR="003348F5" w:rsidRPr="00D5478E" w:rsidRDefault="003348F5" w:rsidP="00D5478E">
      <w:pPr>
        <w:pStyle w:val="BodyText"/>
        <w:shd w:val="clear" w:color="auto" w:fill="FFFFFF" w:themeFill="background1"/>
        <w:spacing w:before="3"/>
        <w:rPr>
          <w:sz w:val="9"/>
        </w:rPr>
      </w:pPr>
    </w:p>
    <w:p w14:paraId="1DC3E548" w14:textId="77777777" w:rsidR="003348F5" w:rsidRPr="00D5478E" w:rsidRDefault="00ED1FB3" w:rsidP="00D5478E">
      <w:pPr>
        <w:pStyle w:val="ListParagraph"/>
        <w:numPr>
          <w:ilvl w:val="0"/>
          <w:numId w:val="11"/>
        </w:numPr>
        <w:shd w:val="clear" w:color="auto" w:fill="FFFFFF" w:themeFill="background1"/>
        <w:tabs>
          <w:tab w:val="left" w:pos="374"/>
        </w:tabs>
        <w:spacing w:line="276" w:lineRule="auto"/>
        <w:ind w:right="371" w:firstLine="0"/>
        <w:jc w:val="both"/>
      </w:pPr>
      <w:r w:rsidRPr="00D5478E">
        <w:t>Administratīvo, juridisko un finanšu šķēršļu novēršana, lai paātrinātu sabiedrisko un privāto ēku ‘renovācijas vilni’, tostarp izstrādājot inovatīvas finansēšanas programmas vai apvienojot energoefektivitātes pasākumus ar atjaunojamās enerģijas izmantošanu;</w:t>
      </w:r>
    </w:p>
    <w:p w14:paraId="7F3FAA82" w14:textId="77777777" w:rsidR="003348F5" w:rsidRPr="00D5478E" w:rsidRDefault="003348F5" w:rsidP="00D5478E">
      <w:pPr>
        <w:pStyle w:val="BodyText"/>
        <w:shd w:val="clear" w:color="auto" w:fill="FFFFFF" w:themeFill="background1"/>
        <w:spacing w:before="5"/>
        <w:rPr>
          <w:sz w:val="9"/>
        </w:rPr>
      </w:pPr>
    </w:p>
    <w:p w14:paraId="487D35A3" w14:textId="520A9DAA" w:rsidR="003348F5" w:rsidRPr="00D5478E" w:rsidRDefault="00ED1FB3" w:rsidP="00D5478E">
      <w:pPr>
        <w:pStyle w:val="ListParagraph"/>
        <w:numPr>
          <w:ilvl w:val="0"/>
          <w:numId w:val="11"/>
        </w:numPr>
        <w:shd w:val="clear" w:color="auto" w:fill="FFFFFF" w:themeFill="background1"/>
        <w:tabs>
          <w:tab w:val="left" w:pos="414"/>
        </w:tabs>
        <w:spacing w:before="91" w:line="278" w:lineRule="auto"/>
        <w:ind w:right="379" w:firstLine="0"/>
      </w:pPr>
      <w:r w:rsidRPr="00D5478E">
        <w:t xml:space="preserve">Testēšanas saskaņošanas mehānismi pārrobežu līmenī, lai nodrošinātu atjaunojamās enerģijas projektu izstrādi, ievērojot </w:t>
      </w:r>
      <w:r w:rsidR="005E289A" w:rsidRPr="00D5478E">
        <w:t xml:space="preserve">telpiskās </w:t>
      </w:r>
      <w:r w:rsidRPr="00D5478E">
        <w:t>plānošanas vajadzības;</w:t>
      </w:r>
    </w:p>
    <w:p w14:paraId="067F8429" w14:textId="77777777" w:rsidR="003348F5" w:rsidRPr="00D5478E" w:rsidRDefault="003348F5" w:rsidP="00D5478E">
      <w:pPr>
        <w:pStyle w:val="BodyText"/>
        <w:shd w:val="clear" w:color="auto" w:fill="FFFFFF" w:themeFill="background1"/>
        <w:spacing w:before="1"/>
        <w:rPr>
          <w:sz w:val="9"/>
        </w:rPr>
      </w:pPr>
    </w:p>
    <w:p w14:paraId="64FDD97B" w14:textId="77777777" w:rsidR="003348F5" w:rsidRPr="00D5478E" w:rsidRDefault="00ED1FB3" w:rsidP="00D5478E">
      <w:pPr>
        <w:pStyle w:val="ListParagraph"/>
        <w:numPr>
          <w:ilvl w:val="0"/>
          <w:numId w:val="11"/>
        </w:numPr>
        <w:shd w:val="clear" w:color="auto" w:fill="FFFFFF" w:themeFill="background1"/>
        <w:tabs>
          <w:tab w:val="left" w:pos="397"/>
        </w:tabs>
        <w:spacing w:line="276" w:lineRule="auto"/>
        <w:ind w:right="375" w:firstLine="0"/>
      </w:pPr>
      <w:r w:rsidRPr="00D5478E">
        <w:t>Dažādu energosistēmu integrācijas stiprināšana un dažādu nozaru energoresursu patērētāju savienošana;</w:t>
      </w:r>
    </w:p>
    <w:p w14:paraId="798D338C" w14:textId="77777777" w:rsidR="003348F5" w:rsidRPr="00D5478E" w:rsidRDefault="003348F5" w:rsidP="00D5478E">
      <w:pPr>
        <w:pStyle w:val="BodyText"/>
        <w:shd w:val="clear" w:color="auto" w:fill="FFFFFF" w:themeFill="background1"/>
        <w:spacing w:before="5"/>
        <w:rPr>
          <w:sz w:val="9"/>
        </w:rPr>
      </w:pPr>
    </w:p>
    <w:p w14:paraId="38FF8955" w14:textId="77777777" w:rsidR="003348F5" w:rsidRPr="00D5478E" w:rsidRDefault="00ED1FB3" w:rsidP="00D5478E">
      <w:pPr>
        <w:pStyle w:val="ListParagraph"/>
        <w:numPr>
          <w:ilvl w:val="0"/>
          <w:numId w:val="11"/>
        </w:numPr>
        <w:shd w:val="clear" w:color="auto" w:fill="FFFFFF" w:themeFill="background1"/>
        <w:tabs>
          <w:tab w:val="left" w:pos="371"/>
        </w:tabs>
        <w:ind w:left="370" w:hanging="135"/>
      </w:pPr>
      <w:r w:rsidRPr="00D5478E">
        <w:t>Risinājumu ieviešana lokalizētiem energoresursu tīkliem, apvienojot vairākus enerģijas avotus;</w:t>
      </w:r>
    </w:p>
    <w:p w14:paraId="3E4444F1" w14:textId="77777777" w:rsidR="003348F5" w:rsidRPr="00D5478E" w:rsidRDefault="003348F5" w:rsidP="00D5478E">
      <w:pPr>
        <w:pStyle w:val="BodyText"/>
        <w:shd w:val="clear" w:color="auto" w:fill="FFFFFF" w:themeFill="background1"/>
        <w:spacing w:before="9"/>
        <w:rPr>
          <w:sz w:val="12"/>
        </w:rPr>
      </w:pPr>
    </w:p>
    <w:p w14:paraId="5C159AD4" w14:textId="77777777" w:rsidR="003348F5" w:rsidRPr="00D5478E" w:rsidRDefault="00ED1FB3" w:rsidP="00D5478E">
      <w:pPr>
        <w:pStyle w:val="ListParagraph"/>
        <w:numPr>
          <w:ilvl w:val="0"/>
          <w:numId w:val="11"/>
        </w:numPr>
        <w:shd w:val="clear" w:color="auto" w:fill="FFFFFF" w:themeFill="background1"/>
        <w:tabs>
          <w:tab w:val="left" w:pos="390"/>
        </w:tabs>
        <w:spacing w:line="276" w:lineRule="auto"/>
        <w:ind w:right="379" w:firstLine="0"/>
      </w:pPr>
      <w:r w:rsidRPr="00D5478E">
        <w:t>Valsts atbalsta politiku izstrāde nolūkā veicināt plašāka mēroga atjaunojamās enerģijas ražošanu, piegādi un uzglabāšanu;</w:t>
      </w:r>
    </w:p>
    <w:p w14:paraId="43E1A995" w14:textId="77777777" w:rsidR="003348F5" w:rsidRPr="00D5478E" w:rsidRDefault="003348F5" w:rsidP="00D5478E">
      <w:pPr>
        <w:pStyle w:val="BodyText"/>
        <w:shd w:val="clear" w:color="auto" w:fill="FFFFFF" w:themeFill="background1"/>
        <w:spacing w:before="3"/>
        <w:rPr>
          <w:sz w:val="9"/>
        </w:rPr>
      </w:pPr>
    </w:p>
    <w:p w14:paraId="4333888E" w14:textId="77777777" w:rsidR="003348F5" w:rsidRPr="00D5478E" w:rsidRDefault="00ED1FB3" w:rsidP="00D5478E">
      <w:pPr>
        <w:pStyle w:val="ListParagraph"/>
        <w:numPr>
          <w:ilvl w:val="0"/>
          <w:numId w:val="11"/>
        </w:numPr>
        <w:shd w:val="clear" w:color="auto" w:fill="FFFFFF" w:themeFill="background1"/>
        <w:tabs>
          <w:tab w:val="left" w:pos="376"/>
        </w:tabs>
        <w:spacing w:before="91" w:line="276" w:lineRule="auto"/>
        <w:ind w:right="379" w:firstLine="0"/>
        <w:jc w:val="both"/>
      </w:pPr>
      <w:r w:rsidRPr="00D5478E">
        <w:t>Sistēmu izveidošanas paātrināšana atjaunojamās enerģijas ražošanai, uzglabāšanai un izmantošanai un, konkrēti, atjaunojamās elektroenerģijas ražošanai no vietējiem resursiem, izmantojot inovatīvas tehnoloģijas;</w:t>
      </w:r>
    </w:p>
    <w:p w14:paraId="2B0A77BE" w14:textId="77777777" w:rsidR="003348F5" w:rsidRPr="00D5478E" w:rsidRDefault="003348F5" w:rsidP="00D5478E">
      <w:pPr>
        <w:pStyle w:val="BodyText"/>
        <w:shd w:val="clear" w:color="auto" w:fill="FFFFFF" w:themeFill="background1"/>
        <w:spacing w:before="5"/>
        <w:rPr>
          <w:sz w:val="9"/>
        </w:rPr>
      </w:pPr>
    </w:p>
    <w:p w14:paraId="4BA08ACA" w14:textId="77777777" w:rsidR="003348F5" w:rsidRPr="00D5478E" w:rsidRDefault="00ED1FB3" w:rsidP="00D5478E">
      <w:pPr>
        <w:pStyle w:val="ListParagraph"/>
        <w:numPr>
          <w:ilvl w:val="0"/>
          <w:numId w:val="11"/>
        </w:numPr>
        <w:shd w:val="clear" w:color="auto" w:fill="FFFFFF" w:themeFill="background1"/>
        <w:tabs>
          <w:tab w:val="left" w:pos="402"/>
        </w:tabs>
        <w:spacing w:line="276" w:lineRule="auto"/>
        <w:ind w:right="379" w:firstLine="0"/>
        <w:jc w:val="both"/>
      </w:pPr>
      <w:r w:rsidRPr="00D5478E">
        <w:t>Izmēģinājuma darbības, kas stiprina pilsoņu un rūpniecības iesaisti energosistēmu radīto oglekļa emisiju daudzuma samazināšanā, tostarp izstrādājot un pārbaudot energoresursu iecirkņu vadlīnijas un zaļās rūpniecības sertifikācijas standartus.</w:t>
      </w:r>
    </w:p>
    <w:p w14:paraId="68F94E42" w14:textId="77777777" w:rsidR="003348F5" w:rsidRPr="00D5478E" w:rsidRDefault="003348F5" w:rsidP="00D5478E">
      <w:pPr>
        <w:pStyle w:val="BodyText"/>
        <w:shd w:val="clear" w:color="auto" w:fill="FFFFFF" w:themeFill="background1"/>
        <w:spacing w:before="5"/>
        <w:rPr>
          <w:sz w:val="9"/>
        </w:rPr>
      </w:pPr>
    </w:p>
    <w:p w14:paraId="3F3C22E0" w14:textId="77777777" w:rsidR="003348F5" w:rsidRPr="00D5478E" w:rsidRDefault="00ED1FB3" w:rsidP="00D5478E">
      <w:pPr>
        <w:pStyle w:val="Heading2"/>
        <w:shd w:val="clear" w:color="auto" w:fill="FFFFFF" w:themeFill="background1"/>
      </w:pPr>
      <w:r w:rsidRPr="00D5478E">
        <w:t>Izvēlētā mērķa izpildes veicināšana</w:t>
      </w:r>
    </w:p>
    <w:p w14:paraId="0112D09B" w14:textId="77777777" w:rsidR="003348F5" w:rsidRPr="00D5478E" w:rsidRDefault="003348F5" w:rsidP="00D5478E">
      <w:pPr>
        <w:pStyle w:val="BodyText"/>
        <w:shd w:val="clear" w:color="auto" w:fill="FFFFFF" w:themeFill="background1"/>
        <w:spacing w:before="9"/>
        <w:rPr>
          <w:b/>
          <w:sz w:val="12"/>
        </w:rPr>
      </w:pPr>
    </w:p>
    <w:p w14:paraId="49D98CFF" w14:textId="77777777" w:rsidR="005E289A" w:rsidRPr="00D5478E" w:rsidRDefault="00ED1FB3" w:rsidP="00D5478E">
      <w:pPr>
        <w:shd w:val="clear" w:color="auto" w:fill="FFFFFF" w:themeFill="background1"/>
        <w:spacing w:before="1" w:line="276" w:lineRule="auto"/>
        <w:ind w:left="117" w:right="114"/>
        <w:jc w:val="both"/>
      </w:pPr>
      <w:r w:rsidRPr="00D5478E">
        <w:t>Šīs darbības veicina šī konkrētā mērķa sasniegšanu, atvieglojot risinājumu izstrādi, testēšanu un izmantošanu rūpniecībā un ēku fondā, paaugstinot to energoefektivitāti un samazinot enerģijas patēriņu. Šīs darbības papildu nostiprina to apvienošana ar darbībām, kas saistītas ar atjaunojamās enerģijas ražošanas, izplatīšanas un izmantošanas risinājumu izstrādi. Šāda pieeja ļauj programmai īstenot pārmaiņas zema oglekļa izmešu daudzuma energosistēmās, kā rezultātā tiek visaptveroši un saskaņoti samazināts</w:t>
      </w:r>
      <w:r w:rsidR="005E289A" w:rsidRPr="00D5478E">
        <w:t xml:space="preserve"> siltumnīcefekta gāzu emisiju apjoms. Turklāt ar darbību palīdzību tiek nodrošināts atbalsts klimata neitralitātes politiku un noteikumu uzlabošanai, kas vērsts uz energoefektivitātes paaugstināšanu un atjaunojamās enerģijas izmantošanas paplašināšanu.</w:t>
      </w:r>
    </w:p>
    <w:p w14:paraId="3A02DF71" w14:textId="77777777" w:rsidR="003348F5" w:rsidRPr="00D5478E" w:rsidRDefault="003348F5" w:rsidP="00D5478E">
      <w:pPr>
        <w:pStyle w:val="BodyText"/>
        <w:shd w:val="clear" w:color="auto" w:fill="FFFFFF" w:themeFill="background1"/>
        <w:spacing w:before="92" w:line="276" w:lineRule="auto"/>
        <w:ind w:left="236" w:right="373"/>
        <w:jc w:val="both"/>
      </w:pPr>
    </w:p>
    <w:p w14:paraId="1B42B7F6" w14:textId="77777777" w:rsidR="003348F5" w:rsidRPr="00D5478E" w:rsidRDefault="00664DC5" w:rsidP="00D5478E">
      <w:pPr>
        <w:pStyle w:val="BodyText"/>
        <w:shd w:val="clear" w:color="auto" w:fill="FFFFFF" w:themeFill="background1"/>
        <w:rPr>
          <w:sz w:val="20"/>
        </w:rPr>
      </w:pPr>
      <w:r w:rsidRPr="00D5478E">
        <w:rPr>
          <w:noProof/>
          <w:sz w:val="20"/>
          <w:lang w:eastAsia="lv-LV"/>
        </w:rPr>
        <mc:AlternateContent>
          <mc:Choice Requires="wpg">
            <w:drawing>
              <wp:inline distT="0" distB="0" distL="0" distR="0" wp14:anchorId="613AA185" wp14:editId="21535E1C">
                <wp:extent cx="5911215" cy="3853815"/>
                <wp:effectExtent l="0" t="0" r="0" b="0"/>
                <wp:docPr id="9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3853815"/>
                          <a:chOff x="0" y="0"/>
                          <a:chExt cx="9309" cy="6069"/>
                        </a:xfrm>
                      </wpg:grpSpPr>
                      <wps:wsp>
                        <wps:cNvPr id="96" name="AutoShape 89"/>
                        <wps:cNvSpPr>
                          <a:spLocks/>
                        </wps:cNvSpPr>
                        <wps:spPr bwMode="auto">
                          <a:xfrm>
                            <a:off x="0" y="0"/>
                            <a:ext cx="9309" cy="6069"/>
                          </a:xfrm>
                          <a:custGeom>
                            <a:avLst/>
                            <a:gdLst>
                              <a:gd name="T0" fmla="*/ 0 w 9309"/>
                              <a:gd name="T1" fmla="*/ 4292 h 6069"/>
                              <a:gd name="T2" fmla="*/ 0 w 9309"/>
                              <a:gd name="T3" fmla="*/ 4873 h 6069"/>
                              <a:gd name="T4" fmla="*/ 10 w 9309"/>
                              <a:gd name="T5" fmla="*/ 5163 h 6069"/>
                              <a:gd name="T6" fmla="*/ 10 w 9309"/>
                              <a:gd name="T7" fmla="*/ 4583 h 6069"/>
                              <a:gd name="T8" fmla="*/ 10 w 9309"/>
                              <a:gd name="T9" fmla="*/ 2146 h 6069"/>
                              <a:gd name="T10" fmla="*/ 0 w 9309"/>
                              <a:gd name="T11" fmla="*/ 2436 h 6069"/>
                              <a:gd name="T12" fmla="*/ 0 w 9309"/>
                              <a:gd name="T13" fmla="*/ 3017 h 6069"/>
                              <a:gd name="T14" fmla="*/ 0 w 9309"/>
                              <a:gd name="T15" fmla="*/ 3800 h 6069"/>
                              <a:gd name="T16" fmla="*/ 10 w 9309"/>
                              <a:gd name="T17" fmla="*/ 4292 h 6069"/>
                              <a:gd name="T18" fmla="*/ 10 w 9309"/>
                              <a:gd name="T19" fmla="*/ 3310 h 6069"/>
                              <a:gd name="T20" fmla="*/ 10 w 9309"/>
                              <a:gd name="T21" fmla="*/ 2727 h 6069"/>
                              <a:gd name="T22" fmla="*/ 10 w 9309"/>
                              <a:gd name="T23" fmla="*/ 2146 h 6069"/>
                              <a:gd name="T24" fmla="*/ 0 w 9309"/>
                              <a:gd name="T25" fmla="*/ 0 h 6069"/>
                              <a:gd name="T26" fmla="*/ 0 w 9309"/>
                              <a:gd name="T27" fmla="*/ 290 h 6069"/>
                              <a:gd name="T28" fmla="*/ 0 w 9309"/>
                              <a:gd name="T29" fmla="*/ 1272 h 6069"/>
                              <a:gd name="T30" fmla="*/ 0 w 9309"/>
                              <a:gd name="T31" fmla="*/ 1856 h 6069"/>
                              <a:gd name="T32" fmla="*/ 10 w 9309"/>
                              <a:gd name="T33" fmla="*/ 2146 h 6069"/>
                              <a:gd name="T34" fmla="*/ 10 w 9309"/>
                              <a:gd name="T35" fmla="*/ 1563 h 6069"/>
                              <a:gd name="T36" fmla="*/ 10 w 9309"/>
                              <a:gd name="T37" fmla="*/ 783 h 6069"/>
                              <a:gd name="T38" fmla="*/ 10 w 9309"/>
                              <a:gd name="T39" fmla="*/ 290 h 6069"/>
                              <a:gd name="T40" fmla="*/ 9299 w 9309"/>
                              <a:gd name="T41" fmla="*/ 6059 h 6069"/>
                              <a:gd name="T42" fmla="*/ 10 w 9309"/>
                              <a:gd name="T43" fmla="*/ 5747 h 6069"/>
                              <a:gd name="T44" fmla="*/ 10 w 9309"/>
                              <a:gd name="T45" fmla="*/ 5456 h 6069"/>
                              <a:gd name="T46" fmla="*/ 0 w 9309"/>
                              <a:gd name="T47" fmla="*/ 5163 h 6069"/>
                              <a:gd name="T48" fmla="*/ 0 w 9309"/>
                              <a:gd name="T49" fmla="*/ 5456 h 6069"/>
                              <a:gd name="T50" fmla="*/ 0 w 9309"/>
                              <a:gd name="T51" fmla="*/ 6059 h 6069"/>
                              <a:gd name="T52" fmla="*/ 10 w 9309"/>
                              <a:gd name="T53" fmla="*/ 6068 h 6069"/>
                              <a:gd name="T54" fmla="*/ 9299 w 9309"/>
                              <a:gd name="T55" fmla="*/ 6059 h 6069"/>
                              <a:gd name="T56" fmla="*/ 9299 w 9309"/>
                              <a:gd name="T57" fmla="*/ 5163 h 6069"/>
                              <a:gd name="T58" fmla="*/ 9299 w 9309"/>
                              <a:gd name="T59" fmla="*/ 5456 h 6069"/>
                              <a:gd name="T60" fmla="*/ 9299 w 9309"/>
                              <a:gd name="T61" fmla="*/ 6059 h 6069"/>
                              <a:gd name="T62" fmla="*/ 9309 w 9309"/>
                              <a:gd name="T63" fmla="*/ 6068 h 6069"/>
                              <a:gd name="T64" fmla="*/ 9309 w 9309"/>
                              <a:gd name="T65" fmla="*/ 5747 h 6069"/>
                              <a:gd name="T66" fmla="*/ 9309 w 9309"/>
                              <a:gd name="T67" fmla="*/ 5456 h 6069"/>
                              <a:gd name="T68" fmla="*/ 9309 w 9309"/>
                              <a:gd name="T69" fmla="*/ 4292 h 6069"/>
                              <a:gd name="T70" fmla="*/ 9299 w 9309"/>
                              <a:gd name="T71" fmla="*/ 4583 h 6069"/>
                              <a:gd name="T72" fmla="*/ 9299 w 9309"/>
                              <a:gd name="T73" fmla="*/ 5163 h 6069"/>
                              <a:gd name="T74" fmla="*/ 9309 w 9309"/>
                              <a:gd name="T75" fmla="*/ 4873 h 6069"/>
                              <a:gd name="T76" fmla="*/ 9309 w 9309"/>
                              <a:gd name="T77" fmla="*/ 4292 h 6069"/>
                              <a:gd name="T78" fmla="*/ 9299 w 9309"/>
                              <a:gd name="T79" fmla="*/ 2146 h 6069"/>
                              <a:gd name="T80" fmla="*/ 9299 w 9309"/>
                              <a:gd name="T81" fmla="*/ 2727 h 6069"/>
                              <a:gd name="T82" fmla="*/ 9299 w 9309"/>
                              <a:gd name="T83" fmla="*/ 3310 h 6069"/>
                              <a:gd name="T84" fmla="*/ 9299 w 9309"/>
                              <a:gd name="T85" fmla="*/ 4292 h 6069"/>
                              <a:gd name="T86" fmla="*/ 9309 w 9309"/>
                              <a:gd name="T87" fmla="*/ 3800 h 6069"/>
                              <a:gd name="T88" fmla="*/ 9309 w 9309"/>
                              <a:gd name="T89" fmla="*/ 3017 h 6069"/>
                              <a:gd name="T90" fmla="*/ 9309 w 9309"/>
                              <a:gd name="T91" fmla="*/ 2436 h 6069"/>
                              <a:gd name="T92" fmla="*/ 9309 w 9309"/>
                              <a:gd name="T93" fmla="*/ 0 h 6069"/>
                              <a:gd name="T94" fmla="*/ 9299 w 9309"/>
                              <a:gd name="T95" fmla="*/ 290 h 6069"/>
                              <a:gd name="T96" fmla="*/ 9299 w 9309"/>
                              <a:gd name="T97" fmla="*/ 783 h 6069"/>
                              <a:gd name="T98" fmla="*/ 9299 w 9309"/>
                              <a:gd name="T99" fmla="*/ 1563 h 6069"/>
                              <a:gd name="T100" fmla="*/ 9299 w 9309"/>
                              <a:gd name="T101" fmla="*/ 2146 h 6069"/>
                              <a:gd name="T102" fmla="*/ 9309 w 9309"/>
                              <a:gd name="T103" fmla="*/ 1856 h 6069"/>
                              <a:gd name="T104" fmla="*/ 9309 w 9309"/>
                              <a:gd name="T105" fmla="*/ 1272 h 6069"/>
                              <a:gd name="T106" fmla="*/ 9309 w 9309"/>
                              <a:gd name="T107" fmla="*/ 290 h 6069"/>
                              <a:gd name="T108" fmla="*/ 9309 w 9309"/>
                              <a:gd name="T109" fmla="*/ 0 h 6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309" h="6069">
                                <a:moveTo>
                                  <a:pt x="10" y="4292"/>
                                </a:moveTo>
                                <a:lnTo>
                                  <a:pt x="0" y="4292"/>
                                </a:lnTo>
                                <a:lnTo>
                                  <a:pt x="0" y="4583"/>
                                </a:lnTo>
                                <a:lnTo>
                                  <a:pt x="0" y="4873"/>
                                </a:lnTo>
                                <a:lnTo>
                                  <a:pt x="0" y="5163"/>
                                </a:lnTo>
                                <a:lnTo>
                                  <a:pt x="10" y="5163"/>
                                </a:lnTo>
                                <a:lnTo>
                                  <a:pt x="10" y="4873"/>
                                </a:lnTo>
                                <a:lnTo>
                                  <a:pt x="10" y="4583"/>
                                </a:lnTo>
                                <a:lnTo>
                                  <a:pt x="10" y="4292"/>
                                </a:lnTo>
                                <a:close/>
                                <a:moveTo>
                                  <a:pt x="10" y="2146"/>
                                </a:moveTo>
                                <a:lnTo>
                                  <a:pt x="0" y="2146"/>
                                </a:lnTo>
                                <a:lnTo>
                                  <a:pt x="0" y="2436"/>
                                </a:lnTo>
                                <a:lnTo>
                                  <a:pt x="0" y="2727"/>
                                </a:lnTo>
                                <a:lnTo>
                                  <a:pt x="0" y="3017"/>
                                </a:lnTo>
                                <a:lnTo>
                                  <a:pt x="0" y="3310"/>
                                </a:lnTo>
                                <a:lnTo>
                                  <a:pt x="0" y="3800"/>
                                </a:lnTo>
                                <a:lnTo>
                                  <a:pt x="0" y="4292"/>
                                </a:lnTo>
                                <a:lnTo>
                                  <a:pt x="10" y="4292"/>
                                </a:lnTo>
                                <a:lnTo>
                                  <a:pt x="10" y="3800"/>
                                </a:lnTo>
                                <a:lnTo>
                                  <a:pt x="10" y="3310"/>
                                </a:lnTo>
                                <a:lnTo>
                                  <a:pt x="10" y="3017"/>
                                </a:lnTo>
                                <a:lnTo>
                                  <a:pt x="10" y="2727"/>
                                </a:lnTo>
                                <a:lnTo>
                                  <a:pt x="10" y="2436"/>
                                </a:lnTo>
                                <a:lnTo>
                                  <a:pt x="10" y="2146"/>
                                </a:lnTo>
                                <a:close/>
                                <a:moveTo>
                                  <a:pt x="10" y="0"/>
                                </a:moveTo>
                                <a:lnTo>
                                  <a:pt x="0" y="0"/>
                                </a:lnTo>
                                <a:lnTo>
                                  <a:pt x="0" y="290"/>
                                </a:lnTo>
                                <a:lnTo>
                                  <a:pt x="0" y="783"/>
                                </a:lnTo>
                                <a:lnTo>
                                  <a:pt x="0" y="1272"/>
                                </a:lnTo>
                                <a:lnTo>
                                  <a:pt x="0" y="1563"/>
                                </a:lnTo>
                                <a:lnTo>
                                  <a:pt x="0" y="1856"/>
                                </a:lnTo>
                                <a:lnTo>
                                  <a:pt x="0" y="2146"/>
                                </a:lnTo>
                                <a:lnTo>
                                  <a:pt x="10" y="2146"/>
                                </a:lnTo>
                                <a:lnTo>
                                  <a:pt x="10" y="1856"/>
                                </a:lnTo>
                                <a:lnTo>
                                  <a:pt x="10" y="1563"/>
                                </a:lnTo>
                                <a:lnTo>
                                  <a:pt x="10" y="1272"/>
                                </a:lnTo>
                                <a:lnTo>
                                  <a:pt x="10" y="783"/>
                                </a:lnTo>
                                <a:lnTo>
                                  <a:pt x="10" y="290"/>
                                </a:lnTo>
                                <a:lnTo>
                                  <a:pt x="10" y="0"/>
                                </a:lnTo>
                                <a:close/>
                                <a:moveTo>
                                  <a:pt x="9299" y="6059"/>
                                </a:moveTo>
                                <a:lnTo>
                                  <a:pt x="10" y="6059"/>
                                </a:lnTo>
                                <a:lnTo>
                                  <a:pt x="10" y="5747"/>
                                </a:lnTo>
                                <a:lnTo>
                                  <a:pt x="10" y="5456"/>
                                </a:lnTo>
                                <a:lnTo>
                                  <a:pt x="10" y="5163"/>
                                </a:lnTo>
                                <a:lnTo>
                                  <a:pt x="0" y="5163"/>
                                </a:lnTo>
                                <a:lnTo>
                                  <a:pt x="0" y="5456"/>
                                </a:lnTo>
                                <a:lnTo>
                                  <a:pt x="0" y="5747"/>
                                </a:lnTo>
                                <a:lnTo>
                                  <a:pt x="0" y="6059"/>
                                </a:lnTo>
                                <a:lnTo>
                                  <a:pt x="0" y="6068"/>
                                </a:lnTo>
                                <a:lnTo>
                                  <a:pt x="10" y="6068"/>
                                </a:lnTo>
                                <a:lnTo>
                                  <a:pt x="9299" y="6068"/>
                                </a:lnTo>
                                <a:lnTo>
                                  <a:pt x="9299" y="6059"/>
                                </a:lnTo>
                                <a:close/>
                                <a:moveTo>
                                  <a:pt x="9309" y="5163"/>
                                </a:moveTo>
                                <a:lnTo>
                                  <a:pt x="9299" y="5163"/>
                                </a:lnTo>
                                <a:lnTo>
                                  <a:pt x="9299" y="5456"/>
                                </a:lnTo>
                                <a:lnTo>
                                  <a:pt x="9299" y="5747"/>
                                </a:lnTo>
                                <a:lnTo>
                                  <a:pt x="9299" y="6059"/>
                                </a:lnTo>
                                <a:lnTo>
                                  <a:pt x="9299" y="6068"/>
                                </a:lnTo>
                                <a:lnTo>
                                  <a:pt x="9309" y="6068"/>
                                </a:lnTo>
                                <a:lnTo>
                                  <a:pt x="9309" y="6059"/>
                                </a:lnTo>
                                <a:lnTo>
                                  <a:pt x="9309" y="5747"/>
                                </a:lnTo>
                                <a:lnTo>
                                  <a:pt x="9309" y="5456"/>
                                </a:lnTo>
                                <a:lnTo>
                                  <a:pt x="9309" y="5163"/>
                                </a:lnTo>
                                <a:close/>
                                <a:moveTo>
                                  <a:pt x="9309" y="4292"/>
                                </a:moveTo>
                                <a:lnTo>
                                  <a:pt x="9299" y="4292"/>
                                </a:lnTo>
                                <a:lnTo>
                                  <a:pt x="9299" y="4583"/>
                                </a:lnTo>
                                <a:lnTo>
                                  <a:pt x="9299" y="4873"/>
                                </a:lnTo>
                                <a:lnTo>
                                  <a:pt x="9299" y="5163"/>
                                </a:lnTo>
                                <a:lnTo>
                                  <a:pt x="9309" y="5163"/>
                                </a:lnTo>
                                <a:lnTo>
                                  <a:pt x="9309" y="4873"/>
                                </a:lnTo>
                                <a:lnTo>
                                  <a:pt x="9309" y="4583"/>
                                </a:lnTo>
                                <a:lnTo>
                                  <a:pt x="9309" y="4292"/>
                                </a:lnTo>
                                <a:close/>
                                <a:moveTo>
                                  <a:pt x="9309" y="2146"/>
                                </a:moveTo>
                                <a:lnTo>
                                  <a:pt x="9299" y="2146"/>
                                </a:lnTo>
                                <a:lnTo>
                                  <a:pt x="9299" y="2436"/>
                                </a:lnTo>
                                <a:lnTo>
                                  <a:pt x="9299" y="2727"/>
                                </a:lnTo>
                                <a:lnTo>
                                  <a:pt x="9299" y="3017"/>
                                </a:lnTo>
                                <a:lnTo>
                                  <a:pt x="9299" y="3310"/>
                                </a:lnTo>
                                <a:lnTo>
                                  <a:pt x="9299" y="3800"/>
                                </a:lnTo>
                                <a:lnTo>
                                  <a:pt x="9299" y="4292"/>
                                </a:lnTo>
                                <a:lnTo>
                                  <a:pt x="9309" y="4292"/>
                                </a:lnTo>
                                <a:lnTo>
                                  <a:pt x="9309" y="3800"/>
                                </a:lnTo>
                                <a:lnTo>
                                  <a:pt x="9309" y="3310"/>
                                </a:lnTo>
                                <a:lnTo>
                                  <a:pt x="9309" y="3017"/>
                                </a:lnTo>
                                <a:lnTo>
                                  <a:pt x="9309" y="2727"/>
                                </a:lnTo>
                                <a:lnTo>
                                  <a:pt x="9309" y="2436"/>
                                </a:lnTo>
                                <a:lnTo>
                                  <a:pt x="9309" y="2146"/>
                                </a:lnTo>
                                <a:close/>
                                <a:moveTo>
                                  <a:pt x="9309" y="0"/>
                                </a:moveTo>
                                <a:lnTo>
                                  <a:pt x="9299" y="0"/>
                                </a:lnTo>
                                <a:lnTo>
                                  <a:pt x="9299" y="290"/>
                                </a:lnTo>
                                <a:lnTo>
                                  <a:pt x="9299" y="783"/>
                                </a:lnTo>
                                <a:lnTo>
                                  <a:pt x="9299" y="1272"/>
                                </a:lnTo>
                                <a:lnTo>
                                  <a:pt x="9299" y="1563"/>
                                </a:lnTo>
                                <a:lnTo>
                                  <a:pt x="9299" y="1856"/>
                                </a:lnTo>
                                <a:lnTo>
                                  <a:pt x="9299" y="2146"/>
                                </a:lnTo>
                                <a:lnTo>
                                  <a:pt x="9309" y="2146"/>
                                </a:lnTo>
                                <a:lnTo>
                                  <a:pt x="9309" y="1856"/>
                                </a:lnTo>
                                <a:lnTo>
                                  <a:pt x="9309" y="1563"/>
                                </a:lnTo>
                                <a:lnTo>
                                  <a:pt x="9309" y="1272"/>
                                </a:lnTo>
                                <a:lnTo>
                                  <a:pt x="9309" y="783"/>
                                </a:lnTo>
                                <a:lnTo>
                                  <a:pt x="9309" y="29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Text Box 88"/>
                        <wps:cNvSpPr txBox="1">
                          <a:spLocks noChangeArrowheads="1"/>
                        </wps:cNvSpPr>
                        <wps:spPr bwMode="auto">
                          <a:xfrm>
                            <a:off x="0" y="0"/>
                            <a:ext cx="9309" cy="6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997EA" w14:textId="77777777" w:rsidR="00D5478E" w:rsidRDefault="00D5478E">
                              <w:pPr>
                                <w:spacing w:before="201"/>
                                <w:ind w:left="117"/>
                                <w:jc w:val="both"/>
                                <w:rPr>
                                  <w:b/>
                                </w:rPr>
                              </w:pPr>
                              <w:r>
                                <w:rPr>
                                  <w:b/>
                                </w:rPr>
                                <w:t>Ieguldījums ES stratēģijā Baltijas jūras reģionam</w:t>
                              </w:r>
                            </w:p>
                            <w:p w14:paraId="3635DA3A" w14:textId="77777777" w:rsidR="00D5478E" w:rsidRDefault="00D5478E">
                              <w:pPr>
                                <w:spacing w:before="6"/>
                                <w:rPr>
                                  <w:b/>
                                  <w:sz w:val="20"/>
                                </w:rPr>
                              </w:pPr>
                            </w:p>
                            <w:p w14:paraId="4B01C454" w14:textId="37118191" w:rsidR="00D5478E" w:rsidRDefault="00D5478E">
                              <w:pPr>
                                <w:spacing w:line="276" w:lineRule="auto"/>
                                <w:ind w:left="117" w:right="112"/>
                                <w:jc w:val="both"/>
                              </w:pPr>
                              <w:r>
                                <w:t xml:space="preserve">Šīs darbības veicina ar reģiona savienošanu saistītā ESSBJR mērķa sasniegšanu. Darbību īstenošana nodrošina atbalstu politikas jomai (PJ) Enerģētika attiecībā uz energoefektivitātes racionalizēšanu reģionā, kā arī uz atjaunojamās enerģijas īpatsvara palielināšanu, padziļinot reģionālo sadarbību. Darbību īstenošana palīdz koplietot labāko praksi par ilgtermiņa renovācijas stratēģijām, atjaunojamo resursu patēriņu un integrāciju būvniecībā, rūpniecībā, centrālapkures un dzesēšanas jomās. Turklāt darbību īstenošana sniedz atbalstu PJ </w:t>
                              </w:r>
                              <w:proofErr w:type="spellStart"/>
                              <w:r>
                                <w:t>Bioekonomika</w:t>
                              </w:r>
                              <w:proofErr w:type="spellEnd"/>
                              <w:r>
                                <w:t>, atvieglojot ilgtspējīgu bioloģisko resursu izmantošanu enerģijas ražošanai. Darbību īstenošana nodrošina PJ Telpiskā plānošana, stiprinot konkrētai vietai pielāgotas pieejas, kad tiek izstrādāti risinājumi atjaunojamās enerģijas ražošanai no vietējiem resursiem, kā arī saskaņoti ar enerģētiku saistītie plāni pārrobežu mērogā.</w:t>
                              </w:r>
                            </w:p>
                            <w:p w14:paraId="1DD59B84" w14:textId="77777777" w:rsidR="00D5478E" w:rsidRDefault="00D5478E">
                              <w:pPr>
                                <w:spacing w:before="200"/>
                                <w:ind w:left="117"/>
                                <w:jc w:val="both"/>
                                <w:rPr>
                                  <w:b/>
                                </w:rPr>
                              </w:pPr>
                              <w:r>
                                <w:rPr>
                                  <w:b/>
                                </w:rPr>
                                <w:t>Paredzamie rezultāti</w:t>
                              </w:r>
                            </w:p>
                            <w:p w14:paraId="26BBD7FE" w14:textId="77777777" w:rsidR="00D5478E" w:rsidRDefault="00D5478E">
                              <w:pPr>
                                <w:spacing w:before="9"/>
                                <w:rPr>
                                  <w:b/>
                                  <w:sz w:val="20"/>
                                </w:rPr>
                              </w:pPr>
                            </w:p>
                            <w:p w14:paraId="0F59F83A" w14:textId="35A46959" w:rsidR="00D5478E" w:rsidRDefault="00D5478E">
                              <w:pPr>
                                <w:spacing w:line="276" w:lineRule="auto"/>
                                <w:ind w:left="117" w:right="116"/>
                                <w:jc w:val="both"/>
                              </w:pPr>
                              <w:r>
                                <w:t>Minētās darbības pastiprina tādu risinājumu izstrādi, testēšanu un izmantošanu, kas palīdz paaugstināt energoefektivitāti dažādās nozarēs un nodrošina atbalstu energoresursu ražošanai no atjaunojamiem resursiem un šādu resursu izmantošanu. Darbības palīdz uzlabot politikas un noteikumus, kā arī aktīvi iesaista pilsoņus un nozari. Rezultātā programmas galvenās mērķa grupas paaugstina savu kapacitāti, lai virzītu sabiedrību un ekonomiku uz zema oglekļa izmešu apjoma energosistēmu izmantošanu, paaugstinot energoefektivitāti, veicinot atjaunojamās enerģijas izmantošanu un samazinot siltumnīcefekta gāzu emisiju apjomu.</w:t>
                              </w:r>
                            </w:p>
                          </w:txbxContent>
                        </wps:txbx>
                        <wps:bodyPr rot="0" vert="horz" wrap="square" lIns="0" tIns="0" rIns="0" bIns="0" anchor="t" anchorCtr="0" upright="1">
                          <a:noAutofit/>
                        </wps:bodyPr>
                      </wps:wsp>
                    </wpg:wgp>
                  </a:graphicData>
                </a:graphic>
              </wp:inline>
            </w:drawing>
          </mc:Choice>
          <mc:Fallback>
            <w:pict>
              <v:group w14:anchorId="613AA185" id="Group 87" o:spid="_x0000_s1069" style="width:465.45pt;height:303.45pt;mso-position-horizontal-relative:char;mso-position-vertical-relative:line" coordsize="9309,6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">
                <v:shape id="AutoShape 89" o:spid="_x0000_s1070" style="position:absolute;width:9309;height:6069;visibility:visible;mso-wrap-style:square;v-text-anchor:top" coordsize="9309,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" path="m10,4292r-10,l,4583r,290l,5163r10,l10,4873r,-290l10,4292xm10,2146r-10,l,2436r,291l,3017r,293l,3800r,492l10,4292r,-492l10,3310r,-293l10,2727r,-291l10,2146xm10,l,,,290,,783r,489l,1563r,293l,2146r10,l10,1856r,-293l10,1272r,-489l10,290,10,xm9299,6059r-9289,l10,5747r,-291l10,5163r-10,l,5456r,291l,6059r,9l10,6068r9289,l9299,6059xm9309,5163r-10,l9299,5456r,291l9299,6059r,9l9309,6068r,-9l9309,5747r,-291l9309,5163xm9309,4292r-10,l9299,4583r,290l9299,5163r10,l9309,4873r,-290l9309,4292xm9309,2146r-10,l9299,2436r,291l9299,3017r,293l9299,3800r,492l9309,4292r,-492l9309,3310r,-293l9309,2727r,-291l9309,2146xm9309,r-10,l9299,290r,493l9299,1272r,291l9299,1856r,290l9309,2146r,-290l9309,1563r,-291l9309,783r,-493l9309,xe" fillcolor="black" stroked="f">
                  <v:path arrowok="t" o:connecttype="custom" o:connectlocs="0,4292;0,4873;10,5163;10,4583;10,2146;0,2436;0,3017;0,3800;10,4292;10,3310;10,2727;10,2146;0,0;0,290;0,1272;0,1856;10,2146;10,1563;10,783;10,290;9299,6059;10,5747;10,5456;0,5163;0,5456;0,6059;10,6068;9299,6059;9299,5163;9299,5456;9299,6059;9309,6068;9309,5747;9309,5456;9309,4292;9299,4583;9299,5163;9309,4873;9309,4292;9299,2146;9299,2727;9299,3310;9299,4292;9309,3800;9309,3017;9309,2436;9309,0;9299,290;9299,783;9299,1563;9299,2146;9309,1856;9309,1272;9309,290;9309,0" o:connectangles="0,0,0,0,0,0,0,0,0,0,0,0,0,0,0,0,0,0,0,0,0,0,0,0,0,0,0,0,0,0,0,0,0,0,0,0,0,0,0,0,0,0,0,0,0,0,0,0,0,0,0,0,0,0,0"/>
                </v:shape>
                <v:shape id="Text Box 88" o:spid="_x0000_s1071" type="#_x0000_t202" style="position:absolute;width:9309;height:6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65A997EA" w14:textId="77777777" w:rsidR="00D5478E" w:rsidRDefault="00D5478E">
                        <w:pPr>
                          <w:spacing w:before="201"/>
                          <w:ind w:left="117"/>
                          <w:jc w:val="both"/>
                          <w:rPr>
                            <w:b/>
                          </w:rPr>
                        </w:pPr>
                        <w:r>
                          <w:rPr>
                            <w:b/>
                          </w:rPr>
                          <w:t>Ieguldījums ES stratēģijā Baltijas jūras reģionam</w:t>
                        </w:r>
                      </w:p>
                      <w:p w14:paraId="3635DA3A" w14:textId="77777777" w:rsidR="00D5478E" w:rsidRDefault="00D5478E">
                        <w:pPr>
                          <w:spacing w:before="6"/>
                          <w:rPr>
                            <w:b/>
                            <w:sz w:val="20"/>
                          </w:rPr>
                        </w:pPr>
                      </w:p>
                      <w:p w14:paraId="4B01C454" w14:textId="37118191" w:rsidR="00D5478E" w:rsidRDefault="00D5478E">
                        <w:pPr>
                          <w:spacing w:line="276" w:lineRule="auto"/>
                          <w:ind w:left="117" w:right="112"/>
                          <w:jc w:val="both"/>
                        </w:pPr>
                        <w:r>
                          <w:t xml:space="preserve">Šīs darbības veicina ar reģiona savienošanu saistītā ESSBJR mērķa sasniegšanu. Darbību īstenošana nodrošina atbalstu politikas jomai (PJ) Enerģētika attiecībā uz energoefektivitātes racionalizēšanu reģionā, kā arī uz atjaunojamās enerģijas īpatsvara palielināšanu, padziļinot reģionālo sadarbību. Darbību īstenošana palīdz koplietot labāko praksi par ilgtermiņa renovācijas stratēģijām, atjaunojamo resursu patēriņu un integrāciju būvniecībā, rūpniecībā, centrālapkures un dzesēšanas jomās. Turklāt darbību īstenošana sniedz atbalstu PJ </w:t>
                        </w:r>
                        <w:proofErr w:type="spellStart"/>
                        <w:r>
                          <w:t>Bioekonomika</w:t>
                        </w:r>
                        <w:proofErr w:type="spellEnd"/>
                        <w:r>
                          <w:t>, atvieglojot ilgtspējīgu bioloģisko resursu izmantošanu enerģijas ražošanai. Darbību īstenošana nodrošina PJ Telpiskā plānošana, stiprinot konkrētai vietai pielāgotas pieejas, kad tiek izstrādāti risinājumi atjaunojamās enerģijas ražošanai no vietējiem resursiem, kā arī saskaņoti ar enerģētiku saistītie plāni pārrobežu mērogā.</w:t>
                        </w:r>
                      </w:p>
                      <w:p w14:paraId="1DD59B84" w14:textId="77777777" w:rsidR="00D5478E" w:rsidRDefault="00D5478E">
                        <w:pPr>
                          <w:spacing w:before="200"/>
                          <w:ind w:left="117"/>
                          <w:jc w:val="both"/>
                          <w:rPr>
                            <w:b/>
                          </w:rPr>
                        </w:pPr>
                        <w:r>
                          <w:rPr>
                            <w:b/>
                          </w:rPr>
                          <w:t>Paredzamie rezultāti</w:t>
                        </w:r>
                      </w:p>
                      <w:p w14:paraId="26BBD7FE" w14:textId="77777777" w:rsidR="00D5478E" w:rsidRDefault="00D5478E">
                        <w:pPr>
                          <w:spacing w:before="9"/>
                          <w:rPr>
                            <w:b/>
                            <w:sz w:val="20"/>
                          </w:rPr>
                        </w:pPr>
                      </w:p>
                      <w:p w14:paraId="0F59F83A" w14:textId="35A46959" w:rsidR="00D5478E" w:rsidRDefault="00D5478E">
                        <w:pPr>
                          <w:spacing w:line="276" w:lineRule="auto"/>
                          <w:ind w:left="117" w:right="116"/>
                          <w:jc w:val="both"/>
                        </w:pPr>
                        <w:r>
                          <w:t>Minētās darbības pastiprina tādu risinājumu izstrādi, testēšanu un izmantošanu, kas palīdz paaugstināt energoefektivitāti dažādās nozarēs un nodrošina atbalstu energoresursu ražošanai no atjaunojamiem resursiem un šādu resursu izmantošanu. Darbības palīdz uzlabot politikas un noteikumus, kā arī aktīvi iesaista pilsoņus un nozari. Rezultātā programmas galvenās mērķa grupas paaugstina savu kapacitāti, lai virzītu sabiedrību un ekonomiku uz zema oglekļa izmešu apjoma energosistēmu izmantošanu, paaugstinot energoefektivitāti, veicinot atjaunojamās enerģijas izmantošanu un samazinot siltumnīcefekta gāzu emisiju apjomu.</w:t>
                        </w:r>
                      </w:p>
                    </w:txbxContent>
                  </v:textbox>
                </v:shape>
                <w10:anchorlock/>
              </v:group>
            </w:pict>
          </mc:Fallback>
        </mc:AlternateContent>
      </w:r>
    </w:p>
    <w:p w14:paraId="69981DE6" w14:textId="77777777" w:rsidR="003348F5" w:rsidRPr="00D5478E" w:rsidRDefault="003348F5" w:rsidP="00D5478E">
      <w:pPr>
        <w:pStyle w:val="BodyText"/>
        <w:shd w:val="clear" w:color="auto" w:fill="FFFFFF" w:themeFill="background1"/>
        <w:rPr>
          <w:sz w:val="20"/>
        </w:rPr>
      </w:pPr>
    </w:p>
    <w:p w14:paraId="0BBFEFFA" w14:textId="77777777" w:rsidR="003348F5" w:rsidRPr="00D5478E" w:rsidRDefault="003348F5" w:rsidP="00D5478E">
      <w:pPr>
        <w:pStyle w:val="BodyText"/>
        <w:shd w:val="clear" w:color="auto" w:fill="FFFFFF" w:themeFill="background1"/>
        <w:rPr>
          <w:sz w:val="20"/>
        </w:rPr>
      </w:pPr>
    </w:p>
    <w:p w14:paraId="5D66011E" w14:textId="77777777" w:rsidR="003348F5" w:rsidRPr="00D5478E" w:rsidRDefault="003348F5" w:rsidP="00D5478E">
      <w:pPr>
        <w:pStyle w:val="BodyText"/>
        <w:shd w:val="clear" w:color="auto" w:fill="FFFFFF" w:themeFill="background1"/>
        <w:spacing w:before="5"/>
      </w:pPr>
    </w:p>
    <w:p w14:paraId="2D45B7B0" w14:textId="77777777" w:rsidR="003348F5" w:rsidRPr="00D5478E" w:rsidRDefault="00ED1FB3" w:rsidP="00D5478E">
      <w:pPr>
        <w:pStyle w:val="Heading1"/>
        <w:numPr>
          <w:ilvl w:val="3"/>
          <w:numId w:val="9"/>
        </w:numPr>
        <w:shd w:val="clear" w:color="auto" w:fill="FFFFFF" w:themeFill="background1"/>
        <w:tabs>
          <w:tab w:val="left" w:pos="945"/>
        </w:tabs>
        <w:spacing w:before="0"/>
        <w:ind w:hanging="709"/>
      </w:pPr>
      <w:r w:rsidRPr="00D5478E">
        <w:t>Rādītāji</w:t>
      </w:r>
    </w:p>
    <w:p w14:paraId="66A4A1F8" w14:textId="77777777" w:rsidR="003348F5" w:rsidRPr="00D5478E" w:rsidRDefault="003348F5" w:rsidP="00D5478E">
      <w:pPr>
        <w:pStyle w:val="BodyText"/>
        <w:shd w:val="clear" w:color="auto" w:fill="FFFFFF" w:themeFill="background1"/>
        <w:spacing w:before="10"/>
        <w:rPr>
          <w:b/>
          <w:sz w:val="20"/>
        </w:rPr>
      </w:pPr>
    </w:p>
    <w:p w14:paraId="54E6886D" w14:textId="77777777" w:rsidR="003348F5" w:rsidRPr="00D5478E" w:rsidRDefault="00ED1FB3" w:rsidP="00D5478E">
      <w:pPr>
        <w:shd w:val="clear" w:color="auto" w:fill="FFFFFF" w:themeFill="background1"/>
        <w:ind w:left="236"/>
        <w:rPr>
          <w:i/>
          <w:sz w:val="24"/>
        </w:rPr>
      </w:pPr>
      <w:r w:rsidRPr="00D5478E">
        <w:rPr>
          <w:i/>
          <w:sz w:val="24"/>
        </w:rPr>
        <w:t>Atsauce: 17. panta 4. daļas (e) un (ii) punkts, 17. panta 9. daļas (c) un (iii) punkts</w:t>
      </w:r>
    </w:p>
    <w:p w14:paraId="2B0C9591" w14:textId="77777777" w:rsidR="003348F5" w:rsidRPr="00D5478E" w:rsidRDefault="003348F5" w:rsidP="00D5478E">
      <w:pPr>
        <w:pStyle w:val="BodyText"/>
        <w:shd w:val="clear" w:color="auto" w:fill="FFFFFF" w:themeFill="background1"/>
        <w:spacing w:before="5"/>
        <w:rPr>
          <w:i/>
          <w:sz w:val="24"/>
        </w:rPr>
      </w:pPr>
    </w:p>
    <w:p w14:paraId="1CD29898" w14:textId="77777777" w:rsidR="003348F5" w:rsidRPr="00D5478E" w:rsidRDefault="00ED1FB3" w:rsidP="00D5478E">
      <w:pPr>
        <w:shd w:val="clear" w:color="auto" w:fill="FFFFFF" w:themeFill="background1"/>
        <w:ind w:left="236"/>
        <w:rPr>
          <w:sz w:val="24"/>
        </w:rPr>
      </w:pPr>
      <w:r w:rsidRPr="00D5478E">
        <w:rPr>
          <w:sz w:val="24"/>
        </w:rPr>
        <w:t>2. tabula: Iznākuma rādītāji (aizpildāma/iekļaujama nākamajos soļos)</w:t>
      </w:r>
    </w:p>
    <w:p w14:paraId="5634CC8B" w14:textId="77777777" w:rsidR="003348F5" w:rsidRPr="00D5478E" w:rsidRDefault="003348F5" w:rsidP="00D5478E">
      <w:pPr>
        <w:pStyle w:val="BodyText"/>
        <w:shd w:val="clear" w:color="auto" w:fill="FFFFFF" w:themeFill="background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831"/>
        <w:gridCol w:w="1002"/>
        <w:gridCol w:w="2391"/>
        <w:gridCol w:w="1356"/>
        <w:gridCol w:w="1241"/>
        <w:gridCol w:w="1483"/>
      </w:tblGrid>
      <w:tr w:rsidR="003348F5" w:rsidRPr="00D5478E" w14:paraId="586FD9E4" w14:textId="77777777">
        <w:trPr>
          <w:trHeight w:val="911"/>
        </w:trPr>
        <w:tc>
          <w:tcPr>
            <w:tcW w:w="761" w:type="dxa"/>
          </w:tcPr>
          <w:p w14:paraId="4297DBB8" w14:textId="77777777" w:rsidR="003348F5" w:rsidRPr="00D5478E" w:rsidRDefault="00ED1FB3" w:rsidP="00D5478E">
            <w:pPr>
              <w:pStyle w:val="TableParagraph"/>
              <w:shd w:val="clear" w:color="auto" w:fill="FFFFFF" w:themeFill="background1"/>
              <w:spacing w:before="121"/>
              <w:ind w:left="110"/>
              <w:rPr>
                <w:b/>
                <w:sz w:val="16"/>
              </w:rPr>
            </w:pPr>
            <w:r w:rsidRPr="00D5478E">
              <w:rPr>
                <w:b/>
                <w:sz w:val="16"/>
              </w:rPr>
              <w:t>Prioritāte</w:t>
            </w:r>
          </w:p>
        </w:tc>
        <w:tc>
          <w:tcPr>
            <w:tcW w:w="831" w:type="dxa"/>
          </w:tcPr>
          <w:p w14:paraId="56D4F8E9" w14:textId="77777777" w:rsidR="003348F5" w:rsidRPr="00D5478E" w:rsidRDefault="00ED1FB3" w:rsidP="00D5478E">
            <w:pPr>
              <w:pStyle w:val="TableParagraph"/>
              <w:shd w:val="clear" w:color="auto" w:fill="FFFFFF" w:themeFill="background1"/>
              <w:spacing w:before="121"/>
              <w:ind w:left="107" w:right="80"/>
              <w:rPr>
                <w:b/>
                <w:sz w:val="16"/>
              </w:rPr>
            </w:pPr>
            <w:r w:rsidRPr="00D5478E">
              <w:rPr>
                <w:b/>
                <w:sz w:val="16"/>
              </w:rPr>
              <w:t>Konkrētais mērķis</w:t>
            </w:r>
          </w:p>
        </w:tc>
        <w:tc>
          <w:tcPr>
            <w:tcW w:w="1002" w:type="dxa"/>
          </w:tcPr>
          <w:p w14:paraId="435DDF08" w14:textId="77777777" w:rsidR="003348F5" w:rsidRPr="00D5478E" w:rsidRDefault="00ED1FB3" w:rsidP="00D5478E">
            <w:pPr>
              <w:pStyle w:val="TableParagraph"/>
              <w:shd w:val="clear" w:color="auto" w:fill="FFFFFF" w:themeFill="background1"/>
              <w:spacing w:before="121" w:line="398" w:lineRule="auto"/>
              <w:ind w:left="109" w:right="676"/>
              <w:rPr>
                <w:b/>
                <w:sz w:val="16"/>
              </w:rPr>
            </w:pPr>
            <w:r w:rsidRPr="00D5478E">
              <w:rPr>
                <w:b/>
                <w:sz w:val="16"/>
              </w:rPr>
              <w:t>ID [5]</w:t>
            </w:r>
          </w:p>
        </w:tc>
        <w:tc>
          <w:tcPr>
            <w:tcW w:w="2391" w:type="dxa"/>
          </w:tcPr>
          <w:p w14:paraId="03420E53" w14:textId="77777777" w:rsidR="003348F5" w:rsidRPr="00D5478E" w:rsidRDefault="00ED1FB3" w:rsidP="00D5478E">
            <w:pPr>
              <w:pStyle w:val="TableParagraph"/>
              <w:shd w:val="clear" w:color="auto" w:fill="FFFFFF" w:themeFill="background1"/>
              <w:spacing w:before="121"/>
              <w:ind w:left="106"/>
              <w:rPr>
                <w:b/>
                <w:sz w:val="16"/>
              </w:rPr>
            </w:pPr>
            <w:r w:rsidRPr="00D5478E">
              <w:rPr>
                <w:b/>
                <w:sz w:val="16"/>
              </w:rPr>
              <w:t>Rādītājs</w:t>
            </w:r>
          </w:p>
        </w:tc>
        <w:tc>
          <w:tcPr>
            <w:tcW w:w="1356" w:type="dxa"/>
          </w:tcPr>
          <w:p w14:paraId="182C4685" w14:textId="77777777" w:rsidR="003348F5" w:rsidRPr="00D5478E" w:rsidRDefault="00ED1FB3" w:rsidP="00D5478E">
            <w:pPr>
              <w:pStyle w:val="TableParagraph"/>
              <w:shd w:val="clear" w:color="auto" w:fill="FFFFFF" w:themeFill="background1"/>
              <w:spacing w:before="121"/>
              <w:ind w:left="108" w:right="287"/>
              <w:rPr>
                <w:b/>
                <w:sz w:val="16"/>
              </w:rPr>
            </w:pPr>
            <w:r w:rsidRPr="00D5478E">
              <w:rPr>
                <w:b/>
                <w:sz w:val="16"/>
              </w:rPr>
              <w:t>Mērvienība</w:t>
            </w:r>
          </w:p>
          <w:p w14:paraId="759A10EA" w14:textId="77777777" w:rsidR="003348F5" w:rsidRPr="00D5478E" w:rsidRDefault="00ED1FB3" w:rsidP="00D5478E">
            <w:pPr>
              <w:pStyle w:val="TableParagraph"/>
              <w:shd w:val="clear" w:color="auto" w:fill="FFFFFF" w:themeFill="background1"/>
              <w:spacing w:before="120"/>
              <w:ind w:left="108"/>
              <w:rPr>
                <w:b/>
                <w:sz w:val="16"/>
              </w:rPr>
            </w:pPr>
            <w:r w:rsidRPr="00D5478E">
              <w:rPr>
                <w:b/>
                <w:sz w:val="16"/>
              </w:rPr>
              <w:t>[255]</w:t>
            </w:r>
          </w:p>
        </w:tc>
        <w:tc>
          <w:tcPr>
            <w:tcW w:w="1241" w:type="dxa"/>
          </w:tcPr>
          <w:p w14:paraId="3287E57B" w14:textId="77777777" w:rsidR="003348F5" w:rsidRPr="00D5478E" w:rsidRDefault="00ED1FB3" w:rsidP="00D5478E">
            <w:pPr>
              <w:pStyle w:val="TableParagraph"/>
              <w:shd w:val="clear" w:color="auto" w:fill="FFFFFF" w:themeFill="background1"/>
              <w:spacing w:before="121"/>
              <w:ind w:left="106" w:right="438"/>
              <w:rPr>
                <w:b/>
                <w:sz w:val="16"/>
              </w:rPr>
            </w:pPr>
            <w:r w:rsidRPr="00D5478E">
              <w:rPr>
                <w:b/>
                <w:sz w:val="16"/>
              </w:rPr>
              <w:t>Starpposma mērķi (2024)</w:t>
            </w:r>
          </w:p>
          <w:p w14:paraId="227B7EEB" w14:textId="77777777" w:rsidR="003348F5" w:rsidRPr="00D5478E" w:rsidRDefault="00ED1FB3" w:rsidP="00D5478E">
            <w:pPr>
              <w:pStyle w:val="TableParagraph"/>
              <w:shd w:val="clear" w:color="auto" w:fill="FFFFFF" w:themeFill="background1"/>
              <w:spacing w:before="120"/>
              <w:ind w:left="106"/>
              <w:rPr>
                <w:b/>
                <w:sz w:val="16"/>
              </w:rPr>
            </w:pPr>
            <w:r w:rsidRPr="00D5478E">
              <w:rPr>
                <w:b/>
                <w:sz w:val="16"/>
              </w:rPr>
              <w:t>[200]</w:t>
            </w:r>
          </w:p>
        </w:tc>
        <w:tc>
          <w:tcPr>
            <w:tcW w:w="1483" w:type="dxa"/>
          </w:tcPr>
          <w:p w14:paraId="76C0D209" w14:textId="77777777" w:rsidR="003348F5" w:rsidRPr="00D5478E" w:rsidRDefault="00ED1FB3" w:rsidP="00D5478E">
            <w:pPr>
              <w:pStyle w:val="TableParagraph"/>
              <w:shd w:val="clear" w:color="auto" w:fill="FFFFFF" w:themeFill="background1"/>
              <w:spacing w:before="121"/>
              <w:ind w:left="106"/>
              <w:rPr>
                <w:b/>
                <w:sz w:val="16"/>
              </w:rPr>
            </w:pPr>
            <w:r w:rsidRPr="00D5478E">
              <w:rPr>
                <w:b/>
                <w:sz w:val="16"/>
              </w:rPr>
              <w:t>Gala mērķis (2029)</w:t>
            </w:r>
          </w:p>
          <w:p w14:paraId="5E46AD36" w14:textId="77777777" w:rsidR="003348F5" w:rsidRPr="00D5478E" w:rsidRDefault="00ED1FB3" w:rsidP="00D5478E">
            <w:pPr>
              <w:pStyle w:val="TableParagraph"/>
              <w:shd w:val="clear" w:color="auto" w:fill="FFFFFF" w:themeFill="background1"/>
              <w:spacing w:before="121"/>
              <w:ind w:left="106"/>
              <w:rPr>
                <w:b/>
                <w:sz w:val="16"/>
              </w:rPr>
            </w:pPr>
            <w:r w:rsidRPr="00D5478E">
              <w:rPr>
                <w:b/>
                <w:sz w:val="16"/>
              </w:rPr>
              <w:t>[200]</w:t>
            </w:r>
          </w:p>
        </w:tc>
      </w:tr>
      <w:tr w:rsidR="003348F5" w:rsidRPr="00D5478E" w14:paraId="0799BA5D" w14:textId="77777777">
        <w:trPr>
          <w:trHeight w:val="997"/>
        </w:trPr>
        <w:tc>
          <w:tcPr>
            <w:tcW w:w="761" w:type="dxa"/>
          </w:tcPr>
          <w:p w14:paraId="5606E189" w14:textId="77777777" w:rsidR="003348F5" w:rsidRPr="00D5478E" w:rsidRDefault="00ED1FB3" w:rsidP="00D5478E">
            <w:pPr>
              <w:pStyle w:val="TableParagraph"/>
              <w:shd w:val="clear" w:color="auto" w:fill="FFFFFF" w:themeFill="background1"/>
              <w:spacing w:before="121"/>
              <w:ind w:left="110"/>
            </w:pPr>
            <w:r w:rsidRPr="00D5478E">
              <w:t>3</w:t>
            </w:r>
          </w:p>
        </w:tc>
        <w:tc>
          <w:tcPr>
            <w:tcW w:w="831" w:type="dxa"/>
          </w:tcPr>
          <w:p w14:paraId="61071936" w14:textId="77777777" w:rsidR="003348F5" w:rsidRPr="00D5478E" w:rsidRDefault="00ED1FB3" w:rsidP="00D5478E">
            <w:pPr>
              <w:pStyle w:val="TableParagraph"/>
              <w:shd w:val="clear" w:color="auto" w:fill="FFFFFF" w:themeFill="background1"/>
              <w:spacing w:before="121"/>
              <w:ind w:left="107"/>
            </w:pPr>
            <w:r w:rsidRPr="00D5478E">
              <w:t>i</w:t>
            </w:r>
          </w:p>
        </w:tc>
        <w:tc>
          <w:tcPr>
            <w:tcW w:w="1002" w:type="dxa"/>
          </w:tcPr>
          <w:p w14:paraId="685F21A7" w14:textId="7C4F558D" w:rsidR="003348F5" w:rsidRPr="00D5478E" w:rsidRDefault="00ED1FB3" w:rsidP="00D5478E">
            <w:pPr>
              <w:pStyle w:val="TableParagraph"/>
              <w:shd w:val="clear" w:color="auto" w:fill="FFFFFF" w:themeFill="background1"/>
              <w:spacing w:before="121"/>
              <w:ind w:left="88" w:right="187"/>
              <w:jc w:val="center"/>
            </w:pPr>
            <w:r w:rsidRPr="00D5478E">
              <w:rPr>
                <w:shd w:val="clear" w:color="auto" w:fill="FFFF00"/>
              </w:rPr>
              <w:t>R</w:t>
            </w:r>
            <w:r w:rsidR="00F9256C" w:rsidRPr="00D5478E">
              <w:rPr>
                <w:shd w:val="clear" w:color="auto" w:fill="FFFF00"/>
              </w:rPr>
              <w:t>KI</w:t>
            </w:r>
            <w:r w:rsidRPr="00D5478E">
              <w:rPr>
                <w:shd w:val="clear" w:color="auto" w:fill="FFFF00"/>
              </w:rPr>
              <w:t>84</w:t>
            </w:r>
          </w:p>
        </w:tc>
        <w:tc>
          <w:tcPr>
            <w:tcW w:w="2391" w:type="dxa"/>
          </w:tcPr>
          <w:p w14:paraId="271D9911" w14:textId="6E467971" w:rsidR="003348F5" w:rsidRPr="00D5478E" w:rsidRDefault="003348F5" w:rsidP="00D5478E">
            <w:pPr>
              <w:pStyle w:val="TableParagraph"/>
              <w:shd w:val="clear" w:color="auto" w:fill="FFFFFF" w:themeFill="background1"/>
              <w:spacing w:before="118" w:line="242" w:lineRule="auto"/>
              <w:ind w:left="106" w:right="104"/>
              <w:rPr>
                <w:shd w:val="clear" w:color="auto" w:fill="FFFF00"/>
              </w:rPr>
            </w:pPr>
          </w:p>
          <w:p w14:paraId="249AF93C" w14:textId="3585EE6E" w:rsidR="00F9256C" w:rsidRPr="00D5478E" w:rsidRDefault="00F9256C" w:rsidP="00D5478E">
            <w:pPr>
              <w:pStyle w:val="TableParagraph"/>
              <w:shd w:val="clear" w:color="auto" w:fill="FFFFFF" w:themeFill="background1"/>
              <w:spacing w:before="118" w:line="242" w:lineRule="auto"/>
              <w:ind w:left="106" w:right="104"/>
            </w:pPr>
            <w:r w:rsidRPr="00D5478E">
              <w:rPr>
                <w:rFonts w:asciiTheme="majorBidi" w:hAnsiTheme="majorBidi" w:cstheme="majorBidi"/>
                <w:color w:val="000000"/>
                <w:szCs w:val="24"/>
              </w:rPr>
              <w:t>Projektos īstenotās kopīgi izstrādātās izmēģinājuma darbības</w:t>
            </w:r>
          </w:p>
        </w:tc>
        <w:tc>
          <w:tcPr>
            <w:tcW w:w="1356" w:type="dxa"/>
          </w:tcPr>
          <w:p w14:paraId="6858260C" w14:textId="77777777" w:rsidR="003348F5" w:rsidRPr="00D5478E" w:rsidRDefault="00ED1FB3" w:rsidP="00D5478E">
            <w:pPr>
              <w:pStyle w:val="TableParagraph"/>
              <w:shd w:val="clear" w:color="auto" w:fill="FFFFFF" w:themeFill="background1"/>
              <w:spacing w:before="121"/>
              <w:ind w:left="108"/>
            </w:pPr>
            <w:r w:rsidRPr="00D5478E">
              <w:rPr>
                <w:shd w:val="clear" w:color="auto" w:fill="FFFF00"/>
              </w:rPr>
              <w:t>Izmēģinājuma darbība</w:t>
            </w:r>
          </w:p>
        </w:tc>
        <w:tc>
          <w:tcPr>
            <w:tcW w:w="1241" w:type="dxa"/>
          </w:tcPr>
          <w:p w14:paraId="18B87D7E" w14:textId="77777777" w:rsidR="003348F5" w:rsidRPr="00D5478E" w:rsidRDefault="003348F5" w:rsidP="00D5478E">
            <w:pPr>
              <w:pStyle w:val="TableParagraph"/>
              <w:shd w:val="clear" w:color="auto" w:fill="FFFFFF" w:themeFill="background1"/>
              <w:rPr>
                <w:sz w:val="20"/>
              </w:rPr>
            </w:pPr>
          </w:p>
        </w:tc>
        <w:tc>
          <w:tcPr>
            <w:tcW w:w="1483" w:type="dxa"/>
          </w:tcPr>
          <w:p w14:paraId="78B30A29" w14:textId="77777777" w:rsidR="003348F5" w:rsidRPr="00D5478E" w:rsidRDefault="003348F5" w:rsidP="00D5478E">
            <w:pPr>
              <w:pStyle w:val="TableParagraph"/>
              <w:shd w:val="clear" w:color="auto" w:fill="FFFFFF" w:themeFill="background1"/>
              <w:rPr>
                <w:sz w:val="20"/>
              </w:rPr>
            </w:pPr>
          </w:p>
        </w:tc>
      </w:tr>
      <w:tr w:rsidR="003348F5" w:rsidRPr="00D5478E" w14:paraId="51CE2670" w14:textId="77777777">
        <w:trPr>
          <w:trHeight w:val="1000"/>
        </w:trPr>
        <w:tc>
          <w:tcPr>
            <w:tcW w:w="761" w:type="dxa"/>
          </w:tcPr>
          <w:p w14:paraId="2F8F31D1" w14:textId="77777777" w:rsidR="003348F5" w:rsidRPr="00D5478E" w:rsidRDefault="00ED1FB3" w:rsidP="00D5478E">
            <w:pPr>
              <w:pStyle w:val="TableParagraph"/>
              <w:shd w:val="clear" w:color="auto" w:fill="FFFFFF" w:themeFill="background1"/>
              <w:spacing w:before="121"/>
              <w:ind w:left="110"/>
            </w:pPr>
            <w:r w:rsidRPr="00D5478E">
              <w:t>3</w:t>
            </w:r>
          </w:p>
        </w:tc>
        <w:tc>
          <w:tcPr>
            <w:tcW w:w="831" w:type="dxa"/>
          </w:tcPr>
          <w:p w14:paraId="2376E2F6" w14:textId="77777777" w:rsidR="003348F5" w:rsidRPr="00D5478E" w:rsidRDefault="00ED1FB3" w:rsidP="00D5478E">
            <w:pPr>
              <w:pStyle w:val="TableParagraph"/>
              <w:shd w:val="clear" w:color="auto" w:fill="FFFFFF" w:themeFill="background1"/>
              <w:spacing w:before="121"/>
              <w:ind w:left="107"/>
            </w:pPr>
            <w:r w:rsidRPr="00D5478E">
              <w:t>i</w:t>
            </w:r>
          </w:p>
        </w:tc>
        <w:tc>
          <w:tcPr>
            <w:tcW w:w="1002" w:type="dxa"/>
          </w:tcPr>
          <w:p w14:paraId="22EDCE83" w14:textId="20ADD4AC" w:rsidR="003348F5" w:rsidRPr="00D5478E" w:rsidRDefault="00ED1FB3" w:rsidP="00D5478E">
            <w:pPr>
              <w:pStyle w:val="TableParagraph"/>
              <w:shd w:val="clear" w:color="auto" w:fill="FFFFFF" w:themeFill="background1"/>
              <w:spacing w:before="121"/>
              <w:ind w:left="88" w:right="187"/>
              <w:jc w:val="center"/>
            </w:pPr>
            <w:r w:rsidRPr="00D5478E">
              <w:t>R</w:t>
            </w:r>
            <w:r w:rsidR="00F9256C" w:rsidRPr="00D5478E">
              <w:t>KI</w:t>
            </w:r>
            <w:r w:rsidRPr="00D5478E">
              <w:t>87</w:t>
            </w:r>
          </w:p>
        </w:tc>
        <w:tc>
          <w:tcPr>
            <w:tcW w:w="2391" w:type="dxa"/>
          </w:tcPr>
          <w:p w14:paraId="18183496" w14:textId="47C47E42" w:rsidR="003348F5" w:rsidRPr="00D5478E" w:rsidRDefault="00F9256C" w:rsidP="00D5478E">
            <w:pPr>
              <w:pStyle w:val="TableParagraph"/>
              <w:shd w:val="clear" w:color="auto" w:fill="FFFFFF" w:themeFill="background1"/>
              <w:spacing w:before="118"/>
              <w:ind w:left="106" w:right="611"/>
            </w:pPr>
            <w:r w:rsidRPr="00D5478E">
              <w:rPr>
                <w:rFonts w:asciiTheme="majorBidi" w:hAnsiTheme="majorBidi" w:cstheme="majorBidi"/>
                <w:color w:val="000000"/>
                <w:szCs w:val="24"/>
              </w:rPr>
              <w:t>Organizācijas, kas sadarbojas pāri robežām</w:t>
            </w:r>
          </w:p>
        </w:tc>
        <w:tc>
          <w:tcPr>
            <w:tcW w:w="1356" w:type="dxa"/>
          </w:tcPr>
          <w:p w14:paraId="73A60C6C" w14:textId="77777777" w:rsidR="003348F5" w:rsidRPr="00D5478E" w:rsidRDefault="00ED1FB3" w:rsidP="00D5478E">
            <w:pPr>
              <w:pStyle w:val="TableParagraph"/>
              <w:shd w:val="clear" w:color="auto" w:fill="FFFFFF" w:themeFill="background1"/>
              <w:spacing w:before="121"/>
              <w:ind w:left="108"/>
            </w:pPr>
            <w:r w:rsidRPr="00D5478E">
              <w:t>Organizācija</w:t>
            </w:r>
          </w:p>
        </w:tc>
        <w:tc>
          <w:tcPr>
            <w:tcW w:w="1241" w:type="dxa"/>
          </w:tcPr>
          <w:p w14:paraId="44377256" w14:textId="77777777" w:rsidR="003348F5" w:rsidRPr="00D5478E" w:rsidRDefault="003348F5" w:rsidP="00D5478E">
            <w:pPr>
              <w:pStyle w:val="TableParagraph"/>
              <w:shd w:val="clear" w:color="auto" w:fill="FFFFFF" w:themeFill="background1"/>
              <w:rPr>
                <w:sz w:val="20"/>
              </w:rPr>
            </w:pPr>
          </w:p>
        </w:tc>
        <w:tc>
          <w:tcPr>
            <w:tcW w:w="1483" w:type="dxa"/>
          </w:tcPr>
          <w:p w14:paraId="1E2A24B0" w14:textId="77777777" w:rsidR="003348F5" w:rsidRPr="00D5478E" w:rsidRDefault="003348F5" w:rsidP="00D5478E">
            <w:pPr>
              <w:pStyle w:val="TableParagraph"/>
              <w:shd w:val="clear" w:color="auto" w:fill="FFFFFF" w:themeFill="background1"/>
              <w:rPr>
                <w:sz w:val="20"/>
              </w:rPr>
            </w:pPr>
          </w:p>
        </w:tc>
      </w:tr>
      <w:tr w:rsidR="003348F5" w:rsidRPr="00D5478E" w14:paraId="1F1552B8" w14:textId="77777777">
        <w:trPr>
          <w:trHeight w:val="746"/>
        </w:trPr>
        <w:tc>
          <w:tcPr>
            <w:tcW w:w="761" w:type="dxa"/>
          </w:tcPr>
          <w:p w14:paraId="6CA580DC" w14:textId="77777777" w:rsidR="003348F5" w:rsidRPr="00D5478E" w:rsidRDefault="00ED1FB3" w:rsidP="00D5478E">
            <w:pPr>
              <w:pStyle w:val="TableParagraph"/>
              <w:shd w:val="clear" w:color="auto" w:fill="FFFFFF" w:themeFill="background1"/>
              <w:spacing w:before="121"/>
              <w:ind w:left="110"/>
            </w:pPr>
            <w:r w:rsidRPr="00D5478E">
              <w:t>3</w:t>
            </w:r>
          </w:p>
        </w:tc>
        <w:tc>
          <w:tcPr>
            <w:tcW w:w="831" w:type="dxa"/>
          </w:tcPr>
          <w:p w14:paraId="244D6086" w14:textId="77777777" w:rsidR="003348F5" w:rsidRPr="00D5478E" w:rsidRDefault="00ED1FB3" w:rsidP="00D5478E">
            <w:pPr>
              <w:pStyle w:val="TableParagraph"/>
              <w:shd w:val="clear" w:color="auto" w:fill="FFFFFF" w:themeFill="background1"/>
              <w:spacing w:before="121"/>
              <w:ind w:left="107"/>
            </w:pPr>
            <w:r w:rsidRPr="00D5478E">
              <w:t>i</w:t>
            </w:r>
          </w:p>
        </w:tc>
        <w:tc>
          <w:tcPr>
            <w:tcW w:w="1002" w:type="dxa"/>
          </w:tcPr>
          <w:p w14:paraId="477CBE09" w14:textId="582C9785" w:rsidR="003348F5" w:rsidRPr="00D5478E" w:rsidRDefault="00ED1FB3" w:rsidP="00D5478E">
            <w:pPr>
              <w:pStyle w:val="TableParagraph"/>
              <w:shd w:val="clear" w:color="auto" w:fill="FFFFFF" w:themeFill="background1"/>
              <w:spacing w:before="121"/>
              <w:ind w:left="88" w:right="80"/>
              <w:jc w:val="center"/>
            </w:pPr>
            <w:r w:rsidRPr="00D5478E">
              <w:t>R</w:t>
            </w:r>
            <w:r w:rsidR="00F9256C" w:rsidRPr="00D5478E">
              <w:t>KI</w:t>
            </w:r>
            <w:r w:rsidRPr="00D5478E">
              <w:t>116</w:t>
            </w:r>
          </w:p>
        </w:tc>
        <w:tc>
          <w:tcPr>
            <w:tcW w:w="2391" w:type="dxa"/>
          </w:tcPr>
          <w:p w14:paraId="17933271" w14:textId="77777777" w:rsidR="003348F5" w:rsidRPr="00D5478E" w:rsidRDefault="00ED1FB3" w:rsidP="00D5478E">
            <w:pPr>
              <w:pStyle w:val="TableParagraph"/>
              <w:shd w:val="clear" w:color="auto" w:fill="FFFFFF" w:themeFill="background1"/>
              <w:spacing w:before="118"/>
              <w:ind w:left="106" w:right="696"/>
            </w:pPr>
            <w:r w:rsidRPr="00D5478E">
              <w:t>Kopīgi izstrādāti risinājumi</w:t>
            </w:r>
          </w:p>
        </w:tc>
        <w:tc>
          <w:tcPr>
            <w:tcW w:w="1356" w:type="dxa"/>
          </w:tcPr>
          <w:p w14:paraId="0502E45C" w14:textId="77777777" w:rsidR="003348F5" w:rsidRPr="00D5478E" w:rsidRDefault="00ED1FB3" w:rsidP="00D5478E">
            <w:pPr>
              <w:pStyle w:val="TableParagraph"/>
              <w:shd w:val="clear" w:color="auto" w:fill="FFFFFF" w:themeFill="background1"/>
              <w:spacing w:before="121"/>
              <w:ind w:left="108"/>
            </w:pPr>
            <w:r w:rsidRPr="00D5478E">
              <w:t>Risinājums</w:t>
            </w:r>
          </w:p>
        </w:tc>
        <w:tc>
          <w:tcPr>
            <w:tcW w:w="1241" w:type="dxa"/>
          </w:tcPr>
          <w:p w14:paraId="5AFF3F96" w14:textId="77777777" w:rsidR="003348F5" w:rsidRPr="00D5478E" w:rsidRDefault="003348F5" w:rsidP="00D5478E">
            <w:pPr>
              <w:pStyle w:val="TableParagraph"/>
              <w:shd w:val="clear" w:color="auto" w:fill="FFFFFF" w:themeFill="background1"/>
              <w:rPr>
                <w:sz w:val="20"/>
              </w:rPr>
            </w:pPr>
          </w:p>
        </w:tc>
        <w:tc>
          <w:tcPr>
            <w:tcW w:w="1483" w:type="dxa"/>
          </w:tcPr>
          <w:p w14:paraId="0D37571B" w14:textId="77777777" w:rsidR="003348F5" w:rsidRPr="00D5478E" w:rsidRDefault="003348F5" w:rsidP="00D5478E">
            <w:pPr>
              <w:pStyle w:val="TableParagraph"/>
              <w:shd w:val="clear" w:color="auto" w:fill="FFFFFF" w:themeFill="background1"/>
              <w:rPr>
                <w:sz w:val="20"/>
              </w:rPr>
            </w:pPr>
          </w:p>
        </w:tc>
      </w:tr>
    </w:tbl>
    <w:p w14:paraId="10132142" w14:textId="77777777" w:rsidR="003348F5" w:rsidRPr="00D5478E" w:rsidRDefault="003348F5" w:rsidP="00D5478E">
      <w:pPr>
        <w:pStyle w:val="BodyText"/>
        <w:shd w:val="clear" w:color="auto" w:fill="FFFFFF" w:themeFill="background1"/>
        <w:spacing w:before="9"/>
        <w:rPr>
          <w:sz w:val="20"/>
        </w:rPr>
      </w:pPr>
    </w:p>
    <w:p w14:paraId="48EF8E3C" w14:textId="77777777" w:rsidR="005D2942" w:rsidRPr="00D5478E" w:rsidRDefault="00ED1FB3" w:rsidP="00D5478E">
      <w:pPr>
        <w:pStyle w:val="ListParagraph"/>
        <w:numPr>
          <w:ilvl w:val="0"/>
          <w:numId w:val="26"/>
        </w:numPr>
        <w:shd w:val="clear" w:color="auto" w:fill="FFFFFF" w:themeFill="background1"/>
        <w:rPr>
          <w:sz w:val="24"/>
        </w:rPr>
      </w:pPr>
      <w:r w:rsidRPr="00D5478E">
        <w:rPr>
          <w:sz w:val="24"/>
        </w:rPr>
        <w:t>tabula: Rezultātu rādītāji (aizpildāma/iekļaujama nākamajos soļos</w:t>
      </w:r>
    </w:p>
    <w:p w14:paraId="2930628C"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438"/>
        <w:gridCol w:w="1354"/>
        <w:gridCol w:w="785"/>
        <w:gridCol w:w="898"/>
        <w:gridCol w:w="644"/>
        <w:gridCol w:w="689"/>
        <w:gridCol w:w="953"/>
      </w:tblGrid>
      <w:tr w:rsidR="003348F5" w:rsidRPr="00D5478E" w14:paraId="020751B3" w14:textId="77777777">
        <w:trPr>
          <w:trHeight w:val="976"/>
        </w:trPr>
        <w:tc>
          <w:tcPr>
            <w:tcW w:w="758" w:type="dxa"/>
          </w:tcPr>
          <w:p w14:paraId="40416B07" w14:textId="77777777" w:rsidR="003348F5" w:rsidRPr="00D5478E" w:rsidRDefault="00ED1FB3" w:rsidP="00D5478E">
            <w:pPr>
              <w:pStyle w:val="TableParagraph"/>
              <w:shd w:val="clear" w:color="auto" w:fill="FFFFFF" w:themeFill="background1"/>
              <w:spacing w:before="121"/>
              <w:ind w:left="110" w:right="156"/>
              <w:rPr>
                <w:b/>
                <w:sz w:val="16"/>
              </w:rPr>
            </w:pPr>
            <w:r w:rsidRPr="00D5478E">
              <w:rPr>
                <w:b/>
                <w:sz w:val="16"/>
              </w:rPr>
              <w:t>Prioritāte</w:t>
            </w:r>
          </w:p>
        </w:tc>
        <w:tc>
          <w:tcPr>
            <w:tcW w:w="828" w:type="dxa"/>
          </w:tcPr>
          <w:p w14:paraId="28B3C10A" w14:textId="77777777" w:rsidR="003348F5" w:rsidRPr="00D5478E" w:rsidRDefault="00ED1FB3" w:rsidP="00D5478E">
            <w:pPr>
              <w:pStyle w:val="TableParagraph"/>
              <w:shd w:val="clear" w:color="auto" w:fill="FFFFFF" w:themeFill="background1"/>
              <w:spacing w:before="121"/>
              <w:ind w:left="108" w:right="162"/>
              <w:jc w:val="both"/>
              <w:rPr>
                <w:b/>
                <w:sz w:val="16"/>
              </w:rPr>
            </w:pPr>
            <w:r w:rsidRPr="00D5478E">
              <w:rPr>
                <w:b/>
                <w:sz w:val="16"/>
              </w:rPr>
              <w:t>Konkrētais mērķis</w:t>
            </w:r>
          </w:p>
        </w:tc>
        <w:tc>
          <w:tcPr>
            <w:tcW w:w="718" w:type="dxa"/>
            <w:tcBorders>
              <w:right w:val="single" w:sz="6" w:space="0" w:color="000000"/>
            </w:tcBorders>
          </w:tcPr>
          <w:p w14:paraId="130159C7" w14:textId="77777777" w:rsidR="003348F5" w:rsidRPr="00D5478E" w:rsidRDefault="00ED1FB3" w:rsidP="00D5478E">
            <w:pPr>
              <w:pStyle w:val="TableParagraph"/>
              <w:shd w:val="clear" w:color="auto" w:fill="FFFFFF" w:themeFill="background1"/>
              <w:spacing w:before="121"/>
              <w:ind w:left="108"/>
              <w:rPr>
                <w:b/>
                <w:sz w:val="16"/>
              </w:rPr>
            </w:pPr>
            <w:r w:rsidRPr="00D5478E">
              <w:rPr>
                <w:b/>
                <w:sz w:val="16"/>
              </w:rPr>
              <w:t>ID</w:t>
            </w:r>
          </w:p>
        </w:tc>
        <w:tc>
          <w:tcPr>
            <w:tcW w:w="1438" w:type="dxa"/>
            <w:tcBorders>
              <w:left w:val="single" w:sz="6" w:space="0" w:color="000000"/>
            </w:tcBorders>
          </w:tcPr>
          <w:p w14:paraId="35DDE329" w14:textId="77777777" w:rsidR="003348F5" w:rsidRPr="00D5478E" w:rsidRDefault="00ED1FB3" w:rsidP="00D5478E">
            <w:pPr>
              <w:pStyle w:val="TableParagraph"/>
              <w:shd w:val="clear" w:color="auto" w:fill="FFFFFF" w:themeFill="background1"/>
              <w:spacing w:before="121"/>
              <w:ind w:left="105"/>
              <w:rPr>
                <w:b/>
                <w:sz w:val="16"/>
              </w:rPr>
            </w:pPr>
            <w:r w:rsidRPr="00D5478E">
              <w:rPr>
                <w:b/>
                <w:sz w:val="16"/>
              </w:rPr>
              <w:t>Rādītājs</w:t>
            </w:r>
          </w:p>
        </w:tc>
        <w:tc>
          <w:tcPr>
            <w:tcW w:w="1354" w:type="dxa"/>
          </w:tcPr>
          <w:p w14:paraId="1C607AC2" w14:textId="77777777" w:rsidR="003348F5" w:rsidRPr="00D5478E" w:rsidRDefault="00ED1FB3" w:rsidP="00D5478E">
            <w:pPr>
              <w:pStyle w:val="TableParagraph"/>
              <w:shd w:val="clear" w:color="auto" w:fill="FFFFFF" w:themeFill="background1"/>
              <w:spacing w:before="121"/>
              <w:ind w:left="110" w:right="283"/>
              <w:rPr>
                <w:b/>
                <w:sz w:val="16"/>
              </w:rPr>
            </w:pPr>
            <w:r w:rsidRPr="00D5478E">
              <w:rPr>
                <w:b/>
                <w:sz w:val="16"/>
              </w:rPr>
              <w:t>Mērvienība</w:t>
            </w:r>
          </w:p>
        </w:tc>
        <w:tc>
          <w:tcPr>
            <w:tcW w:w="785" w:type="dxa"/>
          </w:tcPr>
          <w:p w14:paraId="3C52164E" w14:textId="77777777" w:rsidR="003348F5" w:rsidRPr="00D5478E" w:rsidRDefault="00ED1FB3" w:rsidP="00D5478E">
            <w:pPr>
              <w:pStyle w:val="TableParagraph"/>
              <w:shd w:val="clear" w:color="auto" w:fill="FFFFFF" w:themeFill="background1"/>
              <w:spacing w:before="121"/>
              <w:ind w:left="107"/>
              <w:rPr>
                <w:b/>
                <w:sz w:val="16"/>
              </w:rPr>
            </w:pPr>
            <w:r w:rsidRPr="00D5478E">
              <w:rPr>
                <w:b/>
                <w:sz w:val="16"/>
              </w:rPr>
              <w:t>Atskaites vērtība</w:t>
            </w:r>
          </w:p>
        </w:tc>
        <w:tc>
          <w:tcPr>
            <w:tcW w:w="898" w:type="dxa"/>
          </w:tcPr>
          <w:p w14:paraId="342E8029" w14:textId="77777777" w:rsidR="003348F5" w:rsidRPr="00D5478E" w:rsidRDefault="00ED1FB3" w:rsidP="00D5478E">
            <w:pPr>
              <w:pStyle w:val="TableParagraph"/>
              <w:shd w:val="clear" w:color="auto" w:fill="FFFFFF" w:themeFill="background1"/>
              <w:spacing w:before="121"/>
              <w:ind w:left="107" w:right="148"/>
              <w:rPr>
                <w:b/>
                <w:sz w:val="16"/>
              </w:rPr>
            </w:pPr>
            <w:r w:rsidRPr="00D5478E">
              <w:rPr>
                <w:b/>
                <w:sz w:val="16"/>
              </w:rPr>
              <w:t>Atsauces gads</w:t>
            </w:r>
          </w:p>
        </w:tc>
        <w:tc>
          <w:tcPr>
            <w:tcW w:w="644" w:type="dxa"/>
          </w:tcPr>
          <w:p w14:paraId="76F765DB" w14:textId="77777777" w:rsidR="003348F5" w:rsidRPr="00D5478E" w:rsidRDefault="00ED1FB3" w:rsidP="00D5478E">
            <w:pPr>
              <w:pStyle w:val="TableParagraph"/>
              <w:shd w:val="clear" w:color="auto" w:fill="FFFFFF" w:themeFill="background1"/>
              <w:spacing w:before="121"/>
              <w:ind w:left="109" w:right="78"/>
              <w:rPr>
                <w:b/>
                <w:sz w:val="16"/>
              </w:rPr>
            </w:pPr>
            <w:r w:rsidRPr="00D5478E">
              <w:rPr>
                <w:b/>
                <w:sz w:val="16"/>
              </w:rPr>
              <w:t>Gala mērķis (2029)</w:t>
            </w:r>
          </w:p>
        </w:tc>
        <w:tc>
          <w:tcPr>
            <w:tcW w:w="689" w:type="dxa"/>
          </w:tcPr>
          <w:p w14:paraId="0C0B6EE9" w14:textId="77777777" w:rsidR="003348F5" w:rsidRPr="00D5478E" w:rsidRDefault="00ED1FB3" w:rsidP="00D5478E">
            <w:pPr>
              <w:pStyle w:val="TableParagraph"/>
              <w:shd w:val="clear" w:color="auto" w:fill="FFFFFF" w:themeFill="background1"/>
              <w:spacing w:before="119" w:line="480" w:lineRule="auto"/>
              <w:ind w:left="109" w:right="78"/>
              <w:rPr>
                <w:b/>
                <w:sz w:val="16"/>
              </w:rPr>
            </w:pPr>
            <w:r w:rsidRPr="00D5478E">
              <w:rPr>
                <w:b/>
                <w:sz w:val="16"/>
              </w:rPr>
              <w:t>Datu avots</w:t>
            </w:r>
          </w:p>
        </w:tc>
        <w:tc>
          <w:tcPr>
            <w:tcW w:w="953" w:type="dxa"/>
          </w:tcPr>
          <w:p w14:paraId="2DAA86EF" w14:textId="77777777" w:rsidR="003348F5" w:rsidRPr="00D5478E" w:rsidRDefault="00ED1FB3" w:rsidP="00D5478E">
            <w:pPr>
              <w:pStyle w:val="TableParagraph"/>
              <w:shd w:val="clear" w:color="auto" w:fill="FFFFFF" w:themeFill="background1"/>
              <w:spacing w:before="119" w:line="480" w:lineRule="auto"/>
              <w:ind w:left="106" w:right="148"/>
              <w:rPr>
                <w:b/>
                <w:sz w:val="16"/>
              </w:rPr>
            </w:pPr>
            <w:r w:rsidRPr="00D5478E">
              <w:rPr>
                <w:b/>
                <w:sz w:val="16"/>
              </w:rPr>
              <w:t>Komentāri</w:t>
            </w:r>
          </w:p>
        </w:tc>
      </w:tr>
      <w:tr w:rsidR="003348F5" w:rsidRPr="00D5478E" w14:paraId="21E61147" w14:textId="77777777">
        <w:trPr>
          <w:trHeight w:val="3275"/>
        </w:trPr>
        <w:tc>
          <w:tcPr>
            <w:tcW w:w="758" w:type="dxa"/>
          </w:tcPr>
          <w:p w14:paraId="43503485" w14:textId="77777777" w:rsidR="003348F5" w:rsidRPr="00D5478E" w:rsidRDefault="00ED1FB3" w:rsidP="00D5478E">
            <w:pPr>
              <w:pStyle w:val="TableParagraph"/>
              <w:shd w:val="clear" w:color="auto" w:fill="FFFFFF" w:themeFill="background1"/>
              <w:spacing w:before="116"/>
              <w:ind w:left="110"/>
            </w:pPr>
            <w:r w:rsidRPr="00D5478E">
              <w:t>3</w:t>
            </w:r>
          </w:p>
        </w:tc>
        <w:tc>
          <w:tcPr>
            <w:tcW w:w="828" w:type="dxa"/>
          </w:tcPr>
          <w:p w14:paraId="76FBBB23" w14:textId="77777777" w:rsidR="003348F5" w:rsidRPr="00D5478E" w:rsidRDefault="00ED1FB3" w:rsidP="00D5478E">
            <w:pPr>
              <w:pStyle w:val="TableParagraph"/>
              <w:shd w:val="clear" w:color="auto" w:fill="FFFFFF" w:themeFill="background1"/>
              <w:spacing w:before="116"/>
              <w:ind w:left="108"/>
            </w:pPr>
            <w:r w:rsidRPr="00D5478E">
              <w:t>i</w:t>
            </w:r>
          </w:p>
        </w:tc>
        <w:tc>
          <w:tcPr>
            <w:tcW w:w="718" w:type="dxa"/>
            <w:tcBorders>
              <w:right w:val="single" w:sz="6" w:space="0" w:color="000000"/>
            </w:tcBorders>
          </w:tcPr>
          <w:p w14:paraId="32473257" w14:textId="41BDB896" w:rsidR="003348F5" w:rsidRPr="00D5478E" w:rsidRDefault="00ED1FB3" w:rsidP="00D5478E">
            <w:pPr>
              <w:pStyle w:val="TableParagraph"/>
              <w:shd w:val="clear" w:color="auto" w:fill="FFFFFF" w:themeFill="background1"/>
              <w:spacing w:before="116"/>
              <w:ind w:left="108"/>
            </w:pPr>
            <w:r w:rsidRPr="00D5478E">
              <w:t>PSR</w:t>
            </w:r>
            <w:r w:rsidR="00F9256C" w:rsidRPr="00D5478E">
              <w:t>I</w:t>
            </w:r>
          </w:p>
        </w:tc>
        <w:tc>
          <w:tcPr>
            <w:tcW w:w="1438" w:type="dxa"/>
            <w:tcBorders>
              <w:left w:val="single" w:sz="6" w:space="0" w:color="000000"/>
            </w:tcBorders>
          </w:tcPr>
          <w:p w14:paraId="7062FA8F" w14:textId="77777777" w:rsidR="003348F5" w:rsidRPr="00D5478E" w:rsidRDefault="00ED1FB3" w:rsidP="00D5478E">
            <w:pPr>
              <w:pStyle w:val="TableParagraph"/>
              <w:shd w:val="clear" w:color="auto" w:fill="FFFFFF" w:themeFill="background1"/>
              <w:tabs>
                <w:tab w:val="left" w:pos="938"/>
              </w:tabs>
              <w:spacing w:before="113"/>
              <w:ind w:left="105" w:right="93"/>
            </w:pPr>
            <w:r w:rsidRPr="00D5478E">
              <w:t>Organizācijas ar</w:t>
            </w:r>
          </w:p>
          <w:p w14:paraId="203340AE" w14:textId="77777777" w:rsidR="003348F5" w:rsidRPr="00D5478E" w:rsidRDefault="00ED1FB3" w:rsidP="00D5478E">
            <w:pPr>
              <w:pStyle w:val="TableParagraph"/>
              <w:shd w:val="clear" w:color="auto" w:fill="FFFFFF" w:themeFill="background1"/>
              <w:tabs>
                <w:tab w:val="left" w:pos="926"/>
              </w:tabs>
              <w:spacing w:before="1"/>
              <w:ind w:left="105" w:right="95"/>
            </w:pPr>
            <w:r w:rsidRPr="00D5478E">
              <w:t>paaugstinātu institucionālo kapacitāti saistībā ar to</w:t>
            </w:r>
          </w:p>
          <w:p w14:paraId="69450915" w14:textId="77777777" w:rsidR="003348F5" w:rsidRPr="00D5478E" w:rsidRDefault="00ED1FB3" w:rsidP="00D5478E">
            <w:pPr>
              <w:pStyle w:val="TableParagraph"/>
              <w:shd w:val="clear" w:color="auto" w:fill="FFFFFF" w:themeFill="background1"/>
              <w:ind w:left="105" w:right="188"/>
            </w:pPr>
            <w:r w:rsidRPr="00D5478E">
              <w:t>līdzdalību sadarbības aktivitātēs pārrobežu līmenī</w:t>
            </w:r>
          </w:p>
        </w:tc>
        <w:tc>
          <w:tcPr>
            <w:tcW w:w="1354" w:type="dxa"/>
          </w:tcPr>
          <w:p w14:paraId="187A5B79" w14:textId="77777777" w:rsidR="003348F5" w:rsidRPr="00D5478E" w:rsidRDefault="00ED1FB3" w:rsidP="00D5478E">
            <w:pPr>
              <w:pStyle w:val="TableParagraph"/>
              <w:shd w:val="clear" w:color="auto" w:fill="FFFFFF" w:themeFill="background1"/>
              <w:spacing w:before="113"/>
              <w:ind w:left="110" w:right="187"/>
            </w:pPr>
            <w:r w:rsidRPr="00D5478E">
              <w:t>Organizācija</w:t>
            </w:r>
          </w:p>
        </w:tc>
        <w:tc>
          <w:tcPr>
            <w:tcW w:w="785" w:type="dxa"/>
          </w:tcPr>
          <w:p w14:paraId="2913F990" w14:textId="77777777" w:rsidR="003348F5" w:rsidRPr="00D5478E" w:rsidRDefault="003348F5" w:rsidP="00D5478E">
            <w:pPr>
              <w:pStyle w:val="TableParagraph"/>
              <w:shd w:val="clear" w:color="auto" w:fill="FFFFFF" w:themeFill="background1"/>
            </w:pPr>
          </w:p>
        </w:tc>
        <w:tc>
          <w:tcPr>
            <w:tcW w:w="898" w:type="dxa"/>
          </w:tcPr>
          <w:p w14:paraId="7E59E386" w14:textId="77777777" w:rsidR="003348F5" w:rsidRPr="00D5478E" w:rsidRDefault="003348F5" w:rsidP="00D5478E">
            <w:pPr>
              <w:pStyle w:val="TableParagraph"/>
              <w:shd w:val="clear" w:color="auto" w:fill="FFFFFF" w:themeFill="background1"/>
            </w:pPr>
          </w:p>
        </w:tc>
        <w:tc>
          <w:tcPr>
            <w:tcW w:w="644" w:type="dxa"/>
          </w:tcPr>
          <w:p w14:paraId="597A8031" w14:textId="77777777" w:rsidR="003348F5" w:rsidRPr="00D5478E" w:rsidRDefault="003348F5" w:rsidP="00D5478E">
            <w:pPr>
              <w:pStyle w:val="TableParagraph"/>
              <w:shd w:val="clear" w:color="auto" w:fill="FFFFFF" w:themeFill="background1"/>
            </w:pPr>
          </w:p>
        </w:tc>
        <w:tc>
          <w:tcPr>
            <w:tcW w:w="689" w:type="dxa"/>
          </w:tcPr>
          <w:p w14:paraId="4B94C306" w14:textId="77777777" w:rsidR="003348F5" w:rsidRPr="00D5478E" w:rsidRDefault="003348F5" w:rsidP="00D5478E">
            <w:pPr>
              <w:pStyle w:val="TableParagraph"/>
              <w:shd w:val="clear" w:color="auto" w:fill="FFFFFF" w:themeFill="background1"/>
            </w:pPr>
          </w:p>
        </w:tc>
        <w:tc>
          <w:tcPr>
            <w:tcW w:w="953" w:type="dxa"/>
          </w:tcPr>
          <w:p w14:paraId="250A9440" w14:textId="77777777" w:rsidR="003348F5" w:rsidRPr="00D5478E" w:rsidRDefault="003348F5" w:rsidP="00D5478E">
            <w:pPr>
              <w:pStyle w:val="TableParagraph"/>
              <w:shd w:val="clear" w:color="auto" w:fill="FFFFFF" w:themeFill="background1"/>
            </w:pPr>
          </w:p>
        </w:tc>
      </w:tr>
      <w:tr w:rsidR="003348F5" w:rsidRPr="00D5478E" w14:paraId="46A86F05" w14:textId="77777777">
        <w:trPr>
          <w:trHeight w:val="1252"/>
        </w:trPr>
        <w:tc>
          <w:tcPr>
            <w:tcW w:w="758" w:type="dxa"/>
          </w:tcPr>
          <w:p w14:paraId="123182D9" w14:textId="77777777" w:rsidR="003348F5" w:rsidRPr="00D5478E" w:rsidRDefault="00ED1FB3" w:rsidP="00D5478E">
            <w:pPr>
              <w:pStyle w:val="TableParagraph"/>
              <w:shd w:val="clear" w:color="auto" w:fill="FFFFFF" w:themeFill="background1"/>
              <w:spacing w:before="116"/>
              <w:ind w:left="110"/>
            </w:pPr>
            <w:r w:rsidRPr="00D5478E">
              <w:t>3</w:t>
            </w:r>
          </w:p>
        </w:tc>
        <w:tc>
          <w:tcPr>
            <w:tcW w:w="828" w:type="dxa"/>
          </w:tcPr>
          <w:p w14:paraId="10757F33" w14:textId="77777777" w:rsidR="003348F5" w:rsidRPr="00D5478E" w:rsidRDefault="00ED1FB3" w:rsidP="00D5478E">
            <w:pPr>
              <w:pStyle w:val="TableParagraph"/>
              <w:shd w:val="clear" w:color="auto" w:fill="FFFFFF" w:themeFill="background1"/>
              <w:spacing w:before="116"/>
              <w:ind w:left="108"/>
            </w:pPr>
            <w:r w:rsidRPr="00D5478E">
              <w:t>i</w:t>
            </w:r>
          </w:p>
        </w:tc>
        <w:tc>
          <w:tcPr>
            <w:tcW w:w="718" w:type="dxa"/>
            <w:tcBorders>
              <w:right w:val="single" w:sz="6" w:space="0" w:color="000000"/>
            </w:tcBorders>
          </w:tcPr>
          <w:p w14:paraId="069D7C21" w14:textId="265F2238" w:rsidR="003348F5" w:rsidRPr="00D5478E" w:rsidRDefault="00ED1FB3" w:rsidP="00D5478E">
            <w:pPr>
              <w:pStyle w:val="TableParagraph"/>
              <w:shd w:val="clear" w:color="auto" w:fill="FFFFFF" w:themeFill="background1"/>
              <w:spacing w:before="113"/>
              <w:ind w:left="108" w:right="137"/>
            </w:pPr>
            <w:r w:rsidRPr="00D5478E">
              <w:t>R</w:t>
            </w:r>
            <w:r w:rsidR="00F9256C" w:rsidRPr="00D5478E">
              <w:t>KR</w:t>
            </w:r>
            <w:r w:rsidRPr="00D5478E">
              <w:t xml:space="preserve"> 104</w:t>
            </w:r>
          </w:p>
        </w:tc>
        <w:tc>
          <w:tcPr>
            <w:tcW w:w="1438" w:type="dxa"/>
            <w:tcBorders>
              <w:left w:val="single" w:sz="6" w:space="0" w:color="000000"/>
            </w:tcBorders>
          </w:tcPr>
          <w:p w14:paraId="62AFC518" w14:textId="2AB07C03" w:rsidR="003348F5" w:rsidRPr="00D5478E" w:rsidRDefault="00F9256C" w:rsidP="00D5478E">
            <w:pPr>
              <w:pStyle w:val="TableParagraph"/>
              <w:shd w:val="clear" w:color="auto" w:fill="FFFFFF" w:themeFill="background1"/>
              <w:spacing w:before="113"/>
              <w:ind w:left="105" w:right="94"/>
            </w:pPr>
            <w:r w:rsidRPr="00D5478E">
              <w:rPr>
                <w:rFonts w:asciiTheme="majorBidi" w:hAnsiTheme="majorBidi" w:cstheme="majorBidi"/>
                <w:color w:val="000000"/>
                <w:szCs w:val="24"/>
              </w:rPr>
              <w:t>Risinājumi, ko organizācijas uzsākušas vai kāpinājušas mērogā</w:t>
            </w:r>
          </w:p>
        </w:tc>
        <w:tc>
          <w:tcPr>
            <w:tcW w:w="1354" w:type="dxa"/>
          </w:tcPr>
          <w:p w14:paraId="0C291206" w14:textId="77777777" w:rsidR="003348F5" w:rsidRPr="00D5478E" w:rsidRDefault="00ED1FB3" w:rsidP="00D5478E">
            <w:pPr>
              <w:pStyle w:val="TableParagraph"/>
              <w:shd w:val="clear" w:color="auto" w:fill="FFFFFF" w:themeFill="background1"/>
              <w:spacing w:before="116"/>
              <w:ind w:left="110"/>
            </w:pPr>
            <w:r w:rsidRPr="00D5478E">
              <w:t>Risinājums</w:t>
            </w:r>
          </w:p>
        </w:tc>
        <w:tc>
          <w:tcPr>
            <w:tcW w:w="785" w:type="dxa"/>
          </w:tcPr>
          <w:p w14:paraId="1EA51DAA" w14:textId="77777777" w:rsidR="003348F5" w:rsidRPr="00D5478E" w:rsidRDefault="003348F5" w:rsidP="00D5478E">
            <w:pPr>
              <w:pStyle w:val="TableParagraph"/>
              <w:shd w:val="clear" w:color="auto" w:fill="FFFFFF" w:themeFill="background1"/>
            </w:pPr>
          </w:p>
        </w:tc>
        <w:tc>
          <w:tcPr>
            <w:tcW w:w="898" w:type="dxa"/>
          </w:tcPr>
          <w:p w14:paraId="3F6FC00D" w14:textId="77777777" w:rsidR="003348F5" w:rsidRPr="00D5478E" w:rsidRDefault="003348F5" w:rsidP="00D5478E">
            <w:pPr>
              <w:pStyle w:val="TableParagraph"/>
              <w:shd w:val="clear" w:color="auto" w:fill="FFFFFF" w:themeFill="background1"/>
            </w:pPr>
          </w:p>
        </w:tc>
        <w:tc>
          <w:tcPr>
            <w:tcW w:w="644" w:type="dxa"/>
          </w:tcPr>
          <w:p w14:paraId="3D277C87" w14:textId="77777777" w:rsidR="003348F5" w:rsidRPr="00D5478E" w:rsidRDefault="003348F5" w:rsidP="00D5478E">
            <w:pPr>
              <w:pStyle w:val="TableParagraph"/>
              <w:shd w:val="clear" w:color="auto" w:fill="FFFFFF" w:themeFill="background1"/>
            </w:pPr>
          </w:p>
        </w:tc>
        <w:tc>
          <w:tcPr>
            <w:tcW w:w="689" w:type="dxa"/>
          </w:tcPr>
          <w:p w14:paraId="2EE11DA9" w14:textId="77777777" w:rsidR="003348F5" w:rsidRPr="00D5478E" w:rsidRDefault="003348F5" w:rsidP="00D5478E">
            <w:pPr>
              <w:pStyle w:val="TableParagraph"/>
              <w:shd w:val="clear" w:color="auto" w:fill="FFFFFF" w:themeFill="background1"/>
            </w:pPr>
          </w:p>
        </w:tc>
        <w:tc>
          <w:tcPr>
            <w:tcW w:w="953" w:type="dxa"/>
          </w:tcPr>
          <w:p w14:paraId="0D3BB556" w14:textId="77777777" w:rsidR="003348F5" w:rsidRPr="00D5478E" w:rsidRDefault="003348F5" w:rsidP="00D5478E">
            <w:pPr>
              <w:pStyle w:val="TableParagraph"/>
              <w:shd w:val="clear" w:color="auto" w:fill="FFFFFF" w:themeFill="background1"/>
            </w:pPr>
          </w:p>
        </w:tc>
      </w:tr>
    </w:tbl>
    <w:p w14:paraId="46B7F74C" w14:textId="77777777" w:rsidR="003348F5" w:rsidRPr="00D5478E" w:rsidRDefault="003348F5" w:rsidP="00D5478E">
      <w:pPr>
        <w:pStyle w:val="BodyText"/>
        <w:shd w:val="clear" w:color="auto" w:fill="FFFFFF" w:themeFill="background1"/>
        <w:rPr>
          <w:sz w:val="20"/>
        </w:rPr>
      </w:pPr>
    </w:p>
    <w:p w14:paraId="2B7497AD" w14:textId="77777777" w:rsidR="003348F5" w:rsidRPr="00D5478E" w:rsidRDefault="00ED1FB3" w:rsidP="00D5478E">
      <w:pPr>
        <w:pStyle w:val="Heading1"/>
        <w:numPr>
          <w:ilvl w:val="3"/>
          <w:numId w:val="9"/>
        </w:numPr>
        <w:shd w:val="clear" w:color="auto" w:fill="FFFFFF" w:themeFill="background1"/>
        <w:tabs>
          <w:tab w:val="left" w:pos="945"/>
        </w:tabs>
        <w:ind w:hanging="709"/>
      </w:pPr>
      <w:r w:rsidRPr="00D5478E">
        <w:t>Galvenās mērķa grupas</w:t>
      </w:r>
    </w:p>
    <w:p w14:paraId="32EB9241" w14:textId="77777777" w:rsidR="003348F5" w:rsidRPr="00D5478E" w:rsidRDefault="003348F5" w:rsidP="00D5478E">
      <w:pPr>
        <w:pStyle w:val="BodyText"/>
        <w:shd w:val="clear" w:color="auto" w:fill="FFFFFF" w:themeFill="background1"/>
        <w:spacing w:before="9"/>
        <w:rPr>
          <w:b/>
          <w:sz w:val="20"/>
        </w:rPr>
      </w:pPr>
    </w:p>
    <w:p w14:paraId="12568941"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(iii) punkts, 17. panta 9. daļas (c) un (iv) punkts</w:t>
      </w:r>
    </w:p>
    <w:p w14:paraId="1CDC3A96" w14:textId="77777777" w:rsidR="003348F5" w:rsidRPr="00D5478E" w:rsidRDefault="00664DC5" w:rsidP="00D5478E">
      <w:pPr>
        <w:pStyle w:val="BodyText"/>
        <w:shd w:val="clear" w:color="auto" w:fill="FFFFFF" w:themeFill="background1"/>
        <w:spacing w:before="8"/>
        <w:rPr>
          <w:i/>
          <w:sz w:val="17"/>
        </w:rPr>
      </w:pPr>
      <w:r w:rsidRPr="00D5478E">
        <w:rPr>
          <w:noProof/>
          <w:lang w:eastAsia="lv-LV"/>
        </w:rPr>
        <mc:AlternateContent>
          <mc:Choice Requires="wps">
            <w:drawing>
              <wp:anchor distT="0" distB="0" distL="0" distR="0" simplePos="0" relativeHeight="487618560" behindDoc="1" locked="0" layoutInCell="1" allowOverlap="1" wp14:anchorId="164E1624" wp14:editId="4CB41EDF">
                <wp:simplePos x="0" y="0"/>
                <wp:positionH relativeFrom="page">
                  <wp:posOffset>828040</wp:posOffset>
                </wp:positionH>
                <wp:positionV relativeFrom="paragraph">
                  <wp:posOffset>157480</wp:posOffset>
                </wp:positionV>
                <wp:extent cx="5905500" cy="2259330"/>
                <wp:effectExtent l="0" t="0" r="0" b="0"/>
                <wp:wrapTopAndBottom/>
                <wp:docPr id="9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2593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9CD474" w14:textId="7F6A54B8" w:rsidR="00D5478E" w:rsidRDefault="00D5478E">
                            <w:pPr>
                              <w:pStyle w:val="BodyText"/>
                              <w:spacing w:before="20" w:line="276" w:lineRule="auto"/>
                              <w:ind w:left="108" w:right="108"/>
                              <w:jc w:val="both"/>
                            </w:pPr>
                            <w:r>
                              <w:t>Programma paredzēta vietēja, reģionāla un nacionāla līmeņa valsts iestādēm kā galvenajiem energosistēmu oglekļa izmešu daudzuma samazināšanas virzītājspēkiem. Pašvaldības, reģionālās padomes, ministrijas, kā arī valsts aģentūras spēlē svarīgu lomu stratēģiskā virziena noteikšanā uz energoefektivitātes paaugstināšanu, kā arī atjaunojamās enerģijas ražošanu un izmantošanu. Tām ir svarīga loma rūpniecības un pilsoņu mobilizēšanā nolūkā ieviest enerģijas risinājumus klimata neitralitātes nodrošināšanai. Programma paredzēta arī organizācijām, kas atbalsta šo pāreju. Tās ir nozaru aģentūras, konsultāciju centri un padomes, uzņēmējdarbības atbalsta organizācijas, infrastruktūras un pakalpojumu nodrošinātāji, kā arī uzņēmumi. Pilsoņu iesaiste tiek veicināta ar asociāciju vai NVO palīdzību. Tām var pievienoties arī augstākās izglītības un izpētes iestādes, kā arī izglītības un mācību centri, jo to zināšanas un kompetence ir būtiska dzīvotspējīgu un efektīvu enerģijas risinājumu izstrādē.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E1624" id="Text Box 86" o:spid="_x0000_s1072" type="#_x0000_t202" style="position:absolute;margin-left:65.2pt;margin-top:12.4pt;width:465pt;height:177.9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" filled="f" strokeweight=".48pt">
                <v:textbox inset="0,0,0,0">
                  <w:txbxContent>
                    <w:p w14:paraId="239CD474" w14:textId="7F6A54B8" w:rsidR="00D5478E" w:rsidRDefault="00D5478E">
                      <w:pPr>
                        <w:pStyle w:val="BodyText"/>
                        <w:spacing w:before="20" w:line="276" w:lineRule="auto"/>
                        <w:ind w:left="108" w:right="108"/>
                        <w:jc w:val="both"/>
                      </w:pPr>
                      <w:r>
                        <w:t>Programma paredzēta vietēja, reģionāla un nacionāla līmeņa valsts iestādēm kā galvenajiem energosistēmu oglekļa izmešu daudzuma samazināšanas virzītājspēkiem. Pašvaldības, reģionālās padomes, ministrijas, kā arī valsts aģentūras spēlē svarīgu lomu stratēģiskā virziena noteikšanā uz energoefektivitātes paaugstināšanu, kā arī atjaunojamās enerģijas ražošanu un izmantošanu. Tām ir svarīga loma rūpniecības un pilsoņu mobilizēšanā nolūkā ieviest enerģijas risinājumus klimata neitralitātes nodrošināšanai. Programma paredzēta arī organizācijām, kas atbalsta šo pāreju. Tās ir nozaru aģentūras, konsultāciju centri un padomes, uzņēmējdarbības atbalsta organizācijas, infrastruktūras un pakalpojumu nodrošinātāji, kā arī uzņēmumi. Pilsoņu iesaiste tiek veicināta ar asociāciju vai NVO palīdzību. Tām var pievienoties arī augstākās izglītības un izpētes iestādes, kā arī izglītības un mācību centri, jo to zināšanas un kompetence ir būtiska dzīvotspējīgu un efektīvu enerģijas risinājumu izstrādē.</w:t>
                      </w:r>
                    </w:p>
                  </w:txbxContent>
                </v:textbox>
                <w10:wrap type="topAndBottom" anchorx="page"/>
              </v:shape>
            </w:pict>
          </mc:Fallback>
        </mc:AlternateContent>
      </w:r>
    </w:p>
    <w:p w14:paraId="47C05A45" w14:textId="77777777" w:rsidR="003348F5" w:rsidRPr="00D5478E" w:rsidRDefault="003348F5" w:rsidP="00D5478E">
      <w:pPr>
        <w:pStyle w:val="BodyText"/>
        <w:shd w:val="clear" w:color="auto" w:fill="FFFFFF" w:themeFill="background1"/>
        <w:spacing w:before="5"/>
        <w:rPr>
          <w:i/>
          <w:sz w:val="10"/>
        </w:rPr>
      </w:pPr>
    </w:p>
    <w:p w14:paraId="3953D15F" w14:textId="397C35E3" w:rsidR="003348F5" w:rsidRPr="00D5478E" w:rsidRDefault="00ED1FB3" w:rsidP="00D5478E">
      <w:pPr>
        <w:pStyle w:val="Heading1"/>
        <w:numPr>
          <w:ilvl w:val="3"/>
          <w:numId w:val="9"/>
        </w:numPr>
        <w:shd w:val="clear" w:color="auto" w:fill="FFFFFF" w:themeFill="background1"/>
        <w:tabs>
          <w:tab w:val="left" w:pos="945"/>
        </w:tabs>
        <w:ind w:right="378"/>
      </w:pPr>
      <w:r w:rsidRPr="00D5478E">
        <w:t xml:space="preserve">Norāde uz konkrētām mērķa teritorijām, tostarp plānotā </w:t>
      </w:r>
      <w:r w:rsidR="00F9256C" w:rsidRPr="00D5478E">
        <w:t xml:space="preserve">integrētās teritoriālās attīstības, sabiedrības virzītas vietējās attīstības </w:t>
      </w:r>
      <w:r w:rsidRPr="00D5478E">
        <w:t>vai citu teritoriālo rīku izmantošana</w:t>
      </w:r>
    </w:p>
    <w:p w14:paraId="5F940E37" w14:textId="77777777" w:rsidR="003348F5" w:rsidRPr="00D5478E" w:rsidRDefault="003348F5" w:rsidP="00D5478E">
      <w:pPr>
        <w:pStyle w:val="BodyText"/>
        <w:shd w:val="clear" w:color="auto" w:fill="FFFFFF" w:themeFill="background1"/>
        <w:spacing w:before="10"/>
        <w:rPr>
          <w:b/>
          <w:sz w:val="20"/>
        </w:rPr>
      </w:pPr>
    </w:p>
    <w:p w14:paraId="4DF2329D" w14:textId="77777777" w:rsidR="003348F5" w:rsidRPr="00D5478E" w:rsidRDefault="00ED1FB3" w:rsidP="00D5478E">
      <w:pPr>
        <w:shd w:val="clear" w:color="auto" w:fill="FFFFFF" w:themeFill="background1"/>
        <w:ind w:left="236"/>
        <w:rPr>
          <w:i/>
          <w:sz w:val="24"/>
        </w:rPr>
      </w:pPr>
      <w:r w:rsidRPr="00D5478E">
        <w:rPr>
          <w:i/>
          <w:sz w:val="24"/>
        </w:rPr>
        <w:t>Atsauce: 17. panta 4. daļas (e) un (iv) punkts</w:t>
      </w:r>
    </w:p>
    <w:p w14:paraId="5F8C9AAF" w14:textId="77777777" w:rsidR="003348F5" w:rsidRPr="00D5478E" w:rsidRDefault="00664DC5" w:rsidP="00D5478E">
      <w:pPr>
        <w:pStyle w:val="BodyText"/>
        <w:shd w:val="clear" w:color="auto" w:fill="FFFFFF" w:themeFill="background1"/>
        <w:spacing w:before="8"/>
        <w:rPr>
          <w:i/>
          <w:sz w:val="17"/>
        </w:rPr>
      </w:pPr>
      <w:r w:rsidRPr="00D5478E">
        <w:rPr>
          <w:noProof/>
          <w:lang w:eastAsia="lv-LV"/>
        </w:rPr>
        <mc:AlternateContent>
          <mc:Choice Requires="wps">
            <w:drawing>
              <wp:anchor distT="0" distB="0" distL="0" distR="0" simplePos="0" relativeHeight="487619072" behindDoc="1" locked="0" layoutInCell="1" allowOverlap="1" wp14:anchorId="351128E7" wp14:editId="6E5B023A">
                <wp:simplePos x="0" y="0"/>
                <wp:positionH relativeFrom="page">
                  <wp:posOffset>828040</wp:posOffset>
                </wp:positionH>
                <wp:positionV relativeFrom="paragraph">
                  <wp:posOffset>157480</wp:posOffset>
                </wp:positionV>
                <wp:extent cx="5905500" cy="1140460"/>
                <wp:effectExtent l="0" t="0" r="0" b="0"/>
                <wp:wrapTopAndBottom/>
                <wp:docPr id="9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404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F072E8" w14:textId="77777777" w:rsidR="00D5478E" w:rsidRDefault="00D5478E">
                            <w:pPr>
                              <w:pStyle w:val="BodyText"/>
                              <w:spacing w:before="20" w:line="276" w:lineRule="auto"/>
                              <w:ind w:left="108" w:right="106"/>
                              <w:jc w:val="both"/>
                            </w:pPr>
                            <w:r>
                              <w:t>Programmā nav plānots izmantot iepriekšminētos teritoriālos rīkus. Šajā konkrētajā mērķī norādīto darbību ietvaros tiek risināti visa Baltijas jūras reģiona izaicinājumi un iespējas. Dažādas darbības ir vērstas uz konkrētu jomu vajadzībām: pilsētu un lauku teritorijām, teritorijām ar atšķirīgiem vietējiem bioloģiskajiem atjaunojamās enerģijas ražošanas resursiem. Lai enerģijas taupīšanas risinājumus vai atjaunojamās enerģijas ražošanas risinājumus izmantotu dažādās teritorijās, nepieciešams pielāgot pieeju un iesaistīt konkrētas mērķa grupas.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128E7" id="Text Box 85" o:spid="_x0000_s1073" type="#_x0000_t202" style="position:absolute;margin-left:65.2pt;margin-top:12.4pt;width:465pt;height:89.8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" filled="f" strokeweight=".48pt">
                <v:textbox inset="0,0,0,0">
                  <w:txbxContent>
                    <w:p w14:paraId="56F072E8" w14:textId="77777777" w:rsidR="00D5478E" w:rsidRDefault="00D5478E">
                      <w:pPr>
                        <w:pStyle w:val="BodyText"/>
                        <w:spacing w:before="20" w:line="276" w:lineRule="auto"/>
                        <w:ind w:left="108" w:right="106"/>
                        <w:jc w:val="both"/>
                      </w:pPr>
                      <w:r>
                        <w:t>Programmā nav plānots izmantot iepriekšminētos teritoriālos rīkus. Šajā konkrētajā mērķī norādīto darbību ietvaros tiek risināti visa Baltijas jūras reģiona izaicinājumi un iespējas. Dažādas darbības ir vērstas uz konkrētu jomu vajadzībām: pilsētu un lauku teritorijām, teritorijām ar atšķirīgiem vietējiem bioloģiskajiem atjaunojamās enerģijas ražošanas resursiem. Lai enerģijas taupīšanas risinājumus vai atjaunojamās enerģijas ražošanas risinājumus izmantotu dažādās teritorijās, nepieciešams pielāgot pieeju un iesaistīt konkrētas mērķa grupas.</w:t>
                      </w:r>
                    </w:p>
                  </w:txbxContent>
                </v:textbox>
                <w10:wrap type="topAndBottom" anchorx="page"/>
              </v:shape>
            </w:pict>
          </mc:Fallback>
        </mc:AlternateContent>
      </w:r>
    </w:p>
    <w:p w14:paraId="301709C3" w14:textId="77777777" w:rsidR="003348F5" w:rsidRPr="00D5478E" w:rsidRDefault="003348F5" w:rsidP="00D5478E">
      <w:pPr>
        <w:pStyle w:val="BodyText"/>
        <w:shd w:val="clear" w:color="auto" w:fill="FFFFFF" w:themeFill="background1"/>
        <w:spacing w:before="5"/>
        <w:rPr>
          <w:i/>
          <w:sz w:val="10"/>
        </w:rPr>
      </w:pPr>
    </w:p>
    <w:p w14:paraId="7EDE3DAD" w14:textId="77777777" w:rsidR="003348F5" w:rsidRPr="00D5478E" w:rsidRDefault="00ED1FB3" w:rsidP="00D5478E">
      <w:pPr>
        <w:pStyle w:val="Heading1"/>
        <w:numPr>
          <w:ilvl w:val="3"/>
          <w:numId w:val="9"/>
        </w:numPr>
        <w:shd w:val="clear" w:color="auto" w:fill="FFFFFF" w:themeFill="background1"/>
        <w:tabs>
          <w:tab w:val="left" w:pos="945"/>
        </w:tabs>
        <w:ind w:hanging="709"/>
      </w:pPr>
      <w:r w:rsidRPr="00D5478E">
        <w:t>Plānotais finanšu instrumentu pielietojums</w:t>
      </w:r>
    </w:p>
    <w:p w14:paraId="2EF10CC3" w14:textId="77777777" w:rsidR="003348F5" w:rsidRPr="00D5478E" w:rsidRDefault="003348F5" w:rsidP="00D5478E">
      <w:pPr>
        <w:pStyle w:val="BodyText"/>
        <w:shd w:val="clear" w:color="auto" w:fill="FFFFFF" w:themeFill="background1"/>
        <w:spacing w:before="7"/>
        <w:rPr>
          <w:b/>
          <w:sz w:val="20"/>
        </w:rPr>
      </w:pPr>
    </w:p>
    <w:p w14:paraId="70835281" w14:textId="77777777" w:rsidR="003348F5" w:rsidRPr="00D5478E" w:rsidRDefault="00ED1FB3" w:rsidP="00D5478E">
      <w:pPr>
        <w:shd w:val="clear" w:color="auto" w:fill="FFFFFF" w:themeFill="background1"/>
        <w:ind w:left="236"/>
        <w:rPr>
          <w:i/>
          <w:sz w:val="24"/>
        </w:rPr>
      </w:pPr>
      <w:r w:rsidRPr="00D5478E">
        <w:rPr>
          <w:i/>
          <w:sz w:val="24"/>
        </w:rPr>
        <w:t>Atsauce: 17. panta 4. daļas (e) un (v) punkts</w:t>
      </w:r>
    </w:p>
    <w:p w14:paraId="79010B82" w14:textId="77777777" w:rsidR="003348F5" w:rsidRPr="00D5478E" w:rsidRDefault="00664DC5" w:rsidP="00D5478E">
      <w:pPr>
        <w:pStyle w:val="BodyText"/>
        <w:shd w:val="clear" w:color="auto" w:fill="FFFFFF" w:themeFill="background1"/>
        <w:rPr>
          <w:i/>
          <w:sz w:val="18"/>
        </w:rPr>
      </w:pPr>
      <w:r w:rsidRPr="00D5478E">
        <w:rPr>
          <w:noProof/>
          <w:lang w:eastAsia="lv-LV"/>
        </w:rPr>
        <mc:AlternateContent>
          <mc:Choice Requires="wpg">
            <w:drawing>
              <wp:anchor distT="0" distB="0" distL="0" distR="0" simplePos="0" relativeHeight="487619584" behindDoc="1" locked="0" layoutInCell="1" allowOverlap="1" wp14:anchorId="347162E2" wp14:editId="7CEB3CA8">
                <wp:simplePos x="0" y="0"/>
                <wp:positionH relativeFrom="page">
                  <wp:posOffset>824865</wp:posOffset>
                </wp:positionH>
                <wp:positionV relativeFrom="paragraph">
                  <wp:posOffset>156210</wp:posOffset>
                </wp:positionV>
                <wp:extent cx="5911215" cy="346075"/>
                <wp:effectExtent l="0" t="0" r="0" b="0"/>
                <wp:wrapTopAndBottom/>
                <wp:docPr id="9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346075"/>
                          <a:chOff x="1299" y="246"/>
                          <a:chExt cx="9309" cy="545"/>
                        </a:xfrm>
                      </wpg:grpSpPr>
                      <wps:wsp>
                        <wps:cNvPr id="91" name="AutoShape 84"/>
                        <wps:cNvSpPr>
                          <a:spLocks/>
                        </wps:cNvSpPr>
                        <wps:spPr bwMode="auto">
                          <a:xfrm>
                            <a:off x="1298" y="246"/>
                            <a:ext cx="9309" cy="545"/>
                          </a:xfrm>
                          <a:custGeom>
                            <a:avLst/>
                            <a:gdLst>
                              <a:gd name="T0" fmla="+- 0 10598 1299"/>
                              <a:gd name="T1" fmla="*/ T0 w 9309"/>
                              <a:gd name="T2" fmla="+- 0 246 246"/>
                              <a:gd name="T3" fmla="*/ 246 h 545"/>
                              <a:gd name="T4" fmla="+- 0 1308 1299"/>
                              <a:gd name="T5" fmla="*/ T4 w 9309"/>
                              <a:gd name="T6" fmla="+- 0 246 246"/>
                              <a:gd name="T7" fmla="*/ 246 h 545"/>
                              <a:gd name="T8" fmla="+- 0 1299 1299"/>
                              <a:gd name="T9" fmla="*/ T8 w 9309"/>
                              <a:gd name="T10" fmla="+- 0 246 246"/>
                              <a:gd name="T11" fmla="*/ 246 h 545"/>
                              <a:gd name="T12" fmla="+- 0 1299 1299"/>
                              <a:gd name="T13" fmla="*/ T12 w 9309"/>
                              <a:gd name="T14" fmla="+- 0 256 246"/>
                              <a:gd name="T15" fmla="*/ 256 h 545"/>
                              <a:gd name="T16" fmla="+- 0 1299 1299"/>
                              <a:gd name="T17" fmla="*/ T16 w 9309"/>
                              <a:gd name="T18" fmla="+- 0 791 246"/>
                              <a:gd name="T19" fmla="*/ 791 h 545"/>
                              <a:gd name="T20" fmla="+- 0 1308 1299"/>
                              <a:gd name="T21" fmla="*/ T20 w 9309"/>
                              <a:gd name="T22" fmla="+- 0 791 246"/>
                              <a:gd name="T23" fmla="*/ 791 h 545"/>
                              <a:gd name="T24" fmla="+- 0 1308 1299"/>
                              <a:gd name="T25" fmla="*/ T24 w 9309"/>
                              <a:gd name="T26" fmla="+- 0 256 246"/>
                              <a:gd name="T27" fmla="*/ 256 h 545"/>
                              <a:gd name="T28" fmla="+- 0 10598 1299"/>
                              <a:gd name="T29" fmla="*/ T28 w 9309"/>
                              <a:gd name="T30" fmla="+- 0 256 246"/>
                              <a:gd name="T31" fmla="*/ 256 h 545"/>
                              <a:gd name="T32" fmla="+- 0 10598 1299"/>
                              <a:gd name="T33" fmla="*/ T32 w 9309"/>
                              <a:gd name="T34" fmla="+- 0 246 246"/>
                              <a:gd name="T35" fmla="*/ 246 h 545"/>
                              <a:gd name="T36" fmla="+- 0 10608 1299"/>
                              <a:gd name="T37" fmla="*/ T36 w 9309"/>
                              <a:gd name="T38" fmla="+- 0 246 246"/>
                              <a:gd name="T39" fmla="*/ 246 h 545"/>
                              <a:gd name="T40" fmla="+- 0 10598 1299"/>
                              <a:gd name="T41" fmla="*/ T40 w 9309"/>
                              <a:gd name="T42" fmla="+- 0 246 246"/>
                              <a:gd name="T43" fmla="*/ 246 h 545"/>
                              <a:gd name="T44" fmla="+- 0 10598 1299"/>
                              <a:gd name="T45" fmla="*/ T44 w 9309"/>
                              <a:gd name="T46" fmla="+- 0 256 246"/>
                              <a:gd name="T47" fmla="*/ 256 h 545"/>
                              <a:gd name="T48" fmla="+- 0 10598 1299"/>
                              <a:gd name="T49" fmla="*/ T48 w 9309"/>
                              <a:gd name="T50" fmla="+- 0 791 246"/>
                              <a:gd name="T51" fmla="*/ 791 h 545"/>
                              <a:gd name="T52" fmla="+- 0 10608 1299"/>
                              <a:gd name="T53" fmla="*/ T52 w 9309"/>
                              <a:gd name="T54" fmla="+- 0 791 246"/>
                              <a:gd name="T55" fmla="*/ 791 h 545"/>
                              <a:gd name="T56" fmla="+- 0 10608 1299"/>
                              <a:gd name="T57" fmla="*/ T56 w 9309"/>
                              <a:gd name="T58" fmla="+- 0 256 246"/>
                              <a:gd name="T59" fmla="*/ 256 h 545"/>
                              <a:gd name="T60" fmla="+- 0 10608 1299"/>
                              <a:gd name="T61" fmla="*/ T60 w 9309"/>
                              <a:gd name="T62" fmla="+- 0 246 246"/>
                              <a:gd name="T63" fmla="*/ 246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309" h="545">
                                <a:moveTo>
                                  <a:pt x="9299" y="0"/>
                                </a:moveTo>
                                <a:lnTo>
                                  <a:pt x="9" y="0"/>
                                </a:lnTo>
                                <a:lnTo>
                                  <a:pt x="0" y="0"/>
                                </a:lnTo>
                                <a:lnTo>
                                  <a:pt x="0" y="10"/>
                                </a:lnTo>
                                <a:lnTo>
                                  <a:pt x="0" y="545"/>
                                </a:lnTo>
                                <a:lnTo>
                                  <a:pt x="9" y="545"/>
                                </a:lnTo>
                                <a:lnTo>
                                  <a:pt x="9" y="10"/>
                                </a:lnTo>
                                <a:lnTo>
                                  <a:pt x="9299" y="10"/>
                                </a:lnTo>
                                <a:lnTo>
                                  <a:pt x="9299" y="0"/>
                                </a:lnTo>
                                <a:close/>
                                <a:moveTo>
                                  <a:pt x="9309" y="0"/>
                                </a:moveTo>
                                <a:lnTo>
                                  <a:pt x="9299" y="0"/>
                                </a:lnTo>
                                <a:lnTo>
                                  <a:pt x="9299" y="10"/>
                                </a:lnTo>
                                <a:lnTo>
                                  <a:pt x="9299" y="545"/>
                                </a:lnTo>
                                <a:lnTo>
                                  <a:pt x="9309" y="545"/>
                                </a:lnTo>
                                <a:lnTo>
                                  <a:pt x="9309" y="1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Text Box 83"/>
                        <wps:cNvSpPr txBox="1">
                          <a:spLocks noChangeArrowheads="1"/>
                        </wps:cNvSpPr>
                        <wps:spPr bwMode="auto">
                          <a:xfrm>
                            <a:off x="1298" y="245"/>
                            <a:ext cx="9309"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4FD82" w14:textId="77777777" w:rsidR="00D5478E" w:rsidRDefault="00D5478E">
                              <w:pPr>
                                <w:spacing w:before="28"/>
                                <w:ind w:left="117"/>
                                <w:rPr>
                                  <w:sz w:val="24"/>
                                </w:rPr>
                              </w:pPr>
                              <w:r>
                                <w:rPr>
                                  <w:sz w:val="24"/>
                                </w:rPr>
                                <w:t>(aizpildāma/iekļaujama nākamajos soļos)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162E2" id="Group 82" o:spid="_x0000_s1074" style="position:absolute;margin-left:64.95pt;margin-top:12.3pt;width:465.45pt;height:27.25pt;z-index:-15696896;mso-wrap-distance-left:0;mso-wrap-distance-right:0;mso-position-horizontal-relative:page;mso-position-vertical-relative:text" coordorigin="1299,246" coordsize="930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">
                <v:shape id="AutoShape 84" o:spid="_x0000_s1075" style="position:absolute;left:1298;top:246;width:9309;height:545;visibility:visible;mso-wrap-style:square;v-text-anchor:top" coordsize="930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" path="m9299,l9,,,,,10,,545r9,l9,10r9290,l9299,xm9309,r-10,l9299,10r,535l9309,545r,-535l9309,xe" fillcolor="black" stroked="f">
                  <v:path arrowok="t" o:connecttype="custom" o:connectlocs="9299,246;9,246;0,246;0,256;0,791;9,791;9,256;9299,256;9299,246;9309,246;9299,246;9299,256;9299,791;9309,791;9309,256;9309,246" o:connectangles="0,0,0,0,0,0,0,0,0,0,0,0,0,0,0,0"/>
                </v:shape>
                <v:shape id="Text Box 83" o:spid="_x0000_s1076" type="#_x0000_t202" style="position:absolute;left:1298;top:245;width:9309;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61E4FD82" w14:textId="77777777" w:rsidR="00D5478E" w:rsidRDefault="00D5478E">
                        <w:pPr>
                          <w:spacing w:before="28"/>
                          <w:ind w:left="117"/>
                          <w:rPr>
                            <w:sz w:val="24"/>
                          </w:rPr>
                        </w:pPr>
                        <w:r>
                          <w:rPr>
                            <w:sz w:val="24"/>
                          </w:rPr>
                          <w:t>(aizpildāma/iekļaujama nākamajos soļos)</w:t>
                        </w:r>
                      </w:p>
                    </w:txbxContent>
                  </v:textbox>
                </v:shape>
                <w10:wrap type="topAndBottom" anchorx="page"/>
              </v:group>
            </w:pict>
          </mc:Fallback>
        </mc:AlternateContent>
      </w:r>
    </w:p>
    <w:p w14:paraId="382362C1" w14:textId="77777777" w:rsidR="00B76372" w:rsidRPr="00D5478E" w:rsidRDefault="00B76372" w:rsidP="00D5478E">
      <w:pPr>
        <w:shd w:val="clear" w:color="auto" w:fill="FFFFFF" w:themeFill="background1"/>
        <w:rPr>
          <w:sz w:val="18"/>
        </w:rPr>
      </w:pPr>
    </w:p>
    <w:p w14:paraId="7A3D0DA9" w14:textId="77777777" w:rsidR="003348F5" w:rsidRPr="00D5478E" w:rsidRDefault="00664DC5" w:rsidP="00D5478E">
      <w:pPr>
        <w:pStyle w:val="BodyText"/>
        <w:shd w:val="clear" w:color="auto" w:fill="FFFFFF" w:themeFill="background1"/>
        <w:ind w:left="118"/>
        <w:rPr>
          <w:sz w:val="20"/>
        </w:rPr>
      </w:pPr>
      <w:r w:rsidRPr="00D5478E">
        <w:rPr>
          <w:noProof/>
          <w:sz w:val="20"/>
          <w:lang w:eastAsia="lv-LV"/>
        </w:rPr>
        <mc:AlternateContent>
          <mc:Choice Requires="wpg">
            <w:drawing>
              <wp:inline distT="0" distB="0" distL="0" distR="0" wp14:anchorId="678300F3" wp14:editId="27C8574D">
                <wp:extent cx="5911215" cy="219710"/>
                <wp:effectExtent l="0" t="3175" r="0" b="0"/>
                <wp:docPr id="8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219710"/>
                          <a:chOff x="0" y="0"/>
                          <a:chExt cx="9309" cy="346"/>
                        </a:xfrm>
                      </wpg:grpSpPr>
                      <wps:wsp>
                        <wps:cNvPr id="88" name="AutoShape 81"/>
                        <wps:cNvSpPr>
                          <a:spLocks/>
                        </wps:cNvSpPr>
                        <wps:spPr bwMode="auto">
                          <a:xfrm>
                            <a:off x="0" y="0"/>
                            <a:ext cx="9309" cy="346"/>
                          </a:xfrm>
                          <a:custGeom>
                            <a:avLst/>
                            <a:gdLst>
                              <a:gd name="T0" fmla="*/ 9299 w 9309"/>
                              <a:gd name="T1" fmla="*/ 336 h 346"/>
                              <a:gd name="T2" fmla="*/ 10 w 9309"/>
                              <a:gd name="T3" fmla="*/ 336 h 346"/>
                              <a:gd name="T4" fmla="*/ 10 w 9309"/>
                              <a:gd name="T5" fmla="*/ 0 h 346"/>
                              <a:gd name="T6" fmla="*/ 0 w 9309"/>
                              <a:gd name="T7" fmla="*/ 0 h 346"/>
                              <a:gd name="T8" fmla="*/ 0 w 9309"/>
                              <a:gd name="T9" fmla="*/ 336 h 346"/>
                              <a:gd name="T10" fmla="*/ 0 w 9309"/>
                              <a:gd name="T11" fmla="*/ 346 h 346"/>
                              <a:gd name="T12" fmla="*/ 10 w 9309"/>
                              <a:gd name="T13" fmla="*/ 346 h 346"/>
                              <a:gd name="T14" fmla="*/ 9299 w 9309"/>
                              <a:gd name="T15" fmla="*/ 346 h 346"/>
                              <a:gd name="T16" fmla="*/ 9299 w 9309"/>
                              <a:gd name="T17" fmla="*/ 336 h 346"/>
                              <a:gd name="T18" fmla="*/ 9309 w 9309"/>
                              <a:gd name="T19" fmla="*/ 0 h 346"/>
                              <a:gd name="T20" fmla="*/ 9299 w 9309"/>
                              <a:gd name="T21" fmla="*/ 0 h 346"/>
                              <a:gd name="T22" fmla="*/ 9299 w 9309"/>
                              <a:gd name="T23" fmla="*/ 336 h 346"/>
                              <a:gd name="T24" fmla="*/ 9299 w 9309"/>
                              <a:gd name="T25" fmla="*/ 346 h 346"/>
                              <a:gd name="T26" fmla="*/ 9309 w 9309"/>
                              <a:gd name="T27" fmla="*/ 346 h 346"/>
                              <a:gd name="T28" fmla="*/ 9309 w 9309"/>
                              <a:gd name="T29" fmla="*/ 336 h 346"/>
                              <a:gd name="T30" fmla="*/ 9309 w 9309"/>
                              <a:gd name="T31" fmla="*/ 0 h 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309" h="346">
                                <a:moveTo>
                                  <a:pt x="9299" y="336"/>
                                </a:moveTo>
                                <a:lnTo>
                                  <a:pt x="10" y="336"/>
                                </a:lnTo>
                                <a:lnTo>
                                  <a:pt x="10" y="0"/>
                                </a:lnTo>
                                <a:lnTo>
                                  <a:pt x="0" y="0"/>
                                </a:lnTo>
                                <a:lnTo>
                                  <a:pt x="0" y="336"/>
                                </a:lnTo>
                                <a:lnTo>
                                  <a:pt x="0" y="346"/>
                                </a:lnTo>
                                <a:lnTo>
                                  <a:pt x="10" y="346"/>
                                </a:lnTo>
                                <a:lnTo>
                                  <a:pt x="9299" y="346"/>
                                </a:lnTo>
                                <a:lnTo>
                                  <a:pt x="9299" y="336"/>
                                </a:lnTo>
                                <a:close/>
                                <a:moveTo>
                                  <a:pt x="9309" y="0"/>
                                </a:moveTo>
                                <a:lnTo>
                                  <a:pt x="9299" y="0"/>
                                </a:lnTo>
                                <a:lnTo>
                                  <a:pt x="9299" y="336"/>
                                </a:lnTo>
                                <a:lnTo>
                                  <a:pt x="9299" y="346"/>
                                </a:lnTo>
                                <a:lnTo>
                                  <a:pt x="9309" y="346"/>
                                </a:lnTo>
                                <a:lnTo>
                                  <a:pt x="9309" y="336"/>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Text Box 80"/>
                        <wps:cNvSpPr txBox="1">
                          <a:spLocks noChangeArrowheads="1"/>
                        </wps:cNvSpPr>
                        <wps:spPr bwMode="auto">
                          <a:xfrm>
                            <a:off x="0" y="0"/>
                            <a:ext cx="9309"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30E6F" w14:textId="77777777" w:rsidR="00D5478E" w:rsidRDefault="00D5478E">
                              <w:pPr>
                                <w:spacing w:line="275" w:lineRule="exact"/>
                                <w:ind w:left="117"/>
                                <w:rPr>
                                  <w:i/>
                                  <w:sz w:val="24"/>
                                </w:rPr>
                              </w:pPr>
                              <w:r>
                                <w:rPr>
                                  <w:i/>
                                  <w:sz w:val="24"/>
                                </w:rPr>
                                <w:t>Teksta lauks [7000]</w:t>
                              </w:r>
                            </w:p>
                          </w:txbxContent>
                        </wps:txbx>
                        <wps:bodyPr rot="0" vert="horz" wrap="square" lIns="0" tIns="0" rIns="0" bIns="0" anchor="t" anchorCtr="0" upright="1">
                          <a:noAutofit/>
                        </wps:bodyPr>
                      </wps:wsp>
                    </wpg:wgp>
                  </a:graphicData>
                </a:graphic>
              </wp:inline>
            </w:drawing>
          </mc:Choice>
          <mc:Fallback>
            <w:pict>
              <v:group w14:anchorId="678300F3" id="Group 79" o:spid="_x0000_s1077" style="width:465.45pt;height:17.3pt;mso-position-horizontal-relative:char;mso-position-vertical-relative:line" coordsize="930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">
                <v:shape id="AutoShape 81" o:spid="_x0000_s1078" style="position:absolute;width:9309;height:346;visibility:visible;mso-wrap-style:square;v-text-anchor:top" coordsize="930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" path="m9299,336l10,336,10,,,,,336r,10l10,346r9289,l9299,336xm9309,r-10,l9299,336r,10l9309,346r,-10l9309,xe" fillcolor="black" stroked="f">
                  <v:path arrowok="t" o:connecttype="custom" o:connectlocs="9299,336;10,336;10,0;0,0;0,336;0,346;10,346;9299,346;9299,336;9309,0;9299,0;9299,336;9299,346;9309,346;9309,336;9309,0" o:connectangles="0,0,0,0,0,0,0,0,0,0,0,0,0,0,0,0"/>
                </v:shape>
                <v:shape id="Text Box 80" o:spid="_x0000_s1079" type="#_x0000_t202" style="position:absolute;width:9309;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75A30E6F" w14:textId="77777777" w:rsidR="00D5478E" w:rsidRDefault="00D5478E">
                        <w:pPr>
                          <w:spacing w:line="275" w:lineRule="exact"/>
                          <w:ind w:left="117"/>
                          <w:rPr>
                            <w:i/>
                            <w:sz w:val="24"/>
                          </w:rPr>
                        </w:pPr>
                        <w:r>
                          <w:rPr>
                            <w:i/>
                            <w:sz w:val="24"/>
                          </w:rPr>
                          <w:t>Teksta lauks [7000]</w:t>
                        </w:r>
                      </w:p>
                    </w:txbxContent>
                  </v:textbox>
                </v:shape>
                <w10:anchorlock/>
              </v:group>
            </w:pict>
          </mc:Fallback>
        </mc:AlternateContent>
      </w:r>
    </w:p>
    <w:p w14:paraId="1341F991" w14:textId="77777777" w:rsidR="003348F5" w:rsidRPr="00D5478E" w:rsidRDefault="003348F5" w:rsidP="00D5478E">
      <w:pPr>
        <w:pStyle w:val="BodyText"/>
        <w:shd w:val="clear" w:color="auto" w:fill="FFFFFF" w:themeFill="background1"/>
        <w:rPr>
          <w:i/>
          <w:sz w:val="20"/>
        </w:rPr>
      </w:pPr>
    </w:p>
    <w:p w14:paraId="650FFC2D" w14:textId="77777777" w:rsidR="003348F5" w:rsidRPr="00D5478E" w:rsidRDefault="003348F5" w:rsidP="00D5478E">
      <w:pPr>
        <w:pStyle w:val="BodyText"/>
        <w:shd w:val="clear" w:color="auto" w:fill="FFFFFF" w:themeFill="background1"/>
        <w:rPr>
          <w:i/>
          <w:sz w:val="20"/>
        </w:rPr>
      </w:pPr>
    </w:p>
    <w:p w14:paraId="314A35A5" w14:textId="77777777" w:rsidR="003348F5" w:rsidRPr="00D5478E" w:rsidRDefault="003348F5" w:rsidP="00D5478E">
      <w:pPr>
        <w:pStyle w:val="BodyText"/>
        <w:shd w:val="clear" w:color="auto" w:fill="FFFFFF" w:themeFill="background1"/>
        <w:spacing w:before="9"/>
        <w:rPr>
          <w:i/>
          <w:sz w:val="21"/>
        </w:rPr>
      </w:pPr>
    </w:p>
    <w:p w14:paraId="06F8D8FB" w14:textId="77777777" w:rsidR="003348F5" w:rsidRPr="00D5478E" w:rsidRDefault="00ED1FB3" w:rsidP="00D5478E">
      <w:pPr>
        <w:pStyle w:val="Heading1"/>
        <w:numPr>
          <w:ilvl w:val="3"/>
          <w:numId w:val="9"/>
        </w:numPr>
        <w:shd w:val="clear" w:color="auto" w:fill="FFFFFF" w:themeFill="background1"/>
        <w:tabs>
          <w:tab w:val="left" w:pos="945"/>
        </w:tabs>
        <w:spacing w:before="1"/>
        <w:ind w:hanging="709"/>
      </w:pPr>
      <w:r w:rsidRPr="00D5478E">
        <w:t>ES programmas resursu indikatīvais sadalījums pēc intervences veida</w:t>
      </w:r>
    </w:p>
    <w:p w14:paraId="13A8C717" w14:textId="77777777" w:rsidR="003348F5" w:rsidRPr="00D5478E" w:rsidRDefault="003348F5" w:rsidP="00D5478E">
      <w:pPr>
        <w:pStyle w:val="BodyText"/>
        <w:shd w:val="clear" w:color="auto" w:fill="FFFFFF" w:themeFill="background1"/>
        <w:spacing w:before="9"/>
        <w:rPr>
          <w:b/>
          <w:sz w:val="20"/>
        </w:rPr>
      </w:pPr>
    </w:p>
    <w:p w14:paraId="4CEA6FC8"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(vi) punkts, 17. panta 9. daļas (c) un (v) punkts</w:t>
      </w:r>
    </w:p>
    <w:p w14:paraId="58CF2EDC" w14:textId="77777777" w:rsidR="003348F5" w:rsidRPr="00D5478E" w:rsidRDefault="003348F5" w:rsidP="00D5478E">
      <w:pPr>
        <w:pStyle w:val="BodyText"/>
        <w:shd w:val="clear" w:color="auto" w:fill="FFFFFF" w:themeFill="background1"/>
        <w:rPr>
          <w:i/>
          <w:sz w:val="21"/>
        </w:rPr>
      </w:pPr>
    </w:p>
    <w:p w14:paraId="1F459AA5" w14:textId="77777777" w:rsidR="003348F5" w:rsidRPr="00D5478E" w:rsidRDefault="00ED1FB3" w:rsidP="00D5478E">
      <w:pPr>
        <w:shd w:val="clear" w:color="auto" w:fill="FFFFFF" w:themeFill="background1"/>
        <w:spacing w:before="1"/>
        <w:ind w:left="761" w:right="898"/>
        <w:jc w:val="center"/>
        <w:rPr>
          <w:sz w:val="24"/>
        </w:rPr>
      </w:pPr>
      <w:r w:rsidRPr="00D5478E">
        <w:rPr>
          <w:sz w:val="24"/>
        </w:rPr>
        <w:t>4. tabula: 1. dimensija – intervences joma (aizpildāma/iekļaujama nākamajos soļos)</w:t>
      </w:r>
    </w:p>
    <w:p w14:paraId="4C4A74EC" w14:textId="77777777" w:rsidR="003348F5" w:rsidRPr="00D5478E" w:rsidRDefault="003348F5" w:rsidP="00D5478E">
      <w:pPr>
        <w:pStyle w:val="BodyText"/>
        <w:shd w:val="clear" w:color="auto" w:fill="FFFFFF" w:themeFill="background1"/>
        <w:spacing w:before="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5F77B619" w14:textId="77777777">
        <w:trPr>
          <w:trHeight w:val="230"/>
        </w:trPr>
        <w:tc>
          <w:tcPr>
            <w:tcW w:w="1826" w:type="dxa"/>
          </w:tcPr>
          <w:p w14:paraId="5F74586D"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0D712D82"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49EB9AE2"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6EA1B4F4"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4CA7E136"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254FB16E" w14:textId="77777777">
        <w:trPr>
          <w:trHeight w:val="230"/>
        </w:trPr>
        <w:tc>
          <w:tcPr>
            <w:tcW w:w="1826" w:type="dxa"/>
          </w:tcPr>
          <w:p w14:paraId="0E91C2FD" w14:textId="77777777" w:rsidR="003348F5" w:rsidRPr="00D5478E" w:rsidRDefault="003348F5" w:rsidP="00D5478E">
            <w:pPr>
              <w:pStyle w:val="TableParagraph"/>
              <w:shd w:val="clear" w:color="auto" w:fill="FFFFFF" w:themeFill="background1"/>
              <w:rPr>
                <w:sz w:val="16"/>
              </w:rPr>
            </w:pPr>
          </w:p>
        </w:tc>
        <w:tc>
          <w:tcPr>
            <w:tcW w:w="1615" w:type="dxa"/>
          </w:tcPr>
          <w:p w14:paraId="08F21897" w14:textId="77777777" w:rsidR="003348F5" w:rsidRPr="00D5478E" w:rsidRDefault="003348F5" w:rsidP="00D5478E">
            <w:pPr>
              <w:pStyle w:val="TableParagraph"/>
              <w:shd w:val="clear" w:color="auto" w:fill="FFFFFF" w:themeFill="background1"/>
              <w:rPr>
                <w:sz w:val="16"/>
              </w:rPr>
            </w:pPr>
          </w:p>
        </w:tc>
        <w:tc>
          <w:tcPr>
            <w:tcW w:w="1857" w:type="dxa"/>
          </w:tcPr>
          <w:p w14:paraId="4AA60091" w14:textId="77777777" w:rsidR="003348F5" w:rsidRPr="00D5478E" w:rsidRDefault="003348F5" w:rsidP="00D5478E">
            <w:pPr>
              <w:pStyle w:val="TableParagraph"/>
              <w:shd w:val="clear" w:color="auto" w:fill="FFFFFF" w:themeFill="background1"/>
              <w:rPr>
                <w:sz w:val="16"/>
              </w:rPr>
            </w:pPr>
          </w:p>
        </w:tc>
        <w:tc>
          <w:tcPr>
            <w:tcW w:w="1180" w:type="dxa"/>
          </w:tcPr>
          <w:p w14:paraId="5D709EDA" w14:textId="77777777" w:rsidR="003348F5" w:rsidRPr="00D5478E" w:rsidRDefault="003348F5" w:rsidP="00D5478E">
            <w:pPr>
              <w:pStyle w:val="TableParagraph"/>
              <w:shd w:val="clear" w:color="auto" w:fill="FFFFFF" w:themeFill="background1"/>
              <w:rPr>
                <w:sz w:val="16"/>
              </w:rPr>
            </w:pPr>
          </w:p>
        </w:tc>
        <w:tc>
          <w:tcPr>
            <w:tcW w:w="2582" w:type="dxa"/>
          </w:tcPr>
          <w:p w14:paraId="448B0BC7" w14:textId="77777777" w:rsidR="003348F5" w:rsidRPr="00D5478E" w:rsidRDefault="003348F5" w:rsidP="00D5478E">
            <w:pPr>
              <w:pStyle w:val="TableParagraph"/>
              <w:shd w:val="clear" w:color="auto" w:fill="FFFFFF" w:themeFill="background1"/>
              <w:rPr>
                <w:sz w:val="16"/>
              </w:rPr>
            </w:pPr>
          </w:p>
        </w:tc>
      </w:tr>
    </w:tbl>
    <w:p w14:paraId="7D567E28" w14:textId="77777777" w:rsidR="003348F5" w:rsidRPr="00D5478E" w:rsidRDefault="003348F5" w:rsidP="00D5478E">
      <w:pPr>
        <w:pStyle w:val="BodyText"/>
        <w:shd w:val="clear" w:color="auto" w:fill="FFFFFF" w:themeFill="background1"/>
        <w:rPr>
          <w:sz w:val="26"/>
        </w:rPr>
      </w:pPr>
    </w:p>
    <w:p w14:paraId="7A32C362" w14:textId="77777777" w:rsidR="003348F5" w:rsidRPr="00D5478E" w:rsidRDefault="00ED1FB3" w:rsidP="00D5478E">
      <w:pPr>
        <w:shd w:val="clear" w:color="auto" w:fill="FFFFFF" w:themeFill="background1"/>
        <w:spacing w:before="216"/>
        <w:ind w:left="742" w:right="881"/>
        <w:jc w:val="center"/>
        <w:rPr>
          <w:sz w:val="24"/>
        </w:rPr>
      </w:pPr>
      <w:r w:rsidRPr="00D5478E">
        <w:rPr>
          <w:sz w:val="24"/>
        </w:rPr>
        <w:t>5. tabula: 2. dimensija – finansēšanas forma (aizpildāma/iekļaujama nākamajos soļos)</w:t>
      </w:r>
    </w:p>
    <w:p w14:paraId="087E7460" w14:textId="77777777" w:rsidR="003348F5" w:rsidRPr="00D5478E" w:rsidRDefault="003348F5" w:rsidP="00D5478E">
      <w:pPr>
        <w:pStyle w:val="BodyText"/>
        <w:shd w:val="clear" w:color="auto" w:fill="FFFFFF" w:themeFill="background1"/>
        <w:spacing w:before="1" w:after="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01312F47" w14:textId="77777777">
        <w:trPr>
          <w:trHeight w:val="230"/>
        </w:trPr>
        <w:tc>
          <w:tcPr>
            <w:tcW w:w="1826" w:type="dxa"/>
          </w:tcPr>
          <w:p w14:paraId="76433E65"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0CBD9963"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60B225A2"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2D5A9A4F"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07DE961B"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5ECDE683" w14:textId="77777777">
        <w:trPr>
          <w:trHeight w:val="230"/>
        </w:trPr>
        <w:tc>
          <w:tcPr>
            <w:tcW w:w="1826" w:type="dxa"/>
          </w:tcPr>
          <w:p w14:paraId="56EF6360" w14:textId="77777777" w:rsidR="003348F5" w:rsidRPr="00D5478E" w:rsidRDefault="003348F5" w:rsidP="00D5478E">
            <w:pPr>
              <w:pStyle w:val="TableParagraph"/>
              <w:shd w:val="clear" w:color="auto" w:fill="FFFFFF" w:themeFill="background1"/>
              <w:rPr>
                <w:sz w:val="16"/>
              </w:rPr>
            </w:pPr>
          </w:p>
        </w:tc>
        <w:tc>
          <w:tcPr>
            <w:tcW w:w="1615" w:type="dxa"/>
          </w:tcPr>
          <w:p w14:paraId="38C436A3" w14:textId="77777777" w:rsidR="003348F5" w:rsidRPr="00D5478E" w:rsidRDefault="003348F5" w:rsidP="00D5478E">
            <w:pPr>
              <w:pStyle w:val="TableParagraph"/>
              <w:shd w:val="clear" w:color="auto" w:fill="FFFFFF" w:themeFill="background1"/>
              <w:rPr>
                <w:sz w:val="16"/>
              </w:rPr>
            </w:pPr>
          </w:p>
        </w:tc>
        <w:tc>
          <w:tcPr>
            <w:tcW w:w="1857" w:type="dxa"/>
          </w:tcPr>
          <w:p w14:paraId="5A70EB92" w14:textId="77777777" w:rsidR="003348F5" w:rsidRPr="00D5478E" w:rsidRDefault="003348F5" w:rsidP="00D5478E">
            <w:pPr>
              <w:pStyle w:val="TableParagraph"/>
              <w:shd w:val="clear" w:color="auto" w:fill="FFFFFF" w:themeFill="background1"/>
              <w:rPr>
                <w:sz w:val="16"/>
              </w:rPr>
            </w:pPr>
          </w:p>
        </w:tc>
        <w:tc>
          <w:tcPr>
            <w:tcW w:w="1180" w:type="dxa"/>
          </w:tcPr>
          <w:p w14:paraId="390A3082" w14:textId="77777777" w:rsidR="003348F5" w:rsidRPr="00D5478E" w:rsidRDefault="003348F5" w:rsidP="00D5478E">
            <w:pPr>
              <w:pStyle w:val="TableParagraph"/>
              <w:shd w:val="clear" w:color="auto" w:fill="FFFFFF" w:themeFill="background1"/>
              <w:rPr>
                <w:sz w:val="16"/>
              </w:rPr>
            </w:pPr>
          </w:p>
        </w:tc>
        <w:tc>
          <w:tcPr>
            <w:tcW w:w="2582" w:type="dxa"/>
          </w:tcPr>
          <w:p w14:paraId="56F3B75A" w14:textId="77777777" w:rsidR="003348F5" w:rsidRPr="00D5478E" w:rsidRDefault="003348F5" w:rsidP="00D5478E">
            <w:pPr>
              <w:pStyle w:val="TableParagraph"/>
              <w:shd w:val="clear" w:color="auto" w:fill="FFFFFF" w:themeFill="background1"/>
              <w:rPr>
                <w:sz w:val="16"/>
              </w:rPr>
            </w:pPr>
          </w:p>
        </w:tc>
      </w:tr>
    </w:tbl>
    <w:p w14:paraId="1C11223C" w14:textId="77777777" w:rsidR="003348F5" w:rsidRPr="00D5478E" w:rsidRDefault="003348F5" w:rsidP="00D5478E">
      <w:pPr>
        <w:pStyle w:val="BodyText"/>
        <w:shd w:val="clear" w:color="auto" w:fill="FFFFFF" w:themeFill="background1"/>
        <w:rPr>
          <w:sz w:val="26"/>
        </w:rPr>
      </w:pPr>
    </w:p>
    <w:p w14:paraId="585B07D3" w14:textId="77777777" w:rsidR="003348F5" w:rsidRPr="00D5478E" w:rsidRDefault="00ED1FB3" w:rsidP="00D5478E">
      <w:pPr>
        <w:shd w:val="clear" w:color="auto" w:fill="FFFFFF" w:themeFill="background1"/>
        <w:spacing w:before="218" w:after="4" w:line="448" w:lineRule="auto"/>
        <w:ind w:left="1179" w:right="1324"/>
        <w:jc w:val="center"/>
        <w:rPr>
          <w:sz w:val="24"/>
        </w:rPr>
      </w:pPr>
      <w:r w:rsidRPr="00D5478E">
        <w:rPr>
          <w:sz w:val="24"/>
        </w:rPr>
        <w:t>6. tabula: 3. dimensija – teritorijas nodrošināšanas mehānisms un teritoriāls uzsvars (aizpildāma/iekļaujama nākamajos soļos)</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4B837AFA" w14:textId="77777777">
        <w:trPr>
          <w:trHeight w:val="230"/>
        </w:trPr>
        <w:tc>
          <w:tcPr>
            <w:tcW w:w="1826" w:type="dxa"/>
          </w:tcPr>
          <w:p w14:paraId="3748140D"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63360DDD"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2BBEBAA4"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4F0AF9DF"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7320C71C"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6A368495" w14:textId="77777777">
        <w:trPr>
          <w:trHeight w:val="230"/>
        </w:trPr>
        <w:tc>
          <w:tcPr>
            <w:tcW w:w="1826" w:type="dxa"/>
          </w:tcPr>
          <w:p w14:paraId="0E11A1C3" w14:textId="77777777" w:rsidR="003348F5" w:rsidRPr="00D5478E" w:rsidRDefault="003348F5" w:rsidP="00D5478E">
            <w:pPr>
              <w:pStyle w:val="TableParagraph"/>
              <w:shd w:val="clear" w:color="auto" w:fill="FFFFFF" w:themeFill="background1"/>
              <w:rPr>
                <w:sz w:val="16"/>
              </w:rPr>
            </w:pPr>
          </w:p>
        </w:tc>
        <w:tc>
          <w:tcPr>
            <w:tcW w:w="1615" w:type="dxa"/>
          </w:tcPr>
          <w:p w14:paraId="5577809E" w14:textId="77777777" w:rsidR="003348F5" w:rsidRPr="00D5478E" w:rsidRDefault="003348F5" w:rsidP="00D5478E">
            <w:pPr>
              <w:pStyle w:val="TableParagraph"/>
              <w:shd w:val="clear" w:color="auto" w:fill="FFFFFF" w:themeFill="background1"/>
              <w:rPr>
                <w:sz w:val="16"/>
              </w:rPr>
            </w:pPr>
          </w:p>
        </w:tc>
        <w:tc>
          <w:tcPr>
            <w:tcW w:w="1857" w:type="dxa"/>
          </w:tcPr>
          <w:p w14:paraId="648E11E0" w14:textId="77777777" w:rsidR="003348F5" w:rsidRPr="00D5478E" w:rsidRDefault="003348F5" w:rsidP="00D5478E">
            <w:pPr>
              <w:pStyle w:val="TableParagraph"/>
              <w:shd w:val="clear" w:color="auto" w:fill="FFFFFF" w:themeFill="background1"/>
              <w:rPr>
                <w:sz w:val="16"/>
              </w:rPr>
            </w:pPr>
          </w:p>
        </w:tc>
        <w:tc>
          <w:tcPr>
            <w:tcW w:w="1180" w:type="dxa"/>
          </w:tcPr>
          <w:p w14:paraId="3950AE78" w14:textId="77777777" w:rsidR="003348F5" w:rsidRPr="00D5478E" w:rsidRDefault="003348F5" w:rsidP="00D5478E">
            <w:pPr>
              <w:pStyle w:val="TableParagraph"/>
              <w:shd w:val="clear" w:color="auto" w:fill="FFFFFF" w:themeFill="background1"/>
              <w:rPr>
                <w:sz w:val="16"/>
              </w:rPr>
            </w:pPr>
          </w:p>
        </w:tc>
        <w:tc>
          <w:tcPr>
            <w:tcW w:w="2582" w:type="dxa"/>
          </w:tcPr>
          <w:p w14:paraId="6742013E" w14:textId="77777777" w:rsidR="003348F5" w:rsidRPr="00D5478E" w:rsidRDefault="003348F5" w:rsidP="00D5478E">
            <w:pPr>
              <w:pStyle w:val="TableParagraph"/>
              <w:shd w:val="clear" w:color="auto" w:fill="FFFFFF" w:themeFill="background1"/>
              <w:rPr>
                <w:sz w:val="16"/>
              </w:rPr>
            </w:pPr>
          </w:p>
        </w:tc>
      </w:tr>
    </w:tbl>
    <w:p w14:paraId="488938E5" w14:textId="77777777" w:rsidR="003348F5" w:rsidRPr="00D5478E" w:rsidRDefault="003348F5" w:rsidP="00D5478E">
      <w:pPr>
        <w:pStyle w:val="BodyText"/>
        <w:shd w:val="clear" w:color="auto" w:fill="FFFFFF" w:themeFill="background1"/>
        <w:rPr>
          <w:sz w:val="26"/>
        </w:rPr>
      </w:pPr>
    </w:p>
    <w:p w14:paraId="53589131" w14:textId="77777777" w:rsidR="003348F5" w:rsidRPr="00D5478E" w:rsidRDefault="003348F5" w:rsidP="00D5478E">
      <w:pPr>
        <w:pStyle w:val="BodyText"/>
        <w:shd w:val="clear" w:color="auto" w:fill="FFFFFF" w:themeFill="background1"/>
        <w:rPr>
          <w:sz w:val="26"/>
        </w:rPr>
      </w:pPr>
    </w:p>
    <w:p w14:paraId="07C6E324" w14:textId="50DF2353" w:rsidR="003348F5" w:rsidRPr="00D5478E" w:rsidRDefault="00ED1FB3" w:rsidP="00D5478E">
      <w:pPr>
        <w:pStyle w:val="Heading1"/>
        <w:numPr>
          <w:ilvl w:val="2"/>
          <w:numId w:val="9"/>
        </w:numPr>
        <w:shd w:val="clear" w:color="auto" w:fill="FFFFFF" w:themeFill="background1"/>
        <w:tabs>
          <w:tab w:val="left" w:pos="945"/>
        </w:tabs>
        <w:spacing w:before="157"/>
        <w:ind w:right="379"/>
      </w:pPr>
      <w:r w:rsidRPr="00D5478E">
        <w:t>Konkrētais mērķis (viii) Ilgtspējīgas multimod</w:t>
      </w:r>
      <w:r w:rsidR="00B76372" w:rsidRPr="00D5478E">
        <w:t>ālas</w:t>
      </w:r>
      <w:r w:rsidRPr="00D5478E">
        <w:t xml:space="preserve"> pilsētas mobilitātes veicināšana kā daļa no pārejas uz </w:t>
      </w:r>
      <w:r w:rsidR="00FE730E" w:rsidRPr="00D5478E">
        <w:t xml:space="preserve">bezoglekļa ekonomiku neto izteiksmē </w:t>
      </w:r>
    </w:p>
    <w:p w14:paraId="7404837D" w14:textId="77777777" w:rsidR="003348F5" w:rsidRPr="00D5478E" w:rsidRDefault="003348F5" w:rsidP="00D5478E">
      <w:pPr>
        <w:pStyle w:val="BodyText"/>
        <w:shd w:val="clear" w:color="auto" w:fill="FFFFFF" w:themeFill="background1"/>
        <w:spacing w:before="10"/>
        <w:rPr>
          <w:b/>
          <w:sz w:val="20"/>
        </w:rPr>
      </w:pPr>
    </w:p>
    <w:p w14:paraId="6C354114" w14:textId="77777777" w:rsidR="003348F5" w:rsidRPr="00D5478E" w:rsidRDefault="00ED1FB3" w:rsidP="00D5478E">
      <w:pPr>
        <w:shd w:val="clear" w:color="auto" w:fill="FFFFFF" w:themeFill="background1"/>
        <w:ind w:left="236"/>
        <w:rPr>
          <w:i/>
          <w:sz w:val="24"/>
        </w:rPr>
      </w:pPr>
      <w:r w:rsidRPr="00D5478E">
        <w:rPr>
          <w:i/>
          <w:sz w:val="24"/>
        </w:rPr>
        <w:t>Atsauce: 17. panta 4. daļas (e) punkts</w:t>
      </w:r>
    </w:p>
    <w:p w14:paraId="520E810B" w14:textId="77777777" w:rsidR="003348F5" w:rsidRPr="00D5478E" w:rsidRDefault="003348F5" w:rsidP="00D5478E">
      <w:pPr>
        <w:pStyle w:val="BodyText"/>
        <w:shd w:val="clear" w:color="auto" w:fill="FFFFFF" w:themeFill="background1"/>
        <w:spacing w:before="10"/>
        <w:rPr>
          <w:i/>
          <w:sz w:val="20"/>
        </w:rPr>
      </w:pPr>
    </w:p>
    <w:p w14:paraId="117968AD" w14:textId="77777777" w:rsidR="003348F5" w:rsidRPr="00D5478E" w:rsidRDefault="00ED1FB3" w:rsidP="00D5478E">
      <w:pPr>
        <w:pStyle w:val="Heading1"/>
        <w:numPr>
          <w:ilvl w:val="3"/>
          <w:numId w:val="9"/>
        </w:numPr>
        <w:shd w:val="clear" w:color="auto" w:fill="FFFFFF" w:themeFill="background1"/>
        <w:tabs>
          <w:tab w:val="left" w:pos="945"/>
        </w:tabs>
        <w:spacing w:before="0"/>
        <w:ind w:right="381"/>
      </w:pPr>
      <w:r w:rsidRPr="00D5478E">
        <w:t xml:space="preserve">Saistītie darbības veidi un to paredzamais ieguldījums šajos konkrētajos mērķos un </w:t>
      </w:r>
      <w:proofErr w:type="spellStart"/>
      <w:r w:rsidRPr="00D5478E">
        <w:t>makroreģionālajās</w:t>
      </w:r>
      <w:proofErr w:type="spellEnd"/>
      <w:r w:rsidRPr="00D5478E">
        <w:t xml:space="preserve"> stratēģijās, un, ja nepieciešams, jūras stratēģijās</w:t>
      </w:r>
    </w:p>
    <w:p w14:paraId="79B17AFA" w14:textId="77777777" w:rsidR="003348F5" w:rsidRPr="00D5478E" w:rsidRDefault="003348F5" w:rsidP="00D5478E">
      <w:pPr>
        <w:pStyle w:val="BodyText"/>
        <w:shd w:val="clear" w:color="auto" w:fill="FFFFFF" w:themeFill="background1"/>
        <w:spacing w:before="10"/>
        <w:rPr>
          <w:b/>
          <w:sz w:val="20"/>
        </w:rPr>
      </w:pPr>
    </w:p>
    <w:p w14:paraId="28C7C9A0" w14:textId="77777777" w:rsidR="003348F5" w:rsidRPr="00D5478E" w:rsidRDefault="00ED1FB3" w:rsidP="00D5478E">
      <w:pPr>
        <w:shd w:val="clear" w:color="auto" w:fill="FFFFFF" w:themeFill="background1"/>
        <w:ind w:left="236"/>
        <w:rPr>
          <w:i/>
          <w:sz w:val="24"/>
        </w:rPr>
      </w:pPr>
      <w:r w:rsidRPr="00D5478E">
        <w:rPr>
          <w:i/>
          <w:sz w:val="24"/>
        </w:rPr>
        <w:t>Atsauce: 17. panta 4. daļas (e) un (i) punkts, 17. panta 9. daļas (c) un (ii) punkts</w:t>
      </w:r>
    </w:p>
    <w:p w14:paraId="138EBBE5" w14:textId="77777777" w:rsidR="003348F5" w:rsidRPr="00D5478E" w:rsidRDefault="00664DC5" w:rsidP="00D5478E">
      <w:pPr>
        <w:pStyle w:val="BodyText"/>
        <w:shd w:val="clear" w:color="auto" w:fill="FFFFFF" w:themeFill="background1"/>
        <w:spacing w:before="9"/>
        <w:rPr>
          <w:i/>
          <w:sz w:val="17"/>
        </w:rPr>
      </w:pPr>
      <w:r w:rsidRPr="00D5478E">
        <w:rPr>
          <w:noProof/>
          <w:lang w:eastAsia="lv-LV"/>
        </w:rPr>
        <mc:AlternateContent>
          <mc:Choice Requires="wpg">
            <w:drawing>
              <wp:anchor distT="0" distB="0" distL="0" distR="0" simplePos="0" relativeHeight="487620608" behindDoc="1" locked="0" layoutInCell="1" allowOverlap="1" wp14:anchorId="4BC9E376" wp14:editId="1B281271">
                <wp:simplePos x="0" y="0"/>
                <wp:positionH relativeFrom="page">
                  <wp:posOffset>824865</wp:posOffset>
                </wp:positionH>
                <wp:positionV relativeFrom="paragraph">
                  <wp:posOffset>154305</wp:posOffset>
                </wp:positionV>
                <wp:extent cx="5911215" cy="3258185"/>
                <wp:effectExtent l="0" t="0" r="0" b="0"/>
                <wp:wrapTopAndBottom/>
                <wp:docPr id="8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3258185"/>
                          <a:chOff x="1299" y="243"/>
                          <a:chExt cx="9309" cy="4122"/>
                        </a:xfrm>
                      </wpg:grpSpPr>
                      <wps:wsp>
                        <wps:cNvPr id="85" name="AutoShape 78"/>
                        <wps:cNvSpPr>
                          <a:spLocks/>
                        </wps:cNvSpPr>
                        <wps:spPr bwMode="auto">
                          <a:xfrm>
                            <a:off x="1298" y="243"/>
                            <a:ext cx="9309" cy="4122"/>
                          </a:xfrm>
                          <a:custGeom>
                            <a:avLst/>
                            <a:gdLst>
                              <a:gd name="T0" fmla="+- 0 1299 1299"/>
                              <a:gd name="T1" fmla="*/ T0 w 9309"/>
                              <a:gd name="T2" fmla="+- 0 3491 244"/>
                              <a:gd name="T3" fmla="*/ 3491 h 4122"/>
                              <a:gd name="T4" fmla="+- 0 1299 1299"/>
                              <a:gd name="T5" fmla="*/ T4 w 9309"/>
                              <a:gd name="T6" fmla="+- 0 3782 244"/>
                              <a:gd name="T7" fmla="*/ 3782 h 4122"/>
                              <a:gd name="T8" fmla="+- 0 1299 1299"/>
                              <a:gd name="T9" fmla="*/ T8 w 9309"/>
                              <a:gd name="T10" fmla="+- 0 4365 244"/>
                              <a:gd name="T11" fmla="*/ 4365 h 4122"/>
                              <a:gd name="T12" fmla="+- 0 1308 1299"/>
                              <a:gd name="T13" fmla="*/ T12 w 9309"/>
                              <a:gd name="T14" fmla="+- 0 4072 244"/>
                              <a:gd name="T15" fmla="*/ 4072 h 4122"/>
                              <a:gd name="T16" fmla="+- 0 1308 1299"/>
                              <a:gd name="T17" fmla="*/ T16 w 9309"/>
                              <a:gd name="T18" fmla="+- 0 3782 244"/>
                              <a:gd name="T19" fmla="*/ 3782 h 4122"/>
                              <a:gd name="T20" fmla="+- 0 1308 1299"/>
                              <a:gd name="T21" fmla="*/ T20 w 9309"/>
                              <a:gd name="T22" fmla="+- 0 2419 244"/>
                              <a:gd name="T23" fmla="*/ 2419 h 4122"/>
                              <a:gd name="T24" fmla="+- 0 1299 1299"/>
                              <a:gd name="T25" fmla="*/ T24 w 9309"/>
                              <a:gd name="T26" fmla="+- 0 2908 244"/>
                              <a:gd name="T27" fmla="*/ 2908 h 4122"/>
                              <a:gd name="T28" fmla="+- 0 1299 1299"/>
                              <a:gd name="T29" fmla="*/ T28 w 9309"/>
                              <a:gd name="T30" fmla="+- 0 3491 244"/>
                              <a:gd name="T31" fmla="*/ 3491 h 4122"/>
                              <a:gd name="T32" fmla="+- 0 1308 1299"/>
                              <a:gd name="T33" fmla="*/ T32 w 9309"/>
                              <a:gd name="T34" fmla="+- 0 3201 244"/>
                              <a:gd name="T35" fmla="*/ 3201 h 4122"/>
                              <a:gd name="T36" fmla="+- 0 1308 1299"/>
                              <a:gd name="T37" fmla="*/ T36 w 9309"/>
                              <a:gd name="T38" fmla="+- 0 2419 244"/>
                              <a:gd name="T39" fmla="*/ 2419 h 4122"/>
                              <a:gd name="T40" fmla="+- 0 1299 1299"/>
                              <a:gd name="T41" fmla="*/ T40 w 9309"/>
                              <a:gd name="T42" fmla="+- 0 2128 244"/>
                              <a:gd name="T43" fmla="*/ 2128 h 4122"/>
                              <a:gd name="T44" fmla="+- 0 1308 1299"/>
                              <a:gd name="T45" fmla="*/ T44 w 9309"/>
                              <a:gd name="T46" fmla="+- 0 2418 244"/>
                              <a:gd name="T47" fmla="*/ 2418 h 4122"/>
                              <a:gd name="T48" fmla="+- 0 10598 1299"/>
                              <a:gd name="T49" fmla="*/ T48 w 9309"/>
                              <a:gd name="T50" fmla="+- 0 244 244"/>
                              <a:gd name="T51" fmla="*/ 244 h 4122"/>
                              <a:gd name="T52" fmla="+- 0 1299 1299"/>
                              <a:gd name="T53" fmla="*/ T52 w 9309"/>
                              <a:gd name="T54" fmla="+- 0 244 244"/>
                              <a:gd name="T55" fmla="*/ 244 h 4122"/>
                              <a:gd name="T56" fmla="+- 0 1299 1299"/>
                              <a:gd name="T57" fmla="*/ T56 w 9309"/>
                              <a:gd name="T58" fmla="+- 0 762 244"/>
                              <a:gd name="T59" fmla="*/ 762 h 4122"/>
                              <a:gd name="T60" fmla="+- 0 1299 1299"/>
                              <a:gd name="T61" fmla="*/ T60 w 9309"/>
                              <a:gd name="T62" fmla="+- 0 1544 244"/>
                              <a:gd name="T63" fmla="*/ 1544 h 4122"/>
                              <a:gd name="T64" fmla="+- 0 1299 1299"/>
                              <a:gd name="T65" fmla="*/ T64 w 9309"/>
                              <a:gd name="T66" fmla="+- 0 2127 244"/>
                              <a:gd name="T67" fmla="*/ 2127 h 4122"/>
                              <a:gd name="T68" fmla="+- 0 1308 1299"/>
                              <a:gd name="T69" fmla="*/ T68 w 9309"/>
                              <a:gd name="T70" fmla="+- 0 1835 244"/>
                              <a:gd name="T71" fmla="*/ 1835 h 4122"/>
                              <a:gd name="T72" fmla="+- 0 1308 1299"/>
                              <a:gd name="T73" fmla="*/ T72 w 9309"/>
                              <a:gd name="T74" fmla="+- 0 1254 244"/>
                              <a:gd name="T75" fmla="*/ 1254 h 4122"/>
                              <a:gd name="T76" fmla="+- 0 1308 1299"/>
                              <a:gd name="T77" fmla="*/ T76 w 9309"/>
                              <a:gd name="T78" fmla="+- 0 253 244"/>
                              <a:gd name="T79" fmla="*/ 253 h 4122"/>
                              <a:gd name="T80" fmla="+- 0 10598 1299"/>
                              <a:gd name="T81" fmla="*/ T80 w 9309"/>
                              <a:gd name="T82" fmla="+- 0 244 244"/>
                              <a:gd name="T83" fmla="*/ 244 h 4122"/>
                              <a:gd name="T84" fmla="+- 0 10598 1299"/>
                              <a:gd name="T85" fmla="*/ T84 w 9309"/>
                              <a:gd name="T86" fmla="+- 0 3491 244"/>
                              <a:gd name="T87" fmla="*/ 3491 h 4122"/>
                              <a:gd name="T88" fmla="+- 0 10598 1299"/>
                              <a:gd name="T89" fmla="*/ T88 w 9309"/>
                              <a:gd name="T90" fmla="+- 0 3782 244"/>
                              <a:gd name="T91" fmla="*/ 3782 h 4122"/>
                              <a:gd name="T92" fmla="+- 0 10598 1299"/>
                              <a:gd name="T93" fmla="*/ T92 w 9309"/>
                              <a:gd name="T94" fmla="+- 0 4365 244"/>
                              <a:gd name="T95" fmla="*/ 4365 h 4122"/>
                              <a:gd name="T96" fmla="+- 0 10608 1299"/>
                              <a:gd name="T97" fmla="*/ T96 w 9309"/>
                              <a:gd name="T98" fmla="+- 0 4072 244"/>
                              <a:gd name="T99" fmla="*/ 4072 h 4122"/>
                              <a:gd name="T100" fmla="+- 0 10608 1299"/>
                              <a:gd name="T101" fmla="*/ T100 w 9309"/>
                              <a:gd name="T102" fmla="+- 0 3782 244"/>
                              <a:gd name="T103" fmla="*/ 3782 h 4122"/>
                              <a:gd name="T104" fmla="+- 0 10608 1299"/>
                              <a:gd name="T105" fmla="*/ T104 w 9309"/>
                              <a:gd name="T106" fmla="+- 0 2419 244"/>
                              <a:gd name="T107" fmla="*/ 2419 h 4122"/>
                              <a:gd name="T108" fmla="+- 0 10598 1299"/>
                              <a:gd name="T109" fmla="*/ T108 w 9309"/>
                              <a:gd name="T110" fmla="+- 0 2908 244"/>
                              <a:gd name="T111" fmla="*/ 2908 h 4122"/>
                              <a:gd name="T112" fmla="+- 0 10598 1299"/>
                              <a:gd name="T113" fmla="*/ T112 w 9309"/>
                              <a:gd name="T114" fmla="+- 0 3491 244"/>
                              <a:gd name="T115" fmla="*/ 3491 h 4122"/>
                              <a:gd name="T116" fmla="+- 0 10608 1299"/>
                              <a:gd name="T117" fmla="*/ T116 w 9309"/>
                              <a:gd name="T118" fmla="+- 0 3201 244"/>
                              <a:gd name="T119" fmla="*/ 3201 h 4122"/>
                              <a:gd name="T120" fmla="+- 0 10608 1299"/>
                              <a:gd name="T121" fmla="*/ T120 w 9309"/>
                              <a:gd name="T122" fmla="+- 0 2419 244"/>
                              <a:gd name="T123" fmla="*/ 2419 h 4122"/>
                              <a:gd name="T124" fmla="+- 0 10598 1299"/>
                              <a:gd name="T125" fmla="*/ T124 w 9309"/>
                              <a:gd name="T126" fmla="+- 0 2128 244"/>
                              <a:gd name="T127" fmla="*/ 2128 h 4122"/>
                              <a:gd name="T128" fmla="+- 0 10608 1299"/>
                              <a:gd name="T129" fmla="*/ T128 w 9309"/>
                              <a:gd name="T130" fmla="+- 0 2418 244"/>
                              <a:gd name="T131" fmla="*/ 2418 h 4122"/>
                              <a:gd name="T132" fmla="+- 0 10608 1299"/>
                              <a:gd name="T133" fmla="*/ T132 w 9309"/>
                              <a:gd name="T134" fmla="+- 0 244 244"/>
                              <a:gd name="T135" fmla="*/ 244 h 4122"/>
                              <a:gd name="T136" fmla="+- 0 10598 1299"/>
                              <a:gd name="T137" fmla="*/ T136 w 9309"/>
                              <a:gd name="T138" fmla="+- 0 253 244"/>
                              <a:gd name="T139" fmla="*/ 253 h 4122"/>
                              <a:gd name="T140" fmla="+- 0 10598 1299"/>
                              <a:gd name="T141" fmla="*/ T140 w 9309"/>
                              <a:gd name="T142" fmla="+- 0 1254 244"/>
                              <a:gd name="T143" fmla="*/ 1254 h 4122"/>
                              <a:gd name="T144" fmla="+- 0 10598 1299"/>
                              <a:gd name="T145" fmla="*/ T144 w 9309"/>
                              <a:gd name="T146" fmla="+- 0 1835 244"/>
                              <a:gd name="T147" fmla="*/ 1835 h 4122"/>
                              <a:gd name="T148" fmla="+- 0 10608 1299"/>
                              <a:gd name="T149" fmla="*/ T148 w 9309"/>
                              <a:gd name="T150" fmla="+- 0 2127 244"/>
                              <a:gd name="T151" fmla="*/ 2127 h 4122"/>
                              <a:gd name="T152" fmla="+- 0 10608 1299"/>
                              <a:gd name="T153" fmla="*/ T152 w 9309"/>
                              <a:gd name="T154" fmla="+- 0 1544 244"/>
                              <a:gd name="T155" fmla="*/ 1544 h 4122"/>
                              <a:gd name="T156" fmla="+- 0 10608 1299"/>
                              <a:gd name="T157" fmla="*/ T156 w 9309"/>
                              <a:gd name="T158" fmla="+- 0 762 244"/>
                              <a:gd name="T159" fmla="*/ 762 h 4122"/>
                              <a:gd name="T160" fmla="+- 0 10608 1299"/>
                              <a:gd name="T161" fmla="*/ T160 w 9309"/>
                              <a:gd name="T162" fmla="+- 0 244 244"/>
                              <a:gd name="T163" fmla="*/ 244 h 4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309" h="4122">
                                <a:moveTo>
                                  <a:pt x="9" y="3247"/>
                                </a:moveTo>
                                <a:lnTo>
                                  <a:pt x="0" y="3247"/>
                                </a:lnTo>
                                <a:lnTo>
                                  <a:pt x="0" y="3538"/>
                                </a:lnTo>
                                <a:lnTo>
                                  <a:pt x="0" y="3828"/>
                                </a:lnTo>
                                <a:lnTo>
                                  <a:pt x="0" y="4121"/>
                                </a:lnTo>
                                <a:lnTo>
                                  <a:pt x="9" y="4121"/>
                                </a:lnTo>
                                <a:lnTo>
                                  <a:pt x="9" y="3828"/>
                                </a:lnTo>
                                <a:lnTo>
                                  <a:pt x="9" y="3538"/>
                                </a:lnTo>
                                <a:lnTo>
                                  <a:pt x="9" y="3247"/>
                                </a:lnTo>
                                <a:close/>
                                <a:moveTo>
                                  <a:pt x="9" y="2175"/>
                                </a:moveTo>
                                <a:lnTo>
                                  <a:pt x="0" y="2175"/>
                                </a:lnTo>
                                <a:lnTo>
                                  <a:pt x="0" y="2664"/>
                                </a:lnTo>
                                <a:lnTo>
                                  <a:pt x="0" y="2957"/>
                                </a:lnTo>
                                <a:lnTo>
                                  <a:pt x="0" y="3247"/>
                                </a:lnTo>
                                <a:lnTo>
                                  <a:pt x="9" y="3247"/>
                                </a:lnTo>
                                <a:lnTo>
                                  <a:pt x="9" y="2957"/>
                                </a:lnTo>
                                <a:lnTo>
                                  <a:pt x="9" y="2664"/>
                                </a:lnTo>
                                <a:lnTo>
                                  <a:pt x="9" y="2175"/>
                                </a:lnTo>
                                <a:close/>
                                <a:moveTo>
                                  <a:pt x="9" y="1884"/>
                                </a:moveTo>
                                <a:lnTo>
                                  <a:pt x="0" y="1884"/>
                                </a:lnTo>
                                <a:lnTo>
                                  <a:pt x="0" y="2174"/>
                                </a:lnTo>
                                <a:lnTo>
                                  <a:pt x="9" y="2174"/>
                                </a:lnTo>
                                <a:lnTo>
                                  <a:pt x="9" y="1884"/>
                                </a:lnTo>
                                <a:close/>
                                <a:moveTo>
                                  <a:pt x="9299" y="0"/>
                                </a:moveTo>
                                <a:lnTo>
                                  <a:pt x="9" y="0"/>
                                </a:lnTo>
                                <a:lnTo>
                                  <a:pt x="0" y="0"/>
                                </a:lnTo>
                                <a:lnTo>
                                  <a:pt x="0" y="9"/>
                                </a:lnTo>
                                <a:lnTo>
                                  <a:pt x="0" y="518"/>
                                </a:lnTo>
                                <a:lnTo>
                                  <a:pt x="0" y="1010"/>
                                </a:lnTo>
                                <a:lnTo>
                                  <a:pt x="0" y="1300"/>
                                </a:lnTo>
                                <a:lnTo>
                                  <a:pt x="0" y="1591"/>
                                </a:lnTo>
                                <a:lnTo>
                                  <a:pt x="0" y="1883"/>
                                </a:lnTo>
                                <a:lnTo>
                                  <a:pt x="9" y="1883"/>
                                </a:lnTo>
                                <a:lnTo>
                                  <a:pt x="9" y="1591"/>
                                </a:lnTo>
                                <a:lnTo>
                                  <a:pt x="9" y="1300"/>
                                </a:lnTo>
                                <a:lnTo>
                                  <a:pt x="9" y="1010"/>
                                </a:lnTo>
                                <a:lnTo>
                                  <a:pt x="9" y="518"/>
                                </a:lnTo>
                                <a:lnTo>
                                  <a:pt x="9" y="9"/>
                                </a:lnTo>
                                <a:lnTo>
                                  <a:pt x="9299" y="9"/>
                                </a:lnTo>
                                <a:lnTo>
                                  <a:pt x="9299" y="0"/>
                                </a:lnTo>
                                <a:close/>
                                <a:moveTo>
                                  <a:pt x="9309" y="3247"/>
                                </a:moveTo>
                                <a:lnTo>
                                  <a:pt x="9299" y="3247"/>
                                </a:lnTo>
                                <a:lnTo>
                                  <a:pt x="9299" y="3538"/>
                                </a:lnTo>
                                <a:lnTo>
                                  <a:pt x="9299" y="3828"/>
                                </a:lnTo>
                                <a:lnTo>
                                  <a:pt x="9299" y="4121"/>
                                </a:lnTo>
                                <a:lnTo>
                                  <a:pt x="9309" y="4121"/>
                                </a:lnTo>
                                <a:lnTo>
                                  <a:pt x="9309" y="3828"/>
                                </a:lnTo>
                                <a:lnTo>
                                  <a:pt x="9309" y="3538"/>
                                </a:lnTo>
                                <a:lnTo>
                                  <a:pt x="9309" y="3247"/>
                                </a:lnTo>
                                <a:close/>
                                <a:moveTo>
                                  <a:pt x="9309" y="2175"/>
                                </a:moveTo>
                                <a:lnTo>
                                  <a:pt x="9299" y="2175"/>
                                </a:lnTo>
                                <a:lnTo>
                                  <a:pt x="9299" y="2664"/>
                                </a:lnTo>
                                <a:lnTo>
                                  <a:pt x="9299" y="2957"/>
                                </a:lnTo>
                                <a:lnTo>
                                  <a:pt x="9299" y="3247"/>
                                </a:lnTo>
                                <a:lnTo>
                                  <a:pt x="9309" y="3247"/>
                                </a:lnTo>
                                <a:lnTo>
                                  <a:pt x="9309" y="2957"/>
                                </a:lnTo>
                                <a:lnTo>
                                  <a:pt x="9309" y="2664"/>
                                </a:lnTo>
                                <a:lnTo>
                                  <a:pt x="9309" y="2175"/>
                                </a:lnTo>
                                <a:close/>
                                <a:moveTo>
                                  <a:pt x="9309" y="1884"/>
                                </a:moveTo>
                                <a:lnTo>
                                  <a:pt x="9299" y="1884"/>
                                </a:lnTo>
                                <a:lnTo>
                                  <a:pt x="9299" y="2174"/>
                                </a:lnTo>
                                <a:lnTo>
                                  <a:pt x="9309" y="2174"/>
                                </a:lnTo>
                                <a:lnTo>
                                  <a:pt x="9309" y="1884"/>
                                </a:lnTo>
                                <a:close/>
                                <a:moveTo>
                                  <a:pt x="9309" y="0"/>
                                </a:moveTo>
                                <a:lnTo>
                                  <a:pt x="9299" y="0"/>
                                </a:lnTo>
                                <a:lnTo>
                                  <a:pt x="9299" y="9"/>
                                </a:lnTo>
                                <a:lnTo>
                                  <a:pt x="9299" y="518"/>
                                </a:lnTo>
                                <a:lnTo>
                                  <a:pt x="9299" y="1010"/>
                                </a:lnTo>
                                <a:lnTo>
                                  <a:pt x="9299" y="1300"/>
                                </a:lnTo>
                                <a:lnTo>
                                  <a:pt x="9299" y="1591"/>
                                </a:lnTo>
                                <a:lnTo>
                                  <a:pt x="9299" y="1883"/>
                                </a:lnTo>
                                <a:lnTo>
                                  <a:pt x="9309" y="1883"/>
                                </a:lnTo>
                                <a:lnTo>
                                  <a:pt x="9309" y="1591"/>
                                </a:lnTo>
                                <a:lnTo>
                                  <a:pt x="9309" y="1300"/>
                                </a:lnTo>
                                <a:lnTo>
                                  <a:pt x="9309" y="1010"/>
                                </a:lnTo>
                                <a:lnTo>
                                  <a:pt x="9309" y="518"/>
                                </a:lnTo>
                                <a:lnTo>
                                  <a:pt x="9309" y="9"/>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Text Box 77"/>
                        <wps:cNvSpPr txBox="1">
                          <a:spLocks noChangeArrowheads="1"/>
                        </wps:cNvSpPr>
                        <wps:spPr bwMode="auto">
                          <a:xfrm>
                            <a:off x="1298" y="243"/>
                            <a:ext cx="9309" cy="4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21DD4" w14:textId="77777777" w:rsidR="00D5478E" w:rsidRDefault="00D5478E">
                              <w:pPr>
                                <w:spacing w:before="30" w:line="465" w:lineRule="auto"/>
                                <w:ind w:left="117" w:right="4777"/>
                                <w:jc w:val="both"/>
                                <w:rPr>
                                  <w:b/>
                                </w:rPr>
                              </w:pPr>
                              <w:r>
                                <w:rPr>
                                  <w:b/>
                                </w:rPr>
                                <w:t>Programmas mērķis 3.3. Vieda zaļā mobilitāte Iepazīstināšana ar darbībām</w:t>
                              </w:r>
                            </w:p>
                            <w:p w14:paraId="7CDF04B6" w14:textId="77777777" w:rsidR="00D5478E" w:rsidRDefault="00D5478E" w:rsidP="00430CA5">
                              <w:pPr>
                                <w:spacing w:line="276" w:lineRule="auto"/>
                                <w:ind w:left="117" w:right="114"/>
                                <w:jc w:val="both"/>
                              </w:pPr>
                              <w:r>
                                <w:t xml:space="preserve">Baltijas jūras reģionam piemīt liels potenciāls transporta nozarē sasniegt </w:t>
                              </w:r>
                              <w:r>
                                <w:rPr>
                                  <w:u w:val="single"/>
                                </w:rPr>
                                <w:t>nulles siltumnīcefekta gāzu emisiju apjomu</w:t>
                              </w:r>
                              <w:r>
                                <w:t xml:space="preserve">, izmantojot atjaunojamās degvielas, tīru elektrību un </w:t>
                              </w:r>
                              <w:proofErr w:type="spellStart"/>
                              <w:r>
                                <w:t>digitalizāciju</w:t>
                              </w:r>
                              <w:proofErr w:type="spellEnd"/>
                              <w:r>
                                <w:t xml:space="preserve">. BJR attīstībai ļoti svarīga ir </w:t>
                              </w:r>
                              <w:r>
                                <w:rPr>
                                  <w:u w:val="single"/>
                                </w:rPr>
                                <w:t>zaļa un labi funkcionējoša pārrobežu mobilitātes sistēma</w:t>
                              </w:r>
                              <w:r>
                                <w:t xml:space="preserve">. Programmas ietvaros tiek atbalstītas darbības, kas nodrošina vienmērīgu cilvēku un preču ievešanu pilsētas un lauku teritorijās un pārvietošanu pa tām, vienlaikus taupot resursus, </w:t>
                              </w:r>
                              <w:r>
                                <w:rPr>
                                  <w:u w:val="single"/>
                                </w:rPr>
                                <w:t xml:space="preserve">paaugstinot efektivitāti, integrējot dažādus transporta režīmus un pastiprinot </w:t>
                              </w:r>
                              <w:proofErr w:type="spellStart"/>
                              <w:r>
                                <w:rPr>
                                  <w:u w:val="single"/>
                                </w:rPr>
                                <w:t>digitalizāciju</w:t>
                              </w:r>
                              <w:proofErr w:type="spellEnd"/>
                              <w:r>
                                <w:t>.</w:t>
                              </w:r>
                            </w:p>
                            <w:p w14:paraId="12C4AAE3" w14:textId="2D410B6F" w:rsidR="00D5478E" w:rsidRDefault="00D5478E" w:rsidP="00FE730E">
                              <w:pPr>
                                <w:pStyle w:val="BodyText"/>
                                <w:spacing w:before="76" w:line="276" w:lineRule="auto"/>
                                <w:ind w:left="117" w:right="114"/>
                                <w:jc w:val="both"/>
                              </w:pPr>
                              <w:r>
                                <w:t xml:space="preserve">Programma veicina tādu risinājumu izstrādi, kas </w:t>
                              </w:r>
                              <w:r>
                                <w:rPr>
                                  <w:u w:val="single"/>
                                </w:rPr>
                                <w:t>saskaņo mobilitātes sistēmas</w:t>
                              </w:r>
                              <w:r>
                                <w:t xml:space="preserve"> pārrobežu līmenī,  tādējādi sekmējot </w:t>
                              </w:r>
                              <w:r>
                                <w:rPr>
                                  <w:u w:val="single"/>
                                </w:rPr>
                                <w:t>ar to saistīto zaļās mobilitātes risinājumu izmantošanu</w:t>
                              </w:r>
                              <w:r>
                                <w:t xml:space="preserve">. Turklāt programma veicina tādu darbību veikšanu, kas </w:t>
                              </w:r>
                              <w:r>
                                <w:rPr>
                                  <w:u w:val="single"/>
                                </w:rPr>
                                <w:t>uzlabo valsts iestāžu kapacitāti</w:t>
                              </w:r>
                              <w:r>
                                <w:t xml:space="preserve"> valsts, reģionālā un pilsētplānošanas līmenī, lai ieviestu </w:t>
                              </w:r>
                              <w:r>
                                <w:rPr>
                                  <w:u w:val="single"/>
                                </w:rPr>
                                <w:t>zaļos un inteliģentos transporta risinājumus nolūkā samazināt piesārņojumu,</w:t>
                              </w:r>
                              <w:r>
                                <w:t xml:space="preserve"> tostarp gaisa piesārņojumu pilsētās. Programmas nolūks ir </w:t>
                              </w:r>
                              <w:r>
                                <w:rPr>
                                  <w:u w:val="single"/>
                                </w:rPr>
                                <w:t>mobilizēt transporta uzņēmumus un pilsoņus</w:t>
                              </w:r>
                              <w:r>
                                <w:t xml:space="preserve"> aktīvi izmantot zaļos un inteliģentos mobilitātes risinājumus. Šādā veidā mērķis ir vērsts ne vien uz tehnisko risinājumu ieviešanu, bet arī uz izmaiņām mobilitātes darbībās un prasībās.</w:t>
                              </w:r>
                            </w:p>
                            <w:p w14:paraId="1DDC882E" w14:textId="77777777" w:rsidR="00D5478E" w:rsidRDefault="00D5478E">
                              <w:pPr>
                                <w:spacing w:before="199" w:line="276" w:lineRule="auto"/>
                                <w:ind w:left="117" w:right="114"/>
                                <w:jc w:val="both"/>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9E376" id="Group 76" o:spid="_x0000_s1080" style="position:absolute;margin-left:64.95pt;margin-top:12.15pt;width:465.45pt;height:256.55pt;z-index:-15695872;mso-wrap-distance-left:0;mso-wrap-distance-right:0;mso-position-horizontal-relative:page;mso-position-vertical-relative:text" coordorigin="1299,243" coordsize="9309,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">
                <v:shape id="AutoShape 78" o:spid="_x0000_s1081" style="position:absolute;left:1298;top:243;width:9309;height:4122;visibility:visible;mso-wrap-style:square;v-text-anchor:top" coordsize="9309,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" path="m9,3247r-9,l,3538r,290l,4121r9,l9,3828r,-290l9,3247xm9,2175r-9,l,2664r,293l,3247r9,l9,2957r,-293l9,2175xm9,1884r-9,l,2174r9,l9,1884xm9299,l9,,,,,9,,518r,492l,1300r,291l,1883r9,l9,1591r,-291l9,1010,9,518,9,9r9290,l9299,xm9309,3247r-10,l9299,3538r,290l9299,4121r10,l9309,3828r,-290l9309,3247xm9309,2175r-10,l9299,2664r,293l9299,3247r10,l9309,2957r,-293l9309,2175xm9309,1884r-10,l9299,2174r10,l9309,1884xm9309,r-10,l9299,9r,509l9299,1010r,290l9299,1591r,292l9309,1883r,-292l9309,1300r,-290l9309,518r,-509l9309,xe" fillcolor="black" stroked="f">
                  <v:path arrowok="t" o:connecttype="custom" o:connectlocs="0,3491;0,3782;0,4365;9,4072;9,3782;9,2419;0,2908;0,3491;9,3201;9,2419;0,2128;9,2418;9299,244;0,244;0,762;0,1544;0,2127;9,1835;9,1254;9,253;9299,244;9299,3491;9299,3782;9299,4365;9309,4072;9309,3782;9309,2419;9299,2908;9299,3491;9309,3201;9309,2419;9299,2128;9309,2418;9309,244;9299,253;9299,1254;9299,1835;9309,2127;9309,1544;9309,762;9309,244" o:connectangles="0,0,0,0,0,0,0,0,0,0,0,0,0,0,0,0,0,0,0,0,0,0,0,0,0,0,0,0,0,0,0,0,0,0,0,0,0,0,0,0,0"/>
                </v:shape>
                <v:shape id="Text Box 77" o:spid="_x0000_s1082" type="#_x0000_t202" style="position:absolute;left:1298;top:243;width:9309;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9221DD4" w14:textId="77777777" w:rsidR="00D5478E" w:rsidRDefault="00D5478E">
                        <w:pPr>
                          <w:spacing w:before="30" w:line="465" w:lineRule="auto"/>
                          <w:ind w:left="117" w:right="4777"/>
                          <w:jc w:val="both"/>
                          <w:rPr>
                            <w:b/>
                          </w:rPr>
                        </w:pPr>
                        <w:r>
                          <w:rPr>
                            <w:b/>
                          </w:rPr>
                          <w:t>Programmas mērķis 3.3. Vieda zaļā mobilitāte Iepazīstināšana ar darbībām</w:t>
                        </w:r>
                      </w:p>
                      <w:p w14:paraId="7CDF04B6" w14:textId="77777777" w:rsidR="00D5478E" w:rsidRDefault="00D5478E" w:rsidP="00430CA5">
                        <w:pPr>
                          <w:spacing w:line="276" w:lineRule="auto"/>
                          <w:ind w:left="117" w:right="114"/>
                          <w:jc w:val="both"/>
                        </w:pPr>
                        <w:r>
                          <w:t xml:space="preserve">Baltijas jūras reģionam piemīt liels potenciāls transporta nozarē sasniegt </w:t>
                        </w:r>
                        <w:r>
                          <w:rPr>
                            <w:u w:val="single"/>
                          </w:rPr>
                          <w:t>nulles siltumnīcefekta gāzu emisiju apjomu</w:t>
                        </w:r>
                        <w:r>
                          <w:t xml:space="preserve">, izmantojot atjaunojamās degvielas, tīru elektrību un </w:t>
                        </w:r>
                        <w:proofErr w:type="spellStart"/>
                        <w:r>
                          <w:t>digitalizāciju</w:t>
                        </w:r>
                        <w:proofErr w:type="spellEnd"/>
                        <w:r>
                          <w:t xml:space="preserve">. BJR attīstībai ļoti svarīga ir </w:t>
                        </w:r>
                        <w:r>
                          <w:rPr>
                            <w:u w:val="single"/>
                          </w:rPr>
                          <w:t>zaļa un labi funkcionējoša pārrobežu mobilitātes sistēma</w:t>
                        </w:r>
                        <w:r>
                          <w:t xml:space="preserve">. Programmas ietvaros tiek atbalstītas darbības, kas nodrošina vienmērīgu cilvēku un preču ievešanu pilsētas un lauku teritorijās un pārvietošanu pa tām, vienlaikus taupot resursus, </w:t>
                        </w:r>
                        <w:r>
                          <w:rPr>
                            <w:u w:val="single"/>
                          </w:rPr>
                          <w:t xml:space="preserve">paaugstinot efektivitāti, integrējot dažādus transporta režīmus un pastiprinot </w:t>
                        </w:r>
                        <w:proofErr w:type="spellStart"/>
                        <w:r>
                          <w:rPr>
                            <w:u w:val="single"/>
                          </w:rPr>
                          <w:t>digitalizāciju</w:t>
                        </w:r>
                        <w:proofErr w:type="spellEnd"/>
                        <w:r>
                          <w:t>.</w:t>
                        </w:r>
                      </w:p>
                      <w:p w14:paraId="12C4AAE3" w14:textId="2D410B6F" w:rsidR="00D5478E" w:rsidRDefault="00D5478E" w:rsidP="00FE730E">
                        <w:pPr>
                          <w:pStyle w:val="BodyText"/>
                          <w:spacing w:before="76" w:line="276" w:lineRule="auto"/>
                          <w:ind w:left="117" w:right="114"/>
                          <w:jc w:val="both"/>
                        </w:pPr>
                        <w:r>
                          <w:t xml:space="preserve">Programma veicina tādu risinājumu izstrādi, kas </w:t>
                        </w:r>
                        <w:r>
                          <w:rPr>
                            <w:u w:val="single"/>
                          </w:rPr>
                          <w:t>saskaņo mobilitātes sistēmas</w:t>
                        </w:r>
                        <w:r>
                          <w:t xml:space="preserve"> pārrobežu līmenī,  tādējādi sekmējot </w:t>
                        </w:r>
                        <w:r>
                          <w:rPr>
                            <w:u w:val="single"/>
                          </w:rPr>
                          <w:t>ar to saistīto zaļās mobilitātes risinājumu izmantošanu</w:t>
                        </w:r>
                        <w:r>
                          <w:t xml:space="preserve">. Turklāt programma veicina tādu darbību veikšanu, kas </w:t>
                        </w:r>
                        <w:r>
                          <w:rPr>
                            <w:u w:val="single"/>
                          </w:rPr>
                          <w:t>uzlabo valsts iestāžu kapacitāti</w:t>
                        </w:r>
                        <w:r>
                          <w:t xml:space="preserve"> valsts, reģionālā un pilsētplānošanas līmenī, lai ieviestu </w:t>
                        </w:r>
                        <w:r>
                          <w:rPr>
                            <w:u w:val="single"/>
                          </w:rPr>
                          <w:t>zaļos un inteliģentos transporta risinājumus nolūkā samazināt piesārņojumu,</w:t>
                        </w:r>
                        <w:r>
                          <w:t xml:space="preserve"> tostarp gaisa piesārņojumu pilsētās. Programmas nolūks ir </w:t>
                        </w:r>
                        <w:r>
                          <w:rPr>
                            <w:u w:val="single"/>
                          </w:rPr>
                          <w:t>mobilizēt transporta uzņēmumus un pilsoņus</w:t>
                        </w:r>
                        <w:r>
                          <w:t xml:space="preserve"> aktīvi izmantot zaļos un inteliģentos mobilitātes risinājumus. Šādā veidā mērķis ir vērsts ne vien uz tehnisko risinājumu ieviešanu, bet arī uz izmaiņām mobilitātes darbībās un prasībās.</w:t>
                        </w:r>
                      </w:p>
                      <w:p w14:paraId="1DDC882E" w14:textId="77777777" w:rsidR="00D5478E" w:rsidRDefault="00D5478E">
                        <w:pPr>
                          <w:spacing w:before="199" w:line="276" w:lineRule="auto"/>
                          <w:ind w:left="117" w:right="114"/>
                          <w:jc w:val="both"/>
                        </w:pPr>
                      </w:p>
                    </w:txbxContent>
                  </v:textbox>
                </v:shape>
                <w10:wrap type="topAndBottom" anchorx="page"/>
              </v:group>
            </w:pict>
          </mc:Fallback>
        </mc:AlternateContent>
      </w:r>
    </w:p>
    <w:p w14:paraId="3963E1C0" w14:textId="77777777" w:rsidR="003348F5" w:rsidRPr="00D5478E" w:rsidRDefault="003348F5" w:rsidP="00D5478E">
      <w:pPr>
        <w:pStyle w:val="BodyText"/>
        <w:shd w:val="clear" w:color="auto" w:fill="FFFFFF" w:themeFill="background1"/>
        <w:spacing w:before="6"/>
        <w:rPr>
          <w:sz w:val="9"/>
        </w:rPr>
      </w:pPr>
    </w:p>
    <w:p w14:paraId="47D8662E" w14:textId="60C6103D" w:rsidR="003348F5" w:rsidRPr="00D5478E" w:rsidRDefault="00430CA5" w:rsidP="00D5478E">
      <w:pPr>
        <w:pStyle w:val="Heading2"/>
        <w:shd w:val="clear" w:color="auto" w:fill="FFFFFF" w:themeFill="background1"/>
        <w:spacing w:before="91"/>
      </w:pPr>
      <w:r w:rsidRPr="00D5478E">
        <w:t xml:space="preserve">Iespējamo </w:t>
      </w:r>
      <w:r w:rsidR="00ED1FB3" w:rsidRPr="00D5478E">
        <w:t>darbības piemēru saraksts</w:t>
      </w:r>
      <w:r w:rsidRPr="00D5478E">
        <w:t xml:space="preserve"> (nav pilnīgs)</w:t>
      </w:r>
      <w:r w:rsidR="00ED1FB3" w:rsidRPr="00D5478E">
        <w:t>:</w:t>
      </w:r>
    </w:p>
    <w:p w14:paraId="53D4CDF9" w14:textId="77777777" w:rsidR="003348F5" w:rsidRPr="00D5478E" w:rsidRDefault="003348F5" w:rsidP="00D5478E">
      <w:pPr>
        <w:pStyle w:val="BodyText"/>
        <w:shd w:val="clear" w:color="auto" w:fill="FFFFFF" w:themeFill="background1"/>
        <w:spacing w:before="7"/>
        <w:rPr>
          <w:b/>
          <w:sz w:val="12"/>
        </w:rPr>
      </w:pPr>
    </w:p>
    <w:p w14:paraId="25EEAC70" w14:textId="77777777" w:rsidR="003348F5" w:rsidRPr="00D5478E" w:rsidRDefault="00ED1FB3" w:rsidP="00D5478E">
      <w:pPr>
        <w:pStyle w:val="ListParagraph"/>
        <w:numPr>
          <w:ilvl w:val="0"/>
          <w:numId w:val="11"/>
        </w:numPr>
        <w:shd w:val="clear" w:color="auto" w:fill="FFFFFF" w:themeFill="background1"/>
        <w:tabs>
          <w:tab w:val="left" w:pos="374"/>
        </w:tabs>
        <w:spacing w:line="276" w:lineRule="auto"/>
        <w:ind w:right="378" w:firstLine="0"/>
        <w:jc w:val="both"/>
      </w:pPr>
      <w:r w:rsidRPr="00D5478E">
        <w:t>Kopīgu standartu izstrāde mobilitātes sistēmu saskaņošanai nolūkā nodrošināt zaļo risinājumu savietojamību transporta koridoros un pārrobežu līmenī, piemēram, uzlādes sistēmām, jauniem transportlīdzekļu režīmiem;</w:t>
      </w:r>
    </w:p>
    <w:p w14:paraId="505A1C81" w14:textId="77777777" w:rsidR="003348F5" w:rsidRPr="00D5478E" w:rsidRDefault="003348F5" w:rsidP="00D5478E">
      <w:pPr>
        <w:pStyle w:val="BodyText"/>
        <w:shd w:val="clear" w:color="auto" w:fill="FFFFFF" w:themeFill="background1"/>
        <w:spacing w:before="5"/>
        <w:rPr>
          <w:sz w:val="9"/>
        </w:rPr>
      </w:pPr>
    </w:p>
    <w:p w14:paraId="2C045635" w14:textId="2969DBB6" w:rsidR="003348F5" w:rsidRPr="00D5478E" w:rsidRDefault="00ED1FB3" w:rsidP="00D5478E">
      <w:pPr>
        <w:pStyle w:val="ListParagraph"/>
        <w:numPr>
          <w:ilvl w:val="0"/>
          <w:numId w:val="11"/>
        </w:numPr>
        <w:shd w:val="clear" w:color="auto" w:fill="FFFFFF" w:themeFill="background1"/>
        <w:tabs>
          <w:tab w:val="left" w:pos="405"/>
        </w:tabs>
        <w:spacing w:line="276" w:lineRule="auto"/>
        <w:ind w:right="375" w:firstLine="0"/>
      </w:pPr>
      <w:r w:rsidRPr="00D5478E">
        <w:t>Inovatīvo tehnoloģiju un plānošanas infrastruktūras izmantošana, lai sekmētu zemas emisijas, zaļus un viedus risinājumus multimod</w:t>
      </w:r>
      <w:r w:rsidR="00430CA5" w:rsidRPr="00D5478E">
        <w:t>ālā</w:t>
      </w:r>
      <w:r w:rsidRPr="00D5478E">
        <w:t xml:space="preserve"> transporta nozarē</w:t>
      </w:r>
    </w:p>
    <w:p w14:paraId="3D6C04D3" w14:textId="77777777" w:rsidR="003348F5" w:rsidRPr="00D5478E" w:rsidRDefault="003348F5" w:rsidP="00D5478E">
      <w:pPr>
        <w:pStyle w:val="BodyText"/>
        <w:shd w:val="clear" w:color="auto" w:fill="FFFFFF" w:themeFill="background1"/>
        <w:spacing w:before="5"/>
        <w:rPr>
          <w:sz w:val="9"/>
        </w:rPr>
      </w:pPr>
    </w:p>
    <w:p w14:paraId="7401D6C2" w14:textId="5D1EB001" w:rsidR="003348F5" w:rsidRPr="00D5478E" w:rsidRDefault="00ED1FB3" w:rsidP="00D5478E">
      <w:pPr>
        <w:pStyle w:val="ListParagraph"/>
        <w:numPr>
          <w:ilvl w:val="0"/>
          <w:numId w:val="11"/>
        </w:numPr>
        <w:shd w:val="clear" w:color="auto" w:fill="FFFFFF" w:themeFill="background1"/>
        <w:tabs>
          <w:tab w:val="left" w:pos="422"/>
        </w:tabs>
        <w:spacing w:line="276" w:lineRule="auto"/>
        <w:ind w:right="375" w:firstLine="0"/>
      </w:pPr>
      <w:r w:rsidRPr="00D5478E">
        <w:t>Nacionāla, reģionāla un vietēja mēroga valsts iestāžu atbalstīšana zaļa un multimod</w:t>
      </w:r>
      <w:r w:rsidR="00430CA5" w:rsidRPr="00D5478E">
        <w:t>ālā</w:t>
      </w:r>
      <w:r w:rsidRPr="00D5478E">
        <w:t xml:space="preserve"> transporta kā integrēta pakalpojuma izstrādē, pārbaudē, iepirkumā un izmantošanā, izmantojot digitālos rīkus;</w:t>
      </w:r>
    </w:p>
    <w:p w14:paraId="0598D4F4" w14:textId="77777777" w:rsidR="003348F5" w:rsidRPr="00D5478E" w:rsidRDefault="003348F5" w:rsidP="00D5478E">
      <w:pPr>
        <w:pStyle w:val="BodyText"/>
        <w:shd w:val="clear" w:color="auto" w:fill="FFFFFF" w:themeFill="background1"/>
        <w:spacing w:before="5"/>
        <w:rPr>
          <w:sz w:val="9"/>
        </w:rPr>
      </w:pPr>
    </w:p>
    <w:p w14:paraId="532E4D83" w14:textId="73BB96B4" w:rsidR="003348F5" w:rsidRPr="00D5478E" w:rsidRDefault="00ED1FB3" w:rsidP="00D5478E">
      <w:pPr>
        <w:pStyle w:val="ListParagraph"/>
        <w:numPr>
          <w:ilvl w:val="0"/>
          <w:numId w:val="11"/>
        </w:numPr>
        <w:shd w:val="clear" w:color="auto" w:fill="FFFFFF" w:themeFill="background1"/>
        <w:tabs>
          <w:tab w:val="left" w:pos="390"/>
        </w:tabs>
        <w:spacing w:line="276" w:lineRule="auto"/>
        <w:ind w:right="377" w:firstLine="0"/>
        <w:jc w:val="both"/>
      </w:pPr>
      <w:r w:rsidRPr="00D5478E">
        <w:t>Atkārtota pilsētas, lauku un reģionālās te</w:t>
      </w:r>
      <w:r w:rsidR="00430CA5" w:rsidRPr="00D5478E">
        <w:t>lpiskās</w:t>
      </w:r>
      <w:r w:rsidRPr="00D5478E">
        <w:t xml:space="preserve"> un transporta plānošanas apsvēršana, pielāgojot</w:t>
      </w:r>
      <w:r w:rsidR="00430CA5" w:rsidRPr="00D5478E">
        <w:t>ies</w:t>
      </w:r>
      <w:r w:rsidRPr="00D5478E">
        <w:t xml:space="preserve"> transportlīdzekļu un pakalpojumu inovācijām, kā arī veicinot teritorijai efektīvu mobilitāti visos </w:t>
      </w:r>
      <w:r w:rsidR="00430CA5" w:rsidRPr="00D5478E">
        <w:t xml:space="preserve">veidos </w:t>
      </w:r>
      <w:r w:rsidRPr="00D5478E">
        <w:t>(autonomās, savienotās, elektriskās, koplietotās un aktīvās mobilitātes iespējas, piemēram, iešana un braukšana ar velosipēdu);</w:t>
      </w:r>
    </w:p>
    <w:p w14:paraId="32606F43" w14:textId="77777777" w:rsidR="003348F5" w:rsidRPr="00D5478E" w:rsidRDefault="003348F5" w:rsidP="00D5478E">
      <w:pPr>
        <w:pStyle w:val="BodyText"/>
        <w:shd w:val="clear" w:color="auto" w:fill="FFFFFF" w:themeFill="background1"/>
        <w:spacing w:before="5"/>
        <w:rPr>
          <w:sz w:val="9"/>
        </w:rPr>
      </w:pPr>
    </w:p>
    <w:p w14:paraId="38991A8F" w14:textId="77777777" w:rsidR="003348F5" w:rsidRPr="00D5478E" w:rsidRDefault="00ED1FB3" w:rsidP="00D5478E">
      <w:pPr>
        <w:pStyle w:val="ListParagraph"/>
        <w:numPr>
          <w:ilvl w:val="0"/>
          <w:numId w:val="11"/>
        </w:numPr>
        <w:shd w:val="clear" w:color="auto" w:fill="FFFFFF" w:themeFill="background1"/>
        <w:tabs>
          <w:tab w:val="left" w:pos="422"/>
        </w:tabs>
        <w:spacing w:line="276" w:lineRule="auto"/>
        <w:ind w:right="375" w:firstLine="0"/>
        <w:jc w:val="both"/>
      </w:pPr>
      <w:r w:rsidRPr="00D5478E">
        <w:t>Tādu digitālo risinājumu pārbaude un izmantošana (lielo datu analītika, reāllaika datu apstrāde, inteliģentās transporta sistēmas), kas regulē satiksmes plūsmu, optimizē sabiedriskā transporta līnijas un prognozē mobilitātes modeļu izmaiņas.</w:t>
      </w:r>
    </w:p>
    <w:p w14:paraId="649CA2C9" w14:textId="77777777" w:rsidR="003348F5" w:rsidRPr="00D5478E" w:rsidRDefault="003348F5" w:rsidP="00D5478E">
      <w:pPr>
        <w:pStyle w:val="BodyText"/>
        <w:shd w:val="clear" w:color="auto" w:fill="FFFFFF" w:themeFill="background1"/>
        <w:spacing w:before="5"/>
        <w:rPr>
          <w:sz w:val="9"/>
        </w:rPr>
      </w:pPr>
    </w:p>
    <w:p w14:paraId="681DD3C1" w14:textId="77777777" w:rsidR="003348F5" w:rsidRPr="00D5478E" w:rsidRDefault="00ED1FB3" w:rsidP="00D5478E">
      <w:pPr>
        <w:pStyle w:val="ListParagraph"/>
        <w:numPr>
          <w:ilvl w:val="0"/>
          <w:numId w:val="11"/>
        </w:numPr>
        <w:shd w:val="clear" w:color="auto" w:fill="FFFFFF" w:themeFill="background1"/>
        <w:tabs>
          <w:tab w:val="left" w:pos="410"/>
        </w:tabs>
        <w:spacing w:before="91" w:line="276" w:lineRule="auto"/>
        <w:ind w:right="376" w:firstLine="0"/>
        <w:jc w:val="both"/>
      </w:pPr>
      <w:r w:rsidRPr="00D5478E">
        <w:t>Inovatīvu tehnoloģiju pārbaude un uzstādīšana un infrastruktūras plānošana, lai ražotu, uzglabātu un izplatītu atjaunojamās degvielas (piemēram, biodegvielas, ūdeņradi) pilsētās un reģionos, transportlīdzekļos aizstājot dīzeļdegvielu un benzīnu;</w:t>
      </w:r>
    </w:p>
    <w:p w14:paraId="5B51920A" w14:textId="77777777" w:rsidR="003348F5" w:rsidRPr="00D5478E" w:rsidRDefault="003348F5" w:rsidP="00D5478E">
      <w:pPr>
        <w:pStyle w:val="BodyText"/>
        <w:shd w:val="clear" w:color="auto" w:fill="FFFFFF" w:themeFill="background1"/>
        <w:spacing w:before="5"/>
        <w:rPr>
          <w:sz w:val="9"/>
        </w:rPr>
      </w:pPr>
    </w:p>
    <w:p w14:paraId="635C7E4B" w14:textId="77777777" w:rsidR="003348F5" w:rsidRPr="00D5478E" w:rsidRDefault="00ED1FB3" w:rsidP="00D5478E">
      <w:pPr>
        <w:pStyle w:val="ListParagraph"/>
        <w:numPr>
          <w:ilvl w:val="0"/>
          <w:numId w:val="11"/>
        </w:numPr>
        <w:shd w:val="clear" w:color="auto" w:fill="FFFFFF" w:themeFill="background1"/>
        <w:tabs>
          <w:tab w:val="left" w:pos="359"/>
        </w:tabs>
        <w:spacing w:line="276" w:lineRule="auto"/>
        <w:ind w:right="372" w:firstLine="0"/>
      </w:pPr>
      <w:r w:rsidRPr="00D5478E">
        <w:t>E-mobilitātes, viedo tīklu pakalpojumu un uzlādes staciju plānošana un izmēģināšana, ieskaitot vietējā ražojuma elektrību, un zaļās enerģijas savienošana ar esošajiem energoresursu tīkliem;</w:t>
      </w:r>
    </w:p>
    <w:p w14:paraId="6E65FC54" w14:textId="77777777" w:rsidR="003348F5" w:rsidRPr="00D5478E" w:rsidRDefault="003348F5" w:rsidP="00D5478E">
      <w:pPr>
        <w:pStyle w:val="BodyText"/>
        <w:shd w:val="clear" w:color="auto" w:fill="FFFFFF" w:themeFill="background1"/>
        <w:spacing w:before="3"/>
        <w:rPr>
          <w:sz w:val="9"/>
        </w:rPr>
      </w:pPr>
    </w:p>
    <w:p w14:paraId="598E10BC" w14:textId="77777777" w:rsidR="003348F5" w:rsidRPr="00D5478E" w:rsidRDefault="00ED1FB3" w:rsidP="00D5478E">
      <w:pPr>
        <w:pStyle w:val="ListParagraph"/>
        <w:numPr>
          <w:ilvl w:val="0"/>
          <w:numId w:val="11"/>
        </w:numPr>
        <w:shd w:val="clear" w:color="auto" w:fill="FFFFFF" w:themeFill="background1"/>
        <w:tabs>
          <w:tab w:val="left" w:pos="362"/>
        </w:tabs>
        <w:spacing w:line="278" w:lineRule="auto"/>
        <w:ind w:right="379" w:firstLine="0"/>
      </w:pPr>
      <w:r w:rsidRPr="00D5478E">
        <w:t>Uzlādes infrastruktūras plānošana sabiedriskā transporta stacijās un kravu pārkraušanas mezglos, pārveidojot degvielas uzpildes stacijas par atjaunojamo degvielu uzpildes mezgliem;</w:t>
      </w:r>
    </w:p>
    <w:p w14:paraId="3A24DDA1" w14:textId="77777777" w:rsidR="003348F5" w:rsidRPr="00D5478E" w:rsidRDefault="003348F5" w:rsidP="00D5478E">
      <w:pPr>
        <w:pStyle w:val="BodyText"/>
        <w:shd w:val="clear" w:color="auto" w:fill="FFFFFF" w:themeFill="background1"/>
        <w:rPr>
          <w:sz w:val="9"/>
        </w:rPr>
      </w:pPr>
    </w:p>
    <w:p w14:paraId="33574175" w14:textId="77777777" w:rsidR="003348F5" w:rsidRPr="00D5478E" w:rsidRDefault="00ED1FB3" w:rsidP="00D5478E">
      <w:pPr>
        <w:pStyle w:val="ListParagraph"/>
        <w:numPr>
          <w:ilvl w:val="0"/>
          <w:numId w:val="11"/>
        </w:numPr>
        <w:shd w:val="clear" w:color="auto" w:fill="FFFFFF" w:themeFill="background1"/>
        <w:tabs>
          <w:tab w:val="left" w:pos="374"/>
        </w:tabs>
        <w:spacing w:line="276" w:lineRule="auto"/>
        <w:ind w:right="381" w:firstLine="0"/>
      </w:pPr>
      <w:r w:rsidRPr="00D5478E">
        <w:t>Kravu mobilitātes veicināšana, ieviešot kopīgus risinājumus un izplatīšanas centrus, izmantojot digitālās platformas, nolūkā maksimāli palielināt transportlīdzekļu izmantošanas efektivitāti.</w:t>
      </w:r>
    </w:p>
    <w:p w14:paraId="3576E26C" w14:textId="77777777" w:rsidR="003348F5" w:rsidRPr="00D5478E" w:rsidRDefault="003348F5" w:rsidP="00D5478E">
      <w:pPr>
        <w:pStyle w:val="BodyText"/>
        <w:shd w:val="clear" w:color="auto" w:fill="FFFFFF" w:themeFill="background1"/>
        <w:rPr>
          <w:sz w:val="20"/>
        </w:rPr>
      </w:pPr>
    </w:p>
    <w:p w14:paraId="1F43572D" w14:textId="77777777" w:rsidR="003348F5" w:rsidRPr="00D5478E" w:rsidRDefault="003348F5" w:rsidP="00D5478E">
      <w:pPr>
        <w:pStyle w:val="BodyText"/>
        <w:shd w:val="clear" w:color="auto" w:fill="FFFFFF" w:themeFill="background1"/>
        <w:rPr>
          <w:sz w:val="20"/>
        </w:rPr>
      </w:pPr>
    </w:p>
    <w:p w14:paraId="75740A0C" w14:textId="77777777" w:rsidR="003348F5" w:rsidRPr="00D5478E" w:rsidRDefault="00ED1FB3" w:rsidP="00D5478E">
      <w:pPr>
        <w:pStyle w:val="Heading2"/>
        <w:shd w:val="clear" w:color="auto" w:fill="FFFFFF" w:themeFill="background1"/>
        <w:spacing w:before="0"/>
      </w:pPr>
      <w:r w:rsidRPr="00D5478E">
        <w:t>Izvēlētā mērķa izpildes veicināšana</w:t>
      </w:r>
    </w:p>
    <w:p w14:paraId="7FB2711B" w14:textId="77777777" w:rsidR="003348F5" w:rsidRPr="00D5478E" w:rsidRDefault="003348F5" w:rsidP="00D5478E">
      <w:pPr>
        <w:pStyle w:val="BodyText"/>
        <w:shd w:val="clear" w:color="auto" w:fill="FFFFFF" w:themeFill="background1"/>
        <w:spacing w:before="10"/>
        <w:rPr>
          <w:b/>
          <w:sz w:val="12"/>
        </w:rPr>
      </w:pPr>
    </w:p>
    <w:p w14:paraId="7BAA17A9" w14:textId="7E91714C" w:rsidR="003348F5" w:rsidRPr="00D5478E" w:rsidRDefault="00ED1FB3" w:rsidP="00D5478E">
      <w:pPr>
        <w:pStyle w:val="BodyText"/>
        <w:shd w:val="clear" w:color="auto" w:fill="FFFFFF" w:themeFill="background1"/>
        <w:spacing w:before="91" w:line="276" w:lineRule="auto"/>
        <w:ind w:left="236" w:right="372"/>
        <w:jc w:val="both"/>
      </w:pPr>
      <w:r w:rsidRPr="00D5478E">
        <w:t xml:space="preserve">Šīs darbības veicina konkrētā mērķa sasniegšanu, atvieglojot tādu risinājumu izstrādi, testēšanu un izmantošanu, kas samazina piesārņojumu transporta nozarē. Tās palīdzēs reģionā būtiski samazināt transporta radīto emisiju apjomu, tādējādi sasniedzot klimata neitralitāti. </w:t>
      </w:r>
      <w:r w:rsidRPr="00D5478E">
        <w:rPr>
          <w:shd w:val="clear" w:color="auto" w:fill="FFFF00"/>
        </w:rPr>
        <w:t>BJR raksturlielumu dēļ ir</w:t>
      </w:r>
      <w:r w:rsidRPr="00D5478E">
        <w:t xml:space="preserve"> </w:t>
      </w:r>
      <w:r w:rsidRPr="00D5478E">
        <w:rPr>
          <w:shd w:val="clear" w:color="auto" w:fill="FFFF00"/>
        </w:rPr>
        <w:t>būtiski risināt ar klimatu saistītos mobilitātes izaicinājumus gan pilsētas, gan lauku teritorijās.</w:t>
      </w:r>
      <w:r w:rsidRPr="00D5478E">
        <w:t xml:space="preserve"> Tādēļ darbību veikšana nodrošina atbalstu zaļās mobilitātes infrastruktūras izveidei gan pilsētu, gan lauku teritorijās. Tās uzlabos ilgtspējīgu transporta degvielu, publisko uzlādes un uzpildes punktu nodrošināšanu, kā arī savienos zaļos un vietējos energoresursus ar enerģijas tīkliem un e-mobilitāti. Darbības saistībā ar multimod</w:t>
      </w:r>
      <w:r w:rsidR="005815F7" w:rsidRPr="00D5478E">
        <w:t>ālo</w:t>
      </w:r>
      <w:r w:rsidRPr="00D5478E">
        <w:t xml:space="preserve"> mobilitātes automatizāciju un savienošanu paaugstinās transporta sistēmas efektivitāti.</w:t>
      </w:r>
    </w:p>
    <w:p w14:paraId="475A9C2A" w14:textId="77777777" w:rsidR="003348F5" w:rsidRPr="00D5478E" w:rsidRDefault="003348F5" w:rsidP="00D5478E">
      <w:pPr>
        <w:pStyle w:val="BodyText"/>
        <w:shd w:val="clear" w:color="auto" w:fill="FFFFFF" w:themeFill="background1"/>
        <w:spacing w:before="5"/>
        <w:rPr>
          <w:sz w:val="9"/>
        </w:rPr>
      </w:pPr>
    </w:p>
    <w:p w14:paraId="7A25D524" w14:textId="77777777" w:rsidR="003348F5" w:rsidRPr="00D5478E" w:rsidRDefault="00ED1FB3" w:rsidP="00D5478E">
      <w:pPr>
        <w:pStyle w:val="Heading2"/>
        <w:shd w:val="clear" w:color="auto" w:fill="FFFFFF" w:themeFill="background1"/>
      </w:pPr>
      <w:r w:rsidRPr="00D5478E">
        <w:t>Ieguldījums ES stratēģijā Baltijas jūras reģionam</w:t>
      </w:r>
    </w:p>
    <w:p w14:paraId="186EB6C6" w14:textId="77777777" w:rsidR="003348F5" w:rsidRPr="00D5478E" w:rsidRDefault="003348F5" w:rsidP="00D5478E">
      <w:pPr>
        <w:pStyle w:val="BodyText"/>
        <w:shd w:val="clear" w:color="auto" w:fill="FFFFFF" w:themeFill="background1"/>
        <w:spacing w:before="10"/>
        <w:rPr>
          <w:b/>
          <w:sz w:val="12"/>
        </w:rPr>
      </w:pPr>
    </w:p>
    <w:p w14:paraId="6A668499" w14:textId="2CB45ED5" w:rsidR="00856EF2" w:rsidRPr="00D5478E" w:rsidRDefault="00ED1FB3" w:rsidP="00D5478E">
      <w:pPr>
        <w:shd w:val="clear" w:color="auto" w:fill="FFFFFF" w:themeFill="background1"/>
        <w:spacing w:before="1" w:line="276" w:lineRule="auto"/>
        <w:ind w:left="117" w:right="119"/>
        <w:jc w:val="both"/>
      </w:pPr>
      <w:r w:rsidRPr="00D5478E">
        <w:t>Šīs darbības veicina ar reģiona savienošanu un labklājības palielināšanu saistīto ESSBJR mērķu sasniegšanu. Ar darbību palīdzību tiek nodrošināts atbalsts PJ Transports, racionalizējot pasākumu izstrādi klimata neitrāla transporta izstrādei un inovatīvu transporta tehnoloģiju un risinājumu ieviešanas atvieglošanai BJR. Mērķis ir attīstīt ilgtspējīgas piegādes ķēdes stratēģijas kā jauktu degvielu pieeju BJR (izmantojot alternatīvas degvielas,</w:t>
      </w:r>
      <w:r w:rsidR="00856EF2" w:rsidRPr="00D5478E">
        <w:t xml:space="preserve"> piemēram, biodegvielas un ūdeņradi). Vienlaikus tiks izstrādātas ar ilgtspējīgu transportu saistītas darbības, sevišķi attiecībā uz transportu pārrobežu līmenī. Turklāt ar darbību palīdzību tiek nodrošināts atbalsts PJ Enerģētika, veicinot uzlabotu biodegvielu un elektrifikācijas izmantošanu transportā, kā arī nozares integrēšanā un nozaru savienošanā, kas var palīdzēt samazināt transporta nozares oglekļa izmešu apjomu. Ar darbību palīdzību tiek nodrošināts atbalsts PJ Telpiskā plānošana, veicinot starpvalstu darbības nolūkā uzlabot piekļuvi reģionam un tā savienojamību.</w:t>
      </w:r>
    </w:p>
    <w:p w14:paraId="79F9C409" w14:textId="77777777" w:rsidR="003348F5" w:rsidRPr="00D5478E" w:rsidRDefault="003348F5" w:rsidP="00D5478E">
      <w:pPr>
        <w:pStyle w:val="BodyText"/>
        <w:shd w:val="clear" w:color="auto" w:fill="FFFFFF" w:themeFill="background1"/>
        <w:spacing w:before="91" w:line="276" w:lineRule="auto"/>
        <w:ind w:left="236" w:right="372"/>
        <w:jc w:val="both"/>
      </w:pPr>
    </w:p>
    <w:p w14:paraId="7DE28108" w14:textId="77777777" w:rsidR="003348F5" w:rsidRPr="00D5478E" w:rsidRDefault="00664DC5" w:rsidP="00D5478E">
      <w:pPr>
        <w:pStyle w:val="BodyText"/>
        <w:shd w:val="clear" w:color="auto" w:fill="FFFFFF" w:themeFill="background1"/>
        <w:ind w:left="118"/>
        <w:rPr>
          <w:sz w:val="20"/>
        </w:rPr>
      </w:pPr>
      <w:r w:rsidRPr="00D5478E">
        <w:rPr>
          <w:noProof/>
          <w:sz w:val="20"/>
          <w:lang w:eastAsia="lv-LV"/>
        </w:rPr>
        <mc:AlternateContent>
          <mc:Choice Requires="wpg">
            <w:drawing>
              <wp:inline distT="0" distB="0" distL="0" distR="0" wp14:anchorId="45565C12" wp14:editId="1D1707BE">
                <wp:extent cx="5911215" cy="1617980"/>
                <wp:effectExtent l="0" t="3175" r="0" b="0"/>
                <wp:docPr id="7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1617980"/>
                          <a:chOff x="0" y="0"/>
                          <a:chExt cx="9309" cy="3632"/>
                        </a:xfrm>
                      </wpg:grpSpPr>
                      <wps:wsp>
                        <wps:cNvPr id="80" name="AutoShape 73"/>
                        <wps:cNvSpPr>
                          <a:spLocks/>
                        </wps:cNvSpPr>
                        <wps:spPr bwMode="auto">
                          <a:xfrm>
                            <a:off x="0" y="0"/>
                            <a:ext cx="9309" cy="3632"/>
                          </a:xfrm>
                          <a:custGeom>
                            <a:avLst/>
                            <a:gdLst>
                              <a:gd name="T0" fmla="*/ 0 w 9309"/>
                              <a:gd name="T1" fmla="*/ 0 h 3632"/>
                              <a:gd name="T2" fmla="*/ 0 w 9309"/>
                              <a:gd name="T3" fmla="*/ 581 h 3632"/>
                              <a:gd name="T4" fmla="*/ 0 w 9309"/>
                              <a:gd name="T5" fmla="*/ 872 h 3632"/>
                              <a:gd name="T6" fmla="*/ 0 w 9309"/>
                              <a:gd name="T7" fmla="*/ 1654 h 3632"/>
                              <a:gd name="T8" fmla="*/ 10 w 9309"/>
                              <a:gd name="T9" fmla="*/ 2146 h 3632"/>
                              <a:gd name="T10" fmla="*/ 10 w 9309"/>
                              <a:gd name="T11" fmla="*/ 1164 h 3632"/>
                              <a:gd name="T12" fmla="*/ 10 w 9309"/>
                              <a:gd name="T13" fmla="*/ 581 h 3632"/>
                              <a:gd name="T14" fmla="*/ 10 w 9309"/>
                              <a:gd name="T15" fmla="*/ 290 h 3632"/>
                              <a:gd name="T16" fmla="*/ 9299 w 9309"/>
                              <a:gd name="T17" fmla="*/ 3622 h 3632"/>
                              <a:gd name="T18" fmla="*/ 10 w 9309"/>
                              <a:gd name="T19" fmla="*/ 3310 h 3632"/>
                              <a:gd name="T20" fmla="*/ 10 w 9309"/>
                              <a:gd name="T21" fmla="*/ 2727 h 3632"/>
                              <a:gd name="T22" fmla="*/ 10 w 9309"/>
                              <a:gd name="T23" fmla="*/ 2146 h 3632"/>
                              <a:gd name="T24" fmla="*/ 0 w 9309"/>
                              <a:gd name="T25" fmla="*/ 2436 h 3632"/>
                              <a:gd name="T26" fmla="*/ 0 w 9309"/>
                              <a:gd name="T27" fmla="*/ 3017 h 3632"/>
                              <a:gd name="T28" fmla="*/ 0 w 9309"/>
                              <a:gd name="T29" fmla="*/ 3622 h 3632"/>
                              <a:gd name="T30" fmla="*/ 10 w 9309"/>
                              <a:gd name="T31" fmla="*/ 3632 h 3632"/>
                              <a:gd name="T32" fmla="*/ 9299 w 9309"/>
                              <a:gd name="T33" fmla="*/ 3622 h 3632"/>
                              <a:gd name="T34" fmla="*/ 9299 w 9309"/>
                              <a:gd name="T35" fmla="*/ 2146 h 3632"/>
                              <a:gd name="T36" fmla="*/ 9299 w 9309"/>
                              <a:gd name="T37" fmla="*/ 2727 h 3632"/>
                              <a:gd name="T38" fmla="*/ 9299 w 9309"/>
                              <a:gd name="T39" fmla="*/ 3310 h 3632"/>
                              <a:gd name="T40" fmla="*/ 9299 w 9309"/>
                              <a:gd name="T41" fmla="*/ 3632 h 3632"/>
                              <a:gd name="T42" fmla="*/ 9309 w 9309"/>
                              <a:gd name="T43" fmla="*/ 3622 h 3632"/>
                              <a:gd name="T44" fmla="*/ 9309 w 9309"/>
                              <a:gd name="T45" fmla="*/ 3017 h 3632"/>
                              <a:gd name="T46" fmla="*/ 9309 w 9309"/>
                              <a:gd name="T47" fmla="*/ 2436 h 3632"/>
                              <a:gd name="T48" fmla="*/ 9309 w 9309"/>
                              <a:gd name="T49" fmla="*/ 0 h 3632"/>
                              <a:gd name="T50" fmla="*/ 9299 w 9309"/>
                              <a:gd name="T51" fmla="*/ 290 h 3632"/>
                              <a:gd name="T52" fmla="*/ 9299 w 9309"/>
                              <a:gd name="T53" fmla="*/ 581 h 3632"/>
                              <a:gd name="T54" fmla="*/ 9299 w 9309"/>
                              <a:gd name="T55" fmla="*/ 1164 h 3632"/>
                              <a:gd name="T56" fmla="*/ 9299 w 9309"/>
                              <a:gd name="T57" fmla="*/ 2146 h 3632"/>
                              <a:gd name="T58" fmla="*/ 9309 w 9309"/>
                              <a:gd name="T59" fmla="*/ 1654 h 3632"/>
                              <a:gd name="T60" fmla="*/ 9309 w 9309"/>
                              <a:gd name="T61" fmla="*/ 872 h 3632"/>
                              <a:gd name="T62" fmla="*/ 9309 w 9309"/>
                              <a:gd name="T63" fmla="*/ 581 h 3632"/>
                              <a:gd name="T64" fmla="*/ 9309 w 9309"/>
                              <a:gd name="T65" fmla="*/ 0 h 3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09" h="3632">
                                <a:moveTo>
                                  <a:pt x="10" y="0"/>
                                </a:moveTo>
                                <a:lnTo>
                                  <a:pt x="0" y="0"/>
                                </a:lnTo>
                                <a:lnTo>
                                  <a:pt x="0" y="290"/>
                                </a:lnTo>
                                <a:lnTo>
                                  <a:pt x="0" y="581"/>
                                </a:lnTo>
                                <a:lnTo>
                                  <a:pt x="0" y="872"/>
                                </a:lnTo>
                                <a:lnTo>
                                  <a:pt x="0" y="1164"/>
                                </a:lnTo>
                                <a:lnTo>
                                  <a:pt x="0" y="1654"/>
                                </a:lnTo>
                                <a:lnTo>
                                  <a:pt x="0" y="2146"/>
                                </a:lnTo>
                                <a:lnTo>
                                  <a:pt x="10" y="2146"/>
                                </a:lnTo>
                                <a:lnTo>
                                  <a:pt x="10" y="1654"/>
                                </a:lnTo>
                                <a:lnTo>
                                  <a:pt x="10" y="1164"/>
                                </a:lnTo>
                                <a:lnTo>
                                  <a:pt x="10" y="872"/>
                                </a:lnTo>
                                <a:lnTo>
                                  <a:pt x="10" y="581"/>
                                </a:lnTo>
                                <a:lnTo>
                                  <a:pt x="10" y="290"/>
                                </a:lnTo>
                                <a:lnTo>
                                  <a:pt x="10" y="0"/>
                                </a:lnTo>
                                <a:close/>
                                <a:moveTo>
                                  <a:pt x="9299" y="3622"/>
                                </a:moveTo>
                                <a:lnTo>
                                  <a:pt x="10" y="3622"/>
                                </a:lnTo>
                                <a:lnTo>
                                  <a:pt x="10" y="3310"/>
                                </a:lnTo>
                                <a:lnTo>
                                  <a:pt x="10" y="3017"/>
                                </a:lnTo>
                                <a:lnTo>
                                  <a:pt x="10" y="2727"/>
                                </a:lnTo>
                                <a:lnTo>
                                  <a:pt x="10" y="2436"/>
                                </a:lnTo>
                                <a:lnTo>
                                  <a:pt x="10" y="2146"/>
                                </a:lnTo>
                                <a:lnTo>
                                  <a:pt x="0" y="2146"/>
                                </a:lnTo>
                                <a:lnTo>
                                  <a:pt x="0" y="2436"/>
                                </a:lnTo>
                                <a:lnTo>
                                  <a:pt x="0" y="2727"/>
                                </a:lnTo>
                                <a:lnTo>
                                  <a:pt x="0" y="3017"/>
                                </a:lnTo>
                                <a:lnTo>
                                  <a:pt x="0" y="3310"/>
                                </a:lnTo>
                                <a:lnTo>
                                  <a:pt x="0" y="3622"/>
                                </a:lnTo>
                                <a:lnTo>
                                  <a:pt x="0" y="3632"/>
                                </a:lnTo>
                                <a:lnTo>
                                  <a:pt x="10" y="3632"/>
                                </a:lnTo>
                                <a:lnTo>
                                  <a:pt x="9299" y="3632"/>
                                </a:lnTo>
                                <a:lnTo>
                                  <a:pt x="9299" y="3622"/>
                                </a:lnTo>
                                <a:close/>
                                <a:moveTo>
                                  <a:pt x="9309" y="2146"/>
                                </a:moveTo>
                                <a:lnTo>
                                  <a:pt x="9299" y="2146"/>
                                </a:lnTo>
                                <a:lnTo>
                                  <a:pt x="9299" y="2436"/>
                                </a:lnTo>
                                <a:lnTo>
                                  <a:pt x="9299" y="2727"/>
                                </a:lnTo>
                                <a:lnTo>
                                  <a:pt x="9299" y="3017"/>
                                </a:lnTo>
                                <a:lnTo>
                                  <a:pt x="9299" y="3310"/>
                                </a:lnTo>
                                <a:lnTo>
                                  <a:pt x="9299" y="3622"/>
                                </a:lnTo>
                                <a:lnTo>
                                  <a:pt x="9299" y="3632"/>
                                </a:lnTo>
                                <a:lnTo>
                                  <a:pt x="9309" y="3632"/>
                                </a:lnTo>
                                <a:lnTo>
                                  <a:pt x="9309" y="3622"/>
                                </a:lnTo>
                                <a:lnTo>
                                  <a:pt x="9309" y="3310"/>
                                </a:lnTo>
                                <a:lnTo>
                                  <a:pt x="9309" y="3017"/>
                                </a:lnTo>
                                <a:lnTo>
                                  <a:pt x="9309" y="2727"/>
                                </a:lnTo>
                                <a:lnTo>
                                  <a:pt x="9309" y="2436"/>
                                </a:lnTo>
                                <a:lnTo>
                                  <a:pt x="9309" y="2146"/>
                                </a:lnTo>
                                <a:close/>
                                <a:moveTo>
                                  <a:pt x="9309" y="0"/>
                                </a:moveTo>
                                <a:lnTo>
                                  <a:pt x="9299" y="0"/>
                                </a:lnTo>
                                <a:lnTo>
                                  <a:pt x="9299" y="290"/>
                                </a:lnTo>
                                <a:lnTo>
                                  <a:pt x="9299" y="581"/>
                                </a:lnTo>
                                <a:lnTo>
                                  <a:pt x="9299" y="872"/>
                                </a:lnTo>
                                <a:lnTo>
                                  <a:pt x="9299" y="1164"/>
                                </a:lnTo>
                                <a:lnTo>
                                  <a:pt x="9299" y="1654"/>
                                </a:lnTo>
                                <a:lnTo>
                                  <a:pt x="9299" y="2146"/>
                                </a:lnTo>
                                <a:lnTo>
                                  <a:pt x="9309" y="2146"/>
                                </a:lnTo>
                                <a:lnTo>
                                  <a:pt x="9309" y="1654"/>
                                </a:lnTo>
                                <a:lnTo>
                                  <a:pt x="9309" y="1164"/>
                                </a:lnTo>
                                <a:lnTo>
                                  <a:pt x="9309" y="872"/>
                                </a:lnTo>
                                <a:lnTo>
                                  <a:pt x="9309" y="581"/>
                                </a:lnTo>
                                <a:lnTo>
                                  <a:pt x="9309" y="29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Text Box 72"/>
                        <wps:cNvSpPr txBox="1">
                          <a:spLocks noChangeArrowheads="1"/>
                        </wps:cNvSpPr>
                        <wps:spPr bwMode="auto">
                          <a:xfrm>
                            <a:off x="0" y="0"/>
                            <a:ext cx="9309" cy="3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66BD5" w14:textId="77777777" w:rsidR="00D5478E" w:rsidRDefault="00D5478E">
                              <w:pPr>
                                <w:spacing w:before="199"/>
                                <w:ind w:left="117"/>
                                <w:jc w:val="both"/>
                                <w:rPr>
                                  <w:b/>
                                </w:rPr>
                              </w:pPr>
                              <w:r>
                                <w:rPr>
                                  <w:b/>
                                </w:rPr>
                                <w:t>Paredzamie rezultāti</w:t>
                              </w:r>
                            </w:p>
                            <w:p w14:paraId="7063AB8F" w14:textId="77777777" w:rsidR="00D5478E" w:rsidRDefault="00D5478E">
                              <w:pPr>
                                <w:spacing w:before="9"/>
                                <w:rPr>
                                  <w:b/>
                                  <w:sz w:val="20"/>
                                </w:rPr>
                              </w:pPr>
                            </w:p>
                            <w:p w14:paraId="3AB97D6B" w14:textId="77777777" w:rsidR="00D5478E" w:rsidRDefault="00D5478E">
                              <w:pPr>
                                <w:spacing w:line="276" w:lineRule="auto"/>
                                <w:ind w:left="117" w:right="117"/>
                                <w:jc w:val="both"/>
                              </w:pPr>
                              <w:r>
                                <w:t>Kopumā darbības uzlabo zaļo un inteliģento transporta un mobilitātes risinājumu</w:t>
                              </w:r>
                              <w:r>
                                <w:br/>
                                <w:t>attīstību, izmēģināšanu un izmantošanu. Darbības palīdz attīstīt zaļā transporta infrastruktūru, paplašināt ilgtspējīgu alternatīvo transporta degvielu un inteliģentās mobilitātes izmantošanu. Rezultātā programmas galvenās mērķa grupas paaugstina savu kapacitāti, lai virzītu sabiedrību un ekonomiku uz zaļās un inteliģentās mobilitātes sistēmām, paaugstinot energoefektivitāti, veicinot atjaunojamo degvielu izmantošanu un samazinot piesārņojumu</w:t>
                              </w:r>
                            </w:p>
                          </w:txbxContent>
                        </wps:txbx>
                        <wps:bodyPr rot="0" vert="horz" wrap="square" lIns="0" tIns="0" rIns="0" bIns="0" anchor="t" anchorCtr="0" upright="1">
                          <a:noAutofit/>
                        </wps:bodyPr>
                      </wps:wsp>
                    </wpg:wgp>
                  </a:graphicData>
                </a:graphic>
              </wp:inline>
            </w:drawing>
          </mc:Choice>
          <mc:Fallback>
            <w:pict>
              <v:group w14:anchorId="45565C12" id="Group 71" o:spid="_x0000_s1083" style="width:465.45pt;height:127.4pt;mso-position-horizontal-relative:char;mso-position-vertical-relative:line" coordsize="9309,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">
                <v:shape id="AutoShape 73" o:spid="_x0000_s1084" style="position:absolute;width:9309;height:3632;visibility:visible;mso-wrap-style:square;v-text-anchor:top" coordsize="9309,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" path="m10,l,,,290,,581,,872r,292l,1654r,492l10,2146r,-492l10,1164r,-292l10,581r,-291l10,xm9299,3622r-9289,l10,3310r,-293l10,2727r,-291l10,2146r-10,l,2436r,291l,3017r,293l,3622r,10l10,3632r9289,l9299,3622xm9309,2146r-10,l9299,2436r,291l9299,3017r,293l9299,3622r,10l9309,3632r,-10l9309,3310r,-293l9309,2727r,-291l9309,2146xm9309,r-10,l9299,290r,291l9299,872r,292l9299,1654r,492l9309,2146r,-492l9309,1164r,-292l9309,581r,-291l9309,xe" fillcolor="black" stroked="f">
                  <v:path arrowok="t" o:connecttype="custom" o:connectlocs="0,0;0,581;0,872;0,1654;10,2146;10,1164;10,581;10,290;9299,3622;10,3310;10,2727;10,2146;0,2436;0,3017;0,3622;10,3632;9299,3622;9299,2146;9299,2727;9299,3310;9299,3632;9309,3622;9309,3017;9309,2436;9309,0;9299,290;9299,581;9299,1164;9299,2146;9309,1654;9309,872;9309,581;9309,0" o:connectangles="0,0,0,0,0,0,0,0,0,0,0,0,0,0,0,0,0,0,0,0,0,0,0,0,0,0,0,0,0,0,0,0,0"/>
                </v:shape>
                <v:shape id="Text Box 72" o:spid="_x0000_s1085" type="#_x0000_t202" style="position:absolute;width:9309;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B066BD5" w14:textId="77777777" w:rsidR="00D5478E" w:rsidRDefault="00D5478E">
                        <w:pPr>
                          <w:spacing w:before="199"/>
                          <w:ind w:left="117"/>
                          <w:jc w:val="both"/>
                          <w:rPr>
                            <w:b/>
                          </w:rPr>
                        </w:pPr>
                        <w:r>
                          <w:rPr>
                            <w:b/>
                          </w:rPr>
                          <w:t>Paredzamie rezultāti</w:t>
                        </w:r>
                      </w:p>
                      <w:p w14:paraId="7063AB8F" w14:textId="77777777" w:rsidR="00D5478E" w:rsidRDefault="00D5478E">
                        <w:pPr>
                          <w:spacing w:before="9"/>
                          <w:rPr>
                            <w:b/>
                            <w:sz w:val="20"/>
                          </w:rPr>
                        </w:pPr>
                      </w:p>
                      <w:p w14:paraId="3AB97D6B" w14:textId="77777777" w:rsidR="00D5478E" w:rsidRDefault="00D5478E">
                        <w:pPr>
                          <w:spacing w:line="276" w:lineRule="auto"/>
                          <w:ind w:left="117" w:right="117"/>
                          <w:jc w:val="both"/>
                        </w:pPr>
                        <w:r>
                          <w:t>Kopumā darbības uzlabo zaļo un inteliģento transporta un mobilitātes risinājumu</w:t>
                        </w:r>
                        <w:r>
                          <w:br/>
                          <w:t>attīstību, izmēģināšanu un izmantošanu. Darbības palīdz attīstīt zaļā transporta infrastruktūru, paplašināt ilgtspējīgu alternatīvo transporta degvielu un inteliģentās mobilitātes izmantošanu. Rezultātā programmas galvenās mērķa grupas paaugstina savu kapacitāti, lai virzītu sabiedrību un ekonomiku uz zaļās un inteliģentās mobilitātes sistēmām, paaugstinot energoefektivitāti, veicinot atjaunojamo degvielu izmantošanu un samazinot piesārņojumu</w:t>
                        </w:r>
                      </w:p>
                    </w:txbxContent>
                  </v:textbox>
                </v:shape>
                <w10:anchorlock/>
              </v:group>
            </w:pict>
          </mc:Fallback>
        </mc:AlternateContent>
      </w:r>
    </w:p>
    <w:p w14:paraId="757D022B" w14:textId="77777777" w:rsidR="003348F5" w:rsidRPr="00D5478E" w:rsidRDefault="003348F5" w:rsidP="00D5478E">
      <w:pPr>
        <w:pStyle w:val="BodyText"/>
        <w:shd w:val="clear" w:color="auto" w:fill="FFFFFF" w:themeFill="background1"/>
        <w:rPr>
          <w:sz w:val="20"/>
        </w:rPr>
      </w:pPr>
    </w:p>
    <w:p w14:paraId="57C92BF9" w14:textId="77777777" w:rsidR="003348F5" w:rsidRPr="00D5478E" w:rsidRDefault="003348F5" w:rsidP="00D5478E">
      <w:pPr>
        <w:pStyle w:val="BodyText"/>
        <w:shd w:val="clear" w:color="auto" w:fill="FFFFFF" w:themeFill="background1"/>
        <w:rPr>
          <w:sz w:val="20"/>
        </w:rPr>
      </w:pPr>
    </w:p>
    <w:p w14:paraId="5BA8CF24" w14:textId="77777777" w:rsidR="003348F5" w:rsidRPr="00D5478E" w:rsidRDefault="003348F5" w:rsidP="00D5478E">
      <w:pPr>
        <w:pStyle w:val="BodyText"/>
        <w:shd w:val="clear" w:color="auto" w:fill="FFFFFF" w:themeFill="background1"/>
        <w:spacing w:before="8"/>
        <w:rPr>
          <w:sz w:val="21"/>
        </w:rPr>
      </w:pPr>
    </w:p>
    <w:p w14:paraId="761F7031" w14:textId="77777777" w:rsidR="003348F5" w:rsidRPr="00D5478E" w:rsidRDefault="00ED1FB3" w:rsidP="00D5478E">
      <w:pPr>
        <w:pStyle w:val="Heading1"/>
        <w:numPr>
          <w:ilvl w:val="3"/>
          <w:numId w:val="9"/>
        </w:numPr>
        <w:shd w:val="clear" w:color="auto" w:fill="FFFFFF" w:themeFill="background1"/>
        <w:tabs>
          <w:tab w:val="left" w:pos="945"/>
        </w:tabs>
        <w:spacing w:before="0"/>
        <w:ind w:hanging="709"/>
      </w:pPr>
      <w:r w:rsidRPr="00D5478E">
        <w:t>Rādītāji</w:t>
      </w:r>
    </w:p>
    <w:p w14:paraId="2F1FF905" w14:textId="77777777" w:rsidR="003348F5" w:rsidRPr="00D5478E" w:rsidRDefault="003348F5" w:rsidP="00D5478E">
      <w:pPr>
        <w:pStyle w:val="BodyText"/>
        <w:shd w:val="clear" w:color="auto" w:fill="FFFFFF" w:themeFill="background1"/>
        <w:spacing w:before="10"/>
        <w:rPr>
          <w:b/>
          <w:sz w:val="20"/>
        </w:rPr>
      </w:pPr>
    </w:p>
    <w:p w14:paraId="78A0F9F9" w14:textId="77777777" w:rsidR="003348F5" w:rsidRPr="00D5478E" w:rsidRDefault="00ED1FB3" w:rsidP="00D5478E">
      <w:pPr>
        <w:shd w:val="clear" w:color="auto" w:fill="FFFFFF" w:themeFill="background1"/>
        <w:ind w:left="236"/>
        <w:rPr>
          <w:i/>
          <w:sz w:val="24"/>
        </w:rPr>
      </w:pPr>
      <w:r w:rsidRPr="00D5478E">
        <w:rPr>
          <w:i/>
          <w:sz w:val="24"/>
        </w:rPr>
        <w:t>Atsauce: 17. panta 4. daļas (e) un (ii) punkts, 17. panta 9. daļas (c) un (iii) punkts</w:t>
      </w:r>
    </w:p>
    <w:p w14:paraId="52A2B865" w14:textId="77777777" w:rsidR="003348F5" w:rsidRPr="00D5478E" w:rsidRDefault="003348F5" w:rsidP="00D5478E">
      <w:pPr>
        <w:pStyle w:val="BodyText"/>
        <w:shd w:val="clear" w:color="auto" w:fill="FFFFFF" w:themeFill="background1"/>
        <w:spacing w:before="7"/>
        <w:rPr>
          <w:i/>
          <w:sz w:val="24"/>
        </w:rPr>
      </w:pPr>
    </w:p>
    <w:p w14:paraId="4788ED1B" w14:textId="77777777" w:rsidR="003348F5" w:rsidRPr="00D5478E" w:rsidRDefault="00ED1FB3" w:rsidP="00D5478E">
      <w:pPr>
        <w:shd w:val="clear" w:color="auto" w:fill="FFFFFF" w:themeFill="background1"/>
        <w:spacing w:before="1"/>
        <w:ind w:left="236"/>
        <w:rPr>
          <w:sz w:val="24"/>
        </w:rPr>
      </w:pPr>
      <w:r w:rsidRPr="00D5478E">
        <w:rPr>
          <w:sz w:val="24"/>
        </w:rPr>
        <w:t>2. tabula: Iznākuma rādītāji (aizpildāma/iekļaujama nākamajos soļos)</w:t>
      </w:r>
    </w:p>
    <w:p w14:paraId="6AFD0CA8" w14:textId="77777777" w:rsidR="003348F5" w:rsidRPr="00D5478E" w:rsidRDefault="003348F5" w:rsidP="00D5478E">
      <w:pPr>
        <w:pStyle w:val="BodyText"/>
        <w:shd w:val="clear" w:color="auto" w:fill="FFFFFF" w:themeFill="background1"/>
        <w:spacing w:before="10" w:after="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831"/>
        <w:gridCol w:w="1002"/>
        <w:gridCol w:w="2391"/>
        <w:gridCol w:w="1356"/>
        <w:gridCol w:w="1241"/>
        <w:gridCol w:w="1483"/>
      </w:tblGrid>
      <w:tr w:rsidR="003348F5" w:rsidRPr="00D5478E" w14:paraId="1A288627" w14:textId="77777777">
        <w:trPr>
          <w:trHeight w:val="911"/>
        </w:trPr>
        <w:tc>
          <w:tcPr>
            <w:tcW w:w="761" w:type="dxa"/>
          </w:tcPr>
          <w:p w14:paraId="08DB7FCC" w14:textId="77777777" w:rsidR="003348F5" w:rsidRPr="00D5478E" w:rsidRDefault="00ED1FB3" w:rsidP="00D5478E">
            <w:pPr>
              <w:pStyle w:val="TableParagraph"/>
              <w:shd w:val="clear" w:color="auto" w:fill="FFFFFF" w:themeFill="background1"/>
              <w:spacing w:before="121"/>
              <w:ind w:left="110"/>
              <w:rPr>
                <w:b/>
                <w:sz w:val="16"/>
              </w:rPr>
            </w:pPr>
            <w:r w:rsidRPr="00D5478E">
              <w:rPr>
                <w:b/>
                <w:sz w:val="16"/>
              </w:rPr>
              <w:t>Prioritāte</w:t>
            </w:r>
          </w:p>
        </w:tc>
        <w:tc>
          <w:tcPr>
            <w:tcW w:w="831" w:type="dxa"/>
          </w:tcPr>
          <w:p w14:paraId="67C264D6" w14:textId="77777777" w:rsidR="003348F5" w:rsidRPr="00D5478E" w:rsidRDefault="00ED1FB3" w:rsidP="00D5478E">
            <w:pPr>
              <w:pStyle w:val="TableParagraph"/>
              <w:shd w:val="clear" w:color="auto" w:fill="FFFFFF" w:themeFill="background1"/>
              <w:spacing w:before="119"/>
              <w:ind w:left="107" w:right="80"/>
              <w:rPr>
                <w:b/>
                <w:sz w:val="16"/>
              </w:rPr>
            </w:pPr>
            <w:r w:rsidRPr="00D5478E">
              <w:rPr>
                <w:b/>
                <w:sz w:val="16"/>
              </w:rPr>
              <w:t>Konkrētais mērķis</w:t>
            </w:r>
          </w:p>
        </w:tc>
        <w:tc>
          <w:tcPr>
            <w:tcW w:w="1002" w:type="dxa"/>
          </w:tcPr>
          <w:p w14:paraId="27A35AA2" w14:textId="77777777" w:rsidR="003348F5" w:rsidRPr="00D5478E" w:rsidRDefault="00ED1FB3" w:rsidP="00D5478E">
            <w:pPr>
              <w:pStyle w:val="TableParagraph"/>
              <w:shd w:val="clear" w:color="auto" w:fill="FFFFFF" w:themeFill="background1"/>
              <w:spacing w:before="121" w:line="393" w:lineRule="auto"/>
              <w:ind w:left="109" w:right="676"/>
              <w:rPr>
                <w:b/>
                <w:sz w:val="16"/>
              </w:rPr>
            </w:pPr>
            <w:r w:rsidRPr="00D5478E">
              <w:rPr>
                <w:b/>
                <w:sz w:val="16"/>
              </w:rPr>
              <w:t>ID [5]</w:t>
            </w:r>
          </w:p>
        </w:tc>
        <w:tc>
          <w:tcPr>
            <w:tcW w:w="2391" w:type="dxa"/>
          </w:tcPr>
          <w:p w14:paraId="40D8BA1D" w14:textId="77777777" w:rsidR="003348F5" w:rsidRPr="00D5478E" w:rsidRDefault="00ED1FB3" w:rsidP="00D5478E">
            <w:pPr>
              <w:pStyle w:val="TableParagraph"/>
              <w:shd w:val="clear" w:color="auto" w:fill="FFFFFF" w:themeFill="background1"/>
              <w:spacing w:before="121"/>
              <w:ind w:left="106"/>
              <w:rPr>
                <w:b/>
                <w:sz w:val="16"/>
              </w:rPr>
            </w:pPr>
            <w:r w:rsidRPr="00D5478E">
              <w:rPr>
                <w:b/>
                <w:sz w:val="16"/>
              </w:rPr>
              <w:t>Rādītājs</w:t>
            </w:r>
          </w:p>
        </w:tc>
        <w:tc>
          <w:tcPr>
            <w:tcW w:w="1356" w:type="dxa"/>
          </w:tcPr>
          <w:p w14:paraId="5568CC64" w14:textId="77777777" w:rsidR="003348F5" w:rsidRPr="00D5478E" w:rsidRDefault="00ED1FB3" w:rsidP="00D5478E">
            <w:pPr>
              <w:pStyle w:val="TableParagraph"/>
              <w:shd w:val="clear" w:color="auto" w:fill="FFFFFF" w:themeFill="background1"/>
              <w:spacing w:before="119"/>
              <w:ind w:left="108" w:right="287"/>
              <w:rPr>
                <w:b/>
                <w:sz w:val="16"/>
              </w:rPr>
            </w:pPr>
            <w:r w:rsidRPr="00D5478E">
              <w:rPr>
                <w:b/>
                <w:sz w:val="16"/>
              </w:rPr>
              <w:t>Mērvienība</w:t>
            </w:r>
          </w:p>
          <w:p w14:paraId="3075FAB6" w14:textId="77777777" w:rsidR="003348F5" w:rsidRPr="00D5478E" w:rsidRDefault="00ED1FB3" w:rsidP="00D5478E">
            <w:pPr>
              <w:pStyle w:val="TableParagraph"/>
              <w:shd w:val="clear" w:color="auto" w:fill="FFFFFF" w:themeFill="background1"/>
              <w:spacing w:before="122"/>
              <w:ind w:left="108"/>
              <w:rPr>
                <w:b/>
                <w:sz w:val="16"/>
              </w:rPr>
            </w:pPr>
            <w:r w:rsidRPr="00D5478E">
              <w:rPr>
                <w:b/>
                <w:sz w:val="16"/>
              </w:rPr>
              <w:t>[255]</w:t>
            </w:r>
          </w:p>
        </w:tc>
        <w:tc>
          <w:tcPr>
            <w:tcW w:w="1241" w:type="dxa"/>
          </w:tcPr>
          <w:p w14:paraId="391FDE8D" w14:textId="77777777" w:rsidR="003348F5" w:rsidRPr="00D5478E" w:rsidRDefault="00ED1FB3" w:rsidP="00D5478E">
            <w:pPr>
              <w:pStyle w:val="TableParagraph"/>
              <w:shd w:val="clear" w:color="auto" w:fill="FFFFFF" w:themeFill="background1"/>
              <w:spacing w:before="119"/>
              <w:ind w:left="106" w:right="438"/>
              <w:rPr>
                <w:b/>
                <w:sz w:val="16"/>
              </w:rPr>
            </w:pPr>
            <w:r w:rsidRPr="00D5478E">
              <w:rPr>
                <w:b/>
                <w:sz w:val="16"/>
              </w:rPr>
              <w:t>Starpposma mērķi (2024)</w:t>
            </w:r>
          </w:p>
          <w:p w14:paraId="16A9972D" w14:textId="77777777" w:rsidR="003348F5" w:rsidRPr="00D5478E" w:rsidRDefault="00ED1FB3" w:rsidP="00D5478E">
            <w:pPr>
              <w:pStyle w:val="TableParagraph"/>
              <w:shd w:val="clear" w:color="auto" w:fill="FFFFFF" w:themeFill="background1"/>
              <w:spacing w:before="122"/>
              <w:ind w:left="106"/>
              <w:rPr>
                <w:b/>
                <w:sz w:val="16"/>
              </w:rPr>
            </w:pPr>
            <w:r w:rsidRPr="00D5478E">
              <w:rPr>
                <w:b/>
                <w:sz w:val="16"/>
              </w:rPr>
              <w:t>[200]</w:t>
            </w:r>
          </w:p>
        </w:tc>
        <w:tc>
          <w:tcPr>
            <w:tcW w:w="1483" w:type="dxa"/>
          </w:tcPr>
          <w:p w14:paraId="0319458F" w14:textId="77777777" w:rsidR="003348F5" w:rsidRPr="00D5478E" w:rsidRDefault="00ED1FB3" w:rsidP="00D5478E">
            <w:pPr>
              <w:pStyle w:val="TableParagraph"/>
              <w:shd w:val="clear" w:color="auto" w:fill="FFFFFF" w:themeFill="background1"/>
              <w:spacing w:before="121"/>
              <w:ind w:left="106"/>
              <w:rPr>
                <w:b/>
                <w:sz w:val="16"/>
              </w:rPr>
            </w:pPr>
            <w:r w:rsidRPr="00D5478E">
              <w:rPr>
                <w:b/>
                <w:sz w:val="16"/>
              </w:rPr>
              <w:t>Gala mērķis (2029)</w:t>
            </w:r>
          </w:p>
          <w:p w14:paraId="7B8E38DE" w14:textId="77777777" w:rsidR="003348F5" w:rsidRPr="00D5478E" w:rsidRDefault="00ED1FB3" w:rsidP="00D5478E">
            <w:pPr>
              <w:pStyle w:val="TableParagraph"/>
              <w:shd w:val="clear" w:color="auto" w:fill="FFFFFF" w:themeFill="background1"/>
              <w:spacing w:before="119"/>
              <w:ind w:left="106"/>
              <w:rPr>
                <w:b/>
                <w:sz w:val="16"/>
              </w:rPr>
            </w:pPr>
            <w:r w:rsidRPr="00D5478E">
              <w:rPr>
                <w:b/>
                <w:sz w:val="16"/>
              </w:rPr>
              <w:t>[200]</w:t>
            </w:r>
          </w:p>
        </w:tc>
      </w:tr>
      <w:tr w:rsidR="003348F5" w:rsidRPr="00D5478E" w14:paraId="0C9F691A" w14:textId="77777777">
        <w:trPr>
          <w:trHeight w:val="997"/>
        </w:trPr>
        <w:tc>
          <w:tcPr>
            <w:tcW w:w="761" w:type="dxa"/>
          </w:tcPr>
          <w:p w14:paraId="1FAF4722" w14:textId="77777777" w:rsidR="003348F5" w:rsidRPr="00D5478E" w:rsidRDefault="00ED1FB3" w:rsidP="00D5478E">
            <w:pPr>
              <w:pStyle w:val="TableParagraph"/>
              <w:shd w:val="clear" w:color="auto" w:fill="FFFFFF" w:themeFill="background1"/>
              <w:spacing w:before="121"/>
              <w:ind w:left="110"/>
            </w:pPr>
            <w:r w:rsidRPr="00D5478E">
              <w:rPr>
                <w:shd w:val="clear" w:color="auto" w:fill="FFFF00"/>
              </w:rPr>
              <w:t>3</w:t>
            </w:r>
          </w:p>
        </w:tc>
        <w:tc>
          <w:tcPr>
            <w:tcW w:w="831" w:type="dxa"/>
          </w:tcPr>
          <w:p w14:paraId="2248A956" w14:textId="77777777" w:rsidR="003348F5" w:rsidRPr="00D5478E" w:rsidRDefault="00ED1FB3" w:rsidP="00D5478E">
            <w:pPr>
              <w:pStyle w:val="TableParagraph"/>
              <w:shd w:val="clear" w:color="auto" w:fill="FFFFFF" w:themeFill="background1"/>
              <w:spacing w:before="121"/>
              <w:ind w:left="107"/>
            </w:pPr>
            <w:r w:rsidRPr="00D5478E">
              <w:rPr>
                <w:shd w:val="clear" w:color="auto" w:fill="FFFF00"/>
              </w:rPr>
              <w:t>viii</w:t>
            </w:r>
          </w:p>
        </w:tc>
        <w:tc>
          <w:tcPr>
            <w:tcW w:w="1002" w:type="dxa"/>
          </w:tcPr>
          <w:p w14:paraId="589514BE" w14:textId="1EA6CC5A" w:rsidR="003348F5" w:rsidRPr="00D5478E" w:rsidRDefault="00ED1FB3" w:rsidP="00D5478E">
            <w:pPr>
              <w:pStyle w:val="TableParagraph"/>
              <w:shd w:val="clear" w:color="auto" w:fill="FFFFFF" w:themeFill="background1"/>
              <w:spacing w:before="121"/>
              <w:ind w:left="88" w:right="187"/>
              <w:jc w:val="center"/>
            </w:pPr>
            <w:r w:rsidRPr="00D5478E">
              <w:rPr>
                <w:shd w:val="clear" w:color="auto" w:fill="FFFF00"/>
              </w:rPr>
              <w:t>R</w:t>
            </w:r>
            <w:r w:rsidR="00FE730E" w:rsidRPr="00D5478E">
              <w:rPr>
                <w:shd w:val="clear" w:color="auto" w:fill="FFFF00"/>
              </w:rPr>
              <w:t>KI</w:t>
            </w:r>
            <w:r w:rsidRPr="00D5478E">
              <w:rPr>
                <w:shd w:val="clear" w:color="auto" w:fill="FFFF00"/>
              </w:rPr>
              <w:t>84</w:t>
            </w:r>
          </w:p>
        </w:tc>
        <w:tc>
          <w:tcPr>
            <w:tcW w:w="2391" w:type="dxa"/>
          </w:tcPr>
          <w:p w14:paraId="6A49A852" w14:textId="54639449" w:rsidR="003348F5" w:rsidRPr="00D5478E" w:rsidRDefault="00FE730E" w:rsidP="00D5478E">
            <w:pPr>
              <w:pStyle w:val="TableParagraph"/>
              <w:shd w:val="clear" w:color="auto" w:fill="FFFFFF" w:themeFill="background1"/>
              <w:spacing w:before="118" w:line="242" w:lineRule="auto"/>
              <w:ind w:left="106" w:right="104"/>
            </w:pPr>
            <w:r w:rsidRPr="00D5478E">
              <w:rPr>
                <w:shd w:val="clear" w:color="auto" w:fill="FFFF00"/>
              </w:rPr>
              <w:t xml:space="preserve"> </w:t>
            </w:r>
            <w:r w:rsidRPr="00D5478E">
              <w:rPr>
                <w:rFonts w:asciiTheme="majorBidi" w:hAnsiTheme="majorBidi" w:cstheme="majorBidi"/>
                <w:color w:val="000000"/>
                <w:szCs w:val="24"/>
              </w:rPr>
              <w:t>Projektos īstenotās kopīgi izstrādātās izmēģinājuma darbības</w:t>
            </w:r>
          </w:p>
        </w:tc>
        <w:tc>
          <w:tcPr>
            <w:tcW w:w="1356" w:type="dxa"/>
          </w:tcPr>
          <w:p w14:paraId="26CB2FD3" w14:textId="77777777" w:rsidR="003348F5" w:rsidRPr="00D5478E" w:rsidRDefault="00ED1FB3" w:rsidP="00D5478E">
            <w:pPr>
              <w:pStyle w:val="TableParagraph"/>
              <w:shd w:val="clear" w:color="auto" w:fill="FFFFFF" w:themeFill="background1"/>
              <w:spacing w:before="121"/>
              <w:ind w:left="108"/>
            </w:pPr>
            <w:r w:rsidRPr="00D5478E">
              <w:rPr>
                <w:shd w:val="clear" w:color="auto" w:fill="FFFF00"/>
              </w:rPr>
              <w:t>Izmēģinājuma darbība</w:t>
            </w:r>
          </w:p>
        </w:tc>
        <w:tc>
          <w:tcPr>
            <w:tcW w:w="1241" w:type="dxa"/>
          </w:tcPr>
          <w:p w14:paraId="5BF689EB" w14:textId="77777777" w:rsidR="003348F5" w:rsidRPr="00D5478E" w:rsidRDefault="003348F5" w:rsidP="00D5478E">
            <w:pPr>
              <w:pStyle w:val="TableParagraph"/>
              <w:shd w:val="clear" w:color="auto" w:fill="FFFFFF" w:themeFill="background1"/>
              <w:rPr>
                <w:sz w:val="20"/>
              </w:rPr>
            </w:pPr>
          </w:p>
        </w:tc>
        <w:tc>
          <w:tcPr>
            <w:tcW w:w="1483" w:type="dxa"/>
          </w:tcPr>
          <w:p w14:paraId="1C15D52A" w14:textId="77777777" w:rsidR="003348F5" w:rsidRPr="00D5478E" w:rsidRDefault="003348F5" w:rsidP="00D5478E">
            <w:pPr>
              <w:pStyle w:val="TableParagraph"/>
              <w:shd w:val="clear" w:color="auto" w:fill="FFFFFF" w:themeFill="background1"/>
              <w:rPr>
                <w:sz w:val="20"/>
              </w:rPr>
            </w:pPr>
          </w:p>
        </w:tc>
      </w:tr>
      <w:tr w:rsidR="003348F5" w:rsidRPr="00D5478E" w14:paraId="48C4CE63" w14:textId="77777777">
        <w:trPr>
          <w:trHeight w:val="998"/>
        </w:trPr>
        <w:tc>
          <w:tcPr>
            <w:tcW w:w="761" w:type="dxa"/>
          </w:tcPr>
          <w:p w14:paraId="5A8FD0CD" w14:textId="77777777" w:rsidR="003348F5" w:rsidRPr="00D5478E" w:rsidRDefault="00ED1FB3" w:rsidP="00D5478E">
            <w:pPr>
              <w:pStyle w:val="TableParagraph"/>
              <w:shd w:val="clear" w:color="auto" w:fill="FFFFFF" w:themeFill="background1"/>
              <w:spacing w:before="121"/>
              <w:ind w:left="110"/>
            </w:pPr>
            <w:r w:rsidRPr="00D5478E">
              <w:t>3</w:t>
            </w:r>
          </w:p>
        </w:tc>
        <w:tc>
          <w:tcPr>
            <w:tcW w:w="831" w:type="dxa"/>
          </w:tcPr>
          <w:p w14:paraId="5A4A37D1" w14:textId="77777777" w:rsidR="003348F5" w:rsidRPr="00D5478E" w:rsidRDefault="00ED1FB3" w:rsidP="00D5478E">
            <w:pPr>
              <w:pStyle w:val="TableParagraph"/>
              <w:shd w:val="clear" w:color="auto" w:fill="FFFFFF" w:themeFill="background1"/>
              <w:spacing w:before="121"/>
              <w:ind w:left="107"/>
            </w:pPr>
            <w:r w:rsidRPr="00D5478E">
              <w:t>viii</w:t>
            </w:r>
          </w:p>
        </w:tc>
        <w:tc>
          <w:tcPr>
            <w:tcW w:w="1002" w:type="dxa"/>
          </w:tcPr>
          <w:p w14:paraId="6C4C239E" w14:textId="0B3C9149" w:rsidR="003348F5" w:rsidRPr="00D5478E" w:rsidRDefault="00ED1FB3" w:rsidP="00D5478E">
            <w:pPr>
              <w:pStyle w:val="TableParagraph"/>
              <w:shd w:val="clear" w:color="auto" w:fill="FFFFFF" w:themeFill="background1"/>
              <w:spacing w:before="121"/>
              <w:ind w:left="88" w:right="187"/>
              <w:jc w:val="center"/>
            </w:pPr>
            <w:r w:rsidRPr="00D5478E">
              <w:t>R</w:t>
            </w:r>
            <w:r w:rsidR="00FE730E" w:rsidRPr="00D5478E">
              <w:t>KI</w:t>
            </w:r>
            <w:r w:rsidRPr="00D5478E">
              <w:t>87</w:t>
            </w:r>
          </w:p>
        </w:tc>
        <w:tc>
          <w:tcPr>
            <w:tcW w:w="2391" w:type="dxa"/>
          </w:tcPr>
          <w:p w14:paraId="3FFF444F" w14:textId="2D9E4C0D" w:rsidR="003348F5" w:rsidRPr="00D5478E" w:rsidRDefault="00FE730E" w:rsidP="00D5478E">
            <w:pPr>
              <w:pStyle w:val="TableParagraph"/>
              <w:shd w:val="clear" w:color="auto" w:fill="FFFFFF" w:themeFill="background1"/>
              <w:spacing w:before="118"/>
              <w:ind w:left="106" w:right="611"/>
            </w:pPr>
            <w:r w:rsidRPr="00D5478E">
              <w:rPr>
                <w:rFonts w:asciiTheme="majorBidi" w:hAnsiTheme="majorBidi" w:cstheme="majorBidi"/>
                <w:color w:val="000000"/>
                <w:szCs w:val="24"/>
              </w:rPr>
              <w:t>Organizācijas, kas sadarbojas pāri robežām</w:t>
            </w:r>
          </w:p>
        </w:tc>
        <w:tc>
          <w:tcPr>
            <w:tcW w:w="1356" w:type="dxa"/>
          </w:tcPr>
          <w:p w14:paraId="3EEC515B" w14:textId="77777777" w:rsidR="003348F5" w:rsidRPr="00D5478E" w:rsidRDefault="00ED1FB3" w:rsidP="00D5478E">
            <w:pPr>
              <w:pStyle w:val="TableParagraph"/>
              <w:shd w:val="clear" w:color="auto" w:fill="FFFFFF" w:themeFill="background1"/>
              <w:spacing w:before="121"/>
              <w:ind w:left="108"/>
            </w:pPr>
            <w:r w:rsidRPr="00D5478E">
              <w:t>Organizācija</w:t>
            </w:r>
          </w:p>
        </w:tc>
        <w:tc>
          <w:tcPr>
            <w:tcW w:w="1241" w:type="dxa"/>
          </w:tcPr>
          <w:p w14:paraId="0AF9F4EA" w14:textId="77777777" w:rsidR="003348F5" w:rsidRPr="00D5478E" w:rsidRDefault="003348F5" w:rsidP="00D5478E">
            <w:pPr>
              <w:pStyle w:val="TableParagraph"/>
              <w:shd w:val="clear" w:color="auto" w:fill="FFFFFF" w:themeFill="background1"/>
              <w:rPr>
                <w:sz w:val="20"/>
              </w:rPr>
            </w:pPr>
          </w:p>
        </w:tc>
        <w:tc>
          <w:tcPr>
            <w:tcW w:w="1483" w:type="dxa"/>
          </w:tcPr>
          <w:p w14:paraId="32357B37" w14:textId="77777777" w:rsidR="003348F5" w:rsidRPr="00D5478E" w:rsidRDefault="003348F5" w:rsidP="00D5478E">
            <w:pPr>
              <w:pStyle w:val="TableParagraph"/>
              <w:shd w:val="clear" w:color="auto" w:fill="FFFFFF" w:themeFill="background1"/>
              <w:rPr>
                <w:sz w:val="20"/>
              </w:rPr>
            </w:pPr>
          </w:p>
        </w:tc>
      </w:tr>
      <w:tr w:rsidR="003348F5" w:rsidRPr="00D5478E" w14:paraId="4B4AF159" w14:textId="77777777">
        <w:trPr>
          <w:trHeight w:val="748"/>
        </w:trPr>
        <w:tc>
          <w:tcPr>
            <w:tcW w:w="761" w:type="dxa"/>
          </w:tcPr>
          <w:p w14:paraId="412E8AE6" w14:textId="77777777" w:rsidR="003348F5" w:rsidRPr="00D5478E" w:rsidRDefault="00ED1FB3" w:rsidP="00D5478E">
            <w:pPr>
              <w:pStyle w:val="TableParagraph"/>
              <w:shd w:val="clear" w:color="auto" w:fill="FFFFFF" w:themeFill="background1"/>
              <w:spacing w:before="123"/>
              <w:ind w:left="110"/>
            </w:pPr>
            <w:r w:rsidRPr="00D5478E">
              <w:t>3</w:t>
            </w:r>
          </w:p>
        </w:tc>
        <w:tc>
          <w:tcPr>
            <w:tcW w:w="831" w:type="dxa"/>
          </w:tcPr>
          <w:p w14:paraId="319378B7" w14:textId="77777777" w:rsidR="003348F5" w:rsidRPr="00D5478E" w:rsidRDefault="00ED1FB3" w:rsidP="00D5478E">
            <w:pPr>
              <w:pStyle w:val="TableParagraph"/>
              <w:shd w:val="clear" w:color="auto" w:fill="FFFFFF" w:themeFill="background1"/>
              <w:spacing w:before="123"/>
              <w:ind w:left="107"/>
            </w:pPr>
            <w:r w:rsidRPr="00D5478E">
              <w:t>viii</w:t>
            </w:r>
          </w:p>
        </w:tc>
        <w:tc>
          <w:tcPr>
            <w:tcW w:w="1002" w:type="dxa"/>
          </w:tcPr>
          <w:p w14:paraId="018AD22F" w14:textId="2CD860D8" w:rsidR="003348F5" w:rsidRPr="00D5478E" w:rsidRDefault="00ED1FB3" w:rsidP="00D5478E">
            <w:pPr>
              <w:pStyle w:val="TableParagraph"/>
              <w:shd w:val="clear" w:color="auto" w:fill="FFFFFF" w:themeFill="background1"/>
              <w:spacing w:before="123"/>
              <w:ind w:left="88" w:right="80"/>
              <w:jc w:val="center"/>
            </w:pPr>
            <w:r w:rsidRPr="00D5478E">
              <w:t>R</w:t>
            </w:r>
            <w:r w:rsidR="00FE730E" w:rsidRPr="00D5478E">
              <w:t>KI</w:t>
            </w:r>
            <w:r w:rsidRPr="00D5478E">
              <w:t>116</w:t>
            </w:r>
          </w:p>
        </w:tc>
        <w:tc>
          <w:tcPr>
            <w:tcW w:w="2391" w:type="dxa"/>
          </w:tcPr>
          <w:p w14:paraId="45AE1669" w14:textId="77777777" w:rsidR="003348F5" w:rsidRPr="00D5478E" w:rsidRDefault="00ED1FB3" w:rsidP="00D5478E">
            <w:pPr>
              <w:pStyle w:val="TableParagraph"/>
              <w:shd w:val="clear" w:color="auto" w:fill="FFFFFF" w:themeFill="background1"/>
              <w:spacing w:before="121"/>
              <w:ind w:left="106" w:right="696"/>
            </w:pPr>
            <w:r w:rsidRPr="00D5478E">
              <w:t>Kopīgi izstrādāti risinājumi</w:t>
            </w:r>
          </w:p>
        </w:tc>
        <w:tc>
          <w:tcPr>
            <w:tcW w:w="1356" w:type="dxa"/>
          </w:tcPr>
          <w:p w14:paraId="429EA2F8" w14:textId="77777777" w:rsidR="003348F5" w:rsidRPr="00D5478E" w:rsidRDefault="00ED1FB3" w:rsidP="00D5478E">
            <w:pPr>
              <w:pStyle w:val="TableParagraph"/>
              <w:shd w:val="clear" w:color="auto" w:fill="FFFFFF" w:themeFill="background1"/>
              <w:spacing w:before="123"/>
              <w:ind w:left="108"/>
            </w:pPr>
            <w:r w:rsidRPr="00D5478E">
              <w:t>Risinājums</w:t>
            </w:r>
          </w:p>
        </w:tc>
        <w:tc>
          <w:tcPr>
            <w:tcW w:w="1241" w:type="dxa"/>
          </w:tcPr>
          <w:p w14:paraId="5ADEEDD1" w14:textId="77777777" w:rsidR="003348F5" w:rsidRPr="00D5478E" w:rsidRDefault="003348F5" w:rsidP="00D5478E">
            <w:pPr>
              <w:pStyle w:val="TableParagraph"/>
              <w:shd w:val="clear" w:color="auto" w:fill="FFFFFF" w:themeFill="background1"/>
              <w:rPr>
                <w:sz w:val="20"/>
              </w:rPr>
            </w:pPr>
          </w:p>
        </w:tc>
        <w:tc>
          <w:tcPr>
            <w:tcW w:w="1483" w:type="dxa"/>
          </w:tcPr>
          <w:p w14:paraId="35565014" w14:textId="77777777" w:rsidR="003348F5" w:rsidRPr="00D5478E" w:rsidRDefault="003348F5" w:rsidP="00D5478E">
            <w:pPr>
              <w:pStyle w:val="TableParagraph"/>
              <w:shd w:val="clear" w:color="auto" w:fill="FFFFFF" w:themeFill="background1"/>
              <w:rPr>
                <w:sz w:val="20"/>
              </w:rPr>
            </w:pPr>
          </w:p>
        </w:tc>
      </w:tr>
    </w:tbl>
    <w:p w14:paraId="1519B442" w14:textId="77777777" w:rsidR="003348F5" w:rsidRPr="00D5478E" w:rsidRDefault="003348F5" w:rsidP="00D5478E">
      <w:pPr>
        <w:pStyle w:val="BodyText"/>
        <w:shd w:val="clear" w:color="auto" w:fill="FFFFFF" w:themeFill="background1"/>
        <w:spacing w:before="9"/>
        <w:rPr>
          <w:sz w:val="20"/>
        </w:rPr>
      </w:pPr>
    </w:p>
    <w:p w14:paraId="1625020D" w14:textId="77777777" w:rsidR="003348F5" w:rsidRPr="00D5478E" w:rsidRDefault="00ED1FB3" w:rsidP="00D5478E">
      <w:pPr>
        <w:shd w:val="clear" w:color="auto" w:fill="FFFFFF" w:themeFill="background1"/>
        <w:ind w:left="236"/>
        <w:rPr>
          <w:sz w:val="24"/>
        </w:rPr>
      </w:pPr>
      <w:r w:rsidRPr="00D5478E">
        <w:rPr>
          <w:sz w:val="24"/>
        </w:rPr>
        <w:t>3. tabula: Rezultātu rādītāji (aizpildāma/iekļaujama nākamajos soļos)</w:t>
      </w:r>
    </w:p>
    <w:p w14:paraId="24CC576F"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438"/>
        <w:gridCol w:w="1354"/>
        <w:gridCol w:w="785"/>
        <w:gridCol w:w="898"/>
        <w:gridCol w:w="644"/>
        <w:gridCol w:w="689"/>
        <w:gridCol w:w="953"/>
      </w:tblGrid>
      <w:tr w:rsidR="003348F5" w:rsidRPr="00D5478E" w14:paraId="45679686" w14:textId="77777777">
        <w:trPr>
          <w:trHeight w:val="973"/>
        </w:trPr>
        <w:tc>
          <w:tcPr>
            <w:tcW w:w="758" w:type="dxa"/>
          </w:tcPr>
          <w:p w14:paraId="4E430554" w14:textId="77777777" w:rsidR="003348F5" w:rsidRPr="00D5478E" w:rsidRDefault="00ED1FB3" w:rsidP="00D5478E">
            <w:pPr>
              <w:pStyle w:val="TableParagraph"/>
              <w:shd w:val="clear" w:color="auto" w:fill="FFFFFF" w:themeFill="background1"/>
              <w:spacing w:before="119"/>
              <w:ind w:left="110" w:right="156"/>
              <w:rPr>
                <w:b/>
                <w:sz w:val="16"/>
              </w:rPr>
            </w:pPr>
            <w:r w:rsidRPr="00D5478E">
              <w:rPr>
                <w:b/>
                <w:sz w:val="16"/>
              </w:rPr>
              <w:t>Prioritāte</w:t>
            </w:r>
          </w:p>
        </w:tc>
        <w:tc>
          <w:tcPr>
            <w:tcW w:w="828" w:type="dxa"/>
          </w:tcPr>
          <w:p w14:paraId="7C3056B5" w14:textId="77777777" w:rsidR="003348F5" w:rsidRPr="00D5478E" w:rsidRDefault="00ED1FB3" w:rsidP="00D5478E">
            <w:pPr>
              <w:pStyle w:val="TableParagraph"/>
              <w:shd w:val="clear" w:color="auto" w:fill="FFFFFF" w:themeFill="background1"/>
              <w:spacing w:before="119"/>
              <w:ind w:left="108" w:right="162"/>
              <w:jc w:val="both"/>
              <w:rPr>
                <w:b/>
                <w:sz w:val="16"/>
              </w:rPr>
            </w:pPr>
            <w:r w:rsidRPr="00D5478E">
              <w:rPr>
                <w:b/>
                <w:sz w:val="16"/>
              </w:rPr>
              <w:t>Konkrētais mērķis</w:t>
            </w:r>
          </w:p>
        </w:tc>
        <w:tc>
          <w:tcPr>
            <w:tcW w:w="718" w:type="dxa"/>
            <w:tcBorders>
              <w:right w:val="single" w:sz="6" w:space="0" w:color="000000"/>
            </w:tcBorders>
          </w:tcPr>
          <w:p w14:paraId="657B4CDF" w14:textId="77777777" w:rsidR="003348F5" w:rsidRPr="00D5478E" w:rsidRDefault="00ED1FB3" w:rsidP="00D5478E">
            <w:pPr>
              <w:pStyle w:val="TableParagraph"/>
              <w:shd w:val="clear" w:color="auto" w:fill="FFFFFF" w:themeFill="background1"/>
              <w:spacing w:before="121"/>
              <w:ind w:left="108"/>
              <w:rPr>
                <w:b/>
                <w:sz w:val="16"/>
              </w:rPr>
            </w:pPr>
            <w:r w:rsidRPr="00D5478E">
              <w:rPr>
                <w:b/>
                <w:sz w:val="16"/>
              </w:rPr>
              <w:t>ID</w:t>
            </w:r>
          </w:p>
        </w:tc>
        <w:tc>
          <w:tcPr>
            <w:tcW w:w="1438" w:type="dxa"/>
            <w:tcBorders>
              <w:left w:val="single" w:sz="6" w:space="0" w:color="000000"/>
            </w:tcBorders>
          </w:tcPr>
          <w:p w14:paraId="4640EF3D" w14:textId="77777777" w:rsidR="003348F5" w:rsidRPr="00D5478E" w:rsidRDefault="00ED1FB3" w:rsidP="00D5478E">
            <w:pPr>
              <w:pStyle w:val="TableParagraph"/>
              <w:shd w:val="clear" w:color="auto" w:fill="FFFFFF" w:themeFill="background1"/>
              <w:spacing w:before="121"/>
              <w:ind w:left="105"/>
              <w:rPr>
                <w:b/>
                <w:sz w:val="16"/>
              </w:rPr>
            </w:pPr>
            <w:r w:rsidRPr="00D5478E">
              <w:rPr>
                <w:b/>
                <w:sz w:val="16"/>
              </w:rPr>
              <w:t>Rādītājs</w:t>
            </w:r>
          </w:p>
        </w:tc>
        <w:tc>
          <w:tcPr>
            <w:tcW w:w="1354" w:type="dxa"/>
          </w:tcPr>
          <w:p w14:paraId="4426C409" w14:textId="77777777" w:rsidR="003348F5" w:rsidRPr="00D5478E" w:rsidRDefault="00ED1FB3" w:rsidP="00D5478E">
            <w:pPr>
              <w:pStyle w:val="TableParagraph"/>
              <w:shd w:val="clear" w:color="auto" w:fill="FFFFFF" w:themeFill="background1"/>
              <w:spacing w:before="119"/>
              <w:ind w:left="110" w:right="283"/>
              <w:rPr>
                <w:b/>
                <w:sz w:val="16"/>
              </w:rPr>
            </w:pPr>
            <w:r w:rsidRPr="00D5478E">
              <w:rPr>
                <w:b/>
                <w:sz w:val="16"/>
              </w:rPr>
              <w:t>Mērvienība</w:t>
            </w:r>
          </w:p>
        </w:tc>
        <w:tc>
          <w:tcPr>
            <w:tcW w:w="785" w:type="dxa"/>
          </w:tcPr>
          <w:p w14:paraId="1E3B750C" w14:textId="77777777" w:rsidR="003348F5" w:rsidRPr="00D5478E" w:rsidRDefault="00ED1FB3" w:rsidP="00D5478E">
            <w:pPr>
              <w:pStyle w:val="TableParagraph"/>
              <w:shd w:val="clear" w:color="auto" w:fill="FFFFFF" w:themeFill="background1"/>
              <w:spacing w:before="121"/>
              <w:ind w:left="107"/>
              <w:rPr>
                <w:b/>
                <w:sz w:val="16"/>
              </w:rPr>
            </w:pPr>
            <w:r w:rsidRPr="00D5478E">
              <w:rPr>
                <w:b/>
                <w:sz w:val="16"/>
              </w:rPr>
              <w:t>Atskaites vērtība</w:t>
            </w:r>
          </w:p>
        </w:tc>
        <w:tc>
          <w:tcPr>
            <w:tcW w:w="898" w:type="dxa"/>
          </w:tcPr>
          <w:p w14:paraId="6A0616C9" w14:textId="77777777" w:rsidR="003348F5" w:rsidRPr="00D5478E" w:rsidRDefault="00ED1FB3" w:rsidP="00D5478E">
            <w:pPr>
              <w:pStyle w:val="TableParagraph"/>
              <w:shd w:val="clear" w:color="auto" w:fill="FFFFFF" w:themeFill="background1"/>
              <w:spacing w:before="119"/>
              <w:ind w:left="107" w:right="148"/>
              <w:rPr>
                <w:b/>
                <w:sz w:val="16"/>
              </w:rPr>
            </w:pPr>
            <w:r w:rsidRPr="00D5478E">
              <w:rPr>
                <w:b/>
                <w:sz w:val="16"/>
              </w:rPr>
              <w:t>Atsauces gads</w:t>
            </w:r>
          </w:p>
        </w:tc>
        <w:tc>
          <w:tcPr>
            <w:tcW w:w="644" w:type="dxa"/>
          </w:tcPr>
          <w:p w14:paraId="06A51D86" w14:textId="77777777" w:rsidR="003348F5" w:rsidRPr="00D5478E" w:rsidRDefault="00ED1FB3" w:rsidP="00D5478E">
            <w:pPr>
              <w:pStyle w:val="TableParagraph"/>
              <w:shd w:val="clear" w:color="auto" w:fill="FFFFFF" w:themeFill="background1"/>
              <w:spacing w:before="119"/>
              <w:ind w:left="109" w:right="78"/>
              <w:rPr>
                <w:b/>
                <w:sz w:val="16"/>
              </w:rPr>
            </w:pPr>
            <w:r w:rsidRPr="00D5478E">
              <w:rPr>
                <w:b/>
                <w:sz w:val="16"/>
              </w:rPr>
              <w:t>Gala mērķis (2029)</w:t>
            </w:r>
          </w:p>
        </w:tc>
        <w:tc>
          <w:tcPr>
            <w:tcW w:w="689" w:type="dxa"/>
          </w:tcPr>
          <w:p w14:paraId="076A64DE" w14:textId="77777777" w:rsidR="003348F5" w:rsidRPr="00D5478E" w:rsidRDefault="00ED1FB3" w:rsidP="00D5478E">
            <w:pPr>
              <w:pStyle w:val="TableParagraph"/>
              <w:shd w:val="clear" w:color="auto" w:fill="FFFFFF" w:themeFill="background1"/>
              <w:spacing w:before="119" w:line="480" w:lineRule="auto"/>
              <w:ind w:left="109" w:right="78"/>
              <w:rPr>
                <w:b/>
                <w:sz w:val="16"/>
              </w:rPr>
            </w:pPr>
            <w:r w:rsidRPr="00D5478E">
              <w:rPr>
                <w:b/>
                <w:sz w:val="16"/>
              </w:rPr>
              <w:t>Datu avots</w:t>
            </w:r>
          </w:p>
        </w:tc>
        <w:tc>
          <w:tcPr>
            <w:tcW w:w="953" w:type="dxa"/>
          </w:tcPr>
          <w:p w14:paraId="17AC3B31" w14:textId="77777777" w:rsidR="003348F5" w:rsidRPr="00D5478E" w:rsidRDefault="00ED1FB3" w:rsidP="00D5478E">
            <w:pPr>
              <w:pStyle w:val="TableParagraph"/>
              <w:shd w:val="clear" w:color="auto" w:fill="FFFFFF" w:themeFill="background1"/>
              <w:spacing w:before="119" w:line="480" w:lineRule="auto"/>
              <w:ind w:left="106" w:right="148"/>
              <w:rPr>
                <w:b/>
                <w:sz w:val="16"/>
              </w:rPr>
            </w:pPr>
            <w:r w:rsidRPr="00D5478E">
              <w:rPr>
                <w:b/>
                <w:sz w:val="16"/>
              </w:rPr>
              <w:t>Komentāri</w:t>
            </w:r>
          </w:p>
        </w:tc>
      </w:tr>
      <w:tr w:rsidR="003348F5" w:rsidRPr="00D5478E" w14:paraId="14A551E9" w14:textId="77777777">
        <w:trPr>
          <w:trHeight w:val="373"/>
        </w:trPr>
        <w:tc>
          <w:tcPr>
            <w:tcW w:w="758" w:type="dxa"/>
            <w:tcBorders>
              <w:bottom w:val="nil"/>
            </w:tcBorders>
          </w:tcPr>
          <w:p w14:paraId="320676B6" w14:textId="77777777" w:rsidR="003348F5" w:rsidRPr="00D5478E" w:rsidRDefault="00ED1FB3" w:rsidP="00D5478E">
            <w:pPr>
              <w:pStyle w:val="TableParagraph"/>
              <w:shd w:val="clear" w:color="auto" w:fill="FFFFFF" w:themeFill="background1"/>
              <w:spacing w:before="123" w:line="231" w:lineRule="exact"/>
              <w:ind w:left="110"/>
            </w:pPr>
            <w:r w:rsidRPr="00D5478E">
              <w:t>3</w:t>
            </w:r>
          </w:p>
        </w:tc>
        <w:tc>
          <w:tcPr>
            <w:tcW w:w="828" w:type="dxa"/>
            <w:tcBorders>
              <w:bottom w:val="nil"/>
            </w:tcBorders>
          </w:tcPr>
          <w:p w14:paraId="3D04EA67" w14:textId="77777777" w:rsidR="003348F5" w:rsidRPr="00D5478E" w:rsidRDefault="00ED1FB3" w:rsidP="00D5478E">
            <w:pPr>
              <w:pStyle w:val="TableParagraph"/>
              <w:shd w:val="clear" w:color="auto" w:fill="FFFFFF" w:themeFill="background1"/>
              <w:spacing w:before="123" w:line="231" w:lineRule="exact"/>
              <w:ind w:left="108"/>
            </w:pPr>
            <w:r w:rsidRPr="00D5478E">
              <w:t>viii</w:t>
            </w:r>
          </w:p>
        </w:tc>
        <w:tc>
          <w:tcPr>
            <w:tcW w:w="718" w:type="dxa"/>
            <w:tcBorders>
              <w:bottom w:val="nil"/>
              <w:right w:val="single" w:sz="6" w:space="0" w:color="000000"/>
            </w:tcBorders>
          </w:tcPr>
          <w:p w14:paraId="00A1336F" w14:textId="04081B4F" w:rsidR="003348F5" w:rsidRPr="00D5478E" w:rsidRDefault="00ED1FB3" w:rsidP="00D5478E">
            <w:pPr>
              <w:pStyle w:val="TableParagraph"/>
              <w:shd w:val="clear" w:color="auto" w:fill="FFFFFF" w:themeFill="background1"/>
              <w:spacing w:before="123" w:line="231" w:lineRule="exact"/>
              <w:ind w:left="108"/>
            </w:pPr>
            <w:r w:rsidRPr="00D5478E">
              <w:t>PSR</w:t>
            </w:r>
            <w:r w:rsidR="00FE730E" w:rsidRPr="00D5478E">
              <w:t>I</w:t>
            </w:r>
          </w:p>
        </w:tc>
        <w:tc>
          <w:tcPr>
            <w:tcW w:w="1438" w:type="dxa"/>
            <w:tcBorders>
              <w:left w:val="single" w:sz="6" w:space="0" w:color="000000"/>
              <w:bottom w:val="nil"/>
            </w:tcBorders>
          </w:tcPr>
          <w:p w14:paraId="433EDDC6" w14:textId="77777777" w:rsidR="003348F5" w:rsidRPr="00D5478E" w:rsidRDefault="00ED1FB3" w:rsidP="00D5478E">
            <w:pPr>
              <w:pStyle w:val="TableParagraph"/>
              <w:shd w:val="clear" w:color="auto" w:fill="FFFFFF" w:themeFill="background1"/>
              <w:spacing w:before="121" w:line="233" w:lineRule="exact"/>
              <w:ind w:left="105"/>
            </w:pPr>
            <w:r w:rsidRPr="00D5478E">
              <w:t>Organizācija</w:t>
            </w:r>
          </w:p>
        </w:tc>
        <w:tc>
          <w:tcPr>
            <w:tcW w:w="1354" w:type="dxa"/>
            <w:tcBorders>
              <w:bottom w:val="nil"/>
            </w:tcBorders>
          </w:tcPr>
          <w:p w14:paraId="5DCED477" w14:textId="77777777" w:rsidR="003348F5" w:rsidRPr="00D5478E" w:rsidRDefault="00ED1FB3" w:rsidP="00D5478E">
            <w:pPr>
              <w:pStyle w:val="TableParagraph"/>
              <w:shd w:val="clear" w:color="auto" w:fill="FFFFFF" w:themeFill="background1"/>
              <w:spacing w:before="121" w:line="233" w:lineRule="exact"/>
              <w:ind w:left="110"/>
            </w:pPr>
            <w:r w:rsidRPr="00D5478E">
              <w:t>Organizācija</w:t>
            </w:r>
          </w:p>
        </w:tc>
        <w:tc>
          <w:tcPr>
            <w:tcW w:w="785" w:type="dxa"/>
            <w:vMerge w:val="restart"/>
          </w:tcPr>
          <w:p w14:paraId="62B9AEDF" w14:textId="77777777" w:rsidR="003348F5" w:rsidRPr="00D5478E" w:rsidRDefault="003348F5" w:rsidP="00D5478E">
            <w:pPr>
              <w:pStyle w:val="TableParagraph"/>
              <w:shd w:val="clear" w:color="auto" w:fill="FFFFFF" w:themeFill="background1"/>
              <w:rPr>
                <w:sz w:val="20"/>
              </w:rPr>
            </w:pPr>
          </w:p>
        </w:tc>
        <w:tc>
          <w:tcPr>
            <w:tcW w:w="898" w:type="dxa"/>
            <w:vMerge w:val="restart"/>
          </w:tcPr>
          <w:p w14:paraId="08769275" w14:textId="77777777" w:rsidR="003348F5" w:rsidRPr="00D5478E" w:rsidRDefault="003348F5" w:rsidP="00D5478E">
            <w:pPr>
              <w:pStyle w:val="TableParagraph"/>
              <w:shd w:val="clear" w:color="auto" w:fill="FFFFFF" w:themeFill="background1"/>
              <w:rPr>
                <w:sz w:val="20"/>
              </w:rPr>
            </w:pPr>
          </w:p>
        </w:tc>
        <w:tc>
          <w:tcPr>
            <w:tcW w:w="644" w:type="dxa"/>
            <w:vMerge w:val="restart"/>
          </w:tcPr>
          <w:p w14:paraId="47DD4621" w14:textId="77777777" w:rsidR="003348F5" w:rsidRPr="00D5478E" w:rsidRDefault="003348F5" w:rsidP="00D5478E">
            <w:pPr>
              <w:pStyle w:val="TableParagraph"/>
              <w:shd w:val="clear" w:color="auto" w:fill="FFFFFF" w:themeFill="background1"/>
              <w:rPr>
                <w:sz w:val="20"/>
              </w:rPr>
            </w:pPr>
          </w:p>
        </w:tc>
        <w:tc>
          <w:tcPr>
            <w:tcW w:w="689" w:type="dxa"/>
            <w:vMerge w:val="restart"/>
          </w:tcPr>
          <w:p w14:paraId="0ED83F9A" w14:textId="77777777" w:rsidR="003348F5" w:rsidRPr="00D5478E" w:rsidRDefault="003348F5" w:rsidP="00D5478E">
            <w:pPr>
              <w:pStyle w:val="TableParagraph"/>
              <w:shd w:val="clear" w:color="auto" w:fill="FFFFFF" w:themeFill="background1"/>
              <w:rPr>
                <w:sz w:val="20"/>
              </w:rPr>
            </w:pPr>
          </w:p>
        </w:tc>
        <w:tc>
          <w:tcPr>
            <w:tcW w:w="953" w:type="dxa"/>
            <w:vMerge w:val="restart"/>
          </w:tcPr>
          <w:p w14:paraId="190CA1BB" w14:textId="77777777" w:rsidR="003348F5" w:rsidRPr="00D5478E" w:rsidRDefault="003348F5" w:rsidP="00D5478E">
            <w:pPr>
              <w:pStyle w:val="TableParagraph"/>
              <w:shd w:val="clear" w:color="auto" w:fill="FFFFFF" w:themeFill="background1"/>
              <w:rPr>
                <w:sz w:val="20"/>
              </w:rPr>
            </w:pPr>
          </w:p>
        </w:tc>
      </w:tr>
      <w:tr w:rsidR="003348F5" w:rsidRPr="00D5478E" w14:paraId="37A43EF7" w14:textId="77777777">
        <w:trPr>
          <w:trHeight w:val="242"/>
        </w:trPr>
        <w:tc>
          <w:tcPr>
            <w:tcW w:w="758" w:type="dxa"/>
            <w:tcBorders>
              <w:top w:val="nil"/>
              <w:bottom w:val="nil"/>
            </w:tcBorders>
          </w:tcPr>
          <w:p w14:paraId="25441C5B"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41009830"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4EDB4E11"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4E4EB9D7" w14:textId="77777777" w:rsidR="003348F5" w:rsidRPr="00D5478E" w:rsidRDefault="00ED1FB3" w:rsidP="00D5478E">
            <w:pPr>
              <w:pStyle w:val="TableParagraph"/>
              <w:shd w:val="clear" w:color="auto" w:fill="FFFFFF" w:themeFill="background1"/>
              <w:tabs>
                <w:tab w:val="left" w:pos="938"/>
              </w:tabs>
              <w:spacing w:line="222" w:lineRule="exact"/>
              <w:ind w:left="105"/>
            </w:pPr>
            <w:r w:rsidRPr="00D5478E">
              <w:t>s ar</w:t>
            </w:r>
          </w:p>
        </w:tc>
        <w:tc>
          <w:tcPr>
            <w:tcW w:w="1354" w:type="dxa"/>
            <w:tcBorders>
              <w:top w:val="nil"/>
              <w:bottom w:val="nil"/>
            </w:tcBorders>
          </w:tcPr>
          <w:p w14:paraId="3D3C5AE0" w14:textId="77777777" w:rsidR="003348F5" w:rsidRPr="00D5478E" w:rsidRDefault="003348F5" w:rsidP="00D5478E">
            <w:pPr>
              <w:pStyle w:val="TableParagraph"/>
              <w:shd w:val="clear" w:color="auto" w:fill="FFFFFF" w:themeFill="background1"/>
              <w:spacing w:line="222" w:lineRule="exact"/>
              <w:ind w:left="110"/>
            </w:pPr>
          </w:p>
        </w:tc>
        <w:tc>
          <w:tcPr>
            <w:tcW w:w="785" w:type="dxa"/>
            <w:vMerge/>
            <w:tcBorders>
              <w:top w:val="nil"/>
            </w:tcBorders>
          </w:tcPr>
          <w:p w14:paraId="4F77212F"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2840F1CD"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5E890443"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4975606C"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3700E028" w14:textId="77777777" w:rsidR="003348F5" w:rsidRPr="00D5478E" w:rsidRDefault="003348F5" w:rsidP="00D5478E">
            <w:pPr>
              <w:shd w:val="clear" w:color="auto" w:fill="FFFFFF" w:themeFill="background1"/>
              <w:rPr>
                <w:sz w:val="2"/>
                <w:szCs w:val="2"/>
              </w:rPr>
            </w:pPr>
          </w:p>
        </w:tc>
      </w:tr>
      <w:tr w:rsidR="003348F5" w:rsidRPr="00D5478E" w14:paraId="6F1DC9BD" w14:textId="77777777">
        <w:trPr>
          <w:trHeight w:val="242"/>
        </w:trPr>
        <w:tc>
          <w:tcPr>
            <w:tcW w:w="758" w:type="dxa"/>
            <w:tcBorders>
              <w:top w:val="nil"/>
              <w:bottom w:val="nil"/>
            </w:tcBorders>
          </w:tcPr>
          <w:p w14:paraId="33105ACE"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157858D8"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44F51F4D"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0ABE95BB" w14:textId="77777777" w:rsidR="003348F5" w:rsidRPr="00D5478E" w:rsidRDefault="00ED1FB3" w:rsidP="00D5478E">
            <w:pPr>
              <w:pStyle w:val="TableParagraph"/>
              <w:shd w:val="clear" w:color="auto" w:fill="FFFFFF" w:themeFill="background1"/>
              <w:spacing w:line="222" w:lineRule="exact"/>
              <w:ind w:left="105"/>
            </w:pPr>
            <w:r w:rsidRPr="00D5478E">
              <w:t>paaugstinātu</w:t>
            </w:r>
          </w:p>
        </w:tc>
        <w:tc>
          <w:tcPr>
            <w:tcW w:w="1354" w:type="dxa"/>
            <w:tcBorders>
              <w:top w:val="nil"/>
              <w:bottom w:val="nil"/>
            </w:tcBorders>
          </w:tcPr>
          <w:p w14:paraId="4C82E8B8"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5526C71D"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4BB18F6E"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75D85E60"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08A98CE7"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6B8F2F7D" w14:textId="77777777" w:rsidR="003348F5" w:rsidRPr="00D5478E" w:rsidRDefault="003348F5" w:rsidP="00D5478E">
            <w:pPr>
              <w:shd w:val="clear" w:color="auto" w:fill="FFFFFF" w:themeFill="background1"/>
              <w:rPr>
                <w:sz w:val="2"/>
                <w:szCs w:val="2"/>
              </w:rPr>
            </w:pPr>
          </w:p>
        </w:tc>
      </w:tr>
      <w:tr w:rsidR="003348F5" w:rsidRPr="00D5478E" w14:paraId="40DB22F8" w14:textId="77777777">
        <w:trPr>
          <w:trHeight w:val="243"/>
        </w:trPr>
        <w:tc>
          <w:tcPr>
            <w:tcW w:w="758" w:type="dxa"/>
            <w:tcBorders>
              <w:top w:val="nil"/>
              <w:bottom w:val="nil"/>
            </w:tcBorders>
          </w:tcPr>
          <w:p w14:paraId="64D15743"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4E0D8C11"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78C34323"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75F3832F" w14:textId="77777777" w:rsidR="003348F5" w:rsidRPr="00D5478E" w:rsidRDefault="00ED1FB3" w:rsidP="00D5478E">
            <w:pPr>
              <w:pStyle w:val="TableParagraph"/>
              <w:shd w:val="clear" w:color="auto" w:fill="FFFFFF" w:themeFill="background1"/>
              <w:spacing w:line="223" w:lineRule="exact"/>
              <w:ind w:left="105"/>
            </w:pPr>
            <w:r w:rsidRPr="00D5478E">
              <w:t>institucionālo</w:t>
            </w:r>
          </w:p>
        </w:tc>
        <w:tc>
          <w:tcPr>
            <w:tcW w:w="1354" w:type="dxa"/>
            <w:tcBorders>
              <w:top w:val="nil"/>
              <w:bottom w:val="nil"/>
            </w:tcBorders>
          </w:tcPr>
          <w:p w14:paraId="19FC8A74"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085838AB"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3B82B843"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20E3A866"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58C02486"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5E460FDB" w14:textId="77777777" w:rsidR="003348F5" w:rsidRPr="00D5478E" w:rsidRDefault="003348F5" w:rsidP="00D5478E">
            <w:pPr>
              <w:shd w:val="clear" w:color="auto" w:fill="FFFFFF" w:themeFill="background1"/>
              <w:rPr>
                <w:sz w:val="2"/>
                <w:szCs w:val="2"/>
              </w:rPr>
            </w:pPr>
          </w:p>
        </w:tc>
      </w:tr>
      <w:tr w:rsidR="003348F5" w:rsidRPr="00D5478E" w14:paraId="2348B75F" w14:textId="77777777">
        <w:trPr>
          <w:trHeight w:val="243"/>
        </w:trPr>
        <w:tc>
          <w:tcPr>
            <w:tcW w:w="758" w:type="dxa"/>
            <w:tcBorders>
              <w:top w:val="nil"/>
              <w:bottom w:val="nil"/>
            </w:tcBorders>
          </w:tcPr>
          <w:p w14:paraId="31D958D7"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7A31F449"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69759FF5"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60867B8E" w14:textId="77777777" w:rsidR="003348F5" w:rsidRPr="00D5478E" w:rsidRDefault="00ED1FB3" w:rsidP="00D5478E">
            <w:pPr>
              <w:pStyle w:val="TableParagraph"/>
              <w:shd w:val="clear" w:color="auto" w:fill="FFFFFF" w:themeFill="background1"/>
              <w:spacing w:line="223" w:lineRule="exact"/>
              <w:ind w:left="105"/>
            </w:pPr>
            <w:r w:rsidRPr="00D5478E">
              <w:t>kapacitāti</w:t>
            </w:r>
          </w:p>
        </w:tc>
        <w:tc>
          <w:tcPr>
            <w:tcW w:w="1354" w:type="dxa"/>
            <w:tcBorders>
              <w:top w:val="nil"/>
              <w:bottom w:val="nil"/>
            </w:tcBorders>
          </w:tcPr>
          <w:p w14:paraId="223ED29A"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5F221384"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3953AA49"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59B88B9C"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17D0B864"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3D3E8A34" w14:textId="77777777" w:rsidR="003348F5" w:rsidRPr="00D5478E" w:rsidRDefault="003348F5" w:rsidP="00D5478E">
            <w:pPr>
              <w:shd w:val="clear" w:color="auto" w:fill="FFFFFF" w:themeFill="background1"/>
              <w:rPr>
                <w:sz w:val="2"/>
                <w:szCs w:val="2"/>
              </w:rPr>
            </w:pPr>
          </w:p>
        </w:tc>
      </w:tr>
      <w:tr w:rsidR="003348F5" w:rsidRPr="00D5478E" w14:paraId="4938AF8A" w14:textId="77777777">
        <w:trPr>
          <w:trHeight w:val="243"/>
        </w:trPr>
        <w:tc>
          <w:tcPr>
            <w:tcW w:w="758" w:type="dxa"/>
            <w:tcBorders>
              <w:top w:val="nil"/>
              <w:bottom w:val="nil"/>
            </w:tcBorders>
          </w:tcPr>
          <w:p w14:paraId="37AF801E"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62D2D91C"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4DDFFBAF"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24C753B9" w14:textId="77777777" w:rsidR="003348F5" w:rsidRPr="00D5478E" w:rsidRDefault="00ED1FB3" w:rsidP="00D5478E">
            <w:pPr>
              <w:pStyle w:val="TableParagraph"/>
              <w:shd w:val="clear" w:color="auto" w:fill="FFFFFF" w:themeFill="background1"/>
              <w:tabs>
                <w:tab w:val="left" w:pos="926"/>
              </w:tabs>
              <w:spacing w:line="223" w:lineRule="exact"/>
              <w:ind w:left="105"/>
            </w:pPr>
            <w:r w:rsidRPr="00D5478E">
              <w:t>saistībā ar to</w:t>
            </w:r>
          </w:p>
        </w:tc>
        <w:tc>
          <w:tcPr>
            <w:tcW w:w="1354" w:type="dxa"/>
            <w:tcBorders>
              <w:top w:val="nil"/>
              <w:bottom w:val="nil"/>
            </w:tcBorders>
          </w:tcPr>
          <w:p w14:paraId="0DE3B04F"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72EF80D7"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692EB682"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401C838D"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20EF8866"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2050722B" w14:textId="77777777" w:rsidR="003348F5" w:rsidRPr="00D5478E" w:rsidRDefault="003348F5" w:rsidP="00D5478E">
            <w:pPr>
              <w:shd w:val="clear" w:color="auto" w:fill="FFFFFF" w:themeFill="background1"/>
              <w:rPr>
                <w:sz w:val="2"/>
                <w:szCs w:val="2"/>
              </w:rPr>
            </w:pPr>
          </w:p>
        </w:tc>
      </w:tr>
      <w:tr w:rsidR="003348F5" w:rsidRPr="00D5478E" w14:paraId="46799757" w14:textId="77777777">
        <w:trPr>
          <w:trHeight w:val="242"/>
        </w:trPr>
        <w:tc>
          <w:tcPr>
            <w:tcW w:w="758" w:type="dxa"/>
            <w:tcBorders>
              <w:top w:val="nil"/>
              <w:bottom w:val="nil"/>
            </w:tcBorders>
          </w:tcPr>
          <w:p w14:paraId="1EB32BC2"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5AA27729"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25C236E3"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26C077E3" w14:textId="77777777" w:rsidR="003348F5" w:rsidRPr="00D5478E" w:rsidRDefault="00ED1FB3" w:rsidP="00D5478E">
            <w:pPr>
              <w:pStyle w:val="TableParagraph"/>
              <w:shd w:val="clear" w:color="auto" w:fill="FFFFFF" w:themeFill="background1"/>
              <w:spacing w:line="222" w:lineRule="exact"/>
              <w:ind w:left="105"/>
            </w:pPr>
            <w:r w:rsidRPr="00D5478E">
              <w:t>līdzdalību</w:t>
            </w:r>
          </w:p>
        </w:tc>
        <w:tc>
          <w:tcPr>
            <w:tcW w:w="1354" w:type="dxa"/>
            <w:tcBorders>
              <w:top w:val="nil"/>
              <w:bottom w:val="nil"/>
            </w:tcBorders>
          </w:tcPr>
          <w:p w14:paraId="40C3F5A3"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38B35491"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52C01D29"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2F2B899C"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344AE5BD"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385C42C0" w14:textId="77777777" w:rsidR="003348F5" w:rsidRPr="00D5478E" w:rsidRDefault="003348F5" w:rsidP="00D5478E">
            <w:pPr>
              <w:shd w:val="clear" w:color="auto" w:fill="FFFFFF" w:themeFill="background1"/>
              <w:rPr>
                <w:sz w:val="2"/>
                <w:szCs w:val="2"/>
              </w:rPr>
            </w:pPr>
          </w:p>
        </w:tc>
      </w:tr>
      <w:tr w:rsidR="003348F5" w:rsidRPr="00D5478E" w14:paraId="725CC6B7" w14:textId="77777777">
        <w:trPr>
          <w:trHeight w:val="243"/>
        </w:trPr>
        <w:tc>
          <w:tcPr>
            <w:tcW w:w="758" w:type="dxa"/>
            <w:tcBorders>
              <w:top w:val="nil"/>
              <w:bottom w:val="nil"/>
            </w:tcBorders>
          </w:tcPr>
          <w:p w14:paraId="41AFCB68"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101B36B7"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7F0ECD76"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75ED36E7" w14:textId="77777777" w:rsidR="003348F5" w:rsidRPr="00D5478E" w:rsidRDefault="00ED1FB3" w:rsidP="00D5478E">
            <w:pPr>
              <w:pStyle w:val="TableParagraph"/>
              <w:shd w:val="clear" w:color="auto" w:fill="FFFFFF" w:themeFill="background1"/>
              <w:spacing w:line="223" w:lineRule="exact"/>
              <w:ind w:left="105"/>
            </w:pPr>
            <w:r w:rsidRPr="00D5478E">
              <w:t>pārrobežu</w:t>
            </w:r>
          </w:p>
        </w:tc>
        <w:tc>
          <w:tcPr>
            <w:tcW w:w="1354" w:type="dxa"/>
            <w:tcBorders>
              <w:top w:val="nil"/>
              <w:bottom w:val="nil"/>
            </w:tcBorders>
          </w:tcPr>
          <w:p w14:paraId="286032AE"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0D85134F"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454265DC"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1F4A908D"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0A982CB8"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0AF84ADD" w14:textId="77777777" w:rsidR="003348F5" w:rsidRPr="00D5478E" w:rsidRDefault="003348F5" w:rsidP="00D5478E">
            <w:pPr>
              <w:shd w:val="clear" w:color="auto" w:fill="FFFFFF" w:themeFill="background1"/>
              <w:rPr>
                <w:sz w:val="2"/>
                <w:szCs w:val="2"/>
              </w:rPr>
            </w:pPr>
          </w:p>
        </w:tc>
      </w:tr>
      <w:tr w:rsidR="003348F5" w:rsidRPr="00D5478E" w14:paraId="7A7EC9F5" w14:textId="77777777">
        <w:trPr>
          <w:trHeight w:val="243"/>
        </w:trPr>
        <w:tc>
          <w:tcPr>
            <w:tcW w:w="758" w:type="dxa"/>
            <w:tcBorders>
              <w:top w:val="nil"/>
              <w:bottom w:val="nil"/>
            </w:tcBorders>
          </w:tcPr>
          <w:p w14:paraId="6C4050CA"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7A684E64"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0E9439A8"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6774A816" w14:textId="77777777" w:rsidR="003348F5" w:rsidRPr="00D5478E" w:rsidRDefault="00ED1FB3" w:rsidP="00D5478E">
            <w:pPr>
              <w:pStyle w:val="TableParagraph"/>
              <w:shd w:val="clear" w:color="auto" w:fill="FFFFFF" w:themeFill="background1"/>
              <w:spacing w:line="223" w:lineRule="exact"/>
              <w:ind w:left="105"/>
            </w:pPr>
            <w:r w:rsidRPr="00D5478E">
              <w:t>sadarbības</w:t>
            </w:r>
          </w:p>
        </w:tc>
        <w:tc>
          <w:tcPr>
            <w:tcW w:w="1354" w:type="dxa"/>
            <w:tcBorders>
              <w:top w:val="nil"/>
              <w:bottom w:val="nil"/>
            </w:tcBorders>
          </w:tcPr>
          <w:p w14:paraId="01614DD4"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0CF37ED5"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7455696C"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0BBA5AD9"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073BE36B"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1F903645" w14:textId="77777777" w:rsidR="003348F5" w:rsidRPr="00D5478E" w:rsidRDefault="003348F5" w:rsidP="00D5478E">
            <w:pPr>
              <w:shd w:val="clear" w:color="auto" w:fill="FFFFFF" w:themeFill="background1"/>
              <w:rPr>
                <w:sz w:val="2"/>
                <w:szCs w:val="2"/>
              </w:rPr>
            </w:pPr>
          </w:p>
        </w:tc>
      </w:tr>
      <w:tr w:rsidR="003348F5" w:rsidRPr="00D5478E" w14:paraId="17AB33A3" w14:textId="77777777">
        <w:trPr>
          <w:trHeight w:val="245"/>
        </w:trPr>
        <w:tc>
          <w:tcPr>
            <w:tcW w:w="758" w:type="dxa"/>
            <w:tcBorders>
              <w:top w:val="nil"/>
            </w:tcBorders>
          </w:tcPr>
          <w:p w14:paraId="6D16B47C" w14:textId="77777777" w:rsidR="003348F5" w:rsidRPr="00D5478E" w:rsidRDefault="003348F5" w:rsidP="00D5478E">
            <w:pPr>
              <w:pStyle w:val="TableParagraph"/>
              <w:shd w:val="clear" w:color="auto" w:fill="FFFFFF" w:themeFill="background1"/>
              <w:rPr>
                <w:sz w:val="16"/>
              </w:rPr>
            </w:pPr>
          </w:p>
        </w:tc>
        <w:tc>
          <w:tcPr>
            <w:tcW w:w="828" w:type="dxa"/>
            <w:tcBorders>
              <w:top w:val="nil"/>
            </w:tcBorders>
          </w:tcPr>
          <w:p w14:paraId="1B16FC40" w14:textId="77777777" w:rsidR="003348F5" w:rsidRPr="00D5478E" w:rsidRDefault="003348F5" w:rsidP="00D5478E">
            <w:pPr>
              <w:pStyle w:val="TableParagraph"/>
              <w:shd w:val="clear" w:color="auto" w:fill="FFFFFF" w:themeFill="background1"/>
              <w:rPr>
                <w:sz w:val="16"/>
              </w:rPr>
            </w:pPr>
          </w:p>
        </w:tc>
        <w:tc>
          <w:tcPr>
            <w:tcW w:w="718" w:type="dxa"/>
            <w:tcBorders>
              <w:top w:val="nil"/>
              <w:right w:val="single" w:sz="6" w:space="0" w:color="000000"/>
            </w:tcBorders>
          </w:tcPr>
          <w:p w14:paraId="5BD7D8D3"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tcBorders>
          </w:tcPr>
          <w:p w14:paraId="02A5EBA0" w14:textId="77777777" w:rsidR="003348F5" w:rsidRPr="00D5478E" w:rsidRDefault="00ED1FB3" w:rsidP="00D5478E">
            <w:pPr>
              <w:pStyle w:val="TableParagraph"/>
              <w:shd w:val="clear" w:color="auto" w:fill="FFFFFF" w:themeFill="background1"/>
              <w:spacing w:line="226" w:lineRule="exact"/>
              <w:ind w:left="105"/>
            </w:pPr>
            <w:r w:rsidRPr="00D5478E">
              <w:t>aktivitātēs</w:t>
            </w:r>
          </w:p>
        </w:tc>
        <w:tc>
          <w:tcPr>
            <w:tcW w:w="1354" w:type="dxa"/>
            <w:tcBorders>
              <w:top w:val="nil"/>
            </w:tcBorders>
          </w:tcPr>
          <w:p w14:paraId="324D0BDA"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50CC82E9"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50C717E2"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00EC20E2"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7DB6212A"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4F2348C3" w14:textId="77777777" w:rsidR="003348F5" w:rsidRPr="00D5478E" w:rsidRDefault="003348F5" w:rsidP="00D5478E">
            <w:pPr>
              <w:shd w:val="clear" w:color="auto" w:fill="FFFFFF" w:themeFill="background1"/>
              <w:rPr>
                <w:sz w:val="2"/>
                <w:szCs w:val="2"/>
              </w:rPr>
            </w:pPr>
          </w:p>
        </w:tc>
      </w:tr>
    </w:tbl>
    <w:p w14:paraId="1DE8C30B" w14:textId="77777777" w:rsidR="003036E8" w:rsidRPr="00D5478E" w:rsidRDefault="003036E8" w:rsidP="00D5478E">
      <w:pPr>
        <w:shd w:val="clear" w:color="auto" w:fill="FFFFFF" w:themeFill="background1"/>
        <w:rPr>
          <w:sz w:val="2"/>
          <w:szCs w:val="2"/>
        </w:rPr>
      </w:pPr>
    </w:p>
    <w:p w14:paraId="058F33C6" w14:textId="77777777" w:rsidR="003036E8" w:rsidRPr="00D5478E" w:rsidRDefault="003036E8" w:rsidP="00D5478E">
      <w:pPr>
        <w:shd w:val="clear" w:color="auto" w:fill="FFFFFF" w:themeFill="background1"/>
        <w:rPr>
          <w:sz w:val="2"/>
          <w:szCs w:val="2"/>
        </w:rPr>
      </w:pPr>
    </w:p>
    <w:p w14:paraId="61C1DDF0" w14:textId="77777777" w:rsidR="003036E8" w:rsidRPr="00D5478E" w:rsidRDefault="003036E8" w:rsidP="00D5478E">
      <w:pPr>
        <w:shd w:val="clear" w:color="auto" w:fill="FFFFFF" w:themeFill="background1"/>
        <w:rPr>
          <w:sz w:val="2"/>
          <w:szCs w:val="2"/>
        </w:rPr>
      </w:pPr>
    </w:p>
    <w:p w14:paraId="656C2411" w14:textId="77777777" w:rsidR="003036E8" w:rsidRPr="00D5478E" w:rsidRDefault="003036E8" w:rsidP="00D5478E">
      <w:pPr>
        <w:shd w:val="clear" w:color="auto" w:fill="FFFFFF" w:themeFill="background1"/>
        <w:rPr>
          <w:sz w:val="2"/>
          <w:szCs w:val="2"/>
        </w:rPr>
      </w:pPr>
    </w:p>
    <w:p w14:paraId="00B07EE4" w14:textId="77777777" w:rsidR="003036E8" w:rsidRPr="00D5478E" w:rsidRDefault="003036E8" w:rsidP="00D5478E">
      <w:pPr>
        <w:shd w:val="clear" w:color="auto" w:fill="FFFFFF" w:themeFill="background1"/>
        <w:rPr>
          <w:sz w:val="2"/>
          <w:szCs w:val="2"/>
        </w:rPr>
      </w:pPr>
    </w:p>
    <w:p w14:paraId="0E0094B9" w14:textId="77777777" w:rsidR="003036E8" w:rsidRPr="00D5478E" w:rsidRDefault="003036E8" w:rsidP="00D5478E">
      <w:pPr>
        <w:shd w:val="clear" w:color="auto" w:fill="FFFFFF" w:themeFill="background1"/>
        <w:rPr>
          <w:sz w:val="2"/>
          <w:szCs w:val="2"/>
        </w:rPr>
      </w:pPr>
    </w:p>
    <w:p w14:paraId="475630E9" w14:textId="77777777" w:rsidR="003036E8" w:rsidRPr="00D5478E" w:rsidRDefault="003036E8" w:rsidP="00D5478E">
      <w:pPr>
        <w:shd w:val="clear" w:color="auto" w:fill="FFFFFF" w:themeFill="background1"/>
        <w:rPr>
          <w:sz w:val="2"/>
          <w:szCs w:val="2"/>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438"/>
        <w:gridCol w:w="1354"/>
        <w:gridCol w:w="785"/>
        <w:gridCol w:w="898"/>
        <w:gridCol w:w="644"/>
        <w:gridCol w:w="689"/>
        <w:gridCol w:w="953"/>
      </w:tblGrid>
      <w:tr w:rsidR="003348F5" w:rsidRPr="00D5478E" w14:paraId="635FA9E0" w14:textId="77777777">
        <w:trPr>
          <w:trHeight w:val="628"/>
        </w:trPr>
        <w:tc>
          <w:tcPr>
            <w:tcW w:w="758" w:type="dxa"/>
          </w:tcPr>
          <w:p w14:paraId="048F7323" w14:textId="77777777" w:rsidR="003348F5" w:rsidRPr="00D5478E" w:rsidRDefault="003348F5" w:rsidP="00D5478E">
            <w:pPr>
              <w:pStyle w:val="TableParagraph"/>
              <w:shd w:val="clear" w:color="auto" w:fill="FFFFFF" w:themeFill="background1"/>
            </w:pPr>
          </w:p>
        </w:tc>
        <w:tc>
          <w:tcPr>
            <w:tcW w:w="828" w:type="dxa"/>
          </w:tcPr>
          <w:p w14:paraId="0E40C5C8" w14:textId="77777777" w:rsidR="003348F5" w:rsidRPr="00D5478E" w:rsidRDefault="003348F5" w:rsidP="00D5478E">
            <w:pPr>
              <w:pStyle w:val="TableParagraph"/>
              <w:shd w:val="clear" w:color="auto" w:fill="FFFFFF" w:themeFill="background1"/>
            </w:pPr>
          </w:p>
        </w:tc>
        <w:tc>
          <w:tcPr>
            <w:tcW w:w="718" w:type="dxa"/>
            <w:tcBorders>
              <w:right w:val="single" w:sz="6" w:space="0" w:color="000000"/>
            </w:tcBorders>
          </w:tcPr>
          <w:p w14:paraId="65F048BE" w14:textId="77777777" w:rsidR="003348F5" w:rsidRPr="00D5478E" w:rsidRDefault="003348F5" w:rsidP="00D5478E">
            <w:pPr>
              <w:pStyle w:val="TableParagraph"/>
              <w:shd w:val="clear" w:color="auto" w:fill="FFFFFF" w:themeFill="background1"/>
            </w:pPr>
          </w:p>
        </w:tc>
        <w:tc>
          <w:tcPr>
            <w:tcW w:w="1438" w:type="dxa"/>
            <w:tcBorders>
              <w:left w:val="single" w:sz="6" w:space="0" w:color="000000"/>
            </w:tcBorders>
          </w:tcPr>
          <w:p w14:paraId="4E239EFA" w14:textId="77777777" w:rsidR="003348F5" w:rsidRPr="00D5478E" w:rsidRDefault="003348F5" w:rsidP="00D5478E">
            <w:pPr>
              <w:pStyle w:val="TableParagraph"/>
              <w:shd w:val="clear" w:color="auto" w:fill="FFFFFF" w:themeFill="background1"/>
              <w:spacing w:line="242" w:lineRule="auto"/>
              <w:ind w:left="105" w:right="640"/>
            </w:pPr>
          </w:p>
        </w:tc>
        <w:tc>
          <w:tcPr>
            <w:tcW w:w="1354" w:type="dxa"/>
          </w:tcPr>
          <w:p w14:paraId="4796C39F" w14:textId="77777777" w:rsidR="003348F5" w:rsidRPr="00D5478E" w:rsidRDefault="003348F5" w:rsidP="00D5478E">
            <w:pPr>
              <w:pStyle w:val="TableParagraph"/>
              <w:shd w:val="clear" w:color="auto" w:fill="FFFFFF" w:themeFill="background1"/>
            </w:pPr>
          </w:p>
        </w:tc>
        <w:tc>
          <w:tcPr>
            <w:tcW w:w="785" w:type="dxa"/>
          </w:tcPr>
          <w:p w14:paraId="7DDB8CB1" w14:textId="77777777" w:rsidR="003348F5" w:rsidRPr="00D5478E" w:rsidRDefault="003348F5" w:rsidP="00D5478E">
            <w:pPr>
              <w:pStyle w:val="TableParagraph"/>
              <w:shd w:val="clear" w:color="auto" w:fill="FFFFFF" w:themeFill="background1"/>
            </w:pPr>
          </w:p>
        </w:tc>
        <w:tc>
          <w:tcPr>
            <w:tcW w:w="898" w:type="dxa"/>
          </w:tcPr>
          <w:p w14:paraId="6AB14BA6" w14:textId="77777777" w:rsidR="003348F5" w:rsidRPr="00D5478E" w:rsidRDefault="003348F5" w:rsidP="00D5478E">
            <w:pPr>
              <w:pStyle w:val="TableParagraph"/>
              <w:shd w:val="clear" w:color="auto" w:fill="FFFFFF" w:themeFill="background1"/>
            </w:pPr>
          </w:p>
        </w:tc>
        <w:tc>
          <w:tcPr>
            <w:tcW w:w="644" w:type="dxa"/>
          </w:tcPr>
          <w:p w14:paraId="2EB00821" w14:textId="77777777" w:rsidR="003348F5" w:rsidRPr="00D5478E" w:rsidRDefault="003348F5" w:rsidP="00D5478E">
            <w:pPr>
              <w:pStyle w:val="TableParagraph"/>
              <w:shd w:val="clear" w:color="auto" w:fill="FFFFFF" w:themeFill="background1"/>
            </w:pPr>
          </w:p>
        </w:tc>
        <w:tc>
          <w:tcPr>
            <w:tcW w:w="689" w:type="dxa"/>
          </w:tcPr>
          <w:p w14:paraId="3234B840" w14:textId="77777777" w:rsidR="003348F5" w:rsidRPr="00D5478E" w:rsidRDefault="003348F5" w:rsidP="00D5478E">
            <w:pPr>
              <w:pStyle w:val="TableParagraph"/>
              <w:shd w:val="clear" w:color="auto" w:fill="FFFFFF" w:themeFill="background1"/>
            </w:pPr>
          </w:p>
        </w:tc>
        <w:tc>
          <w:tcPr>
            <w:tcW w:w="953" w:type="dxa"/>
          </w:tcPr>
          <w:p w14:paraId="2B8D360F" w14:textId="77777777" w:rsidR="003348F5" w:rsidRPr="00D5478E" w:rsidRDefault="003348F5" w:rsidP="00D5478E">
            <w:pPr>
              <w:pStyle w:val="TableParagraph"/>
              <w:shd w:val="clear" w:color="auto" w:fill="FFFFFF" w:themeFill="background1"/>
            </w:pPr>
          </w:p>
        </w:tc>
      </w:tr>
      <w:tr w:rsidR="003348F5" w:rsidRPr="00D5478E" w14:paraId="79FD9340" w14:textId="77777777">
        <w:trPr>
          <w:trHeight w:val="1252"/>
        </w:trPr>
        <w:tc>
          <w:tcPr>
            <w:tcW w:w="758" w:type="dxa"/>
          </w:tcPr>
          <w:p w14:paraId="6804DAB4" w14:textId="77777777" w:rsidR="003348F5" w:rsidRPr="00D5478E" w:rsidRDefault="00ED1FB3" w:rsidP="00D5478E">
            <w:pPr>
              <w:pStyle w:val="TableParagraph"/>
              <w:shd w:val="clear" w:color="auto" w:fill="FFFFFF" w:themeFill="background1"/>
              <w:spacing w:before="116"/>
              <w:ind w:left="110"/>
            </w:pPr>
            <w:r w:rsidRPr="00D5478E">
              <w:t>3</w:t>
            </w:r>
          </w:p>
        </w:tc>
        <w:tc>
          <w:tcPr>
            <w:tcW w:w="828" w:type="dxa"/>
          </w:tcPr>
          <w:p w14:paraId="1D470D8D" w14:textId="77777777" w:rsidR="003348F5" w:rsidRPr="00D5478E" w:rsidRDefault="00ED1FB3" w:rsidP="00D5478E">
            <w:pPr>
              <w:pStyle w:val="TableParagraph"/>
              <w:shd w:val="clear" w:color="auto" w:fill="FFFFFF" w:themeFill="background1"/>
              <w:spacing w:before="116"/>
              <w:ind w:left="108"/>
            </w:pPr>
            <w:r w:rsidRPr="00D5478E">
              <w:t>viii</w:t>
            </w:r>
          </w:p>
        </w:tc>
        <w:tc>
          <w:tcPr>
            <w:tcW w:w="718" w:type="dxa"/>
            <w:tcBorders>
              <w:right w:val="single" w:sz="6" w:space="0" w:color="000000"/>
            </w:tcBorders>
          </w:tcPr>
          <w:p w14:paraId="49DF8BC0" w14:textId="460C5B33" w:rsidR="003348F5" w:rsidRPr="00D5478E" w:rsidRDefault="00ED1FB3" w:rsidP="00D5478E">
            <w:pPr>
              <w:pStyle w:val="TableParagraph"/>
              <w:shd w:val="clear" w:color="auto" w:fill="FFFFFF" w:themeFill="background1"/>
              <w:spacing w:before="114" w:line="244" w:lineRule="auto"/>
              <w:ind w:left="108" w:right="137"/>
            </w:pPr>
            <w:r w:rsidRPr="00D5478E">
              <w:t>R</w:t>
            </w:r>
            <w:r w:rsidR="00FE730E" w:rsidRPr="00D5478E">
              <w:t>K</w:t>
            </w:r>
            <w:r w:rsidRPr="00D5478E">
              <w:t>R 104</w:t>
            </w:r>
          </w:p>
        </w:tc>
        <w:tc>
          <w:tcPr>
            <w:tcW w:w="1438" w:type="dxa"/>
            <w:tcBorders>
              <w:left w:val="single" w:sz="6" w:space="0" w:color="000000"/>
            </w:tcBorders>
          </w:tcPr>
          <w:p w14:paraId="20012110" w14:textId="63138187" w:rsidR="003348F5" w:rsidRPr="00D5478E" w:rsidRDefault="00FE730E" w:rsidP="00D5478E">
            <w:pPr>
              <w:pStyle w:val="TableParagraph"/>
              <w:shd w:val="clear" w:color="auto" w:fill="FFFFFF" w:themeFill="background1"/>
              <w:spacing w:before="114"/>
              <w:ind w:left="105" w:right="94"/>
            </w:pPr>
            <w:r w:rsidRPr="00D5478E">
              <w:rPr>
                <w:rFonts w:asciiTheme="majorBidi" w:hAnsiTheme="majorBidi" w:cstheme="majorBidi"/>
                <w:color w:val="000000"/>
                <w:szCs w:val="24"/>
              </w:rPr>
              <w:t xml:space="preserve"> Risinājumi, ko organizācijas uzsākušas vai kāpinājušas mērogā</w:t>
            </w:r>
          </w:p>
        </w:tc>
        <w:tc>
          <w:tcPr>
            <w:tcW w:w="1354" w:type="dxa"/>
          </w:tcPr>
          <w:p w14:paraId="665E3442" w14:textId="77777777" w:rsidR="003348F5" w:rsidRPr="00D5478E" w:rsidRDefault="00ED1FB3" w:rsidP="00D5478E">
            <w:pPr>
              <w:pStyle w:val="TableParagraph"/>
              <w:shd w:val="clear" w:color="auto" w:fill="FFFFFF" w:themeFill="background1"/>
              <w:spacing w:before="116"/>
              <w:ind w:left="110"/>
            </w:pPr>
            <w:r w:rsidRPr="00D5478E">
              <w:t>Risinājums</w:t>
            </w:r>
          </w:p>
        </w:tc>
        <w:tc>
          <w:tcPr>
            <w:tcW w:w="785" w:type="dxa"/>
          </w:tcPr>
          <w:p w14:paraId="4707B2D3" w14:textId="77777777" w:rsidR="003348F5" w:rsidRPr="00D5478E" w:rsidRDefault="003348F5" w:rsidP="00D5478E">
            <w:pPr>
              <w:pStyle w:val="TableParagraph"/>
              <w:shd w:val="clear" w:color="auto" w:fill="FFFFFF" w:themeFill="background1"/>
            </w:pPr>
          </w:p>
        </w:tc>
        <w:tc>
          <w:tcPr>
            <w:tcW w:w="898" w:type="dxa"/>
          </w:tcPr>
          <w:p w14:paraId="0D64233E" w14:textId="77777777" w:rsidR="003348F5" w:rsidRPr="00D5478E" w:rsidRDefault="003348F5" w:rsidP="00D5478E">
            <w:pPr>
              <w:pStyle w:val="TableParagraph"/>
              <w:shd w:val="clear" w:color="auto" w:fill="FFFFFF" w:themeFill="background1"/>
            </w:pPr>
          </w:p>
        </w:tc>
        <w:tc>
          <w:tcPr>
            <w:tcW w:w="644" w:type="dxa"/>
          </w:tcPr>
          <w:p w14:paraId="55A8CC27" w14:textId="77777777" w:rsidR="003348F5" w:rsidRPr="00D5478E" w:rsidRDefault="003348F5" w:rsidP="00D5478E">
            <w:pPr>
              <w:pStyle w:val="TableParagraph"/>
              <w:shd w:val="clear" w:color="auto" w:fill="FFFFFF" w:themeFill="background1"/>
            </w:pPr>
          </w:p>
        </w:tc>
        <w:tc>
          <w:tcPr>
            <w:tcW w:w="689" w:type="dxa"/>
          </w:tcPr>
          <w:p w14:paraId="47ACCAB6" w14:textId="77777777" w:rsidR="003348F5" w:rsidRPr="00D5478E" w:rsidRDefault="003348F5" w:rsidP="00D5478E">
            <w:pPr>
              <w:pStyle w:val="TableParagraph"/>
              <w:shd w:val="clear" w:color="auto" w:fill="FFFFFF" w:themeFill="background1"/>
            </w:pPr>
          </w:p>
        </w:tc>
        <w:tc>
          <w:tcPr>
            <w:tcW w:w="953" w:type="dxa"/>
          </w:tcPr>
          <w:p w14:paraId="4AE97A17" w14:textId="77777777" w:rsidR="003348F5" w:rsidRPr="00D5478E" w:rsidRDefault="003348F5" w:rsidP="00D5478E">
            <w:pPr>
              <w:pStyle w:val="TableParagraph"/>
              <w:shd w:val="clear" w:color="auto" w:fill="FFFFFF" w:themeFill="background1"/>
            </w:pPr>
          </w:p>
        </w:tc>
      </w:tr>
    </w:tbl>
    <w:p w14:paraId="100708B9" w14:textId="77777777" w:rsidR="003348F5" w:rsidRPr="00D5478E" w:rsidRDefault="003348F5" w:rsidP="00D5478E">
      <w:pPr>
        <w:pStyle w:val="BodyText"/>
        <w:shd w:val="clear" w:color="auto" w:fill="FFFFFF" w:themeFill="background1"/>
        <w:rPr>
          <w:sz w:val="20"/>
        </w:rPr>
      </w:pPr>
    </w:p>
    <w:p w14:paraId="78E64817" w14:textId="77777777" w:rsidR="003348F5" w:rsidRPr="00D5478E" w:rsidRDefault="003348F5" w:rsidP="00D5478E">
      <w:pPr>
        <w:pStyle w:val="BodyText"/>
        <w:shd w:val="clear" w:color="auto" w:fill="FFFFFF" w:themeFill="background1"/>
        <w:rPr>
          <w:sz w:val="20"/>
        </w:rPr>
      </w:pPr>
    </w:p>
    <w:p w14:paraId="3568A4F9" w14:textId="77777777" w:rsidR="003348F5" w:rsidRPr="00D5478E" w:rsidRDefault="003348F5" w:rsidP="00D5478E">
      <w:pPr>
        <w:pStyle w:val="BodyText"/>
        <w:shd w:val="clear" w:color="auto" w:fill="FFFFFF" w:themeFill="background1"/>
        <w:spacing w:before="5"/>
        <w:rPr>
          <w:sz w:val="17"/>
        </w:rPr>
      </w:pPr>
    </w:p>
    <w:p w14:paraId="0A8DBFCC" w14:textId="77777777" w:rsidR="003348F5" w:rsidRPr="00D5478E" w:rsidRDefault="00ED1FB3" w:rsidP="00D5478E">
      <w:pPr>
        <w:pStyle w:val="Heading1"/>
        <w:numPr>
          <w:ilvl w:val="3"/>
          <w:numId w:val="9"/>
        </w:numPr>
        <w:shd w:val="clear" w:color="auto" w:fill="FFFFFF" w:themeFill="background1"/>
        <w:tabs>
          <w:tab w:val="left" w:pos="945"/>
        </w:tabs>
        <w:ind w:hanging="709"/>
      </w:pPr>
      <w:r w:rsidRPr="00D5478E">
        <w:t>Galvenās mērķa grupas</w:t>
      </w:r>
    </w:p>
    <w:p w14:paraId="7B03B8B1" w14:textId="77777777" w:rsidR="003348F5" w:rsidRPr="00D5478E" w:rsidRDefault="003348F5" w:rsidP="00D5478E">
      <w:pPr>
        <w:pStyle w:val="BodyText"/>
        <w:shd w:val="clear" w:color="auto" w:fill="FFFFFF" w:themeFill="background1"/>
        <w:spacing w:before="9"/>
        <w:rPr>
          <w:b/>
          <w:sz w:val="20"/>
        </w:rPr>
      </w:pPr>
    </w:p>
    <w:p w14:paraId="58D1585C"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(iii) punkts, 17. panta 9. daļas (c) un (iv) punkts</w:t>
      </w:r>
    </w:p>
    <w:p w14:paraId="72379736" w14:textId="77777777" w:rsidR="003348F5" w:rsidRPr="00D5478E" w:rsidRDefault="00664DC5" w:rsidP="00D5478E">
      <w:pPr>
        <w:pStyle w:val="BodyText"/>
        <w:shd w:val="clear" w:color="auto" w:fill="FFFFFF" w:themeFill="background1"/>
        <w:spacing w:before="10"/>
        <w:rPr>
          <w:i/>
          <w:sz w:val="17"/>
        </w:rPr>
      </w:pPr>
      <w:r w:rsidRPr="00D5478E">
        <w:rPr>
          <w:noProof/>
          <w:lang w:eastAsia="lv-LV"/>
        </w:rPr>
        <mc:AlternateContent>
          <mc:Choice Requires="wps">
            <w:drawing>
              <wp:anchor distT="0" distB="0" distL="0" distR="0" simplePos="0" relativeHeight="487622656" behindDoc="1" locked="0" layoutInCell="1" allowOverlap="1" wp14:anchorId="1790B867" wp14:editId="25FEF99F">
                <wp:simplePos x="0" y="0"/>
                <wp:positionH relativeFrom="page">
                  <wp:posOffset>828040</wp:posOffset>
                </wp:positionH>
                <wp:positionV relativeFrom="paragraph">
                  <wp:posOffset>158750</wp:posOffset>
                </wp:positionV>
                <wp:extent cx="5905500" cy="1509395"/>
                <wp:effectExtent l="0" t="0" r="0" b="0"/>
                <wp:wrapTopAndBottom/>
                <wp:docPr id="7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5093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32E54" w14:textId="33606D14" w:rsidR="00D5478E" w:rsidRDefault="00D5478E">
                            <w:pPr>
                              <w:pStyle w:val="BodyText"/>
                              <w:spacing w:before="20" w:line="276" w:lineRule="auto"/>
                              <w:ind w:left="108" w:right="101"/>
                              <w:jc w:val="both"/>
                            </w:pPr>
                            <w:r>
                              <w:t>Programma paredzēta vietēja, reģionāla un nacionāla līmeņa valsts iestādēm, kas ir atbildīgas par transportu, plānošanu un vides aizsardzību. Pašvaldības, reģionālās padomes, ministrijas un valsts aģentūras transporta jomā spēlē svarīgu lomu transporta pakalpojumu organizēšanā attiecīgajā reģionā. Turklāt programma paredzēta organizācijām tajās nozarēs, kas piedāvā un izmanto dažādus transporta veidus. Tie ir loģistikas un transporta operatori, citi infrastruktūras un pakalpojumu nodrošinātāji un uzņēmumi. Pilsoņu iesaiste tiek veicināta ar asociāciju vai NVO palīdzību. Augstākās izglītības un izpētes iestādes var pievienoties starpvalstu sadarbības aktivitātēm, jo to kompetence un zināšanas ir būtiskas inovatīvu un efektīvu transporta un mobilitātes risinājumu izstrādē.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0B867" id="Text Box 70" o:spid="_x0000_s1086" type="#_x0000_t202" style="position:absolute;margin-left:65.2pt;margin-top:12.5pt;width:465pt;height:118.85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" filled="f" strokeweight=".48pt">
                <v:textbox inset="0,0,0,0">
                  <w:txbxContent>
                    <w:p w14:paraId="0C132E54" w14:textId="33606D14" w:rsidR="00D5478E" w:rsidRDefault="00D5478E">
                      <w:pPr>
                        <w:pStyle w:val="BodyText"/>
                        <w:spacing w:before="20" w:line="276" w:lineRule="auto"/>
                        <w:ind w:left="108" w:right="101"/>
                        <w:jc w:val="both"/>
                      </w:pPr>
                      <w:r>
                        <w:t>Programma paredzēta vietēja, reģionāla un nacionāla līmeņa valsts iestādēm, kas ir atbildīgas par transportu, plānošanu un vides aizsardzību. Pašvaldības, reģionālās padomes, ministrijas un valsts aģentūras transporta jomā spēlē svarīgu lomu transporta pakalpojumu organizēšanā attiecīgajā reģionā. Turklāt programma paredzēta organizācijām tajās nozarēs, kas piedāvā un izmanto dažādus transporta veidus. Tie ir loģistikas un transporta operatori, citi infrastruktūras un pakalpojumu nodrošinātāji un uzņēmumi. Pilsoņu iesaiste tiek veicināta ar asociāciju vai NVO palīdzību. Augstākās izglītības un izpētes iestādes var pievienoties starpvalstu sadarbības aktivitātēm, jo to kompetence un zināšanas ir būtiskas inovatīvu un efektīvu transporta un mobilitātes risinājumu izstrādē.</w:t>
                      </w:r>
                    </w:p>
                  </w:txbxContent>
                </v:textbox>
                <w10:wrap type="topAndBottom" anchorx="page"/>
              </v:shape>
            </w:pict>
          </mc:Fallback>
        </mc:AlternateContent>
      </w:r>
    </w:p>
    <w:p w14:paraId="59B0F1FE" w14:textId="77777777" w:rsidR="003348F5" w:rsidRPr="00D5478E" w:rsidRDefault="003348F5" w:rsidP="00D5478E">
      <w:pPr>
        <w:pStyle w:val="BodyText"/>
        <w:shd w:val="clear" w:color="auto" w:fill="FFFFFF" w:themeFill="background1"/>
        <w:spacing w:before="2"/>
        <w:rPr>
          <w:i/>
          <w:sz w:val="10"/>
        </w:rPr>
      </w:pPr>
    </w:p>
    <w:p w14:paraId="74409561" w14:textId="4F3996F4" w:rsidR="003348F5" w:rsidRPr="00D5478E" w:rsidRDefault="00ED1FB3" w:rsidP="00D5478E">
      <w:pPr>
        <w:pStyle w:val="Heading1"/>
        <w:numPr>
          <w:ilvl w:val="3"/>
          <w:numId w:val="9"/>
        </w:numPr>
        <w:shd w:val="clear" w:color="auto" w:fill="FFFFFF" w:themeFill="background1"/>
        <w:tabs>
          <w:tab w:val="left" w:pos="945"/>
        </w:tabs>
        <w:ind w:right="381"/>
      </w:pPr>
      <w:r w:rsidRPr="00D5478E">
        <w:t xml:space="preserve">Norāde uz konkrētām mērķa teritorijām, tostarp plānotā </w:t>
      </w:r>
      <w:r w:rsidR="00FE730E" w:rsidRPr="00D5478E">
        <w:t xml:space="preserve">integrētās teritoriālās attīstības, sabiedrības virzītas vietējās attīstības </w:t>
      </w:r>
      <w:r w:rsidRPr="00D5478E">
        <w:t>vai citu teritoriālo rīku izmantošana</w:t>
      </w:r>
    </w:p>
    <w:p w14:paraId="6CAFB0F5" w14:textId="77777777" w:rsidR="003348F5" w:rsidRPr="00D5478E" w:rsidRDefault="003348F5" w:rsidP="00D5478E">
      <w:pPr>
        <w:pStyle w:val="BodyText"/>
        <w:shd w:val="clear" w:color="auto" w:fill="FFFFFF" w:themeFill="background1"/>
        <w:spacing w:before="10"/>
        <w:rPr>
          <w:b/>
          <w:sz w:val="20"/>
        </w:rPr>
      </w:pPr>
    </w:p>
    <w:p w14:paraId="2B24979F" w14:textId="77777777" w:rsidR="003348F5" w:rsidRPr="00D5478E" w:rsidRDefault="00ED1FB3" w:rsidP="00D5478E">
      <w:pPr>
        <w:shd w:val="clear" w:color="auto" w:fill="FFFFFF" w:themeFill="background1"/>
        <w:ind w:left="236"/>
        <w:rPr>
          <w:i/>
          <w:sz w:val="24"/>
        </w:rPr>
      </w:pPr>
      <w:r w:rsidRPr="00D5478E">
        <w:rPr>
          <w:i/>
          <w:sz w:val="24"/>
        </w:rPr>
        <w:t>Atsauce: 17. panta 4. daļas (e) un (iv) punkts</w:t>
      </w:r>
    </w:p>
    <w:p w14:paraId="35D988E7" w14:textId="77777777" w:rsidR="003348F5" w:rsidRPr="00D5478E" w:rsidRDefault="00664DC5" w:rsidP="00D5478E">
      <w:pPr>
        <w:pStyle w:val="BodyText"/>
        <w:shd w:val="clear" w:color="auto" w:fill="FFFFFF" w:themeFill="background1"/>
        <w:rPr>
          <w:i/>
          <w:sz w:val="18"/>
        </w:rPr>
      </w:pPr>
      <w:r w:rsidRPr="00D5478E">
        <w:rPr>
          <w:noProof/>
          <w:lang w:eastAsia="lv-LV"/>
        </w:rPr>
        <mc:AlternateContent>
          <mc:Choice Requires="wps">
            <w:drawing>
              <wp:anchor distT="0" distB="0" distL="0" distR="0" simplePos="0" relativeHeight="487623168" behindDoc="1" locked="0" layoutInCell="1" allowOverlap="1" wp14:anchorId="41BB1710" wp14:editId="41709389">
                <wp:simplePos x="0" y="0"/>
                <wp:positionH relativeFrom="page">
                  <wp:posOffset>828040</wp:posOffset>
                </wp:positionH>
                <wp:positionV relativeFrom="paragraph">
                  <wp:posOffset>159385</wp:posOffset>
                </wp:positionV>
                <wp:extent cx="5905500" cy="954405"/>
                <wp:effectExtent l="0" t="0" r="0" b="0"/>
                <wp:wrapTopAndBottom/>
                <wp:docPr id="7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4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56E141" w14:textId="77777777" w:rsidR="00D5478E" w:rsidRDefault="00D5478E">
                            <w:pPr>
                              <w:pStyle w:val="BodyText"/>
                              <w:spacing w:before="20" w:line="276" w:lineRule="auto"/>
                              <w:ind w:left="108" w:right="105"/>
                              <w:jc w:val="both"/>
                            </w:pPr>
                            <w:r>
                              <w:t>Programmā nav plānots izmantot iepriekšminētos teritoriālos rīkus. Šajā konkrētajā mērķī norādīto darbību ietvaros tiek risināti visa Baltijas jūras reģiona izaicinājumi un iespējas. Dažādas darbības ir vērstas uz konkrētu jomu vajadzībām: valsts vai reģionālā līmenī, sevišķi pilsētu, bet arī lauku teritorijās. Zaļajiem transporta risinājumiem dažādās teritorijās nepieciešams nodrošināt pieejas pielāgošanu un konkrētu mērķa grupu iesaisti.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B1710" id="Text Box 69" o:spid="_x0000_s1087" type="#_x0000_t202" style="position:absolute;margin-left:65.2pt;margin-top:12.55pt;width:465pt;height:75.15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" filled="f" strokeweight=".48pt">
                <v:textbox inset="0,0,0,0">
                  <w:txbxContent>
                    <w:p w14:paraId="2D56E141" w14:textId="77777777" w:rsidR="00D5478E" w:rsidRDefault="00D5478E">
                      <w:pPr>
                        <w:pStyle w:val="BodyText"/>
                        <w:spacing w:before="20" w:line="276" w:lineRule="auto"/>
                        <w:ind w:left="108" w:right="105"/>
                        <w:jc w:val="both"/>
                      </w:pPr>
                      <w:r>
                        <w:t>Programmā nav plānots izmantot iepriekšminētos teritoriālos rīkus. Šajā konkrētajā mērķī norādīto darbību ietvaros tiek risināti visa Baltijas jūras reģiona izaicinājumi un iespējas. Dažādas darbības ir vērstas uz konkrētu jomu vajadzībām: valsts vai reģionālā līmenī, sevišķi pilsētu, bet arī lauku teritorijās. Zaļajiem transporta risinājumiem dažādās teritorijās nepieciešams nodrošināt pieejas pielāgošanu un konkrētu mērķa grupu iesaisti.</w:t>
                      </w:r>
                    </w:p>
                  </w:txbxContent>
                </v:textbox>
                <w10:wrap type="topAndBottom" anchorx="page"/>
              </v:shape>
            </w:pict>
          </mc:Fallback>
        </mc:AlternateContent>
      </w:r>
    </w:p>
    <w:p w14:paraId="7565CD19" w14:textId="77777777" w:rsidR="003348F5" w:rsidRPr="00D5478E" w:rsidRDefault="003348F5" w:rsidP="00D5478E">
      <w:pPr>
        <w:pStyle w:val="BodyText"/>
        <w:shd w:val="clear" w:color="auto" w:fill="FFFFFF" w:themeFill="background1"/>
        <w:spacing w:before="5"/>
        <w:rPr>
          <w:i/>
          <w:sz w:val="10"/>
        </w:rPr>
      </w:pPr>
    </w:p>
    <w:p w14:paraId="5D7A2759" w14:textId="77777777" w:rsidR="003348F5" w:rsidRPr="00D5478E" w:rsidRDefault="00ED1FB3" w:rsidP="00D5478E">
      <w:pPr>
        <w:pStyle w:val="Heading1"/>
        <w:numPr>
          <w:ilvl w:val="3"/>
          <w:numId w:val="9"/>
        </w:numPr>
        <w:shd w:val="clear" w:color="auto" w:fill="FFFFFF" w:themeFill="background1"/>
        <w:tabs>
          <w:tab w:val="left" w:pos="945"/>
        </w:tabs>
        <w:ind w:hanging="709"/>
      </w:pPr>
      <w:r w:rsidRPr="00D5478E">
        <w:t>Plānotais finanšu instrumentu pielietojums</w:t>
      </w:r>
    </w:p>
    <w:p w14:paraId="3244777F" w14:textId="77777777" w:rsidR="003348F5" w:rsidRPr="00D5478E" w:rsidRDefault="003348F5" w:rsidP="00D5478E">
      <w:pPr>
        <w:pStyle w:val="BodyText"/>
        <w:shd w:val="clear" w:color="auto" w:fill="FFFFFF" w:themeFill="background1"/>
        <w:spacing w:before="10"/>
        <w:rPr>
          <w:b/>
          <w:sz w:val="20"/>
        </w:rPr>
      </w:pPr>
    </w:p>
    <w:p w14:paraId="07A907C6" w14:textId="77777777" w:rsidR="003348F5" w:rsidRPr="00D5478E" w:rsidRDefault="00ED1FB3" w:rsidP="00D5478E">
      <w:pPr>
        <w:shd w:val="clear" w:color="auto" w:fill="FFFFFF" w:themeFill="background1"/>
        <w:ind w:left="236"/>
        <w:rPr>
          <w:i/>
          <w:sz w:val="24"/>
        </w:rPr>
      </w:pPr>
      <w:r w:rsidRPr="00D5478E">
        <w:rPr>
          <w:i/>
          <w:sz w:val="24"/>
        </w:rPr>
        <w:t>Atsauce: 17. panta 4. daļas (e) un (v) punkts</w:t>
      </w:r>
    </w:p>
    <w:p w14:paraId="7A9BF917" w14:textId="77777777" w:rsidR="003348F5" w:rsidRPr="00D5478E" w:rsidRDefault="00664DC5" w:rsidP="00D5478E">
      <w:pPr>
        <w:pStyle w:val="BodyText"/>
        <w:shd w:val="clear" w:color="auto" w:fill="FFFFFF" w:themeFill="background1"/>
        <w:spacing w:before="8"/>
        <w:rPr>
          <w:i/>
          <w:sz w:val="17"/>
        </w:rPr>
      </w:pPr>
      <w:r w:rsidRPr="00D5478E">
        <w:rPr>
          <w:noProof/>
          <w:lang w:eastAsia="lv-LV"/>
        </w:rPr>
        <mc:AlternateContent>
          <mc:Choice Requires="wps">
            <w:drawing>
              <wp:anchor distT="0" distB="0" distL="0" distR="0" simplePos="0" relativeHeight="487623680" behindDoc="1" locked="0" layoutInCell="1" allowOverlap="1" wp14:anchorId="16D8B6A1" wp14:editId="12E2F963">
                <wp:simplePos x="0" y="0"/>
                <wp:positionH relativeFrom="page">
                  <wp:posOffset>828040</wp:posOffset>
                </wp:positionH>
                <wp:positionV relativeFrom="paragraph">
                  <wp:posOffset>157480</wp:posOffset>
                </wp:positionV>
                <wp:extent cx="5905500" cy="561340"/>
                <wp:effectExtent l="0" t="0" r="0" b="0"/>
                <wp:wrapTopAndBottom/>
                <wp:docPr id="7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61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452386" w14:textId="77777777" w:rsidR="00D5478E" w:rsidRDefault="00D5478E">
                            <w:pPr>
                              <w:spacing w:before="18"/>
                              <w:ind w:left="108"/>
                              <w:rPr>
                                <w:sz w:val="24"/>
                              </w:rPr>
                            </w:pPr>
                            <w:r>
                              <w:rPr>
                                <w:sz w:val="24"/>
                              </w:rPr>
                              <w:t>(aizpildāma/iekļaujama nākamajos soļos)</w:t>
                            </w:r>
                          </w:p>
                          <w:p w14:paraId="2870B0E9" w14:textId="77777777" w:rsidR="00D5478E" w:rsidRDefault="00D5478E">
                            <w:pPr>
                              <w:pStyle w:val="BodyText"/>
                              <w:spacing w:before="1"/>
                              <w:rPr>
                                <w:sz w:val="21"/>
                              </w:rPr>
                            </w:pPr>
                          </w:p>
                          <w:p w14:paraId="063F9D56" w14:textId="77777777" w:rsidR="00D5478E" w:rsidRDefault="00D5478E">
                            <w:pPr>
                              <w:ind w:left="108"/>
                              <w:rPr>
                                <w:i/>
                                <w:sz w:val="24"/>
                              </w:rPr>
                            </w:pPr>
                            <w:r>
                              <w:rPr>
                                <w:i/>
                                <w:sz w:val="24"/>
                              </w:rPr>
                              <w:t>Teksta lauks [7000]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8B6A1" id="Text Box 68" o:spid="_x0000_s1088" type="#_x0000_t202" style="position:absolute;margin-left:65.2pt;margin-top:12.4pt;width:465pt;height:44.2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" filled="f" strokeweight=".48pt">
                <v:textbox inset="0,0,0,0">
                  <w:txbxContent>
                    <w:p w14:paraId="65452386" w14:textId="77777777" w:rsidR="00D5478E" w:rsidRDefault="00D5478E">
                      <w:pPr>
                        <w:spacing w:before="18"/>
                        <w:ind w:left="108"/>
                        <w:rPr>
                          <w:sz w:val="24"/>
                        </w:rPr>
                      </w:pPr>
                      <w:r>
                        <w:rPr>
                          <w:sz w:val="24"/>
                        </w:rPr>
                        <w:t>(aizpildāma/iekļaujama nākamajos soļos)</w:t>
                      </w:r>
                    </w:p>
                    <w:p w14:paraId="2870B0E9" w14:textId="77777777" w:rsidR="00D5478E" w:rsidRDefault="00D5478E">
                      <w:pPr>
                        <w:pStyle w:val="BodyText"/>
                        <w:spacing w:before="1"/>
                        <w:rPr>
                          <w:sz w:val="21"/>
                        </w:rPr>
                      </w:pPr>
                    </w:p>
                    <w:p w14:paraId="063F9D56" w14:textId="77777777" w:rsidR="00D5478E" w:rsidRDefault="00D5478E">
                      <w:pPr>
                        <w:ind w:left="108"/>
                        <w:rPr>
                          <w:i/>
                          <w:sz w:val="24"/>
                        </w:rPr>
                      </w:pPr>
                      <w:r>
                        <w:rPr>
                          <w:i/>
                          <w:sz w:val="24"/>
                        </w:rPr>
                        <w:t>Teksta lauks [7000]</w:t>
                      </w:r>
                    </w:p>
                  </w:txbxContent>
                </v:textbox>
                <w10:wrap type="topAndBottom" anchorx="page"/>
              </v:shape>
            </w:pict>
          </mc:Fallback>
        </mc:AlternateContent>
      </w:r>
    </w:p>
    <w:p w14:paraId="4CAFD01B" w14:textId="77777777" w:rsidR="003348F5" w:rsidRPr="00D5478E" w:rsidRDefault="003348F5" w:rsidP="00D5478E">
      <w:pPr>
        <w:pStyle w:val="BodyText"/>
        <w:shd w:val="clear" w:color="auto" w:fill="FFFFFF" w:themeFill="background1"/>
        <w:rPr>
          <w:i/>
          <w:sz w:val="20"/>
        </w:rPr>
      </w:pPr>
    </w:p>
    <w:p w14:paraId="0FCF7341" w14:textId="77777777" w:rsidR="003348F5" w:rsidRPr="00D5478E" w:rsidRDefault="003348F5" w:rsidP="00D5478E">
      <w:pPr>
        <w:pStyle w:val="BodyText"/>
        <w:shd w:val="clear" w:color="auto" w:fill="FFFFFF" w:themeFill="background1"/>
        <w:rPr>
          <w:i/>
          <w:sz w:val="20"/>
        </w:rPr>
      </w:pPr>
    </w:p>
    <w:p w14:paraId="2485371E" w14:textId="77777777" w:rsidR="003348F5" w:rsidRPr="00D5478E" w:rsidRDefault="003348F5" w:rsidP="00D5478E">
      <w:pPr>
        <w:pStyle w:val="BodyText"/>
        <w:shd w:val="clear" w:color="auto" w:fill="FFFFFF" w:themeFill="background1"/>
        <w:spacing w:before="2"/>
        <w:rPr>
          <w:i/>
          <w:sz w:val="23"/>
        </w:rPr>
      </w:pPr>
    </w:p>
    <w:p w14:paraId="25A03DB6" w14:textId="77777777" w:rsidR="003348F5" w:rsidRPr="00D5478E" w:rsidRDefault="00ED1FB3" w:rsidP="00D5478E">
      <w:pPr>
        <w:pStyle w:val="Heading1"/>
        <w:numPr>
          <w:ilvl w:val="3"/>
          <w:numId w:val="9"/>
        </w:numPr>
        <w:shd w:val="clear" w:color="auto" w:fill="FFFFFF" w:themeFill="background1"/>
        <w:tabs>
          <w:tab w:val="left" w:pos="945"/>
        </w:tabs>
        <w:spacing w:before="0"/>
        <w:ind w:hanging="709"/>
      </w:pPr>
      <w:r w:rsidRPr="00D5478E">
        <w:t>ES programmas resursu indikatīvais sadalījums pēc intervences veida</w:t>
      </w:r>
    </w:p>
    <w:p w14:paraId="0F6C315B" w14:textId="77777777" w:rsidR="003348F5" w:rsidRPr="00D5478E" w:rsidRDefault="003348F5" w:rsidP="00D5478E">
      <w:pPr>
        <w:pStyle w:val="BodyText"/>
        <w:shd w:val="clear" w:color="auto" w:fill="FFFFFF" w:themeFill="background1"/>
        <w:spacing w:before="10"/>
        <w:rPr>
          <w:b/>
          <w:sz w:val="20"/>
        </w:rPr>
      </w:pPr>
    </w:p>
    <w:p w14:paraId="44AE396A" w14:textId="77777777" w:rsidR="003348F5" w:rsidRPr="00D5478E" w:rsidRDefault="00ED1FB3" w:rsidP="00D5478E">
      <w:pPr>
        <w:shd w:val="clear" w:color="auto" w:fill="FFFFFF" w:themeFill="background1"/>
        <w:ind w:left="236"/>
        <w:rPr>
          <w:i/>
          <w:sz w:val="24"/>
        </w:rPr>
      </w:pPr>
      <w:r w:rsidRPr="00D5478E">
        <w:rPr>
          <w:i/>
          <w:sz w:val="24"/>
        </w:rPr>
        <w:t>Atsauce: 17. panta 4. daļas (e) un (vi) punkts, 17. panta 9. daļas (c) un (v) punkts</w:t>
      </w:r>
    </w:p>
    <w:p w14:paraId="6ADD6AAD" w14:textId="77777777" w:rsidR="003348F5" w:rsidRPr="00D5478E" w:rsidRDefault="003348F5" w:rsidP="00D5478E">
      <w:pPr>
        <w:pStyle w:val="BodyText"/>
        <w:shd w:val="clear" w:color="auto" w:fill="FFFFFF" w:themeFill="background1"/>
        <w:spacing w:before="1"/>
        <w:rPr>
          <w:i/>
          <w:sz w:val="21"/>
        </w:rPr>
      </w:pPr>
    </w:p>
    <w:p w14:paraId="4B526083" w14:textId="77777777" w:rsidR="003348F5" w:rsidRPr="00D5478E" w:rsidRDefault="00ED1FB3" w:rsidP="00D5478E">
      <w:pPr>
        <w:shd w:val="clear" w:color="auto" w:fill="FFFFFF" w:themeFill="background1"/>
        <w:ind w:left="774"/>
        <w:rPr>
          <w:sz w:val="24"/>
        </w:rPr>
      </w:pPr>
      <w:r w:rsidRPr="00D5478E">
        <w:rPr>
          <w:sz w:val="24"/>
        </w:rPr>
        <w:t>4. tabula: 1. dimensija – intervences joma (aizpildāma/iekļaujama nākamajos soļos)</w:t>
      </w:r>
    </w:p>
    <w:p w14:paraId="324D708F"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2CAC018C" w14:textId="77777777">
        <w:trPr>
          <w:trHeight w:val="229"/>
        </w:trPr>
        <w:tc>
          <w:tcPr>
            <w:tcW w:w="1826" w:type="dxa"/>
          </w:tcPr>
          <w:p w14:paraId="5FE3F829"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47B43168"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66D84DED"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13327390"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11881576"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1E1CD822" w14:textId="77777777">
        <w:trPr>
          <w:trHeight w:val="232"/>
        </w:trPr>
        <w:tc>
          <w:tcPr>
            <w:tcW w:w="1826" w:type="dxa"/>
          </w:tcPr>
          <w:p w14:paraId="5DC41BBE" w14:textId="77777777" w:rsidR="003348F5" w:rsidRPr="00D5478E" w:rsidRDefault="003348F5" w:rsidP="00D5478E">
            <w:pPr>
              <w:pStyle w:val="TableParagraph"/>
              <w:shd w:val="clear" w:color="auto" w:fill="FFFFFF" w:themeFill="background1"/>
              <w:rPr>
                <w:sz w:val="16"/>
              </w:rPr>
            </w:pPr>
          </w:p>
        </w:tc>
        <w:tc>
          <w:tcPr>
            <w:tcW w:w="1615" w:type="dxa"/>
          </w:tcPr>
          <w:p w14:paraId="47693797" w14:textId="77777777" w:rsidR="003348F5" w:rsidRPr="00D5478E" w:rsidRDefault="003348F5" w:rsidP="00D5478E">
            <w:pPr>
              <w:pStyle w:val="TableParagraph"/>
              <w:shd w:val="clear" w:color="auto" w:fill="FFFFFF" w:themeFill="background1"/>
              <w:rPr>
                <w:sz w:val="16"/>
              </w:rPr>
            </w:pPr>
          </w:p>
        </w:tc>
        <w:tc>
          <w:tcPr>
            <w:tcW w:w="1857" w:type="dxa"/>
          </w:tcPr>
          <w:p w14:paraId="2A868774" w14:textId="77777777" w:rsidR="003348F5" w:rsidRPr="00D5478E" w:rsidRDefault="003348F5" w:rsidP="00D5478E">
            <w:pPr>
              <w:pStyle w:val="TableParagraph"/>
              <w:shd w:val="clear" w:color="auto" w:fill="FFFFFF" w:themeFill="background1"/>
              <w:rPr>
                <w:sz w:val="16"/>
              </w:rPr>
            </w:pPr>
          </w:p>
        </w:tc>
        <w:tc>
          <w:tcPr>
            <w:tcW w:w="1180" w:type="dxa"/>
          </w:tcPr>
          <w:p w14:paraId="060740B1" w14:textId="77777777" w:rsidR="003348F5" w:rsidRPr="00D5478E" w:rsidRDefault="003348F5" w:rsidP="00D5478E">
            <w:pPr>
              <w:pStyle w:val="TableParagraph"/>
              <w:shd w:val="clear" w:color="auto" w:fill="FFFFFF" w:themeFill="background1"/>
              <w:rPr>
                <w:sz w:val="16"/>
              </w:rPr>
            </w:pPr>
          </w:p>
        </w:tc>
        <w:tc>
          <w:tcPr>
            <w:tcW w:w="2582" w:type="dxa"/>
          </w:tcPr>
          <w:p w14:paraId="5F4967B8" w14:textId="77777777" w:rsidR="003348F5" w:rsidRPr="00D5478E" w:rsidRDefault="003348F5" w:rsidP="00D5478E">
            <w:pPr>
              <w:pStyle w:val="TableParagraph"/>
              <w:shd w:val="clear" w:color="auto" w:fill="FFFFFF" w:themeFill="background1"/>
              <w:rPr>
                <w:sz w:val="16"/>
              </w:rPr>
            </w:pPr>
          </w:p>
        </w:tc>
      </w:tr>
    </w:tbl>
    <w:p w14:paraId="539C6578" w14:textId="77777777" w:rsidR="005E561A" w:rsidRPr="00D5478E" w:rsidRDefault="005E561A" w:rsidP="00D5478E">
      <w:pPr>
        <w:shd w:val="clear" w:color="auto" w:fill="FFFFFF" w:themeFill="background1"/>
        <w:rPr>
          <w:sz w:val="16"/>
        </w:rPr>
      </w:pPr>
    </w:p>
    <w:p w14:paraId="02450B3D" w14:textId="238064C6" w:rsidR="003348F5" w:rsidRPr="00D5478E" w:rsidRDefault="00ED1FB3" w:rsidP="00D5478E">
      <w:pPr>
        <w:shd w:val="clear" w:color="auto" w:fill="FFFFFF" w:themeFill="background1"/>
        <w:spacing w:before="74"/>
        <w:ind w:left="742" w:right="881"/>
        <w:jc w:val="center"/>
        <w:rPr>
          <w:sz w:val="24"/>
        </w:rPr>
      </w:pPr>
      <w:r w:rsidRPr="00D5478E">
        <w:rPr>
          <w:sz w:val="24"/>
        </w:rPr>
        <w:t>5. tabula: 2. dimensija – finansēšanas forma (aizpildāma/iekļaujama nākamajos soļos)</w:t>
      </w:r>
    </w:p>
    <w:p w14:paraId="2DCCD9C9"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0C77A4D4" w14:textId="77777777">
        <w:trPr>
          <w:trHeight w:val="230"/>
        </w:trPr>
        <w:tc>
          <w:tcPr>
            <w:tcW w:w="1826" w:type="dxa"/>
          </w:tcPr>
          <w:p w14:paraId="26CBB776"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7049E043"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5D2D6598"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319F70C8"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4CB66619"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6D7910F7" w14:textId="77777777">
        <w:trPr>
          <w:trHeight w:val="230"/>
        </w:trPr>
        <w:tc>
          <w:tcPr>
            <w:tcW w:w="1826" w:type="dxa"/>
          </w:tcPr>
          <w:p w14:paraId="64FB0107" w14:textId="77777777" w:rsidR="003348F5" w:rsidRPr="00D5478E" w:rsidRDefault="003348F5" w:rsidP="00D5478E">
            <w:pPr>
              <w:pStyle w:val="TableParagraph"/>
              <w:shd w:val="clear" w:color="auto" w:fill="FFFFFF" w:themeFill="background1"/>
              <w:rPr>
                <w:sz w:val="16"/>
              </w:rPr>
            </w:pPr>
          </w:p>
        </w:tc>
        <w:tc>
          <w:tcPr>
            <w:tcW w:w="1615" w:type="dxa"/>
          </w:tcPr>
          <w:p w14:paraId="0C63433C" w14:textId="77777777" w:rsidR="003348F5" w:rsidRPr="00D5478E" w:rsidRDefault="003348F5" w:rsidP="00D5478E">
            <w:pPr>
              <w:pStyle w:val="TableParagraph"/>
              <w:shd w:val="clear" w:color="auto" w:fill="FFFFFF" w:themeFill="background1"/>
              <w:rPr>
                <w:sz w:val="16"/>
              </w:rPr>
            </w:pPr>
          </w:p>
        </w:tc>
        <w:tc>
          <w:tcPr>
            <w:tcW w:w="1857" w:type="dxa"/>
          </w:tcPr>
          <w:p w14:paraId="57171888" w14:textId="77777777" w:rsidR="003348F5" w:rsidRPr="00D5478E" w:rsidRDefault="003348F5" w:rsidP="00D5478E">
            <w:pPr>
              <w:pStyle w:val="TableParagraph"/>
              <w:shd w:val="clear" w:color="auto" w:fill="FFFFFF" w:themeFill="background1"/>
              <w:rPr>
                <w:sz w:val="16"/>
              </w:rPr>
            </w:pPr>
          </w:p>
        </w:tc>
        <w:tc>
          <w:tcPr>
            <w:tcW w:w="1180" w:type="dxa"/>
          </w:tcPr>
          <w:p w14:paraId="2C14FB0A" w14:textId="77777777" w:rsidR="003348F5" w:rsidRPr="00D5478E" w:rsidRDefault="003348F5" w:rsidP="00D5478E">
            <w:pPr>
              <w:pStyle w:val="TableParagraph"/>
              <w:shd w:val="clear" w:color="auto" w:fill="FFFFFF" w:themeFill="background1"/>
              <w:rPr>
                <w:sz w:val="16"/>
              </w:rPr>
            </w:pPr>
          </w:p>
        </w:tc>
        <w:tc>
          <w:tcPr>
            <w:tcW w:w="2582" w:type="dxa"/>
          </w:tcPr>
          <w:p w14:paraId="3BEF7C1C" w14:textId="77777777" w:rsidR="003348F5" w:rsidRPr="00D5478E" w:rsidRDefault="003348F5" w:rsidP="00D5478E">
            <w:pPr>
              <w:pStyle w:val="TableParagraph"/>
              <w:shd w:val="clear" w:color="auto" w:fill="FFFFFF" w:themeFill="background1"/>
              <w:rPr>
                <w:sz w:val="16"/>
              </w:rPr>
            </w:pPr>
          </w:p>
        </w:tc>
      </w:tr>
    </w:tbl>
    <w:p w14:paraId="588CC8EB" w14:textId="77777777" w:rsidR="003348F5" w:rsidRPr="00D5478E" w:rsidRDefault="003348F5" w:rsidP="00D5478E">
      <w:pPr>
        <w:pStyle w:val="BodyText"/>
        <w:shd w:val="clear" w:color="auto" w:fill="FFFFFF" w:themeFill="background1"/>
        <w:rPr>
          <w:sz w:val="26"/>
        </w:rPr>
      </w:pPr>
    </w:p>
    <w:p w14:paraId="2C04BC82" w14:textId="77777777" w:rsidR="003348F5" w:rsidRPr="00D5478E" w:rsidRDefault="00ED1FB3" w:rsidP="00D5478E">
      <w:pPr>
        <w:shd w:val="clear" w:color="auto" w:fill="FFFFFF" w:themeFill="background1"/>
        <w:spacing w:before="218" w:line="451" w:lineRule="auto"/>
        <w:ind w:left="1178" w:right="1324"/>
        <w:jc w:val="center"/>
        <w:rPr>
          <w:sz w:val="24"/>
        </w:rPr>
      </w:pPr>
      <w:r w:rsidRPr="00D5478E">
        <w:rPr>
          <w:sz w:val="24"/>
        </w:rPr>
        <w:t>6. tabula: 3. dimensija – teritorijas nodrošināšanas mehānisms un teritoriāls uzsvars (aizpildāma/iekļaujama nākamajos soļos)</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37640577" w14:textId="77777777">
        <w:trPr>
          <w:trHeight w:val="230"/>
        </w:trPr>
        <w:tc>
          <w:tcPr>
            <w:tcW w:w="1826" w:type="dxa"/>
          </w:tcPr>
          <w:p w14:paraId="4CC09899"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13AB0977"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2396D294"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6C194204"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200693E2"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1563A945" w14:textId="77777777">
        <w:trPr>
          <w:trHeight w:val="230"/>
        </w:trPr>
        <w:tc>
          <w:tcPr>
            <w:tcW w:w="1826" w:type="dxa"/>
          </w:tcPr>
          <w:p w14:paraId="13328132" w14:textId="77777777" w:rsidR="003348F5" w:rsidRPr="00D5478E" w:rsidRDefault="003348F5" w:rsidP="00D5478E">
            <w:pPr>
              <w:pStyle w:val="TableParagraph"/>
              <w:shd w:val="clear" w:color="auto" w:fill="FFFFFF" w:themeFill="background1"/>
              <w:rPr>
                <w:sz w:val="16"/>
              </w:rPr>
            </w:pPr>
          </w:p>
        </w:tc>
        <w:tc>
          <w:tcPr>
            <w:tcW w:w="1615" w:type="dxa"/>
          </w:tcPr>
          <w:p w14:paraId="13932246" w14:textId="77777777" w:rsidR="003348F5" w:rsidRPr="00D5478E" w:rsidRDefault="003348F5" w:rsidP="00D5478E">
            <w:pPr>
              <w:pStyle w:val="TableParagraph"/>
              <w:shd w:val="clear" w:color="auto" w:fill="FFFFFF" w:themeFill="background1"/>
              <w:rPr>
                <w:sz w:val="16"/>
              </w:rPr>
            </w:pPr>
          </w:p>
        </w:tc>
        <w:tc>
          <w:tcPr>
            <w:tcW w:w="1857" w:type="dxa"/>
          </w:tcPr>
          <w:p w14:paraId="0E96995F" w14:textId="77777777" w:rsidR="003348F5" w:rsidRPr="00D5478E" w:rsidRDefault="003348F5" w:rsidP="00D5478E">
            <w:pPr>
              <w:pStyle w:val="TableParagraph"/>
              <w:shd w:val="clear" w:color="auto" w:fill="FFFFFF" w:themeFill="background1"/>
              <w:rPr>
                <w:sz w:val="16"/>
              </w:rPr>
            </w:pPr>
          </w:p>
        </w:tc>
        <w:tc>
          <w:tcPr>
            <w:tcW w:w="1180" w:type="dxa"/>
          </w:tcPr>
          <w:p w14:paraId="42867EFE" w14:textId="77777777" w:rsidR="003348F5" w:rsidRPr="00D5478E" w:rsidRDefault="003348F5" w:rsidP="00D5478E">
            <w:pPr>
              <w:pStyle w:val="TableParagraph"/>
              <w:shd w:val="clear" w:color="auto" w:fill="FFFFFF" w:themeFill="background1"/>
              <w:rPr>
                <w:sz w:val="16"/>
              </w:rPr>
            </w:pPr>
          </w:p>
        </w:tc>
        <w:tc>
          <w:tcPr>
            <w:tcW w:w="2582" w:type="dxa"/>
          </w:tcPr>
          <w:p w14:paraId="3CC2B9EE" w14:textId="77777777" w:rsidR="003348F5" w:rsidRPr="00D5478E" w:rsidRDefault="003348F5" w:rsidP="00D5478E">
            <w:pPr>
              <w:pStyle w:val="TableParagraph"/>
              <w:shd w:val="clear" w:color="auto" w:fill="FFFFFF" w:themeFill="background1"/>
              <w:rPr>
                <w:sz w:val="16"/>
              </w:rPr>
            </w:pPr>
          </w:p>
        </w:tc>
      </w:tr>
    </w:tbl>
    <w:p w14:paraId="2B616C52" w14:textId="77777777" w:rsidR="003348F5" w:rsidRPr="00D5478E" w:rsidRDefault="003348F5" w:rsidP="00D5478E">
      <w:pPr>
        <w:pStyle w:val="BodyText"/>
        <w:shd w:val="clear" w:color="auto" w:fill="FFFFFF" w:themeFill="background1"/>
        <w:rPr>
          <w:sz w:val="26"/>
        </w:rPr>
      </w:pPr>
    </w:p>
    <w:p w14:paraId="3E8FF6B6" w14:textId="77777777" w:rsidR="003348F5" w:rsidRPr="00D5478E" w:rsidRDefault="00ED1FB3" w:rsidP="00D5478E">
      <w:pPr>
        <w:pStyle w:val="ListParagraph"/>
        <w:numPr>
          <w:ilvl w:val="1"/>
          <w:numId w:val="9"/>
        </w:numPr>
        <w:shd w:val="clear" w:color="auto" w:fill="FFFFFF" w:themeFill="background1"/>
        <w:tabs>
          <w:tab w:val="left" w:pos="1029"/>
        </w:tabs>
        <w:spacing w:before="155"/>
        <w:ind w:hanging="433"/>
        <w:rPr>
          <w:sz w:val="24"/>
        </w:rPr>
      </w:pPr>
      <w:r w:rsidRPr="00D5478E">
        <w:rPr>
          <w:b/>
          <w:sz w:val="24"/>
        </w:rPr>
        <w:t xml:space="preserve">Prioritātes nosaukums </w:t>
      </w:r>
      <w:r w:rsidRPr="00D5478E">
        <w:rPr>
          <w:sz w:val="24"/>
        </w:rPr>
        <w:t>(atkārtots katrai prioritātei)</w:t>
      </w:r>
    </w:p>
    <w:p w14:paraId="33F88899" w14:textId="77777777" w:rsidR="003348F5" w:rsidRPr="00D5478E" w:rsidRDefault="003348F5" w:rsidP="00D5478E">
      <w:pPr>
        <w:pStyle w:val="BodyText"/>
        <w:shd w:val="clear" w:color="auto" w:fill="FFFFFF" w:themeFill="background1"/>
        <w:spacing w:before="10"/>
        <w:rPr>
          <w:sz w:val="20"/>
        </w:rPr>
      </w:pPr>
    </w:p>
    <w:p w14:paraId="609D1F4F" w14:textId="77777777" w:rsidR="003348F5" w:rsidRPr="00D5478E" w:rsidRDefault="00ED1FB3" w:rsidP="00D5478E">
      <w:pPr>
        <w:shd w:val="clear" w:color="auto" w:fill="FFFFFF" w:themeFill="background1"/>
        <w:ind w:left="236"/>
        <w:rPr>
          <w:i/>
          <w:sz w:val="24"/>
        </w:rPr>
      </w:pPr>
      <w:r w:rsidRPr="00D5478E">
        <w:rPr>
          <w:i/>
          <w:sz w:val="24"/>
        </w:rPr>
        <w:t>Atsauce: 17. panta 4. daļas (d) punkts</w:t>
      </w:r>
    </w:p>
    <w:p w14:paraId="06C70FB7" w14:textId="77777777" w:rsidR="003348F5" w:rsidRPr="00D5478E" w:rsidRDefault="00664DC5" w:rsidP="00D5478E">
      <w:pPr>
        <w:pStyle w:val="BodyText"/>
        <w:shd w:val="clear" w:color="auto" w:fill="FFFFFF" w:themeFill="background1"/>
        <w:rPr>
          <w:i/>
          <w:sz w:val="18"/>
        </w:rPr>
      </w:pPr>
      <w:r w:rsidRPr="00D5478E">
        <w:rPr>
          <w:noProof/>
          <w:lang w:eastAsia="lv-LV"/>
        </w:rPr>
        <mc:AlternateContent>
          <mc:Choice Requires="wps">
            <w:drawing>
              <wp:anchor distT="0" distB="0" distL="0" distR="0" simplePos="0" relativeHeight="487624192" behindDoc="1" locked="0" layoutInCell="1" allowOverlap="1" wp14:anchorId="2885F59A" wp14:editId="362BD5FC">
                <wp:simplePos x="0" y="0"/>
                <wp:positionH relativeFrom="page">
                  <wp:posOffset>828040</wp:posOffset>
                </wp:positionH>
                <wp:positionV relativeFrom="paragraph">
                  <wp:posOffset>159385</wp:posOffset>
                </wp:positionV>
                <wp:extent cx="5905500" cy="215265"/>
                <wp:effectExtent l="0" t="0" r="0" b="0"/>
                <wp:wrapTopAndBottom/>
                <wp:docPr id="7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9EFE05" w14:textId="77777777" w:rsidR="00D5478E" w:rsidRDefault="00D5478E">
                            <w:pPr>
                              <w:spacing w:before="20"/>
                              <w:ind w:left="108"/>
                              <w:rPr>
                                <w:b/>
                                <w:i/>
                              </w:rPr>
                            </w:pPr>
                            <w:r>
                              <w:rPr>
                                <w:b/>
                                <w:i/>
                              </w:rPr>
                              <w:t>4. Sadarbības pārvaldība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5F59A" id="Text Box 67" o:spid="_x0000_s1089" type="#_x0000_t202" style="position:absolute;margin-left:65.2pt;margin-top:12.55pt;width:465pt;height:16.9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" filled="f" strokeweight=".48pt">
                <v:textbox inset="0,0,0,0">
                  <w:txbxContent>
                    <w:p w14:paraId="3F9EFE05" w14:textId="77777777" w:rsidR="00D5478E" w:rsidRDefault="00D5478E">
                      <w:pPr>
                        <w:spacing w:before="20"/>
                        <w:ind w:left="108"/>
                        <w:rPr>
                          <w:b/>
                          <w:i/>
                        </w:rPr>
                      </w:pPr>
                      <w:r>
                        <w:rPr>
                          <w:b/>
                          <w:i/>
                        </w:rPr>
                        <w:t>4. Sadarbības pārvaldība</w:t>
                      </w:r>
                    </w:p>
                  </w:txbxContent>
                </v:textbox>
                <w10:wrap type="topAndBottom" anchorx="page"/>
              </v:shape>
            </w:pict>
          </mc:Fallback>
        </mc:AlternateContent>
      </w:r>
      <w:r w:rsidRPr="00D5478E">
        <w:rPr>
          <w:noProof/>
          <w:lang w:eastAsia="lv-LV"/>
        </w:rPr>
        <mc:AlternateContent>
          <mc:Choice Requires="wpg">
            <w:drawing>
              <wp:anchor distT="0" distB="0" distL="0" distR="0" simplePos="0" relativeHeight="487624704" behindDoc="1" locked="0" layoutInCell="1" allowOverlap="1" wp14:anchorId="4ABCF17F" wp14:editId="4D8983E1">
                <wp:simplePos x="0" y="0"/>
                <wp:positionH relativeFrom="page">
                  <wp:posOffset>899160</wp:posOffset>
                </wp:positionH>
                <wp:positionV relativeFrom="paragraph">
                  <wp:posOffset>504190</wp:posOffset>
                </wp:positionV>
                <wp:extent cx="5926455" cy="160020"/>
                <wp:effectExtent l="0" t="0" r="0" b="0"/>
                <wp:wrapTopAndBottom/>
                <wp:docPr id="7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60020"/>
                          <a:chOff x="1416" y="794"/>
                          <a:chExt cx="9333" cy="252"/>
                        </a:xfrm>
                      </wpg:grpSpPr>
                      <wps:wsp>
                        <wps:cNvPr id="73" name="Rectangle 66"/>
                        <wps:cNvSpPr>
                          <a:spLocks noChangeArrowheads="1"/>
                        </wps:cNvSpPr>
                        <wps:spPr bwMode="auto">
                          <a:xfrm>
                            <a:off x="1553" y="829"/>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Text Box 65"/>
                        <wps:cNvSpPr txBox="1">
                          <a:spLocks noChangeArrowheads="1"/>
                        </wps:cNvSpPr>
                        <wps:spPr bwMode="auto">
                          <a:xfrm>
                            <a:off x="1421" y="798"/>
                            <a:ext cx="9324" cy="24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5096EA" w14:textId="77777777" w:rsidR="00D5478E" w:rsidRDefault="00D5478E">
                              <w:pPr>
                                <w:ind w:left="386"/>
                                <w:rPr>
                                  <w:sz w:val="20"/>
                                </w:rPr>
                              </w:pPr>
                              <w:r>
                                <w:rPr>
                                  <w:sz w:val="20"/>
                                </w:rPr>
                                <w:t>Tā ir prioritāte saskaņā ar pārnesi atbilstoši 17. panta 3. daļai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CF17F" id="Group 64" o:spid="_x0000_s1090" style="position:absolute;margin-left:70.8pt;margin-top:39.7pt;width:466.65pt;height:12.6pt;z-index:-15691776;mso-wrap-distance-left:0;mso-wrap-distance-right:0;mso-position-horizontal-relative:page;mso-position-vertical-relative:text" coordorigin="1416,794" coordsize="933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">
                <v:rect id="Rectangle 66" o:spid="_x0000_s1091" style="position:absolute;left:1553;top:82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" filled="f" strokeweight=".72pt"/>
                <v:shape id="Text Box 65" o:spid="_x0000_s1092" type="#_x0000_t202" style="position:absolute;left:1421;top:798;width:9324;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" filled="f" strokeweight=".48pt">
                  <v:textbox inset="0,0,0,0">
                    <w:txbxContent>
                      <w:p w14:paraId="495096EA" w14:textId="77777777" w:rsidR="00D5478E" w:rsidRDefault="00D5478E">
                        <w:pPr>
                          <w:ind w:left="386"/>
                          <w:rPr>
                            <w:sz w:val="20"/>
                          </w:rPr>
                        </w:pPr>
                        <w:r>
                          <w:rPr>
                            <w:sz w:val="20"/>
                          </w:rPr>
                          <w:t>Tā ir prioritāte saskaņā ar pārnesi atbilstoši 17. panta 3. daļai</w:t>
                        </w:r>
                      </w:p>
                    </w:txbxContent>
                  </v:textbox>
                </v:shape>
                <w10:wrap type="topAndBottom" anchorx="page"/>
              </v:group>
            </w:pict>
          </mc:Fallback>
        </mc:AlternateContent>
      </w:r>
    </w:p>
    <w:p w14:paraId="1DB2962E" w14:textId="77777777" w:rsidR="003348F5" w:rsidRPr="00D5478E" w:rsidRDefault="003348F5" w:rsidP="00D5478E">
      <w:pPr>
        <w:pStyle w:val="BodyText"/>
        <w:shd w:val="clear" w:color="auto" w:fill="FFFFFF" w:themeFill="background1"/>
        <w:spacing w:before="4"/>
        <w:rPr>
          <w:i/>
          <w:sz w:val="11"/>
        </w:rPr>
      </w:pPr>
    </w:p>
    <w:p w14:paraId="67382D1D" w14:textId="77777777" w:rsidR="003348F5" w:rsidRPr="00D5478E" w:rsidRDefault="003348F5" w:rsidP="00D5478E">
      <w:pPr>
        <w:pStyle w:val="BodyText"/>
        <w:shd w:val="clear" w:color="auto" w:fill="FFFFFF" w:themeFill="background1"/>
        <w:spacing w:before="5"/>
        <w:rPr>
          <w:i/>
          <w:sz w:val="10"/>
        </w:rPr>
      </w:pPr>
    </w:p>
    <w:p w14:paraId="71279988" w14:textId="74A97E02" w:rsidR="003348F5" w:rsidRPr="00D5478E" w:rsidRDefault="00ED1FB3" w:rsidP="00D5478E">
      <w:pPr>
        <w:pStyle w:val="Heading1"/>
        <w:numPr>
          <w:ilvl w:val="2"/>
          <w:numId w:val="9"/>
        </w:numPr>
        <w:shd w:val="clear" w:color="auto" w:fill="FFFFFF" w:themeFill="background1"/>
        <w:tabs>
          <w:tab w:val="left" w:pos="945"/>
        </w:tabs>
        <w:ind w:hanging="709"/>
      </w:pPr>
      <w:r w:rsidRPr="00D5478E">
        <w:t xml:space="preserve">Konkrētais mērķis (vi) </w:t>
      </w:r>
      <w:r w:rsidR="00735015" w:rsidRPr="00D5478E">
        <w:rPr>
          <w:rFonts w:asciiTheme="majorBidi" w:hAnsiTheme="majorBidi"/>
        </w:rPr>
        <w:t xml:space="preserve">Citas darbības, ar ko atbalsta labāku sadarbības pārvaldību </w:t>
      </w:r>
    </w:p>
    <w:p w14:paraId="1739FB1B" w14:textId="77777777" w:rsidR="003348F5" w:rsidRPr="00D5478E" w:rsidRDefault="003348F5" w:rsidP="00D5478E">
      <w:pPr>
        <w:pStyle w:val="BodyText"/>
        <w:shd w:val="clear" w:color="auto" w:fill="FFFFFF" w:themeFill="background1"/>
        <w:spacing w:before="9"/>
        <w:rPr>
          <w:b/>
          <w:sz w:val="20"/>
        </w:rPr>
      </w:pPr>
    </w:p>
    <w:p w14:paraId="266308A9"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punkts</w:t>
      </w:r>
    </w:p>
    <w:p w14:paraId="40500AAB" w14:textId="77777777" w:rsidR="003348F5" w:rsidRPr="00D5478E" w:rsidRDefault="003348F5" w:rsidP="00D5478E">
      <w:pPr>
        <w:pStyle w:val="BodyText"/>
        <w:shd w:val="clear" w:color="auto" w:fill="FFFFFF" w:themeFill="background1"/>
        <w:spacing w:before="4"/>
        <w:rPr>
          <w:i/>
          <w:sz w:val="24"/>
        </w:rPr>
      </w:pPr>
    </w:p>
    <w:p w14:paraId="59B622B4" w14:textId="77777777" w:rsidR="003348F5" w:rsidRPr="00D5478E" w:rsidRDefault="00ED1FB3" w:rsidP="00D5478E">
      <w:pPr>
        <w:pStyle w:val="Heading1"/>
        <w:numPr>
          <w:ilvl w:val="3"/>
          <w:numId w:val="9"/>
        </w:numPr>
        <w:shd w:val="clear" w:color="auto" w:fill="FFFFFF" w:themeFill="background1"/>
        <w:tabs>
          <w:tab w:val="left" w:pos="945"/>
        </w:tabs>
        <w:spacing w:before="1"/>
        <w:ind w:right="382"/>
      </w:pPr>
      <w:r w:rsidRPr="00D5478E">
        <w:t xml:space="preserve">Saistītie darbības veidi un to paredzamais ieguldījums šajos konkrētajos mērķos un </w:t>
      </w:r>
      <w:proofErr w:type="spellStart"/>
      <w:r w:rsidRPr="00D5478E">
        <w:t>makroreģionālajās</w:t>
      </w:r>
      <w:proofErr w:type="spellEnd"/>
      <w:r w:rsidRPr="00D5478E">
        <w:t xml:space="preserve"> stratēģijās, un, ja nepieciešams, jūras stratēģijās</w:t>
      </w:r>
    </w:p>
    <w:p w14:paraId="3B5E3266" w14:textId="77777777" w:rsidR="003348F5" w:rsidRPr="00D5478E" w:rsidRDefault="003348F5" w:rsidP="00D5478E">
      <w:pPr>
        <w:pStyle w:val="BodyText"/>
        <w:shd w:val="clear" w:color="auto" w:fill="FFFFFF" w:themeFill="background1"/>
        <w:spacing w:before="9"/>
        <w:rPr>
          <w:b/>
          <w:sz w:val="20"/>
        </w:rPr>
      </w:pPr>
    </w:p>
    <w:p w14:paraId="27C0592F" w14:textId="77777777" w:rsidR="003348F5" w:rsidRPr="00D5478E" w:rsidRDefault="00664DC5" w:rsidP="00D5478E">
      <w:pPr>
        <w:shd w:val="clear" w:color="auto" w:fill="FFFFFF" w:themeFill="background1"/>
        <w:spacing w:before="1"/>
        <w:ind w:left="236"/>
        <w:rPr>
          <w:i/>
          <w:sz w:val="24"/>
        </w:rPr>
      </w:pPr>
      <w:r w:rsidRPr="00D5478E">
        <w:rPr>
          <w:noProof/>
          <w:lang w:eastAsia="lv-LV"/>
        </w:rPr>
        <mc:AlternateContent>
          <mc:Choice Requires="wps">
            <w:drawing>
              <wp:anchor distT="0" distB="0" distL="114300" distR="114300" simplePos="0" relativeHeight="484341248" behindDoc="1" locked="0" layoutInCell="1" allowOverlap="1" wp14:anchorId="2F953A69" wp14:editId="0AEEA8A9">
                <wp:simplePos x="0" y="0"/>
                <wp:positionH relativeFrom="page">
                  <wp:posOffset>5085080</wp:posOffset>
                </wp:positionH>
                <wp:positionV relativeFrom="paragraph">
                  <wp:posOffset>1250950</wp:posOffset>
                </wp:positionV>
                <wp:extent cx="31750" cy="7620"/>
                <wp:effectExtent l="0" t="0" r="0" b="0"/>
                <wp:wrapNone/>
                <wp:docPr id="7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22877" id="Rectangle 63" o:spid="_x0000_s1026" style="position:absolute;margin-left:400.4pt;margin-top:98.5pt;width:2.5pt;height:.6pt;z-index:-189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" fillcolor="black" stroked="f">
                <w10:wrap anchorx="page"/>
              </v:rect>
            </w:pict>
          </mc:Fallback>
        </mc:AlternateContent>
      </w:r>
      <w:r w:rsidR="00245FA1" w:rsidRPr="00D5478E">
        <w:rPr>
          <w:i/>
          <w:sz w:val="24"/>
        </w:rPr>
        <w:t>Atsauce: 17. panta 4. daļas (e) un (i) punkts, 17. panta 9. daļas (c) un (ii) punkts</w:t>
      </w:r>
    </w:p>
    <w:p w14:paraId="192A29A8" w14:textId="77777777" w:rsidR="003348F5" w:rsidRPr="00D5478E" w:rsidRDefault="00664DC5" w:rsidP="00D5478E">
      <w:pPr>
        <w:pStyle w:val="BodyText"/>
        <w:shd w:val="clear" w:color="auto" w:fill="FFFFFF" w:themeFill="background1"/>
        <w:spacing w:before="8"/>
        <w:rPr>
          <w:i/>
          <w:sz w:val="17"/>
        </w:rPr>
      </w:pPr>
      <w:r w:rsidRPr="00D5478E">
        <w:rPr>
          <w:noProof/>
          <w:lang w:eastAsia="lv-LV"/>
        </w:rPr>
        <mc:AlternateContent>
          <mc:Choice Requires="wpg">
            <w:drawing>
              <wp:anchor distT="0" distB="0" distL="0" distR="0" simplePos="0" relativeHeight="487625216" behindDoc="1" locked="0" layoutInCell="1" allowOverlap="1" wp14:anchorId="00C91F0F" wp14:editId="3EB936C0">
                <wp:simplePos x="0" y="0"/>
                <wp:positionH relativeFrom="page">
                  <wp:posOffset>824865</wp:posOffset>
                </wp:positionH>
                <wp:positionV relativeFrom="paragraph">
                  <wp:posOffset>295910</wp:posOffset>
                </wp:positionV>
                <wp:extent cx="5911215" cy="3922395"/>
                <wp:effectExtent l="0" t="0" r="0" b="0"/>
                <wp:wrapTopAndBottom/>
                <wp:docPr id="6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3922395"/>
                          <a:chOff x="1299" y="242"/>
                          <a:chExt cx="9309" cy="6177"/>
                        </a:xfrm>
                      </wpg:grpSpPr>
                      <wps:wsp>
                        <wps:cNvPr id="69" name="AutoShape 62"/>
                        <wps:cNvSpPr>
                          <a:spLocks/>
                        </wps:cNvSpPr>
                        <wps:spPr bwMode="auto">
                          <a:xfrm>
                            <a:off x="1298" y="242"/>
                            <a:ext cx="9309" cy="6177"/>
                          </a:xfrm>
                          <a:custGeom>
                            <a:avLst/>
                            <a:gdLst>
                              <a:gd name="T0" fmla="+- 0 1299 1299"/>
                              <a:gd name="T1" fmla="*/ T0 w 9309"/>
                              <a:gd name="T2" fmla="+- 0 3781 242"/>
                              <a:gd name="T3" fmla="*/ 3781 h 6177"/>
                              <a:gd name="T4" fmla="+- 0 1299 1299"/>
                              <a:gd name="T5" fmla="*/ T4 w 9309"/>
                              <a:gd name="T6" fmla="+- 0 4563 242"/>
                              <a:gd name="T7" fmla="*/ 4563 h 6177"/>
                              <a:gd name="T8" fmla="+- 0 1299 1299"/>
                              <a:gd name="T9" fmla="*/ T8 w 9309"/>
                              <a:gd name="T10" fmla="+- 0 5144 242"/>
                              <a:gd name="T11" fmla="*/ 5144 h 6177"/>
                              <a:gd name="T12" fmla="+- 0 1299 1299"/>
                              <a:gd name="T13" fmla="*/ T12 w 9309"/>
                              <a:gd name="T14" fmla="+- 0 5437 242"/>
                              <a:gd name="T15" fmla="*/ 5437 h 6177"/>
                              <a:gd name="T16" fmla="+- 0 1299 1299"/>
                              <a:gd name="T17" fmla="*/ T16 w 9309"/>
                              <a:gd name="T18" fmla="+- 0 6419 242"/>
                              <a:gd name="T19" fmla="*/ 6419 h 6177"/>
                              <a:gd name="T20" fmla="+- 0 1308 1299"/>
                              <a:gd name="T21" fmla="*/ T20 w 9309"/>
                              <a:gd name="T22" fmla="+- 0 5927 242"/>
                              <a:gd name="T23" fmla="*/ 5927 h 6177"/>
                              <a:gd name="T24" fmla="+- 0 1308 1299"/>
                              <a:gd name="T25" fmla="*/ T24 w 9309"/>
                              <a:gd name="T26" fmla="+- 0 5437 242"/>
                              <a:gd name="T27" fmla="*/ 5437 h 6177"/>
                              <a:gd name="T28" fmla="+- 0 1308 1299"/>
                              <a:gd name="T29" fmla="*/ T28 w 9309"/>
                              <a:gd name="T30" fmla="+- 0 4854 242"/>
                              <a:gd name="T31" fmla="*/ 4854 h 6177"/>
                              <a:gd name="T32" fmla="+- 0 1308 1299"/>
                              <a:gd name="T33" fmla="*/ T32 w 9309"/>
                              <a:gd name="T34" fmla="+- 0 4273 242"/>
                              <a:gd name="T35" fmla="*/ 4273 h 6177"/>
                              <a:gd name="T36" fmla="+- 0 1308 1299"/>
                              <a:gd name="T37" fmla="*/ T36 w 9309"/>
                              <a:gd name="T38" fmla="+- 0 1544 242"/>
                              <a:gd name="T39" fmla="*/ 1544 h 6177"/>
                              <a:gd name="T40" fmla="+- 0 1299 1299"/>
                              <a:gd name="T41" fmla="*/ T40 w 9309"/>
                              <a:gd name="T42" fmla="+- 0 1834 242"/>
                              <a:gd name="T43" fmla="*/ 1834 h 6177"/>
                              <a:gd name="T44" fmla="+- 0 1299 1299"/>
                              <a:gd name="T45" fmla="*/ T44 w 9309"/>
                              <a:gd name="T46" fmla="+- 0 2417 242"/>
                              <a:gd name="T47" fmla="*/ 2417 h 6177"/>
                              <a:gd name="T48" fmla="+- 0 1299 1299"/>
                              <a:gd name="T49" fmla="*/ T48 w 9309"/>
                              <a:gd name="T50" fmla="+- 0 3200 242"/>
                              <a:gd name="T51" fmla="*/ 3200 h 6177"/>
                              <a:gd name="T52" fmla="+- 0 1299 1299"/>
                              <a:gd name="T53" fmla="*/ T52 w 9309"/>
                              <a:gd name="T54" fmla="+- 0 3780 242"/>
                              <a:gd name="T55" fmla="*/ 3780 h 6177"/>
                              <a:gd name="T56" fmla="+- 0 1308 1299"/>
                              <a:gd name="T57" fmla="*/ T56 w 9309"/>
                              <a:gd name="T58" fmla="+- 0 3490 242"/>
                              <a:gd name="T59" fmla="*/ 3490 h 6177"/>
                              <a:gd name="T60" fmla="+- 0 1308 1299"/>
                              <a:gd name="T61" fmla="*/ T60 w 9309"/>
                              <a:gd name="T62" fmla="+- 0 2907 242"/>
                              <a:gd name="T63" fmla="*/ 2907 h 6177"/>
                              <a:gd name="T64" fmla="+- 0 1308 1299"/>
                              <a:gd name="T65" fmla="*/ T64 w 9309"/>
                              <a:gd name="T66" fmla="+- 0 2127 242"/>
                              <a:gd name="T67" fmla="*/ 2127 h 6177"/>
                              <a:gd name="T68" fmla="+- 0 1308 1299"/>
                              <a:gd name="T69" fmla="*/ T68 w 9309"/>
                              <a:gd name="T70" fmla="+- 0 1544 242"/>
                              <a:gd name="T71" fmla="*/ 1544 h 6177"/>
                              <a:gd name="T72" fmla="+- 0 1308 1299"/>
                              <a:gd name="T73" fmla="*/ T72 w 9309"/>
                              <a:gd name="T74" fmla="+- 0 242 242"/>
                              <a:gd name="T75" fmla="*/ 242 h 6177"/>
                              <a:gd name="T76" fmla="+- 0 1299 1299"/>
                              <a:gd name="T77" fmla="*/ T76 w 9309"/>
                              <a:gd name="T78" fmla="+- 0 252 242"/>
                              <a:gd name="T79" fmla="*/ 252 h 6177"/>
                              <a:gd name="T80" fmla="+- 0 1299 1299"/>
                              <a:gd name="T81" fmla="*/ T80 w 9309"/>
                              <a:gd name="T82" fmla="+- 0 761 242"/>
                              <a:gd name="T83" fmla="*/ 761 h 6177"/>
                              <a:gd name="T84" fmla="+- 0 1299 1299"/>
                              <a:gd name="T85" fmla="*/ T84 w 9309"/>
                              <a:gd name="T86" fmla="+- 0 1544 242"/>
                              <a:gd name="T87" fmla="*/ 1544 h 6177"/>
                              <a:gd name="T88" fmla="+- 0 1308 1299"/>
                              <a:gd name="T89" fmla="*/ T88 w 9309"/>
                              <a:gd name="T90" fmla="+- 0 1253 242"/>
                              <a:gd name="T91" fmla="*/ 1253 h 6177"/>
                              <a:gd name="T92" fmla="+- 0 1308 1299"/>
                              <a:gd name="T93" fmla="*/ T92 w 9309"/>
                              <a:gd name="T94" fmla="+- 0 252 242"/>
                              <a:gd name="T95" fmla="*/ 252 h 6177"/>
                              <a:gd name="T96" fmla="+- 0 10598 1299"/>
                              <a:gd name="T97" fmla="*/ T96 w 9309"/>
                              <a:gd name="T98" fmla="+- 0 242 242"/>
                              <a:gd name="T99" fmla="*/ 242 h 6177"/>
                              <a:gd name="T100" fmla="+- 0 10598 1299"/>
                              <a:gd name="T101" fmla="*/ T100 w 9309"/>
                              <a:gd name="T102" fmla="+- 0 3781 242"/>
                              <a:gd name="T103" fmla="*/ 3781 h 6177"/>
                              <a:gd name="T104" fmla="+- 0 10598 1299"/>
                              <a:gd name="T105" fmla="*/ T104 w 9309"/>
                              <a:gd name="T106" fmla="+- 0 4563 242"/>
                              <a:gd name="T107" fmla="*/ 4563 h 6177"/>
                              <a:gd name="T108" fmla="+- 0 10598 1299"/>
                              <a:gd name="T109" fmla="*/ T108 w 9309"/>
                              <a:gd name="T110" fmla="+- 0 5144 242"/>
                              <a:gd name="T111" fmla="*/ 5144 h 6177"/>
                              <a:gd name="T112" fmla="+- 0 10598 1299"/>
                              <a:gd name="T113" fmla="*/ T112 w 9309"/>
                              <a:gd name="T114" fmla="+- 0 5437 242"/>
                              <a:gd name="T115" fmla="*/ 5437 h 6177"/>
                              <a:gd name="T116" fmla="+- 0 10598 1299"/>
                              <a:gd name="T117" fmla="*/ T116 w 9309"/>
                              <a:gd name="T118" fmla="+- 0 6419 242"/>
                              <a:gd name="T119" fmla="*/ 6419 h 6177"/>
                              <a:gd name="T120" fmla="+- 0 10608 1299"/>
                              <a:gd name="T121" fmla="*/ T120 w 9309"/>
                              <a:gd name="T122" fmla="+- 0 5927 242"/>
                              <a:gd name="T123" fmla="*/ 5927 h 6177"/>
                              <a:gd name="T124" fmla="+- 0 10608 1299"/>
                              <a:gd name="T125" fmla="*/ T124 w 9309"/>
                              <a:gd name="T126" fmla="+- 0 5437 242"/>
                              <a:gd name="T127" fmla="*/ 5437 h 6177"/>
                              <a:gd name="T128" fmla="+- 0 10608 1299"/>
                              <a:gd name="T129" fmla="*/ T128 w 9309"/>
                              <a:gd name="T130" fmla="+- 0 4854 242"/>
                              <a:gd name="T131" fmla="*/ 4854 h 6177"/>
                              <a:gd name="T132" fmla="+- 0 10608 1299"/>
                              <a:gd name="T133" fmla="*/ T132 w 9309"/>
                              <a:gd name="T134" fmla="+- 0 4273 242"/>
                              <a:gd name="T135" fmla="*/ 4273 h 6177"/>
                              <a:gd name="T136" fmla="+- 0 10608 1299"/>
                              <a:gd name="T137" fmla="*/ T136 w 9309"/>
                              <a:gd name="T138" fmla="+- 0 1544 242"/>
                              <a:gd name="T139" fmla="*/ 1544 h 6177"/>
                              <a:gd name="T140" fmla="+- 0 10598 1299"/>
                              <a:gd name="T141" fmla="*/ T140 w 9309"/>
                              <a:gd name="T142" fmla="+- 0 1834 242"/>
                              <a:gd name="T143" fmla="*/ 1834 h 6177"/>
                              <a:gd name="T144" fmla="+- 0 10598 1299"/>
                              <a:gd name="T145" fmla="*/ T144 w 9309"/>
                              <a:gd name="T146" fmla="+- 0 2417 242"/>
                              <a:gd name="T147" fmla="*/ 2417 h 6177"/>
                              <a:gd name="T148" fmla="+- 0 10598 1299"/>
                              <a:gd name="T149" fmla="*/ T148 w 9309"/>
                              <a:gd name="T150" fmla="+- 0 3200 242"/>
                              <a:gd name="T151" fmla="*/ 3200 h 6177"/>
                              <a:gd name="T152" fmla="+- 0 10598 1299"/>
                              <a:gd name="T153" fmla="*/ T152 w 9309"/>
                              <a:gd name="T154" fmla="+- 0 3780 242"/>
                              <a:gd name="T155" fmla="*/ 3780 h 6177"/>
                              <a:gd name="T156" fmla="+- 0 10608 1299"/>
                              <a:gd name="T157" fmla="*/ T156 w 9309"/>
                              <a:gd name="T158" fmla="+- 0 3490 242"/>
                              <a:gd name="T159" fmla="*/ 3490 h 6177"/>
                              <a:gd name="T160" fmla="+- 0 10608 1299"/>
                              <a:gd name="T161" fmla="*/ T160 w 9309"/>
                              <a:gd name="T162" fmla="+- 0 2907 242"/>
                              <a:gd name="T163" fmla="*/ 2907 h 6177"/>
                              <a:gd name="T164" fmla="+- 0 10608 1299"/>
                              <a:gd name="T165" fmla="*/ T164 w 9309"/>
                              <a:gd name="T166" fmla="+- 0 2127 242"/>
                              <a:gd name="T167" fmla="*/ 2127 h 6177"/>
                              <a:gd name="T168" fmla="+- 0 10608 1299"/>
                              <a:gd name="T169" fmla="*/ T168 w 9309"/>
                              <a:gd name="T170" fmla="+- 0 1544 242"/>
                              <a:gd name="T171" fmla="*/ 1544 h 6177"/>
                              <a:gd name="T172" fmla="+- 0 10598 1299"/>
                              <a:gd name="T173" fmla="*/ T172 w 9309"/>
                              <a:gd name="T174" fmla="+- 0 242 242"/>
                              <a:gd name="T175" fmla="*/ 242 h 6177"/>
                              <a:gd name="T176" fmla="+- 0 10598 1299"/>
                              <a:gd name="T177" fmla="*/ T176 w 9309"/>
                              <a:gd name="T178" fmla="+- 0 252 242"/>
                              <a:gd name="T179" fmla="*/ 252 h 6177"/>
                              <a:gd name="T180" fmla="+- 0 10598 1299"/>
                              <a:gd name="T181" fmla="*/ T180 w 9309"/>
                              <a:gd name="T182" fmla="+- 0 1253 242"/>
                              <a:gd name="T183" fmla="*/ 1253 h 6177"/>
                              <a:gd name="T184" fmla="+- 0 10608 1299"/>
                              <a:gd name="T185" fmla="*/ T184 w 9309"/>
                              <a:gd name="T186" fmla="+- 0 1544 242"/>
                              <a:gd name="T187" fmla="*/ 1544 h 6177"/>
                              <a:gd name="T188" fmla="+- 0 10608 1299"/>
                              <a:gd name="T189" fmla="*/ T188 w 9309"/>
                              <a:gd name="T190" fmla="+- 0 761 242"/>
                              <a:gd name="T191" fmla="*/ 761 h 6177"/>
                              <a:gd name="T192" fmla="+- 0 10608 1299"/>
                              <a:gd name="T193" fmla="*/ T192 w 9309"/>
                              <a:gd name="T194" fmla="+- 0 252 242"/>
                              <a:gd name="T195" fmla="*/ 252 h 6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9309" h="6177">
                                <a:moveTo>
                                  <a:pt x="9" y="3539"/>
                                </a:moveTo>
                                <a:lnTo>
                                  <a:pt x="0" y="3539"/>
                                </a:lnTo>
                                <a:lnTo>
                                  <a:pt x="0" y="4031"/>
                                </a:lnTo>
                                <a:lnTo>
                                  <a:pt x="0" y="4321"/>
                                </a:lnTo>
                                <a:lnTo>
                                  <a:pt x="0" y="4612"/>
                                </a:lnTo>
                                <a:lnTo>
                                  <a:pt x="0" y="4902"/>
                                </a:lnTo>
                                <a:lnTo>
                                  <a:pt x="0" y="5195"/>
                                </a:lnTo>
                                <a:lnTo>
                                  <a:pt x="0" y="5685"/>
                                </a:lnTo>
                                <a:lnTo>
                                  <a:pt x="0" y="6177"/>
                                </a:lnTo>
                                <a:lnTo>
                                  <a:pt x="9" y="6177"/>
                                </a:lnTo>
                                <a:lnTo>
                                  <a:pt x="9" y="5685"/>
                                </a:lnTo>
                                <a:lnTo>
                                  <a:pt x="9" y="5195"/>
                                </a:lnTo>
                                <a:lnTo>
                                  <a:pt x="9" y="4902"/>
                                </a:lnTo>
                                <a:lnTo>
                                  <a:pt x="9" y="4612"/>
                                </a:lnTo>
                                <a:lnTo>
                                  <a:pt x="9" y="4321"/>
                                </a:lnTo>
                                <a:lnTo>
                                  <a:pt x="9" y="4031"/>
                                </a:lnTo>
                                <a:lnTo>
                                  <a:pt x="9" y="3539"/>
                                </a:lnTo>
                                <a:close/>
                                <a:moveTo>
                                  <a:pt x="9" y="1302"/>
                                </a:moveTo>
                                <a:lnTo>
                                  <a:pt x="0" y="1302"/>
                                </a:lnTo>
                                <a:lnTo>
                                  <a:pt x="0" y="1592"/>
                                </a:lnTo>
                                <a:lnTo>
                                  <a:pt x="0" y="1885"/>
                                </a:lnTo>
                                <a:lnTo>
                                  <a:pt x="0" y="2175"/>
                                </a:lnTo>
                                <a:lnTo>
                                  <a:pt x="0" y="2665"/>
                                </a:lnTo>
                                <a:lnTo>
                                  <a:pt x="0" y="2958"/>
                                </a:lnTo>
                                <a:lnTo>
                                  <a:pt x="0" y="3248"/>
                                </a:lnTo>
                                <a:lnTo>
                                  <a:pt x="0" y="3538"/>
                                </a:lnTo>
                                <a:lnTo>
                                  <a:pt x="9" y="3538"/>
                                </a:lnTo>
                                <a:lnTo>
                                  <a:pt x="9" y="3248"/>
                                </a:lnTo>
                                <a:lnTo>
                                  <a:pt x="9" y="2958"/>
                                </a:lnTo>
                                <a:lnTo>
                                  <a:pt x="9" y="2665"/>
                                </a:lnTo>
                                <a:lnTo>
                                  <a:pt x="9" y="2175"/>
                                </a:lnTo>
                                <a:lnTo>
                                  <a:pt x="9" y="1885"/>
                                </a:lnTo>
                                <a:lnTo>
                                  <a:pt x="9" y="1592"/>
                                </a:lnTo>
                                <a:lnTo>
                                  <a:pt x="9" y="1302"/>
                                </a:lnTo>
                                <a:close/>
                                <a:moveTo>
                                  <a:pt x="9299" y="0"/>
                                </a:moveTo>
                                <a:lnTo>
                                  <a:pt x="9" y="0"/>
                                </a:lnTo>
                                <a:lnTo>
                                  <a:pt x="0" y="0"/>
                                </a:lnTo>
                                <a:lnTo>
                                  <a:pt x="0" y="10"/>
                                </a:lnTo>
                                <a:lnTo>
                                  <a:pt x="0" y="519"/>
                                </a:lnTo>
                                <a:lnTo>
                                  <a:pt x="0" y="1011"/>
                                </a:lnTo>
                                <a:lnTo>
                                  <a:pt x="0" y="1302"/>
                                </a:lnTo>
                                <a:lnTo>
                                  <a:pt x="9" y="1302"/>
                                </a:lnTo>
                                <a:lnTo>
                                  <a:pt x="9" y="1011"/>
                                </a:lnTo>
                                <a:lnTo>
                                  <a:pt x="9" y="519"/>
                                </a:lnTo>
                                <a:lnTo>
                                  <a:pt x="9" y="10"/>
                                </a:lnTo>
                                <a:lnTo>
                                  <a:pt x="9299" y="10"/>
                                </a:lnTo>
                                <a:lnTo>
                                  <a:pt x="9299" y="0"/>
                                </a:lnTo>
                                <a:close/>
                                <a:moveTo>
                                  <a:pt x="9309" y="3539"/>
                                </a:moveTo>
                                <a:lnTo>
                                  <a:pt x="9299" y="3539"/>
                                </a:lnTo>
                                <a:lnTo>
                                  <a:pt x="9299" y="4031"/>
                                </a:lnTo>
                                <a:lnTo>
                                  <a:pt x="9299" y="4321"/>
                                </a:lnTo>
                                <a:lnTo>
                                  <a:pt x="9299" y="4612"/>
                                </a:lnTo>
                                <a:lnTo>
                                  <a:pt x="9299" y="4902"/>
                                </a:lnTo>
                                <a:lnTo>
                                  <a:pt x="9299" y="5195"/>
                                </a:lnTo>
                                <a:lnTo>
                                  <a:pt x="9299" y="5685"/>
                                </a:lnTo>
                                <a:lnTo>
                                  <a:pt x="9299" y="6177"/>
                                </a:lnTo>
                                <a:lnTo>
                                  <a:pt x="9309" y="6177"/>
                                </a:lnTo>
                                <a:lnTo>
                                  <a:pt x="9309" y="5685"/>
                                </a:lnTo>
                                <a:lnTo>
                                  <a:pt x="9309" y="5195"/>
                                </a:lnTo>
                                <a:lnTo>
                                  <a:pt x="9309" y="4902"/>
                                </a:lnTo>
                                <a:lnTo>
                                  <a:pt x="9309" y="4612"/>
                                </a:lnTo>
                                <a:lnTo>
                                  <a:pt x="9309" y="4321"/>
                                </a:lnTo>
                                <a:lnTo>
                                  <a:pt x="9309" y="4031"/>
                                </a:lnTo>
                                <a:lnTo>
                                  <a:pt x="9309" y="3539"/>
                                </a:lnTo>
                                <a:close/>
                                <a:moveTo>
                                  <a:pt x="9309" y="1302"/>
                                </a:moveTo>
                                <a:lnTo>
                                  <a:pt x="9299" y="1302"/>
                                </a:lnTo>
                                <a:lnTo>
                                  <a:pt x="9299" y="1592"/>
                                </a:lnTo>
                                <a:lnTo>
                                  <a:pt x="9299" y="1885"/>
                                </a:lnTo>
                                <a:lnTo>
                                  <a:pt x="9299" y="2175"/>
                                </a:lnTo>
                                <a:lnTo>
                                  <a:pt x="9299" y="2665"/>
                                </a:lnTo>
                                <a:lnTo>
                                  <a:pt x="9299" y="2958"/>
                                </a:lnTo>
                                <a:lnTo>
                                  <a:pt x="9299" y="3248"/>
                                </a:lnTo>
                                <a:lnTo>
                                  <a:pt x="9299" y="3538"/>
                                </a:lnTo>
                                <a:lnTo>
                                  <a:pt x="9309" y="3538"/>
                                </a:lnTo>
                                <a:lnTo>
                                  <a:pt x="9309" y="3248"/>
                                </a:lnTo>
                                <a:lnTo>
                                  <a:pt x="9309" y="2958"/>
                                </a:lnTo>
                                <a:lnTo>
                                  <a:pt x="9309" y="2665"/>
                                </a:lnTo>
                                <a:lnTo>
                                  <a:pt x="9309" y="2175"/>
                                </a:lnTo>
                                <a:lnTo>
                                  <a:pt x="9309" y="1885"/>
                                </a:lnTo>
                                <a:lnTo>
                                  <a:pt x="9309" y="1592"/>
                                </a:lnTo>
                                <a:lnTo>
                                  <a:pt x="9309" y="1302"/>
                                </a:lnTo>
                                <a:close/>
                                <a:moveTo>
                                  <a:pt x="9309" y="0"/>
                                </a:moveTo>
                                <a:lnTo>
                                  <a:pt x="9299" y="0"/>
                                </a:lnTo>
                                <a:lnTo>
                                  <a:pt x="9299" y="10"/>
                                </a:lnTo>
                                <a:lnTo>
                                  <a:pt x="9299" y="519"/>
                                </a:lnTo>
                                <a:lnTo>
                                  <a:pt x="9299" y="1011"/>
                                </a:lnTo>
                                <a:lnTo>
                                  <a:pt x="9299" y="1302"/>
                                </a:lnTo>
                                <a:lnTo>
                                  <a:pt x="9309" y="1302"/>
                                </a:lnTo>
                                <a:lnTo>
                                  <a:pt x="9309" y="1011"/>
                                </a:lnTo>
                                <a:lnTo>
                                  <a:pt x="9309" y="519"/>
                                </a:lnTo>
                                <a:lnTo>
                                  <a:pt x="9309" y="1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Text Box 61"/>
                        <wps:cNvSpPr txBox="1">
                          <a:spLocks noChangeArrowheads="1"/>
                        </wps:cNvSpPr>
                        <wps:spPr bwMode="auto">
                          <a:xfrm>
                            <a:off x="1298" y="242"/>
                            <a:ext cx="9309" cy="6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A5140" w14:textId="7D93B079" w:rsidR="00D5478E" w:rsidRDefault="00D5478E" w:rsidP="00D5478E">
                              <w:pPr>
                                <w:spacing w:before="30" w:line="465" w:lineRule="auto"/>
                                <w:ind w:left="117" w:right="3647"/>
                                <w:jc w:val="both"/>
                                <w:rPr>
                                  <w:b/>
                                </w:rPr>
                              </w:pPr>
                              <w:r>
                                <w:rPr>
                                  <w:b/>
                                </w:rPr>
                                <w:t xml:space="preserve">Programmas mērķis 4.1. Projektu platformas </w:t>
                              </w:r>
                            </w:p>
                            <w:p w14:paraId="0F1078A2" w14:textId="0EEBFEFC" w:rsidR="00D5478E" w:rsidRDefault="00D5478E" w:rsidP="00D5478E">
                              <w:pPr>
                                <w:spacing w:before="30" w:line="465" w:lineRule="auto"/>
                                <w:ind w:left="117" w:right="4214"/>
                                <w:jc w:val="both"/>
                                <w:rPr>
                                  <w:b/>
                                </w:rPr>
                              </w:pPr>
                              <w:r>
                                <w:rPr>
                                  <w:b/>
                                </w:rPr>
                                <w:t>Iepazīstināšana ar darbībām</w:t>
                              </w:r>
                            </w:p>
                            <w:p w14:paraId="05F08658" w14:textId="065F0021" w:rsidR="00D5478E" w:rsidRDefault="00D5478E">
                              <w:pPr>
                                <w:spacing w:line="276" w:lineRule="auto"/>
                                <w:ind w:left="117" w:right="113"/>
                                <w:jc w:val="both"/>
                              </w:pPr>
                              <w:r>
                                <w:t xml:space="preserve">Programma nodrošina atbalstu </w:t>
                              </w:r>
                              <w:r>
                                <w:rPr>
                                  <w:u w:val="single"/>
                                </w:rPr>
                                <w:t>ES finansētu projektu sadarbībai</w:t>
                              </w:r>
                              <w:r>
                                <w:t xml:space="preserve"> projektu platformās. Šīs darbības </w:t>
                              </w:r>
                              <w:r>
                                <w:rPr>
                                  <w:u w:val="single"/>
                                </w:rPr>
                                <w:t>nodrošina strukturētus rezultātus</w:t>
                              </w:r>
                              <w:r>
                                <w:t xml:space="preserve"> dažādos projektos no </w:t>
                              </w:r>
                              <w:r>
                                <w:rPr>
                                  <w:u w:val="single"/>
                                </w:rPr>
                                <w:t>dažādām ES finansējuma programmām</w:t>
                              </w:r>
                              <w:r>
                                <w:t xml:space="preserve"> ieinteresētajām pusēm Baltijas jūras reģionā. Projektu platformu darbības </w:t>
                              </w:r>
                              <w:r>
                                <w:rPr>
                                  <w:u w:val="single"/>
                                </w:rPr>
                                <w:t>palīdz valsts iestādēm un citām organizācijām vieglāk piekļūt projektu rezultātiem</w:t>
                              </w:r>
                              <w:r>
                                <w:t xml:space="preserve">. Tās norāda, kā atšķirīgie </w:t>
                              </w:r>
                              <w:r>
                                <w:rPr>
                                  <w:u w:val="single"/>
                                </w:rPr>
                                <w:t>rezultāti viens otru papildina</w:t>
                              </w:r>
                              <w:r>
                                <w:t xml:space="preserve">, izmantojot </w:t>
                              </w:r>
                              <w:r>
                                <w:rPr>
                                  <w:u w:val="single"/>
                                </w:rPr>
                                <w:t>sinerģiju ES finansējuma mērogā</w:t>
                              </w:r>
                              <w:r>
                                <w:t>.</w:t>
                              </w:r>
                            </w:p>
                            <w:p w14:paraId="775E86E0" w14:textId="77777777" w:rsidR="00D5478E" w:rsidRDefault="00D5478E">
                              <w:pPr>
                                <w:spacing w:before="199" w:line="276" w:lineRule="auto"/>
                                <w:ind w:left="117" w:right="113"/>
                                <w:jc w:val="both"/>
                              </w:pPr>
                              <w:r>
                                <w:t xml:space="preserve">Ierosinātajās darbībās ir identificēti </w:t>
                              </w:r>
                              <w:r>
                                <w:rPr>
                                  <w:u w:val="single"/>
                                </w:rPr>
                                <w:t>risinājumi, kas izstrādāti projektu</w:t>
                              </w:r>
                              <w:r>
                                <w:t xml:space="preserve"> un citu iniciatīvu ietvaros saistībā ar ES finansējuma, kā arī partnervalstu Norvēģijas un Krievijas programmām, kas ir būtiskas Baltijas jūras reģionam, </w:t>
                              </w:r>
                              <w:r>
                                <w:rPr>
                                  <w:u w:val="single"/>
                                </w:rPr>
                                <w:t>savstarpēji tās sasaista un sintezē</w:t>
                              </w:r>
                              <w:r>
                                <w:t xml:space="preserve">. Darbībās uzmanība pievērsta šo risinājumu sintēžu </w:t>
                              </w:r>
                              <w:r>
                                <w:rPr>
                                  <w:u w:val="single"/>
                                </w:rPr>
                                <w:t>izziņošanai un nodošanai plašākām mērķa grupām</w:t>
                              </w:r>
                              <w:r>
                                <w:t>, pārsniedzot parasto partnerību robežas.</w:t>
                              </w:r>
                            </w:p>
                            <w:p w14:paraId="00694653" w14:textId="152A98AF" w:rsidR="00D5478E" w:rsidRDefault="00D5478E">
                              <w:pPr>
                                <w:spacing w:before="202" w:line="276" w:lineRule="auto"/>
                                <w:ind w:left="117" w:right="113"/>
                                <w:jc w:val="both"/>
                              </w:pPr>
                              <w:r>
                                <w:t xml:space="preserve">Konkrēti, darbības ir </w:t>
                              </w:r>
                              <w:r>
                                <w:rPr>
                                  <w:u w:val="single"/>
                                </w:rPr>
                                <w:t>vērstas uz valsts iestādēm</w:t>
                              </w:r>
                              <w:r>
                                <w:t xml:space="preserve"> kā reģiona galvenajiem politikas maiņas virzītājspēkiem. Turklāt darbības ir cieši saistītas ar attiecīgajām </w:t>
                              </w:r>
                              <w:r>
                                <w:rPr>
                                  <w:u w:val="single"/>
                                </w:rPr>
                                <w:t>Baltijas organizācijām</w:t>
                              </w:r>
                              <w:r>
                                <w:t xml:space="preserve">, lai stiprinātu komunikāciju, kā arī ES stratēģijas Baltijas jūras reģionam </w:t>
                              </w:r>
                              <w:r>
                                <w:rPr>
                                  <w:u w:val="single"/>
                                </w:rPr>
                                <w:t>politikas jomu koordinatoriem (PAC)</w:t>
                              </w:r>
                              <w:r>
                                <w:t xml:space="preserve">, lai ieviestu šo </w:t>
                              </w:r>
                              <w:r>
                                <w:rPr>
                                  <w:u w:val="single"/>
                                </w:rPr>
                                <w:t>sintēzi</w:t>
                              </w:r>
                              <w:r>
                                <w:t xml:space="preserve"> </w:t>
                              </w:r>
                              <w:r>
                                <w:rPr>
                                  <w:u w:val="single"/>
                                </w:rPr>
                                <w:t>reģionālajā politikā</w:t>
                              </w:r>
                              <w:r>
                                <w:t xml:space="preserve">. Programmas ietvaros tiek atbalstīts darbs projekta platformās atbilstoši programmas </w:t>
                              </w:r>
                              <w:r>
                                <w:rPr>
                                  <w:u w:val="single"/>
                                </w:rPr>
                                <w:t>tematiskajām prioritātēm</w:t>
                              </w:r>
                              <w:r>
                                <w:t>.</w:t>
                              </w:r>
                            </w:p>
                            <w:p w14:paraId="61BB96DF" w14:textId="77777777" w:rsidR="00D5478E" w:rsidRDefault="00D5478E">
                              <w:pPr>
                                <w:spacing w:before="199"/>
                                <w:ind w:left="117"/>
                                <w:jc w:val="both"/>
                                <w:rPr>
                                  <w:b/>
                                </w:rPr>
                              </w:pPr>
                              <w:r>
                                <w:rPr>
                                  <w:b/>
                                </w:rPr>
                                <w:t>Darbību piemēri projekta platformu ietvaros: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91F0F" id="Group 60" o:spid="_x0000_s1093" style="position:absolute;margin-left:64.95pt;margin-top:23.3pt;width:465.45pt;height:308.85pt;z-index:-15691264;mso-wrap-distance-left:0;mso-wrap-distance-right:0;mso-position-horizontal-relative:page;mso-position-vertical-relative:text" coordorigin="1299,242" coordsize="9309,6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">
                <v:shape id="AutoShape 62" o:spid="_x0000_s1094" style="position:absolute;left:1298;top:242;width:9309;height:6177;visibility:visible;mso-wrap-style:square;v-text-anchor:top" coordsize="930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" path="m9,3539r-9,l,4031r,290l,4612r,290l,5195r,490l,6177r9,l9,5685r,-490l9,4902r,-290l9,4321r,-290l9,3539xm9,1302r-9,l,1592r,293l,2175r,490l,2958r,290l,3538r9,l9,3248r,-290l9,2665r,-490l9,1885r,-293l9,1302xm9299,l9,,,,,10,,519r,492l,1302r9,l9,1011,9,519,9,10r9290,l9299,xm9309,3539r-10,l9299,4031r,290l9299,4612r,290l9299,5195r,490l9299,6177r10,l9309,5685r,-490l9309,4902r,-290l9309,4321r,-290l9309,3539xm9309,1302r-10,l9299,1592r,293l9299,2175r,490l9299,2958r,290l9299,3538r10,l9309,3248r,-290l9309,2665r,-490l9309,1885r,-293l9309,1302xm9309,r-10,l9299,10r,509l9299,1011r,291l9309,1302r,-291l9309,519r,-509l9309,xe" fillcolor="black" stroked="f">
                  <v:path arrowok="t" o:connecttype="custom" o:connectlocs="0,3781;0,4563;0,5144;0,5437;0,6419;9,5927;9,5437;9,4854;9,4273;9,1544;0,1834;0,2417;0,3200;0,3780;9,3490;9,2907;9,2127;9,1544;9,242;0,252;0,761;0,1544;9,1253;9,252;9299,242;9299,3781;9299,4563;9299,5144;9299,5437;9299,6419;9309,5927;9309,5437;9309,4854;9309,4273;9309,1544;9299,1834;9299,2417;9299,3200;9299,3780;9309,3490;9309,2907;9309,2127;9309,1544;9299,242;9299,252;9299,1253;9309,1544;9309,761;9309,252" o:connectangles="0,0,0,0,0,0,0,0,0,0,0,0,0,0,0,0,0,0,0,0,0,0,0,0,0,0,0,0,0,0,0,0,0,0,0,0,0,0,0,0,0,0,0,0,0,0,0,0,0"/>
                </v:shape>
                <v:shape id="Text Box 61" o:spid="_x0000_s1095" type="#_x0000_t202" style="position:absolute;left:1298;top:242;width:9309;height:6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75A5140" w14:textId="7D93B079" w:rsidR="00D5478E" w:rsidRDefault="00D5478E" w:rsidP="00D5478E">
                        <w:pPr>
                          <w:spacing w:before="30" w:line="465" w:lineRule="auto"/>
                          <w:ind w:left="117" w:right="3647"/>
                          <w:jc w:val="both"/>
                          <w:rPr>
                            <w:b/>
                          </w:rPr>
                        </w:pPr>
                        <w:r>
                          <w:rPr>
                            <w:b/>
                          </w:rPr>
                          <w:t xml:space="preserve">Programmas mērķis 4.1. Projektu platformas </w:t>
                        </w:r>
                      </w:p>
                      <w:p w14:paraId="0F1078A2" w14:textId="0EEBFEFC" w:rsidR="00D5478E" w:rsidRDefault="00D5478E" w:rsidP="00D5478E">
                        <w:pPr>
                          <w:spacing w:before="30" w:line="465" w:lineRule="auto"/>
                          <w:ind w:left="117" w:right="4214"/>
                          <w:jc w:val="both"/>
                          <w:rPr>
                            <w:b/>
                          </w:rPr>
                        </w:pPr>
                        <w:r>
                          <w:rPr>
                            <w:b/>
                          </w:rPr>
                          <w:t>Iepazīstināšana ar darbībām</w:t>
                        </w:r>
                      </w:p>
                      <w:p w14:paraId="05F08658" w14:textId="065F0021" w:rsidR="00D5478E" w:rsidRDefault="00D5478E">
                        <w:pPr>
                          <w:spacing w:line="276" w:lineRule="auto"/>
                          <w:ind w:left="117" w:right="113"/>
                          <w:jc w:val="both"/>
                        </w:pPr>
                        <w:r>
                          <w:t xml:space="preserve">Programma nodrošina atbalstu </w:t>
                        </w:r>
                        <w:r>
                          <w:rPr>
                            <w:u w:val="single"/>
                          </w:rPr>
                          <w:t>ES finansētu projektu sadarbībai</w:t>
                        </w:r>
                        <w:r>
                          <w:t xml:space="preserve"> projektu platformās. Šīs darbības </w:t>
                        </w:r>
                        <w:r>
                          <w:rPr>
                            <w:u w:val="single"/>
                          </w:rPr>
                          <w:t>nodrošina strukturētus rezultātus</w:t>
                        </w:r>
                        <w:r>
                          <w:t xml:space="preserve"> dažādos projektos no </w:t>
                        </w:r>
                        <w:r>
                          <w:rPr>
                            <w:u w:val="single"/>
                          </w:rPr>
                          <w:t>dažādām ES finansējuma programmām</w:t>
                        </w:r>
                        <w:r>
                          <w:t xml:space="preserve"> ieinteresētajām pusēm Baltijas jūras reģionā. Projektu platformu darbības </w:t>
                        </w:r>
                        <w:r>
                          <w:rPr>
                            <w:u w:val="single"/>
                          </w:rPr>
                          <w:t>palīdz valsts iestādēm un citām organizācijām vieglāk piekļūt projektu rezultātiem</w:t>
                        </w:r>
                        <w:r>
                          <w:t xml:space="preserve">. Tās norāda, kā atšķirīgie </w:t>
                        </w:r>
                        <w:r>
                          <w:rPr>
                            <w:u w:val="single"/>
                          </w:rPr>
                          <w:t>rezultāti viens otru papildina</w:t>
                        </w:r>
                        <w:r>
                          <w:t xml:space="preserve">, izmantojot </w:t>
                        </w:r>
                        <w:r>
                          <w:rPr>
                            <w:u w:val="single"/>
                          </w:rPr>
                          <w:t>sinerģiju ES finansējuma mērogā</w:t>
                        </w:r>
                        <w:r>
                          <w:t>.</w:t>
                        </w:r>
                      </w:p>
                      <w:p w14:paraId="775E86E0" w14:textId="77777777" w:rsidR="00D5478E" w:rsidRDefault="00D5478E">
                        <w:pPr>
                          <w:spacing w:before="199" w:line="276" w:lineRule="auto"/>
                          <w:ind w:left="117" w:right="113"/>
                          <w:jc w:val="both"/>
                        </w:pPr>
                        <w:r>
                          <w:t xml:space="preserve">Ierosinātajās darbībās ir identificēti </w:t>
                        </w:r>
                        <w:r>
                          <w:rPr>
                            <w:u w:val="single"/>
                          </w:rPr>
                          <w:t>risinājumi, kas izstrādāti projektu</w:t>
                        </w:r>
                        <w:r>
                          <w:t xml:space="preserve"> un citu iniciatīvu ietvaros saistībā ar ES finansējuma, kā arī partnervalstu Norvēģijas un Krievijas programmām, kas ir būtiskas Baltijas jūras reģionam, </w:t>
                        </w:r>
                        <w:r>
                          <w:rPr>
                            <w:u w:val="single"/>
                          </w:rPr>
                          <w:t>savstarpēji tās sasaista un sintezē</w:t>
                        </w:r>
                        <w:r>
                          <w:t xml:space="preserve">. Darbībās uzmanība pievērsta šo risinājumu sintēžu </w:t>
                        </w:r>
                        <w:r>
                          <w:rPr>
                            <w:u w:val="single"/>
                          </w:rPr>
                          <w:t>izziņošanai un nodošanai plašākām mērķa grupām</w:t>
                        </w:r>
                        <w:r>
                          <w:t>, pārsniedzot parasto partnerību robežas.</w:t>
                        </w:r>
                      </w:p>
                      <w:p w14:paraId="00694653" w14:textId="152A98AF" w:rsidR="00D5478E" w:rsidRDefault="00D5478E">
                        <w:pPr>
                          <w:spacing w:before="202" w:line="276" w:lineRule="auto"/>
                          <w:ind w:left="117" w:right="113"/>
                          <w:jc w:val="both"/>
                        </w:pPr>
                        <w:r>
                          <w:t xml:space="preserve">Konkrēti, darbības ir </w:t>
                        </w:r>
                        <w:r>
                          <w:rPr>
                            <w:u w:val="single"/>
                          </w:rPr>
                          <w:t>vērstas uz valsts iestādēm</w:t>
                        </w:r>
                        <w:r>
                          <w:t xml:space="preserve"> kā reģiona galvenajiem politikas maiņas virzītājspēkiem. Turklāt darbības ir cieši saistītas ar attiecīgajām </w:t>
                        </w:r>
                        <w:r>
                          <w:rPr>
                            <w:u w:val="single"/>
                          </w:rPr>
                          <w:t>Baltijas organizācijām</w:t>
                        </w:r>
                        <w:r>
                          <w:t xml:space="preserve">, lai stiprinātu komunikāciju, kā arī ES stratēģijas Baltijas jūras reģionam </w:t>
                        </w:r>
                        <w:r>
                          <w:rPr>
                            <w:u w:val="single"/>
                          </w:rPr>
                          <w:t>politikas jomu koordinatoriem (PAC)</w:t>
                        </w:r>
                        <w:r>
                          <w:t xml:space="preserve">, lai ieviestu šo </w:t>
                        </w:r>
                        <w:r>
                          <w:rPr>
                            <w:u w:val="single"/>
                          </w:rPr>
                          <w:t>sintēzi</w:t>
                        </w:r>
                        <w:r>
                          <w:t xml:space="preserve"> </w:t>
                        </w:r>
                        <w:r>
                          <w:rPr>
                            <w:u w:val="single"/>
                          </w:rPr>
                          <w:t>reģionālajā politikā</w:t>
                        </w:r>
                        <w:r>
                          <w:t xml:space="preserve">. Programmas ietvaros tiek atbalstīts darbs projekta platformās atbilstoši programmas </w:t>
                        </w:r>
                        <w:r>
                          <w:rPr>
                            <w:u w:val="single"/>
                          </w:rPr>
                          <w:t>tematiskajām prioritātēm</w:t>
                        </w:r>
                        <w:r>
                          <w:t>.</w:t>
                        </w:r>
                      </w:p>
                      <w:p w14:paraId="61BB96DF" w14:textId="77777777" w:rsidR="00D5478E" w:rsidRDefault="00D5478E">
                        <w:pPr>
                          <w:spacing w:before="199"/>
                          <w:ind w:left="117"/>
                          <w:jc w:val="both"/>
                          <w:rPr>
                            <w:b/>
                          </w:rPr>
                        </w:pPr>
                        <w:r>
                          <w:rPr>
                            <w:b/>
                          </w:rPr>
                          <w:t>Darbību piemēri projekta platformu ietvaros:</w:t>
                        </w:r>
                      </w:p>
                    </w:txbxContent>
                  </v:textbox>
                </v:shape>
                <w10:wrap type="topAndBottom" anchorx="page"/>
              </v:group>
            </w:pict>
          </mc:Fallback>
        </mc:AlternateContent>
      </w:r>
    </w:p>
    <w:p w14:paraId="018CD3BF" w14:textId="77777777" w:rsidR="007A50B1" w:rsidRPr="00D5478E" w:rsidRDefault="007A50B1" w:rsidP="00D5478E">
      <w:pPr>
        <w:shd w:val="clear" w:color="auto" w:fill="FFFFFF" w:themeFill="background1"/>
        <w:rPr>
          <w:sz w:val="17"/>
        </w:rPr>
      </w:pPr>
    </w:p>
    <w:p w14:paraId="396D312C" w14:textId="77777777" w:rsidR="003348F5" w:rsidRPr="00D5478E" w:rsidRDefault="00664DC5" w:rsidP="00D5478E">
      <w:pPr>
        <w:pStyle w:val="ListParagraph"/>
        <w:numPr>
          <w:ilvl w:val="0"/>
          <w:numId w:val="11"/>
        </w:numPr>
        <w:shd w:val="clear" w:color="auto" w:fill="FFFFFF" w:themeFill="background1"/>
        <w:tabs>
          <w:tab w:val="left" w:pos="390"/>
        </w:tabs>
        <w:spacing w:before="76" w:line="276" w:lineRule="auto"/>
        <w:ind w:right="380" w:firstLine="0"/>
      </w:pPr>
      <w:r w:rsidRPr="00D5478E">
        <w:rPr>
          <w:noProof/>
          <w:lang w:eastAsia="lv-LV"/>
        </w:rPr>
        <mc:AlternateContent>
          <mc:Choice Requires="wpg">
            <w:drawing>
              <wp:anchor distT="0" distB="0" distL="114300" distR="114300" simplePos="0" relativeHeight="484341760" behindDoc="1" locked="0" layoutInCell="1" allowOverlap="1" wp14:anchorId="62763559" wp14:editId="6BE97537">
                <wp:simplePos x="0" y="0"/>
                <wp:positionH relativeFrom="page">
                  <wp:posOffset>824865</wp:posOffset>
                </wp:positionH>
                <wp:positionV relativeFrom="paragraph">
                  <wp:posOffset>47625</wp:posOffset>
                </wp:positionV>
                <wp:extent cx="5911215" cy="7699375"/>
                <wp:effectExtent l="0" t="0" r="0" b="0"/>
                <wp:wrapNone/>
                <wp:docPr id="6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7699375"/>
                          <a:chOff x="1299" y="75"/>
                          <a:chExt cx="9309" cy="12125"/>
                        </a:xfrm>
                      </wpg:grpSpPr>
                      <wps:wsp>
                        <wps:cNvPr id="66" name="AutoShape 59"/>
                        <wps:cNvSpPr>
                          <a:spLocks/>
                        </wps:cNvSpPr>
                        <wps:spPr bwMode="auto">
                          <a:xfrm>
                            <a:off x="1298" y="74"/>
                            <a:ext cx="9309" cy="12125"/>
                          </a:xfrm>
                          <a:custGeom>
                            <a:avLst/>
                            <a:gdLst>
                              <a:gd name="T0" fmla="+- 0 1308 1299"/>
                              <a:gd name="T1" fmla="*/ T0 w 9309"/>
                              <a:gd name="T2" fmla="+- 0 12190 75"/>
                              <a:gd name="T3" fmla="*/ 12190 h 12125"/>
                              <a:gd name="T4" fmla="+- 0 1299 1299"/>
                              <a:gd name="T5" fmla="*/ T4 w 9309"/>
                              <a:gd name="T6" fmla="+- 0 11877 75"/>
                              <a:gd name="T7" fmla="*/ 11877 h 12125"/>
                              <a:gd name="T8" fmla="+- 0 1299 1299"/>
                              <a:gd name="T9" fmla="*/ T8 w 9309"/>
                              <a:gd name="T10" fmla="+- 0 10423 75"/>
                              <a:gd name="T11" fmla="*/ 10423 h 12125"/>
                              <a:gd name="T12" fmla="+- 0 1299 1299"/>
                              <a:gd name="T13" fmla="*/ T12 w 9309"/>
                              <a:gd name="T14" fmla="+- 0 11584 75"/>
                              <a:gd name="T15" fmla="*/ 11584 h 12125"/>
                              <a:gd name="T16" fmla="+- 0 1308 1299"/>
                              <a:gd name="T17" fmla="*/ T16 w 9309"/>
                              <a:gd name="T18" fmla="+- 0 10713 75"/>
                              <a:gd name="T19" fmla="*/ 10713 h 12125"/>
                              <a:gd name="T20" fmla="+- 0 1299 1299"/>
                              <a:gd name="T21" fmla="*/ T20 w 9309"/>
                              <a:gd name="T22" fmla="+- 0 8858 75"/>
                              <a:gd name="T23" fmla="*/ 8858 h 12125"/>
                              <a:gd name="T24" fmla="+- 0 1299 1299"/>
                              <a:gd name="T25" fmla="*/ T24 w 9309"/>
                              <a:gd name="T26" fmla="+- 0 10423 75"/>
                              <a:gd name="T27" fmla="*/ 10423 h 12125"/>
                              <a:gd name="T28" fmla="+- 0 1308 1299"/>
                              <a:gd name="T29" fmla="*/ T28 w 9309"/>
                              <a:gd name="T30" fmla="+- 0 9148 75"/>
                              <a:gd name="T31" fmla="*/ 9148 h 12125"/>
                              <a:gd name="T32" fmla="+- 0 1299 1299"/>
                              <a:gd name="T33" fmla="*/ T32 w 9309"/>
                              <a:gd name="T34" fmla="+- 0 7984 75"/>
                              <a:gd name="T35" fmla="*/ 7984 h 12125"/>
                              <a:gd name="T36" fmla="+- 0 1308 1299"/>
                              <a:gd name="T37" fmla="*/ T36 w 9309"/>
                              <a:gd name="T38" fmla="+- 0 8568 75"/>
                              <a:gd name="T39" fmla="*/ 8568 h 12125"/>
                              <a:gd name="T40" fmla="+- 0 1308 1299"/>
                              <a:gd name="T41" fmla="*/ T40 w 9309"/>
                              <a:gd name="T42" fmla="+- 0 6422 75"/>
                              <a:gd name="T43" fmla="*/ 6422 h 12125"/>
                              <a:gd name="T44" fmla="+- 0 1299 1299"/>
                              <a:gd name="T45" fmla="*/ T44 w 9309"/>
                              <a:gd name="T46" fmla="+- 0 7694 75"/>
                              <a:gd name="T47" fmla="*/ 7694 h 12125"/>
                              <a:gd name="T48" fmla="+- 0 1308 1299"/>
                              <a:gd name="T49" fmla="*/ T48 w 9309"/>
                              <a:gd name="T50" fmla="+- 0 7204 75"/>
                              <a:gd name="T51" fmla="*/ 7204 h 12125"/>
                              <a:gd name="T52" fmla="+- 0 1299 1299"/>
                              <a:gd name="T53" fmla="*/ T52 w 9309"/>
                              <a:gd name="T54" fmla="+- 0 4566 75"/>
                              <a:gd name="T55" fmla="*/ 4566 h 12125"/>
                              <a:gd name="T56" fmla="+- 0 1299 1299"/>
                              <a:gd name="T57" fmla="*/ T56 w 9309"/>
                              <a:gd name="T58" fmla="+- 0 6131 75"/>
                              <a:gd name="T59" fmla="*/ 6131 h 12125"/>
                              <a:gd name="T60" fmla="+- 0 1308 1299"/>
                              <a:gd name="T61" fmla="*/ T60 w 9309"/>
                              <a:gd name="T62" fmla="+- 0 5838 75"/>
                              <a:gd name="T63" fmla="*/ 5838 h 12125"/>
                              <a:gd name="T64" fmla="+- 0 1308 1299"/>
                              <a:gd name="T65" fmla="*/ T64 w 9309"/>
                              <a:gd name="T66" fmla="+- 0 1148 75"/>
                              <a:gd name="T67" fmla="*/ 1148 h 12125"/>
                              <a:gd name="T68" fmla="+- 0 1299 1299"/>
                              <a:gd name="T69" fmla="*/ T68 w 9309"/>
                              <a:gd name="T70" fmla="+- 0 2221 75"/>
                              <a:gd name="T71" fmla="*/ 2221 h 12125"/>
                              <a:gd name="T72" fmla="+- 0 1299 1299"/>
                              <a:gd name="T73" fmla="*/ T72 w 9309"/>
                              <a:gd name="T74" fmla="+- 0 3783 75"/>
                              <a:gd name="T75" fmla="*/ 3783 h 12125"/>
                              <a:gd name="T76" fmla="+- 0 1308 1299"/>
                              <a:gd name="T77" fmla="*/ T76 w 9309"/>
                              <a:gd name="T78" fmla="+- 0 4275 75"/>
                              <a:gd name="T79" fmla="*/ 4275 h 12125"/>
                              <a:gd name="T80" fmla="+- 0 1308 1299"/>
                              <a:gd name="T81" fmla="*/ T80 w 9309"/>
                              <a:gd name="T82" fmla="+- 0 2711 75"/>
                              <a:gd name="T83" fmla="*/ 2711 h 12125"/>
                              <a:gd name="T84" fmla="+- 0 1308 1299"/>
                              <a:gd name="T85" fmla="*/ T84 w 9309"/>
                              <a:gd name="T86" fmla="+- 0 1148 75"/>
                              <a:gd name="T87" fmla="*/ 1148 h 12125"/>
                              <a:gd name="T88" fmla="+- 0 1299 1299"/>
                              <a:gd name="T89" fmla="*/ T88 w 9309"/>
                              <a:gd name="T90" fmla="+- 0 365 75"/>
                              <a:gd name="T91" fmla="*/ 365 h 12125"/>
                              <a:gd name="T92" fmla="+- 0 1308 1299"/>
                              <a:gd name="T93" fmla="*/ T92 w 9309"/>
                              <a:gd name="T94" fmla="+- 0 858 75"/>
                              <a:gd name="T95" fmla="*/ 858 h 12125"/>
                              <a:gd name="T96" fmla="+- 0 10598 1299"/>
                              <a:gd name="T97" fmla="*/ T96 w 9309"/>
                              <a:gd name="T98" fmla="+- 0 12190 75"/>
                              <a:gd name="T99" fmla="*/ 12190 h 12125"/>
                              <a:gd name="T100" fmla="+- 0 1308 1299"/>
                              <a:gd name="T101" fmla="*/ T100 w 9309"/>
                              <a:gd name="T102" fmla="+- 0 12199 75"/>
                              <a:gd name="T103" fmla="*/ 12199 h 12125"/>
                              <a:gd name="T104" fmla="+- 0 10598 1299"/>
                              <a:gd name="T105" fmla="*/ T104 w 9309"/>
                              <a:gd name="T106" fmla="+- 0 12190 75"/>
                              <a:gd name="T107" fmla="*/ 12190 h 12125"/>
                              <a:gd name="T108" fmla="+- 0 10608 1299"/>
                              <a:gd name="T109" fmla="*/ T108 w 9309"/>
                              <a:gd name="T110" fmla="+- 0 10423 75"/>
                              <a:gd name="T111" fmla="*/ 10423 h 12125"/>
                              <a:gd name="T112" fmla="+- 0 10598 1299"/>
                              <a:gd name="T113" fmla="*/ T112 w 9309"/>
                              <a:gd name="T114" fmla="+- 0 11294 75"/>
                              <a:gd name="T115" fmla="*/ 11294 h 12125"/>
                              <a:gd name="T116" fmla="+- 0 10608 1299"/>
                              <a:gd name="T117" fmla="*/ T116 w 9309"/>
                              <a:gd name="T118" fmla="+- 0 11004 75"/>
                              <a:gd name="T119" fmla="*/ 11004 h 12125"/>
                              <a:gd name="T120" fmla="+- 0 10598 1299"/>
                              <a:gd name="T121" fmla="*/ T120 w 9309"/>
                              <a:gd name="T122" fmla="+- 0 8568 75"/>
                              <a:gd name="T123" fmla="*/ 8568 h 12125"/>
                              <a:gd name="T124" fmla="+- 0 10598 1299"/>
                              <a:gd name="T125" fmla="*/ T124 w 9309"/>
                              <a:gd name="T126" fmla="+- 0 10130 75"/>
                              <a:gd name="T127" fmla="*/ 10130 h 12125"/>
                              <a:gd name="T128" fmla="+- 0 10608 1299"/>
                              <a:gd name="T129" fmla="*/ T128 w 9309"/>
                              <a:gd name="T130" fmla="+- 0 9640 75"/>
                              <a:gd name="T131" fmla="*/ 9640 h 12125"/>
                              <a:gd name="T132" fmla="+- 0 10608 1299"/>
                              <a:gd name="T133" fmla="*/ T132 w 9309"/>
                              <a:gd name="T134" fmla="+- 0 7984 75"/>
                              <a:gd name="T135" fmla="*/ 7984 h 12125"/>
                              <a:gd name="T136" fmla="+- 0 10598 1299"/>
                              <a:gd name="T137" fmla="*/ T136 w 9309"/>
                              <a:gd name="T138" fmla="+- 0 8568 75"/>
                              <a:gd name="T139" fmla="*/ 8568 h 12125"/>
                              <a:gd name="T140" fmla="+- 0 10608 1299"/>
                              <a:gd name="T141" fmla="*/ T140 w 9309"/>
                              <a:gd name="T142" fmla="+- 0 7984 75"/>
                              <a:gd name="T143" fmla="*/ 7984 h 12125"/>
                              <a:gd name="T144" fmla="+- 0 10598 1299"/>
                              <a:gd name="T145" fmla="*/ T144 w 9309"/>
                              <a:gd name="T146" fmla="+- 0 7204 75"/>
                              <a:gd name="T147" fmla="*/ 7204 h 12125"/>
                              <a:gd name="T148" fmla="+- 0 10608 1299"/>
                              <a:gd name="T149" fmla="*/ T148 w 9309"/>
                              <a:gd name="T150" fmla="+- 0 7694 75"/>
                              <a:gd name="T151" fmla="*/ 7694 h 12125"/>
                              <a:gd name="T152" fmla="+- 0 10608 1299"/>
                              <a:gd name="T153" fmla="*/ T152 w 9309"/>
                              <a:gd name="T154" fmla="+- 0 4566 75"/>
                              <a:gd name="T155" fmla="*/ 4566 h 12125"/>
                              <a:gd name="T156" fmla="+- 0 10598 1299"/>
                              <a:gd name="T157" fmla="*/ T156 w 9309"/>
                              <a:gd name="T158" fmla="+- 0 5838 75"/>
                              <a:gd name="T159" fmla="*/ 5838 h 12125"/>
                              <a:gd name="T160" fmla="+- 0 10608 1299"/>
                              <a:gd name="T161" fmla="*/ T160 w 9309"/>
                              <a:gd name="T162" fmla="+- 0 6131 75"/>
                              <a:gd name="T163" fmla="*/ 6131 h 12125"/>
                              <a:gd name="T164" fmla="+- 0 10608 1299"/>
                              <a:gd name="T165" fmla="*/ T164 w 9309"/>
                              <a:gd name="T166" fmla="+- 0 4566 75"/>
                              <a:gd name="T167" fmla="*/ 4566 h 12125"/>
                              <a:gd name="T168" fmla="+- 0 10598 1299"/>
                              <a:gd name="T169" fmla="*/ T168 w 9309"/>
                              <a:gd name="T170" fmla="+- 0 1931 75"/>
                              <a:gd name="T171" fmla="*/ 1931 h 12125"/>
                              <a:gd name="T172" fmla="+- 0 10598 1299"/>
                              <a:gd name="T173" fmla="*/ T172 w 9309"/>
                              <a:gd name="T174" fmla="+- 0 3493 75"/>
                              <a:gd name="T175" fmla="*/ 3493 h 12125"/>
                              <a:gd name="T176" fmla="+- 0 10608 1299"/>
                              <a:gd name="T177" fmla="*/ T176 w 9309"/>
                              <a:gd name="T178" fmla="+- 0 4566 75"/>
                              <a:gd name="T179" fmla="*/ 4566 h 12125"/>
                              <a:gd name="T180" fmla="+- 0 10608 1299"/>
                              <a:gd name="T181" fmla="*/ T180 w 9309"/>
                              <a:gd name="T182" fmla="+- 0 3003 75"/>
                              <a:gd name="T183" fmla="*/ 3003 h 12125"/>
                              <a:gd name="T184" fmla="+- 0 10608 1299"/>
                              <a:gd name="T185" fmla="*/ T184 w 9309"/>
                              <a:gd name="T186" fmla="+- 0 1439 75"/>
                              <a:gd name="T187" fmla="*/ 1439 h 12125"/>
                              <a:gd name="T188" fmla="+- 0 10598 1299"/>
                              <a:gd name="T189" fmla="*/ T188 w 9309"/>
                              <a:gd name="T190" fmla="+- 0 365 75"/>
                              <a:gd name="T191" fmla="*/ 365 h 12125"/>
                              <a:gd name="T192" fmla="+- 0 10608 1299"/>
                              <a:gd name="T193" fmla="*/ T192 w 9309"/>
                              <a:gd name="T194" fmla="+- 0 1148 75"/>
                              <a:gd name="T195" fmla="*/ 1148 h 12125"/>
                              <a:gd name="T196" fmla="+- 0 10608 1299"/>
                              <a:gd name="T197" fmla="*/ T196 w 9309"/>
                              <a:gd name="T198" fmla="+- 0 75 75"/>
                              <a:gd name="T199" fmla="*/ 75 h 12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309" h="12125">
                                <a:moveTo>
                                  <a:pt x="9" y="11802"/>
                                </a:moveTo>
                                <a:lnTo>
                                  <a:pt x="0" y="11802"/>
                                </a:lnTo>
                                <a:lnTo>
                                  <a:pt x="0" y="12115"/>
                                </a:lnTo>
                                <a:lnTo>
                                  <a:pt x="9" y="12115"/>
                                </a:lnTo>
                                <a:lnTo>
                                  <a:pt x="9" y="11802"/>
                                </a:lnTo>
                                <a:close/>
                                <a:moveTo>
                                  <a:pt x="9" y="11509"/>
                                </a:moveTo>
                                <a:lnTo>
                                  <a:pt x="0" y="11509"/>
                                </a:lnTo>
                                <a:lnTo>
                                  <a:pt x="0" y="11802"/>
                                </a:lnTo>
                                <a:lnTo>
                                  <a:pt x="9" y="11802"/>
                                </a:lnTo>
                                <a:lnTo>
                                  <a:pt x="9" y="11509"/>
                                </a:lnTo>
                                <a:close/>
                                <a:moveTo>
                                  <a:pt x="9" y="10348"/>
                                </a:moveTo>
                                <a:lnTo>
                                  <a:pt x="0" y="10348"/>
                                </a:lnTo>
                                <a:lnTo>
                                  <a:pt x="0" y="10638"/>
                                </a:lnTo>
                                <a:lnTo>
                                  <a:pt x="0" y="10929"/>
                                </a:lnTo>
                                <a:lnTo>
                                  <a:pt x="0" y="11219"/>
                                </a:lnTo>
                                <a:lnTo>
                                  <a:pt x="0" y="11509"/>
                                </a:lnTo>
                                <a:lnTo>
                                  <a:pt x="9" y="11509"/>
                                </a:lnTo>
                                <a:lnTo>
                                  <a:pt x="9" y="11219"/>
                                </a:lnTo>
                                <a:lnTo>
                                  <a:pt x="9" y="10929"/>
                                </a:lnTo>
                                <a:lnTo>
                                  <a:pt x="9" y="10638"/>
                                </a:lnTo>
                                <a:lnTo>
                                  <a:pt x="9" y="10348"/>
                                </a:lnTo>
                                <a:close/>
                                <a:moveTo>
                                  <a:pt x="9" y="8493"/>
                                </a:moveTo>
                                <a:lnTo>
                                  <a:pt x="0" y="8493"/>
                                </a:lnTo>
                                <a:lnTo>
                                  <a:pt x="0" y="8783"/>
                                </a:lnTo>
                                <a:lnTo>
                                  <a:pt x="0" y="9073"/>
                                </a:lnTo>
                                <a:lnTo>
                                  <a:pt x="0" y="9565"/>
                                </a:lnTo>
                                <a:lnTo>
                                  <a:pt x="0" y="10055"/>
                                </a:lnTo>
                                <a:lnTo>
                                  <a:pt x="0" y="10348"/>
                                </a:lnTo>
                                <a:lnTo>
                                  <a:pt x="9" y="10348"/>
                                </a:lnTo>
                                <a:lnTo>
                                  <a:pt x="9" y="10055"/>
                                </a:lnTo>
                                <a:lnTo>
                                  <a:pt x="9" y="9565"/>
                                </a:lnTo>
                                <a:lnTo>
                                  <a:pt x="9" y="9073"/>
                                </a:lnTo>
                                <a:lnTo>
                                  <a:pt x="9" y="8783"/>
                                </a:lnTo>
                                <a:lnTo>
                                  <a:pt x="9" y="8493"/>
                                </a:lnTo>
                                <a:close/>
                                <a:moveTo>
                                  <a:pt x="9" y="7909"/>
                                </a:moveTo>
                                <a:lnTo>
                                  <a:pt x="0" y="7909"/>
                                </a:lnTo>
                                <a:lnTo>
                                  <a:pt x="0" y="8202"/>
                                </a:lnTo>
                                <a:lnTo>
                                  <a:pt x="0" y="8493"/>
                                </a:lnTo>
                                <a:lnTo>
                                  <a:pt x="9" y="8493"/>
                                </a:lnTo>
                                <a:lnTo>
                                  <a:pt x="9" y="8202"/>
                                </a:lnTo>
                                <a:lnTo>
                                  <a:pt x="9" y="7909"/>
                                </a:lnTo>
                                <a:close/>
                                <a:moveTo>
                                  <a:pt x="9" y="6347"/>
                                </a:moveTo>
                                <a:lnTo>
                                  <a:pt x="0" y="6347"/>
                                </a:lnTo>
                                <a:lnTo>
                                  <a:pt x="0" y="6637"/>
                                </a:lnTo>
                                <a:lnTo>
                                  <a:pt x="0" y="7129"/>
                                </a:lnTo>
                                <a:lnTo>
                                  <a:pt x="0" y="7619"/>
                                </a:lnTo>
                                <a:lnTo>
                                  <a:pt x="0" y="7909"/>
                                </a:lnTo>
                                <a:lnTo>
                                  <a:pt x="9" y="7909"/>
                                </a:lnTo>
                                <a:lnTo>
                                  <a:pt x="9" y="7619"/>
                                </a:lnTo>
                                <a:lnTo>
                                  <a:pt x="9" y="7129"/>
                                </a:lnTo>
                                <a:lnTo>
                                  <a:pt x="9" y="6637"/>
                                </a:lnTo>
                                <a:lnTo>
                                  <a:pt x="9" y="6347"/>
                                </a:lnTo>
                                <a:close/>
                                <a:moveTo>
                                  <a:pt x="9" y="4491"/>
                                </a:moveTo>
                                <a:lnTo>
                                  <a:pt x="0" y="4491"/>
                                </a:lnTo>
                                <a:lnTo>
                                  <a:pt x="0" y="4782"/>
                                </a:lnTo>
                                <a:lnTo>
                                  <a:pt x="0" y="5274"/>
                                </a:lnTo>
                                <a:lnTo>
                                  <a:pt x="0" y="5763"/>
                                </a:lnTo>
                                <a:lnTo>
                                  <a:pt x="0" y="6056"/>
                                </a:lnTo>
                                <a:lnTo>
                                  <a:pt x="0" y="6347"/>
                                </a:lnTo>
                                <a:lnTo>
                                  <a:pt x="9" y="6347"/>
                                </a:lnTo>
                                <a:lnTo>
                                  <a:pt x="9" y="6056"/>
                                </a:lnTo>
                                <a:lnTo>
                                  <a:pt x="9" y="5763"/>
                                </a:lnTo>
                                <a:lnTo>
                                  <a:pt x="9" y="5274"/>
                                </a:lnTo>
                                <a:lnTo>
                                  <a:pt x="9" y="4782"/>
                                </a:lnTo>
                                <a:lnTo>
                                  <a:pt x="9" y="4491"/>
                                </a:lnTo>
                                <a:close/>
                                <a:moveTo>
                                  <a:pt x="9" y="1073"/>
                                </a:moveTo>
                                <a:lnTo>
                                  <a:pt x="0" y="1073"/>
                                </a:lnTo>
                                <a:lnTo>
                                  <a:pt x="0" y="1364"/>
                                </a:lnTo>
                                <a:lnTo>
                                  <a:pt x="0" y="1856"/>
                                </a:lnTo>
                                <a:lnTo>
                                  <a:pt x="0" y="2146"/>
                                </a:lnTo>
                                <a:lnTo>
                                  <a:pt x="0" y="2636"/>
                                </a:lnTo>
                                <a:lnTo>
                                  <a:pt x="0" y="2928"/>
                                </a:lnTo>
                                <a:lnTo>
                                  <a:pt x="0" y="3418"/>
                                </a:lnTo>
                                <a:lnTo>
                                  <a:pt x="0" y="3708"/>
                                </a:lnTo>
                                <a:lnTo>
                                  <a:pt x="0" y="4200"/>
                                </a:lnTo>
                                <a:lnTo>
                                  <a:pt x="0" y="4491"/>
                                </a:lnTo>
                                <a:lnTo>
                                  <a:pt x="9" y="4491"/>
                                </a:lnTo>
                                <a:lnTo>
                                  <a:pt x="9" y="4200"/>
                                </a:lnTo>
                                <a:lnTo>
                                  <a:pt x="9" y="3708"/>
                                </a:lnTo>
                                <a:lnTo>
                                  <a:pt x="9" y="3418"/>
                                </a:lnTo>
                                <a:lnTo>
                                  <a:pt x="9" y="2928"/>
                                </a:lnTo>
                                <a:lnTo>
                                  <a:pt x="9" y="2636"/>
                                </a:lnTo>
                                <a:lnTo>
                                  <a:pt x="9" y="2146"/>
                                </a:lnTo>
                                <a:lnTo>
                                  <a:pt x="9" y="1856"/>
                                </a:lnTo>
                                <a:lnTo>
                                  <a:pt x="9" y="1364"/>
                                </a:lnTo>
                                <a:lnTo>
                                  <a:pt x="9" y="1073"/>
                                </a:lnTo>
                                <a:close/>
                                <a:moveTo>
                                  <a:pt x="9" y="0"/>
                                </a:moveTo>
                                <a:lnTo>
                                  <a:pt x="0" y="0"/>
                                </a:lnTo>
                                <a:lnTo>
                                  <a:pt x="0" y="290"/>
                                </a:lnTo>
                                <a:lnTo>
                                  <a:pt x="0" y="783"/>
                                </a:lnTo>
                                <a:lnTo>
                                  <a:pt x="0" y="1073"/>
                                </a:lnTo>
                                <a:lnTo>
                                  <a:pt x="9" y="1073"/>
                                </a:lnTo>
                                <a:lnTo>
                                  <a:pt x="9" y="783"/>
                                </a:lnTo>
                                <a:lnTo>
                                  <a:pt x="9" y="290"/>
                                </a:lnTo>
                                <a:lnTo>
                                  <a:pt x="9" y="0"/>
                                </a:lnTo>
                                <a:close/>
                                <a:moveTo>
                                  <a:pt x="9299" y="12115"/>
                                </a:moveTo>
                                <a:lnTo>
                                  <a:pt x="9" y="12115"/>
                                </a:lnTo>
                                <a:lnTo>
                                  <a:pt x="0" y="12115"/>
                                </a:lnTo>
                                <a:lnTo>
                                  <a:pt x="0" y="12124"/>
                                </a:lnTo>
                                <a:lnTo>
                                  <a:pt x="9" y="12124"/>
                                </a:lnTo>
                                <a:lnTo>
                                  <a:pt x="9299" y="12124"/>
                                </a:lnTo>
                                <a:lnTo>
                                  <a:pt x="9299" y="12115"/>
                                </a:lnTo>
                                <a:close/>
                                <a:moveTo>
                                  <a:pt x="9309" y="12115"/>
                                </a:moveTo>
                                <a:lnTo>
                                  <a:pt x="9299" y="12115"/>
                                </a:lnTo>
                                <a:lnTo>
                                  <a:pt x="9299" y="12124"/>
                                </a:lnTo>
                                <a:lnTo>
                                  <a:pt x="9309" y="12124"/>
                                </a:lnTo>
                                <a:lnTo>
                                  <a:pt x="9309" y="12115"/>
                                </a:lnTo>
                                <a:close/>
                                <a:moveTo>
                                  <a:pt x="9309" y="10348"/>
                                </a:moveTo>
                                <a:lnTo>
                                  <a:pt x="9299" y="10348"/>
                                </a:lnTo>
                                <a:lnTo>
                                  <a:pt x="9299" y="10638"/>
                                </a:lnTo>
                                <a:lnTo>
                                  <a:pt x="9299" y="10929"/>
                                </a:lnTo>
                                <a:lnTo>
                                  <a:pt x="9299" y="11219"/>
                                </a:lnTo>
                                <a:lnTo>
                                  <a:pt x="9299" y="11509"/>
                                </a:lnTo>
                                <a:lnTo>
                                  <a:pt x="9309" y="11509"/>
                                </a:lnTo>
                                <a:lnTo>
                                  <a:pt x="9309" y="11219"/>
                                </a:lnTo>
                                <a:lnTo>
                                  <a:pt x="9309" y="10929"/>
                                </a:lnTo>
                                <a:lnTo>
                                  <a:pt x="9309" y="10638"/>
                                </a:lnTo>
                                <a:lnTo>
                                  <a:pt x="9309" y="10348"/>
                                </a:lnTo>
                                <a:close/>
                                <a:moveTo>
                                  <a:pt x="9309" y="8493"/>
                                </a:moveTo>
                                <a:lnTo>
                                  <a:pt x="9299" y="8493"/>
                                </a:lnTo>
                                <a:lnTo>
                                  <a:pt x="9299" y="8783"/>
                                </a:lnTo>
                                <a:lnTo>
                                  <a:pt x="9299" y="9073"/>
                                </a:lnTo>
                                <a:lnTo>
                                  <a:pt x="9299" y="9565"/>
                                </a:lnTo>
                                <a:lnTo>
                                  <a:pt x="9299" y="10055"/>
                                </a:lnTo>
                                <a:lnTo>
                                  <a:pt x="9299" y="10348"/>
                                </a:lnTo>
                                <a:lnTo>
                                  <a:pt x="9309" y="10348"/>
                                </a:lnTo>
                                <a:lnTo>
                                  <a:pt x="9309" y="10055"/>
                                </a:lnTo>
                                <a:lnTo>
                                  <a:pt x="9309" y="9565"/>
                                </a:lnTo>
                                <a:lnTo>
                                  <a:pt x="9309" y="9073"/>
                                </a:lnTo>
                                <a:lnTo>
                                  <a:pt x="9309" y="8783"/>
                                </a:lnTo>
                                <a:lnTo>
                                  <a:pt x="9309" y="8493"/>
                                </a:lnTo>
                                <a:close/>
                                <a:moveTo>
                                  <a:pt x="9309" y="7909"/>
                                </a:moveTo>
                                <a:lnTo>
                                  <a:pt x="9299" y="7909"/>
                                </a:lnTo>
                                <a:lnTo>
                                  <a:pt x="9299" y="8202"/>
                                </a:lnTo>
                                <a:lnTo>
                                  <a:pt x="9299" y="8493"/>
                                </a:lnTo>
                                <a:lnTo>
                                  <a:pt x="9309" y="8493"/>
                                </a:lnTo>
                                <a:lnTo>
                                  <a:pt x="9309" y="8202"/>
                                </a:lnTo>
                                <a:lnTo>
                                  <a:pt x="9309" y="7909"/>
                                </a:lnTo>
                                <a:close/>
                                <a:moveTo>
                                  <a:pt x="9309" y="6347"/>
                                </a:moveTo>
                                <a:lnTo>
                                  <a:pt x="9299" y="6347"/>
                                </a:lnTo>
                                <a:lnTo>
                                  <a:pt x="9299" y="6637"/>
                                </a:lnTo>
                                <a:lnTo>
                                  <a:pt x="9299" y="7129"/>
                                </a:lnTo>
                                <a:lnTo>
                                  <a:pt x="9299" y="7619"/>
                                </a:lnTo>
                                <a:lnTo>
                                  <a:pt x="9299" y="7909"/>
                                </a:lnTo>
                                <a:lnTo>
                                  <a:pt x="9309" y="7909"/>
                                </a:lnTo>
                                <a:lnTo>
                                  <a:pt x="9309" y="7619"/>
                                </a:lnTo>
                                <a:lnTo>
                                  <a:pt x="9309" y="7129"/>
                                </a:lnTo>
                                <a:lnTo>
                                  <a:pt x="9309" y="6637"/>
                                </a:lnTo>
                                <a:lnTo>
                                  <a:pt x="9309" y="6347"/>
                                </a:lnTo>
                                <a:close/>
                                <a:moveTo>
                                  <a:pt x="9309" y="4491"/>
                                </a:moveTo>
                                <a:lnTo>
                                  <a:pt x="9299" y="4491"/>
                                </a:lnTo>
                                <a:lnTo>
                                  <a:pt x="9299" y="4782"/>
                                </a:lnTo>
                                <a:lnTo>
                                  <a:pt x="9299" y="5274"/>
                                </a:lnTo>
                                <a:lnTo>
                                  <a:pt x="9299" y="5763"/>
                                </a:lnTo>
                                <a:lnTo>
                                  <a:pt x="9299" y="6056"/>
                                </a:lnTo>
                                <a:lnTo>
                                  <a:pt x="9299" y="6347"/>
                                </a:lnTo>
                                <a:lnTo>
                                  <a:pt x="9309" y="6347"/>
                                </a:lnTo>
                                <a:lnTo>
                                  <a:pt x="9309" y="6056"/>
                                </a:lnTo>
                                <a:lnTo>
                                  <a:pt x="9309" y="5763"/>
                                </a:lnTo>
                                <a:lnTo>
                                  <a:pt x="9309" y="5274"/>
                                </a:lnTo>
                                <a:lnTo>
                                  <a:pt x="9309" y="4782"/>
                                </a:lnTo>
                                <a:lnTo>
                                  <a:pt x="9309" y="4491"/>
                                </a:lnTo>
                                <a:close/>
                                <a:moveTo>
                                  <a:pt x="9309" y="1073"/>
                                </a:moveTo>
                                <a:lnTo>
                                  <a:pt x="9299" y="1073"/>
                                </a:lnTo>
                                <a:lnTo>
                                  <a:pt x="9299" y="1364"/>
                                </a:lnTo>
                                <a:lnTo>
                                  <a:pt x="9299" y="1856"/>
                                </a:lnTo>
                                <a:lnTo>
                                  <a:pt x="9299" y="2146"/>
                                </a:lnTo>
                                <a:lnTo>
                                  <a:pt x="9299" y="2636"/>
                                </a:lnTo>
                                <a:lnTo>
                                  <a:pt x="9299" y="2928"/>
                                </a:lnTo>
                                <a:lnTo>
                                  <a:pt x="9299" y="3418"/>
                                </a:lnTo>
                                <a:lnTo>
                                  <a:pt x="9299" y="3708"/>
                                </a:lnTo>
                                <a:lnTo>
                                  <a:pt x="9299" y="4200"/>
                                </a:lnTo>
                                <a:lnTo>
                                  <a:pt x="9299" y="4491"/>
                                </a:lnTo>
                                <a:lnTo>
                                  <a:pt x="9309" y="4491"/>
                                </a:lnTo>
                                <a:lnTo>
                                  <a:pt x="9309" y="4200"/>
                                </a:lnTo>
                                <a:lnTo>
                                  <a:pt x="9309" y="3708"/>
                                </a:lnTo>
                                <a:lnTo>
                                  <a:pt x="9309" y="3418"/>
                                </a:lnTo>
                                <a:lnTo>
                                  <a:pt x="9309" y="2928"/>
                                </a:lnTo>
                                <a:lnTo>
                                  <a:pt x="9309" y="2636"/>
                                </a:lnTo>
                                <a:lnTo>
                                  <a:pt x="9309" y="2146"/>
                                </a:lnTo>
                                <a:lnTo>
                                  <a:pt x="9309" y="1856"/>
                                </a:lnTo>
                                <a:lnTo>
                                  <a:pt x="9309" y="1364"/>
                                </a:lnTo>
                                <a:lnTo>
                                  <a:pt x="9309" y="1073"/>
                                </a:lnTo>
                                <a:close/>
                                <a:moveTo>
                                  <a:pt x="9309" y="0"/>
                                </a:moveTo>
                                <a:lnTo>
                                  <a:pt x="9299" y="0"/>
                                </a:lnTo>
                                <a:lnTo>
                                  <a:pt x="9299" y="290"/>
                                </a:lnTo>
                                <a:lnTo>
                                  <a:pt x="9299" y="783"/>
                                </a:lnTo>
                                <a:lnTo>
                                  <a:pt x="9299" y="1073"/>
                                </a:lnTo>
                                <a:lnTo>
                                  <a:pt x="9309" y="1073"/>
                                </a:lnTo>
                                <a:lnTo>
                                  <a:pt x="9309" y="783"/>
                                </a:lnTo>
                                <a:lnTo>
                                  <a:pt x="9309" y="29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58"/>
                        <wps:cNvSpPr>
                          <a:spLocks/>
                        </wps:cNvSpPr>
                        <wps:spPr bwMode="auto">
                          <a:xfrm>
                            <a:off x="10598" y="11294"/>
                            <a:ext cx="10" cy="896"/>
                          </a:xfrm>
                          <a:custGeom>
                            <a:avLst/>
                            <a:gdLst>
                              <a:gd name="T0" fmla="+- 0 10608 10598"/>
                              <a:gd name="T1" fmla="*/ T0 w 10"/>
                              <a:gd name="T2" fmla="+- 0 11877 11294"/>
                              <a:gd name="T3" fmla="*/ 11877 h 896"/>
                              <a:gd name="T4" fmla="+- 0 10598 10598"/>
                              <a:gd name="T5" fmla="*/ T4 w 10"/>
                              <a:gd name="T6" fmla="+- 0 11877 11294"/>
                              <a:gd name="T7" fmla="*/ 11877 h 896"/>
                              <a:gd name="T8" fmla="+- 0 10598 10598"/>
                              <a:gd name="T9" fmla="*/ T8 w 10"/>
                              <a:gd name="T10" fmla="+- 0 12190 11294"/>
                              <a:gd name="T11" fmla="*/ 12190 h 896"/>
                              <a:gd name="T12" fmla="+- 0 10608 10598"/>
                              <a:gd name="T13" fmla="*/ T12 w 10"/>
                              <a:gd name="T14" fmla="+- 0 12190 11294"/>
                              <a:gd name="T15" fmla="*/ 12190 h 896"/>
                              <a:gd name="T16" fmla="+- 0 10608 10598"/>
                              <a:gd name="T17" fmla="*/ T16 w 10"/>
                              <a:gd name="T18" fmla="+- 0 11877 11294"/>
                              <a:gd name="T19" fmla="*/ 11877 h 896"/>
                              <a:gd name="T20" fmla="+- 0 10608 10598"/>
                              <a:gd name="T21" fmla="*/ T20 w 10"/>
                              <a:gd name="T22" fmla="+- 0 11584 11294"/>
                              <a:gd name="T23" fmla="*/ 11584 h 896"/>
                              <a:gd name="T24" fmla="+- 0 10598 10598"/>
                              <a:gd name="T25" fmla="*/ T24 w 10"/>
                              <a:gd name="T26" fmla="+- 0 11584 11294"/>
                              <a:gd name="T27" fmla="*/ 11584 h 896"/>
                              <a:gd name="T28" fmla="+- 0 10598 10598"/>
                              <a:gd name="T29" fmla="*/ T28 w 10"/>
                              <a:gd name="T30" fmla="+- 0 11877 11294"/>
                              <a:gd name="T31" fmla="*/ 11877 h 896"/>
                              <a:gd name="T32" fmla="+- 0 10608 10598"/>
                              <a:gd name="T33" fmla="*/ T32 w 10"/>
                              <a:gd name="T34" fmla="+- 0 11877 11294"/>
                              <a:gd name="T35" fmla="*/ 11877 h 896"/>
                              <a:gd name="T36" fmla="+- 0 10608 10598"/>
                              <a:gd name="T37" fmla="*/ T36 w 10"/>
                              <a:gd name="T38" fmla="+- 0 11584 11294"/>
                              <a:gd name="T39" fmla="*/ 11584 h 896"/>
                              <a:gd name="T40" fmla="+- 0 10608 10598"/>
                              <a:gd name="T41" fmla="*/ T40 w 10"/>
                              <a:gd name="T42" fmla="+- 0 11294 11294"/>
                              <a:gd name="T43" fmla="*/ 11294 h 896"/>
                              <a:gd name="T44" fmla="+- 0 10598 10598"/>
                              <a:gd name="T45" fmla="*/ T44 w 10"/>
                              <a:gd name="T46" fmla="+- 0 11294 11294"/>
                              <a:gd name="T47" fmla="*/ 11294 h 896"/>
                              <a:gd name="T48" fmla="+- 0 10598 10598"/>
                              <a:gd name="T49" fmla="*/ T48 w 10"/>
                              <a:gd name="T50" fmla="+- 0 11584 11294"/>
                              <a:gd name="T51" fmla="*/ 11584 h 896"/>
                              <a:gd name="T52" fmla="+- 0 10608 10598"/>
                              <a:gd name="T53" fmla="*/ T52 w 10"/>
                              <a:gd name="T54" fmla="+- 0 11584 11294"/>
                              <a:gd name="T55" fmla="*/ 11584 h 896"/>
                              <a:gd name="T56" fmla="+- 0 10608 10598"/>
                              <a:gd name="T57" fmla="*/ T56 w 10"/>
                              <a:gd name="T58" fmla="+- 0 11294 11294"/>
                              <a:gd name="T59" fmla="*/ 11294 h 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 h="896">
                                <a:moveTo>
                                  <a:pt x="10" y="583"/>
                                </a:moveTo>
                                <a:lnTo>
                                  <a:pt x="0" y="583"/>
                                </a:lnTo>
                                <a:lnTo>
                                  <a:pt x="0" y="896"/>
                                </a:lnTo>
                                <a:lnTo>
                                  <a:pt x="10" y="896"/>
                                </a:lnTo>
                                <a:lnTo>
                                  <a:pt x="10" y="583"/>
                                </a:lnTo>
                                <a:close/>
                                <a:moveTo>
                                  <a:pt x="10" y="290"/>
                                </a:moveTo>
                                <a:lnTo>
                                  <a:pt x="0" y="290"/>
                                </a:lnTo>
                                <a:lnTo>
                                  <a:pt x="0" y="583"/>
                                </a:lnTo>
                                <a:lnTo>
                                  <a:pt x="10" y="583"/>
                                </a:lnTo>
                                <a:lnTo>
                                  <a:pt x="10" y="290"/>
                                </a:lnTo>
                                <a:close/>
                                <a:moveTo>
                                  <a:pt x="10" y="0"/>
                                </a:moveTo>
                                <a:lnTo>
                                  <a:pt x="0" y="0"/>
                                </a:lnTo>
                                <a:lnTo>
                                  <a:pt x="0" y="290"/>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03DFA" id="Group 57" o:spid="_x0000_s1026" style="position:absolute;margin-left:64.95pt;margin-top:3.75pt;width:465.45pt;height:606.25pt;z-index:-18974720;mso-position-horizontal-relative:page" coordorigin="1299,75" coordsize="9309,1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">
                <v:shape id="AutoShape 59" o:spid="_x0000_s1027" style="position:absolute;left:1298;top:74;width:9309;height:12125;visibility:visible;mso-wrap-style:square;v-text-anchor:top" coordsize="9309,1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" path="m9,11802r-9,l,12115r9,l9,11802xm9,11509r-9,l,11802r9,l9,11509xm9,10348r-9,l,10638r,291l,11219r,290l9,11509r,-290l9,10929r,-291l9,10348xm9,8493r-9,l,8783r,290l,9565r,490l,10348r9,l9,10055r,-490l9,9073r,-290l9,8493xm9,7909r-9,l,8202r,291l9,8493r,-291l9,7909xm9,6347r-9,l,6637r,492l,7619r,290l9,7909r,-290l9,7129r,-492l9,6347xm9,4491r-9,l,4782r,492l,5763r,293l,6347r9,l9,6056r,-293l9,5274r,-492l9,4491xm9,1073r-9,l,1364r,492l,2146r,490l,2928r,490l,3708r,492l,4491r9,l9,4200r,-492l9,3418r,-490l9,2636r,-490l9,1856r,-492l9,1073xm9,l,,,290,,783r,290l9,1073,9,783,9,290,9,xm9299,12115r-9290,l,12115r,9l9,12124r9290,l9299,12115xm9309,12115r-10,l9299,12124r10,l9309,12115xm9309,10348r-10,l9299,10638r,291l9299,11219r,290l9309,11509r,-290l9309,10929r,-291l9309,10348xm9309,8493r-10,l9299,8783r,290l9299,9565r,490l9299,10348r10,l9309,10055r,-490l9309,9073r,-290l9309,8493xm9309,7909r-10,l9299,8202r,291l9309,8493r,-291l9309,7909xm9309,6347r-10,l9299,6637r,492l9299,7619r,290l9309,7909r,-290l9309,7129r,-492l9309,6347xm9309,4491r-10,l9299,4782r,492l9299,5763r,293l9299,6347r10,l9309,6056r,-293l9309,5274r,-492l9309,4491xm9309,1073r-10,l9299,1364r,492l9299,2146r,490l9299,2928r,490l9299,3708r,492l9299,4491r10,l9309,4200r,-492l9309,3418r,-490l9309,2636r,-490l9309,1856r,-492l9309,1073xm9309,r-10,l9299,290r,493l9299,1073r10,l9309,783r,-493l9309,xe" fillcolor="black" stroked="f">
                  <v:path arrowok="t" o:connecttype="custom" o:connectlocs="9,12190;0,11877;0,10423;0,11584;9,10713;0,8858;0,10423;9,9148;0,7984;9,8568;9,6422;0,7694;9,7204;0,4566;0,6131;9,5838;9,1148;0,2221;0,3783;9,4275;9,2711;9,1148;0,365;9,858;9299,12190;9,12199;9299,12190;9309,10423;9299,11294;9309,11004;9299,8568;9299,10130;9309,9640;9309,7984;9299,8568;9309,7984;9299,7204;9309,7694;9309,4566;9299,5838;9309,6131;9309,4566;9299,1931;9299,3493;9309,4566;9309,3003;9309,1439;9299,365;9309,1148;9309,75" o:connectangles="0,0,0,0,0,0,0,0,0,0,0,0,0,0,0,0,0,0,0,0,0,0,0,0,0,0,0,0,0,0,0,0,0,0,0,0,0,0,0,0,0,0,0,0,0,0,0,0,0,0"/>
                </v:shape>
                <v:shape id="AutoShape 58" o:spid="_x0000_s1028" style="position:absolute;left:10598;top:11294;width:10;height:896;visibility:visible;mso-wrap-style:square;v-text-anchor:top" coordsize="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" path="m10,583l,583,,896r10,l10,583xm10,290l,290,,583r10,l10,290xm10,l,,,290r10,l10,xe" fillcolor="black" stroked="f">
                  <v:path arrowok="t" o:connecttype="custom" o:connectlocs="10,11877;0,11877;0,12190;10,12190;10,11877;10,11584;0,11584;0,11877;10,11877;10,11584;10,11294;0,11294;0,11584;10,11584;10,11294" o:connectangles="0,0,0,0,0,0,0,0,0,0,0,0,0,0,0"/>
                </v:shape>
                <w10:wrap anchorx="page"/>
              </v:group>
            </w:pict>
          </mc:Fallback>
        </mc:AlternateContent>
      </w:r>
      <w:r w:rsidR="00245FA1" w:rsidRPr="00D5478E">
        <w:t xml:space="preserve">Dažādu </w:t>
      </w:r>
      <w:proofErr w:type="spellStart"/>
      <w:r w:rsidR="00245FA1" w:rsidRPr="00D5478E">
        <w:t>Interreg</w:t>
      </w:r>
      <w:proofErr w:type="spellEnd"/>
      <w:r w:rsidR="00245FA1" w:rsidRPr="00D5478E">
        <w:t xml:space="preserve"> un citu ES finansētu Baltijas jūras reģionam būtisku projektu izstrādāto risinājumu identificēšana, to strukturēšana un sintezēšana pēc mērķa grupu vajadzībām;</w:t>
      </w:r>
    </w:p>
    <w:p w14:paraId="2D04392B" w14:textId="77777777" w:rsidR="003348F5" w:rsidRPr="00D5478E" w:rsidRDefault="003348F5" w:rsidP="00D5478E">
      <w:pPr>
        <w:pStyle w:val="BodyText"/>
        <w:shd w:val="clear" w:color="auto" w:fill="FFFFFF" w:themeFill="background1"/>
        <w:spacing w:before="6"/>
        <w:rPr>
          <w:sz w:val="9"/>
        </w:rPr>
      </w:pPr>
    </w:p>
    <w:p w14:paraId="1611F00E" w14:textId="2553FBDA" w:rsidR="003348F5" w:rsidRPr="00D5478E" w:rsidRDefault="007A50B1" w:rsidP="00D5478E">
      <w:pPr>
        <w:pStyle w:val="ListParagraph"/>
        <w:numPr>
          <w:ilvl w:val="0"/>
          <w:numId w:val="11"/>
        </w:numPr>
        <w:shd w:val="clear" w:color="auto" w:fill="FFFFFF" w:themeFill="background1"/>
        <w:tabs>
          <w:tab w:val="left" w:pos="407"/>
        </w:tabs>
        <w:spacing w:before="91" w:line="276" w:lineRule="auto"/>
        <w:ind w:right="373" w:firstLine="0"/>
        <w:jc w:val="both"/>
      </w:pPr>
      <w:r w:rsidRPr="00D5478E">
        <w:t xml:space="preserve">Pētniecības </w:t>
      </w:r>
      <w:r w:rsidR="00ED1FB3" w:rsidRPr="00D5478E">
        <w:t xml:space="preserve">un inovāciju projektos izstrādātās zinātības, kā arī no ES līdzekļiem līdzfinansēto investīciju projektu pieredzes analīze un to apvienošana ar </w:t>
      </w:r>
      <w:proofErr w:type="spellStart"/>
      <w:r w:rsidR="00ED1FB3" w:rsidRPr="00D5478E">
        <w:t>Interreg</w:t>
      </w:r>
      <w:proofErr w:type="spellEnd"/>
      <w:r w:rsidR="00ED1FB3" w:rsidRPr="00D5478E">
        <w:t xml:space="preserve"> projektos gūtajām atziņām;</w:t>
      </w:r>
    </w:p>
    <w:p w14:paraId="4932FCDC" w14:textId="77777777" w:rsidR="003348F5" w:rsidRPr="00D5478E" w:rsidRDefault="003348F5" w:rsidP="00D5478E">
      <w:pPr>
        <w:pStyle w:val="BodyText"/>
        <w:shd w:val="clear" w:color="auto" w:fill="FFFFFF" w:themeFill="background1"/>
        <w:spacing w:before="5"/>
        <w:rPr>
          <w:sz w:val="9"/>
        </w:rPr>
      </w:pPr>
    </w:p>
    <w:p w14:paraId="441B7178" w14:textId="77777777" w:rsidR="003348F5" w:rsidRPr="00D5478E" w:rsidRDefault="00ED1FB3" w:rsidP="00D5478E">
      <w:pPr>
        <w:pStyle w:val="ListParagraph"/>
        <w:numPr>
          <w:ilvl w:val="0"/>
          <w:numId w:val="11"/>
        </w:numPr>
        <w:shd w:val="clear" w:color="auto" w:fill="FFFFFF" w:themeFill="background1"/>
        <w:tabs>
          <w:tab w:val="left" w:pos="393"/>
        </w:tabs>
        <w:spacing w:line="276" w:lineRule="auto"/>
        <w:ind w:right="380" w:firstLine="0"/>
      </w:pPr>
      <w:r w:rsidRPr="00D5478E">
        <w:t>Komunikācijas kanālu un apguves rīku izveidošana, lai sasniegtu valsts iestādes un citas organizācijas, lai piešķirtu tām piekļuvi risinājumu sintēzei;</w:t>
      </w:r>
    </w:p>
    <w:p w14:paraId="6BDCD17F" w14:textId="77777777" w:rsidR="003348F5" w:rsidRPr="00D5478E" w:rsidRDefault="003348F5" w:rsidP="00D5478E">
      <w:pPr>
        <w:pStyle w:val="BodyText"/>
        <w:shd w:val="clear" w:color="auto" w:fill="FFFFFF" w:themeFill="background1"/>
        <w:spacing w:before="3"/>
        <w:rPr>
          <w:sz w:val="9"/>
        </w:rPr>
      </w:pPr>
    </w:p>
    <w:p w14:paraId="115DEB3A" w14:textId="77777777" w:rsidR="003348F5" w:rsidRPr="00D5478E" w:rsidRDefault="00ED1FB3" w:rsidP="00D5478E">
      <w:pPr>
        <w:pStyle w:val="ListParagraph"/>
        <w:numPr>
          <w:ilvl w:val="0"/>
          <w:numId w:val="11"/>
        </w:numPr>
        <w:shd w:val="clear" w:color="auto" w:fill="FFFFFF" w:themeFill="background1"/>
        <w:tabs>
          <w:tab w:val="left" w:pos="378"/>
        </w:tabs>
        <w:spacing w:line="278" w:lineRule="auto"/>
        <w:ind w:right="381" w:firstLine="0"/>
      </w:pPr>
      <w:r w:rsidRPr="00D5478E">
        <w:t>Risinājumu sintēzes ieviešana valsts iestāžu, specializēto aģentūru un citu tematiskajās jomās strādājošo organizāciju ikdienas darbā;</w:t>
      </w:r>
    </w:p>
    <w:p w14:paraId="5B15CDBC" w14:textId="77777777" w:rsidR="003348F5" w:rsidRPr="00D5478E" w:rsidRDefault="003348F5" w:rsidP="00D5478E">
      <w:pPr>
        <w:pStyle w:val="BodyText"/>
        <w:shd w:val="clear" w:color="auto" w:fill="FFFFFF" w:themeFill="background1"/>
        <w:rPr>
          <w:sz w:val="9"/>
        </w:rPr>
      </w:pPr>
    </w:p>
    <w:p w14:paraId="6E8291F1" w14:textId="77777777" w:rsidR="003348F5" w:rsidRPr="00D5478E" w:rsidRDefault="00ED1FB3" w:rsidP="00D5478E">
      <w:pPr>
        <w:pStyle w:val="ListParagraph"/>
        <w:numPr>
          <w:ilvl w:val="0"/>
          <w:numId w:val="11"/>
        </w:numPr>
        <w:shd w:val="clear" w:color="auto" w:fill="FFFFFF" w:themeFill="background1"/>
        <w:tabs>
          <w:tab w:val="left" w:pos="369"/>
        </w:tabs>
        <w:spacing w:line="276" w:lineRule="auto"/>
        <w:ind w:right="378" w:firstLine="0"/>
      </w:pPr>
      <w:r w:rsidRPr="00D5478E">
        <w:t xml:space="preserve">Ar politikas veidošanu saistīto vajadzību aplūkošana saistībā ar kompleksajiem izaicinājumiem, kuriem nepieciešami dažādu </w:t>
      </w:r>
      <w:proofErr w:type="spellStart"/>
      <w:r w:rsidRPr="00D5478E">
        <w:t>Interreg</w:t>
      </w:r>
      <w:proofErr w:type="spellEnd"/>
      <w:r w:rsidRPr="00D5478E">
        <w:t xml:space="preserve"> un citu ES finansētu programmu risinājumi dažādos pārvaldības līmeņos un nozarēs;</w:t>
      </w:r>
    </w:p>
    <w:p w14:paraId="2225B2EE" w14:textId="77777777" w:rsidR="003348F5" w:rsidRPr="00D5478E" w:rsidRDefault="003348F5" w:rsidP="00D5478E">
      <w:pPr>
        <w:pStyle w:val="BodyText"/>
        <w:shd w:val="clear" w:color="auto" w:fill="FFFFFF" w:themeFill="background1"/>
        <w:spacing w:before="5"/>
        <w:rPr>
          <w:sz w:val="9"/>
        </w:rPr>
      </w:pPr>
    </w:p>
    <w:p w14:paraId="1B4E08FD" w14:textId="77777777" w:rsidR="003348F5" w:rsidRPr="00D5478E" w:rsidRDefault="00ED1FB3" w:rsidP="00D5478E">
      <w:pPr>
        <w:pStyle w:val="ListParagraph"/>
        <w:numPr>
          <w:ilvl w:val="0"/>
          <w:numId w:val="11"/>
        </w:numPr>
        <w:shd w:val="clear" w:color="auto" w:fill="FFFFFF" w:themeFill="background1"/>
        <w:tabs>
          <w:tab w:val="left" w:pos="362"/>
        </w:tabs>
        <w:spacing w:line="276" w:lineRule="auto"/>
        <w:ind w:right="372" w:firstLine="0"/>
        <w:jc w:val="both"/>
      </w:pPr>
      <w:r w:rsidRPr="00D5478E">
        <w:t xml:space="preserve">Attiecīgo politikas veidošanas un lēmumu pieņemšanas iestāžu un citu organizāciju sasniegšana valsts un Baltijas līmenī un to nodrošināšana ar racionāliem dažādu </w:t>
      </w:r>
      <w:proofErr w:type="spellStart"/>
      <w:r w:rsidRPr="00D5478E">
        <w:t>Interreg</w:t>
      </w:r>
      <w:proofErr w:type="spellEnd"/>
      <w:r w:rsidRPr="00D5478E">
        <w:t xml:space="preserve"> un citu ES finansētu programmu rezultātiem, lai nodrošinātu efektīvāku politiku izstrādi un pārvaldības organizāciju attīstību.</w:t>
      </w:r>
    </w:p>
    <w:p w14:paraId="1BBB920D" w14:textId="77777777" w:rsidR="003348F5" w:rsidRPr="00D5478E" w:rsidRDefault="003348F5" w:rsidP="00D5478E">
      <w:pPr>
        <w:pStyle w:val="BodyText"/>
        <w:shd w:val="clear" w:color="auto" w:fill="FFFFFF" w:themeFill="background1"/>
        <w:spacing w:before="5"/>
        <w:rPr>
          <w:sz w:val="9"/>
        </w:rPr>
      </w:pPr>
    </w:p>
    <w:p w14:paraId="05DEC2C9" w14:textId="77777777" w:rsidR="003348F5" w:rsidRPr="00D5478E" w:rsidRDefault="00ED1FB3" w:rsidP="00D5478E">
      <w:pPr>
        <w:pStyle w:val="Heading2"/>
        <w:shd w:val="clear" w:color="auto" w:fill="FFFFFF" w:themeFill="background1"/>
      </w:pPr>
      <w:r w:rsidRPr="00D5478E">
        <w:t>Izvēlētā mērķa izpildes veicināšana</w:t>
      </w:r>
    </w:p>
    <w:p w14:paraId="4DE34620" w14:textId="77777777" w:rsidR="003348F5" w:rsidRPr="00D5478E" w:rsidRDefault="003348F5" w:rsidP="00D5478E">
      <w:pPr>
        <w:pStyle w:val="BodyText"/>
        <w:shd w:val="clear" w:color="auto" w:fill="FFFFFF" w:themeFill="background1"/>
        <w:spacing w:before="7"/>
        <w:rPr>
          <w:b/>
          <w:sz w:val="12"/>
        </w:rPr>
      </w:pPr>
    </w:p>
    <w:p w14:paraId="230620CE" w14:textId="21F1AE0B" w:rsidR="003348F5" w:rsidRPr="00D5478E" w:rsidRDefault="00ED1FB3" w:rsidP="00D5478E">
      <w:pPr>
        <w:pStyle w:val="BodyText"/>
        <w:shd w:val="clear" w:color="auto" w:fill="FFFFFF" w:themeFill="background1"/>
        <w:spacing w:before="91" w:line="276" w:lineRule="auto"/>
        <w:ind w:left="236" w:right="378"/>
        <w:jc w:val="both"/>
      </w:pPr>
      <w:r w:rsidRPr="00D5478E">
        <w:t>Šīs darbības veicina šī konkrētā mērķa īstenošanu, uzlabojot valsts iestāžu un citu ieinteresēto pušu institucionālo kapacitāti, lai nodrošinātu to atbildības jomu pārvaldību, izmantojot dažādu ES finansētu programmu rezultātu sintēzi dažādās tematiskajās jomās. Šo darbību veikšana palīdz projekt</w:t>
      </w:r>
      <w:r w:rsidR="00CE11B1" w:rsidRPr="00D5478E">
        <w:t>u</w:t>
      </w:r>
      <w:r w:rsidRPr="00D5478E">
        <w:t xml:space="preserve"> rezultātiem nodrošināt būtiskāku ietekmi un aktīvi meklēt un izmantot sinerģiju dažādās ES fondu programmās.</w:t>
      </w:r>
    </w:p>
    <w:p w14:paraId="3D2536E2" w14:textId="77777777" w:rsidR="003348F5" w:rsidRPr="00D5478E" w:rsidRDefault="003348F5" w:rsidP="00D5478E">
      <w:pPr>
        <w:pStyle w:val="BodyText"/>
        <w:shd w:val="clear" w:color="auto" w:fill="FFFFFF" w:themeFill="background1"/>
        <w:spacing w:before="7"/>
        <w:rPr>
          <w:sz w:val="9"/>
        </w:rPr>
      </w:pPr>
    </w:p>
    <w:p w14:paraId="57B750D8" w14:textId="77777777" w:rsidR="003348F5" w:rsidRPr="00D5478E" w:rsidRDefault="00ED1FB3" w:rsidP="00D5478E">
      <w:pPr>
        <w:pStyle w:val="Heading2"/>
        <w:shd w:val="clear" w:color="auto" w:fill="FFFFFF" w:themeFill="background1"/>
      </w:pPr>
      <w:r w:rsidRPr="00D5478E">
        <w:t>Ieguldījums ES stratēģijā Baltijas jūras reģionam</w:t>
      </w:r>
    </w:p>
    <w:p w14:paraId="2EA55905" w14:textId="77777777" w:rsidR="003348F5" w:rsidRPr="00D5478E" w:rsidRDefault="003348F5" w:rsidP="00D5478E">
      <w:pPr>
        <w:pStyle w:val="BodyText"/>
        <w:shd w:val="clear" w:color="auto" w:fill="FFFFFF" w:themeFill="background1"/>
        <w:spacing w:before="7"/>
        <w:rPr>
          <w:b/>
          <w:sz w:val="12"/>
        </w:rPr>
      </w:pPr>
    </w:p>
    <w:p w14:paraId="1854D389" w14:textId="4FAE9949" w:rsidR="003348F5" w:rsidRPr="00D5478E" w:rsidRDefault="00ED1FB3" w:rsidP="00D5478E">
      <w:pPr>
        <w:pStyle w:val="BodyText"/>
        <w:shd w:val="clear" w:color="auto" w:fill="FFFFFF" w:themeFill="background1"/>
        <w:spacing w:before="91" w:line="276" w:lineRule="auto"/>
        <w:ind w:left="236" w:right="372"/>
        <w:jc w:val="both"/>
      </w:pPr>
      <w:r w:rsidRPr="00D5478E">
        <w:t xml:space="preserve">Šīs darbības veicina visu trīs ESSBJR mērķu sasniegšanu: lai glābtu jūru, savienotu reģionu un palielinātu labklājību. Darbību īstenošanas ietvaros tiek nodrošināta risinājumu sintēze atbilstoši daudzām ESSBJR politikas jomām (PJ), piemēram, PJ Barības vielas, </w:t>
      </w:r>
      <w:proofErr w:type="spellStart"/>
      <w:r w:rsidRPr="00D5478E">
        <w:t>Bioekonomika</w:t>
      </w:r>
      <w:proofErr w:type="spellEnd"/>
      <w:r w:rsidRPr="00D5478E">
        <w:t>, Inovācijas, Kuģniecība, Te</w:t>
      </w:r>
      <w:r w:rsidR="00CE11B1" w:rsidRPr="00D5478E">
        <w:t>lpiskā</w:t>
      </w:r>
      <w:r w:rsidRPr="00D5478E">
        <w:t xml:space="preserve"> plānošana, Apdraudējumi, Enerģētika, Transports. Tajās aktīvi tiek izmantoti dažādās ES finansējuma programmās izstrādātie risinājumi atbilstoši politikas jomu mērķiem, kā arī to paziņošana un izmantošana politikas līmenī un praktiķu vidē.</w:t>
      </w:r>
    </w:p>
    <w:p w14:paraId="0943E386" w14:textId="77777777" w:rsidR="003348F5" w:rsidRPr="00D5478E" w:rsidRDefault="003348F5" w:rsidP="00D5478E">
      <w:pPr>
        <w:pStyle w:val="BodyText"/>
        <w:shd w:val="clear" w:color="auto" w:fill="FFFFFF" w:themeFill="background1"/>
        <w:spacing w:before="7"/>
        <w:rPr>
          <w:sz w:val="9"/>
        </w:rPr>
      </w:pPr>
    </w:p>
    <w:p w14:paraId="0C7C3A5D" w14:textId="77777777" w:rsidR="003348F5" w:rsidRPr="00D5478E" w:rsidRDefault="00ED1FB3" w:rsidP="00D5478E">
      <w:pPr>
        <w:pStyle w:val="Heading2"/>
        <w:shd w:val="clear" w:color="auto" w:fill="FFFFFF" w:themeFill="background1"/>
        <w:spacing w:before="91"/>
      </w:pPr>
      <w:r w:rsidRPr="00D5478E">
        <w:t>Paredzamie rezultāti</w:t>
      </w:r>
    </w:p>
    <w:p w14:paraId="14D7BB7C" w14:textId="77777777" w:rsidR="003348F5" w:rsidRPr="00D5478E" w:rsidRDefault="003348F5" w:rsidP="00D5478E">
      <w:pPr>
        <w:pStyle w:val="BodyText"/>
        <w:shd w:val="clear" w:color="auto" w:fill="FFFFFF" w:themeFill="background1"/>
        <w:spacing w:before="7"/>
        <w:rPr>
          <w:b/>
          <w:sz w:val="12"/>
        </w:rPr>
      </w:pPr>
    </w:p>
    <w:p w14:paraId="33403247" w14:textId="77777777" w:rsidR="003348F5" w:rsidRPr="00D5478E" w:rsidRDefault="00ED1FB3" w:rsidP="00D5478E">
      <w:pPr>
        <w:pStyle w:val="BodyText"/>
        <w:shd w:val="clear" w:color="auto" w:fill="FFFFFF" w:themeFill="background1"/>
        <w:spacing w:before="92" w:line="276" w:lineRule="auto"/>
        <w:ind w:left="236" w:right="375"/>
        <w:jc w:val="both"/>
      </w:pPr>
      <w:r w:rsidRPr="00D5478E">
        <w:t>Šīs darbības palīdz valsts iestādēm un citām organizācijām virzīt dažādās ES finansēšanas programmās un tematiskajās jomās iegūtos projektu rezultātus. Darbības nodrošina atbalstu šīm mērķa grupām, lai nodrošinātu iespēju apgūt, kuri risinājumi tām ir noderīgi un kā tos izmantot ikdienas darbā. Tās reģionos palīdz uzlabot politikas veidošanas procesus un pārvaldības struktūras. Rezultātā programmas galvenās mērķa grupas uzlabo kapacitāti, lai pārvaldību un vadītu atbildības jomas savos reģionos un pārrobežu līmenī. Tām ir spēcīgāka kapacitāte, lai varētu efektīvāk atrisināt teritoriālās problēmas.</w:t>
      </w:r>
    </w:p>
    <w:p w14:paraId="40D5AA68" w14:textId="77777777" w:rsidR="003348F5" w:rsidRPr="00D5478E" w:rsidRDefault="003348F5" w:rsidP="00D5478E">
      <w:pPr>
        <w:pStyle w:val="BodyText"/>
        <w:shd w:val="clear" w:color="auto" w:fill="FFFFFF" w:themeFill="background1"/>
        <w:rPr>
          <w:sz w:val="20"/>
        </w:rPr>
      </w:pPr>
    </w:p>
    <w:p w14:paraId="26631307" w14:textId="77777777" w:rsidR="003348F5" w:rsidRPr="00D5478E" w:rsidRDefault="003348F5" w:rsidP="00D5478E">
      <w:pPr>
        <w:pStyle w:val="BodyText"/>
        <w:shd w:val="clear" w:color="auto" w:fill="FFFFFF" w:themeFill="background1"/>
        <w:spacing w:before="5"/>
        <w:rPr>
          <w:sz w:val="20"/>
        </w:rPr>
      </w:pPr>
    </w:p>
    <w:p w14:paraId="41DDA944" w14:textId="77777777" w:rsidR="003348F5" w:rsidRPr="00D5478E" w:rsidRDefault="00ED1FB3" w:rsidP="00D5478E">
      <w:pPr>
        <w:pStyle w:val="Heading1"/>
        <w:numPr>
          <w:ilvl w:val="3"/>
          <w:numId w:val="9"/>
        </w:numPr>
        <w:shd w:val="clear" w:color="auto" w:fill="FFFFFF" w:themeFill="background1"/>
        <w:tabs>
          <w:tab w:val="left" w:pos="945"/>
        </w:tabs>
        <w:ind w:hanging="709"/>
      </w:pPr>
      <w:r w:rsidRPr="00D5478E">
        <w:t>Rādītāji</w:t>
      </w:r>
    </w:p>
    <w:p w14:paraId="6FB3789B" w14:textId="77777777" w:rsidR="003348F5" w:rsidRPr="00D5478E" w:rsidRDefault="003348F5" w:rsidP="00D5478E">
      <w:pPr>
        <w:pStyle w:val="BodyText"/>
        <w:shd w:val="clear" w:color="auto" w:fill="FFFFFF" w:themeFill="background1"/>
        <w:spacing w:before="9"/>
        <w:rPr>
          <w:b/>
          <w:sz w:val="20"/>
        </w:rPr>
      </w:pPr>
    </w:p>
    <w:p w14:paraId="5326C985"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(ii) punkts, 17. panta 9. daļas (c) un (iii) punkts</w:t>
      </w:r>
    </w:p>
    <w:p w14:paraId="120DCCDC" w14:textId="77777777" w:rsidR="003348F5" w:rsidRPr="00D5478E" w:rsidRDefault="003348F5" w:rsidP="00D5478E">
      <w:pPr>
        <w:pStyle w:val="BodyText"/>
        <w:shd w:val="clear" w:color="auto" w:fill="FFFFFF" w:themeFill="background1"/>
        <w:spacing w:before="7"/>
        <w:rPr>
          <w:i/>
          <w:sz w:val="24"/>
        </w:rPr>
      </w:pPr>
    </w:p>
    <w:p w14:paraId="3678C9B9" w14:textId="77777777" w:rsidR="003348F5" w:rsidRPr="00D5478E" w:rsidRDefault="00ED1FB3" w:rsidP="00D5478E">
      <w:pPr>
        <w:shd w:val="clear" w:color="auto" w:fill="FFFFFF" w:themeFill="background1"/>
        <w:ind w:left="236"/>
        <w:rPr>
          <w:sz w:val="24"/>
        </w:rPr>
      </w:pPr>
      <w:r w:rsidRPr="00D5478E">
        <w:rPr>
          <w:sz w:val="24"/>
        </w:rPr>
        <w:t>2. tabula: Iznākuma rādītāji (aizpildāma/iekļaujama nākamajos soļos)</w:t>
      </w:r>
    </w:p>
    <w:p w14:paraId="52DF81B7" w14:textId="77777777" w:rsidR="00CA1752" w:rsidRPr="00D5478E" w:rsidRDefault="00CA1752" w:rsidP="00D5478E">
      <w:pPr>
        <w:shd w:val="clear" w:color="auto" w:fill="FFFFFF" w:themeFill="background1"/>
        <w:rPr>
          <w:sz w:val="24"/>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831"/>
        <w:gridCol w:w="1002"/>
        <w:gridCol w:w="2391"/>
        <w:gridCol w:w="1356"/>
        <w:gridCol w:w="1241"/>
        <w:gridCol w:w="1483"/>
      </w:tblGrid>
      <w:tr w:rsidR="003348F5" w:rsidRPr="00D5478E" w14:paraId="5C1A301F" w14:textId="77777777">
        <w:trPr>
          <w:trHeight w:val="912"/>
        </w:trPr>
        <w:tc>
          <w:tcPr>
            <w:tcW w:w="761" w:type="dxa"/>
          </w:tcPr>
          <w:p w14:paraId="49A086E1" w14:textId="77777777" w:rsidR="003348F5" w:rsidRPr="00D5478E" w:rsidRDefault="00ED1FB3" w:rsidP="00D5478E">
            <w:pPr>
              <w:pStyle w:val="TableParagraph"/>
              <w:shd w:val="clear" w:color="auto" w:fill="FFFFFF" w:themeFill="background1"/>
              <w:spacing w:before="117"/>
              <w:ind w:left="110"/>
              <w:rPr>
                <w:b/>
                <w:sz w:val="16"/>
              </w:rPr>
            </w:pPr>
            <w:r w:rsidRPr="00D5478E">
              <w:rPr>
                <w:b/>
                <w:sz w:val="16"/>
              </w:rPr>
              <w:t>Prioritāte</w:t>
            </w:r>
          </w:p>
        </w:tc>
        <w:tc>
          <w:tcPr>
            <w:tcW w:w="831" w:type="dxa"/>
          </w:tcPr>
          <w:p w14:paraId="2E633769" w14:textId="77777777" w:rsidR="003348F5" w:rsidRPr="00D5478E" w:rsidRDefault="00ED1FB3" w:rsidP="00D5478E">
            <w:pPr>
              <w:pStyle w:val="TableParagraph"/>
              <w:shd w:val="clear" w:color="auto" w:fill="FFFFFF" w:themeFill="background1"/>
              <w:spacing w:before="117"/>
              <w:ind w:left="107" w:right="80"/>
              <w:rPr>
                <w:b/>
                <w:sz w:val="16"/>
              </w:rPr>
            </w:pPr>
            <w:r w:rsidRPr="00D5478E">
              <w:rPr>
                <w:b/>
                <w:sz w:val="16"/>
              </w:rPr>
              <w:t>Konkrētais mērķis</w:t>
            </w:r>
          </w:p>
        </w:tc>
        <w:tc>
          <w:tcPr>
            <w:tcW w:w="1002" w:type="dxa"/>
          </w:tcPr>
          <w:p w14:paraId="2F519089" w14:textId="77777777" w:rsidR="003348F5" w:rsidRPr="00D5478E" w:rsidRDefault="00ED1FB3" w:rsidP="00D5478E">
            <w:pPr>
              <w:pStyle w:val="TableParagraph"/>
              <w:shd w:val="clear" w:color="auto" w:fill="FFFFFF" w:themeFill="background1"/>
              <w:spacing w:before="117" w:line="398" w:lineRule="auto"/>
              <w:ind w:left="109" w:right="676"/>
              <w:rPr>
                <w:b/>
                <w:sz w:val="16"/>
              </w:rPr>
            </w:pPr>
            <w:r w:rsidRPr="00D5478E">
              <w:rPr>
                <w:b/>
                <w:sz w:val="16"/>
              </w:rPr>
              <w:t>ID [5]</w:t>
            </w:r>
          </w:p>
        </w:tc>
        <w:tc>
          <w:tcPr>
            <w:tcW w:w="2391" w:type="dxa"/>
          </w:tcPr>
          <w:p w14:paraId="6722A5FE" w14:textId="77777777" w:rsidR="003348F5" w:rsidRPr="00D5478E" w:rsidRDefault="00ED1FB3" w:rsidP="00D5478E">
            <w:pPr>
              <w:pStyle w:val="TableParagraph"/>
              <w:shd w:val="clear" w:color="auto" w:fill="FFFFFF" w:themeFill="background1"/>
              <w:spacing w:before="117"/>
              <w:ind w:left="106"/>
              <w:rPr>
                <w:b/>
                <w:sz w:val="16"/>
              </w:rPr>
            </w:pPr>
            <w:r w:rsidRPr="00D5478E">
              <w:rPr>
                <w:b/>
                <w:sz w:val="16"/>
              </w:rPr>
              <w:t>Rādītājs</w:t>
            </w:r>
          </w:p>
        </w:tc>
        <w:tc>
          <w:tcPr>
            <w:tcW w:w="1356" w:type="dxa"/>
          </w:tcPr>
          <w:p w14:paraId="3746F364" w14:textId="77777777" w:rsidR="003348F5" w:rsidRPr="00D5478E" w:rsidRDefault="00ED1FB3" w:rsidP="00D5478E">
            <w:pPr>
              <w:pStyle w:val="TableParagraph"/>
              <w:shd w:val="clear" w:color="auto" w:fill="FFFFFF" w:themeFill="background1"/>
              <w:spacing w:before="117"/>
              <w:ind w:left="108" w:right="287"/>
              <w:rPr>
                <w:b/>
                <w:sz w:val="16"/>
              </w:rPr>
            </w:pPr>
            <w:r w:rsidRPr="00D5478E">
              <w:rPr>
                <w:b/>
                <w:sz w:val="16"/>
              </w:rPr>
              <w:t>Mērvienība</w:t>
            </w:r>
          </w:p>
          <w:p w14:paraId="37F40F4E" w14:textId="77777777" w:rsidR="003348F5" w:rsidRPr="00D5478E" w:rsidRDefault="00ED1FB3" w:rsidP="00D5478E">
            <w:pPr>
              <w:pStyle w:val="TableParagraph"/>
              <w:shd w:val="clear" w:color="auto" w:fill="FFFFFF" w:themeFill="background1"/>
              <w:spacing w:before="119"/>
              <w:ind w:left="108"/>
              <w:rPr>
                <w:b/>
                <w:sz w:val="16"/>
              </w:rPr>
            </w:pPr>
            <w:r w:rsidRPr="00D5478E">
              <w:rPr>
                <w:b/>
                <w:sz w:val="16"/>
              </w:rPr>
              <w:t>[255]</w:t>
            </w:r>
          </w:p>
        </w:tc>
        <w:tc>
          <w:tcPr>
            <w:tcW w:w="1241" w:type="dxa"/>
          </w:tcPr>
          <w:p w14:paraId="28FC0438" w14:textId="77777777" w:rsidR="003348F5" w:rsidRPr="00D5478E" w:rsidRDefault="00ED1FB3" w:rsidP="00D5478E">
            <w:pPr>
              <w:pStyle w:val="TableParagraph"/>
              <w:shd w:val="clear" w:color="auto" w:fill="FFFFFF" w:themeFill="background1"/>
              <w:spacing w:before="117"/>
              <w:ind w:left="106" w:right="438"/>
              <w:rPr>
                <w:b/>
                <w:sz w:val="16"/>
              </w:rPr>
            </w:pPr>
            <w:r w:rsidRPr="00D5478E">
              <w:rPr>
                <w:b/>
                <w:sz w:val="16"/>
              </w:rPr>
              <w:t>Starpposma mērķi (2024)</w:t>
            </w:r>
          </w:p>
          <w:p w14:paraId="673AACDC" w14:textId="77777777" w:rsidR="003348F5" w:rsidRPr="00D5478E" w:rsidRDefault="00ED1FB3" w:rsidP="00D5478E">
            <w:pPr>
              <w:pStyle w:val="TableParagraph"/>
              <w:shd w:val="clear" w:color="auto" w:fill="FFFFFF" w:themeFill="background1"/>
              <w:spacing w:before="119"/>
              <w:ind w:left="106"/>
              <w:rPr>
                <w:b/>
                <w:sz w:val="16"/>
              </w:rPr>
            </w:pPr>
            <w:r w:rsidRPr="00D5478E">
              <w:rPr>
                <w:b/>
                <w:sz w:val="16"/>
              </w:rPr>
              <w:t>[200]</w:t>
            </w:r>
          </w:p>
        </w:tc>
        <w:tc>
          <w:tcPr>
            <w:tcW w:w="1483" w:type="dxa"/>
          </w:tcPr>
          <w:p w14:paraId="51066FED" w14:textId="77777777" w:rsidR="003348F5" w:rsidRPr="00D5478E" w:rsidRDefault="00ED1FB3" w:rsidP="00D5478E">
            <w:pPr>
              <w:pStyle w:val="TableParagraph"/>
              <w:shd w:val="clear" w:color="auto" w:fill="FFFFFF" w:themeFill="background1"/>
              <w:spacing w:before="117"/>
              <w:ind w:left="106"/>
              <w:rPr>
                <w:b/>
                <w:sz w:val="16"/>
              </w:rPr>
            </w:pPr>
            <w:r w:rsidRPr="00D5478E">
              <w:rPr>
                <w:b/>
                <w:sz w:val="16"/>
              </w:rPr>
              <w:t>Gala mērķis (2029)</w:t>
            </w:r>
          </w:p>
          <w:p w14:paraId="7F00C889" w14:textId="77777777" w:rsidR="003348F5" w:rsidRPr="00D5478E" w:rsidRDefault="00ED1FB3" w:rsidP="00D5478E">
            <w:pPr>
              <w:pStyle w:val="TableParagraph"/>
              <w:shd w:val="clear" w:color="auto" w:fill="FFFFFF" w:themeFill="background1"/>
              <w:spacing w:before="120"/>
              <w:ind w:left="106"/>
              <w:rPr>
                <w:b/>
                <w:sz w:val="16"/>
              </w:rPr>
            </w:pPr>
            <w:r w:rsidRPr="00D5478E">
              <w:rPr>
                <w:b/>
                <w:sz w:val="16"/>
              </w:rPr>
              <w:t>[200]</w:t>
            </w:r>
          </w:p>
        </w:tc>
      </w:tr>
      <w:tr w:rsidR="003348F5" w:rsidRPr="00D5478E" w14:paraId="3C93A779" w14:textId="77777777">
        <w:trPr>
          <w:trHeight w:val="997"/>
        </w:trPr>
        <w:tc>
          <w:tcPr>
            <w:tcW w:w="761" w:type="dxa"/>
          </w:tcPr>
          <w:p w14:paraId="73B4F4F1" w14:textId="77777777" w:rsidR="003348F5" w:rsidRPr="00D5478E" w:rsidRDefault="00ED1FB3" w:rsidP="00D5478E">
            <w:pPr>
              <w:pStyle w:val="TableParagraph"/>
              <w:shd w:val="clear" w:color="auto" w:fill="FFFFFF" w:themeFill="background1"/>
              <w:spacing w:before="116"/>
              <w:ind w:left="110"/>
            </w:pPr>
            <w:r w:rsidRPr="00D5478E">
              <w:t>4</w:t>
            </w:r>
          </w:p>
        </w:tc>
        <w:tc>
          <w:tcPr>
            <w:tcW w:w="831" w:type="dxa"/>
          </w:tcPr>
          <w:p w14:paraId="0025C009" w14:textId="77777777" w:rsidR="003348F5" w:rsidRPr="00D5478E" w:rsidRDefault="00ED1FB3" w:rsidP="00D5478E">
            <w:pPr>
              <w:pStyle w:val="TableParagraph"/>
              <w:shd w:val="clear" w:color="auto" w:fill="FFFFFF" w:themeFill="background1"/>
              <w:spacing w:before="116"/>
              <w:ind w:left="107"/>
            </w:pPr>
            <w:r w:rsidRPr="00D5478E">
              <w:t>vi</w:t>
            </w:r>
          </w:p>
        </w:tc>
        <w:tc>
          <w:tcPr>
            <w:tcW w:w="1002" w:type="dxa"/>
          </w:tcPr>
          <w:p w14:paraId="4344BDC2" w14:textId="783B75AF" w:rsidR="003348F5" w:rsidRPr="00D5478E" w:rsidRDefault="00ED1FB3" w:rsidP="00D5478E">
            <w:pPr>
              <w:pStyle w:val="TableParagraph"/>
              <w:shd w:val="clear" w:color="auto" w:fill="FFFFFF" w:themeFill="background1"/>
              <w:spacing w:before="116"/>
              <w:ind w:left="109"/>
            </w:pPr>
            <w:r w:rsidRPr="00D5478E">
              <w:t>R</w:t>
            </w:r>
            <w:r w:rsidR="00735015" w:rsidRPr="00D5478E">
              <w:t>KI</w:t>
            </w:r>
            <w:r w:rsidRPr="00D5478E">
              <w:t>87</w:t>
            </w:r>
          </w:p>
        </w:tc>
        <w:tc>
          <w:tcPr>
            <w:tcW w:w="2391" w:type="dxa"/>
          </w:tcPr>
          <w:p w14:paraId="3F30A6ED" w14:textId="1C1EB78F" w:rsidR="003348F5" w:rsidRPr="00D5478E" w:rsidRDefault="00735015" w:rsidP="00D5478E">
            <w:pPr>
              <w:pStyle w:val="TableParagraph"/>
              <w:shd w:val="clear" w:color="auto" w:fill="FFFFFF" w:themeFill="background1"/>
              <w:spacing w:before="113" w:line="242" w:lineRule="auto"/>
              <w:ind w:left="106" w:right="611"/>
            </w:pPr>
            <w:r w:rsidRPr="00D5478E">
              <w:rPr>
                <w:rFonts w:asciiTheme="majorBidi" w:hAnsiTheme="majorBidi" w:cstheme="majorBidi"/>
                <w:color w:val="000000"/>
                <w:szCs w:val="24"/>
              </w:rPr>
              <w:t>Organizācijas, kas sadarbojas pāri robežām</w:t>
            </w:r>
            <w:r w:rsidRPr="00D5478E">
              <w:rPr>
                <w:rFonts w:asciiTheme="majorBidi" w:hAnsiTheme="majorBidi" w:cstheme="majorBidi"/>
                <w:color w:val="000000"/>
                <w:szCs w:val="24"/>
              </w:rPr>
              <w:br/>
            </w:r>
          </w:p>
        </w:tc>
        <w:tc>
          <w:tcPr>
            <w:tcW w:w="1356" w:type="dxa"/>
          </w:tcPr>
          <w:p w14:paraId="4880A618" w14:textId="77777777" w:rsidR="003348F5" w:rsidRPr="00D5478E" w:rsidRDefault="00ED1FB3" w:rsidP="00D5478E">
            <w:pPr>
              <w:pStyle w:val="TableParagraph"/>
              <w:shd w:val="clear" w:color="auto" w:fill="FFFFFF" w:themeFill="background1"/>
              <w:spacing w:before="116"/>
              <w:ind w:left="108"/>
            </w:pPr>
            <w:r w:rsidRPr="00D5478E">
              <w:t>Organizācija</w:t>
            </w:r>
          </w:p>
        </w:tc>
        <w:tc>
          <w:tcPr>
            <w:tcW w:w="1241" w:type="dxa"/>
          </w:tcPr>
          <w:p w14:paraId="0A70B1F3" w14:textId="77777777" w:rsidR="003348F5" w:rsidRPr="00D5478E" w:rsidRDefault="003348F5" w:rsidP="00D5478E">
            <w:pPr>
              <w:pStyle w:val="TableParagraph"/>
              <w:shd w:val="clear" w:color="auto" w:fill="FFFFFF" w:themeFill="background1"/>
              <w:rPr>
                <w:sz w:val="20"/>
              </w:rPr>
            </w:pPr>
          </w:p>
        </w:tc>
        <w:tc>
          <w:tcPr>
            <w:tcW w:w="1483" w:type="dxa"/>
          </w:tcPr>
          <w:p w14:paraId="206778D8" w14:textId="77777777" w:rsidR="003348F5" w:rsidRPr="00D5478E" w:rsidRDefault="003348F5" w:rsidP="00D5478E">
            <w:pPr>
              <w:pStyle w:val="TableParagraph"/>
              <w:shd w:val="clear" w:color="auto" w:fill="FFFFFF" w:themeFill="background1"/>
              <w:rPr>
                <w:sz w:val="20"/>
              </w:rPr>
            </w:pPr>
          </w:p>
        </w:tc>
      </w:tr>
    </w:tbl>
    <w:p w14:paraId="078C9EDC" w14:textId="77777777" w:rsidR="003348F5" w:rsidRPr="00D5478E" w:rsidRDefault="003348F5" w:rsidP="00D5478E">
      <w:pPr>
        <w:pStyle w:val="BodyText"/>
        <w:shd w:val="clear" w:color="auto" w:fill="FFFFFF" w:themeFill="background1"/>
        <w:spacing w:before="6"/>
        <w:rPr>
          <w:sz w:val="12"/>
        </w:rPr>
      </w:pPr>
    </w:p>
    <w:p w14:paraId="38B6FF7E" w14:textId="77777777" w:rsidR="003348F5" w:rsidRPr="00D5478E" w:rsidRDefault="00ED1FB3" w:rsidP="00D5478E">
      <w:pPr>
        <w:shd w:val="clear" w:color="auto" w:fill="FFFFFF" w:themeFill="background1"/>
        <w:spacing w:before="90"/>
        <w:ind w:left="236"/>
        <w:rPr>
          <w:sz w:val="24"/>
        </w:rPr>
      </w:pPr>
      <w:r w:rsidRPr="00D5478E">
        <w:rPr>
          <w:sz w:val="24"/>
        </w:rPr>
        <w:t>3. tabula: Rezultātu rādītāji (aizpildāma/iekļaujama nākamajos soļos)</w:t>
      </w:r>
    </w:p>
    <w:p w14:paraId="5F7446A2"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438"/>
        <w:gridCol w:w="1354"/>
        <w:gridCol w:w="785"/>
        <w:gridCol w:w="898"/>
        <w:gridCol w:w="644"/>
        <w:gridCol w:w="689"/>
        <w:gridCol w:w="953"/>
      </w:tblGrid>
      <w:tr w:rsidR="003348F5" w:rsidRPr="00D5478E" w14:paraId="3B2EAD9B" w14:textId="77777777">
        <w:trPr>
          <w:trHeight w:val="976"/>
        </w:trPr>
        <w:tc>
          <w:tcPr>
            <w:tcW w:w="758" w:type="dxa"/>
          </w:tcPr>
          <w:p w14:paraId="0AC6A818" w14:textId="77777777" w:rsidR="003348F5" w:rsidRPr="00D5478E" w:rsidRDefault="00ED1FB3" w:rsidP="00D5478E">
            <w:pPr>
              <w:pStyle w:val="TableParagraph"/>
              <w:shd w:val="clear" w:color="auto" w:fill="FFFFFF" w:themeFill="background1"/>
              <w:spacing w:before="121"/>
              <w:ind w:left="110" w:right="156"/>
              <w:rPr>
                <w:b/>
                <w:sz w:val="16"/>
              </w:rPr>
            </w:pPr>
            <w:r w:rsidRPr="00D5478E">
              <w:rPr>
                <w:b/>
                <w:sz w:val="16"/>
              </w:rPr>
              <w:t>Prioritāte</w:t>
            </w:r>
          </w:p>
        </w:tc>
        <w:tc>
          <w:tcPr>
            <w:tcW w:w="828" w:type="dxa"/>
          </w:tcPr>
          <w:p w14:paraId="022B6223" w14:textId="77777777" w:rsidR="003348F5" w:rsidRPr="00D5478E" w:rsidRDefault="00ED1FB3" w:rsidP="00D5478E">
            <w:pPr>
              <w:pStyle w:val="TableParagraph"/>
              <w:shd w:val="clear" w:color="auto" w:fill="FFFFFF" w:themeFill="background1"/>
              <w:spacing w:before="121"/>
              <w:ind w:left="108" w:right="162"/>
              <w:jc w:val="both"/>
              <w:rPr>
                <w:b/>
                <w:sz w:val="16"/>
              </w:rPr>
            </w:pPr>
            <w:r w:rsidRPr="00D5478E">
              <w:rPr>
                <w:b/>
                <w:sz w:val="16"/>
              </w:rPr>
              <w:t>Konkrētais mērķis</w:t>
            </w:r>
          </w:p>
        </w:tc>
        <w:tc>
          <w:tcPr>
            <w:tcW w:w="718" w:type="dxa"/>
            <w:tcBorders>
              <w:right w:val="single" w:sz="6" w:space="0" w:color="000000"/>
            </w:tcBorders>
          </w:tcPr>
          <w:p w14:paraId="55607BC8" w14:textId="77777777" w:rsidR="003348F5" w:rsidRPr="00D5478E" w:rsidRDefault="00ED1FB3" w:rsidP="00D5478E">
            <w:pPr>
              <w:pStyle w:val="TableParagraph"/>
              <w:shd w:val="clear" w:color="auto" w:fill="FFFFFF" w:themeFill="background1"/>
              <w:spacing w:before="124"/>
              <w:ind w:left="108"/>
              <w:rPr>
                <w:b/>
                <w:sz w:val="16"/>
              </w:rPr>
            </w:pPr>
            <w:r w:rsidRPr="00D5478E">
              <w:rPr>
                <w:b/>
                <w:sz w:val="16"/>
              </w:rPr>
              <w:t>ID</w:t>
            </w:r>
          </w:p>
        </w:tc>
        <w:tc>
          <w:tcPr>
            <w:tcW w:w="1438" w:type="dxa"/>
            <w:tcBorders>
              <w:left w:val="single" w:sz="6" w:space="0" w:color="000000"/>
            </w:tcBorders>
          </w:tcPr>
          <w:p w14:paraId="717981CB" w14:textId="77777777" w:rsidR="003348F5" w:rsidRPr="00D5478E" w:rsidRDefault="00ED1FB3" w:rsidP="00D5478E">
            <w:pPr>
              <w:pStyle w:val="TableParagraph"/>
              <w:shd w:val="clear" w:color="auto" w:fill="FFFFFF" w:themeFill="background1"/>
              <w:spacing w:before="124"/>
              <w:ind w:left="105"/>
              <w:rPr>
                <w:b/>
                <w:sz w:val="16"/>
              </w:rPr>
            </w:pPr>
            <w:r w:rsidRPr="00D5478E">
              <w:rPr>
                <w:b/>
                <w:sz w:val="16"/>
              </w:rPr>
              <w:t>Rādītāja nosaukums</w:t>
            </w:r>
          </w:p>
        </w:tc>
        <w:tc>
          <w:tcPr>
            <w:tcW w:w="1354" w:type="dxa"/>
          </w:tcPr>
          <w:p w14:paraId="5D754D4B" w14:textId="77777777" w:rsidR="003348F5" w:rsidRPr="00D5478E" w:rsidRDefault="00ED1FB3" w:rsidP="00D5478E">
            <w:pPr>
              <w:pStyle w:val="TableParagraph"/>
              <w:shd w:val="clear" w:color="auto" w:fill="FFFFFF" w:themeFill="background1"/>
              <w:spacing w:before="121"/>
              <w:ind w:left="110" w:right="283"/>
              <w:rPr>
                <w:b/>
                <w:sz w:val="16"/>
              </w:rPr>
            </w:pPr>
            <w:r w:rsidRPr="00D5478E">
              <w:rPr>
                <w:b/>
                <w:sz w:val="16"/>
              </w:rPr>
              <w:t>Mērvienība</w:t>
            </w:r>
          </w:p>
        </w:tc>
        <w:tc>
          <w:tcPr>
            <w:tcW w:w="785" w:type="dxa"/>
          </w:tcPr>
          <w:p w14:paraId="78231C85" w14:textId="77777777" w:rsidR="003348F5" w:rsidRPr="00D5478E" w:rsidRDefault="00ED1FB3" w:rsidP="00D5478E">
            <w:pPr>
              <w:pStyle w:val="TableParagraph"/>
              <w:shd w:val="clear" w:color="auto" w:fill="FFFFFF" w:themeFill="background1"/>
              <w:spacing w:before="124"/>
              <w:ind w:left="107"/>
              <w:rPr>
                <w:b/>
                <w:sz w:val="16"/>
              </w:rPr>
            </w:pPr>
            <w:r w:rsidRPr="00D5478E">
              <w:rPr>
                <w:b/>
                <w:sz w:val="16"/>
              </w:rPr>
              <w:t>Atskaites vērtība</w:t>
            </w:r>
          </w:p>
        </w:tc>
        <w:tc>
          <w:tcPr>
            <w:tcW w:w="898" w:type="dxa"/>
          </w:tcPr>
          <w:p w14:paraId="760A1831" w14:textId="77777777" w:rsidR="003348F5" w:rsidRPr="00D5478E" w:rsidRDefault="00ED1FB3" w:rsidP="00D5478E">
            <w:pPr>
              <w:pStyle w:val="TableParagraph"/>
              <w:shd w:val="clear" w:color="auto" w:fill="FFFFFF" w:themeFill="background1"/>
              <w:spacing w:before="121"/>
              <w:ind w:left="107" w:right="148"/>
              <w:rPr>
                <w:b/>
                <w:sz w:val="16"/>
              </w:rPr>
            </w:pPr>
            <w:r w:rsidRPr="00D5478E">
              <w:rPr>
                <w:b/>
                <w:sz w:val="16"/>
              </w:rPr>
              <w:t>Atsauces gads</w:t>
            </w:r>
          </w:p>
        </w:tc>
        <w:tc>
          <w:tcPr>
            <w:tcW w:w="644" w:type="dxa"/>
          </w:tcPr>
          <w:p w14:paraId="7C4F15FE" w14:textId="77777777" w:rsidR="003348F5" w:rsidRPr="00D5478E" w:rsidRDefault="00ED1FB3" w:rsidP="00D5478E">
            <w:pPr>
              <w:pStyle w:val="TableParagraph"/>
              <w:shd w:val="clear" w:color="auto" w:fill="FFFFFF" w:themeFill="background1"/>
              <w:spacing w:before="121"/>
              <w:ind w:left="109" w:right="78"/>
              <w:rPr>
                <w:b/>
                <w:sz w:val="16"/>
              </w:rPr>
            </w:pPr>
            <w:r w:rsidRPr="00D5478E">
              <w:rPr>
                <w:b/>
                <w:sz w:val="16"/>
              </w:rPr>
              <w:t>Gala mērķis (2029)</w:t>
            </w:r>
          </w:p>
        </w:tc>
        <w:tc>
          <w:tcPr>
            <w:tcW w:w="689" w:type="dxa"/>
          </w:tcPr>
          <w:p w14:paraId="010BBDC5" w14:textId="77777777" w:rsidR="003348F5" w:rsidRPr="00D5478E" w:rsidRDefault="00ED1FB3" w:rsidP="00D5478E">
            <w:pPr>
              <w:pStyle w:val="TableParagraph"/>
              <w:shd w:val="clear" w:color="auto" w:fill="FFFFFF" w:themeFill="background1"/>
              <w:spacing w:before="121" w:line="480" w:lineRule="auto"/>
              <w:ind w:left="109" w:right="78"/>
              <w:rPr>
                <w:b/>
                <w:sz w:val="16"/>
              </w:rPr>
            </w:pPr>
            <w:r w:rsidRPr="00D5478E">
              <w:rPr>
                <w:b/>
                <w:sz w:val="16"/>
              </w:rPr>
              <w:t>Datu avots</w:t>
            </w:r>
          </w:p>
        </w:tc>
        <w:tc>
          <w:tcPr>
            <w:tcW w:w="953" w:type="dxa"/>
          </w:tcPr>
          <w:p w14:paraId="3A7BD1DC" w14:textId="77777777" w:rsidR="003348F5" w:rsidRPr="00D5478E" w:rsidRDefault="00ED1FB3" w:rsidP="00D5478E">
            <w:pPr>
              <w:pStyle w:val="TableParagraph"/>
              <w:shd w:val="clear" w:color="auto" w:fill="FFFFFF" w:themeFill="background1"/>
              <w:spacing w:before="121" w:line="480" w:lineRule="auto"/>
              <w:ind w:left="106" w:right="148"/>
              <w:rPr>
                <w:b/>
                <w:sz w:val="16"/>
              </w:rPr>
            </w:pPr>
            <w:r w:rsidRPr="00D5478E">
              <w:rPr>
                <w:b/>
                <w:sz w:val="16"/>
              </w:rPr>
              <w:t>Komentāri</w:t>
            </w:r>
          </w:p>
        </w:tc>
      </w:tr>
      <w:tr w:rsidR="003348F5" w:rsidRPr="00D5478E" w14:paraId="4A8BE2D2" w14:textId="77777777">
        <w:trPr>
          <w:trHeight w:val="372"/>
        </w:trPr>
        <w:tc>
          <w:tcPr>
            <w:tcW w:w="758" w:type="dxa"/>
            <w:tcBorders>
              <w:bottom w:val="nil"/>
            </w:tcBorders>
          </w:tcPr>
          <w:p w14:paraId="08C6D998" w14:textId="77777777" w:rsidR="003348F5" w:rsidRPr="00D5478E" w:rsidRDefault="00ED1FB3" w:rsidP="00D5478E">
            <w:pPr>
              <w:pStyle w:val="TableParagraph"/>
              <w:shd w:val="clear" w:color="auto" w:fill="FFFFFF" w:themeFill="background1"/>
              <w:spacing w:before="121" w:line="232" w:lineRule="exact"/>
              <w:ind w:left="110"/>
            </w:pPr>
            <w:r w:rsidRPr="00D5478E">
              <w:t>4</w:t>
            </w:r>
          </w:p>
        </w:tc>
        <w:tc>
          <w:tcPr>
            <w:tcW w:w="828" w:type="dxa"/>
            <w:tcBorders>
              <w:bottom w:val="nil"/>
            </w:tcBorders>
          </w:tcPr>
          <w:p w14:paraId="4F965E3B" w14:textId="77777777" w:rsidR="003348F5" w:rsidRPr="00D5478E" w:rsidRDefault="00ED1FB3" w:rsidP="00D5478E">
            <w:pPr>
              <w:pStyle w:val="TableParagraph"/>
              <w:shd w:val="clear" w:color="auto" w:fill="FFFFFF" w:themeFill="background1"/>
              <w:spacing w:before="121" w:line="232" w:lineRule="exact"/>
              <w:ind w:left="108"/>
            </w:pPr>
            <w:r w:rsidRPr="00D5478E">
              <w:t>vi</w:t>
            </w:r>
          </w:p>
        </w:tc>
        <w:tc>
          <w:tcPr>
            <w:tcW w:w="718" w:type="dxa"/>
            <w:tcBorders>
              <w:bottom w:val="nil"/>
              <w:right w:val="single" w:sz="6" w:space="0" w:color="000000"/>
            </w:tcBorders>
          </w:tcPr>
          <w:p w14:paraId="56A9D83F" w14:textId="61749B86" w:rsidR="003348F5" w:rsidRPr="00D5478E" w:rsidRDefault="00ED1FB3" w:rsidP="00D5478E">
            <w:pPr>
              <w:pStyle w:val="TableParagraph"/>
              <w:shd w:val="clear" w:color="auto" w:fill="FFFFFF" w:themeFill="background1"/>
              <w:spacing w:before="121" w:line="232" w:lineRule="exact"/>
              <w:ind w:left="108"/>
            </w:pPr>
            <w:r w:rsidRPr="00D5478E">
              <w:t>PSR</w:t>
            </w:r>
            <w:r w:rsidR="00735015" w:rsidRPr="00D5478E">
              <w:t>I</w:t>
            </w:r>
          </w:p>
        </w:tc>
        <w:tc>
          <w:tcPr>
            <w:tcW w:w="1438" w:type="dxa"/>
            <w:tcBorders>
              <w:left w:val="single" w:sz="6" w:space="0" w:color="000000"/>
              <w:bottom w:val="nil"/>
            </w:tcBorders>
          </w:tcPr>
          <w:p w14:paraId="4CD9C86B" w14:textId="77777777" w:rsidR="003348F5" w:rsidRPr="00D5478E" w:rsidRDefault="00ED1FB3" w:rsidP="00D5478E">
            <w:pPr>
              <w:pStyle w:val="TableParagraph"/>
              <w:shd w:val="clear" w:color="auto" w:fill="FFFFFF" w:themeFill="background1"/>
              <w:spacing w:before="118" w:line="234" w:lineRule="exact"/>
              <w:ind w:left="105"/>
            </w:pPr>
            <w:r w:rsidRPr="00D5478E">
              <w:t>Organizācija</w:t>
            </w:r>
          </w:p>
        </w:tc>
        <w:tc>
          <w:tcPr>
            <w:tcW w:w="1354" w:type="dxa"/>
            <w:tcBorders>
              <w:bottom w:val="nil"/>
            </w:tcBorders>
          </w:tcPr>
          <w:p w14:paraId="59EAA16A" w14:textId="77777777" w:rsidR="003348F5" w:rsidRPr="00D5478E" w:rsidRDefault="00ED1FB3" w:rsidP="00D5478E">
            <w:pPr>
              <w:pStyle w:val="TableParagraph"/>
              <w:shd w:val="clear" w:color="auto" w:fill="FFFFFF" w:themeFill="background1"/>
              <w:spacing w:before="118" w:line="234" w:lineRule="exact"/>
              <w:ind w:left="110"/>
            </w:pPr>
            <w:r w:rsidRPr="00D5478E">
              <w:t>Organizācija</w:t>
            </w:r>
          </w:p>
        </w:tc>
        <w:tc>
          <w:tcPr>
            <w:tcW w:w="785" w:type="dxa"/>
            <w:vMerge w:val="restart"/>
          </w:tcPr>
          <w:p w14:paraId="193F329B" w14:textId="77777777" w:rsidR="003348F5" w:rsidRPr="00D5478E" w:rsidRDefault="003348F5" w:rsidP="00D5478E">
            <w:pPr>
              <w:pStyle w:val="TableParagraph"/>
              <w:shd w:val="clear" w:color="auto" w:fill="FFFFFF" w:themeFill="background1"/>
              <w:rPr>
                <w:sz w:val="20"/>
              </w:rPr>
            </w:pPr>
          </w:p>
        </w:tc>
        <w:tc>
          <w:tcPr>
            <w:tcW w:w="898" w:type="dxa"/>
            <w:vMerge w:val="restart"/>
          </w:tcPr>
          <w:p w14:paraId="288528A5" w14:textId="77777777" w:rsidR="003348F5" w:rsidRPr="00D5478E" w:rsidRDefault="003348F5" w:rsidP="00D5478E">
            <w:pPr>
              <w:pStyle w:val="TableParagraph"/>
              <w:shd w:val="clear" w:color="auto" w:fill="FFFFFF" w:themeFill="background1"/>
              <w:rPr>
                <w:sz w:val="20"/>
              </w:rPr>
            </w:pPr>
          </w:p>
        </w:tc>
        <w:tc>
          <w:tcPr>
            <w:tcW w:w="644" w:type="dxa"/>
            <w:vMerge w:val="restart"/>
          </w:tcPr>
          <w:p w14:paraId="17750E99" w14:textId="77777777" w:rsidR="003348F5" w:rsidRPr="00D5478E" w:rsidRDefault="003348F5" w:rsidP="00D5478E">
            <w:pPr>
              <w:pStyle w:val="TableParagraph"/>
              <w:shd w:val="clear" w:color="auto" w:fill="FFFFFF" w:themeFill="background1"/>
              <w:rPr>
                <w:sz w:val="20"/>
              </w:rPr>
            </w:pPr>
          </w:p>
        </w:tc>
        <w:tc>
          <w:tcPr>
            <w:tcW w:w="689" w:type="dxa"/>
            <w:vMerge w:val="restart"/>
          </w:tcPr>
          <w:p w14:paraId="00BDB018" w14:textId="77777777" w:rsidR="003348F5" w:rsidRPr="00D5478E" w:rsidRDefault="003348F5" w:rsidP="00D5478E">
            <w:pPr>
              <w:pStyle w:val="TableParagraph"/>
              <w:shd w:val="clear" w:color="auto" w:fill="FFFFFF" w:themeFill="background1"/>
              <w:rPr>
                <w:sz w:val="20"/>
              </w:rPr>
            </w:pPr>
          </w:p>
        </w:tc>
        <w:tc>
          <w:tcPr>
            <w:tcW w:w="953" w:type="dxa"/>
            <w:vMerge w:val="restart"/>
          </w:tcPr>
          <w:p w14:paraId="08193827" w14:textId="77777777" w:rsidR="003348F5" w:rsidRPr="00D5478E" w:rsidRDefault="003348F5" w:rsidP="00D5478E">
            <w:pPr>
              <w:pStyle w:val="TableParagraph"/>
              <w:shd w:val="clear" w:color="auto" w:fill="FFFFFF" w:themeFill="background1"/>
              <w:rPr>
                <w:sz w:val="20"/>
              </w:rPr>
            </w:pPr>
          </w:p>
        </w:tc>
      </w:tr>
      <w:tr w:rsidR="003348F5" w:rsidRPr="00D5478E" w14:paraId="3FF4B844" w14:textId="77777777">
        <w:trPr>
          <w:trHeight w:val="243"/>
        </w:trPr>
        <w:tc>
          <w:tcPr>
            <w:tcW w:w="758" w:type="dxa"/>
            <w:tcBorders>
              <w:top w:val="nil"/>
              <w:bottom w:val="nil"/>
            </w:tcBorders>
          </w:tcPr>
          <w:p w14:paraId="73896F89"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7A88C9CF"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6CB311E4"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2CC2563C" w14:textId="77777777" w:rsidR="003348F5" w:rsidRPr="00D5478E" w:rsidRDefault="00ED1FB3" w:rsidP="00D5478E">
            <w:pPr>
              <w:pStyle w:val="TableParagraph"/>
              <w:shd w:val="clear" w:color="auto" w:fill="FFFFFF" w:themeFill="background1"/>
              <w:tabs>
                <w:tab w:val="left" w:pos="938"/>
              </w:tabs>
              <w:spacing w:line="223" w:lineRule="exact"/>
              <w:ind w:left="105"/>
            </w:pPr>
            <w:r w:rsidRPr="00D5478E">
              <w:t>s ar</w:t>
            </w:r>
          </w:p>
        </w:tc>
        <w:tc>
          <w:tcPr>
            <w:tcW w:w="1354" w:type="dxa"/>
            <w:tcBorders>
              <w:top w:val="nil"/>
              <w:bottom w:val="nil"/>
            </w:tcBorders>
          </w:tcPr>
          <w:p w14:paraId="3672FFC2" w14:textId="77777777" w:rsidR="003348F5" w:rsidRPr="00D5478E" w:rsidRDefault="003348F5" w:rsidP="00D5478E">
            <w:pPr>
              <w:pStyle w:val="TableParagraph"/>
              <w:shd w:val="clear" w:color="auto" w:fill="FFFFFF" w:themeFill="background1"/>
              <w:spacing w:line="223" w:lineRule="exact"/>
              <w:ind w:left="110"/>
            </w:pPr>
          </w:p>
        </w:tc>
        <w:tc>
          <w:tcPr>
            <w:tcW w:w="785" w:type="dxa"/>
            <w:vMerge/>
            <w:tcBorders>
              <w:top w:val="nil"/>
            </w:tcBorders>
          </w:tcPr>
          <w:p w14:paraId="74CA85A6"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187618C9"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05A184A8"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206AC5E6"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3B36CA1E" w14:textId="77777777" w:rsidR="003348F5" w:rsidRPr="00D5478E" w:rsidRDefault="003348F5" w:rsidP="00D5478E">
            <w:pPr>
              <w:shd w:val="clear" w:color="auto" w:fill="FFFFFF" w:themeFill="background1"/>
              <w:rPr>
                <w:sz w:val="2"/>
                <w:szCs w:val="2"/>
              </w:rPr>
            </w:pPr>
          </w:p>
        </w:tc>
      </w:tr>
      <w:tr w:rsidR="003348F5" w:rsidRPr="00D5478E" w14:paraId="48E44C32" w14:textId="77777777">
        <w:trPr>
          <w:trHeight w:val="242"/>
        </w:trPr>
        <w:tc>
          <w:tcPr>
            <w:tcW w:w="758" w:type="dxa"/>
            <w:tcBorders>
              <w:top w:val="nil"/>
              <w:bottom w:val="nil"/>
            </w:tcBorders>
          </w:tcPr>
          <w:p w14:paraId="2A4DDA9A"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07C80DE1"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20C9329A"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61A70AD2" w14:textId="77777777" w:rsidR="003348F5" w:rsidRPr="00D5478E" w:rsidRDefault="00ED1FB3" w:rsidP="00D5478E">
            <w:pPr>
              <w:pStyle w:val="TableParagraph"/>
              <w:shd w:val="clear" w:color="auto" w:fill="FFFFFF" w:themeFill="background1"/>
              <w:spacing w:line="222" w:lineRule="exact"/>
              <w:ind w:left="105"/>
            </w:pPr>
            <w:r w:rsidRPr="00D5478E">
              <w:t>paaugstinātu</w:t>
            </w:r>
          </w:p>
        </w:tc>
        <w:tc>
          <w:tcPr>
            <w:tcW w:w="1354" w:type="dxa"/>
            <w:tcBorders>
              <w:top w:val="nil"/>
              <w:bottom w:val="nil"/>
            </w:tcBorders>
          </w:tcPr>
          <w:p w14:paraId="60570210"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04F70F9C"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151E8773"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4F3F0DF5"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41075F46"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52DED027" w14:textId="77777777" w:rsidR="003348F5" w:rsidRPr="00D5478E" w:rsidRDefault="003348F5" w:rsidP="00D5478E">
            <w:pPr>
              <w:shd w:val="clear" w:color="auto" w:fill="FFFFFF" w:themeFill="background1"/>
              <w:rPr>
                <w:sz w:val="2"/>
                <w:szCs w:val="2"/>
              </w:rPr>
            </w:pPr>
          </w:p>
        </w:tc>
      </w:tr>
      <w:tr w:rsidR="003348F5" w:rsidRPr="00D5478E" w14:paraId="29CF4237" w14:textId="77777777">
        <w:trPr>
          <w:trHeight w:val="243"/>
        </w:trPr>
        <w:tc>
          <w:tcPr>
            <w:tcW w:w="758" w:type="dxa"/>
            <w:tcBorders>
              <w:top w:val="nil"/>
              <w:bottom w:val="nil"/>
            </w:tcBorders>
          </w:tcPr>
          <w:p w14:paraId="794C06CF"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74AE1B92"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5664B14A"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6FF24A75" w14:textId="77777777" w:rsidR="003348F5" w:rsidRPr="00D5478E" w:rsidRDefault="00ED1FB3" w:rsidP="00D5478E">
            <w:pPr>
              <w:pStyle w:val="TableParagraph"/>
              <w:shd w:val="clear" w:color="auto" w:fill="FFFFFF" w:themeFill="background1"/>
              <w:spacing w:line="223" w:lineRule="exact"/>
              <w:ind w:left="105"/>
            </w:pPr>
            <w:r w:rsidRPr="00D5478E">
              <w:t>institucionālo</w:t>
            </w:r>
          </w:p>
        </w:tc>
        <w:tc>
          <w:tcPr>
            <w:tcW w:w="1354" w:type="dxa"/>
            <w:tcBorders>
              <w:top w:val="nil"/>
              <w:bottom w:val="nil"/>
            </w:tcBorders>
          </w:tcPr>
          <w:p w14:paraId="3D1F5DE5"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7761E98A"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02493AB0"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4E5D269D"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669F231C"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0212E45C" w14:textId="77777777" w:rsidR="003348F5" w:rsidRPr="00D5478E" w:rsidRDefault="003348F5" w:rsidP="00D5478E">
            <w:pPr>
              <w:shd w:val="clear" w:color="auto" w:fill="FFFFFF" w:themeFill="background1"/>
              <w:rPr>
                <w:sz w:val="2"/>
                <w:szCs w:val="2"/>
              </w:rPr>
            </w:pPr>
          </w:p>
        </w:tc>
      </w:tr>
      <w:tr w:rsidR="003348F5" w:rsidRPr="00D5478E" w14:paraId="0BA978C5" w14:textId="77777777">
        <w:trPr>
          <w:trHeight w:val="241"/>
        </w:trPr>
        <w:tc>
          <w:tcPr>
            <w:tcW w:w="758" w:type="dxa"/>
            <w:tcBorders>
              <w:top w:val="nil"/>
              <w:bottom w:val="nil"/>
            </w:tcBorders>
          </w:tcPr>
          <w:p w14:paraId="0F2BF294"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2405E3E5"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110490A6"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772DFC94" w14:textId="77777777" w:rsidR="003348F5" w:rsidRPr="00D5478E" w:rsidRDefault="00ED1FB3" w:rsidP="00D5478E">
            <w:pPr>
              <w:pStyle w:val="TableParagraph"/>
              <w:shd w:val="clear" w:color="auto" w:fill="FFFFFF" w:themeFill="background1"/>
              <w:spacing w:line="222" w:lineRule="exact"/>
              <w:ind w:left="105"/>
            </w:pPr>
            <w:r w:rsidRPr="00D5478E">
              <w:t>kapacitāti</w:t>
            </w:r>
          </w:p>
        </w:tc>
        <w:tc>
          <w:tcPr>
            <w:tcW w:w="1354" w:type="dxa"/>
            <w:tcBorders>
              <w:top w:val="nil"/>
              <w:bottom w:val="nil"/>
            </w:tcBorders>
          </w:tcPr>
          <w:p w14:paraId="3A3FB686"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3949F6CA"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658D817E"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00AD9E03"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1F938766"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79BE1145" w14:textId="77777777" w:rsidR="003348F5" w:rsidRPr="00D5478E" w:rsidRDefault="003348F5" w:rsidP="00D5478E">
            <w:pPr>
              <w:shd w:val="clear" w:color="auto" w:fill="FFFFFF" w:themeFill="background1"/>
              <w:rPr>
                <w:sz w:val="2"/>
                <w:szCs w:val="2"/>
              </w:rPr>
            </w:pPr>
          </w:p>
        </w:tc>
      </w:tr>
      <w:tr w:rsidR="003348F5" w:rsidRPr="00D5478E" w14:paraId="76FD7617" w14:textId="77777777">
        <w:trPr>
          <w:trHeight w:val="243"/>
        </w:trPr>
        <w:tc>
          <w:tcPr>
            <w:tcW w:w="758" w:type="dxa"/>
            <w:tcBorders>
              <w:top w:val="nil"/>
              <w:bottom w:val="nil"/>
            </w:tcBorders>
          </w:tcPr>
          <w:p w14:paraId="7F8AE0A0"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0DD849C6"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3D92D6EB"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454BD2BB" w14:textId="77777777" w:rsidR="003348F5" w:rsidRPr="00D5478E" w:rsidRDefault="00ED1FB3" w:rsidP="00D5478E">
            <w:pPr>
              <w:pStyle w:val="TableParagraph"/>
              <w:shd w:val="clear" w:color="auto" w:fill="FFFFFF" w:themeFill="background1"/>
              <w:tabs>
                <w:tab w:val="left" w:pos="926"/>
              </w:tabs>
              <w:spacing w:line="223" w:lineRule="exact"/>
              <w:ind w:left="105"/>
            </w:pPr>
            <w:r w:rsidRPr="00D5478E">
              <w:t>saistībā ar to</w:t>
            </w:r>
          </w:p>
        </w:tc>
        <w:tc>
          <w:tcPr>
            <w:tcW w:w="1354" w:type="dxa"/>
            <w:tcBorders>
              <w:top w:val="nil"/>
              <w:bottom w:val="nil"/>
            </w:tcBorders>
          </w:tcPr>
          <w:p w14:paraId="08E03637"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1C8C8D23"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570F312F"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7CDEBE20"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0830BA9A"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50736BDA" w14:textId="77777777" w:rsidR="003348F5" w:rsidRPr="00D5478E" w:rsidRDefault="003348F5" w:rsidP="00D5478E">
            <w:pPr>
              <w:shd w:val="clear" w:color="auto" w:fill="FFFFFF" w:themeFill="background1"/>
              <w:rPr>
                <w:sz w:val="2"/>
                <w:szCs w:val="2"/>
              </w:rPr>
            </w:pPr>
          </w:p>
        </w:tc>
      </w:tr>
      <w:tr w:rsidR="003348F5" w:rsidRPr="00D5478E" w14:paraId="490767AE" w14:textId="77777777">
        <w:trPr>
          <w:trHeight w:val="243"/>
        </w:trPr>
        <w:tc>
          <w:tcPr>
            <w:tcW w:w="758" w:type="dxa"/>
            <w:tcBorders>
              <w:top w:val="nil"/>
              <w:bottom w:val="nil"/>
            </w:tcBorders>
          </w:tcPr>
          <w:p w14:paraId="74A83FC5"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75A36CA9"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198C9897"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41C6A2CF" w14:textId="77777777" w:rsidR="003348F5" w:rsidRPr="00D5478E" w:rsidRDefault="00ED1FB3" w:rsidP="00D5478E">
            <w:pPr>
              <w:pStyle w:val="TableParagraph"/>
              <w:shd w:val="clear" w:color="auto" w:fill="FFFFFF" w:themeFill="background1"/>
              <w:spacing w:line="223" w:lineRule="exact"/>
              <w:ind w:left="105"/>
            </w:pPr>
            <w:r w:rsidRPr="00D5478E">
              <w:t>līdzdalību</w:t>
            </w:r>
          </w:p>
        </w:tc>
        <w:tc>
          <w:tcPr>
            <w:tcW w:w="1354" w:type="dxa"/>
            <w:tcBorders>
              <w:top w:val="nil"/>
              <w:bottom w:val="nil"/>
            </w:tcBorders>
          </w:tcPr>
          <w:p w14:paraId="7C60C3C0"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274293D0"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402D5E2A"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278255AA"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4E1D1D85"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4E024B16" w14:textId="77777777" w:rsidR="003348F5" w:rsidRPr="00D5478E" w:rsidRDefault="003348F5" w:rsidP="00D5478E">
            <w:pPr>
              <w:shd w:val="clear" w:color="auto" w:fill="FFFFFF" w:themeFill="background1"/>
              <w:rPr>
                <w:sz w:val="2"/>
                <w:szCs w:val="2"/>
              </w:rPr>
            </w:pPr>
          </w:p>
        </w:tc>
      </w:tr>
      <w:tr w:rsidR="003348F5" w:rsidRPr="00D5478E" w14:paraId="66B87744" w14:textId="77777777">
        <w:trPr>
          <w:trHeight w:val="243"/>
        </w:trPr>
        <w:tc>
          <w:tcPr>
            <w:tcW w:w="758" w:type="dxa"/>
            <w:tcBorders>
              <w:top w:val="nil"/>
              <w:bottom w:val="nil"/>
            </w:tcBorders>
          </w:tcPr>
          <w:p w14:paraId="3C214C23"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6472B0F5"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1EFB8378"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31EF4B9E" w14:textId="77777777" w:rsidR="003348F5" w:rsidRPr="00D5478E" w:rsidRDefault="00ED1FB3" w:rsidP="00D5478E">
            <w:pPr>
              <w:pStyle w:val="TableParagraph"/>
              <w:shd w:val="clear" w:color="auto" w:fill="FFFFFF" w:themeFill="background1"/>
              <w:spacing w:line="223" w:lineRule="exact"/>
              <w:ind w:left="105"/>
            </w:pPr>
            <w:r w:rsidRPr="00D5478E">
              <w:t>pārrobežu</w:t>
            </w:r>
          </w:p>
        </w:tc>
        <w:tc>
          <w:tcPr>
            <w:tcW w:w="1354" w:type="dxa"/>
            <w:tcBorders>
              <w:top w:val="nil"/>
              <w:bottom w:val="nil"/>
            </w:tcBorders>
          </w:tcPr>
          <w:p w14:paraId="4434A8A4"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333676EB"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4B7CD8F5"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0F9C02B4"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6F2062BE"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48790B6F" w14:textId="77777777" w:rsidR="003348F5" w:rsidRPr="00D5478E" w:rsidRDefault="003348F5" w:rsidP="00D5478E">
            <w:pPr>
              <w:shd w:val="clear" w:color="auto" w:fill="FFFFFF" w:themeFill="background1"/>
              <w:rPr>
                <w:sz w:val="2"/>
                <w:szCs w:val="2"/>
              </w:rPr>
            </w:pPr>
          </w:p>
        </w:tc>
      </w:tr>
      <w:tr w:rsidR="003348F5" w:rsidRPr="00D5478E" w14:paraId="03C899ED" w14:textId="77777777">
        <w:trPr>
          <w:trHeight w:val="243"/>
        </w:trPr>
        <w:tc>
          <w:tcPr>
            <w:tcW w:w="758" w:type="dxa"/>
            <w:tcBorders>
              <w:top w:val="nil"/>
              <w:bottom w:val="nil"/>
            </w:tcBorders>
          </w:tcPr>
          <w:p w14:paraId="4DC452A7"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7FA3C088"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481E28E0"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481302CD" w14:textId="77777777" w:rsidR="003348F5" w:rsidRPr="00D5478E" w:rsidRDefault="00ED1FB3" w:rsidP="00D5478E">
            <w:pPr>
              <w:pStyle w:val="TableParagraph"/>
              <w:shd w:val="clear" w:color="auto" w:fill="FFFFFF" w:themeFill="background1"/>
              <w:spacing w:line="223" w:lineRule="exact"/>
              <w:ind w:left="105"/>
            </w:pPr>
            <w:r w:rsidRPr="00D5478E">
              <w:t>sadarbības</w:t>
            </w:r>
          </w:p>
        </w:tc>
        <w:tc>
          <w:tcPr>
            <w:tcW w:w="1354" w:type="dxa"/>
            <w:tcBorders>
              <w:top w:val="nil"/>
              <w:bottom w:val="nil"/>
            </w:tcBorders>
          </w:tcPr>
          <w:p w14:paraId="1C5F3BC1"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0C842752"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44E51DDA"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24B6FC5A"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1AFBDF77"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4BB898BE" w14:textId="77777777" w:rsidR="003348F5" w:rsidRPr="00D5478E" w:rsidRDefault="003348F5" w:rsidP="00D5478E">
            <w:pPr>
              <w:shd w:val="clear" w:color="auto" w:fill="FFFFFF" w:themeFill="background1"/>
              <w:rPr>
                <w:sz w:val="2"/>
                <w:szCs w:val="2"/>
              </w:rPr>
            </w:pPr>
          </w:p>
        </w:tc>
      </w:tr>
      <w:tr w:rsidR="003348F5" w:rsidRPr="00D5478E" w14:paraId="77FA43CC" w14:textId="77777777">
        <w:trPr>
          <w:trHeight w:val="241"/>
        </w:trPr>
        <w:tc>
          <w:tcPr>
            <w:tcW w:w="758" w:type="dxa"/>
            <w:tcBorders>
              <w:top w:val="nil"/>
              <w:bottom w:val="nil"/>
            </w:tcBorders>
          </w:tcPr>
          <w:p w14:paraId="41C5D7F6"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5DFAE16A"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7CA692AB"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1D55B14B" w14:textId="77777777" w:rsidR="003348F5" w:rsidRPr="00D5478E" w:rsidRDefault="00ED1FB3" w:rsidP="00D5478E">
            <w:pPr>
              <w:pStyle w:val="TableParagraph"/>
              <w:shd w:val="clear" w:color="auto" w:fill="FFFFFF" w:themeFill="background1"/>
              <w:spacing w:line="222" w:lineRule="exact"/>
              <w:ind w:left="105"/>
            </w:pPr>
            <w:r w:rsidRPr="00D5478E">
              <w:t>aktivitātēs</w:t>
            </w:r>
          </w:p>
        </w:tc>
        <w:tc>
          <w:tcPr>
            <w:tcW w:w="1354" w:type="dxa"/>
            <w:tcBorders>
              <w:top w:val="nil"/>
              <w:bottom w:val="nil"/>
            </w:tcBorders>
          </w:tcPr>
          <w:p w14:paraId="7B7F57CB"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5F5806DF"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4F0C8A3A"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2F1FBE85"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6FDCB9EC"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01D58920" w14:textId="77777777" w:rsidR="003348F5" w:rsidRPr="00D5478E" w:rsidRDefault="003348F5" w:rsidP="00D5478E">
            <w:pPr>
              <w:shd w:val="clear" w:color="auto" w:fill="FFFFFF" w:themeFill="background1"/>
              <w:rPr>
                <w:sz w:val="2"/>
                <w:szCs w:val="2"/>
              </w:rPr>
            </w:pPr>
          </w:p>
        </w:tc>
      </w:tr>
      <w:tr w:rsidR="003348F5" w:rsidRPr="00D5478E" w14:paraId="7F24F28A" w14:textId="77777777">
        <w:trPr>
          <w:trHeight w:val="244"/>
        </w:trPr>
        <w:tc>
          <w:tcPr>
            <w:tcW w:w="758" w:type="dxa"/>
            <w:tcBorders>
              <w:top w:val="nil"/>
              <w:bottom w:val="nil"/>
            </w:tcBorders>
          </w:tcPr>
          <w:p w14:paraId="5707EBA3" w14:textId="77777777" w:rsidR="003348F5" w:rsidRPr="00D5478E" w:rsidRDefault="003348F5" w:rsidP="00D5478E">
            <w:pPr>
              <w:pStyle w:val="TableParagraph"/>
              <w:shd w:val="clear" w:color="auto" w:fill="FFFFFF" w:themeFill="background1"/>
              <w:rPr>
                <w:sz w:val="16"/>
              </w:rPr>
            </w:pPr>
          </w:p>
        </w:tc>
        <w:tc>
          <w:tcPr>
            <w:tcW w:w="828" w:type="dxa"/>
            <w:tcBorders>
              <w:top w:val="nil"/>
              <w:bottom w:val="nil"/>
            </w:tcBorders>
          </w:tcPr>
          <w:p w14:paraId="65E7A6CD" w14:textId="77777777" w:rsidR="003348F5" w:rsidRPr="00D5478E" w:rsidRDefault="003348F5" w:rsidP="00D5478E">
            <w:pPr>
              <w:pStyle w:val="TableParagraph"/>
              <w:shd w:val="clear" w:color="auto" w:fill="FFFFFF" w:themeFill="background1"/>
              <w:rPr>
                <w:sz w:val="16"/>
              </w:rPr>
            </w:pPr>
          </w:p>
        </w:tc>
        <w:tc>
          <w:tcPr>
            <w:tcW w:w="718" w:type="dxa"/>
            <w:tcBorders>
              <w:top w:val="nil"/>
              <w:bottom w:val="nil"/>
              <w:right w:val="single" w:sz="6" w:space="0" w:color="000000"/>
            </w:tcBorders>
          </w:tcPr>
          <w:p w14:paraId="02F6F778" w14:textId="77777777" w:rsidR="003348F5" w:rsidRPr="00D5478E" w:rsidRDefault="003348F5" w:rsidP="00D5478E">
            <w:pPr>
              <w:pStyle w:val="TableParagraph"/>
              <w:shd w:val="clear" w:color="auto" w:fill="FFFFFF" w:themeFill="background1"/>
              <w:rPr>
                <w:sz w:val="16"/>
              </w:rPr>
            </w:pPr>
          </w:p>
        </w:tc>
        <w:tc>
          <w:tcPr>
            <w:tcW w:w="1438" w:type="dxa"/>
            <w:tcBorders>
              <w:top w:val="nil"/>
              <w:left w:val="single" w:sz="6" w:space="0" w:color="000000"/>
              <w:bottom w:val="nil"/>
            </w:tcBorders>
          </w:tcPr>
          <w:p w14:paraId="578066C6" w14:textId="77777777" w:rsidR="003348F5" w:rsidRPr="00D5478E" w:rsidRDefault="003348F5" w:rsidP="00D5478E">
            <w:pPr>
              <w:pStyle w:val="TableParagraph"/>
              <w:shd w:val="clear" w:color="auto" w:fill="FFFFFF" w:themeFill="background1"/>
              <w:spacing w:line="224" w:lineRule="exact"/>
              <w:ind w:left="105"/>
            </w:pPr>
          </w:p>
        </w:tc>
        <w:tc>
          <w:tcPr>
            <w:tcW w:w="1354" w:type="dxa"/>
            <w:tcBorders>
              <w:top w:val="nil"/>
              <w:bottom w:val="nil"/>
            </w:tcBorders>
          </w:tcPr>
          <w:p w14:paraId="73F38BE7" w14:textId="77777777" w:rsidR="003348F5" w:rsidRPr="00D5478E" w:rsidRDefault="003348F5" w:rsidP="00D5478E">
            <w:pPr>
              <w:pStyle w:val="TableParagraph"/>
              <w:shd w:val="clear" w:color="auto" w:fill="FFFFFF" w:themeFill="background1"/>
              <w:rPr>
                <w:sz w:val="16"/>
              </w:rPr>
            </w:pPr>
          </w:p>
        </w:tc>
        <w:tc>
          <w:tcPr>
            <w:tcW w:w="785" w:type="dxa"/>
            <w:vMerge/>
            <w:tcBorders>
              <w:top w:val="nil"/>
            </w:tcBorders>
          </w:tcPr>
          <w:p w14:paraId="614B02D2"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15B80D54"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50E41D97"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5A500E09"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4C37437D" w14:textId="77777777" w:rsidR="003348F5" w:rsidRPr="00D5478E" w:rsidRDefault="003348F5" w:rsidP="00D5478E">
            <w:pPr>
              <w:shd w:val="clear" w:color="auto" w:fill="FFFFFF" w:themeFill="background1"/>
              <w:rPr>
                <w:sz w:val="2"/>
                <w:szCs w:val="2"/>
              </w:rPr>
            </w:pPr>
          </w:p>
        </w:tc>
      </w:tr>
      <w:tr w:rsidR="003348F5" w:rsidRPr="00D5478E" w14:paraId="16FC0344" w14:textId="77777777">
        <w:trPr>
          <w:trHeight w:val="363"/>
        </w:trPr>
        <w:tc>
          <w:tcPr>
            <w:tcW w:w="758" w:type="dxa"/>
            <w:tcBorders>
              <w:top w:val="nil"/>
            </w:tcBorders>
          </w:tcPr>
          <w:p w14:paraId="47799A0F" w14:textId="77777777" w:rsidR="003348F5" w:rsidRPr="00D5478E" w:rsidRDefault="003348F5" w:rsidP="00D5478E">
            <w:pPr>
              <w:pStyle w:val="TableParagraph"/>
              <w:shd w:val="clear" w:color="auto" w:fill="FFFFFF" w:themeFill="background1"/>
              <w:rPr>
                <w:sz w:val="20"/>
              </w:rPr>
            </w:pPr>
          </w:p>
        </w:tc>
        <w:tc>
          <w:tcPr>
            <w:tcW w:w="828" w:type="dxa"/>
            <w:tcBorders>
              <w:top w:val="nil"/>
            </w:tcBorders>
          </w:tcPr>
          <w:p w14:paraId="1F180A17" w14:textId="77777777" w:rsidR="003348F5" w:rsidRPr="00D5478E" w:rsidRDefault="003348F5" w:rsidP="00D5478E">
            <w:pPr>
              <w:pStyle w:val="TableParagraph"/>
              <w:shd w:val="clear" w:color="auto" w:fill="FFFFFF" w:themeFill="background1"/>
              <w:rPr>
                <w:sz w:val="20"/>
              </w:rPr>
            </w:pPr>
          </w:p>
        </w:tc>
        <w:tc>
          <w:tcPr>
            <w:tcW w:w="718" w:type="dxa"/>
            <w:tcBorders>
              <w:top w:val="nil"/>
              <w:right w:val="single" w:sz="6" w:space="0" w:color="000000"/>
            </w:tcBorders>
          </w:tcPr>
          <w:p w14:paraId="7847E99F" w14:textId="77777777" w:rsidR="003348F5" w:rsidRPr="00D5478E" w:rsidRDefault="003348F5" w:rsidP="00D5478E">
            <w:pPr>
              <w:pStyle w:val="TableParagraph"/>
              <w:shd w:val="clear" w:color="auto" w:fill="FFFFFF" w:themeFill="background1"/>
              <w:rPr>
                <w:sz w:val="20"/>
              </w:rPr>
            </w:pPr>
          </w:p>
        </w:tc>
        <w:tc>
          <w:tcPr>
            <w:tcW w:w="1438" w:type="dxa"/>
            <w:tcBorders>
              <w:top w:val="nil"/>
              <w:left w:val="single" w:sz="6" w:space="0" w:color="000000"/>
            </w:tcBorders>
          </w:tcPr>
          <w:p w14:paraId="79DA6DB9" w14:textId="77777777" w:rsidR="003348F5" w:rsidRPr="00D5478E" w:rsidRDefault="003348F5" w:rsidP="00D5478E">
            <w:pPr>
              <w:pStyle w:val="TableParagraph"/>
              <w:shd w:val="clear" w:color="auto" w:fill="FFFFFF" w:themeFill="background1"/>
              <w:spacing w:line="245" w:lineRule="exact"/>
              <w:ind w:left="105"/>
            </w:pPr>
          </w:p>
        </w:tc>
        <w:tc>
          <w:tcPr>
            <w:tcW w:w="1354" w:type="dxa"/>
            <w:tcBorders>
              <w:top w:val="nil"/>
            </w:tcBorders>
          </w:tcPr>
          <w:p w14:paraId="4BB040E0" w14:textId="77777777" w:rsidR="003348F5" w:rsidRPr="00D5478E" w:rsidRDefault="003348F5" w:rsidP="00D5478E">
            <w:pPr>
              <w:pStyle w:val="TableParagraph"/>
              <w:shd w:val="clear" w:color="auto" w:fill="FFFFFF" w:themeFill="background1"/>
              <w:rPr>
                <w:sz w:val="20"/>
              </w:rPr>
            </w:pPr>
          </w:p>
        </w:tc>
        <w:tc>
          <w:tcPr>
            <w:tcW w:w="785" w:type="dxa"/>
            <w:vMerge/>
            <w:tcBorders>
              <w:top w:val="nil"/>
            </w:tcBorders>
          </w:tcPr>
          <w:p w14:paraId="43B5B627" w14:textId="77777777" w:rsidR="003348F5" w:rsidRPr="00D5478E" w:rsidRDefault="003348F5" w:rsidP="00D5478E">
            <w:pPr>
              <w:shd w:val="clear" w:color="auto" w:fill="FFFFFF" w:themeFill="background1"/>
              <w:rPr>
                <w:sz w:val="2"/>
                <w:szCs w:val="2"/>
              </w:rPr>
            </w:pPr>
          </w:p>
        </w:tc>
        <w:tc>
          <w:tcPr>
            <w:tcW w:w="898" w:type="dxa"/>
            <w:vMerge/>
            <w:tcBorders>
              <w:top w:val="nil"/>
            </w:tcBorders>
          </w:tcPr>
          <w:p w14:paraId="2D19DBC6" w14:textId="77777777" w:rsidR="003348F5" w:rsidRPr="00D5478E" w:rsidRDefault="003348F5" w:rsidP="00D5478E">
            <w:pPr>
              <w:shd w:val="clear" w:color="auto" w:fill="FFFFFF" w:themeFill="background1"/>
              <w:rPr>
                <w:sz w:val="2"/>
                <w:szCs w:val="2"/>
              </w:rPr>
            </w:pPr>
          </w:p>
        </w:tc>
        <w:tc>
          <w:tcPr>
            <w:tcW w:w="644" w:type="dxa"/>
            <w:vMerge/>
            <w:tcBorders>
              <w:top w:val="nil"/>
            </w:tcBorders>
          </w:tcPr>
          <w:p w14:paraId="5410FA18" w14:textId="77777777" w:rsidR="003348F5" w:rsidRPr="00D5478E" w:rsidRDefault="003348F5" w:rsidP="00D5478E">
            <w:pPr>
              <w:shd w:val="clear" w:color="auto" w:fill="FFFFFF" w:themeFill="background1"/>
              <w:rPr>
                <w:sz w:val="2"/>
                <w:szCs w:val="2"/>
              </w:rPr>
            </w:pPr>
          </w:p>
        </w:tc>
        <w:tc>
          <w:tcPr>
            <w:tcW w:w="689" w:type="dxa"/>
            <w:vMerge/>
            <w:tcBorders>
              <w:top w:val="nil"/>
            </w:tcBorders>
          </w:tcPr>
          <w:p w14:paraId="2A574948" w14:textId="77777777" w:rsidR="003348F5" w:rsidRPr="00D5478E" w:rsidRDefault="003348F5" w:rsidP="00D5478E">
            <w:pPr>
              <w:shd w:val="clear" w:color="auto" w:fill="FFFFFF" w:themeFill="background1"/>
              <w:rPr>
                <w:sz w:val="2"/>
                <w:szCs w:val="2"/>
              </w:rPr>
            </w:pPr>
          </w:p>
        </w:tc>
        <w:tc>
          <w:tcPr>
            <w:tcW w:w="953" w:type="dxa"/>
            <w:vMerge/>
            <w:tcBorders>
              <w:top w:val="nil"/>
            </w:tcBorders>
          </w:tcPr>
          <w:p w14:paraId="71A30B79" w14:textId="77777777" w:rsidR="003348F5" w:rsidRPr="00D5478E" w:rsidRDefault="003348F5" w:rsidP="00D5478E">
            <w:pPr>
              <w:shd w:val="clear" w:color="auto" w:fill="FFFFFF" w:themeFill="background1"/>
              <w:rPr>
                <w:sz w:val="2"/>
                <w:szCs w:val="2"/>
              </w:rPr>
            </w:pPr>
          </w:p>
        </w:tc>
      </w:tr>
    </w:tbl>
    <w:p w14:paraId="5D16072A" w14:textId="77777777" w:rsidR="003348F5" w:rsidRPr="00D5478E" w:rsidRDefault="003348F5" w:rsidP="00D5478E">
      <w:pPr>
        <w:pStyle w:val="BodyText"/>
        <w:shd w:val="clear" w:color="auto" w:fill="FFFFFF" w:themeFill="background1"/>
        <w:spacing w:before="9"/>
        <w:rPr>
          <w:sz w:val="20"/>
        </w:rPr>
      </w:pPr>
    </w:p>
    <w:p w14:paraId="311DD0B1" w14:textId="77777777" w:rsidR="003348F5" w:rsidRPr="00D5478E" w:rsidRDefault="00ED1FB3" w:rsidP="00D5478E">
      <w:pPr>
        <w:pStyle w:val="Heading1"/>
        <w:numPr>
          <w:ilvl w:val="3"/>
          <w:numId w:val="9"/>
        </w:numPr>
        <w:shd w:val="clear" w:color="auto" w:fill="FFFFFF" w:themeFill="background1"/>
        <w:tabs>
          <w:tab w:val="left" w:pos="945"/>
        </w:tabs>
        <w:spacing w:before="0"/>
        <w:ind w:hanging="709"/>
      </w:pPr>
      <w:r w:rsidRPr="00D5478E">
        <w:t>Galvenās mērķa grupas</w:t>
      </w:r>
    </w:p>
    <w:p w14:paraId="5FDBE87F" w14:textId="77777777" w:rsidR="003348F5" w:rsidRPr="00D5478E" w:rsidRDefault="003348F5" w:rsidP="00D5478E">
      <w:pPr>
        <w:pStyle w:val="BodyText"/>
        <w:shd w:val="clear" w:color="auto" w:fill="FFFFFF" w:themeFill="background1"/>
        <w:spacing w:before="10"/>
        <w:rPr>
          <w:b/>
          <w:sz w:val="20"/>
        </w:rPr>
      </w:pPr>
    </w:p>
    <w:p w14:paraId="127333F2" w14:textId="77777777" w:rsidR="003348F5" w:rsidRPr="00D5478E" w:rsidRDefault="00ED1FB3" w:rsidP="00D5478E">
      <w:pPr>
        <w:shd w:val="clear" w:color="auto" w:fill="FFFFFF" w:themeFill="background1"/>
        <w:ind w:left="236"/>
        <w:rPr>
          <w:i/>
          <w:sz w:val="24"/>
        </w:rPr>
      </w:pPr>
      <w:r w:rsidRPr="00D5478E">
        <w:rPr>
          <w:i/>
          <w:sz w:val="24"/>
        </w:rPr>
        <w:t>Atsauce: 17. panta 4. daļas (e) un (iii) punkts, 17. panta 9. daļas (c) un (iv) punkts</w:t>
      </w:r>
    </w:p>
    <w:p w14:paraId="689C7C4A" w14:textId="77777777" w:rsidR="003348F5" w:rsidRPr="00D5478E" w:rsidRDefault="00664DC5" w:rsidP="00D5478E">
      <w:pPr>
        <w:pStyle w:val="BodyText"/>
        <w:shd w:val="clear" w:color="auto" w:fill="FFFFFF" w:themeFill="background1"/>
        <w:spacing w:before="11"/>
        <w:rPr>
          <w:i/>
          <w:sz w:val="17"/>
        </w:rPr>
      </w:pPr>
      <w:r w:rsidRPr="00D5478E">
        <w:rPr>
          <w:noProof/>
          <w:lang w:eastAsia="lv-LV"/>
        </w:rPr>
        <mc:AlternateContent>
          <mc:Choice Requires="wps">
            <w:drawing>
              <wp:anchor distT="0" distB="0" distL="0" distR="0" simplePos="0" relativeHeight="487626752" behindDoc="1" locked="0" layoutInCell="1" allowOverlap="1" wp14:anchorId="7642AFAB" wp14:editId="775A3A83">
                <wp:simplePos x="0" y="0"/>
                <wp:positionH relativeFrom="page">
                  <wp:posOffset>828040</wp:posOffset>
                </wp:positionH>
                <wp:positionV relativeFrom="paragraph">
                  <wp:posOffset>159385</wp:posOffset>
                </wp:positionV>
                <wp:extent cx="5905500" cy="2086610"/>
                <wp:effectExtent l="0" t="0" r="0" b="0"/>
                <wp:wrapTopAndBottom/>
                <wp:docPr id="6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866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FDC403" w14:textId="311E491B" w:rsidR="00D5478E" w:rsidRDefault="00D5478E">
                            <w:pPr>
                              <w:pStyle w:val="BodyText"/>
                              <w:spacing w:before="20" w:line="276" w:lineRule="auto"/>
                              <w:ind w:left="108" w:right="104"/>
                              <w:jc w:val="both"/>
                            </w:pPr>
                            <w:r>
                              <w:t>Programma paredzēta vietēja, reģionāla un valsts līmeņa valsts iestādēm kā galvenajiem politikas izmaiņu virzītājspēkiem, kā arī struktūrām, kas veicina reģionālo attīstību dažādās jomās un nozarēs. Pašvaldības, reģionālās padomes, ministrijas un valsts aģentūras šīs attīstības pārvaldībā spēlē svarīgu lomu. Programma paredzēta arī ES stratēģijas Baltijas jūras reģionam pārstāvjiem, piemēram, politikas jomas koordinatoriem, kā arī Baltijas organizācijām. Turklāt programma paredzēta organizācijām, kas darbojas tajās nozarēs, kas iekļautas programmas tematiskajās prioritātēs. Tās ir nozaru aģentūras, konsultāciju centri un padomes, uzņēmējdarbības atbalsta organizācijas, infrastruktūras un pakalpojumu nodrošinātāji, kā arī uzņēmumi. Pilsoņu iesaiste tiek veicināta ar asociāciju vai NVO palīdzību. Tām var pievienoties arī augstākās izglītības un pētniecības iestādes, kā arī izglītības un mācību centri, jo to kompetence ir būtiska risinājumu sintezēšanā.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2AFAB" id="Text Box 56" o:spid="_x0000_s1096" type="#_x0000_t202" style="position:absolute;margin-left:65.2pt;margin-top:12.55pt;width:465pt;height:164.3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" filled="f" strokeweight=".48pt">
                <v:textbox inset="0,0,0,0">
                  <w:txbxContent>
                    <w:p w14:paraId="7FFDC403" w14:textId="311E491B" w:rsidR="00D5478E" w:rsidRDefault="00D5478E">
                      <w:pPr>
                        <w:pStyle w:val="BodyText"/>
                        <w:spacing w:before="20" w:line="276" w:lineRule="auto"/>
                        <w:ind w:left="108" w:right="104"/>
                        <w:jc w:val="both"/>
                      </w:pPr>
                      <w:r>
                        <w:t>Programma paredzēta vietēja, reģionāla un valsts līmeņa valsts iestādēm kā galvenajiem politikas izmaiņu virzītājspēkiem, kā arī struktūrām, kas veicina reģionālo attīstību dažādās jomās un nozarēs. Pašvaldības, reģionālās padomes, ministrijas un valsts aģentūras šīs attīstības pārvaldībā spēlē svarīgu lomu. Programma paredzēta arī ES stratēģijas Baltijas jūras reģionam pārstāvjiem, piemēram, politikas jomas koordinatoriem, kā arī Baltijas organizācijām. Turklāt programma paredzēta organizācijām, kas darbojas tajās nozarēs, kas iekļautas programmas tematiskajās prioritātēs. Tās ir nozaru aģentūras, konsultāciju centri un padomes, uzņēmējdarbības atbalsta organizācijas, infrastruktūras un pakalpojumu nodrošinātāji, kā arī uzņēmumi. Pilsoņu iesaiste tiek veicināta ar asociāciju vai NVO palīdzību. Tām var pievienoties arī augstākās izglītības un pētniecības iestādes, kā arī izglītības un mācību centri, jo to kompetence ir būtiska risinājumu sintezēšanā.</w:t>
                      </w:r>
                    </w:p>
                  </w:txbxContent>
                </v:textbox>
                <w10:wrap type="topAndBottom" anchorx="page"/>
              </v:shape>
            </w:pict>
          </mc:Fallback>
        </mc:AlternateContent>
      </w:r>
    </w:p>
    <w:p w14:paraId="5659179F" w14:textId="77777777" w:rsidR="003348F5" w:rsidRPr="00D5478E" w:rsidRDefault="003348F5" w:rsidP="00D5478E">
      <w:pPr>
        <w:pStyle w:val="BodyText"/>
        <w:shd w:val="clear" w:color="auto" w:fill="FFFFFF" w:themeFill="background1"/>
        <w:spacing w:before="2"/>
        <w:rPr>
          <w:i/>
          <w:sz w:val="10"/>
        </w:rPr>
      </w:pPr>
    </w:p>
    <w:p w14:paraId="32EC0874" w14:textId="1CE5E0C5" w:rsidR="003348F5" w:rsidRPr="00D5478E" w:rsidRDefault="00ED1FB3" w:rsidP="00D5478E">
      <w:pPr>
        <w:pStyle w:val="Heading1"/>
        <w:numPr>
          <w:ilvl w:val="3"/>
          <w:numId w:val="9"/>
        </w:numPr>
        <w:shd w:val="clear" w:color="auto" w:fill="FFFFFF" w:themeFill="background1"/>
        <w:tabs>
          <w:tab w:val="left" w:pos="945"/>
        </w:tabs>
        <w:ind w:right="381"/>
      </w:pPr>
      <w:r w:rsidRPr="00D5478E">
        <w:t xml:space="preserve">Norāde uz konkrētām mērķa teritorijām, tostarp plānotā </w:t>
      </w:r>
      <w:r w:rsidR="00735015" w:rsidRPr="00D5478E">
        <w:t xml:space="preserve">integrētās teritoriālās attīstības, sabiedrības virzītas vietējās attīstības </w:t>
      </w:r>
      <w:r w:rsidRPr="00D5478E">
        <w:t>vai citu teritoriālo rīku izmantošana</w:t>
      </w:r>
    </w:p>
    <w:p w14:paraId="240D0DE1" w14:textId="77777777" w:rsidR="003348F5" w:rsidRPr="00D5478E" w:rsidRDefault="003348F5" w:rsidP="00D5478E">
      <w:pPr>
        <w:pStyle w:val="BodyText"/>
        <w:shd w:val="clear" w:color="auto" w:fill="FFFFFF" w:themeFill="background1"/>
        <w:spacing w:before="11"/>
        <w:rPr>
          <w:b/>
          <w:sz w:val="20"/>
        </w:rPr>
      </w:pPr>
    </w:p>
    <w:p w14:paraId="23DA2C02" w14:textId="77777777" w:rsidR="003348F5" w:rsidRPr="00D5478E" w:rsidRDefault="00ED1FB3" w:rsidP="00D5478E">
      <w:pPr>
        <w:shd w:val="clear" w:color="auto" w:fill="FFFFFF" w:themeFill="background1"/>
        <w:ind w:left="236"/>
        <w:rPr>
          <w:i/>
          <w:sz w:val="24"/>
        </w:rPr>
      </w:pPr>
      <w:r w:rsidRPr="00D5478E">
        <w:rPr>
          <w:i/>
          <w:sz w:val="24"/>
        </w:rPr>
        <w:t>Atsauce: 17. panta 4. daļas (e) un (iv) punkts</w:t>
      </w:r>
    </w:p>
    <w:p w14:paraId="03D71635" w14:textId="77777777" w:rsidR="003348F5" w:rsidRPr="00D5478E" w:rsidRDefault="00664DC5" w:rsidP="00D5478E">
      <w:pPr>
        <w:pStyle w:val="BodyText"/>
        <w:shd w:val="clear" w:color="auto" w:fill="FFFFFF" w:themeFill="background1"/>
        <w:spacing w:before="11"/>
        <w:rPr>
          <w:i/>
          <w:sz w:val="17"/>
        </w:rPr>
      </w:pPr>
      <w:r w:rsidRPr="00D5478E">
        <w:rPr>
          <w:noProof/>
          <w:lang w:eastAsia="lv-LV"/>
        </w:rPr>
        <mc:AlternateContent>
          <mc:Choice Requires="wps">
            <w:drawing>
              <wp:anchor distT="0" distB="0" distL="0" distR="0" simplePos="0" relativeHeight="487627264" behindDoc="1" locked="0" layoutInCell="1" allowOverlap="1" wp14:anchorId="5B83BC7C" wp14:editId="67E2B57D">
                <wp:simplePos x="0" y="0"/>
                <wp:positionH relativeFrom="page">
                  <wp:posOffset>828040</wp:posOffset>
                </wp:positionH>
                <wp:positionV relativeFrom="paragraph">
                  <wp:posOffset>159385</wp:posOffset>
                </wp:positionV>
                <wp:extent cx="5905500" cy="953135"/>
                <wp:effectExtent l="0" t="0" r="0" b="0"/>
                <wp:wrapTopAndBottom/>
                <wp:docPr id="6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3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7B28ED" w14:textId="77777777" w:rsidR="00D5478E" w:rsidRDefault="00D5478E">
                            <w:pPr>
                              <w:pStyle w:val="BodyText"/>
                              <w:spacing w:before="20" w:line="276" w:lineRule="auto"/>
                              <w:ind w:left="108" w:right="109"/>
                              <w:jc w:val="both"/>
                              <w:rPr>
                                <w:i/>
                              </w:rPr>
                            </w:pPr>
                            <w:r>
                              <w:t>Programmā nav plānots izmantot iepriekšminētos teritoriālos rīkus. Šajā konkrētajā mērķī norādīto darbību ietvaros tiek risināti visa Baltijas jūras reģiona izaicinājumi un iespējas. Darbībās uzmanība pievērsta dažādu tematisko jomu vajadzībām, un šajā sakarā var būt nepieciešams pielāgot pieeju darbības vēršanā uz konkrētām teritorijām, piemēram, Baltijas jūru, pilsētu vai lauku teritorijām un konkrētu mērķa grupu iesaisti</w:t>
                            </w:r>
                            <w:r>
                              <w:rPr>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3BC7C" id="Text Box 55" o:spid="_x0000_s1097" type="#_x0000_t202" style="position:absolute;margin-left:65.2pt;margin-top:12.55pt;width:465pt;height:75.0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" filled="f" strokeweight=".48pt">
                <v:textbox inset="0,0,0,0">
                  <w:txbxContent>
                    <w:p w14:paraId="037B28ED" w14:textId="77777777" w:rsidR="00D5478E" w:rsidRDefault="00D5478E">
                      <w:pPr>
                        <w:pStyle w:val="BodyText"/>
                        <w:spacing w:before="20" w:line="276" w:lineRule="auto"/>
                        <w:ind w:left="108" w:right="109"/>
                        <w:jc w:val="both"/>
                        <w:rPr>
                          <w:i/>
                        </w:rPr>
                      </w:pPr>
                      <w:r>
                        <w:t>Programmā nav plānots izmantot iepriekšminētos teritoriālos rīkus. Šajā konkrētajā mērķī norādīto darbību ietvaros tiek risināti visa Baltijas jūras reģiona izaicinājumi un iespējas. Darbībās uzmanība pievērsta dažādu tematisko jomu vajadzībām, un šajā sakarā var būt nepieciešams pielāgot pieeju darbības vēršanā uz konkrētām teritorijām, piemēram, Baltijas jūru, pilsētu vai lauku teritorijām un konkrētu mērķa grupu iesaisti</w:t>
                      </w:r>
                      <w:r>
                        <w:rPr>
                          <w:i/>
                        </w:rPr>
                        <w:t>.</w:t>
                      </w:r>
                    </w:p>
                  </w:txbxContent>
                </v:textbox>
                <w10:wrap type="topAndBottom" anchorx="page"/>
              </v:shape>
            </w:pict>
          </mc:Fallback>
        </mc:AlternateContent>
      </w:r>
    </w:p>
    <w:p w14:paraId="6D7B9BAF" w14:textId="77777777" w:rsidR="003348F5" w:rsidRPr="00D5478E" w:rsidRDefault="003348F5" w:rsidP="00D5478E">
      <w:pPr>
        <w:pStyle w:val="BodyText"/>
        <w:shd w:val="clear" w:color="auto" w:fill="FFFFFF" w:themeFill="background1"/>
        <w:spacing w:before="5"/>
        <w:rPr>
          <w:i/>
          <w:sz w:val="10"/>
        </w:rPr>
      </w:pPr>
    </w:p>
    <w:p w14:paraId="3A107DC3" w14:textId="77777777" w:rsidR="003348F5" w:rsidRPr="00D5478E" w:rsidRDefault="00ED1FB3" w:rsidP="00D5478E">
      <w:pPr>
        <w:pStyle w:val="Heading1"/>
        <w:numPr>
          <w:ilvl w:val="3"/>
          <w:numId w:val="9"/>
        </w:numPr>
        <w:shd w:val="clear" w:color="auto" w:fill="FFFFFF" w:themeFill="background1"/>
        <w:tabs>
          <w:tab w:val="left" w:pos="945"/>
        </w:tabs>
        <w:ind w:hanging="709"/>
      </w:pPr>
      <w:r w:rsidRPr="00D5478E">
        <w:t>Plānotais finanšu instrumentu pielietojums</w:t>
      </w:r>
    </w:p>
    <w:p w14:paraId="3ED50E31" w14:textId="77777777" w:rsidR="003348F5" w:rsidRPr="00D5478E" w:rsidRDefault="00ED1FB3" w:rsidP="00D5478E">
      <w:pPr>
        <w:shd w:val="clear" w:color="auto" w:fill="FFFFFF" w:themeFill="background1"/>
        <w:spacing w:before="74"/>
        <w:ind w:left="236"/>
        <w:rPr>
          <w:i/>
          <w:sz w:val="24"/>
        </w:rPr>
      </w:pPr>
      <w:r w:rsidRPr="00D5478E">
        <w:rPr>
          <w:i/>
          <w:sz w:val="24"/>
        </w:rPr>
        <w:t>Atsauce: 17. panta 4. daļas (e) un (v) punkts</w:t>
      </w:r>
    </w:p>
    <w:p w14:paraId="0E8E51AF" w14:textId="77777777" w:rsidR="003348F5" w:rsidRPr="00D5478E" w:rsidRDefault="00664DC5" w:rsidP="00D5478E">
      <w:pPr>
        <w:pStyle w:val="BodyText"/>
        <w:shd w:val="clear" w:color="auto" w:fill="FFFFFF" w:themeFill="background1"/>
        <w:spacing w:before="8"/>
        <w:rPr>
          <w:i/>
          <w:sz w:val="17"/>
        </w:rPr>
      </w:pPr>
      <w:r w:rsidRPr="00D5478E">
        <w:rPr>
          <w:noProof/>
          <w:lang w:eastAsia="lv-LV"/>
        </w:rPr>
        <mc:AlternateContent>
          <mc:Choice Requires="wps">
            <w:drawing>
              <wp:anchor distT="0" distB="0" distL="0" distR="0" simplePos="0" relativeHeight="487627776" behindDoc="1" locked="0" layoutInCell="1" allowOverlap="1" wp14:anchorId="7F597172" wp14:editId="256217FA">
                <wp:simplePos x="0" y="0"/>
                <wp:positionH relativeFrom="page">
                  <wp:posOffset>828040</wp:posOffset>
                </wp:positionH>
                <wp:positionV relativeFrom="paragraph">
                  <wp:posOffset>157480</wp:posOffset>
                </wp:positionV>
                <wp:extent cx="5905500" cy="560070"/>
                <wp:effectExtent l="0" t="0" r="0" b="0"/>
                <wp:wrapTopAndBottom/>
                <wp:docPr id="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600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FCDCB9" w14:textId="77777777" w:rsidR="00D5478E" w:rsidRDefault="00D5478E">
                            <w:pPr>
                              <w:spacing w:before="18"/>
                              <w:ind w:left="108"/>
                              <w:rPr>
                                <w:sz w:val="24"/>
                              </w:rPr>
                            </w:pPr>
                            <w:r>
                              <w:rPr>
                                <w:sz w:val="24"/>
                              </w:rPr>
                              <w:t>(aizpildāma/iekļaujama nākamajos soļos)</w:t>
                            </w:r>
                          </w:p>
                          <w:p w14:paraId="36AC6CD7" w14:textId="77777777" w:rsidR="00D5478E" w:rsidRDefault="00D5478E">
                            <w:pPr>
                              <w:pStyle w:val="BodyText"/>
                              <w:spacing w:before="10"/>
                              <w:rPr>
                                <w:sz w:val="20"/>
                              </w:rPr>
                            </w:pPr>
                          </w:p>
                          <w:p w14:paraId="0FD84076" w14:textId="77777777" w:rsidR="00D5478E" w:rsidRDefault="00D5478E">
                            <w:pPr>
                              <w:ind w:left="108"/>
                              <w:rPr>
                                <w:i/>
                                <w:sz w:val="24"/>
                              </w:rPr>
                            </w:pPr>
                            <w:r>
                              <w:rPr>
                                <w:i/>
                                <w:sz w:val="24"/>
                              </w:rPr>
                              <w:t>Teksta lauks [7000]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97172" id="Text Box 54" o:spid="_x0000_s1098" type="#_x0000_t202" style="position:absolute;margin-left:65.2pt;margin-top:12.4pt;width:465pt;height:44.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" filled="f" strokeweight=".48pt">
                <v:textbox inset="0,0,0,0">
                  <w:txbxContent>
                    <w:p w14:paraId="23FCDCB9" w14:textId="77777777" w:rsidR="00D5478E" w:rsidRDefault="00D5478E">
                      <w:pPr>
                        <w:spacing w:before="18"/>
                        <w:ind w:left="108"/>
                        <w:rPr>
                          <w:sz w:val="24"/>
                        </w:rPr>
                      </w:pPr>
                      <w:r>
                        <w:rPr>
                          <w:sz w:val="24"/>
                        </w:rPr>
                        <w:t>(aizpildāma/iekļaujama nākamajos soļos)</w:t>
                      </w:r>
                    </w:p>
                    <w:p w14:paraId="36AC6CD7" w14:textId="77777777" w:rsidR="00D5478E" w:rsidRDefault="00D5478E">
                      <w:pPr>
                        <w:pStyle w:val="BodyText"/>
                        <w:spacing w:before="10"/>
                        <w:rPr>
                          <w:sz w:val="20"/>
                        </w:rPr>
                      </w:pPr>
                    </w:p>
                    <w:p w14:paraId="0FD84076" w14:textId="77777777" w:rsidR="00D5478E" w:rsidRDefault="00D5478E">
                      <w:pPr>
                        <w:ind w:left="108"/>
                        <w:rPr>
                          <w:i/>
                          <w:sz w:val="24"/>
                        </w:rPr>
                      </w:pPr>
                      <w:r>
                        <w:rPr>
                          <w:i/>
                          <w:sz w:val="24"/>
                        </w:rPr>
                        <w:t>Teksta lauks [7000]</w:t>
                      </w:r>
                    </w:p>
                  </w:txbxContent>
                </v:textbox>
                <w10:wrap type="topAndBottom" anchorx="page"/>
              </v:shape>
            </w:pict>
          </mc:Fallback>
        </mc:AlternateContent>
      </w:r>
    </w:p>
    <w:p w14:paraId="04E05EED" w14:textId="77777777" w:rsidR="003348F5" w:rsidRPr="00D5478E" w:rsidRDefault="003348F5" w:rsidP="00D5478E">
      <w:pPr>
        <w:pStyle w:val="BodyText"/>
        <w:shd w:val="clear" w:color="auto" w:fill="FFFFFF" w:themeFill="background1"/>
        <w:rPr>
          <w:i/>
          <w:sz w:val="20"/>
        </w:rPr>
      </w:pPr>
    </w:p>
    <w:p w14:paraId="2EA64DFD" w14:textId="77777777" w:rsidR="003348F5" w:rsidRPr="00D5478E" w:rsidRDefault="003348F5" w:rsidP="00D5478E">
      <w:pPr>
        <w:pStyle w:val="BodyText"/>
        <w:shd w:val="clear" w:color="auto" w:fill="FFFFFF" w:themeFill="background1"/>
        <w:rPr>
          <w:i/>
          <w:sz w:val="20"/>
        </w:rPr>
      </w:pPr>
    </w:p>
    <w:p w14:paraId="3D0ABCF9" w14:textId="77777777" w:rsidR="003348F5" w:rsidRPr="00D5478E" w:rsidRDefault="003348F5" w:rsidP="00D5478E">
      <w:pPr>
        <w:pStyle w:val="BodyText"/>
        <w:shd w:val="clear" w:color="auto" w:fill="FFFFFF" w:themeFill="background1"/>
        <w:spacing w:before="3"/>
        <w:rPr>
          <w:i/>
          <w:sz w:val="23"/>
        </w:rPr>
      </w:pPr>
    </w:p>
    <w:p w14:paraId="60008308" w14:textId="77777777" w:rsidR="003348F5" w:rsidRPr="00D5478E" w:rsidRDefault="00ED1FB3" w:rsidP="00D5478E">
      <w:pPr>
        <w:pStyle w:val="Heading1"/>
        <w:numPr>
          <w:ilvl w:val="3"/>
          <w:numId w:val="9"/>
        </w:numPr>
        <w:shd w:val="clear" w:color="auto" w:fill="FFFFFF" w:themeFill="background1"/>
        <w:tabs>
          <w:tab w:val="left" w:pos="945"/>
        </w:tabs>
        <w:spacing w:before="1"/>
        <w:ind w:hanging="709"/>
      </w:pPr>
      <w:r w:rsidRPr="00D5478E">
        <w:t>ES programmas resursu indikatīvais sadalījums pēc intervences veida</w:t>
      </w:r>
    </w:p>
    <w:p w14:paraId="0EAFBD4D" w14:textId="77777777" w:rsidR="003348F5" w:rsidRPr="00D5478E" w:rsidRDefault="003348F5" w:rsidP="00D5478E">
      <w:pPr>
        <w:pStyle w:val="BodyText"/>
        <w:shd w:val="clear" w:color="auto" w:fill="FFFFFF" w:themeFill="background1"/>
        <w:spacing w:before="9"/>
        <w:rPr>
          <w:b/>
          <w:sz w:val="20"/>
        </w:rPr>
      </w:pPr>
    </w:p>
    <w:p w14:paraId="06FDDBF6"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(vi) punkts, 17. panta 9. daļas (c) un (v) punkts</w:t>
      </w:r>
    </w:p>
    <w:p w14:paraId="53EC2D8E" w14:textId="77777777" w:rsidR="003348F5" w:rsidRPr="00D5478E" w:rsidRDefault="003348F5" w:rsidP="00D5478E">
      <w:pPr>
        <w:pStyle w:val="BodyText"/>
        <w:shd w:val="clear" w:color="auto" w:fill="FFFFFF" w:themeFill="background1"/>
        <w:rPr>
          <w:i/>
          <w:sz w:val="21"/>
        </w:rPr>
      </w:pPr>
    </w:p>
    <w:p w14:paraId="269C7B7A" w14:textId="77777777" w:rsidR="003348F5" w:rsidRPr="00D5478E" w:rsidRDefault="00ED1FB3" w:rsidP="00D5478E">
      <w:pPr>
        <w:shd w:val="clear" w:color="auto" w:fill="FFFFFF" w:themeFill="background1"/>
        <w:spacing w:before="1"/>
        <w:ind w:left="761" w:right="898"/>
        <w:jc w:val="center"/>
        <w:rPr>
          <w:sz w:val="24"/>
        </w:rPr>
      </w:pPr>
      <w:r w:rsidRPr="00D5478E">
        <w:rPr>
          <w:sz w:val="24"/>
        </w:rPr>
        <w:t>4. tabula: 1. dimensija – intervences joma (aizpildāma/iekļaujama nākamajos soļos)</w:t>
      </w:r>
    </w:p>
    <w:p w14:paraId="5C39B775" w14:textId="77777777" w:rsidR="003348F5" w:rsidRPr="00D5478E" w:rsidRDefault="003348F5" w:rsidP="00D5478E">
      <w:pPr>
        <w:pStyle w:val="BodyText"/>
        <w:shd w:val="clear" w:color="auto" w:fill="FFFFFF" w:themeFill="background1"/>
        <w:spacing w:before="10"/>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14E95046" w14:textId="77777777">
        <w:trPr>
          <w:trHeight w:val="230"/>
        </w:trPr>
        <w:tc>
          <w:tcPr>
            <w:tcW w:w="1826" w:type="dxa"/>
          </w:tcPr>
          <w:p w14:paraId="2D3FEFED"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08E42A92"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3441E3DA"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5ECF009A"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46570F0D"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37285F7F" w14:textId="77777777">
        <w:trPr>
          <w:trHeight w:val="230"/>
        </w:trPr>
        <w:tc>
          <w:tcPr>
            <w:tcW w:w="1826" w:type="dxa"/>
          </w:tcPr>
          <w:p w14:paraId="55B94C25" w14:textId="77777777" w:rsidR="003348F5" w:rsidRPr="00D5478E" w:rsidRDefault="003348F5" w:rsidP="00D5478E">
            <w:pPr>
              <w:pStyle w:val="TableParagraph"/>
              <w:shd w:val="clear" w:color="auto" w:fill="FFFFFF" w:themeFill="background1"/>
              <w:rPr>
                <w:sz w:val="16"/>
              </w:rPr>
            </w:pPr>
          </w:p>
        </w:tc>
        <w:tc>
          <w:tcPr>
            <w:tcW w:w="1615" w:type="dxa"/>
          </w:tcPr>
          <w:p w14:paraId="40AB028E" w14:textId="77777777" w:rsidR="003348F5" w:rsidRPr="00D5478E" w:rsidRDefault="003348F5" w:rsidP="00D5478E">
            <w:pPr>
              <w:pStyle w:val="TableParagraph"/>
              <w:shd w:val="clear" w:color="auto" w:fill="FFFFFF" w:themeFill="background1"/>
              <w:rPr>
                <w:sz w:val="16"/>
              </w:rPr>
            </w:pPr>
          </w:p>
        </w:tc>
        <w:tc>
          <w:tcPr>
            <w:tcW w:w="1857" w:type="dxa"/>
          </w:tcPr>
          <w:p w14:paraId="7B8DD6A0" w14:textId="77777777" w:rsidR="003348F5" w:rsidRPr="00D5478E" w:rsidRDefault="003348F5" w:rsidP="00D5478E">
            <w:pPr>
              <w:pStyle w:val="TableParagraph"/>
              <w:shd w:val="clear" w:color="auto" w:fill="FFFFFF" w:themeFill="background1"/>
              <w:rPr>
                <w:sz w:val="16"/>
              </w:rPr>
            </w:pPr>
          </w:p>
        </w:tc>
        <w:tc>
          <w:tcPr>
            <w:tcW w:w="1180" w:type="dxa"/>
          </w:tcPr>
          <w:p w14:paraId="0B6FBE8D" w14:textId="77777777" w:rsidR="003348F5" w:rsidRPr="00D5478E" w:rsidRDefault="003348F5" w:rsidP="00D5478E">
            <w:pPr>
              <w:pStyle w:val="TableParagraph"/>
              <w:shd w:val="clear" w:color="auto" w:fill="FFFFFF" w:themeFill="background1"/>
              <w:rPr>
                <w:sz w:val="16"/>
              </w:rPr>
            </w:pPr>
          </w:p>
        </w:tc>
        <w:tc>
          <w:tcPr>
            <w:tcW w:w="2582" w:type="dxa"/>
          </w:tcPr>
          <w:p w14:paraId="58EDD59A" w14:textId="77777777" w:rsidR="003348F5" w:rsidRPr="00D5478E" w:rsidRDefault="003348F5" w:rsidP="00D5478E">
            <w:pPr>
              <w:pStyle w:val="TableParagraph"/>
              <w:shd w:val="clear" w:color="auto" w:fill="FFFFFF" w:themeFill="background1"/>
              <w:rPr>
                <w:sz w:val="16"/>
              </w:rPr>
            </w:pPr>
          </w:p>
        </w:tc>
      </w:tr>
    </w:tbl>
    <w:p w14:paraId="22E449DB" w14:textId="77777777" w:rsidR="003348F5" w:rsidRPr="00D5478E" w:rsidRDefault="003348F5" w:rsidP="00D5478E">
      <w:pPr>
        <w:pStyle w:val="BodyText"/>
        <w:shd w:val="clear" w:color="auto" w:fill="FFFFFF" w:themeFill="background1"/>
        <w:rPr>
          <w:sz w:val="26"/>
        </w:rPr>
      </w:pPr>
    </w:p>
    <w:p w14:paraId="2AF20B4F" w14:textId="77777777" w:rsidR="003348F5" w:rsidRPr="00D5478E" w:rsidRDefault="00ED1FB3" w:rsidP="00D5478E">
      <w:pPr>
        <w:shd w:val="clear" w:color="auto" w:fill="FFFFFF" w:themeFill="background1"/>
        <w:spacing w:before="219"/>
        <w:ind w:left="742" w:right="881"/>
        <w:jc w:val="center"/>
        <w:rPr>
          <w:sz w:val="24"/>
        </w:rPr>
      </w:pPr>
      <w:r w:rsidRPr="00D5478E">
        <w:rPr>
          <w:sz w:val="24"/>
        </w:rPr>
        <w:t>5. tabula: 2. dimensija – finansēšanas forma (aizpildāma/iekļaujama nākamajos soļos)</w:t>
      </w:r>
    </w:p>
    <w:p w14:paraId="22A8AABF" w14:textId="77777777" w:rsidR="003348F5" w:rsidRPr="00D5478E" w:rsidRDefault="003348F5" w:rsidP="00D5478E">
      <w:pPr>
        <w:pStyle w:val="BodyText"/>
        <w:shd w:val="clear" w:color="auto" w:fill="FFFFFF" w:themeFill="background1"/>
        <w:spacing w:before="1" w:after="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026E42D7" w14:textId="77777777">
        <w:trPr>
          <w:trHeight w:val="230"/>
        </w:trPr>
        <w:tc>
          <w:tcPr>
            <w:tcW w:w="1826" w:type="dxa"/>
          </w:tcPr>
          <w:p w14:paraId="3BAB1B15"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2E3AC939"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20466C52"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48B64CBF"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14AB15C1"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4077B9E0" w14:textId="77777777">
        <w:trPr>
          <w:trHeight w:val="230"/>
        </w:trPr>
        <w:tc>
          <w:tcPr>
            <w:tcW w:w="1826" w:type="dxa"/>
          </w:tcPr>
          <w:p w14:paraId="5B06EEA5" w14:textId="77777777" w:rsidR="003348F5" w:rsidRPr="00D5478E" w:rsidRDefault="003348F5" w:rsidP="00D5478E">
            <w:pPr>
              <w:pStyle w:val="TableParagraph"/>
              <w:shd w:val="clear" w:color="auto" w:fill="FFFFFF" w:themeFill="background1"/>
              <w:rPr>
                <w:sz w:val="16"/>
              </w:rPr>
            </w:pPr>
          </w:p>
        </w:tc>
        <w:tc>
          <w:tcPr>
            <w:tcW w:w="1615" w:type="dxa"/>
          </w:tcPr>
          <w:p w14:paraId="33FE2728" w14:textId="77777777" w:rsidR="003348F5" w:rsidRPr="00D5478E" w:rsidRDefault="003348F5" w:rsidP="00D5478E">
            <w:pPr>
              <w:pStyle w:val="TableParagraph"/>
              <w:shd w:val="clear" w:color="auto" w:fill="FFFFFF" w:themeFill="background1"/>
              <w:rPr>
                <w:sz w:val="16"/>
              </w:rPr>
            </w:pPr>
          </w:p>
        </w:tc>
        <w:tc>
          <w:tcPr>
            <w:tcW w:w="1857" w:type="dxa"/>
          </w:tcPr>
          <w:p w14:paraId="3830F3A3" w14:textId="77777777" w:rsidR="003348F5" w:rsidRPr="00D5478E" w:rsidRDefault="003348F5" w:rsidP="00D5478E">
            <w:pPr>
              <w:pStyle w:val="TableParagraph"/>
              <w:shd w:val="clear" w:color="auto" w:fill="FFFFFF" w:themeFill="background1"/>
              <w:rPr>
                <w:sz w:val="16"/>
              </w:rPr>
            </w:pPr>
          </w:p>
        </w:tc>
        <w:tc>
          <w:tcPr>
            <w:tcW w:w="1180" w:type="dxa"/>
          </w:tcPr>
          <w:p w14:paraId="48FF8057" w14:textId="77777777" w:rsidR="003348F5" w:rsidRPr="00D5478E" w:rsidRDefault="003348F5" w:rsidP="00D5478E">
            <w:pPr>
              <w:pStyle w:val="TableParagraph"/>
              <w:shd w:val="clear" w:color="auto" w:fill="FFFFFF" w:themeFill="background1"/>
              <w:rPr>
                <w:sz w:val="16"/>
              </w:rPr>
            </w:pPr>
          </w:p>
        </w:tc>
        <w:tc>
          <w:tcPr>
            <w:tcW w:w="2582" w:type="dxa"/>
          </w:tcPr>
          <w:p w14:paraId="0CEB786E" w14:textId="77777777" w:rsidR="003348F5" w:rsidRPr="00D5478E" w:rsidRDefault="003348F5" w:rsidP="00D5478E">
            <w:pPr>
              <w:pStyle w:val="TableParagraph"/>
              <w:shd w:val="clear" w:color="auto" w:fill="FFFFFF" w:themeFill="background1"/>
              <w:rPr>
                <w:sz w:val="16"/>
              </w:rPr>
            </w:pPr>
          </w:p>
        </w:tc>
      </w:tr>
    </w:tbl>
    <w:p w14:paraId="4C229CC4" w14:textId="77777777" w:rsidR="003348F5" w:rsidRPr="00D5478E" w:rsidRDefault="003348F5" w:rsidP="00D5478E">
      <w:pPr>
        <w:pStyle w:val="BodyText"/>
        <w:shd w:val="clear" w:color="auto" w:fill="FFFFFF" w:themeFill="background1"/>
        <w:rPr>
          <w:sz w:val="26"/>
        </w:rPr>
      </w:pPr>
    </w:p>
    <w:p w14:paraId="66E4F599" w14:textId="77777777" w:rsidR="003348F5" w:rsidRPr="00D5478E" w:rsidRDefault="00ED1FB3" w:rsidP="00D5478E">
      <w:pPr>
        <w:shd w:val="clear" w:color="auto" w:fill="FFFFFF" w:themeFill="background1"/>
        <w:spacing w:before="216" w:line="451" w:lineRule="auto"/>
        <w:ind w:left="1178" w:right="1324"/>
        <w:jc w:val="center"/>
        <w:rPr>
          <w:sz w:val="24"/>
        </w:rPr>
      </w:pPr>
      <w:r w:rsidRPr="00D5478E">
        <w:rPr>
          <w:sz w:val="24"/>
        </w:rPr>
        <w:t>6. tabula: 3. dimensija – teritorijas nodrošināšanas mehānisms un teritoriāls uzsvars (aizpildāma/iekļaujama nākamajos soļos)</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3C7FD8DC" w14:textId="77777777">
        <w:trPr>
          <w:trHeight w:val="230"/>
        </w:trPr>
        <w:tc>
          <w:tcPr>
            <w:tcW w:w="1826" w:type="dxa"/>
          </w:tcPr>
          <w:p w14:paraId="78AEEC15"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69A3EB58"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508889C7"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211A65F8"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0CC6AA4C"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53E0DAEE" w14:textId="77777777">
        <w:trPr>
          <w:trHeight w:val="232"/>
        </w:trPr>
        <w:tc>
          <w:tcPr>
            <w:tcW w:w="1826" w:type="dxa"/>
          </w:tcPr>
          <w:p w14:paraId="0FAF530E" w14:textId="77777777" w:rsidR="003348F5" w:rsidRPr="00D5478E" w:rsidRDefault="003348F5" w:rsidP="00D5478E">
            <w:pPr>
              <w:pStyle w:val="TableParagraph"/>
              <w:shd w:val="clear" w:color="auto" w:fill="FFFFFF" w:themeFill="background1"/>
              <w:rPr>
                <w:sz w:val="16"/>
              </w:rPr>
            </w:pPr>
          </w:p>
        </w:tc>
        <w:tc>
          <w:tcPr>
            <w:tcW w:w="1615" w:type="dxa"/>
          </w:tcPr>
          <w:p w14:paraId="5411FF79" w14:textId="77777777" w:rsidR="003348F5" w:rsidRPr="00D5478E" w:rsidRDefault="003348F5" w:rsidP="00D5478E">
            <w:pPr>
              <w:pStyle w:val="TableParagraph"/>
              <w:shd w:val="clear" w:color="auto" w:fill="FFFFFF" w:themeFill="background1"/>
              <w:rPr>
                <w:sz w:val="16"/>
              </w:rPr>
            </w:pPr>
          </w:p>
        </w:tc>
        <w:tc>
          <w:tcPr>
            <w:tcW w:w="1857" w:type="dxa"/>
          </w:tcPr>
          <w:p w14:paraId="5182B86C" w14:textId="77777777" w:rsidR="003348F5" w:rsidRPr="00D5478E" w:rsidRDefault="003348F5" w:rsidP="00D5478E">
            <w:pPr>
              <w:pStyle w:val="TableParagraph"/>
              <w:shd w:val="clear" w:color="auto" w:fill="FFFFFF" w:themeFill="background1"/>
              <w:rPr>
                <w:sz w:val="16"/>
              </w:rPr>
            </w:pPr>
          </w:p>
        </w:tc>
        <w:tc>
          <w:tcPr>
            <w:tcW w:w="1180" w:type="dxa"/>
          </w:tcPr>
          <w:p w14:paraId="1EE9DD8E" w14:textId="77777777" w:rsidR="003348F5" w:rsidRPr="00D5478E" w:rsidRDefault="003348F5" w:rsidP="00D5478E">
            <w:pPr>
              <w:pStyle w:val="TableParagraph"/>
              <w:shd w:val="clear" w:color="auto" w:fill="FFFFFF" w:themeFill="background1"/>
              <w:rPr>
                <w:sz w:val="16"/>
              </w:rPr>
            </w:pPr>
          </w:p>
        </w:tc>
        <w:tc>
          <w:tcPr>
            <w:tcW w:w="2582" w:type="dxa"/>
          </w:tcPr>
          <w:p w14:paraId="0CE54DA8" w14:textId="77777777" w:rsidR="003348F5" w:rsidRPr="00D5478E" w:rsidRDefault="003348F5" w:rsidP="00D5478E">
            <w:pPr>
              <w:pStyle w:val="TableParagraph"/>
              <w:shd w:val="clear" w:color="auto" w:fill="FFFFFF" w:themeFill="background1"/>
              <w:rPr>
                <w:sz w:val="16"/>
              </w:rPr>
            </w:pPr>
          </w:p>
        </w:tc>
      </w:tr>
    </w:tbl>
    <w:p w14:paraId="743BBF70" w14:textId="77777777" w:rsidR="003348F5" w:rsidRPr="00D5478E" w:rsidRDefault="003348F5" w:rsidP="00D5478E">
      <w:pPr>
        <w:pStyle w:val="BodyText"/>
        <w:shd w:val="clear" w:color="auto" w:fill="FFFFFF" w:themeFill="background1"/>
        <w:rPr>
          <w:sz w:val="26"/>
        </w:rPr>
      </w:pPr>
    </w:p>
    <w:p w14:paraId="332C29DE" w14:textId="77777777" w:rsidR="003348F5" w:rsidRPr="00D5478E" w:rsidRDefault="003348F5" w:rsidP="00D5478E">
      <w:pPr>
        <w:pStyle w:val="BodyText"/>
        <w:shd w:val="clear" w:color="auto" w:fill="FFFFFF" w:themeFill="background1"/>
        <w:rPr>
          <w:sz w:val="26"/>
        </w:rPr>
      </w:pPr>
    </w:p>
    <w:p w14:paraId="404EFEFE" w14:textId="77777777" w:rsidR="003348F5" w:rsidRPr="00D5478E" w:rsidRDefault="00ED1FB3" w:rsidP="00D5478E">
      <w:pPr>
        <w:pStyle w:val="Heading1"/>
        <w:numPr>
          <w:ilvl w:val="2"/>
          <w:numId w:val="9"/>
        </w:numPr>
        <w:shd w:val="clear" w:color="auto" w:fill="FFFFFF" w:themeFill="background1"/>
        <w:tabs>
          <w:tab w:val="left" w:pos="945"/>
        </w:tabs>
        <w:spacing w:before="155"/>
        <w:ind w:right="373"/>
        <w:jc w:val="both"/>
      </w:pPr>
      <w:r w:rsidRPr="00D5478E">
        <w:t xml:space="preserve">Konkrētais mērķis (iv) Valsts iestāžu un ieinteresēto pušu institucionālās kapacitātes uzlabošana nolūkā īstenot </w:t>
      </w:r>
      <w:proofErr w:type="spellStart"/>
      <w:r w:rsidRPr="00D5478E">
        <w:t>makroreģionālās</w:t>
      </w:r>
      <w:proofErr w:type="spellEnd"/>
      <w:r w:rsidRPr="00D5478E">
        <w:t xml:space="preserve"> stratēģijas un jūras baseina stratēģijas, kā arī citas teritoriju attīstības stratēģijas</w:t>
      </w:r>
    </w:p>
    <w:p w14:paraId="31992BD8" w14:textId="77777777" w:rsidR="003348F5" w:rsidRPr="00D5478E" w:rsidRDefault="003348F5" w:rsidP="00D5478E">
      <w:pPr>
        <w:pStyle w:val="BodyText"/>
        <w:shd w:val="clear" w:color="auto" w:fill="FFFFFF" w:themeFill="background1"/>
        <w:spacing w:before="10"/>
        <w:rPr>
          <w:b/>
          <w:sz w:val="20"/>
        </w:rPr>
      </w:pPr>
    </w:p>
    <w:p w14:paraId="5C33C194" w14:textId="77777777" w:rsidR="003348F5" w:rsidRPr="00D5478E" w:rsidRDefault="00ED1FB3" w:rsidP="00D5478E">
      <w:pPr>
        <w:shd w:val="clear" w:color="auto" w:fill="FFFFFF" w:themeFill="background1"/>
        <w:ind w:left="236"/>
        <w:rPr>
          <w:i/>
          <w:sz w:val="24"/>
        </w:rPr>
      </w:pPr>
      <w:r w:rsidRPr="00D5478E">
        <w:rPr>
          <w:i/>
          <w:sz w:val="24"/>
        </w:rPr>
        <w:t>Atsauce: 17. panta 4. daļas (e) punkts</w:t>
      </w:r>
    </w:p>
    <w:p w14:paraId="489628E0" w14:textId="77777777" w:rsidR="003348F5" w:rsidRPr="00D5478E" w:rsidRDefault="003348F5" w:rsidP="00D5478E">
      <w:pPr>
        <w:pStyle w:val="BodyText"/>
        <w:shd w:val="clear" w:color="auto" w:fill="FFFFFF" w:themeFill="background1"/>
        <w:spacing w:before="5"/>
        <w:rPr>
          <w:i/>
          <w:sz w:val="24"/>
        </w:rPr>
      </w:pPr>
    </w:p>
    <w:p w14:paraId="43AAF89C" w14:textId="77777777" w:rsidR="003348F5" w:rsidRPr="00D5478E" w:rsidRDefault="00ED1FB3" w:rsidP="00D5478E">
      <w:pPr>
        <w:pStyle w:val="Heading1"/>
        <w:numPr>
          <w:ilvl w:val="3"/>
          <w:numId w:val="9"/>
        </w:numPr>
        <w:shd w:val="clear" w:color="auto" w:fill="FFFFFF" w:themeFill="background1"/>
        <w:tabs>
          <w:tab w:val="left" w:pos="945"/>
        </w:tabs>
        <w:spacing w:before="0"/>
        <w:ind w:right="381"/>
        <w:jc w:val="both"/>
      </w:pPr>
      <w:r w:rsidRPr="00D5478E">
        <w:t xml:space="preserve">Saistītie darbības veidi un to paredzamais ieguldījums šajos konkrētajos mērķos un </w:t>
      </w:r>
      <w:proofErr w:type="spellStart"/>
      <w:r w:rsidRPr="00D5478E">
        <w:t>makroreģionālajās</w:t>
      </w:r>
      <w:proofErr w:type="spellEnd"/>
      <w:r w:rsidRPr="00D5478E">
        <w:t xml:space="preserve"> stratēģijās, un, ja nepieciešams, jūras stratēģijās</w:t>
      </w:r>
    </w:p>
    <w:p w14:paraId="11104D58" w14:textId="77777777" w:rsidR="003348F5" w:rsidRPr="00D5478E" w:rsidRDefault="003348F5" w:rsidP="00D5478E">
      <w:pPr>
        <w:pStyle w:val="BodyText"/>
        <w:shd w:val="clear" w:color="auto" w:fill="FFFFFF" w:themeFill="background1"/>
        <w:spacing w:before="10"/>
        <w:rPr>
          <w:b/>
          <w:sz w:val="20"/>
        </w:rPr>
      </w:pPr>
    </w:p>
    <w:p w14:paraId="3973E630" w14:textId="77777777" w:rsidR="003348F5" w:rsidRPr="00D5478E" w:rsidRDefault="00ED1FB3" w:rsidP="00D5478E">
      <w:pPr>
        <w:shd w:val="clear" w:color="auto" w:fill="FFFFFF" w:themeFill="background1"/>
        <w:ind w:left="236"/>
        <w:rPr>
          <w:i/>
          <w:sz w:val="24"/>
        </w:rPr>
      </w:pPr>
      <w:r w:rsidRPr="00D5478E">
        <w:rPr>
          <w:i/>
          <w:sz w:val="24"/>
        </w:rPr>
        <w:t>Atsauce: 17. panta 4. daļas (e) un (i) punkts, 17. panta 9. daļas (c) un (ii) punkts</w:t>
      </w:r>
    </w:p>
    <w:p w14:paraId="2E528246" w14:textId="77777777" w:rsidR="003348F5" w:rsidRPr="00D5478E" w:rsidRDefault="00664DC5" w:rsidP="00D5478E">
      <w:pPr>
        <w:pStyle w:val="BodyText"/>
        <w:shd w:val="clear" w:color="auto" w:fill="FFFFFF" w:themeFill="background1"/>
        <w:spacing w:before="9"/>
        <w:rPr>
          <w:i/>
          <w:sz w:val="17"/>
        </w:rPr>
      </w:pPr>
      <w:r w:rsidRPr="00D5478E">
        <w:rPr>
          <w:noProof/>
          <w:lang w:eastAsia="lv-LV"/>
        </w:rPr>
        <mc:AlternateContent>
          <mc:Choice Requires="wpg">
            <w:drawing>
              <wp:anchor distT="0" distB="0" distL="0" distR="0" simplePos="0" relativeHeight="487628288" behindDoc="1" locked="0" layoutInCell="1" allowOverlap="1" wp14:anchorId="3F3EAB83" wp14:editId="62468453">
                <wp:simplePos x="0" y="0"/>
                <wp:positionH relativeFrom="page">
                  <wp:posOffset>824865</wp:posOffset>
                </wp:positionH>
                <wp:positionV relativeFrom="paragraph">
                  <wp:posOffset>154940</wp:posOffset>
                </wp:positionV>
                <wp:extent cx="5911215" cy="1692275"/>
                <wp:effectExtent l="0" t="0" r="0" b="0"/>
                <wp:wrapTopAndBottom/>
                <wp:docPr id="5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1692275"/>
                          <a:chOff x="1299" y="244"/>
                          <a:chExt cx="9309" cy="2665"/>
                        </a:xfrm>
                      </wpg:grpSpPr>
                      <wps:wsp>
                        <wps:cNvPr id="60" name="AutoShape 53"/>
                        <wps:cNvSpPr>
                          <a:spLocks/>
                        </wps:cNvSpPr>
                        <wps:spPr bwMode="auto">
                          <a:xfrm>
                            <a:off x="1298" y="243"/>
                            <a:ext cx="9309" cy="2665"/>
                          </a:xfrm>
                          <a:custGeom>
                            <a:avLst/>
                            <a:gdLst>
                              <a:gd name="T0" fmla="+- 0 1308 1299"/>
                              <a:gd name="T1" fmla="*/ T0 w 9309"/>
                              <a:gd name="T2" fmla="+- 0 762 244"/>
                              <a:gd name="T3" fmla="*/ 762 h 2665"/>
                              <a:gd name="T4" fmla="+- 0 1299 1299"/>
                              <a:gd name="T5" fmla="*/ T4 w 9309"/>
                              <a:gd name="T6" fmla="+- 0 762 244"/>
                              <a:gd name="T7" fmla="*/ 762 h 2665"/>
                              <a:gd name="T8" fmla="+- 0 1299 1299"/>
                              <a:gd name="T9" fmla="*/ T8 w 9309"/>
                              <a:gd name="T10" fmla="+- 0 1255 244"/>
                              <a:gd name="T11" fmla="*/ 1255 h 2665"/>
                              <a:gd name="T12" fmla="+- 0 1299 1299"/>
                              <a:gd name="T13" fmla="*/ T12 w 9309"/>
                              <a:gd name="T14" fmla="+- 0 1545 244"/>
                              <a:gd name="T15" fmla="*/ 1545 h 2665"/>
                              <a:gd name="T16" fmla="+- 0 1299 1299"/>
                              <a:gd name="T17" fmla="*/ T16 w 9309"/>
                              <a:gd name="T18" fmla="+- 0 1835 244"/>
                              <a:gd name="T19" fmla="*/ 1835 h 2665"/>
                              <a:gd name="T20" fmla="+- 0 1299 1299"/>
                              <a:gd name="T21" fmla="*/ T20 w 9309"/>
                              <a:gd name="T22" fmla="+- 0 2128 244"/>
                              <a:gd name="T23" fmla="*/ 2128 h 2665"/>
                              <a:gd name="T24" fmla="+- 0 1299 1299"/>
                              <a:gd name="T25" fmla="*/ T24 w 9309"/>
                              <a:gd name="T26" fmla="+- 0 2419 244"/>
                              <a:gd name="T27" fmla="*/ 2419 h 2665"/>
                              <a:gd name="T28" fmla="+- 0 1299 1299"/>
                              <a:gd name="T29" fmla="*/ T28 w 9309"/>
                              <a:gd name="T30" fmla="+- 0 2419 244"/>
                              <a:gd name="T31" fmla="*/ 2419 h 2665"/>
                              <a:gd name="T32" fmla="+- 0 1299 1299"/>
                              <a:gd name="T33" fmla="*/ T32 w 9309"/>
                              <a:gd name="T34" fmla="+- 0 2908 244"/>
                              <a:gd name="T35" fmla="*/ 2908 h 2665"/>
                              <a:gd name="T36" fmla="+- 0 1308 1299"/>
                              <a:gd name="T37" fmla="*/ T36 w 9309"/>
                              <a:gd name="T38" fmla="+- 0 2908 244"/>
                              <a:gd name="T39" fmla="*/ 2908 h 2665"/>
                              <a:gd name="T40" fmla="+- 0 1308 1299"/>
                              <a:gd name="T41" fmla="*/ T40 w 9309"/>
                              <a:gd name="T42" fmla="+- 0 2419 244"/>
                              <a:gd name="T43" fmla="*/ 2419 h 2665"/>
                              <a:gd name="T44" fmla="+- 0 1308 1299"/>
                              <a:gd name="T45" fmla="*/ T44 w 9309"/>
                              <a:gd name="T46" fmla="+- 0 2419 244"/>
                              <a:gd name="T47" fmla="*/ 2419 h 2665"/>
                              <a:gd name="T48" fmla="+- 0 1308 1299"/>
                              <a:gd name="T49" fmla="*/ T48 w 9309"/>
                              <a:gd name="T50" fmla="+- 0 2128 244"/>
                              <a:gd name="T51" fmla="*/ 2128 h 2665"/>
                              <a:gd name="T52" fmla="+- 0 1308 1299"/>
                              <a:gd name="T53" fmla="*/ T52 w 9309"/>
                              <a:gd name="T54" fmla="+- 0 1835 244"/>
                              <a:gd name="T55" fmla="*/ 1835 h 2665"/>
                              <a:gd name="T56" fmla="+- 0 1308 1299"/>
                              <a:gd name="T57" fmla="*/ T56 w 9309"/>
                              <a:gd name="T58" fmla="+- 0 1545 244"/>
                              <a:gd name="T59" fmla="*/ 1545 h 2665"/>
                              <a:gd name="T60" fmla="+- 0 1308 1299"/>
                              <a:gd name="T61" fmla="*/ T60 w 9309"/>
                              <a:gd name="T62" fmla="+- 0 1255 244"/>
                              <a:gd name="T63" fmla="*/ 1255 h 2665"/>
                              <a:gd name="T64" fmla="+- 0 1308 1299"/>
                              <a:gd name="T65" fmla="*/ T64 w 9309"/>
                              <a:gd name="T66" fmla="+- 0 762 244"/>
                              <a:gd name="T67" fmla="*/ 762 h 2665"/>
                              <a:gd name="T68" fmla="+- 0 1308 1299"/>
                              <a:gd name="T69" fmla="*/ T68 w 9309"/>
                              <a:gd name="T70" fmla="+- 0 253 244"/>
                              <a:gd name="T71" fmla="*/ 253 h 2665"/>
                              <a:gd name="T72" fmla="+- 0 1299 1299"/>
                              <a:gd name="T73" fmla="*/ T72 w 9309"/>
                              <a:gd name="T74" fmla="+- 0 253 244"/>
                              <a:gd name="T75" fmla="*/ 253 h 2665"/>
                              <a:gd name="T76" fmla="+- 0 1299 1299"/>
                              <a:gd name="T77" fmla="*/ T76 w 9309"/>
                              <a:gd name="T78" fmla="+- 0 762 244"/>
                              <a:gd name="T79" fmla="*/ 762 h 2665"/>
                              <a:gd name="T80" fmla="+- 0 1308 1299"/>
                              <a:gd name="T81" fmla="*/ T80 w 9309"/>
                              <a:gd name="T82" fmla="+- 0 762 244"/>
                              <a:gd name="T83" fmla="*/ 762 h 2665"/>
                              <a:gd name="T84" fmla="+- 0 1308 1299"/>
                              <a:gd name="T85" fmla="*/ T84 w 9309"/>
                              <a:gd name="T86" fmla="+- 0 253 244"/>
                              <a:gd name="T87" fmla="*/ 253 h 2665"/>
                              <a:gd name="T88" fmla="+- 0 10598 1299"/>
                              <a:gd name="T89" fmla="*/ T88 w 9309"/>
                              <a:gd name="T90" fmla="+- 0 244 244"/>
                              <a:gd name="T91" fmla="*/ 244 h 2665"/>
                              <a:gd name="T92" fmla="+- 0 1308 1299"/>
                              <a:gd name="T93" fmla="*/ T92 w 9309"/>
                              <a:gd name="T94" fmla="+- 0 244 244"/>
                              <a:gd name="T95" fmla="*/ 244 h 2665"/>
                              <a:gd name="T96" fmla="+- 0 1299 1299"/>
                              <a:gd name="T97" fmla="*/ T96 w 9309"/>
                              <a:gd name="T98" fmla="+- 0 244 244"/>
                              <a:gd name="T99" fmla="*/ 244 h 2665"/>
                              <a:gd name="T100" fmla="+- 0 1299 1299"/>
                              <a:gd name="T101" fmla="*/ T100 w 9309"/>
                              <a:gd name="T102" fmla="+- 0 253 244"/>
                              <a:gd name="T103" fmla="*/ 253 h 2665"/>
                              <a:gd name="T104" fmla="+- 0 1308 1299"/>
                              <a:gd name="T105" fmla="*/ T104 w 9309"/>
                              <a:gd name="T106" fmla="+- 0 253 244"/>
                              <a:gd name="T107" fmla="*/ 253 h 2665"/>
                              <a:gd name="T108" fmla="+- 0 10598 1299"/>
                              <a:gd name="T109" fmla="*/ T108 w 9309"/>
                              <a:gd name="T110" fmla="+- 0 253 244"/>
                              <a:gd name="T111" fmla="*/ 253 h 2665"/>
                              <a:gd name="T112" fmla="+- 0 10598 1299"/>
                              <a:gd name="T113" fmla="*/ T112 w 9309"/>
                              <a:gd name="T114" fmla="+- 0 244 244"/>
                              <a:gd name="T115" fmla="*/ 244 h 2665"/>
                              <a:gd name="T116" fmla="+- 0 10608 1299"/>
                              <a:gd name="T117" fmla="*/ T116 w 9309"/>
                              <a:gd name="T118" fmla="+- 0 762 244"/>
                              <a:gd name="T119" fmla="*/ 762 h 2665"/>
                              <a:gd name="T120" fmla="+- 0 10598 1299"/>
                              <a:gd name="T121" fmla="*/ T120 w 9309"/>
                              <a:gd name="T122" fmla="+- 0 762 244"/>
                              <a:gd name="T123" fmla="*/ 762 h 2665"/>
                              <a:gd name="T124" fmla="+- 0 10598 1299"/>
                              <a:gd name="T125" fmla="*/ T124 w 9309"/>
                              <a:gd name="T126" fmla="+- 0 1255 244"/>
                              <a:gd name="T127" fmla="*/ 1255 h 2665"/>
                              <a:gd name="T128" fmla="+- 0 10598 1299"/>
                              <a:gd name="T129" fmla="*/ T128 w 9309"/>
                              <a:gd name="T130" fmla="+- 0 1545 244"/>
                              <a:gd name="T131" fmla="*/ 1545 h 2665"/>
                              <a:gd name="T132" fmla="+- 0 10598 1299"/>
                              <a:gd name="T133" fmla="*/ T132 w 9309"/>
                              <a:gd name="T134" fmla="+- 0 1835 244"/>
                              <a:gd name="T135" fmla="*/ 1835 h 2665"/>
                              <a:gd name="T136" fmla="+- 0 10598 1299"/>
                              <a:gd name="T137" fmla="*/ T136 w 9309"/>
                              <a:gd name="T138" fmla="+- 0 2128 244"/>
                              <a:gd name="T139" fmla="*/ 2128 h 2665"/>
                              <a:gd name="T140" fmla="+- 0 10598 1299"/>
                              <a:gd name="T141" fmla="*/ T140 w 9309"/>
                              <a:gd name="T142" fmla="+- 0 2419 244"/>
                              <a:gd name="T143" fmla="*/ 2419 h 2665"/>
                              <a:gd name="T144" fmla="+- 0 10598 1299"/>
                              <a:gd name="T145" fmla="*/ T144 w 9309"/>
                              <a:gd name="T146" fmla="+- 0 2419 244"/>
                              <a:gd name="T147" fmla="*/ 2419 h 2665"/>
                              <a:gd name="T148" fmla="+- 0 10598 1299"/>
                              <a:gd name="T149" fmla="*/ T148 w 9309"/>
                              <a:gd name="T150" fmla="+- 0 2908 244"/>
                              <a:gd name="T151" fmla="*/ 2908 h 2665"/>
                              <a:gd name="T152" fmla="+- 0 10608 1299"/>
                              <a:gd name="T153" fmla="*/ T152 w 9309"/>
                              <a:gd name="T154" fmla="+- 0 2908 244"/>
                              <a:gd name="T155" fmla="*/ 2908 h 2665"/>
                              <a:gd name="T156" fmla="+- 0 10608 1299"/>
                              <a:gd name="T157" fmla="*/ T156 w 9309"/>
                              <a:gd name="T158" fmla="+- 0 2419 244"/>
                              <a:gd name="T159" fmla="*/ 2419 h 2665"/>
                              <a:gd name="T160" fmla="+- 0 10608 1299"/>
                              <a:gd name="T161" fmla="*/ T160 w 9309"/>
                              <a:gd name="T162" fmla="+- 0 2419 244"/>
                              <a:gd name="T163" fmla="*/ 2419 h 2665"/>
                              <a:gd name="T164" fmla="+- 0 10608 1299"/>
                              <a:gd name="T165" fmla="*/ T164 w 9309"/>
                              <a:gd name="T166" fmla="+- 0 2128 244"/>
                              <a:gd name="T167" fmla="*/ 2128 h 2665"/>
                              <a:gd name="T168" fmla="+- 0 10608 1299"/>
                              <a:gd name="T169" fmla="*/ T168 w 9309"/>
                              <a:gd name="T170" fmla="+- 0 1835 244"/>
                              <a:gd name="T171" fmla="*/ 1835 h 2665"/>
                              <a:gd name="T172" fmla="+- 0 10608 1299"/>
                              <a:gd name="T173" fmla="*/ T172 w 9309"/>
                              <a:gd name="T174" fmla="+- 0 1545 244"/>
                              <a:gd name="T175" fmla="*/ 1545 h 2665"/>
                              <a:gd name="T176" fmla="+- 0 10608 1299"/>
                              <a:gd name="T177" fmla="*/ T176 w 9309"/>
                              <a:gd name="T178" fmla="+- 0 1255 244"/>
                              <a:gd name="T179" fmla="*/ 1255 h 2665"/>
                              <a:gd name="T180" fmla="+- 0 10608 1299"/>
                              <a:gd name="T181" fmla="*/ T180 w 9309"/>
                              <a:gd name="T182" fmla="+- 0 762 244"/>
                              <a:gd name="T183" fmla="*/ 762 h 2665"/>
                              <a:gd name="T184" fmla="+- 0 10608 1299"/>
                              <a:gd name="T185" fmla="*/ T184 w 9309"/>
                              <a:gd name="T186" fmla="+- 0 253 244"/>
                              <a:gd name="T187" fmla="*/ 253 h 2665"/>
                              <a:gd name="T188" fmla="+- 0 10598 1299"/>
                              <a:gd name="T189" fmla="*/ T188 w 9309"/>
                              <a:gd name="T190" fmla="+- 0 253 244"/>
                              <a:gd name="T191" fmla="*/ 253 h 2665"/>
                              <a:gd name="T192" fmla="+- 0 10598 1299"/>
                              <a:gd name="T193" fmla="*/ T192 w 9309"/>
                              <a:gd name="T194" fmla="+- 0 762 244"/>
                              <a:gd name="T195" fmla="*/ 762 h 2665"/>
                              <a:gd name="T196" fmla="+- 0 10608 1299"/>
                              <a:gd name="T197" fmla="*/ T196 w 9309"/>
                              <a:gd name="T198" fmla="+- 0 762 244"/>
                              <a:gd name="T199" fmla="*/ 762 h 2665"/>
                              <a:gd name="T200" fmla="+- 0 10608 1299"/>
                              <a:gd name="T201" fmla="*/ T200 w 9309"/>
                              <a:gd name="T202" fmla="+- 0 253 244"/>
                              <a:gd name="T203" fmla="*/ 253 h 2665"/>
                              <a:gd name="T204" fmla="+- 0 10608 1299"/>
                              <a:gd name="T205" fmla="*/ T204 w 9309"/>
                              <a:gd name="T206" fmla="+- 0 244 244"/>
                              <a:gd name="T207" fmla="*/ 244 h 2665"/>
                              <a:gd name="T208" fmla="+- 0 10598 1299"/>
                              <a:gd name="T209" fmla="*/ T208 w 9309"/>
                              <a:gd name="T210" fmla="+- 0 244 244"/>
                              <a:gd name="T211" fmla="*/ 244 h 2665"/>
                              <a:gd name="T212" fmla="+- 0 10598 1299"/>
                              <a:gd name="T213" fmla="*/ T212 w 9309"/>
                              <a:gd name="T214" fmla="+- 0 253 244"/>
                              <a:gd name="T215" fmla="*/ 253 h 2665"/>
                              <a:gd name="T216" fmla="+- 0 10608 1299"/>
                              <a:gd name="T217" fmla="*/ T216 w 9309"/>
                              <a:gd name="T218" fmla="+- 0 253 244"/>
                              <a:gd name="T219" fmla="*/ 253 h 2665"/>
                              <a:gd name="T220" fmla="+- 0 10608 1299"/>
                              <a:gd name="T221" fmla="*/ T220 w 9309"/>
                              <a:gd name="T222" fmla="+- 0 244 244"/>
                              <a:gd name="T223" fmla="*/ 244 h 2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309" h="2665">
                                <a:moveTo>
                                  <a:pt x="9" y="518"/>
                                </a:moveTo>
                                <a:lnTo>
                                  <a:pt x="0" y="518"/>
                                </a:lnTo>
                                <a:lnTo>
                                  <a:pt x="0" y="1011"/>
                                </a:lnTo>
                                <a:lnTo>
                                  <a:pt x="0" y="1301"/>
                                </a:lnTo>
                                <a:lnTo>
                                  <a:pt x="0" y="1591"/>
                                </a:lnTo>
                                <a:lnTo>
                                  <a:pt x="0" y="1884"/>
                                </a:lnTo>
                                <a:lnTo>
                                  <a:pt x="0" y="2175"/>
                                </a:lnTo>
                                <a:lnTo>
                                  <a:pt x="0" y="2664"/>
                                </a:lnTo>
                                <a:lnTo>
                                  <a:pt x="9" y="2664"/>
                                </a:lnTo>
                                <a:lnTo>
                                  <a:pt x="9" y="2175"/>
                                </a:lnTo>
                                <a:lnTo>
                                  <a:pt x="9" y="1884"/>
                                </a:lnTo>
                                <a:lnTo>
                                  <a:pt x="9" y="1591"/>
                                </a:lnTo>
                                <a:lnTo>
                                  <a:pt x="9" y="1301"/>
                                </a:lnTo>
                                <a:lnTo>
                                  <a:pt x="9" y="1011"/>
                                </a:lnTo>
                                <a:lnTo>
                                  <a:pt x="9" y="518"/>
                                </a:lnTo>
                                <a:close/>
                                <a:moveTo>
                                  <a:pt x="9" y="9"/>
                                </a:moveTo>
                                <a:lnTo>
                                  <a:pt x="0" y="9"/>
                                </a:lnTo>
                                <a:lnTo>
                                  <a:pt x="0" y="518"/>
                                </a:lnTo>
                                <a:lnTo>
                                  <a:pt x="9" y="518"/>
                                </a:lnTo>
                                <a:lnTo>
                                  <a:pt x="9" y="9"/>
                                </a:lnTo>
                                <a:close/>
                                <a:moveTo>
                                  <a:pt x="9299" y="0"/>
                                </a:moveTo>
                                <a:lnTo>
                                  <a:pt x="9" y="0"/>
                                </a:lnTo>
                                <a:lnTo>
                                  <a:pt x="0" y="0"/>
                                </a:lnTo>
                                <a:lnTo>
                                  <a:pt x="0" y="9"/>
                                </a:lnTo>
                                <a:lnTo>
                                  <a:pt x="9" y="9"/>
                                </a:lnTo>
                                <a:lnTo>
                                  <a:pt x="9299" y="9"/>
                                </a:lnTo>
                                <a:lnTo>
                                  <a:pt x="9299" y="0"/>
                                </a:lnTo>
                                <a:close/>
                                <a:moveTo>
                                  <a:pt x="9309" y="518"/>
                                </a:moveTo>
                                <a:lnTo>
                                  <a:pt x="9299" y="518"/>
                                </a:lnTo>
                                <a:lnTo>
                                  <a:pt x="9299" y="1011"/>
                                </a:lnTo>
                                <a:lnTo>
                                  <a:pt x="9299" y="1301"/>
                                </a:lnTo>
                                <a:lnTo>
                                  <a:pt x="9299" y="1591"/>
                                </a:lnTo>
                                <a:lnTo>
                                  <a:pt x="9299" y="1884"/>
                                </a:lnTo>
                                <a:lnTo>
                                  <a:pt x="9299" y="2175"/>
                                </a:lnTo>
                                <a:lnTo>
                                  <a:pt x="9299" y="2664"/>
                                </a:lnTo>
                                <a:lnTo>
                                  <a:pt x="9309" y="2664"/>
                                </a:lnTo>
                                <a:lnTo>
                                  <a:pt x="9309" y="2175"/>
                                </a:lnTo>
                                <a:lnTo>
                                  <a:pt x="9309" y="1884"/>
                                </a:lnTo>
                                <a:lnTo>
                                  <a:pt x="9309" y="1591"/>
                                </a:lnTo>
                                <a:lnTo>
                                  <a:pt x="9309" y="1301"/>
                                </a:lnTo>
                                <a:lnTo>
                                  <a:pt x="9309" y="1011"/>
                                </a:lnTo>
                                <a:lnTo>
                                  <a:pt x="9309" y="518"/>
                                </a:lnTo>
                                <a:close/>
                                <a:moveTo>
                                  <a:pt x="9309" y="9"/>
                                </a:moveTo>
                                <a:lnTo>
                                  <a:pt x="9299" y="9"/>
                                </a:lnTo>
                                <a:lnTo>
                                  <a:pt x="9299" y="518"/>
                                </a:lnTo>
                                <a:lnTo>
                                  <a:pt x="9309" y="518"/>
                                </a:lnTo>
                                <a:lnTo>
                                  <a:pt x="9309" y="9"/>
                                </a:lnTo>
                                <a:close/>
                                <a:moveTo>
                                  <a:pt x="9309" y="0"/>
                                </a:moveTo>
                                <a:lnTo>
                                  <a:pt x="9299" y="0"/>
                                </a:lnTo>
                                <a:lnTo>
                                  <a:pt x="9299" y="9"/>
                                </a:lnTo>
                                <a:lnTo>
                                  <a:pt x="9309" y="9"/>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Text Box 52"/>
                        <wps:cNvSpPr txBox="1">
                          <a:spLocks noChangeArrowheads="1"/>
                        </wps:cNvSpPr>
                        <wps:spPr bwMode="auto">
                          <a:xfrm>
                            <a:off x="1298" y="243"/>
                            <a:ext cx="9309" cy="2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0F590" w14:textId="77777777" w:rsidR="00D5478E" w:rsidRDefault="00D5478E">
                              <w:pPr>
                                <w:spacing w:before="30" w:line="465" w:lineRule="auto"/>
                                <w:ind w:left="117" w:right="4183"/>
                                <w:jc w:val="both"/>
                                <w:rPr>
                                  <w:b/>
                                </w:rPr>
                              </w:pPr>
                              <w:r>
                                <w:rPr>
                                  <w:b/>
                                </w:rPr>
                                <w:t xml:space="preserve">Programmas mērķis 4.2. </w:t>
                              </w:r>
                              <w:proofErr w:type="spellStart"/>
                              <w:r>
                                <w:rPr>
                                  <w:b/>
                                </w:rPr>
                                <w:t>Makroreģionālā</w:t>
                              </w:r>
                              <w:proofErr w:type="spellEnd"/>
                              <w:r>
                                <w:rPr>
                                  <w:b/>
                                </w:rPr>
                                <w:t xml:space="preserve"> pārvaldība Iepazīstināšana ar darbībām</w:t>
                              </w:r>
                            </w:p>
                            <w:p w14:paraId="67196CE7" w14:textId="51C8C3F5" w:rsidR="00D5478E" w:rsidRDefault="00D5478E">
                              <w:pPr>
                                <w:spacing w:line="276" w:lineRule="auto"/>
                                <w:ind w:left="117" w:right="115"/>
                                <w:jc w:val="both"/>
                              </w:pPr>
                              <w:r>
                                <w:t xml:space="preserve">Programmas ietvaros tiek atbalstītas darbības, ar kurām tiek </w:t>
                              </w:r>
                              <w:r>
                                <w:rPr>
                                  <w:u w:val="single"/>
                                </w:rPr>
                                <w:t>īstenotas un nostiprinātas pārvaldības un komunikācijas</w:t>
                              </w:r>
                              <w:r>
                                <w:t xml:space="preserve"> aktivitātes ES stratēģijā Baltijas jūras reģionam (ESSBJR). Šīs darbības var atvieglot politiskās diskusijas un </w:t>
                              </w:r>
                              <w:r>
                                <w:rPr>
                                  <w:u w:val="single"/>
                                </w:rPr>
                                <w:t>nodrošināt politikas izmaiņas,</w:t>
                              </w:r>
                              <w:r>
                                <w:t xml:space="preserve"> </w:t>
                              </w:r>
                              <w:r>
                                <w:rPr>
                                  <w:u w:val="single"/>
                                </w:rPr>
                                <w:t>izveidot tīklus</w:t>
                              </w:r>
                              <w:r>
                                <w:t xml:space="preserve">, lai izstrādātu projektus un citas iniciatīvas atbilstoši ESSBJR rīcības plānam vai veiktu izpēti un </w:t>
                              </w:r>
                              <w:r>
                                <w:rPr>
                                  <w:u w:val="single"/>
                                </w:rPr>
                                <w:t>garantētu potenciālos finansējuma</w:t>
                              </w:r>
                              <w:r>
                                <w:t xml:space="preserve"> avotus ES, valsts vai reģionālajā līmenī, lai nodrošinātu to īstenošanu.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EAB83" id="Group 51" o:spid="_x0000_s1099" style="position:absolute;margin-left:64.95pt;margin-top:12.2pt;width:465.45pt;height:133.25pt;z-index:-15688192;mso-wrap-distance-left:0;mso-wrap-distance-right:0;mso-position-horizontal-relative:page;mso-position-vertical-relative:text" coordorigin="1299,244" coordsize="9309,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">
                <v:shape id="AutoShape 53" o:spid="_x0000_s1100" style="position:absolute;left:1298;top:243;width:9309;height:2665;visibility:visible;mso-wrap-style:square;v-text-anchor:top" coordsize="9309,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" path="m9,518r-9,l,1011r,290l,1591r,293l,2175r,489l9,2664r,-489l9,1884r,-293l9,1301r,-290l9,518xm9,9l,9,,518r9,l9,9xm9299,l9,,,,,9r9,l9299,9r,-9xm9309,518r-10,l9299,1011r,290l9299,1591r,293l9299,2175r,489l9309,2664r,-489l9309,1884r,-293l9309,1301r,-290l9309,518xm9309,9r-10,l9299,518r10,l9309,9xm9309,r-10,l9299,9r10,l9309,xe" fillcolor="black" stroked="f">
                  <v:path arrowok="t" o:connecttype="custom" o:connectlocs="9,762;0,762;0,1255;0,1545;0,1835;0,2128;0,2419;0,2419;0,2908;9,2908;9,2419;9,2419;9,2128;9,1835;9,1545;9,1255;9,762;9,253;0,253;0,762;9,762;9,253;9299,244;9,244;0,244;0,253;9,253;9299,253;9299,244;9309,762;9299,762;9299,1255;9299,1545;9299,1835;9299,2128;9299,2419;9299,2419;9299,2908;9309,2908;9309,2419;9309,2419;9309,2128;9309,1835;9309,1545;9309,1255;9309,762;9309,253;9299,253;9299,762;9309,762;9309,253;9309,244;9299,244;9299,253;9309,253;9309,244" o:connectangles="0,0,0,0,0,0,0,0,0,0,0,0,0,0,0,0,0,0,0,0,0,0,0,0,0,0,0,0,0,0,0,0,0,0,0,0,0,0,0,0,0,0,0,0,0,0,0,0,0,0,0,0,0,0,0,0"/>
                </v:shape>
                <v:shape id="Text Box 52" o:spid="_x0000_s1101" type="#_x0000_t202" style="position:absolute;left:1298;top:243;width:9309;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040F590" w14:textId="77777777" w:rsidR="00D5478E" w:rsidRDefault="00D5478E">
                        <w:pPr>
                          <w:spacing w:before="30" w:line="465" w:lineRule="auto"/>
                          <w:ind w:left="117" w:right="4183"/>
                          <w:jc w:val="both"/>
                          <w:rPr>
                            <w:b/>
                          </w:rPr>
                        </w:pPr>
                        <w:r>
                          <w:rPr>
                            <w:b/>
                          </w:rPr>
                          <w:t xml:space="preserve">Programmas mērķis 4.2. </w:t>
                        </w:r>
                        <w:proofErr w:type="spellStart"/>
                        <w:r>
                          <w:rPr>
                            <w:b/>
                          </w:rPr>
                          <w:t>Makroreģionālā</w:t>
                        </w:r>
                        <w:proofErr w:type="spellEnd"/>
                        <w:r>
                          <w:rPr>
                            <w:b/>
                          </w:rPr>
                          <w:t xml:space="preserve"> pārvaldība Iepazīstināšana ar darbībām</w:t>
                        </w:r>
                      </w:p>
                      <w:p w14:paraId="67196CE7" w14:textId="51C8C3F5" w:rsidR="00D5478E" w:rsidRDefault="00D5478E">
                        <w:pPr>
                          <w:spacing w:line="276" w:lineRule="auto"/>
                          <w:ind w:left="117" w:right="115"/>
                          <w:jc w:val="both"/>
                        </w:pPr>
                        <w:r>
                          <w:t xml:space="preserve">Programmas ietvaros tiek atbalstītas darbības, ar kurām tiek </w:t>
                        </w:r>
                        <w:r>
                          <w:rPr>
                            <w:u w:val="single"/>
                          </w:rPr>
                          <w:t>īstenotas un nostiprinātas pārvaldības un komunikācijas</w:t>
                        </w:r>
                        <w:r>
                          <w:t xml:space="preserve"> aktivitātes ES stratēģijā Baltijas jūras reģionam (ESSBJR). Šīs darbības var atvieglot politiskās diskusijas un </w:t>
                        </w:r>
                        <w:r>
                          <w:rPr>
                            <w:u w:val="single"/>
                          </w:rPr>
                          <w:t>nodrošināt politikas izmaiņas,</w:t>
                        </w:r>
                        <w:r>
                          <w:t xml:space="preserve"> </w:t>
                        </w:r>
                        <w:r>
                          <w:rPr>
                            <w:u w:val="single"/>
                          </w:rPr>
                          <w:t>izveidot tīklus</w:t>
                        </w:r>
                        <w:r>
                          <w:t xml:space="preserve">, lai izstrādātu projektus un citas iniciatīvas atbilstoši ESSBJR rīcības plānam vai veiktu izpēti un </w:t>
                        </w:r>
                        <w:r>
                          <w:rPr>
                            <w:u w:val="single"/>
                          </w:rPr>
                          <w:t>garantētu potenciālos finansējuma</w:t>
                        </w:r>
                        <w:r>
                          <w:t xml:space="preserve"> avotus ES, valsts vai reģionālajā līmenī, lai nodrošinātu to īstenošanu.</w:t>
                        </w:r>
                      </w:p>
                    </w:txbxContent>
                  </v:textbox>
                </v:shape>
                <w10:wrap type="topAndBottom" anchorx="page"/>
              </v:group>
            </w:pict>
          </mc:Fallback>
        </mc:AlternateContent>
      </w:r>
    </w:p>
    <w:p w14:paraId="30605430" w14:textId="537BAF09" w:rsidR="003348F5" w:rsidRPr="00D5478E" w:rsidRDefault="00664DC5" w:rsidP="00D5478E">
      <w:pPr>
        <w:pStyle w:val="BodyText"/>
        <w:shd w:val="clear" w:color="auto" w:fill="FFFFFF" w:themeFill="background1"/>
        <w:spacing w:before="76" w:line="276" w:lineRule="auto"/>
        <w:ind w:left="236" w:right="373"/>
        <w:jc w:val="both"/>
      </w:pPr>
      <w:r w:rsidRPr="00D5478E">
        <w:rPr>
          <w:noProof/>
          <w:lang w:eastAsia="lv-LV"/>
        </w:rPr>
        <mc:AlternateContent>
          <mc:Choice Requires="wps">
            <w:drawing>
              <wp:anchor distT="0" distB="0" distL="114300" distR="114300" simplePos="0" relativeHeight="15769600" behindDoc="0" locked="0" layoutInCell="1" allowOverlap="1" wp14:anchorId="464F45C9" wp14:editId="6A34FD7E">
                <wp:simplePos x="0" y="0"/>
                <wp:positionH relativeFrom="page">
                  <wp:posOffset>824865</wp:posOffset>
                </wp:positionH>
                <wp:positionV relativeFrom="page">
                  <wp:posOffset>631190</wp:posOffset>
                </wp:positionV>
                <wp:extent cx="6350" cy="9226550"/>
                <wp:effectExtent l="0" t="0" r="0" b="0"/>
                <wp:wrapNone/>
                <wp:docPr id="5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226550"/>
                        </a:xfrm>
                        <a:custGeom>
                          <a:avLst/>
                          <a:gdLst>
                            <a:gd name="T0" fmla="+- 0 1299 1299"/>
                            <a:gd name="T1" fmla="*/ T0 w 10"/>
                            <a:gd name="T2" fmla="+- 0 12887 994"/>
                            <a:gd name="T3" fmla="*/ 12887 h 14530"/>
                            <a:gd name="T4" fmla="+- 0 1299 1299"/>
                            <a:gd name="T5" fmla="*/ T4 w 10"/>
                            <a:gd name="T6" fmla="+- 0 13468 994"/>
                            <a:gd name="T7" fmla="*/ 13468 h 14530"/>
                            <a:gd name="T8" fmla="+- 0 1299 1299"/>
                            <a:gd name="T9" fmla="*/ T8 w 10"/>
                            <a:gd name="T10" fmla="+- 0 14450 994"/>
                            <a:gd name="T11" fmla="*/ 14450 h 14530"/>
                            <a:gd name="T12" fmla="+- 0 1299 1299"/>
                            <a:gd name="T13" fmla="*/ T12 w 10"/>
                            <a:gd name="T14" fmla="+- 0 14740 994"/>
                            <a:gd name="T15" fmla="*/ 14740 h 14530"/>
                            <a:gd name="T16" fmla="+- 0 1299 1299"/>
                            <a:gd name="T17" fmla="*/ T16 w 10"/>
                            <a:gd name="T18" fmla="+- 0 15523 994"/>
                            <a:gd name="T19" fmla="*/ 15523 h 14530"/>
                            <a:gd name="T20" fmla="+- 0 1308 1299"/>
                            <a:gd name="T21" fmla="*/ T20 w 10"/>
                            <a:gd name="T22" fmla="+- 0 15033 994"/>
                            <a:gd name="T23" fmla="*/ 15033 h 14530"/>
                            <a:gd name="T24" fmla="+- 0 1308 1299"/>
                            <a:gd name="T25" fmla="*/ T24 w 10"/>
                            <a:gd name="T26" fmla="+- 0 14740 994"/>
                            <a:gd name="T27" fmla="*/ 14740 h 14530"/>
                            <a:gd name="T28" fmla="+- 0 1308 1299"/>
                            <a:gd name="T29" fmla="*/ T28 w 10"/>
                            <a:gd name="T30" fmla="+- 0 13960 994"/>
                            <a:gd name="T31" fmla="*/ 13960 h 14530"/>
                            <a:gd name="T32" fmla="+- 0 1308 1299"/>
                            <a:gd name="T33" fmla="*/ T32 w 10"/>
                            <a:gd name="T34" fmla="+- 0 13178 994"/>
                            <a:gd name="T35" fmla="*/ 13178 h 14530"/>
                            <a:gd name="T36" fmla="+- 0 1308 1299"/>
                            <a:gd name="T37" fmla="*/ T36 w 10"/>
                            <a:gd name="T38" fmla="+- 0 12594 994"/>
                            <a:gd name="T39" fmla="*/ 12594 h 14530"/>
                            <a:gd name="T40" fmla="+- 0 1299 1299"/>
                            <a:gd name="T41" fmla="*/ T40 w 10"/>
                            <a:gd name="T42" fmla="+- 0 12887 994"/>
                            <a:gd name="T43" fmla="*/ 12887 h 14530"/>
                            <a:gd name="T44" fmla="+- 0 1308 1299"/>
                            <a:gd name="T45" fmla="*/ T44 w 10"/>
                            <a:gd name="T46" fmla="+- 0 12594 994"/>
                            <a:gd name="T47" fmla="*/ 12594 h 14530"/>
                            <a:gd name="T48" fmla="+- 0 1299 1299"/>
                            <a:gd name="T49" fmla="*/ T48 w 10"/>
                            <a:gd name="T50" fmla="+- 0 10741 994"/>
                            <a:gd name="T51" fmla="*/ 10741 h 14530"/>
                            <a:gd name="T52" fmla="+- 0 1299 1299"/>
                            <a:gd name="T53" fmla="*/ T52 w 10"/>
                            <a:gd name="T54" fmla="+- 0 11322 994"/>
                            <a:gd name="T55" fmla="*/ 11322 h 14530"/>
                            <a:gd name="T56" fmla="+- 0 1299 1299"/>
                            <a:gd name="T57" fmla="*/ T56 w 10"/>
                            <a:gd name="T58" fmla="+- 0 12105 994"/>
                            <a:gd name="T59" fmla="*/ 12105 h 14530"/>
                            <a:gd name="T60" fmla="+- 0 1308 1299"/>
                            <a:gd name="T61" fmla="*/ T60 w 10"/>
                            <a:gd name="T62" fmla="+- 0 12594 994"/>
                            <a:gd name="T63" fmla="*/ 12594 h 14530"/>
                            <a:gd name="T64" fmla="+- 0 1308 1299"/>
                            <a:gd name="T65" fmla="*/ T64 w 10"/>
                            <a:gd name="T66" fmla="+- 0 11613 994"/>
                            <a:gd name="T67" fmla="*/ 11613 h 14530"/>
                            <a:gd name="T68" fmla="+- 0 1308 1299"/>
                            <a:gd name="T69" fmla="*/ T68 w 10"/>
                            <a:gd name="T70" fmla="+- 0 11032 994"/>
                            <a:gd name="T71" fmla="*/ 11032 h 14530"/>
                            <a:gd name="T72" fmla="+- 0 1308 1299"/>
                            <a:gd name="T73" fmla="*/ T72 w 10"/>
                            <a:gd name="T74" fmla="+- 0 8303 994"/>
                            <a:gd name="T75" fmla="*/ 8303 h 14530"/>
                            <a:gd name="T76" fmla="+- 0 1299 1299"/>
                            <a:gd name="T77" fmla="*/ T76 w 10"/>
                            <a:gd name="T78" fmla="+- 0 8595 994"/>
                            <a:gd name="T79" fmla="*/ 8595 h 14530"/>
                            <a:gd name="T80" fmla="+- 0 1299 1299"/>
                            <a:gd name="T81" fmla="*/ T80 w 10"/>
                            <a:gd name="T82" fmla="+- 0 9176 994"/>
                            <a:gd name="T83" fmla="*/ 9176 h 14530"/>
                            <a:gd name="T84" fmla="+- 0 1299 1299"/>
                            <a:gd name="T85" fmla="*/ T84 w 10"/>
                            <a:gd name="T86" fmla="+- 0 9467 994"/>
                            <a:gd name="T87" fmla="*/ 9467 h 14530"/>
                            <a:gd name="T88" fmla="+- 0 1299 1299"/>
                            <a:gd name="T89" fmla="*/ T88 w 10"/>
                            <a:gd name="T90" fmla="+- 0 10449 994"/>
                            <a:gd name="T91" fmla="*/ 10449 h 14530"/>
                            <a:gd name="T92" fmla="+- 0 1308 1299"/>
                            <a:gd name="T93" fmla="*/ T92 w 10"/>
                            <a:gd name="T94" fmla="+- 0 10741 994"/>
                            <a:gd name="T95" fmla="*/ 10741 h 14530"/>
                            <a:gd name="T96" fmla="+- 0 1308 1299"/>
                            <a:gd name="T97" fmla="*/ T96 w 10"/>
                            <a:gd name="T98" fmla="+- 0 9959 994"/>
                            <a:gd name="T99" fmla="*/ 9959 h 14530"/>
                            <a:gd name="T100" fmla="+- 0 1308 1299"/>
                            <a:gd name="T101" fmla="*/ T100 w 10"/>
                            <a:gd name="T102" fmla="+- 0 9176 994"/>
                            <a:gd name="T103" fmla="*/ 9176 h 14530"/>
                            <a:gd name="T104" fmla="+- 0 1308 1299"/>
                            <a:gd name="T105" fmla="*/ T104 w 10"/>
                            <a:gd name="T106" fmla="+- 0 8886 994"/>
                            <a:gd name="T107" fmla="*/ 8886 h 14530"/>
                            <a:gd name="T108" fmla="+- 0 1308 1299"/>
                            <a:gd name="T109" fmla="*/ T108 w 10"/>
                            <a:gd name="T110" fmla="+- 0 8303 994"/>
                            <a:gd name="T111" fmla="*/ 8303 h 14530"/>
                            <a:gd name="T112" fmla="+- 0 1299 1299"/>
                            <a:gd name="T113" fmla="*/ T112 w 10"/>
                            <a:gd name="T114" fmla="+- 0 6740 994"/>
                            <a:gd name="T115" fmla="*/ 6740 h 14530"/>
                            <a:gd name="T116" fmla="+- 0 1299 1299"/>
                            <a:gd name="T117" fmla="*/ T116 w 10"/>
                            <a:gd name="T118" fmla="+- 0 7523 994"/>
                            <a:gd name="T119" fmla="*/ 7523 h 14530"/>
                            <a:gd name="T120" fmla="+- 0 1299 1299"/>
                            <a:gd name="T121" fmla="*/ T120 w 10"/>
                            <a:gd name="T122" fmla="+- 0 8303 994"/>
                            <a:gd name="T123" fmla="*/ 8303 h 14530"/>
                            <a:gd name="T124" fmla="+- 0 1308 1299"/>
                            <a:gd name="T125" fmla="*/ T124 w 10"/>
                            <a:gd name="T126" fmla="+- 0 8012 994"/>
                            <a:gd name="T127" fmla="*/ 8012 h 14530"/>
                            <a:gd name="T128" fmla="+- 0 1308 1299"/>
                            <a:gd name="T129" fmla="*/ T128 w 10"/>
                            <a:gd name="T130" fmla="+- 0 7031 994"/>
                            <a:gd name="T131" fmla="*/ 7031 h 14530"/>
                            <a:gd name="T132" fmla="+- 0 1308 1299"/>
                            <a:gd name="T133" fmla="*/ T132 w 10"/>
                            <a:gd name="T134" fmla="+- 0 6157 994"/>
                            <a:gd name="T135" fmla="*/ 6157 h 14530"/>
                            <a:gd name="T136" fmla="+- 0 1299 1299"/>
                            <a:gd name="T137" fmla="*/ T136 w 10"/>
                            <a:gd name="T138" fmla="+- 0 6450 994"/>
                            <a:gd name="T139" fmla="*/ 6450 h 14530"/>
                            <a:gd name="T140" fmla="+- 0 1299 1299"/>
                            <a:gd name="T141" fmla="*/ T140 w 10"/>
                            <a:gd name="T142" fmla="+- 0 6740 994"/>
                            <a:gd name="T143" fmla="*/ 6740 h 14530"/>
                            <a:gd name="T144" fmla="+- 0 1308 1299"/>
                            <a:gd name="T145" fmla="*/ T144 w 10"/>
                            <a:gd name="T146" fmla="+- 0 6450 994"/>
                            <a:gd name="T147" fmla="*/ 6450 h 14530"/>
                            <a:gd name="T148" fmla="+- 0 1308 1299"/>
                            <a:gd name="T149" fmla="*/ T148 w 10"/>
                            <a:gd name="T150" fmla="+- 0 6157 994"/>
                            <a:gd name="T151" fmla="*/ 6157 h 14530"/>
                            <a:gd name="T152" fmla="+- 0 1299 1299"/>
                            <a:gd name="T153" fmla="*/ T152 w 10"/>
                            <a:gd name="T154" fmla="+- 0 5377 994"/>
                            <a:gd name="T155" fmla="*/ 5377 h 14530"/>
                            <a:gd name="T156" fmla="+- 0 1299 1299"/>
                            <a:gd name="T157" fmla="*/ T156 w 10"/>
                            <a:gd name="T158" fmla="+- 0 6157 994"/>
                            <a:gd name="T159" fmla="*/ 6157 h 14530"/>
                            <a:gd name="T160" fmla="+- 0 1308 1299"/>
                            <a:gd name="T161" fmla="*/ T160 w 10"/>
                            <a:gd name="T162" fmla="+- 0 5867 994"/>
                            <a:gd name="T163" fmla="*/ 5867 h 14530"/>
                            <a:gd name="T164" fmla="+- 0 1308 1299"/>
                            <a:gd name="T165" fmla="*/ T164 w 10"/>
                            <a:gd name="T166" fmla="+- 0 4102 994"/>
                            <a:gd name="T167" fmla="*/ 4102 h 14530"/>
                            <a:gd name="T168" fmla="+- 0 1299 1299"/>
                            <a:gd name="T169" fmla="*/ T168 w 10"/>
                            <a:gd name="T170" fmla="+- 0 4395 994"/>
                            <a:gd name="T171" fmla="*/ 4395 h 14530"/>
                            <a:gd name="T172" fmla="+- 0 1299 1299"/>
                            <a:gd name="T173" fmla="*/ T172 w 10"/>
                            <a:gd name="T174" fmla="+- 0 5376 994"/>
                            <a:gd name="T175" fmla="*/ 5376 h 14530"/>
                            <a:gd name="T176" fmla="+- 0 1308 1299"/>
                            <a:gd name="T177" fmla="*/ T176 w 10"/>
                            <a:gd name="T178" fmla="+- 0 4884 994"/>
                            <a:gd name="T179" fmla="*/ 4884 h 14530"/>
                            <a:gd name="T180" fmla="+- 0 1308 1299"/>
                            <a:gd name="T181" fmla="*/ T180 w 10"/>
                            <a:gd name="T182" fmla="+- 0 4102 994"/>
                            <a:gd name="T183" fmla="*/ 4102 h 14530"/>
                            <a:gd name="T184" fmla="+- 0 1299 1299"/>
                            <a:gd name="T185" fmla="*/ T184 w 10"/>
                            <a:gd name="T186" fmla="+- 0 994 994"/>
                            <a:gd name="T187" fmla="*/ 994 h 14530"/>
                            <a:gd name="T188" fmla="+- 0 1299 1299"/>
                            <a:gd name="T189" fmla="*/ T188 w 10"/>
                            <a:gd name="T190" fmla="+- 0 1574 994"/>
                            <a:gd name="T191" fmla="*/ 1574 h 14530"/>
                            <a:gd name="T192" fmla="+- 0 1299 1299"/>
                            <a:gd name="T193" fmla="*/ T192 w 10"/>
                            <a:gd name="T194" fmla="+- 0 1865 994"/>
                            <a:gd name="T195" fmla="*/ 1865 h 14530"/>
                            <a:gd name="T196" fmla="+- 0 1299 1299"/>
                            <a:gd name="T197" fmla="*/ T196 w 10"/>
                            <a:gd name="T198" fmla="+- 0 2448 994"/>
                            <a:gd name="T199" fmla="*/ 2448 h 14530"/>
                            <a:gd name="T200" fmla="+- 0 1299 1299"/>
                            <a:gd name="T201" fmla="*/ T200 w 10"/>
                            <a:gd name="T202" fmla="+- 0 3029 994"/>
                            <a:gd name="T203" fmla="*/ 3029 h 14530"/>
                            <a:gd name="T204" fmla="+- 0 1299 1299"/>
                            <a:gd name="T205" fmla="*/ T204 w 10"/>
                            <a:gd name="T206" fmla="+- 0 3812 994"/>
                            <a:gd name="T207" fmla="*/ 3812 h 14530"/>
                            <a:gd name="T208" fmla="+- 0 1308 1299"/>
                            <a:gd name="T209" fmla="*/ T208 w 10"/>
                            <a:gd name="T210" fmla="+- 0 4102 994"/>
                            <a:gd name="T211" fmla="*/ 4102 h 14530"/>
                            <a:gd name="T212" fmla="+- 0 1308 1299"/>
                            <a:gd name="T213" fmla="*/ T212 w 10"/>
                            <a:gd name="T214" fmla="+- 0 3322 994"/>
                            <a:gd name="T215" fmla="*/ 3322 h 14530"/>
                            <a:gd name="T216" fmla="+- 0 1308 1299"/>
                            <a:gd name="T217" fmla="*/ T216 w 10"/>
                            <a:gd name="T218" fmla="+- 0 2739 994"/>
                            <a:gd name="T219" fmla="*/ 2739 h 14530"/>
                            <a:gd name="T220" fmla="+- 0 1308 1299"/>
                            <a:gd name="T221" fmla="*/ T220 w 10"/>
                            <a:gd name="T222" fmla="+- 0 2158 994"/>
                            <a:gd name="T223" fmla="*/ 2158 h 14530"/>
                            <a:gd name="T224" fmla="+- 0 1308 1299"/>
                            <a:gd name="T225" fmla="*/ T224 w 10"/>
                            <a:gd name="T226" fmla="+- 0 1574 994"/>
                            <a:gd name="T227" fmla="*/ 1574 h 14530"/>
                            <a:gd name="T228" fmla="+- 0 1308 1299"/>
                            <a:gd name="T229" fmla="*/ T228 w 10"/>
                            <a:gd name="T230" fmla="+- 0 1284 994"/>
                            <a:gd name="T231" fmla="*/ 1284 h 14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0" h="14530">
                              <a:moveTo>
                                <a:pt x="9" y="11893"/>
                              </a:moveTo>
                              <a:lnTo>
                                <a:pt x="0" y="11893"/>
                              </a:lnTo>
                              <a:lnTo>
                                <a:pt x="0" y="12184"/>
                              </a:lnTo>
                              <a:lnTo>
                                <a:pt x="0" y="12474"/>
                              </a:lnTo>
                              <a:lnTo>
                                <a:pt x="0" y="12966"/>
                              </a:lnTo>
                              <a:lnTo>
                                <a:pt x="0" y="13456"/>
                              </a:lnTo>
                              <a:lnTo>
                                <a:pt x="0" y="13746"/>
                              </a:lnTo>
                              <a:lnTo>
                                <a:pt x="0" y="14039"/>
                              </a:lnTo>
                              <a:lnTo>
                                <a:pt x="0" y="14529"/>
                              </a:lnTo>
                              <a:lnTo>
                                <a:pt x="9" y="14529"/>
                              </a:lnTo>
                              <a:lnTo>
                                <a:pt x="9" y="14039"/>
                              </a:lnTo>
                              <a:lnTo>
                                <a:pt x="9" y="13746"/>
                              </a:lnTo>
                              <a:lnTo>
                                <a:pt x="9" y="13456"/>
                              </a:lnTo>
                              <a:lnTo>
                                <a:pt x="9" y="12966"/>
                              </a:lnTo>
                              <a:lnTo>
                                <a:pt x="9" y="12474"/>
                              </a:lnTo>
                              <a:lnTo>
                                <a:pt x="9" y="12184"/>
                              </a:lnTo>
                              <a:lnTo>
                                <a:pt x="9" y="11893"/>
                              </a:lnTo>
                              <a:close/>
                              <a:moveTo>
                                <a:pt x="9" y="11600"/>
                              </a:moveTo>
                              <a:lnTo>
                                <a:pt x="0" y="11600"/>
                              </a:lnTo>
                              <a:lnTo>
                                <a:pt x="0" y="11893"/>
                              </a:lnTo>
                              <a:lnTo>
                                <a:pt x="9" y="11893"/>
                              </a:lnTo>
                              <a:lnTo>
                                <a:pt x="9" y="11600"/>
                              </a:lnTo>
                              <a:close/>
                              <a:moveTo>
                                <a:pt x="9" y="9747"/>
                              </a:moveTo>
                              <a:lnTo>
                                <a:pt x="0" y="9747"/>
                              </a:lnTo>
                              <a:lnTo>
                                <a:pt x="0" y="10038"/>
                              </a:lnTo>
                              <a:lnTo>
                                <a:pt x="0" y="10328"/>
                              </a:lnTo>
                              <a:lnTo>
                                <a:pt x="0" y="10619"/>
                              </a:lnTo>
                              <a:lnTo>
                                <a:pt x="0" y="11111"/>
                              </a:lnTo>
                              <a:lnTo>
                                <a:pt x="0" y="11600"/>
                              </a:lnTo>
                              <a:lnTo>
                                <a:pt x="9" y="11600"/>
                              </a:lnTo>
                              <a:lnTo>
                                <a:pt x="9" y="11111"/>
                              </a:lnTo>
                              <a:lnTo>
                                <a:pt x="9" y="10619"/>
                              </a:lnTo>
                              <a:lnTo>
                                <a:pt x="9" y="10328"/>
                              </a:lnTo>
                              <a:lnTo>
                                <a:pt x="9" y="10038"/>
                              </a:lnTo>
                              <a:lnTo>
                                <a:pt x="9" y="9747"/>
                              </a:lnTo>
                              <a:close/>
                              <a:moveTo>
                                <a:pt x="9" y="7309"/>
                              </a:moveTo>
                              <a:lnTo>
                                <a:pt x="0" y="7309"/>
                              </a:lnTo>
                              <a:lnTo>
                                <a:pt x="0" y="7601"/>
                              </a:lnTo>
                              <a:lnTo>
                                <a:pt x="0" y="7892"/>
                              </a:lnTo>
                              <a:lnTo>
                                <a:pt x="0" y="8182"/>
                              </a:lnTo>
                              <a:lnTo>
                                <a:pt x="0" y="8473"/>
                              </a:lnTo>
                              <a:lnTo>
                                <a:pt x="0" y="8965"/>
                              </a:lnTo>
                              <a:lnTo>
                                <a:pt x="0" y="9455"/>
                              </a:lnTo>
                              <a:lnTo>
                                <a:pt x="0" y="9747"/>
                              </a:lnTo>
                              <a:lnTo>
                                <a:pt x="9" y="9747"/>
                              </a:lnTo>
                              <a:lnTo>
                                <a:pt x="9" y="9455"/>
                              </a:lnTo>
                              <a:lnTo>
                                <a:pt x="9" y="8965"/>
                              </a:lnTo>
                              <a:lnTo>
                                <a:pt x="9" y="8473"/>
                              </a:lnTo>
                              <a:lnTo>
                                <a:pt x="9" y="8182"/>
                              </a:lnTo>
                              <a:lnTo>
                                <a:pt x="9" y="7892"/>
                              </a:lnTo>
                              <a:lnTo>
                                <a:pt x="9" y="7601"/>
                              </a:lnTo>
                              <a:lnTo>
                                <a:pt x="9" y="7309"/>
                              </a:lnTo>
                              <a:close/>
                              <a:moveTo>
                                <a:pt x="9" y="5746"/>
                              </a:moveTo>
                              <a:lnTo>
                                <a:pt x="0" y="5746"/>
                              </a:lnTo>
                              <a:lnTo>
                                <a:pt x="0" y="6037"/>
                              </a:lnTo>
                              <a:lnTo>
                                <a:pt x="0" y="6529"/>
                              </a:lnTo>
                              <a:lnTo>
                                <a:pt x="0" y="7018"/>
                              </a:lnTo>
                              <a:lnTo>
                                <a:pt x="0" y="7309"/>
                              </a:lnTo>
                              <a:lnTo>
                                <a:pt x="9" y="7309"/>
                              </a:lnTo>
                              <a:lnTo>
                                <a:pt x="9" y="7018"/>
                              </a:lnTo>
                              <a:lnTo>
                                <a:pt x="9" y="6529"/>
                              </a:lnTo>
                              <a:lnTo>
                                <a:pt x="9" y="6037"/>
                              </a:lnTo>
                              <a:lnTo>
                                <a:pt x="9" y="5746"/>
                              </a:lnTo>
                              <a:close/>
                              <a:moveTo>
                                <a:pt x="9" y="5163"/>
                              </a:moveTo>
                              <a:lnTo>
                                <a:pt x="0" y="5163"/>
                              </a:lnTo>
                              <a:lnTo>
                                <a:pt x="0" y="5456"/>
                              </a:lnTo>
                              <a:lnTo>
                                <a:pt x="0" y="5746"/>
                              </a:lnTo>
                              <a:lnTo>
                                <a:pt x="9" y="5746"/>
                              </a:lnTo>
                              <a:lnTo>
                                <a:pt x="9" y="5456"/>
                              </a:lnTo>
                              <a:lnTo>
                                <a:pt x="9" y="5163"/>
                              </a:lnTo>
                              <a:close/>
                              <a:moveTo>
                                <a:pt x="9" y="4383"/>
                              </a:moveTo>
                              <a:lnTo>
                                <a:pt x="0" y="4383"/>
                              </a:lnTo>
                              <a:lnTo>
                                <a:pt x="0" y="4873"/>
                              </a:lnTo>
                              <a:lnTo>
                                <a:pt x="0" y="5163"/>
                              </a:lnTo>
                              <a:lnTo>
                                <a:pt x="9" y="5163"/>
                              </a:lnTo>
                              <a:lnTo>
                                <a:pt x="9" y="4873"/>
                              </a:lnTo>
                              <a:lnTo>
                                <a:pt x="9" y="4383"/>
                              </a:lnTo>
                              <a:close/>
                              <a:moveTo>
                                <a:pt x="9" y="3108"/>
                              </a:moveTo>
                              <a:lnTo>
                                <a:pt x="0" y="3108"/>
                              </a:lnTo>
                              <a:lnTo>
                                <a:pt x="0" y="3401"/>
                              </a:lnTo>
                              <a:lnTo>
                                <a:pt x="0" y="3890"/>
                              </a:lnTo>
                              <a:lnTo>
                                <a:pt x="0" y="4382"/>
                              </a:lnTo>
                              <a:lnTo>
                                <a:pt x="9" y="4382"/>
                              </a:lnTo>
                              <a:lnTo>
                                <a:pt x="9" y="3890"/>
                              </a:lnTo>
                              <a:lnTo>
                                <a:pt x="9" y="3401"/>
                              </a:lnTo>
                              <a:lnTo>
                                <a:pt x="9" y="3108"/>
                              </a:lnTo>
                              <a:close/>
                              <a:moveTo>
                                <a:pt x="9" y="0"/>
                              </a:moveTo>
                              <a:lnTo>
                                <a:pt x="0" y="0"/>
                              </a:lnTo>
                              <a:lnTo>
                                <a:pt x="0" y="290"/>
                              </a:lnTo>
                              <a:lnTo>
                                <a:pt x="0" y="580"/>
                              </a:lnTo>
                              <a:lnTo>
                                <a:pt x="0" y="871"/>
                              </a:lnTo>
                              <a:lnTo>
                                <a:pt x="0" y="1164"/>
                              </a:lnTo>
                              <a:lnTo>
                                <a:pt x="0" y="1454"/>
                              </a:lnTo>
                              <a:lnTo>
                                <a:pt x="0" y="1745"/>
                              </a:lnTo>
                              <a:lnTo>
                                <a:pt x="0" y="2035"/>
                              </a:lnTo>
                              <a:lnTo>
                                <a:pt x="0" y="2328"/>
                              </a:lnTo>
                              <a:lnTo>
                                <a:pt x="0" y="2818"/>
                              </a:lnTo>
                              <a:lnTo>
                                <a:pt x="0" y="3108"/>
                              </a:lnTo>
                              <a:lnTo>
                                <a:pt x="9" y="3108"/>
                              </a:lnTo>
                              <a:lnTo>
                                <a:pt x="9" y="2818"/>
                              </a:lnTo>
                              <a:lnTo>
                                <a:pt x="9" y="2328"/>
                              </a:lnTo>
                              <a:lnTo>
                                <a:pt x="9" y="2035"/>
                              </a:lnTo>
                              <a:lnTo>
                                <a:pt x="9" y="1745"/>
                              </a:lnTo>
                              <a:lnTo>
                                <a:pt x="9" y="1454"/>
                              </a:lnTo>
                              <a:lnTo>
                                <a:pt x="9" y="1164"/>
                              </a:lnTo>
                              <a:lnTo>
                                <a:pt x="9" y="871"/>
                              </a:lnTo>
                              <a:lnTo>
                                <a:pt x="9" y="580"/>
                              </a:lnTo>
                              <a:lnTo>
                                <a:pt x="9" y="29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C1E58" id="AutoShape 50" o:spid="_x0000_s1026" style="position:absolute;margin-left:64.95pt;margin-top:49.7pt;width:.5pt;height:726.5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" path="m9,11893r-9,l,12184r,290l,12966r,490l,13746r,293l,14529r9,l9,14039r,-293l9,13456r,-490l9,12474r,-290l9,11893xm9,11600r-9,l,11893r9,l9,11600xm9,9747r-9,l,10038r,290l,10619r,492l,11600r9,l9,11111r,-492l9,10328r,-290l9,9747xm9,7309r-9,l,7601r,291l,8182r,291l,8965r,490l,9747r9,l9,9455r,-490l9,8473r,-291l9,7892r,-291l9,7309xm9,5746r-9,l,6037r,492l,7018r,291l9,7309r,-291l9,6529r,-492l9,5746xm9,5163r-9,l,5456r,290l9,5746r,-290l9,5163xm9,4383r-9,l,4873r,290l9,5163r,-290l9,4383xm9,3108r-9,l,3401r,489l,4382r9,l9,3890r,-489l9,3108xm9,l,,,290,,580,,871r,293l,1454r,291l,2035r,293l,2818r,290l9,3108r,-290l9,2328r,-293l9,1745r,-291l9,1164,9,871,9,580,9,290,9,xe" fillcolor="black" stroked="f">
                <v:path arrowok="t" o:connecttype="custom" o:connectlocs="0,8183245;0,8552180;0,9175750;0,9359900;0,9857105;5715,9545955;5715,9359900;5715,8864600;5715,8368030;5715,7997190;0,8183245;5715,7997190;0,6820535;0,7189470;0,7686675;5715,7997190;5715,7374255;5715,7005320;5715,5272405;0,5457825;0,5826760;0,6011545;0,6635115;5715,6820535;5715,6323965;5715,5826760;5715,5642610;5715,5272405;0,4279900;0,4777105;0,5272405;5715,5087620;5715,4464685;5715,3909695;0,4095750;0,4279900;5715,4095750;5715,3909695;0,3414395;0,3909695;5715,3725545;5715,2604770;0,2790825;0,3413760;5715,3101340;5715,2604770;0,631190;0,999490;0,1184275;0,1554480;0,1923415;0,2420620;5715,2604770;5715,2109470;5715,1739265;5715,1370330;5715,999490;5715,815340" o:connectangles="0,0,0,0,0,0,0,0,0,0,0,0,0,0,0,0,0,0,0,0,0,0,0,0,0,0,0,0,0,0,0,0,0,0,0,0,0,0,0,0,0,0,0,0,0,0,0,0,0,0,0,0,0,0,0,0,0,0"/>
                <w10:wrap anchorx="page" anchory="page"/>
              </v:shape>
            </w:pict>
          </mc:Fallback>
        </mc:AlternateContent>
      </w:r>
      <w:r w:rsidRPr="00D5478E">
        <w:rPr>
          <w:noProof/>
          <w:lang w:eastAsia="lv-LV"/>
        </w:rPr>
        <mc:AlternateContent>
          <mc:Choice Requires="wps">
            <w:drawing>
              <wp:anchor distT="0" distB="0" distL="114300" distR="114300" simplePos="0" relativeHeight="15770112" behindDoc="0" locked="0" layoutInCell="1" allowOverlap="1" wp14:anchorId="0DEDC3F0" wp14:editId="758276A5">
                <wp:simplePos x="0" y="0"/>
                <wp:positionH relativeFrom="page">
                  <wp:posOffset>6729730</wp:posOffset>
                </wp:positionH>
                <wp:positionV relativeFrom="page">
                  <wp:posOffset>631190</wp:posOffset>
                </wp:positionV>
                <wp:extent cx="6350" cy="9226550"/>
                <wp:effectExtent l="0" t="0" r="0" b="0"/>
                <wp:wrapNone/>
                <wp:docPr id="5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226550"/>
                        </a:xfrm>
                        <a:custGeom>
                          <a:avLst/>
                          <a:gdLst>
                            <a:gd name="T0" fmla="+- 0 10598 10598"/>
                            <a:gd name="T1" fmla="*/ T0 w 10"/>
                            <a:gd name="T2" fmla="+- 0 12887 994"/>
                            <a:gd name="T3" fmla="*/ 12887 h 14530"/>
                            <a:gd name="T4" fmla="+- 0 10598 10598"/>
                            <a:gd name="T5" fmla="*/ T4 w 10"/>
                            <a:gd name="T6" fmla="+- 0 13468 994"/>
                            <a:gd name="T7" fmla="*/ 13468 h 14530"/>
                            <a:gd name="T8" fmla="+- 0 10598 10598"/>
                            <a:gd name="T9" fmla="*/ T8 w 10"/>
                            <a:gd name="T10" fmla="+- 0 14450 994"/>
                            <a:gd name="T11" fmla="*/ 14450 h 14530"/>
                            <a:gd name="T12" fmla="+- 0 10598 10598"/>
                            <a:gd name="T13" fmla="*/ T12 w 10"/>
                            <a:gd name="T14" fmla="+- 0 14740 994"/>
                            <a:gd name="T15" fmla="*/ 14740 h 14530"/>
                            <a:gd name="T16" fmla="+- 0 10598 10598"/>
                            <a:gd name="T17" fmla="*/ T16 w 10"/>
                            <a:gd name="T18" fmla="+- 0 15523 994"/>
                            <a:gd name="T19" fmla="*/ 15523 h 14530"/>
                            <a:gd name="T20" fmla="+- 0 10608 10598"/>
                            <a:gd name="T21" fmla="*/ T20 w 10"/>
                            <a:gd name="T22" fmla="+- 0 15033 994"/>
                            <a:gd name="T23" fmla="*/ 15033 h 14530"/>
                            <a:gd name="T24" fmla="+- 0 10608 10598"/>
                            <a:gd name="T25" fmla="*/ T24 w 10"/>
                            <a:gd name="T26" fmla="+- 0 14740 994"/>
                            <a:gd name="T27" fmla="*/ 14740 h 14530"/>
                            <a:gd name="T28" fmla="+- 0 10608 10598"/>
                            <a:gd name="T29" fmla="*/ T28 w 10"/>
                            <a:gd name="T30" fmla="+- 0 13960 994"/>
                            <a:gd name="T31" fmla="*/ 13960 h 14530"/>
                            <a:gd name="T32" fmla="+- 0 10608 10598"/>
                            <a:gd name="T33" fmla="*/ T32 w 10"/>
                            <a:gd name="T34" fmla="+- 0 13178 994"/>
                            <a:gd name="T35" fmla="*/ 13178 h 14530"/>
                            <a:gd name="T36" fmla="+- 0 10608 10598"/>
                            <a:gd name="T37" fmla="*/ T36 w 10"/>
                            <a:gd name="T38" fmla="+- 0 12594 994"/>
                            <a:gd name="T39" fmla="*/ 12594 h 14530"/>
                            <a:gd name="T40" fmla="+- 0 10598 10598"/>
                            <a:gd name="T41" fmla="*/ T40 w 10"/>
                            <a:gd name="T42" fmla="+- 0 12887 994"/>
                            <a:gd name="T43" fmla="*/ 12887 h 14530"/>
                            <a:gd name="T44" fmla="+- 0 10608 10598"/>
                            <a:gd name="T45" fmla="*/ T44 w 10"/>
                            <a:gd name="T46" fmla="+- 0 12594 994"/>
                            <a:gd name="T47" fmla="*/ 12594 h 14530"/>
                            <a:gd name="T48" fmla="+- 0 10598 10598"/>
                            <a:gd name="T49" fmla="*/ T48 w 10"/>
                            <a:gd name="T50" fmla="+- 0 10741 994"/>
                            <a:gd name="T51" fmla="*/ 10741 h 14530"/>
                            <a:gd name="T52" fmla="+- 0 10598 10598"/>
                            <a:gd name="T53" fmla="*/ T52 w 10"/>
                            <a:gd name="T54" fmla="+- 0 11322 994"/>
                            <a:gd name="T55" fmla="*/ 11322 h 14530"/>
                            <a:gd name="T56" fmla="+- 0 10598 10598"/>
                            <a:gd name="T57" fmla="*/ T56 w 10"/>
                            <a:gd name="T58" fmla="+- 0 12105 994"/>
                            <a:gd name="T59" fmla="*/ 12105 h 14530"/>
                            <a:gd name="T60" fmla="+- 0 10608 10598"/>
                            <a:gd name="T61" fmla="*/ T60 w 10"/>
                            <a:gd name="T62" fmla="+- 0 12594 994"/>
                            <a:gd name="T63" fmla="*/ 12594 h 14530"/>
                            <a:gd name="T64" fmla="+- 0 10608 10598"/>
                            <a:gd name="T65" fmla="*/ T64 w 10"/>
                            <a:gd name="T66" fmla="+- 0 11613 994"/>
                            <a:gd name="T67" fmla="*/ 11613 h 14530"/>
                            <a:gd name="T68" fmla="+- 0 10608 10598"/>
                            <a:gd name="T69" fmla="*/ T68 w 10"/>
                            <a:gd name="T70" fmla="+- 0 11032 994"/>
                            <a:gd name="T71" fmla="*/ 11032 h 14530"/>
                            <a:gd name="T72" fmla="+- 0 10608 10598"/>
                            <a:gd name="T73" fmla="*/ T72 w 10"/>
                            <a:gd name="T74" fmla="+- 0 8303 994"/>
                            <a:gd name="T75" fmla="*/ 8303 h 14530"/>
                            <a:gd name="T76" fmla="+- 0 10598 10598"/>
                            <a:gd name="T77" fmla="*/ T76 w 10"/>
                            <a:gd name="T78" fmla="+- 0 8595 994"/>
                            <a:gd name="T79" fmla="*/ 8595 h 14530"/>
                            <a:gd name="T80" fmla="+- 0 10598 10598"/>
                            <a:gd name="T81" fmla="*/ T80 w 10"/>
                            <a:gd name="T82" fmla="+- 0 9176 994"/>
                            <a:gd name="T83" fmla="*/ 9176 h 14530"/>
                            <a:gd name="T84" fmla="+- 0 10598 10598"/>
                            <a:gd name="T85" fmla="*/ T84 w 10"/>
                            <a:gd name="T86" fmla="+- 0 9467 994"/>
                            <a:gd name="T87" fmla="*/ 9467 h 14530"/>
                            <a:gd name="T88" fmla="+- 0 10598 10598"/>
                            <a:gd name="T89" fmla="*/ T88 w 10"/>
                            <a:gd name="T90" fmla="+- 0 10449 994"/>
                            <a:gd name="T91" fmla="*/ 10449 h 14530"/>
                            <a:gd name="T92" fmla="+- 0 10608 10598"/>
                            <a:gd name="T93" fmla="*/ T92 w 10"/>
                            <a:gd name="T94" fmla="+- 0 10741 994"/>
                            <a:gd name="T95" fmla="*/ 10741 h 14530"/>
                            <a:gd name="T96" fmla="+- 0 10608 10598"/>
                            <a:gd name="T97" fmla="*/ T96 w 10"/>
                            <a:gd name="T98" fmla="+- 0 9959 994"/>
                            <a:gd name="T99" fmla="*/ 9959 h 14530"/>
                            <a:gd name="T100" fmla="+- 0 10608 10598"/>
                            <a:gd name="T101" fmla="*/ T100 w 10"/>
                            <a:gd name="T102" fmla="+- 0 9176 994"/>
                            <a:gd name="T103" fmla="*/ 9176 h 14530"/>
                            <a:gd name="T104" fmla="+- 0 10608 10598"/>
                            <a:gd name="T105" fmla="*/ T104 w 10"/>
                            <a:gd name="T106" fmla="+- 0 8886 994"/>
                            <a:gd name="T107" fmla="*/ 8886 h 14530"/>
                            <a:gd name="T108" fmla="+- 0 10608 10598"/>
                            <a:gd name="T109" fmla="*/ T108 w 10"/>
                            <a:gd name="T110" fmla="+- 0 8303 994"/>
                            <a:gd name="T111" fmla="*/ 8303 h 14530"/>
                            <a:gd name="T112" fmla="+- 0 10598 10598"/>
                            <a:gd name="T113" fmla="*/ T112 w 10"/>
                            <a:gd name="T114" fmla="+- 0 6740 994"/>
                            <a:gd name="T115" fmla="*/ 6740 h 14530"/>
                            <a:gd name="T116" fmla="+- 0 10598 10598"/>
                            <a:gd name="T117" fmla="*/ T116 w 10"/>
                            <a:gd name="T118" fmla="+- 0 7523 994"/>
                            <a:gd name="T119" fmla="*/ 7523 h 14530"/>
                            <a:gd name="T120" fmla="+- 0 10598 10598"/>
                            <a:gd name="T121" fmla="*/ T120 w 10"/>
                            <a:gd name="T122" fmla="+- 0 8303 994"/>
                            <a:gd name="T123" fmla="*/ 8303 h 14530"/>
                            <a:gd name="T124" fmla="+- 0 10608 10598"/>
                            <a:gd name="T125" fmla="*/ T124 w 10"/>
                            <a:gd name="T126" fmla="+- 0 8012 994"/>
                            <a:gd name="T127" fmla="*/ 8012 h 14530"/>
                            <a:gd name="T128" fmla="+- 0 10608 10598"/>
                            <a:gd name="T129" fmla="*/ T128 w 10"/>
                            <a:gd name="T130" fmla="+- 0 7031 994"/>
                            <a:gd name="T131" fmla="*/ 7031 h 14530"/>
                            <a:gd name="T132" fmla="+- 0 10608 10598"/>
                            <a:gd name="T133" fmla="*/ T132 w 10"/>
                            <a:gd name="T134" fmla="+- 0 6157 994"/>
                            <a:gd name="T135" fmla="*/ 6157 h 14530"/>
                            <a:gd name="T136" fmla="+- 0 10598 10598"/>
                            <a:gd name="T137" fmla="*/ T136 w 10"/>
                            <a:gd name="T138" fmla="+- 0 6450 994"/>
                            <a:gd name="T139" fmla="*/ 6450 h 14530"/>
                            <a:gd name="T140" fmla="+- 0 10598 10598"/>
                            <a:gd name="T141" fmla="*/ T140 w 10"/>
                            <a:gd name="T142" fmla="+- 0 6740 994"/>
                            <a:gd name="T143" fmla="*/ 6740 h 14530"/>
                            <a:gd name="T144" fmla="+- 0 10608 10598"/>
                            <a:gd name="T145" fmla="*/ T144 w 10"/>
                            <a:gd name="T146" fmla="+- 0 6450 994"/>
                            <a:gd name="T147" fmla="*/ 6450 h 14530"/>
                            <a:gd name="T148" fmla="+- 0 10608 10598"/>
                            <a:gd name="T149" fmla="*/ T148 w 10"/>
                            <a:gd name="T150" fmla="+- 0 6157 994"/>
                            <a:gd name="T151" fmla="*/ 6157 h 14530"/>
                            <a:gd name="T152" fmla="+- 0 10598 10598"/>
                            <a:gd name="T153" fmla="*/ T152 w 10"/>
                            <a:gd name="T154" fmla="+- 0 5377 994"/>
                            <a:gd name="T155" fmla="*/ 5377 h 14530"/>
                            <a:gd name="T156" fmla="+- 0 10598 10598"/>
                            <a:gd name="T157" fmla="*/ T156 w 10"/>
                            <a:gd name="T158" fmla="+- 0 6157 994"/>
                            <a:gd name="T159" fmla="*/ 6157 h 14530"/>
                            <a:gd name="T160" fmla="+- 0 10608 10598"/>
                            <a:gd name="T161" fmla="*/ T160 w 10"/>
                            <a:gd name="T162" fmla="+- 0 5867 994"/>
                            <a:gd name="T163" fmla="*/ 5867 h 14530"/>
                            <a:gd name="T164" fmla="+- 0 10608 10598"/>
                            <a:gd name="T165" fmla="*/ T164 w 10"/>
                            <a:gd name="T166" fmla="+- 0 4102 994"/>
                            <a:gd name="T167" fmla="*/ 4102 h 14530"/>
                            <a:gd name="T168" fmla="+- 0 10598 10598"/>
                            <a:gd name="T169" fmla="*/ T168 w 10"/>
                            <a:gd name="T170" fmla="+- 0 4395 994"/>
                            <a:gd name="T171" fmla="*/ 4395 h 14530"/>
                            <a:gd name="T172" fmla="+- 0 10598 10598"/>
                            <a:gd name="T173" fmla="*/ T172 w 10"/>
                            <a:gd name="T174" fmla="+- 0 5376 994"/>
                            <a:gd name="T175" fmla="*/ 5376 h 14530"/>
                            <a:gd name="T176" fmla="+- 0 10608 10598"/>
                            <a:gd name="T177" fmla="*/ T176 w 10"/>
                            <a:gd name="T178" fmla="+- 0 4884 994"/>
                            <a:gd name="T179" fmla="*/ 4884 h 14530"/>
                            <a:gd name="T180" fmla="+- 0 10608 10598"/>
                            <a:gd name="T181" fmla="*/ T180 w 10"/>
                            <a:gd name="T182" fmla="+- 0 4102 994"/>
                            <a:gd name="T183" fmla="*/ 4102 h 14530"/>
                            <a:gd name="T184" fmla="+- 0 10598 10598"/>
                            <a:gd name="T185" fmla="*/ T184 w 10"/>
                            <a:gd name="T186" fmla="+- 0 994 994"/>
                            <a:gd name="T187" fmla="*/ 994 h 14530"/>
                            <a:gd name="T188" fmla="+- 0 10598 10598"/>
                            <a:gd name="T189" fmla="*/ T188 w 10"/>
                            <a:gd name="T190" fmla="+- 0 1574 994"/>
                            <a:gd name="T191" fmla="*/ 1574 h 14530"/>
                            <a:gd name="T192" fmla="+- 0 10598 10598"/>
                            <a:gd name="T193" fmla="*/ T192 w 10"/>
                            <a:gd name="T194" fmla="+- 0 1865 994"/>
                            <a:gd name="T195" fmla="*/ 1865 h 14530"/>
                            <a:gd name="T196" fmla="+- 0 10598 10598"/>
                            <a:gd name="T197" fmla="*/ T196 w 10"/>
                            <a:gd name="T198" fmla="+- 0 2448 994"/>
                            <a:gd name="T199" fmla="*/ 2448 h 14530"/>
                            <a:gd name="T200" fmla="+- 0 10598 10598"/>
                            <a:gd name="T201" fmla="*/ T200 w 10"/>
                            <a:gd name="T202" fmla="+- 0 3029 994"/>
                            <a:gd name="T203" fmla="*/ 3029 h 14530"/>
                            <a:gd name="T204" fmla="+- 0 10598 10598"/>
                            <a:gd name="T205" fmla="*/ T204 w 10"/>
                            <a:gd name="T206" fmla="+- 0 3812 994"/>
                            <a:gd name="T207" fmla="*/ 3812 h 14530"/>
                            <a:gd name="T208" fmla="+- 0 10608 10598"/>
                            <a:gd name="T209" fmla="*/ T208 w 10"/>
                            <a:gd name="T210" fmla="+- 0 4102 994"/>
                            <a:gd name="T211" fmla="*/ 4102 h 14530"/>
                            <a:gd name="T212" fmla="+- 0 10608 10598"/>
                            <a:gd name="T213" fmla="*/ T212 w 10"/>
                            <a:gd name="T214" fmla="+- 0 3322 994"/>
                            <a:gd name="T215" fmla="*/ 3322 h 14530"/>
                            <a:gd name="T216" fmla="+- 0 10608 10598"/>
                            <a:gd name="T217" fmla="*/ T216 w 10"/>
                            <a:gd name="T218" fmla="+- 0 2739 994"/>
                            <a:gd name="T219" fmla="*/ 2739 h 14530"/>
                            <a:gd name="T220" fmla="+- 0 10608 10598"/>
                            <a:gd name="T221" fmla="*/ T220 w 10"/>
                            <a:gd name="T222" fmla="+- 0 2158 994"/>
                            <a:gd name="T223" fmla="*/ 2158 h 14530"/>
                            <a:gd name="T224" fmla="+- 0 10608 10598"/>
                            <a:gd name="T225" fmla="*/ T224 w 10"/>
                            <a:gd name="T226" fmla="+- 0 1574 994"/>
                            <a:gd name="T227" fmla="*/ 1574 h 14530"/>
                            <a:gd name="T228" fmla="+- 0 10608 10598"/>
                            <a:gd name="T229" fmla="*/ T228 w 10"/>
                            <a:gd name="T230" fmla="+- 0 1284 994"/>
                            <a:gd name="T231" fmla="*/ 1284 h 14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0" h="14530">
                              <a:moveTo>
                                <a:pt x="10" y="11893"/>
                              </a:moveTo>
                              <a:lnTo>
                                <a:pt x="0" y="11893"/>
                              </a:lnTo>
                              <a:lnTo>
                                <a:pt x="0" y="12184"/>
                              </a:lnTo>
                              <a:lnTo>
                                <a:pt x="0" y="12474"/>
                              </a:lnTo>
                              <a:lnTo>
                                <a:pt x="0" y="12966"/>
                              </a:lnTo>
                              <a:lnTo>
                                <a:pt x="0" y="13456"/>
                              </a:lnTo>
                              <a:lnTo>
                                <a:pt x="0" y="13746"/>
                              </a:lnTo>
                              <a:lnTo>
                                <a:pt x="0" y="14039"/>
                              </a:lnTo>
                              <a:lnTo>
                                <a:pt x="0" y="14529"/>
                              </a:lnTo>
                              <a:lnTo>
                                <a:pt x="10" y="14529"/>
                              </a:lnTo>
                              <a:lnTo>
                                <a:pt x="10" y="14039"/>
                              </a:lnTo>
                              <a:lnTo>
                                <a:pt x="10" y="13746"/>
                              </a:lnTo>
                              <a:lnTo>
                                <a:pt x="10" y="13456"/>
                              </a:lnTo>
                              <a:lnTo>
                                <a:pt x="10" y="12966"/>
                              </a:lnTo>
                              <a:lnTo>
                                <a:pt x="10" y="12474"/>
                              </a:lnTo>
                              <a:lnTo>
                                <a:pt x="10" y="12184"/>
                              </a:lnTo>
                              <a:lnTo>
                                <a:pt x="10" y="11893"/>
                              </a:lnTo>
                              <a:close/>
                              <a:moveTo>
                                <a:pt x="10" y="11600"/>
                              </a:moveTo>
                              <a:lnTo>
                                <a:pt x="0" y="11600"/>
                              </a:lnTo>
                              <a:lnTo>
                                <a:pt x="0" y="11893"/>
                              </a:lnTo>
                              <a:lnTo>
                                <a:pt x="10" y="11893"/>
                              </a:lnTo>
                              <a:lnTo>
                                <a:pt x="10" y="11600"/>
                              </a:lnTo>
                              <a:close/>
                              <a:moveTo>
                                <a:pt x="10" y="9747"/>
                              </a:moveTo>
                              <a:lnTo>
                                <a:pt x="0" y="9747"/>
                              </a:lnTo>
                              <a:lnTo>
                                <a:pt x="0" y="10038"/>
                              </a:lnTo>
                              <a:lnTo>
                                <a:pt x="0" y="10328"/>
                              </a:lnTo>
                              <a:lnTo>
                                <a:pt x="0" y="10619"/>
                              </a:lnTo>
                              <a:lnTo>
                                <a:pt x="0" y="11111"/>
                              </a:lnTo>
                              <a:lnTo>
                                <a:pt x="0" y="11600"/>
                              </a:lnTo>
                              <a:lnTo>
                                <a:pt x="10" y="11600"/>
                              </a:lnTo>
                              <a:lnTo>
                                <a:pt x="10" y="11111"/>
                              </a:lnTo>
                              <a:lnTo>
                                <a:pt x="10" y="10619"/>
                              </a:lnTo>
                              <a:lnTo>
                                <a:pt x="10" y="10328"/>
                              </a:lnTo>
                              <a:lnTo>
                                <a:pt x="10" y="10038"/>
                              </a:lnTo>
                              <a:lnTo>
                                <a:pt x="10" y="9747"/>
                              </a:lnTo>
                              <a:close/>
                              <a:moveTo>
                                <a:pt x="10" y="7309"/>
                              </a:moveTo>
                              <a:lnTo>
                                <a:pt x="0" y="7309"/>
                              </a:lnTo>
                              <a:lnTo>
                                <a:pt x="0" y="7601"/>
                              </a:lnTo>
                              <a:lnTo>
                                <a:pt x="0" y="7892"/>
                              </a:lnTo>
                              <a:lnTo>
                                <a:pt x="0" y="8182"/>
                              </a:lnTo>
                              <a:lnTo>
                                <a:pt x="0" y="8473"/>
                              </a:lnTo>
                              <a:lnTo>
                                <a:pt x="0" y="8965"/>
                              </a:lnTo>
                              <a:lnTo>
                                <a:pt x="0" y="9455"/>
                              </a:lnTo>
                              <a:lnTo>
                                <a:pt x="0" y="9747"/>
                              </a:lnTo>
                              <a:lnTo>
                                <a:pt x="10" y="9747"/>
                              </a:lnTo>
                              <a:lnTo>
                                <a:pt x="10" y="9455"/>
                              </a:lnTo>
                              <a:lnTo>
                                <a:pt x="10" y="8965"/>
                              </a:lnTo>
                              <a:lnTo>
                                <a:pt x="10" y="8473"/>
                              </a:lnTo>
                              <a:lnTo>
                                <a:pt x="10" y="8182"/>
                              </a:lnTo>
                              <a:lnTo>
                                <a:pt x="10" y="7892"/>
                              </a:lnTo>
                              <a:lnTo>
                                <a:pt x="10" y="7601"/>
                              </a:lnTo>
                              <a:lnTo>
                                <a:pt x="10" y="7309"/>
                              </a:lnTo>
                              <a:close/>
                              <a:moveTo>
                                <a:pt x="10" y="5746"/>
                              </a:moveTo>
                              <a:lnTo>
                                <a:pt x="0" y="5746"/>
                              </a:lnTo>
                              <a:lnTo>
                                <a:pt x="0" y="6037"/>
                              </a:lnTo>
                              <a:lnTo>
                                <a:pt x="0" y="6529"/>
                              </a:lnTo>
                              <a:lnTo>
                                <a:pt x="0" y="7018"/>
                              </a:lnTo>
                              <a:lnTo>
                                <a:pt x="0" y="7309"/>
                              </a:lnTo>
                              <a:lnTo>
                                <a:pt x="10" y="7309"/>
                              </a:lnTo>
                              <a:lnTo>
                                <a:pt x="10" y="7018"/>
                              </a:lnTo>
                              <a:lnTo>
                                <a:pt x="10" y="6529"/>
                              </a:lnTo>
                              <a:lnTo>
                                <a:pt x="10" y="6037"/>
                              </a:lnTo>
                              <a:lnTo>
                                <a:pt x="10" y="5746"/>
                              </a:lnTo>
                              <a:close/>
                              <a:moveTo>
                                <a:pt x="10" y="5163"/>
                              </a:moveTo>
                              <a:lnTo>
                                <a:pt x="0" y="5163"/>
                              </a:lnTo>
                              <a:lnTo>
                                <a:pt x="0" y="5456"/>
                              </a:lnTo>
                              <a:lnTo>
                                <a:pt x="0" y="5746"/>
                              </a:lnTo>
                              <a:lnTo>
                                <a:pt x="10" y="5746"/>
                              </a:lnTo>
                              <a:lnTo>
                                <a:pt x="10" y="5456"/>
                              </a:lnTo>
                              <a:lnTo>
                                <a:pt x="10" y="5163"/>
                              </a:lnTo>
                              <a:close/>
                              <a:moveTo>
                                <a:pt x="10" y="4383"/>
                              </a:moveTo>
                              <a:lnTo>
                                <a:pt x="0" y="4383"/>
                              </a:lnTo>
                              <a:lnTo>
                                <a:pt x="0" y="4873"/>
                              </a:lnTo>
                              <a:lnTo>
                                <a:pt x="0" y="5163"/>
                              </a:lnTo>
                              <a:lnTo>
                                <a:pt x="10" y="5163"/>
                              </a:lnTo>
                              <a:lnTo>
                                <a:pt x="10" y="4873"/>
                              </a:lnTo>
                              <a:lnTo>
                                <a:pt x="10" y="4383"/>
                              </a:lnTo>
                              <a:close/>
                              <a:moveTo>
                                <a:pt x="10" y="3108"/>
                              </a:moveTo>
                              <a:lnTo>
                                <a:pt x="0" y="3108"/>
                              </a:lnTo>
                              <a:lnTo>
                                <a:pt x="0" y="3401"/>
                              </a:lnTo>
                              <a:lnTo>
                                <a:pt x="0" y="3890"/>
                              </a:lnTo>
                              <a:lnTo>
                                <a:pt x="0" y="4382"/>
                              </a:lnTo>
                              <a:lnTo>
                                <a:pt x="10" y="4382"/>
                              </a:lnTo>
                              <a:lnTo>
                                <a:pt x="10" y="3890"/>
                              </a:lnTo>
                              <a:lnTo>
                                <a:pt x="10" y="3401"/>
                              </a:lnTo>
                              <a:lnTo>
                                <a:pt x="10" y="3108"/>
                              </a:lnTo>
                              <a:close/>
                              <a:moveTo>
                                <a:pt x="10" y="0"/>
                              </a:moveTo>
                              <a:lnTo>
                                <a:pt x="0" y="0"/>
                              </a:lnTo>
                              <a:lnTo>
                                <a:pt x="0" y="290"/>
                              </a:lnTo>
                              <a:lnTo>
                                <a:pt x="0" y="580"/>
                              </a:lnTo>
                              <a:lnTo>
                                <a:pt x="0" y="871"/>
                              </a:lnTo>
                              <a:lnTo>
                                <a:pt x="0" y="1164"/>
                              </a:lnTo>
                              <a:lnTo>
                                <a:pt x="0" y="1454"/>
                              </a:lnTo>
                              <a:lnTo>
                                <a:pt x="0" y="1745"/>
                              </a:lnTo>
                              <a:lnTo>
                                <a:pt x="0" y="2035"/>
                              </a:lnTo>
                              <a:lnTo>
                                <a:pt x="0" y="2328"/>
                              </a:lnTo>
                              <a:lnTo>
                                <a:pt x="0" y="2818"/>
                              </a:lnTo>
                              <a:lnTo>
                                <a:pt x="0" y="3108"/>
                              </a:lnTo>
                              <a:lnTo>
                                <a:pt x="10" y="3108"/>
                              </a:lnTo>
                              <a:lnTo>
                                <a:pt x="10" y="2818"/>
                              </a:lnTo>
                              <a:lnTo>
                                <a:pt x="10" y="2328"/>
                              </a:lnTo>
                              <a:lnTo>
                                <a:pt x="10" y="2035"/>
                              </a:lnTo>
                              <a:lnTo>
                                <a:pt x="10" y="1745"/>
                              </a:lnTo>
                              <a:lnTo>
                                <a:pt x="10" y="1454"/>
                              </a:lnTo>
                              <a:lnTo>
                                <a:pt x="10" y="1164"/>
                              </a:lnTo>
                              <a:lnTo>
                                <a:pt x="10" y="871"/>
                              </a:lnTo>
                              <a:lnTo>
                                <a:pt x="10" y="580"/>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16799" id="AutoShape 49" o:spid="_x0000_s1026" style="position:absolute;margin-left:529.9pt;margin-top:49.7pt;width:.5pt;height:726.5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" path="m10,11893r-10,l,12184r,290l,12966r,490l,13746r,293l,14529r10,l10,14039r,-293l10,13456r,-490l10,12474r,-290l10,11893xm10,11600r-10,l,11893r10,l10,11600xm10,9747r-10,l,10038r,290l,10619r,492l,11600r10,l10,11111r,-492l10,10328r,-290l10,9747xm10,7309r-10,l,7601r,291l,8182r,291l,8965r,490l,9747r10,l10,9455r,-490l10,8473r,-291l10,7892r,-291l10,7309xm10,5746r-10,l,6037r,492l,7018r,291l10,7309r,-291l10,6529r,-492l10,5746xm10,5163r-10,l,5456r,290l10,5746r,-290l10,5163xm10,4383r-10,l,4873r,290l10,5163r,-290l10,4383xm10,3108r-10,l,3401r,489l,4382r10,l10,3890r,-489l10,3108xm10,l,,,290,,580,,871r,293l,1454r,291l,2035r,293l,2818r,290l10,3108r,-290l10,2328r,-293l10,1745r,-291l10,1164r,-293l10,580r,-290l10,xe" fillcolor="black" stroked="f">
                <v:path arrowok="t" o:connecttype="custom" o:connectlocs="0,8183245;0,8552180;0,9175750;0,9359900;0,9857105;6350,9545955;6350,9359900;6350,8864600;6350,8368030;6350,7997190;0,8183245;6350,7997190;0,6820535;0,7189470;0,7686675;6350,7997190;6350,7374255;6350,7005320;6350,5272405;0,5457825;0,5826760;0,6011545;0,6635115;6350,6820535;6350,6323965;6350,5826760;6350,5642610;6350,5272405;0,4279900;0,4777105;0,5272405;6350,5087620;6350,4464685;6350,3909695;0,4095750;0,4279900;6350,4095750;6350,3909695;0,3414395;0,3909695;6350,3725545;6350,2604770;0,2790825;0,3413760;6350,3101340;6350,2604770;0,631190;0,999490;0,1184275;0,1554480;0,1923415;0,2420620;6350,2604770;6350,2109470;6350,1739265;6350,1370330;6350,999490;6350,815340" o:connectangles="0,0,0,0,0,0,0,0,0,0,0,0,0,0,0,0,0,0,0,0,0,0,0,0,0,0,0,0,0,0,0,0,0,0,0,0,0,0,0,0,0,0,0,0,0,0,0,0,0,0,0,0,0,0,0,0,0,0"/>
                <w10:wrap anchorx="page" anchory="page"/>
              </v:shape>
            </w:pict>
          </mc:Fallback>
        </mc:AlternateContent>
      </w:r>
      <w:r w:rsidR="00245FA1" w:rsidRPr="00D5478E">
        <w:t xml:space="preserve">Programma sniedz atbalstu </w:t>
      </w:r>
      <w:r w:rsidR="00245FA1" w:rsidRPr="00D5478E">
        <w:rPr>
          <w:u w:val="single"/>
        </w:rPr>
        <w:t>ESSBJR politikas jomas koordinatoriem</w:t>
      </w:r>
      <w:r w:rsidR="00245FA1" w:rsidRPr="00D5478E">
        <w:t xml:space="preserve"> (PAC), lai veiktu papildu uzdevumus nolūkā </w:t>
      </w:r>
      <w:r w:rsidR="00245FA1" w:rsidRPr="00D5478E">
        <w:rPr>
          <w:u w:val="single"/>
        </w:rPr>
        <w:t>koordinēt</w:t>
      </w:r>
      <w:r w:rsidR="00245FA1" w:rsidRPr="00D5478E">
        <w:t xml:space="preserve"> ESSBJR politikas jomu plānošanu un īstenošanu. Programma arī atbalsta darbības, lai </w:t>
      </w:r>
      <w:r w:rsidR="00245FA1" w:rsidRPr="00D5478E">
        <w:rPr>
          <w:u w:val="single"/>
        </w:rPr>
        <w:t>informētu</w:t>
      </w:r>
      <w:r w:rsidR="00245FA1" w:rsidRPr="00D5478E">
        <w:t xml:space="preserve"> reģionālās un ES līmeņa ieinteresētās puses </w:t>
      </w:r>
      <w:r w:rsidR="00245FA1" w:rsidRPr="00D5478E">
        <w:rPr>
          <w:u w:val="single"/>
        </w:rPr>
        <w:t>par progresu un sasniegumiem attiecīgajās jomās</w:t>
      </w:r>
      <w:r w:rsidR="00245FA1" w:rsidRPr="00D5478E">
        <w:t xml:space="preserve">, izmaiņām un nākamajiem soļiem ESSBJR rīcības plāna īstenošanā. Turklāt programma atbalsta tikšanās vietu izveidi </w:t>
      </w:r>
      <w:r w:rsidR="00245FA1" w:rsidRPr="00D5478E">
        <w:rPr>
          <w:u w:val="single"/>
        </w:rPr>
        <w:t>Stratēģijas foruma</w:t>
      </w:r>
      <w:r w:rsidR="00245FA1" w:rsidRPr="00D5478E">
        <w:t xml:space="preserve"> formā nolūkā iesaistīt politiķus, dažādus pārvaldības un pilsoniskās sabiedrības līmeņus, lai apspriestu aktuālus ESSBJR jautājumus. Programma sniedz atbalstu arī nolūkā nodrošināt ESSBJR </w:t>
      </w:r>
      <w:r w:rsidR="00A10712" w:rsidRPr="00D5478E">
        <w:t>nacionāla</w:t>
      </w:r>
      <w:r w:rsidR="00982E8C" w:rsidRPr="00D5478E">
        <w:t>jiem</w:t>
      </w:r>
      <w:r w:rsidR="00245FA1" w:rsidRPr="00D5478E">
        <w:t xml:space="preserve"> koordinatoriem un citām ieinteresētajām pusēm palīdzību </w:t>
      </w:r>
      <w:r w:rsidR="00245FA1" w:rsidRPr="00D5478E">
        <w:rPr>
          <w:u w:val="single"/>
        </w:rPr>
        <w:t>administratīvajos, komunikācijas un spēju stiprināšanas</w:t>
      </w:r>
      <w:r w:rsidR="00245FA1" w:rsidRPr="00D5478E">
        <w:t xml:space="preserve"> jautājumos, piemēram, </w:t>
      </w:r>
      <w:r w:rsidR="000F7CAF" w:rsidRPr="00D5478E">
        <w:rPr>
          <w:u w:val="single"/>
        </w:rPr>
        <w:t>S</w:t>
      </w:r>
      <w:r w:rsidR="00245FA1" w:rsidRPr="00D5478E">
        <w:rPr>
          <w:u w:val="single"/>
        </w:rPr>
        <w:t>tratēģijas punkta formā</w:t>
      </w:r>
      <w:r w:rsidR="00245FA1" w:rsidRPr="00D5478E">
        <w:t>.</w:t>
      </w:r>
    </w:p>
    <w:p w14:paraId="7A8A83BC" w14:textId="77777777" w:rsidR="003348F5" w:rsidRPr="00D5478E" w:rsidRDefault="003348F5" w:rsidP="00D5478E">
      <w:pPr>
        <w:pStyle w:val="BodyText"/>
        <w:shd w:val="clear" w:color="auto" w:fill="FFFFFF" w:themeFill="background1"/>
        <w:spacing w:before="5"/>
        <w:rPr>
          <w:sz w:val="9"/>
        </w:rPr>
      </w:pPr>
    </w:p>
    <w:p w14:paraId="2EECBC62" w14:textId="77777777" w:rsidR="003348F5" w:rsidRPr="00D5478E" w:rsidRDefault="00ED1FB3" w:rsidP="00D5478E">
      <w:pPr>
        <w:pStyle w:val="BodyText"/>
        <w:shd w:val="clear" w:color="auto" w:fill="FFFFFF" w:themeFill="background1"/>
        <w:spacing w:before="91" w:line="276" w:lineRule="auto"/>
        <w:ind w:left="236" w:right="372"/>
        <w:jc w:val="both"/>
      </w:pPr>
      <w:r w:rsidRPr="00D5478E">
        <w:t xml:space="preserve">Visu darbību ietvaros programma veicina </w:t>
      </w:r>
      <w:r w:rsidRPr="00D5478E">
        <w:rPr>
          <w:u w:val="single"/>
        </w:rPr>
        <w:t>sadarbības uzlabošanu ar partnervalstīm,</w:t>
      </w:r>
      <w:r w:rsidRPr="00D5478E">
        <w:t xml:space="preserve"> lai nodrošinātu </w:t>
      </w:r>
      <w:r w:rsidRPr="00D5478E">
        <w:rPr>
          <w:u w:val="single"/>
        </w:rPr>
        <w:t>sinerģijas</w:t>
      </w:r>
      <w:r w:rsidRPr="00D5478E">
        <w:t xml:space="preserve"> starp ESSBJR un partnervalstu stratēģijām, kā arī progresu </w:t>
      </w:r>
      <w:r w:rsidRPr="00D5478E">
        <w:rPr>
          <w:u w:val="single"/>
        </w:rPr>
        <w:t>darbā pie kopīgajām prioritātēm</w:t>
      </w:r>
      <w:r w:rsidRPr="00D5478E">
        <w:t>.</w:t>
      </w:r>
    </w:p>
    <w:p w14:paraId="4B03C375" w14:textId="77777777" w:rsidR="003348F5" w:rsidRPr="00D5478E" w:rsidRDefault="003348F5" w:rsidP="00D5478E">
      <w:pPr>
        <w:pStyle w:val="BodyText"/>
        <w:shd w:val="clear" w:color="auto" w:fill="FFFFFF" w:themeFill="background1"/>
        <w:spacing w:before="5"/>
        <w:rPr>
          <w:sz w:val="9"/>
        </w:rPr>
      </w:pPr>
    </w:p>
    <w:p w14:paraId="6A6E40C2" w14:textId="77777777" w:rsidR="003348F5" w:rsidRPr="00D5478E" w:rsidRDefault="00ED1FB3" w:rsidP="00D5478E">
      <w:pPr>
        <w:pStyle w:val="Heading2"/>
        <w:shd w:val="clear" w:color="auto" w:fill="FFFFFF" w:themeFill="background1"/>
      </w:pPr>
      <w:r w:rsidRPr="00D5478E">
        <w:t>Darbību piemēri:</w:t>
      </w:r>
    </w:p>
    <w:p w14:paraId="22B749D7" w14:textId="77777777" w:rsidR="003348F5" w:rsidRPr="00D5478E" w:rsidRDefault="003348F5" w:rsidP="00D5478E">
      <w:pPr>
        <w:pStyle w:val="BodyText"/>
        <w:shd w:val="clear" w:color="auto" w:fill="FFFFFF" w:themeFill="background1"/>
        <w:spacing w:before="10"/>
        <w:rPr>
          <w:b/>
          <w:sz w:val="12"/>
        </w:rPr>
      </w:pPr>
    </w:p>
    <w:p w14:paraId="6C987E24" w14:textId="4AF6DD09" w:rsidR="003348F5" w:rsidRPr="00D5478E" w:rsidRDefault="00ED1FB3" w:rsidP="00D5478E">
      <w:pPr>
        <w:pStyle w:val="ListParagraph"/>
        <w:numPr>
          <w:ilvl w:val="0"/>
          <w:numId w:val="11"/>
        </w:numPr>
        <w:shd w:val="clear" w:color="auto" w:fill="FFFFFF" w:themeFill="background1"/>
        <w:tabs>
          <w:tab w:val="left" w:pos="369"/>
        </w:tabs>
        <w:spacing w:before="91"/>
        <w:ind w:left="368" w:hanging="133"/>
      </w:pPr>
      <w:r w:rsidRPr="00D5478E">
        <w:t xml:space="preserve">Palīdzība ESSBJR politikas jomas </w:t>
      </w:r>
      <w:r w:rsidR="00982E8C" w:rsidRPr="00D5478E">
        <w:t>nacionālajiem</w:t>
      </w:r>
      <w:r w:rsidRPr="00D5478E">
        <w:t xml:space="preserve"> koordinatoriem.</w:t>
      </w:r>
    </w:p>
    <w:p w14:paraId="312C1E65" w14:textId="77777777" w:rsidR="003348F5" w:rsidRPr="00D5478E" w:rsidRDefault="003348F5" w:rsidP="00D5478E">
      <w:pPr>
        <w:pStyle w:val="BodyText"/>
        <w:shd w:val="clear" w:color="auto" w:fill="FFFFFF" w:themeFill="background1"/>
        <w:spacing w:before="7"/>
        <w:rPr>
          <w:sz w:val="12"/>
        </w:rPr>
      </w:pPr>
    </w:p>
    <w:p w14:paraId="0496D127" w14:textId="77777777" w:rsidR="003348F5" w:rsidRPr="00D5478E" w:rsidRDefault="00ED1FB3" w:rsidP="00D5478E">
      <w:pPr>
        <w:pStyle w:val="BodyText"/>
        <w:shd w:val="clear" w:color="auto" w:fill="FFFFFF" w:themeFill="background1"/>
        <w:spacing w:before="92" w:line="276" w:lineRule="auto"/>
        <w:ind w:left="236" w:right="375"/>
        <w:jc w:val="both"/>
      </w:pPr>
      <w:r w:rsidRPr="00D5478E">
        <w:t>Ar šīm darbībām var koordinēt politikas apspriešanu un aplūkot politikas izmaiņu nepieciešamību. To ietvaros var tikt veidoti tīkli, politikas jomu procesos sistemātiski iesaistītas ieinteresētās puses, sniegts atbalsts ideju ģenerēšanai un projekta īstenošanai. Ar darbībām var sniegt atbalstu progresa uzraudzībai un novērtēt, vai ir sasniegti saskaņotie mērķi, regulāri pārskatot mērķus, procesus, darbības un rezultātus, nepieciešamības gadījumā veicot grozījumus un atjauninājumus.</w:t>
      </w:r>
    </w:p>
    <w:p w14:paraId="28E26B15" w14:textId="77777777" w:rsidR="003348F5" w:rsidRPr="00D5478E" w:rsidRDefault="003348F5" w:rsidP="00D5478E">
      <w:pPr>
        <w:pStyle w:val="BodyText"/>
        <w:shd w:val="clear" w:color="auto" w:fill="FFFFFF" w:themeFill="background1"/>
        <w:spacing w:before="6"/>
        <w:rPr>
          <w:sz w:val="9"/>
        </w:rPr>
      </w:pPr>
    </w:p>
    <w:p w14:paraId="1132DB06" w14:textId="77777777" w:rsidR="003348F5" w:rsidRPr="00D5478E" w:rsidRDefault="00ED1FB3" w:rsidP="00D5478E">
      <w:pPr>
        <w:pStyle w:val="ListParagraph"/>
        <w:numPr>
          <w:ilvl w:val="0"/>
          <w:numId w:val="11"/>
        </w:numPr>
        <w:shd w:val="clear" w:color="auto" w:fill="FFFFFF" w:themeFill="background1"/>
        <w:tabs>
          <w:tab w:val="left" w:pos="369"/>
        </w:tabs>
        <w:ind w:left="368" w:hanging="133"/>
      </w:pPr>
      <w:r w:rsidRPr="00D5478E">
        <w:t>Stratēģijas foruma organizēšana.</w:t>
      </w:r>
    </w:p>
    <w:p w14:paraId="67093936" w14:textId="77777777" w:rsidR="003348F5" w:rsidRPr="00D5478E" w:rsidRDefault="003348F5" w:rsidP="00D5478E">
      <w:pPr>
        <w:pStyle w:val="BodyText"/>
        <w:shd w:val="clear" w:color="auto" w:fill="FFFFFF" w:themeFill="background1"/>
        <w:spacing w:before="7"/>
        <w:rPr>
          <w:sz w:val="12"/>
        </w:rPr>
      </w:pPr>
    </w:p>
    <w:p w14:paraId="67E4CA1F" w14:textId="2210D845" w:rsidR="003348F5" w:rsidRPr="00D5478E" w:rsidRDefault="00ED1FB3" w:rsidP="00D5478E">
      <w:pPr>
        <w:pStyle w:val="BodyText"/>
        <w:shd w:val="clear" w:color="auto" w:fill="FFFFFF" w:themeFill="background1"/>
        <w:spacing w:before="91" w:line="276" w:lineRule="auto"/>
        <w:ind w:left="236" w:right="376"/>
        <w:jc w:val="both"/>
      </w:pPr>
      <w:r w:rsidRPr="00D5478E">
        <w:t>Stratēģijas forums ir tikšanās vieta organizācijām, kas īsteno ESSBJR, un citām ieinteresētajām pusēm. Organizējot forumu konferences vai līdzīgā formā, ar šo darbību palīdzību politikas veidotājiem, valsts iestādēm un plašākai publikai var nodot informāciju par ESSBJR darbību, tās mērķiem un sasniegumiem, kā arī par kopīgo prioritāšu progresu dalībvalstī</w:t>
      </w:r>
      <w:r w:rsidR="0048798A" w:rsidRPr="00D5478E">
        <w:t>s</w:t>
      </w:r>
      <w:r w:rsidRPr="00D5478E">
        <w:t>. Darbības var veicināt politikas apspriešanu un izplatīt rezultātus. Darbību ietvaros ieinteresētās puses var iesaistīt tīkl</w:t>
      </w:r>
      <w:r w:rsidR="0073039A" w:rsidRPr="00D5478E">
        <w:t>ošanās aktivitātēs</w:t>
      </w:r>
      <w:r w:rsidRPr="00D5478E">
        <w:t xml:space="preserve"> un palīdzēt tās aktīvi iesaistīt ESSBJR rīcības plāna izstrādē un īstenošanā.</w:t>
      </w:r>
    </w:p>
    <w:p w14:paraId="4F2AEA9E" w14:textId="77777777" w:rsidR="003348F5" w:rsidRPr="00D5478E" w:rsidRDefault="003348F5" w:rsidP="00D5478E">
      <w:pPr>
        <w:pStyle w:val="BodyText"/>
        <w:shd w:val="clear" w:color="auto" w:fill="FFFFFF" w:themeFill="background1"/>
        <w:spacing w:before="7"/>
        <w:rPr>
          <w:sz w:val="9"/>
        </w:rPr>
      </w:pPr>
    </w:p>
    <w:p w14:paraId="3C7783B1" w14:textId="38D85030" w:rsidR="003348F5" w:rsidRPr="00D5478E" w:rsidRDefault="00744168" w:rsidP="00D5478E">
      <w:pPr>
        <w:pStyle w:val="ListParagraph"/>
        <w:numPr>
          <w:ilvl w:val="0"/>
          <w:numId w:val="11"/>
        </w:numPr>
        <w:shd w:val="clear" w:color="auto" w:fill="FFFFFF" w:themeFill="background1"/>
        <w:tabs>
          <w:tab w:val="left" w:pos="369"/>
        </w:tabs>
        <w:spacing w:before="91"/>
        <w:ind w:left="368" w:hanging="133"/>
      </w:pPr>
      <w:r w:rsidRPr="00D5478E">
        <w:t xml:space="preserve">Atbalsts </w:t>
      </w:r>
      <w:r w:rsidR="000F7CAF" w:rsidRPr="00D5478E">
        <w:t>S</w:t>
      </w:r>
      <w:r w:rsidR="00ED1FB3" w:rsidRPr="00D5478E">
        <w:t>tratēģijas punktam.</w:t>
      </w:r>
    </w:p>
    <w:p w14:paraId="50040467" w14:textId="77777777" w:rsidR="003348F5" w:rsidRPr="00D5478E" w:rsidRDefault="003348F5" w:rsidP="00D5478E">
      <w:pPr>
        <w:pStyle w:val="BodyText"/>
        <w:shd w:val="clear" w:color="auto" w:fill="FFFFFF" w:themeFill="background1"/>
        <w:spacing w:before="7"/>
        <w:rPr>
          <w:sz w:val="12"/>
        </w:rPr>
      </w:pPr>
    </w:p>
    <w:p w14:paraId="4529BADC" w14:textId="5D892085" w:rsidR="003348F5" w:rsidRPr="00D5478E" w:rsidRDefault="00ED1FB3" w:rsidP="00D5478E">
      <w:pPr>
        <w:pStyle w:val="BodyText"/>
        <w:shd w:val="clear" w:color="auto" w:fill="FFFFFF" w:themeFill="background1"/>
        <w:spacing w:before="92" w:line="276" w:lineRule="auto"/>
        <w:ind w:left="236" w:right="375"/>
        <w:jc w:val="both"/>
      </w:pPr>
      <w:r w:rsidRPr="00D5478E">
        <w:t xml:space="preserve">Ar darbību palīdzību var sniegt administratīvo atbalstu ESSBJR </w:t>
      </w:r>
      <w:r w:rsidR="00744168" w:rsidRPr="00D5478E">
        <w:t>nacionālajiem</w:t>
      </w:r>
      <w:r w:rsidRPr="00D5478E">
        <w:t xml:space="preserve"> koordinatoriem. Tās var nodrošināt atbalstu ESSBJR ieinteresēto pušu un partnervalstu stratēģiju spēju stiprināšanai. Ar darbību palīdzību var tikt atbalstīta sasniegumu uzraudzība un novērtēšana, zināšanu apmaiņas un koplietošanas veicināšana starp politikas jomām. Tās var saskaņot komunikāciju, tostarp ESSBJR tīmekļa vietnes un citu komunikācijas rīku administrēšanu.</w:t>
      </w:r>
    </w:p>
    <w:p w14:paraId="6CF262C9" w14:textId="77777777" w:rsidR="003348F5" w:rsidRPr="00D5478E" w:rsidRDefault="003348F5" w:rsidP="00D5478E">
      <w:pPr>
        <w:pStyle w:val="BodyText"/>
        <w:shd w:val="clear" w:color="auto" w:fill="FFFFFF" w:themeFill="background1"/>
        <w:spacing w:before="6"/>
        <w:rPr>
          <w:sz w:val="9"/>
        </w:rPr>
      </w:pPr>
    </w:p>
    <w:p w14:paraId="29C4A332" w14:textId="77777777" w:rsidR="003348F5" w:rsidRPr="00D5478E" w:rsidRDefault="00ED1FB3" w:rsidP="00D5478E">
      <w:pPr>
        <w:pStyle w:val="Heading2"/>
        <w:shd w:val="clear" w:color="auto" w:fill="FFFFFF" w:themeFill="background1"/>
      </w:pPr>
      <w:r w:rsidRPr="00D5478E">
        <w:t>Izvēlētā mērķa izpildes veicināšana</w:t>
      </w:r>
    </w:p>
    <w:p w14:paraId="77B57779" w14:textId="77777777" w:rsidR="003348F5" w:rsidRPr="00D5478E" w:rsidRDefault="003348F5" w:rsidP="00D5478E">
      <w:pPr>
        <w:pStyle w:val="BodyText"/>
        <w:shd w:val="clear" w:color="auto" w:fill="FFFFFF" w:themeFill="background1"/>
        <w:spacing w:before="7"/>
        <w:rPr>
          <w:b/>
          <w:sz w:val="12"/>
        </w:rPr>
      </w:pPr>
    </w:p>
    <w:p w14:paraId="07B553A6" w14:textId="77777777" w:rsidR="003348F5" w:rsidRPr="00D5478E" w:rsidRDefault="00ED1FB3" w:rsidP="00D5478E">
      <w:pPr>
        <w:pStyle w:val="BodyText"/>
        <w:shd w:val="clear" w:color="auto" w:fill="FFFFFF" w:themeFill="background1"/>
        <w:spacing w:before="91" w:line="276" w:lineRule="auto"/>
        <w:ind w:left="236" w:right="373"/>
        <w:jc w:val="both"/>
      </w:pPr>
      <w:r w:rsidRPr="00D5478E">
        <w:t xml:space="preserve">Šīs darbības veicina šī konkrētā mērķa īstenošanu, uzlabojot valsts iestāžu un citu ieinteresēto pušu institucionālo kapacitāti, lai nodrošinātu ES </w:t>
      </w:r>
      <w:proofErr w:type="spellStart"/>
      <w:r w:rsidRPr="00D5478E">
        <w:t>makroreģionālās</w:t>
      </w:r>
      <w:proofErr w:type="spellEnd"/>
      <w:r w:rsidRPr="00D5478E">
        <w:t xml:space="preserve"> stratēģijas pārvaldību, komunikāciju un īstenošanu Baltijas jūras reģionā. Ar šo darbību palīdzību arī tiek nodrošināts atbalsts sinerģiju izveidei starp ESSBJR ieinteresētajām pusēm un citu Baltijas jūras reģiona partnervalstu stratēģiju ieinteresētajām pusēm.</w:t>
      </w:r>
    </w:p>
    <w:p w14:paraId="5256AFFD" w14:textId="77777777" w:rsidR="003348F5" w:rsidRPr="00D5478E" w:rsidRDefault="003348F5" w:rsidP="00D5478E">
      <w:pPr>
        <w:pStyle w:val="BodyText"/>
        <w:shd w:val="clear" w:color="auto" w:fill="FFFFFF" w:themeFill="background1"/>
        <w:spacing w:before="8"/>
        <w:rPr>
          <w:sz w:val="9"/>
        </w:rPr>
      </w:pPr>
    </w:p>
    <w:p w14:paraId="62AA6EF3" w14:textId="77777777" w:rsidR="003348F5" w:rsidRPr="00D5478E" w:rsidRDefault="00ED1FB3" w:rsidP="00D5478E">
      <w:pPr>
        <w:pStyle w:val="Heading2"/>
        <w:shd w:val="clear" w:color="auto" w:fill="FFFFFF" w:themeFill="background1"/>
        <w:spacing w:before="91"/>
      </w:pPr>
      <w:r w:rsidRPr="00D5478E">
        <w:t>Ieguldījums ES stratēģijā Baltijas jūras reģionam</w:t>
      </w:r>
    </w:p>
    <w:p w14:paraId="3F6F4BA6" w14:textId="77777777" w:rsidR="003348F5" w:rsidRPr="00D5478E" w:rsidRDefault="003348F5" w:rsidP="00D5478E">
      <w:pPr>
        <w:pStyle w:val="BodyText"/>
        <w:shd w:val="clear" w:color="auto" w:fill="FFFFFF" w:themeFill="background1"/>
        <w:spacing w:before="7"/>
        <w:rPr>
          <w:b/>
          <w:sz w:val="12"/>
        </w:rPr>
      </w:pPr>
    </w:p>
    <w:p w14:paraId="2BB6044F" w14:textId="77777777" w:rsidR="003348F5" w:rsidRPr="00D5478E" w:rsidRDefault="00ED1FB3" w:rsidP="00D5478E">
      <w:pPr>
        <w:pStyle w:val="BodyText"/>
        <w:shd w:val="clear" w:color="auto" w:fill="FFFFFF" w:themeFill="background1"/>
        <w:spacing w:before="92" w:line="276" w:lineRule="auto"/>
        <w:ind w:left="236" w:right="383"/>
        <w:jc w:val="both"/>
      </w:pPr>
      <w:r w:rsidRPr="00D5478E">
        <w:t>Visas šīs darbības veicina ESSBJR īstenošanu, stimulējot aktīvu un efektīvu darbības koordinēšanu starp iestādēm, kas ir atbildīgas par ESSBJR, nodrošinot to spēju stiprināšanu, kā arī ieinteresēto pušu komunikāciju un iesaisti.</w:t>
      </w:r>
    </w:p>
    <w:p w14:paraId="00D01ED9" w14:textId="77777777" w:rsidR="00030401" w:rsidRPr="00D5478E" w:rsidRDefault="00030401" w:rsidP="00D5478E">
      <w:pPr>
        <w:shd w:val="clear" w:color="auto" w:fill="FFFFFF" w:themeFill="background1"/>
        <w:spacing w:line="276" w:lineRule="auto"/>
        <w:jc w:val="both"/>
      </w:pPr>
    </w:p>
    <w:p w14:paraId="5C49AF89" w14:textId="77777777" w:rsidR="003348F5" w:rsidRPr="00D5478E" w:rsidRDefault="00664DC5" w:rsidP="00D5478E">
      <w:pPr>
        <w:pStyle w:val="BodyText"/>
        <w:shd w:val="clear" w:color="auto" w:fill="FFFFFF" w:themeFill="background1"/>
        <w:ind w:left="118"/>
        <w:rPr>
          <w:sz w:val="20"/>
        </w:rPr>
      </w:pPr>
      <w:r w:rsidRPr="00D5478E">
        <w:rPr>
          <w:noProof/>
          <w:sz w:val="20"/>
          <w:lang w:eastAsia="lv-LV"/>
        </w:rPr>
        <mc:AlternateContent>
          <mc:Choice Requires="wpg">
            <w:drawing>
              <wp:inline distT="0" distB="0" distL="0" distR="0" wp14:anchorId="290E9B71" wp14:editId="306E0F80">
                <wp:extent cx="5911215" cy="1438910"/>
                <wp:effectExtent l="0" t="3175" r="0" b="0"/>
                <wp:docPr id="5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1438910"/>
                          <a:chOff x="0" y="0"/>
                          <a:chExt cx="9309" cy="2266"/>
                        </a:xfrm>
                      </wpg:grpSpPr>
                      <wps:wsp>
                        <wps:cNvPr id="55" name="AutoShape 48"/>
                        <wps:cNvSpPr>
                          <a:spLocks/>
                        </wps:cNvSpPr>
                        <wps:spPr bwMode="auto">
                          <a:xfrm>
                            <a:off x="0" y="0"/>
                            <a:ext cx="9309" cy="2266"/>
                          </a:xfrm>
                          <a:custGeom>
                            <a:avLst/>
                            <a:gdLst>
                              <a:gd name="T0" fmla="*/ 10 w 9309"/>
                              <a:gd name="T1" fmla="*/ 0 h 2266"/>
                              <a:gd name="T2" fmla="*/ 0 w 9309"/>
                              <a:gd name="T3" fmla="*/ 0 h 2266"/>
                              <a:gd name="T4" fmla="*/ 0 w 9309"/>
                              <a:gd name="T5" fmla="*/ 490 h 2266"/>
                              <a:gd name="T6" fmla="*/ 0 w 9309"/>
                              <a:gd name="T7" fmla="*/ 490 h 2266"/>
                              <a:gd name="T8" fmla="*/ 0 w 9309"/>
                              <a:gd name="T9" fmla="*/ 783 h 2266"/>
                              <a:gd name="T10" fmla="*/ 0 w 9309"/>
                              <a:gd name="T11" fmla="*/ 1073 h 2266"/>
                              <a:gd name="T12" fmla="*/ 10 w 9309"/>
                              <a:gd name="T13" fmla="*/ 1073 h 2266"/>
                              <a:gd name="T14" fmla="*/ 10 w 9309"/>
                              <a:gd name="T15" fmla="*/ 783 h 2266"/>
                              <a:gd name="T16" fmla="*/ 10 w 9309"/>
                              <a:gd name="T17" fmla="*/ 490 h 2266"/>
                              <a:gd name="T18" fmla="*/ 10 w 9309"/>
                              <a:gd name="T19" fmla="*/ 490 h 2266"/>
                              <a:gd name="T20" fmla="*/ 10 w 9309"/>
                              <a:gd name="T21" fmla="*/ 0 h 2266"/>
                              <a:gd name="T22" fmla="*/ 9299 w 9309"/>
                              <a:gd name="T23" fmla="*/ 2256 h 2266"/>
                              <a:gd name="T24" fmla="*/ 10 w 9309"/>
                              <a:gd name="T25" fmla="*/ 2256 h 2266"/>
                              <a:gd name="T26" fmla="*/ 10 w 9309"/>
                              <a:gd name="T27" fmla="*/ 1944 h 2266"/>
                              <a:gd name="T28" fmla="*/ 10 w 9309"/>
                              <a:gd name="T29" fmla="*/ 1654 h 2266"/>
                              <a:gd name="T30" fmla="*/ 10 w 9309"/>
                              <a:gd name="T31" fmla="*/ 1364 h 2266"/>
                              <a:gd name="T32" fmla="*/ 10 w 9309"/>
                              <a:gd name="T33" fmla="*/ 1073 h 2266"/>
                              <a:gd name="T34" fmla="*/ 0 w 9309"/>
                              <a:gd name="T35" fmla="*/ 1073 h 2266"/>
                              <a:gd name="T36" fmla="*/ 0 w 9309"/>
                              <a:gd name="T37" fmla="*/ 1364 h 2266"/>
                              <a:gd name="T38" fmla="*/ 0 w 9309"/>
                              <a:gd name="T39" fmla="*/ 1654 h 2266"/>
                              <a:gd name="T40" fmla="*/ 0 w 9309"/>
                              <a:gd name="T41" fmla="*/ 1944 h 2266"/>
                              <a:gd name="T42" fmla="*/ 0 w 9309"/>
                              <a:gd name="T43" fmla="*/ 2256 h 2266"/>
                              <a:gd name="T44" fmla="*/ 0 w 9309"/>
                              <a:gd name="T45" fmla="*/ 2266 h 2266"/>
                              <a:gd name="T46" fmla="*/ 10 w 9309"/>
                              <a:gd name="T47" fmla="*/ 2266 h 2266"/>
                              <a:gd name="T48" fmla="*/ 9299 w 9309"/>
                              <a:gd name="T49" fmla="*/ 2266 h 2266"/>
                              <a:gd name="T50" fmla="*/ 9299 w 9309"/>
                              <a:gd name="T51" fmla="*/ 2256 h 2266"/>
                              <a:gd name="T52" fmla="*/ 9309 w 9309"/>
                              <a:gd name="T53" fmla="*/ 1073 h 2266"/>
                              <a:gd name="T54" fmla="*/ 9299 w 9309"/>
                              <a:gd name="T55" fmla="*/ 1073 h 2266"/>
                              <a:gd name="T56" fmla="*/ 9299 w 9309"/>
                              <a:gd name="T57" fmla="*/ 1364 h 2266"/>
                              <a:gd name="T58" fmla="*/ 9299 w 9309"/>
                              <a:gd name="T59" fmla="*/ 1654 h 2266"/>
                              <a:gd name="T60" fmla="*/ 9299 w 9309"/>
                              <a:gd name="T61" fmla="*/ 1944 h 2266"/>
                              <a:gd name="T62" fmla="*/ 9299 w 9309"/>
                              <a:gd name="T63" fmla="*/ 2256 h 2266"/>
                              <a:gd name="T64" fmla="*/ 9299 w 9309"/>
                              <a:gd name="T65" fmla="*/ 2266 h 2266"/>
                              <a:gd name="T66" fmla="*/ 9309 w 9309"/>
                              <a:gd name="T67" fmla="*/ 2266 h 2266"/>
                              <a:gd name="T68" fmla="*/ 9309 w 9309"/>
                              <a:gd name="T69" fmla="*/ 2256 h 2266"/>
                              <a:gd name="T70" fmla="*/ 9309 w 9309"/>
                              <a:gd name="T71" fmla="*/ 1944 h 2266"/>
                              <a:gd name="T72" fmla="*/ 9309 w 9309"/>
                              <a:gd name="T73" fmla="*/ 1654 h 2266"/>
                              <a:gd name="T74" fmla="*/ 9309 w 9309"/>
                              <a:gd name="T75" fmla="*/ 1364 h 2266"/>
                              <a:gd name="T76" fmla="*/ 9309 w 9309"/>
                              <a:gd name="T77" fmla="*/ 1073 h 2266"/>
                              <a:gd name="T78" fmla="*/ 9309 w 9309"/>
                              <a:gd name="T79" fmla="*/ 0 h 2266"/>
                              <a:gd name="T80" fmla="*/ 9299 w 9309"/>
                              <a:gd name="T81" fmla="*/ 0 h 2266"/>
                              <a:gd name="T82" fmla="*/ 9299 w 9309"/>
                              <a:gd name="T83" fmla="*/ 490 h 2266"/>
                              <a:gd name="T84" fmla="*/ 9299 w 9309"/>
                              <a:gd name="T85" fmla="*/ 490 h 2266"/>
                              <a:gd name="T86" fmla="*/ 9299 w 9309"/>
                              <a:gd name="T87" fmla="*/ 783 h 2266"/>
                              <a:gd name="T88" fmla="*/ 9299 w 9309"/>
                              <a:gd name="T89" fmla="*/ 1073 h 2266"/>
                              <a:gd name="T90" fmla="*/ 9309 w 9309"/>
                              <a:gd name="T91" fmla="*/ 1073 h 2266"/>
                              <a:gd name="T92" fmla="*/ 9309 w 9309"/>
                              <a:gd name="T93" fmla="*/ 783 h 2266"/>
                              <a:gd name="T94" fmla="*/ 9309 w 9309"/>
                              <a:gd name="T95" fmla="*/ 490 h 2266"/>
                              <a:gd name="T96" fmla="*/ 9309 w 9309"/>
                              <a:gd name="T97" fmla="*/ 490 h 2266"/>
                              <a:gd name="T98" fmla="*/ 9309 w 9309"/>
                              <a:gd name="T99" fmla="*/ 0 h 2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309" h="2266">
                                <a:moveTo>
                                  <a:pt x="10" y="0"/>
                                </a:moveTo>
                                <a:lnTo>
                                  <a:pt x="0" y="0"/>
                                </a:lnTo>
                                <a:lnTo>
                                  <a:pt x="0" y="490"/>
                                </a:lnTo>
                                <a:lnTo>
                                  <a:pt x="0" y="783"/>
                                </a:lnTo>
                                <a:lnTo>
                                  <a:pt x="0" y="1073"/>
                                </a:lnTo>
                                <a:lnTo>
                                  <a:pt x="10" y="1073"/>
                                </a:lnTo>
                                <a:lnTo>
                                  <a:pt x="10" y="783"/>
                                </a:lnTo>
                                <a:lnTo>
                                  <a:pt x="10" y="490"/>
                                </a:lnTo>
                                <a:lnTo>
                                  <a:pt x="10" y="0"/>
                                </a:lnTo>
                                <a:close/>
                                <a:moveTo>
                                  <a:pt x="9299" y="2256"/>
                                </a:moveTo>
                                <a:lnTo>
                                  <a:pt x="10" y="2256"/>
                                </a:lnTo>
                                <a:lnTo>
                                  <a:pt x="10" y="1944"/>
                                </a:lnTo>
                                <a:lnTo>
                                  <a:pt x="10" y="1654"/>
                                </a:lnTo>
                                <a:lnTo>
                                  <a:pt x="10" y="1364"/>
                                </a:lnTo>
                                <a:lnTo>
                                  <a:pt x="10" y="1073"/>
                                </a:lnTo>
                                <a:lnTo>
                                  <a:pt x="0" y="1073"/>
                                </a:lnTo>
                                <a:lnTo>
                                  <a:pt x="0" y="1364"/>
                                </a:lnTo>
                                <a:lnTo>
                                  <a:pt x="0" y="1654"/>
                                </a:lnTo>
                                <a:lnTo>
                                  <a:pt x="0" y="1944"/>
                                </a:lnTo>
                                <a:lnTo>
                                  <a:pt x="0" y="2256"/>
                                </a:lnTo>
                                <a:lnTo>
                                  <a:pt x="0" y="2266"/>
                                </a:lnTo>
                                <a:lnTo>
                                  <a:pt x="10" y="2266"/>
                                </a:lnTo>
                                <a:lnTo>
                                  <a:pt x="9299" y="2266"/>
                                </a:lnTo>
                                <a:lnTo>
                                  <a:pt x="9299" y="2256"/>
                                </a:lnTo>
                                <a:close/>
                                <a:moveTo>
                                  <a:pt x="9309" y="1073"/>
                                </a:moveTo>
                                <a:lnTo>
                                  <a:pt x="9299" y="1073"/>
                                </a:lnTo>
                                <a:lnTo>
                                  <a:pt x="9299" y="1364"/>
                                </a:lnTo>
                                <a:lnTo>
                                  <a:pt x="9299" y="1654"/>
                                </a:lnTo>
                                <a:lnTo>
                                  <a:pt x="9299" y="1944"/>
                                </a:lnTo>
                                <a:lnTo>
                                  <a:pt x="9299" y="2256"/>
                                </a:lnTo>
                                <a:lnTo>
                                  <a:pt x="9299" y="2266"/>
                                </a:lnTo>
                                <a:lnTo>
                                  <a:pt x="9309" y="2266"/>
                                </a:lnTo>
                                <a:lnTo>
                                  <a:pt x="9309" y="2256"/>
                                </a:lnTo>
                                <a:lnTo>
                                  <a:pt x="9309" y="1944"/>
                                </a:lnTo>
                                <a:lnTo>
                                  <a:pt x="9309" y="1654"/>
                                </a:lnTo>
                                <a:lnTo>
                                  <a:pt x="9309" y="1364"/>
                                </a:lnTo>
                                <a:lnTo>
                                  <a:pt x="9309" y="1073"/>
                                </a:lnTo>
                                <a:close/>
                                <a:moveTo>
                                  <a:pt x="9309" y="0"/>
                                </a:moveTo>
                                <a:lnTo>
                                  <a:pt x="9299" y="0"/>
                                </a:lnTo>
                                <a:lnTo>
                                  <a:pt x="9299" y="490"/>
                                </a:lnTo>
                                <a:lnTo>
                                  <a:pt x="9299" y="783"/>
                                </a:lnTo>
                                <a:lnTo>
                                  <a:pt x="9299" y="1073"/>
                                </a:lnTo>
                                <a:lnTo>
                                  <a:pt x="9309" y="1073"/>
                                </a:lnTo>
                                <a:lnTo>
                                  <a:pt x="9309" y="783"/>
                                </a:lnTo>
                                <a:lnTo>
                                  <a:pt x="9309" y="49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Text Box 47"/>
                        <wps:cNvSpPr txBox="1">
                          <a:spLocks noChangeArrowheads="1"/>
                        </wps:cNvSpPr>
                        <wps:spPr bwMode="auto">
                          <a:xfrm>
                            <a:off x="0" y="0"/>
                            <a:ext cx="9309" cy="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534C6" w14:textId="77777777" w:rsidR="00D5478E" w:rsidRDefault="00D5478E">
                              <w:pPr>
                                <w:spacing w:before="1"/>
                                <w:ind w:left="117"/>
                                <w:jc w:val="both"/>
                                <w:rPr>
                                  <w:b/>
                                </w:rPr>
                              </w:pPr>
                              <w:r>
                                <w:rPr>
                                  <w:b/>
                                </w:rPr>
                                <w:t>Paredzamie rezultāti</w:t>
                              </w:r>
                            </w:p>
                            <w:p w14:paraId="46B67947" w14:textId="77777777" w:rsidR="00D5478E" w:rsidRDefault="00D5478E">
                              <w:pPr>
                                <w:spacing w:before="6"/>
                                <w:rPr>
                                  <w:b/>
                                  <w:sz w:val="20"/>
                                </w:rPr>
                              </w:pPr>
                            </w:p>
                            <w:p w14:paraId="61578177" w14:textId="7CD8F298" w:rsidR="00D5478E" w:rsidRDefault="00D5478E">
                              <w:pPr>
                                <w:spacing w:line="276" w:lineRule="auto"/>
                                <w:ind w:left="117" w:right="115"/>
                                <w:jc w:val="both"/>
                              </w:pPr>
                              <w:r>
                                <w:t>Ar šīm darbībām tiek nostiprinātas ESSBJR pārvaldības struktūras un veicināta politikas apspriešana Baltijas jūras reģionā, kā arī veidoti tīkli, dažādas ieinteresētās puses tiek iesaistītas un motivētas plānot darbības un nodrošināt turpmāko finansējumu ESSBJR rīcības plāna īstenošanai. Rezultātā atbildīgajām organizācijām ir pietiekoša kapacitāte koordinēt un paziņot ESSBJR progresu un sasniegumus, kā arī aktīvi iesaistīt dažādas reģiona ieinteresētās puses, kā arī strādāt pie ES un partnervalstu kopīgajām prioritātēm.</w:t>
                              </w:r>
                            </w:p>
                          </w:txbxContent>
                        </wps:txbx>
                        <wps:bodyPr rot="0" vert="horz" wrap="square" lIns="0" tIns="0" rIns="0" bIns="0" anchor="t" anchorCtr="0" upright="1">
                          <a:noAutofit/>
                        </wps:bodyPr>
                      </wps:wsp>
                    </wpg:wgp>
                  </a:graphicData>
                </a:graphic>
              </wp:inline>
            </w:drawing>
          </mc:Choice>
          <mc:Fallback>
            <w:pict>
              <v:group w14:anchorId="290E9B71" id="Group 46" o:spid="_x0000_s1102" style="width:465.45pt;height:113.3pt;mso-position-horizontal-relative:char;mso-position-vertical-relative:line" coordsize="9309,2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">
                <v:shape id="AutoShape 48" o:spid="_x0000_s1103" style="position:absolute;width:9309;height:2266;visibility:visible;mso-wrap-style:square;v-text-anchor:top" coordsize="9309,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" path="m10,l,,,490,,783r,290l10,1073r,-290l10,490,10,xm9299,2256r-9289,l10,1944r,-290l10,1364r,-291l,1073r,291l,1654r,290l,2256r,10l10,2266r9289,l9299,2256xm9309,1073r-10,l9299,1364r,290l9299,1944r,312l9299,2266r10,l9309,2256r,-312l9309,1654r,-290l9309,1073xm9309,r-10,l9299,490r,293l9299,1073r10,l9309,783r,-293l9309,xe" fillcolor="black" stroked="f">
                  <v:path arrowok="t" o:connecttype="custom" o:connectlocs="10,0;0,0;0,490;0,490;0,783;0,1073;10,1073;10,783;10,490;10,490;10,0;9299,2256;10,2256;10,1944;10,1654;10,1364;10,1073;0,1073;0,1364;0,1654;0,1944;0,2256;0,2266;10,2266;9299,2266;9299,2256;9309,1073;9299,1073;9299,1364;9299,1654;9299,1944;9299,2256;9299,2266;9309,2266;9309,2256;9309,1944;9309,1654;9309,1364;9309,1073;9309,0;9299,0;9299,490;9299,490;9299,783;9299,1073;9309,1073;9309,783;9309,490;9309,490;9309,0" o:connectangles="0,0,0,0,0,0,0,0,0,0,0,0,0,0,0,0,0,0,0,0,0,0,0,0,0,0,0,0,0,0,0,0,0,0,0,0,0,0,0,0,0,0,0,0,0,0,0,0,0,0"/>
                </v:shape>
                <v:shape id="Text Box 47" o:spid="_x0000_s1104" type="#_x0000_t202" style="position:absolute;width:9309;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4B534C6" w14:textId="77777777" w:rsidR="00D5478E" w:rsidRDefault="00D5478E">
                        <w:pPr>
                          <w:spacing w:before="1"/>
                          <w:ind w:left="117"/>
                          <w:jc w:val="both"/>
                          <w:rPr>
                            <w:b/>
                          </w:rPr>
                        </w:pPr>
                        <w:r>
                          <w:rPr>
                            <w:b/>
                          </w:rPr>
                          <w:t>Paredzamie rezultāti</w:t>
                        </w:r>
                      </w:p>
                      <w:p w14:paraId="46B67947" w14:textId="77777777" w:rsidR="00D5478E" w:rsidRDefault="00D5478E">
                        <w:pPr>
                          <w:spacing w:before="6"/>
                          <w:rPr>
                            <w:b/>
                            <w:sz w:val="20"/>
                          </w:rPr>
                        </w:pPr>
                      </w:p>
                      <w:p w14:paraId="61578177" w14:textId="7CD8F298" w:rsidR="00D5478E" w:rsidRDefault="00D5478E">
                        <w:pPr>
                          <w:spacing w:line="276" w:lineRule="auto"/>
                          <w:ind w:left="117" w:right="115"/>
                          <w:jc w:val="both"/>
                        </w:pPr>
                        <w:r>
                          <w:t>Ar šīm darbībām tiek nostiprinātas ESSBJR pārvaldības struktūras un veicināta politikas apspriešana Baltijas jūras reģionā, kā arī veidoti tīkli, dažādas ieinteresētās puses tiek iesaistītas un motivētas plānot darbības un nodrošināt turpmāko finansējumu ESSBJR rīcības plāna īstenošanai. Rezultātā atbildīgajām organizācijām ir pietiekoša kapacitāte koordinēt un paziņot ESSBJR progresu un sasniegumus, kā arī aktīvi iesaistīt dažādas reģiona ieinteresētās puses, kā arī strādāt pie ES un partnervalstu kopīgajām prioritātēm.</w:t>
                        </w:r>
                      </w:p>
                    </w:txbxContent>
                  </v:textbox>
                </v:shape>
                <w10:anchorlock/>
              </v:group>
            </w:pict>
          </mc:Fallback>
        </mc:AlternateContent>
      </w:r>
    </w:p>
    <w:p w14:paraId="11DFFE5A" w14:textId="77777777" w:rsidR="003348F5" w:rsidRPr="00D5478E" w:rsidRDefault="003348F5" w:rsidP="00D5478E">
      <w:pPr>
        <w:pStyle w:val="BodyText"/>
        <w:shd w:val="clear" w:color="auto" w:fill="FFFFFF" w:themeFill="background1"/>
        <w:rPr>
          <w:sz w:val="20"/>
        </w:rPr>
      </w:pPr>
    </w:p>
    <w:p w14:paraId="592D8588" w14:textId="77777777" w:rsidR="003348F5" w:rsidRPr="00D5478E" w:rsidRDefault="003348F5" w:rsidP="00D5478E">
      <w:pPr>
        <w:pStyle w:val="BodyText"/>
        <w:shd w:val="clear" w:color="auto" w:fill="FFFFFF" w:themeFill="background1"/>
        <w:rPr>
          <w:sz w:val="20"/>
        </w:rPr>
      </w:pPr>
    </w:p>
    <w:p w14:paraId="42688D25" w14:textId="77777777" w:rsidR="003348F5" w:rsidRPr="00D5478E" w:rsidRDefault="003348F5" w:rsidP="00D5478E">
      <w:pPr>
        <w:pStyle w:val="BodyText"/>
        <w:shd w:val="clear" w:color="auto" w:fill="FFFFFF" w:themeFill="background1"/>
        <w:spacing w:before="9"/>
        <w:rPr>
          <w:sz w:val="21"/>
        </w:rPr>
      </w:pPr>
    </w:p>
    <w:p w14:paraId="3FFB9D02" w14:textId="77777777" w:rsidR="003348F5" w:rsidRPr="00D5478E" w:rsidRDefault="00ED1FB3" w:rsidP="00D5478E">
      <w:pPr>
        <w:pStyle w:val="Heading1"/>
        <w:numPr>
          <w:ilvl w:val="3"/>
          <w:numId w:val="9"/>
        </w:numPr>
        <w:shd w:val="clear" w:color="auto" w:fill="FFFFFF" w:themeFill="background1"/>
        <w:tabs>
          <w:tab w:val="left" w:pos="945"/>
        </w:tabs>
        <w:spacing w:before="1"/>
        <w:ind w:hanging="709"/>
      </w:pPr>
      <w:r w:rsidRPr="00D5478E">
        <w:t>Rādītāji</w:t>
      </w:r>
    </w:p>
    <w:p w14:paraId="32C32407" w14:textId="77777777" w:rsidR="003348F5" w:rsidRPr="00D5478E" w:rsidRDefault="003348F5" w:rsidP="00D5478E">
      <w:pPr>
        <w:pStyle w:val="BodyText"/>
        <w:shd w:val="clear" w:color="auto" w:fill="FFFFFF" w:themeFill="background1"/>
        <w:spacing w:before="9"/>
        <w:rPr>
          <w:b/>
          <w:sz w:val="20"/>
        </w:rPr>
      </w:pPr>
    </w:p>
    <w:p w14:paraId="0349F345"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(ii) punkts, 17. panta 9. daļas (c) un (iii) punkts</w:t>
      </w:r>
    </w:p>
    <w:p w14:paraId="47063F8F" w14:textId="77777777" w:rsidR="003348F5" w:rsidRPr="00D5478E" w:rsidRDefault="003348F5" w:rsidP="00D5478E">
      <w:pPr>
        <w:pStyle w:val="BodyText"/>
        <w:shd w:val="clear" w:color="auto" w:fill="FFFFFF" w:themeFill="background1"/>
        <w:spacing w:before="7"/>
        <w:rPr>
          <w:i/>
          <w:sz w:val="24"/>
        </w:rPr>
      </w:pPr>
    </w:p>
    <w:p w14:paraId="55C13235" w14:textId="77777777" w:rsidR="003348F5" w:rsidRPr="00D5478E" w:rsidRDefault="00ED1FB3" w:rsidP="00D5478E">
      <w:pPr>
        <w:shd w:val="clear" w:color="auto" w:fill="FFFFFF" w:themeFill="background1"/>
        <w:ind w:left="236"/>
        <w:rPr>
          <w:sz w:val="24"/>
        </w:rPr>
      </w:pPr>
      <w:r w:rsidRPr="00D5478E">
        <w:rPr>
          <w:sz w:val="24"/>
        </w:rPr>
        <w:t>2. tabula: Iznākuma rādītāji (aizpildāma/iekļaujama nākamajos soļos)</w:t>
      </w:r>
    </w:p>
    <w:p w14:paraId="6FB00340" w14:textId="77777777" w:rsidR="003348F5" w:rsidRPr="00D5478E" w:rsidRDefault="003348F5" w:rsidP="00D5478E">
      <w:pPr>
        <w:pStyle w:val="BodyText"/>
        <w:shd w:val="clear" w:color="auto" w:fill="FFFFFF" w:themeFill="background1"/>
        <w:spacing w:before="9"/>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831"/>
        <w:gridCol w:w="1002"/>
        <w:gridCol w:w="2391"/>
        <w:gridCol w:w="1356"/>
        <w:gridCol w:w="1241"/>
        <w:gridCol w:w="1483"/>
      </w:tblGrid>
      <w:tr w:rsidR="003348F5" w:rsidRPr="00D5478E" w14:paraId="61E89D42" w14:textId="77777777">
        <w:trPr>
          <w:trHeight w:val="911"/>
        </w:trPr>
        <w:tc>
          <w:tcPr>
            <w:tcW w:w="761" w:type="dxa"/>
          </w:tcPr>
          <w:p w14:paraId="4E79B2F3" w14:textId="77777777" w:rsidR="003348F5" w:rsidRPr="00D5478E" w:rsidRDefault="00ED1FB3" w:rsidP="00D5478E">
            <w:pPr>
              <w:pStyle w:val="TableParagraph"/>
              <w:shd w:val="clear" w:color="auto" w:fill="FFFFFF" w:themeFill="background1"/>
              <w:spacing w:before="121"/>
              <w:ind w:left="110"/>
              <w:rPr>
                <w:b/>
                <w:sz w:val="16"/>
              </w:rPr>
            </w:pPr>
            <w:r w:rsidRPr="00D5478E">
              <w:rPr>
                <w:b/>
                <w:sz w:val="16"/>
              </w:rPr>
              <w:t>Prioritāte</w:t>
            </w:r>
          </w:p>
        </w:tc>
        <w:tc>
          <w:tcPr>
            <w:tcW w:w="831" w:type="dxa"/>
          </w:tcPr>
          <w:p w14:paraId="2DD2E221" w14:textId="77777777" w:rsidR="003348F5" w:rsidRPr="00D5478E" w:rsidRDefault="00ED1FB3" w:rsidP="00D5478E">
            <w:pPr>
              <w:pStyle w:val="TableParagraph"/>
              <w:shd w:val="clear" w:color="auto" w:fill="FFFFFF" w:themeFill="background1"/>
              <w:spacing w:before="121"/>
              <w:ind w:left="107" w:right="80"/>
              <w:rPr>
                <w:b/>
                <w:sz w:val="16"/>
              </w:rPr>
            </w:pPr>
            <w:r w:rsidRPr="00D5478E">
              <w:rPr>
                <w:b/>
                <w:sz w:val="16"/>
              </w:rPr>
              <w:t>Konkrētais mērķis</w:t>
            </w:r>
          </w:p>
        </w:tc>
        <w:tc>
          <w:tcPr>
            <w:tcW w:w="1002" w:type="dxa"/>
          </w:tcPr>
          <w:p w14:paraId="0E39DB44" w14:textId="77777777" w:rsidR="003348F5" w:rsidRPr="00D5478E" w:rsidRDefault="00ED1FB3" w:rsidP="00D5478E">
            <w:pPr>
              <w:pStyle w:val="TableParagraph"/>
              <w:shd w:val="clear" w:color="auto" w:fill="FFFFFF" w:themeFill="background1"/>
              <w:spacing w:before="121" w:line="398" w:lineRule="auto"/>
              <w:ind w:left="109" w:right="676"/>
              <w:rPr>
                <w:b/>
                <w:sz w:val="16"/>
              </w:rPr>
            </w:pPr>
            <w:r w:rsidRPr="00D5478E">
              <w:rPr>
                <w:b/>
                <w:sz w:val="16"/>
              </w:rPr>
              <w:t>ID [5]</w:t>
            </w:r>
          </w:p>
        </w:tc>
        <w:tc>
          <w:tcPr>
            <w:tcW w:w="2391" w:type="dxa"/>
          </w:tcPr>
          <w:p w14:paraId="5C9D79EC" w14:textId="77777777" w:rsidR="003348F5" w:rsidRPr="00D5478E" w:rsidRDefault="00ED1FB3" w:rsidP="00D5478E">
            <w:pPr>
              <w:pStyle w:val="TableParagraph"/>
              <w:shd w:val="clear" w:color="auto" w:fill="FFFFFF" w:themeFill="background1"/>
              <w:spacing w:before="121"/>
              <w:ind w:left="106"/>
              <w:rPr>
                <w:b/>
                <w:sz w:val="16"/>
              </w:rPr>
            </w:pPr>
            <w:r w:rsidRPr="00D5478E">
              <w:rPr>
                <w:b/>
                <w:sz w:val="16"/>
              </w:rPr>
              <w:t>Rādītājs</w:t>
            </w:r>
          </w:p>
        </w:tc>
        <w:tc>
          <w:tcPr>
            <w:tcW w:w="1356" w:type="dxa"/>
          </w:tcPr>
          <w:p w14:paraId="205B31BF" w14:textId="77777777" w:rsidR="003348F5" w:rsidRPr="00D5478E" w:rsidRDefault="00ED1FB3" w:rsidP="00D5478E">
            <w:pPr>
              <w:pStyle w:val="TableParagraph"/>
              <w:shd w:val="clear" w:color="auto" w:fill="FFFFFF" w:themeFill="background1"/>
              <w:spacing w:before="121"/>
              <w:ind w:left="108" w:right="287"/>
              <w:rPr>
                <w:b/>
                <w:sz w:val="16"/>
              </w:rPr>
            </w:pPr>
            <w:r w:rsidRPr="00D5478E">
              <w:rPr>
                <w:b/>
                <w:sz w:val="16"/>
              </w:rPr>
              <w:t>Mērvienība</w:t>
            </w:r>
          </w:p>
          <w:p w14:paraId="65902C26" w14:textId="77777777" w:rsidR="003348F5" w:rsidRPr="00D5478E" w:rsidRDefault="00ED1FB3" w:rsidP="00D5478E">
            <w:pPr>
              <w:pStyle w:val="TableParagraph"/>
              <w:shd w:val="clear" w:color="auto" w:fill="FFFFFF" w:themeFill="background1"/>
              <w:spacing w:before="122"/>
              <w:ind w:left="108"/>
              <w:rPr>
                <w:b/>
                <w:sz w:val="16"/>
              </w:rPr>
            </w:pPr>
            <w:r w:rsidRPr="00D5478E">
              <w:rPr>
                <w:b/>
                <w:sz w:val="16"/>
              </w:rPr>
              <w:t>[255]</w:t>
            </w:r>
          </w:p>
        </w:tc>
        <w:tc>
          <w:tcPr>
            <w:tcW w:w="1241" w:type="dxa"/>
          </w:tcPr>
          <w:p w14:paraId="66FA9DBF" w14:textId="77777777" w:rsidR="003348F5" w:rsidRPr="00D5478E" w:rsidRDefault="00ED1FB3" w:rsidP="00D5478E">
            <w:pPr>
              <w:pStyle w:val="TableParagraph"/>
              <w:shd w:val="clear" w:color="auto" w:fill="FFFFFF" w:themeFill="background1"/>
              <w:spacing w:before="121"/>
              <w:ind w:left="106" w:right="438"/>
              <w:rPr>
                <w:b/>
                <w:sz w:val="16"/>
              </w:rPr>
            </w:pPr>
            <w:r w:rsidRPr="00D5478E">
              <w:rPr>
                <w:b/>
                <w:sz w:val="16"/>
              </w:rPr>
              <w:t>Starpposma mērķi (2024)</w:t>
            </w:r>
          </w:p>
          <w:p w14:paraId="37829077" w14:textId="77777777" w:rsidR="003348F5" w:rsidRPr="00D5478E" w:rsidRDefault="00ED1FB3" w:rsidP="00D5478E">
            <w:pPr>
              <w:pStyle w:val="TableParagraph"/>
              <w:shd w:val="clear" w:color="auto" w:fill="FFFFFF" w:themeFill="background1"/>
              <w:spacing w:before="122"/>
              <w:ind w:left="106"/>
              <w:rPr>
                <w:b/>
                <w:sz w:val="16"/>
              </w:rPr>
            </w:pPr>
            <w:r w:rsidRPr="00D5478E">
              <w:rPr>
                <w:b/>
                <w:sz w:val="16"/>
              </w:rPr>
              <w:t>[200]</w:t>
            </w:r>
          </w:p>
        </w:tc>
        <w:tc>
          <w:tcPr>
            <w:tcW w:w="1483" w:type="dxa"/>
          </w:tcPr>
          <w:p w14:paraId="26ECE42C" w14:textId="77777777" w:rsidR="003348F5" w:rsidRPr="00D5478E" w:rsidRDefault="00ED1FB3" w:rsidP="00D5478E">
            <w:pPr>
              <w:pStyle w:val="TableParagraph"/>
              <w:shd w:val="clear" w:color="auto" w:fill="FFFFFF" w:themeFill="background1"/>
              <w:spacing w:before="121"/>
              <w:ind w:left="106"/>
              <w:rPr>
                <w:b/>
                <w:sz w:val="16"/>
              </w:rPr>
            </w:pPr>
            <w:r w:rsidRPr="00D5478E">
              <w:rPr>
                <w:b/>
                <w:sz w:val="16"/>
              </w:rPr>
              <w:t>Gala mērķis (2029)</w:t>
            </w:r>
          </w:p>
          <w:p w14:paraId="68FA35A3" w14:textId="77777777" w:rsidR="003348F5" w:rsidRPr="00D5478E" w:rsidRDefault="00ED1FB3" w:rsidP="00D5478E">
            <w:pPr>
              <w:pStyle w:val="TableParagraph"/>
              <w:shd w:val="clear" w:color="auto" w:fill="FFFFFF" w:themeFill="background1"/>
              <w:spacing w:before="121"/>
              <w:ind w:left="106"/>
              <w:rPr>
                <w:b/>
                <w:sz w:val="16"/>
              </w:rPr>
            </w:pPr>
            <w:r w:rsidRPr="00D5478E">
              <w:rPr>
                <w:b/>
                <w:sz w:val="16"/>
              </w:rPr>
              <w:t>[200]</w:t>
            </w:r>
          </w:p>
        </w:tc>
      </w:tr>
      <w:tr w:rsidR="003348F5" w:rsidRPr="00D5478E" w14:paraId="21A42E04" w14:textId="77777777">
        <w:trPr>
          <w:trHeight w:val="1506"/>
        </w:trPr>
        <w:tc>
          <w:tcPr>
            <w:tcW w:w="761" w:type="dxa"/>
          </w:tcPr>
          <w:p w14:paraId="33E5CE29" w14:textId="77777777" w:rsidR="003348F5" w:rsidRPr="00D5478E" w:rsidRDefault="00ED1FB3" w:rsidP="00D5478E">
            <w:pPr>
              <w:pStyle w:val="TableParagraph"/>
              <w:shd w:val="clear" w:color="auto" w:fill="FFFFFF" w:themeFill="background1"/>
              <w:spacing w:before="123"/>
              <w:ind w:left="110"/>
            </w:pPr>
            <w:r w:rsidRPr="00D5478E">
              <w:t>4</w:t>
            </w:r>
          </w:p>
        </w:tc>
        <w:tc>
          <w:tcPr>
            <w:tcW w:w="831" w:type="dxa"/>
          </w:tcPr>
          <w:p w14:paraId="1222C4ED" w14:textId="77777777" w:rsidR="003348F5" w:rsidRPr="00D5478E" w:rsidRDefault="00ED1FB3" w:rsidP="00D5478E">
            <w:pPr>
              <w:pStyle w:val="TableParagraph"/>
              <w:shd w:val="clear" w:color="auto" w:fill="FFFFFF" w:themeFill="background1"/>
              <w:spacing w:before="123"/>
              <w:ind w:left="107"/>
            </w:pPr>
            <w:r w:rsidRPr="00D5478E">
              <w:t>iv</w:t>
            </w:r>
          </w:p>
        </w:tc>
        <w:tc>
          <w:tcPr>
            <w:tcW w:w="1002" w:type="dxa"/>
          </w:tcPr>
          <w:p w14:paraId="5AE97D41" w14:textId="70B17B69" w:rsidR="003348F5" w:rsidRPr="00D5478E" w:rsidRDefault="00ED1FB3" w:rsidP="00D5478E">
            <w:pPr>
              <w:pStyle w:val="TableParagraph"/>
              <w:shd w:val="clear" w:color="auto" w:fill="FFFFFF" w:themeFill="background1"/>
              <w:spacing w:before="123"/>
              <w:ind w:left="109"/>
            </w:pPr>
            <w:r w:rsidRPr="00D5478E">
              <w:t>R</w:t>
            </w:r>
            <w:r w:rsidR="00175051" w:rsidRPr="00D5478E">
              <w:t>KI</w:t>
            </w:r>
            <w:r w:rsidRPr="00D5478E">
              <w:t>118</w:t>
            </w:r>
          </w:p>
        </w:tc>
        <w:tc>
          <w:tcPr>
            <w:tcW w:w="2391" w:type="dxa"/>
          </w:tcPr>
          <w:p w14:paraId="4A77198E" w14:textId="63D856F7" w:rsidR="003348F5" w:rsidRPr="00D5478E" w:rsidRDefault="00175051" w:rsidP="00D5478E">
            <w:pPr>
              <w:pStyle w:val="TableParagraph"/>
              <w:shd w:val="clear" w:color="auto" w:fill="FFFFFF" w:themeFill="background1"/>
              <w:spacing w:before="121"/>
              <w:ind w:left="106" w:right="294"/>
            </w:pPr>
            <w:r w:rsidRPr="00D5478E">
              <w:rPr>
                <w:rFonts w:asciiTheme="majorBidi" w:hAnsiTheme="majorBidi" w:cstheme="majorBidi"/>
                <w:color w:val="000000"/>
                <w:szCs w:val="24"/>
              </w:rPr>
              <w:t xml:space="preserve"> Organizācijas, kas sadarbojas </w:t>
            </w:r>
            <w:proofErr w:type="spellStart"/>
            <w:r w:rsidRPr="00D5478E">
              <w:rPr>
                <w:rFonts w:asciiTheme="majorBidi" w:hAnsiTheme="majorBidi" w:cstheme="majorBidi"/>
                <w:color w:val="000000"/>
                <w:szCs w:val="24"/>
              </w:rPr>
              <w:t>makroreģionālo</w:t>
            </w:r>
            <w:proofErr w:type="spellEnd"/>
            <w:r w:rsidRPr="00D5478E">
              <w:rPr>
                <w:rFonts w:asciiTheme="majorBidi" w:hAnsiTheme="majorBidi" w:cstheme="majorBidi"/>
                <w:color w:val="000000"/>
                <w:szCs w:val="24"/>
              </w:rPr>
              <w:t xml:space="preserve"> stratēģiju </w:t>
            </w:r>
            <w:proofErr w:type="spellStart"/>
            <w:r w:rsidRPr="00D5478E">
              <w:rPr>
                <w:rFonts w:asciiTheme="majorBidi" w:hAnsiTheme="majorBidi" w:cstheme="majorBidi"/>
                <w:color w:val="000000"/>
                <w:szCs w:val="24"/>
              </w:rPr>
              <w:t>daudzlīmeņu</w:t>
            </w:r>
            <w:proofErr w:type="spellEnd"/>
            <w:r w:rsidRPr="00D5478E">
              <w:rPr>
                <w:rFonts w:asciiTheme="majorBidi" w:hAnsiTheme="majorBidi" w:cstheme="majorBidi"/>
                <w:color w:val="000000"/>
                <w:szCs w:val="24"/>
              </w:rPr>
              <w:t xml:space="preserve"> pārvaldības nolūkos</w:t>
            </w:r>
          </w:p>
        </w:tc>
        <w:tc>
          <w:tcPr>
            <w:tcW w:w="1356" w:type="dxa"/>
          </w:tcPr>
          <w:p w14:paraId="561C287D" w14:textId="77777777" w:rsidR="003348F5" w:rsidRPr="00D5478E" w:rsidRDefault="00ED1FB3" w:rsidP="00D5478E">
            <w:pPr>
              <w:pStyle w:val="TableParagraph"/>
              <w:shd w:val="clear" w:color="auto" w:fill="FFFFFF" w:themeFill="background1"/>
              <w:spacing w:before="123"/>
              <w:ind w:left="108"/>
            </w:pPr>
            <w:r w:rsidRPr="00D5478E">
              <w:t>Organizācija</w:t>
            </w:r>
          </w:p>
        </w:tc>
        <w:tc>
          <w:tcPr>
            <w:tcW w:w="1241" w:type="dxa"/>
          </w:tcPr>
          <w:p w14:paraId="114A1D54" w14:textId="77777777" w:rsidR="003348F5" w:rsidRPr="00D5478E" w:rsidRDefault="003348F5" w:rsidP="00D5478E">
            <w:pPr>
              <w:pStyle w:val="TableParagraph"/>
              <w:shd w:val="clear" w:color="auto" w:fill="FFFFFF" w:themeFill="background1"/>
              <w:rPr>
                <w:sz w:val="20"/>
              </w:rPr>
            </w:pPr>
          </w:p>
        </w:tc>
        <w:tc>
          <w:tcPr>
            <w:tcW w:w="1483" w:type="dxa"/>
          </w:tcPr>
          <w:p w14:paraId="6353D1CA" w14:textId="77777777" w:rsidR="003348F5" w:rsidRPr="00D5478E" w:rsidRDefault="003348F5" w:rsidP="00D5478E">
            <w:pPr>
              <w:pStyle w:val="TableParagraph"/>
              <w:shd w:val="clear" w:color="auto" w:fill="FFFFFF" w:themeFill="background1"/>
              <w:rPr>
                <w:sz w:val="20"/>
              </w:rPr>
            </w:pPr>
          </w:p>
        </w:tc>
      </w:tr>
    </w:tbl>
    <w:p w14:paraId="32861E0E" w14:textId="77777777" w:rsidR="003348F5" w:rsidRPr="00D5478E" w:rsidRDefault="003348F5" w:rsidP="00D5478E">
      <w:pPr>
        <w:pStyle w:val="BodyText"/>
        <w:shd w:val="clear" w:color="auto" w:fill="FFFFFF" w:themeFill="background1"/>
        <w:spacing w:before="9"/>
        <w:rPr>
          <w:sz w:val="20"/>
        </w:rPr>
      </w:pPr>
    </w:p>
    <w:p w14:paraId="5E3BC751" w14:textId="77777777" w:rsidR="003348F5" w:rsidRPr="00D5478E" w:rsidRDefault="00ED1FB3" w:rsidP="00D5478E">
      <w:pPr>
        <w:shd w:val="clear" w:color="auto" w:fill="FFFFFF" w:themeFill="background1"/>
        <w:ind w:left="236"/>
        <w:rPr>
          <w:sz w:val="24"/>
        </w:rPr>
      </w:pPr>
      <w:r w:rsidRPr="00D5478E">
        <w:rPr>
          <w:sz w:val="24"/>
        </w:rPr>
        <w:t>3. tabula: Rezultātu rādītāji (aizpildāma/iekļaujama nākamajos soļos)</w:t>
      </w:r>
    </w:p>
    <w:p w14:paraId="365A4C29"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816"/>
        <w:gridCol w:w="862"/>
        <w:gridCol w:w="1409"/>
        <w:gridCol w:w="1328"/>
        <w:gridCol w:w="771"/>
        <w:gridCol w:w="886"/>
        <w:gridCol w:w="632"/>
        <w:gridCol w:w="679"/>
        <w:gridCol w:w="936"/>
      </w:tblGrid>
      <w:tr w:rsidR="003348F5" w:rsidRPr="00D5478E" w14:paraId="69D8E36C" w14:textId="77777777">
        <w:trPr>
          <w:trHeight w:val="1343"/>
        </w:trPr>
        <w:tc>
          <w:tcPr>
            <w:tcW w:w="746" w:type="dxa"/>
          </w:tcPr>
          <w:p w14:paraId="4128A3A6" w14:textId="77777777" w:rsidR="003348F5" w:rsidRPr="00D5478E" w:rsidRDefault="00ED1FB3" w:rsidP="00D5478E">
            <w:pPr>
              <w:pStyle w:val="TableParagraph"/>
              <w:shd w:val="clear" w:color="auto" w:fill="FFFFFF" w:themeFill="background1"/>
              <w:spacing w:before="121"/>
              <w:ind w:left="110" w:right="144"/>
              <w:rPr>
                <w:b/>
                <w:sz w:val="16"/>
              </w:rPr>
            </w:pPr>
            <w:r w:rsidRPr="00D5478E">
              <w:rPr>
                <w:b/>
                <w:sz w:val="16"/>
              </w:rPr>
              <w:t>Prioritāte</w:t>
            </w:r>
          </w:p>
        </w:tc>
        <w:tc>
          <w:tcPr>
            <w:tcW w:w="816" w:type="dxa"/>
          </w:tcPr>
          <w:p w14:paraId="4F1B0094" w14:textId="77777777" w:rsidR="003348F5" w:rsidRPr="00D5478E" w:rsidRDefault="00ED1FB3" w:rsidP="00D5478E">
            <w:pPr>
              <w:pStyle w:val="TableParagraph"/>
              <w:shd w:val="clear" w:color="auto" w:fill="FFFFFF" w:themeFill="background1"/>
              <w:spacing w:before="121"/>
              <w:ind w:left="108" w:right="150"/>
              <w:jc w:val="both"/>
              <w:rPr>
                <w:b/>
                <w:sz w:val="16"/>
              </w:rPr>
            </w:pPr>
            <w:r w:rsidRPr="00D5478E">
              <w:rPr>
                <w:b/>
                <w:sz w:val="16"/>
              </w:rPr>
              <w:t>Konkrētais mērķis</w:t>
            </w:r>
          </w:p>
        </w:tc>
        <w:tc>
          <w:tcPr>
            <w:tcW w:w="862" w:type="dxa"/>
          </w:tcPr>
          <w:p w14:paraId="59F20F79" w14:textId="77777777" w:rsidR="003348F5" w:rsidRPr="00D5478E" w:rsidRDefault="00ED1FB3" w:rsidP="00D5478E">
            <w:pPr>
              <w:pStyle w:val="TableParagraph"/>
              <w:shd w:val="clear" w:color="auto" w:fill="FFFFFF" w:themeFill="background1"/>
              <w:spacing w:before="121"/>
              <w:ind w:left="108"/>
              <w:rPr>
                <w:b/>
                <w:sz w:val="16"/>
              </w:rPr>
            </w:pPr>
            <w:r w:rsidRPr="00D5478E">
              <w:rPr>
                <w:b/>
                <w:sz w:val="16"/>
              </w:rPr>
              <w:t>ID</w:t>
            </w:r>
          </w:p>
        </w:tc>
        <w:tc>
          <w:tcPr>
            <w:tcW w:w="1409" w:type="dxa"/>
          </w:tcPr>
          <w:p w14:paraId="36486967" w14:textId="77777777" w:rsidR="003348F5" w:rsidRPr="00D5478E" w:rsidRDefault="00ED1FB3" w:rsidP="00D5478E">
            <w:pPr>
              <w:pStyle w:val="TableParagraph"/>
              <w:shd w:val="clear" w:color="auto" w:fill="FFFFFF" w:themeFill="background1"/>
              <w:spacing w:before="121"/>
              <w:ind w:left="108"/>
              <w:rPr>
                <w:b/>
                <w:sz w:val="16"/>
              </w:rPr>
            </w:pPr>
            <w:r w:rsidRPr="00D5478E">
              <w:rPr>
                <w:b/>
                <w:sz w:val="16"/>
              </w:rPr>
              <w:t>Rādītājs</w:t>
            </w:r>
          </w:p>
        </w:tc>
        <w:tc>
          <w:tcPr>
            <w:tcW w:w="1328" w:type="dxa"/>
          </w:tcPr>
          <w:p w14:paraId="13006319" w14:textId="77777777" w:rsidR="003348F5" w:rsidRPr="00D5478E" w:rsidRDefault="00ED1FB3" w:rsidP="00D5478E">
            <w:pPr>
              <w:pStyle w:val="TableParagraph"/>
              <w:shd w:val="clear" w:color="auto" w:fill="FFFFFF" w:themeFill="background1"/>
              <w:spacing w:before="121"/>
              <w:ind w:left="110" w:right="257"/>
              <w:rPr>
                <w:b/>
                <w:sz w:val="16"/>
              </w:rPr>
            </w:pPr>
            <w:r w:rsidRPr="00D5478E">
              <w:rPr>
                <w:b/>
                <w:sz w:val="16"/>
              </w:rPr>
              <w:t>Mērvienība</w:t>
            </w:r>
          </w:p>
        </w:tc>
        <w:tc>
          <w:tcPr>
            <w:tcW w:w="771" w:type="dxa"/>
          </w:tcPr>
          <w:p w14:paraId="10E65EEC" w14:textId="77777777" w:rsidR="003348F5" w:rsidRPr="00D5478E" w:rsidRDefault="00ED1FB3" w:rsidP="00D5478E">
            <w:pPr>
              <w:pStyle w:val="TableParagraph"/>
              <w:shd w:val="clear" w:color="auto" w:fill="FFFFFF" w:themeFill="background1"/>
              <w:spacing w:before="121"/>
              <w:ind w:left="107" w:right="136"/>
              <w:rPr>
                <w:b/>
                <w:sz w:val="16"/>
              </w:rPr>
            </w:pPr>
            <w:r w:rsidRPr="00D5478E">
              <w:rPr>
                <w:b/>
                <w:sz w:val="16"/>
              </w:rPr>
              <w:t>Atskaites vērtība</w:t>
            </w:r>
          </w:p>
        </w:tc>
        <w:tc>
          <w:tcPr>
            <w:tcW w:w="886" w:type="dxa"/>
          </w:tcPr>
          <w:p w14:paraId="70D436FC" w14:textId="77777777" w:rsidR="003348F5" w:rsidRPr="00D5478E" w:rsidRDefault="00ED1FB3" w:rsidP="00D5478E">
            <w:pPr>
              <w:pStyle w:val="TableParagraph"/>
              <w:shd w:val="clear" w:color="auto" w:fill="FFFFFF" w:themeFill="background1"/>
              <w:spacing w:before="121"/>
              <w:ind w:left="109" w:right="134"/>
              <w:rPr>
                <w:b/>
                <w:sz w:val="16"/>
              </w:rPr>
            </w:pPr>
            <w:r w:rsidRPr="00D5478E">
              <w:rPr>
                <w:b/>
                <w:sz w:val="16"/>
              </w:rPr>
              <w:t>Atsauces gads</w:t>
            </w:r>
          </w:p>
        </w:tc>
        <w:tc>
          <w:tcPr>
            <w:tcW w:w="632" w:type="dxa"/>
          </w:tcPr>
          <w:p w14:paraId="184E44AE" w14:textId="77777777" w:rsidR="003348F5" w:rsidRPr="00D5478E" w:rsidRDefault="00ED1FB3" w:rsidP="00D5478E">
            <w:pPr>
              <w:pStyle w:val="TableParagraph"/>
              <w:shd w:val="clear" w:color="auto" w:fill="FFFFFF" w:themeFill="background1"/>
              <w:spacing w:before="121"/>
              <w:ind w:left="106" w:right="87"/>
              <w:rPr>
                <w:b/>
                <w:sz w:val="16"/>
              </w:rPr>
            </w:pPr>
            <w:r w:rsidRPr="00D5478E">
              <w:rPr>
                <w:b/>
                <w:sz w:val="16"/>
              </w:rPr>
              <w:t>Gala mērķis (2029</w:t>
            </w:r>
          </w:p>
          <w:p w14:paraId="0DAD86AE" w14:textId="77777777" w:rsidR="003348F5" w:rsidRPr="00D5478E" w:rsidRDefault="00ED1FB3" w:rsidP="00D5478E">
            <w:pPr>
              <w:pStyle w:val="TableParagraph"/>
              <w:shd w:val="clear" w:color="auto" w:fill="FFFFFF" w:themeFill="background1"/>
              <w:spacing w:before="1"/>
              <w:ind w:left="106"/>
              <w:rPr>
                <w:b/>
                <w:sz w:val="16"/>
              </w:rPr>
            </w:pPr>
            <w:r w:rsidRPr="00D5478E">
              <w:rPr>
                <w:b/>
                <w:sz w:val="16"/>
              </w:rPr>
              <w:t>)</w:t>
            </w:r>
          </w:p>
        </w:tc>
        <w:tc>
          <w:tcPr>
            <w:tcW w:w="679" w:type="dxa"/>
          </w:tcPr>
          <w:p w14:paraId="55146EEB" w14:textId="77777777" w:rsidR="003348F5" w:rsidRPr="00D5478E" w:rsidRDefault="00ED1FB3" w:rsidP="00D5478E">
            <w:pPr>
              <w:pStyle w:val="TableParagraph"/>
              <w:shd w:val="clear" w:color="auto" w:fill="FFFFFF" w:themeFill="background1"/>
              <w:tabs>
                <w:tab w:val="left" w:pos="437"/>
              </w:tabs>
              <w:spacing w:before="119" w:line="480" w:lineRule="auto"/>
              <w:ind w:left="108" w:right="96"/>
              <w:rPr>
                <w:b/>
                <w:sz w:val="16"/>
              </w:rPr>
            </w:pPr>
            <w:r w:rsidRPr="00D5478E">
              <w:rPr>
                <w:b/>
                <w:sz w:val="16"/>
              </w:rPr>
              <w:t>Datu</w:t>
            </w:r>
          </w:p>
          <w:p w14:paraId="0BEFFF92" w14:textId="77777777" w:rsidR="003348F5" w:rsidRPr="00D5478E" w:rsidRDefault="00ED1FB3" w:rsidP="00D5478E">
            <w:pPr>
              <w:pStyle w:val="TableParagraph"/>
              <w:shd w:val="clear" w:color="auto" w:fill="FFFFFF" w:themeFill="background1"/>
              <w:spacing w:before="1"/>
              <w:ind w:left="108"/>
              <w:rPr>
                <w:b/>
                <w:sz w:val="16"/>
              </w:rPr>
            </w:pPr>
            <w:r w:rsidRPr="00D5478E">
              <w:rPr>
                <w:b/>
                <w:sz w:val="16"/>
              </w:rPr>
              <w:t>avots</w:t>
            </w:r>
          </w:p>
        </w:tc>
        <w:tc>
          <w:tcPr>
            <w:tcW w:w="936" w:type="dxa"/>
          </w:tcPr>
          <w:p w14:paraId="112C417C" w14:textId="77777777" w:rsidR="003348F5" w:rsidRPr="00D5478E" w:rsidRDefault="00ED1FB3" w:rsidP="00D5478E">
            <w:pPr>
              <w:pStyle w:val="TableParagraph"/>
              <w:shd w:val="clear" w:color="auto" w:fill="FFFFFF" w:themeFill="background1"/>
              <w:spacing w:before="119" w:line="480" w:lineRule="auto"/>
              <w:ind w:left="106" w:right="131"/>
              <w:rPr>
                <w:b/>
                <w:sz w:val="16"/>
              </w:rPr>
            </w:pPr>
            <w:r w:rsidRPr="00D5478E">
              <w:rPr>
                <w:b/>
                <w:sz w:val="16"/>
              </w:rPr>
              <w:t>Komentāri</w:t>
            </w:r>
          </w:p>
        </w:tc>
      </w:tr>
      <w:tr w:rsidR="003348F5" w:rsidRPr="00D5478E" w14:paraId="24896CFE" w14:textId="77777777">
        <w:trPr>
          <w:trHeight w:val="1758"/>
        </w:trPr>
        <w:tc>
          <w:tcPr>
            <w:tcW w:w="746" w:type="dxa"/>
          </w:tcPr>
          <w:p w14:paraId="40999AF9" w14:textId="77777777" w:rsidR="003348F5" w:rsidRPr="00D5478E" w:rsidRDefault="00ED1FB3" w:rsidP="00D5478E">
            <w:pPr>
              <w:pStyle w:val="TableParagraph"/>
              <w:shd w:val="clear" w:color="auto" w:fill="FFFFFF" w:themeFill="background1"/>
              <w:spacing w:before="121"/>
              <w:ind w:left="110"/>
            </w:pPr>
            <w:r w:rsidRPr="00D5478E">
              <w:t>4</w:t>
            </w:r>
          </w:p>
        </w:tc>
        <w:tc>
          <w:tcPr>
            <w:tcW w:w="816" w:type="dxa"/>
          </w:tcPr>
          <w:p w14:paraId="5FDB1C25" w14:textId="77777777" w:rsidR="003348F5" w:rsidRPr="00D5478E" w:rsidRDefault="00ED1FB3" w:rsidP="00D5478E">
            <w:pPr>
              <w:pStyle w:val="TableParagraph"/>
              <w:shd w:val="clear" w:color="auto" w:fill="FFFFFF" w:themeFill="background1"/>
              <w:spacing w:before="121"/>
              <w:ind w:left="108"/>
            </w:pPr>
            <w:r w:rsidRPr="00D5478E">
              <w:t>iv</w:t>
            </w:r>
          </w:p>
        </w:tc>
        <w:tc>
          <w:tcPr>
            <w:tcW w:w="862" w:type="dxa"/>
          </w:tcPr>
          <w:p w14:paraId="73D3A189" w14:textId="7D8D2A41" w:rsidR="003348F5" w:rsidRPr="00D5478E" w:rsidRDefault="00ED1FB3" w:rsidP="00D5478E">
            <w:pPr>
              <w:pStyle w:val="TableParagraph"/>
              <w:shd w:val="clear" w:color="auto" w:fill="FFFFFF" w:themeFill="background1"/>
              <w:spacing w:before="118" w:line="244" w:lineRule="auto"/>
              <w:ind w:left="108" w:right="173"/>
            </w:pPr>
            <w:r w:rsidRPr="00D5478E">
              <w:t>R</w:t>
            </w:r>
            <w:r w:rsidR="00175051" w:rsidRPr="00D5478E">
              <w:t>K</w:t>
            </w:r>
            <w:r w:rsidRPr="00D5478E">
              <w:t>R8 4</w:t>
            </w:r>
          </w:p>
        </w:tc>
        <w:tc>
          <w:tcPr>
            <w:tcW w:w="1409" w:type="dxa"/>
          </w:tcPr>
          <w:p w14:paraId="18E90CC4" w14:textId="2B9AE85D" w:rsidR="003348F5" w:rsidRPr="00D5478E" w:rsidRDefault="00175051" w:rsidP="00D5478E">
            <w:pPr>
              <w:pStyle w:val="TableParagraph"/>
              <w:shd w:val="clear" w:color="auto" w:fill="FFFFFF" w:themeFill="background1"/>
              <w:spacing w:before="118"/>
              <w:ind w:left="108" w:right="87"/>
            </w:pPr>
            <w:r w:rsidRPr="00D5478E">
              <w:rPr>
                <w:rFonts w:asciiTheme="majorBidi" w:hAnsiTheme="majorBidi" w:cstheme="majorBidi"/>
                <w:color w:val="000000"/>
                <w:szCs w:val="24"/>
              </w:rPr>
              <w:t>Organizācijas, kas sadarbojas pāri robežām pēc projekta pabeigšanas</w:t>
            </w:r>
          </w:p>
        </w:tc>
        <w:tc>
          <w:tcPr>
            <w:tcW w:w="1328" w:type="dxa"/>
          </w:tcPr>
          <w:p w14:paraId="3F9B88C1" w14:textId="77777777" w:rsidR="003348F5" w:rsidRPr="00D5478E" w:rsidRDefault="00ED1FB3" w:rsidP="00D5478E">
            <w:pPr>
              <w:pStyle w:val="TableParagraph"/>
              <w:shd w:val="clear" w:color="auto" w:fill="FFFFFF" w:themeFill="background1"/>
              <w:spacing w:before="118" w:line="244" w:lineRule="auto"/>
              <w:ind w:left="110" w:right="161"/>
            </w:pPr>
            <w:r w:rsidRPr="00D5478E">
              <w:t>Organizācija</w:t>
            </w:r>
          </w:p>
        </w:tc>
        <w:tc>
          <w:tcPr>
            <w:tcW w:w="771" w:type="dxa"/>
          </w:tcPr>
          <w:p w14:paraId="4CDA2DE0" w14:textId="77777777" w:rsidR="003348F5" w:rsidRPr="00D5478E" w:rsidRDefault="003348F5" w:rsidP="00D5478E">
            <w:pPr>
              <w:pStyle w:val="TableParagraph"/>
              <w:shd w:val="clear" w:color="auto" w:fill="FFFFFF" w:themeFill="background1"/>
              <w:rPr>
                <w:sz w:val="20"/>
              </w:rPr>
            </w:pPr>
          </w:p>
        </w:tc>
        <w:tc>
          <w:tcPr>
            <w:tcW w:w="886" w:type="dxa"/>
          </w:tcPr>
          <w:p w14:paraId="691EDB71" w14:textId="77777777" w:rsidR="003348F5" w:rsidRPr="00D5478E" w:rsidRDefault="003348F5" w:rsidP="00D5478E">
            <w:pPr>
              <w:pStyle w:val="TableParagraph"/>
              <w:shd w:val="clear" w:color="auto" w:fill="FFFFFF" w:themeFill="background1"/>
              <w:rPr>
                <w:sz w:val="20"/>
              </w:rPr>
            </w:pPr>
          </w:p>
        </w:tc>
        <w:tc>
          <w:tcPr>
            <w:tcW w:w="632" w:type="dxa"/>
          </w:tcPr>
          <w:p w14:paraId="5FD55B8F" w14:textId="77777777" w:rsidR="003348F5" w:rsidRPr="00D5478E" w:rsidRDefault="003348F5" w:rsidP="00D5478E">
            <w:pPr>
              <w:pStyle w:val="TableParagraph"/>
              <w:shd w:val="clear" w:color="auto" w:fill="FFFFFF" w:themeFill="background1"/>
              <w:rPr>
                <w:sz w:val="20"/>
              </w:rPr>
            </w:pPr>
          </w:p>
        </w:tc>
        <w:tc>
          <w:tcPr>
            <w:tcW w:w="679" w:type="dxa"/>
          </w:tcPr>
          <w:p w14:paraId="1726712A" w14:textId="77777777" w:rsidR="003348F5" w:rsidRPr="00D5478E" w:rsidRDefault="003348F5" w:rsidP="00D5478E">
            <w:pPr>
              <w:pStyle w:val="TableParagraph"/>
              <w:shd w:val="clear" w:color="auto" w:fill="FFFFFF" w:themeFill="background1"/>
              <w:rPr>
                <w:sz w:val="20"/>
              </w:rPr>
            </w:pPr>
          </w:p>
        </w:tc>
        <w:tc>
          <w:tcPr>
            <w:tcW w:w="936" w:type="dxa"/>
          </w:tcPr>
          <w:p w14:paraId="38D02788" w14:textId="77777777" w:rsidR="003348F5" w:rsidRPr="00D5478E" w:rsidRDefault="003348F5" w:rsidP="00D5478E">
            <w:pPr>
              <w:pStyle w:val="TableParagraph"/>
              <w:shd w:val="clear" w:color="auto" w:fill="FFFFFF" w:themeFill="background1"/>
              <w:rPr>
                <w:sz w:val="20"/>
              </w:rPr>
            </w:pPr>
          </w:p>
        </w:tc>
      </w:tr>
    </w:tbl>
    <w:p w14:paraId="472704EB" w14:textId="77777777" w:rsidR="003348F5" w:rsidRPr="00D5478E" w:rsidRDefault="003348F5" w:rsidP="00D5478E">
      <w:pPr>
        <w:pStyle w:val="BodyText"/>
        <w:shd w:val="clear" w:color="auto" w:fill="FFFFFF" w:themeFill="background1"/>
        <w:rPr>
          <w:sz w:val="26"/>
        </w:rPr>
      </w:pPr>
    </w:p>
    <w:p w14:paraId="3EF49180" w14:textId="77777777" w:rsidR="003348F5" w:rsidRPr="00D5478E" w:rsidRDefault="003348F5" w:rsidP="00D5478E">
      <w:pPr>
        <w:pStyle w:val="BodyText"/>
        <w:shd w:val="clear" w:color="auto" w:fill="FFFFFF" w:themeFill="background1"/>
        <w:rPr>
          <w:sz w:val="26"/>
        </w:rPr>
      </w:pPr>
    </w:p>
    <w:p w14:paraId="477EA514" w14:textId="77777777" w:rsidR="003348F5" w:rsidRPr="00D5478E" w:rsidRDefault="00ED1FB3" w:rsidP="00D5478E">
      <w:pPr>
        <w:pStyle w:val="Heading1"/>
        <w:numPr>
          <w:ilvl w:val="3"/>
          <w:numId w:val="9"/>
        </w:numPr>
        <w:shd w:val="clear" w:color="auto" w:fill="FFFFFF" w:themeFill="background1"/>
        <w:tabs>
          <w:tab w:val="left" w:pos="945"/>
        </w:tabs>
        <w:spacing w:before="157"/>
        <w:ind w:hanging="709"/>
      </w:pPr>
      <w:r w:rsidRPr="00D5478E">
        <w:t>Galvenās mērķa grupas</w:t>
      </w:r>
    </w:p>
    <w:p w14:paraId="608FD857" w14:textId="77777777" w:rsidR="003348F5" w:rsidRPr="00D5478E" w:rsidRDefault="003348F5" w:rsidP="00D5478E">
      <w:pPr>
        <w:pStyle w:val="BodyText"/>
        <w:shd w:val="clear" w:color="auto" w:fill="FFFFFF" w:themeFill="background1"/>
        <w:spacing w:before="10"/>
        <w:rPr>
          <w:b/>
          <w:sz w:val="20"/>
        </w:rPr>
      </w:pPr>
    </w:p>
    <w:p w14:paraId="096B66EA"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(iii) punkts, 17. panta 9. daļas (c) un (iv) punkts</w:t>
      </w:r>
    </w:p>
    <w:p w14:paraId="7857C24C" w14:textId="77777777" w:rsidR="003348F5" w:rsidRPr="00D5478E" w:rsidRDefault="00664DC5" w:rsidP="00D5478E">
      <w:pPr>
        <w:pStyle w:val="BodyText"/>
        <w:shd w:val="clear" w:color="auto" w:fill="FFFFFF" w:themeFill="background1"/>
        <w:spacing w:before="8"/>
        <w:rPr>
          <w:i/>
          <w:sz w:val="17"/>
        </w:rPr>
      </w:pPr>
      <w:r w:rsidRPr="00D5478E">
        <w:rPr>
          <w:noProof/>
          <w:lang w:eastAsia="lv-LV"/>
        </w:rPr>
        <mc:AlternateContent>
          <mc:Choice Requires="wpg">
            <w:drawing>
              <wp:anchor distT="0" distB="0" distL="0" distR="0" simplePos="0" relativeHeight="487630336" behindDoc="1" locked="0" layoutInCell="1" allowOverlap="1" wp14:anchorId="095565FD" wp14:editId="2C364F23">
                <wp:simplePos x="0" y="0"/>
                <wp:positionH relativeFrom="page">
                  <wp:posOffset>824865</wp:posOffset>
                </wp:positionH>
                <wp:positionV relativeFrom="paragraph">
                  <wp:posOffset>153670</wp:posOffset>
                </wp:positionV>
                <wp:extent cx="5911215" cy="1527810"/>
                <wp:effectExtent l="0" t="0" r="0" b="0"/>
                <wp:wrapTopAndBottom/>
                <wp:docPr id="5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1527810"/>
                          <a:chOff x="1299" y="242"/>
                          <a:chExt cx="9309" cy="1774"/>
                        </a:xfrm>
                      </wpg:grpSpPr>
                      <wps:wsp>
                        <wps:cNvPr id="52" name="AutoShape 45"/>
                        <wps:cNvSpPr>
                          <a:spLocks/>
                        </wps:cNvSpPr>
                        <wps:spPr bwMode="auto">
                          <a:xfrm>
                            <a:off x="1298" y="242"/>
                            <a:ext cx="9309" cy="1774"/>
                          </a:xfrm>
                          <a:custGeom>
                            <a:avLst/>
                            <a:gdLst>
                              <a:gd name="T0" fmla="+- 0 1308 1299"/>
                              <a:gd name="T1" fmla="*/ T0 w 9309"/>
                              <a:gd name="T2" fmla="+- 0 1726 243"/>
                              <a:gd name="T3" fmla="*/ 1726 h 1774"/>
                              <a:gd name="T4" fmla="+- 0 1299 1299"/>
                              <a:gd name="T5" fmla="*/ T4 w 9309"/>
                              <a:gd name="T6" fmla="+- 0 1726 243"/>
                              <a:gd name="T7" fmla="*/ 1726 h 1774"/>
                              <a:gd name="T8" fmla="+- 0 1299 1299"/>
                              <a:gd name="T9" fmla="*/ T8 w 9309"/>
                              <a:gd name="T10" fmla="+- 0 2016 243"/>
                              <a:gd name="T11" fmla="*/ 2016 h 1774"/>
                              <a:gd name="T12" fmla="+- 0 1308 1299"/>
                              <a:gd name="T13" fmla="*/ T12 w 9309"/>
                              <a:gd name="T14" fmla="+- 0 2016 243"/>
                              <a:gd name="T15" fmla="*/ 2016 h 1774"/>
                              <a:gd name="T16" fmla="+- 0 1308 1299"/>
                              <a:gd name="T17" fmla="*/ T16 w 9309"/>
                              <a:gd name="T18" fmla="+- 0 1726 243"/>
                              <a:gd name="T19" fmla="*/ 1726 h 1774"/>
                              <a:gd name="T20" fmla="+- 0 10598 1299"/>
                              <a:gd name="T21" fmla="*/ T20 w 9309"/>
                              <a:gd name="T22" fmla="+- 0 243 243"/>
                              <a:gd name="T23" fmla="*/ 243 h 1774"/>
                              <a:gd name="T24" fmla="+- 0 1308 1299"/>
                              <a:gd name="T25" fmla="*/ T24 w 9309"/>
                              <a:gd name="T26" fmla="+- 0 243 243"/>
                              <a:gd name="T27" fmla="*/ 243 h 1774"/>
                              <a:gd name="T28" fmla="+- 0 1299 1299"/>
                              <a:gd name="T29" fmla="*/ T28 w 9309"/>
                              <a:gd name="T30" fmla="+- 0 243 243"/>
                              <a:gd name="T31" fmla="*/ 243 h 1774"/>
                              <a:gd name="T32" fmla="+- 0 1299 1299"/>
                              <a:gd name="T33" fmla="*/ T32 w 9309"/>
                              <a:gd name="T34" fmla="+- 0 252 243"/>
                              <a:gd name="T35" fmla="*/ 252 h 1774"/>
                              <a:gd name="T36" fmla="+- 0 1299 1299"/>
                              <a:gd name="T37" fmla="*/ T36 w 9309"/>
                              <a:gd name="T38" fmla="+- 0 562 243"/>
                              <a:gd name="T39" fmla="*/ 562 h 1774"/>
                              <a:gd name="T40" fmla="+- 0 1299 1299"/>
                              <a:gd name="T41" fmla="*/ T40 w 9309"/>
                              <a:gd name="T42" fmla="+- 0 852 243"/>
                              <a:gd name="T43" fmla="*/ 852 h 1774"/>
                              <a:gd name="T44" fmla="+- 0 1299 1299"/>
                              <a:gd name="T45" fmla="*/ T44 w 9309"/>
                              <a:gd name="T46" fmla="+- 0 1142 243"/>
                              <a:gd name="T47" fmla="*/ 1142 h 1774"/>
                              <a:gd name="T48" fmla="+- 0 1299 1299"/>
                              <a:gd name="T49" fmla="*/ T48 w 9309"/>
                              <a:gd name="T50" fmla="+- 0 1142 243"/>
                              <a:gd name="T51" fmla="*/ 1142 h 1774"/>
                              <a:gd name="T52" fmla="+- 0 1299 1299"/>
                              <a:gd name="T53" fmla="*/ T52 w 9309"/>
                              <a:gd name="T54" fmla="+- 0 1435 243"/>
                              <a:gd name="T55" fmla="*/ 1435 h 1774"/>
                              <a:gd name="T56" fmla="+- 0 1299 1299"/>
                              <a:gd name="T57" fmla="*/ T56 w 9309"/>
                              <a:gd name="T58" fmla="+- 0 1726 243"/>
                              <a:gd name="T59" fmla="*/ 1726 h 1774"/>
                              <a:gd name="T60" fmla="+- 0 1308 1299"/>
                              <a:gd name="T61" fmla="*/ T60 w 9309"/>
                              <a:gd name="T62" fmla="+- 0 1726 243"/>
                              <a:gd name="T63" fmla="*/ 1726 h 1774"/>
                              <a:gd name="T64" fmla="+- 0 1308 1299"/>
                              <a:gd name="T65" fmla="*/ T64 w 9309"/>
                              <a:gd name="T66" fmla="+- 0 1435 243"/>
                              <a:gd name="T67" fmla="*/ 1435 h 1774"/>
                              <a:gd name="T68" fmla="+- 0 1308 1299"/>
                              <a:gd name="T69" fmla="*/ T68 w 9309"/>
                              <a:gd name="T70" fmla="+- 0 1142 243"/>
                              <a:gd name="T71" fmla="*/ 1142 h 1774"/>
                              <a:gd name="T72" fmla="+- 0 1308 1299"/>
                              <a:gd name="T73" fmla="*/ T72 w 9309"/>
                              <a:gd name="T74" fmla="+- 0 1142 243"/>
                              <a:gd name="T75" fmla="*/ 1142 h 1774"/>
                              <a:gd name="T76" fmla="+- 0 1308 1299"/>
                              <a:gd name="T77" fmla="*/ T76 w 9309"/>
                              <a:gd name="T78" fmla="+- 0 852 243"/>
                              <a:gd name="T79" fmla="*/ 852 h 1774"/>
                              <a:gd name="T80" fmla="+- 0 1308 1299"/>
                              <a:gd name="T81" fmla="*/ T80 w 9309"/>
                              <a:gd name="T82" fmla="+- 0 562 243"/>
                              <a:gd name="T83" fmla="*/ 562 h 1774"/>
                              <a:gd name="T84" fmla="+- 0 1308 1299"/>
                              <a:gd name="T85" fmla="*/ T84 w 9309"/>
                              <a:gd name="T86" fmla="+- 0 252 243"/>
                              <a:gd name="T87" fmla="*/ 252 h 1774"/>
                              <a:gd name="T88" fmla="+- 0 10598 1299"/>
                              <a:gd name="T89" fmla="*/ T88 w 9309"/>
                              <a:gd name="T90" fmla="+- 0 252 243"/>
                              <a:gd name="T91" fmla="*/ 252 h 1774"/>
                              <a:gd name="T92" fmla="+- 0 10598 1299"/>
                              <a:gd name="T93" fmla="*/ T92 w 9309"/>
                              <a:gd name="T94" fmla="+- 0 243 243"/>
                              <a:gd name="T95" fmla="*/ 243 h 1774"/>
                              <a:gd name="T96" fmla="+- 0 10608 1299"/>
                              <a:gd name="T97" fmla="*/ T96 w 9309"/>
                              <a:gd name="T98" fmla="+- 0 1726 243"/>
                              <a:gd name="T99" fmla="*/ 1726 h 1774"/>
                              <a:gd name="T100" fmla="+- 0 10598 1299"/>
                              <a:gd name="T101" fmla="*/ T100 w 9309"/>
                              <a:gd name="T102" fmla="+- 0 1726 243"/>
                              <a:gd name="T103" fmla="*/ 1726 h 1774"/>
                              <a:gd name="T104" fmla="+- 0 10598 1299"/>
                              <a:gd name="T105" fmla="*/ T104 w 9309"/>
                              <a:gd name="T106" fmla="+- 0 2016 243"/>
                              <a:gd name="T107" fmla="*/ 2016 h 1774"/>
                              <a:gd name="T108" fmla="+- 0 10608 1299"/>
                              <a:gd name="T109" fmla="*/ T108 w 9309"/>
                              <a:gd name="T110" fmla="+- 0 2016 243"/>
                              <a:gd name="T111" fmla="*/ 2016 h 1774"/>
                              <a:gd name="T112" fmla="+- 0 10608 1299"/>
                              <a:gd name="T113" fmla="*/ T112 w 9309"/>
                              <a:gd name="T114" fmla="+- 0 1726 243"/>
                              <a:gd name="T115" fmla="*/ 1726 h 1774"/>
                              <a:gd name="T116" fmla="+- 0 10608 1299"/>
                              <a:gd name="T117" fmla="*/ T116 w 9309"/>
                              <a:gd name="T118" fmla="+- 0 243 243"/>
                              <a:gd name="T119" fmla="*/ 243 h 1774"/>
                              <a:gd name="T120" fmla="+- 0 10598 1299"/>
                              <a:gd name="T121" fmla="*/ T120 w 9309"/>
                              <a:gd name="T122" fmla="+- 0 243 243"/>
                              <a:gd name="T123" fmla="*/ 243 h 1774"/>
                              <a:gd name="T124" fmla="+- 0 10598 1299"/>
                              <a:gd name="T125" fmla="*/ T124 w 9309"/>
                              <a:gd name="T126" fmla="+- 0 252 243"/>
                              <a:gd name="T127" fmla="*/ 252 h 1774"/>
                              <a:gd name="T128" fmla="+- 0 10598 1299"/>
                              <a:gd name="T129" fmla="*/ T128 w 9309"/>
                              <a:gd name="T130" fmla="+- 0 562 243"/>
                              <a:gd name="T131" fmla="*/ 562 h 1774"/>
                              <a:gd name="T132" fmla="+- 0 10598 1299"/>
                              <a:gd name="T133" fmla="*/ T132 w 9309"/>
                              <a:gd name="T134" fmla="+- 0 852 243"/>
                              <a:gd name="T135" fmla="*/ 852 h 1774"/>
                              <a:gd name="T136" fmla="+- 0 10598 1299"/>
                              <a:gd name="T137" fmla="*/ T136 w 9309"/>
                              <a:gd name="T138" fmla="+- 0 1142 243"/>
                              <a:gd name="T139" fmla="*/ 1142 h 1774"/>
                              <a:gd name="T140" fmla="+- 0 10598 1299"/>
                              <a:gd name="T141" fmla="*/ T140 w 9309"/>
                              <a:gd name="T142" fmla="+- 0 1142 243"/>
                              <a:gd name="T143" fmla="*/ 1142 h 1774"/>
                              <a:gd name="T144" fmla="+- 0 10598 1299"/>
                              <a:gd name="T145" fmla="*/ T144 w 9309"/>
                              <a:gd name="T146" fmla="+- 0 1435 243"/>
                              <a:gd name="T147" fmla="*/ 1435 h 1774"/>
                              <a:gd name="T148" fmla="+- 0 10598 1299"/>
                              <a:gd name="T149" fmla="*/ T148 w 9309"/>
                              <a:gd name="T150" fmla="+- 0 1726 243"/>
                              <a:gd name="T151" fmla="*/ 1726 h 1774"/>
                              <a:gd name="T152" fmla="+- 0 10608 1299"/>
                              <a:gd name="T153" fmla="*/ T152 w 9309"/>
                              <a:gd name="T154" fmla="+- 0 1726 243"/>
                              <a:gd name="T155" fmla="*/ 1726 h 1774"/>
                              <a:gd name="T156" fmla="+- 0 10608 1299"/>
                              <a:gd name="T157" fmla="*/ T156 w 9309"/>
                              <a:gd name="T158" fmla="+- 0 1435 243"/>
                              <a:gd name="T159" fmla="*/ 1435 h 1774"/>
                              <a:gd name="T160" fmla="+- 0 10608 1299"/>
                              <a:gd name="T161" fmla="*/ T160 w 9309"/>
                              <a:gd name="T162" fmla="+- 0 1142 243"/>
                              <a:gd name="T163" fmla="*/ 1142 h 1774"/>
                              <a:gd name="T164" fmla="+- 0 10608 1299"/>
                              <a:gd name="T165" fmla="*/ T164 w 9309"/>
                              <a:gd name="T166" fmla="+- 0 1142 243"/>
                              <a:gd name="T167" fmla="*/ 1142 h 1774"/>
                              <a:gd name="T168" fmla="+- 0 10608 1299"/>
                              <a:gd name="T169" fmla="*/ T168 w 9309"/>
                              <a:gd name="T170" fmla="+- 0 852 243"/>
                              <a:gd name="T171" fmla="*/ 852 h 1774"/>
                              <a:gd name="T172" fmla="+- 0 10608 1299"/>
                              <a:gd name="T173" fmla="*/ T172 w 9309"/>
                              <a:gd name="T174" fmla="+- 0 562 243"/>
                              <a:gd name="T175" fmla="*/ 562 h 1774"/>
                              <a:gd name="T176" fmla="+- 0 10608 1299"/>
                              <a:gd name="T177" fmla="*/ T176 w 9309"/>
                              <a:gd name="T178" fmla="+- 0 252 243"/>
                              <a:gd name="T179" fmla="*/ 252 h 1774"/>
                              <a:gd name="T180" fmla="+- 0 10608 1299"/>
                              <a:gd name="T181" fmla="*/ T180 w 9309"/>
                              <a:gd name="T182" fmla="+- 0 243 243"/>
                              <a:gd name="T183" fmla="*/ 243 h 17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309" h="1774">
                                <a:moveTo>
                                  <a:pt x="9" y="1483"/>
                                </a:moveTo>
                                <a:lnTo>
                                  <a:pt x="0" y="1483"/>
                                </a:lnTo>
                                <a:lnTo>
                                  <a:pt x="0" y="1773"/>
                                </a:lnTo>
                                <a:lnTo>
                                  <a:pt x="9" y="1773"/>
                                </a:lnTo>
                                <a:lnTo>
                                  <a:pt x="9" y="1483"/>
                                </a:lnTo>
                                <a:close/>
                                <a:moveTo>
                                  <a:pt x="9299" y="0"/>
                                </a:moveTo>
                                <a:lnTo>
                                  <a:pt x="9" y="0"/>
                                </a:lnTo>
                                <a:lnTo>
                                  <a:pt x="0" y="0"/>
                                </a:lnTo>
                                <a:lnTo>
                                  <a:pt x="0" y="9"/>
                                </a:lnTo>
                                <a:lnTo>
                                  <a:pt x="0" y="319"/>
                                </a:lnTo>
                                <a:lnTo>
                                  <a:pt x="0" y="609"/>
                                </a:lnTo>
                                <a:lnTo>
                                  <a:pt x="0" y="899"/>
                                </a:lnTo>
                                <a:lnTo>
                                  <a:pt x="0" y="1192"/>
                                </a:lnTo>
                                <a:lnTo>
                                  <a:pt x="0" y="1483"/>
                                </a:lnTo>
                                <a:lnTo>
                                  <a:pt x="9" y="1483"/>
                                </a:lnTo>
                                <a:lnTo>
                                  <a:pt x="9" y="1192"/>
                                </a:lnTo>
                                <a:lnTo>
                                  <a:pt x="9" y="899"/>
                                </a:lnTo>
                                <a:lnTo>
                                  <a:pt x="9" y="609"/>
                                </a:lnTo>
                                <a:lnTo>
                                  <a:pt x="9" y="319"/>
                                </a:lnTo>
                                <a:lnTo>
                                  <a:pt x="9" y="9"/>
                                </a:lnTo>
                                <a:lnTo>
                                  <a:pt x="9299" y="9"/>
                                </a:lnTo>
                                <a:lnTo>
                                  <a:pt x="9299" y="0"/>
                                </a:lnTo>
                                <a:close/>
                                <a:moveTo>
                                  <a:pt x="9309" y="1483"/>
                                </a:moveTo>
                                <a:lnTo>
                                  <a:pt x="9299" y="1483"/>
                                </a:lnTo>
                                <a:lnTo>
                                  <a:pt x="9299" y="1773"/>
                                </a:lnTo>
                                <a:lnTo>
                                  <a:pt x="9309" y="1773"/>
                                </a:lnTo>
                                <a:lnTo>
                                  <a:pt x="9309" y="1483"/>
                                </a:lnTo>
                                <a:close/>
                                <a:moveTo>
                                  <a:pt x="9309" y="0"/>
                                </a:moveTo>
                                <a:lnTo>
                                  <a:pt x="9299" y="0"/>
                                </a:lnTo>
                                <a:lnTo>
                                  <a:pt x="9299" y="9"/>
                                </a:lnTo>
                                <a:lnTo>
                                  <a:pt x="9299" y="319"/>
                                </a:lnTo>
                                <a:lnTo>
                                  <a:pt x="9299" y="609"/>
                                </a:lnTo>
                                <a:lnTo>
                                  <a:pt x="9299" y="899"/>
                                </a:lnTo>
                                <a:lnTo>
                                  <a:pt x="9299" y="1192"/>
                                </a:lnTo>
                                <a:lnTo>
                                  <a:pt x="9299" y="1483"/>
                                </a:lnTo>
                                <a:lnTo>
                                  <a:pt x="9309" y="1483"/>
                                </a:lnTo>
                                <a:lnTo>
                                  <a:pt x="9309" y="1192"/>
                                </a:lnTo>
                                <a:lnTo>
                                  <a:pt x="9309" y="899"/>
                                </a:lnTo>
                                <a:lnTo>
                                  <a:pt x="9309" y="609"/>
                                </a:lnTo>
                                <a:lnTo>
                                  <a:pt x="9309" y="319"/>
                                </a:lnTo>
                                <a:lnTo>
                                  <a:pt x="9309" y="9"/>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44"/>
                        <wps:cNvSpPr txBox="1">
                          <a:spLocks noChangeArrowheads="1"/>
                        </wps:cNvSpPr>
                        <wps:spPr bwMode="auto">
                          <a:xfrm>
                            <a:off x="1298" y="242"/>
                            <a:ext cx="9309" cy="1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30E6B" w14:textId="0583CF89" w:rsidR="00D5478E" w:rsidRDefault="00D5478E" w:rsidP="00175051">
                              <w:pPr>
                                <w:spacing w:before="1" w:line="276" w:lineRule="auto"/>
                                <w:ind w:left="117" w:right="92"/>
                                <w:jc w:val="both"/>
                              </w:pPr>
                              <w:r>
                                <w:t>Programma paredzēta organizācijām, kas iecerētas kā ESSBJR politikas jomu koordinatori, ESSBJR nacionālie koordinatori un starptautiskās organizācijas, nacionālās un reģionālās valsts iestādes, kā arī citas organizācijas, kas nodrošina sasaisti ar partnervalstu stratēģijām un prioritātēm. Programma paredzēta arī organizācijām, kas atbalsta šīs pārvaldības un komunikācijas aktivitātes. Tās ir citas nacionāla, reģionāla un vietējā mēroga valsts iestādes un aģentūras, Baltijas organizācijas un NVO. Tām var pievienoties arī augstākās izglītības un pētniecības iestādes, kā arī izglītības un</w:t>
                              </w:r>
                              <w:r w:rsidRPr="00030401">
                                <w:t xml:space="preserve"> </w:t>
                              </w:r>
                              <w:r>
                                <w:t>mācību centri, jo to zināšanas un kompetence ir būtiska dzīvotspējīgu un efektīvu ūdens apsaimniekošanas un ilgtspējīgas jūras ekonomikas risinājumu izstrādē.</w:t>
                              </w:r>
                            </w:p>
                            <w:p w14:paraId="2EFD10FD" w14:textId="77777777" w:rsidR="00D5478E" w:rsidRDefault="00D5478E">
                              <w:pPr>
                                <w:spacing w:before="28" w:line="276" w:lineRule="auto"/>
                                <w:ind w:left="117" w:right="115"/>
                                <w:jc w:val="both"/>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565FD" id="Group 43" o:spid="_x0000_s1105" style="position:absolute;margin-left:64.95pt;margin-top:12.1pt;width:465.45pt;height:120.3pt;z-index:-15686144;mso-wrap-distance-left:0;mso-wrap-distance-right:0;mso-position-horizontal-relative:page;mso-position-vertical-relative:text" coordorigin="1299,242" coordsize="9309,1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">
                <v:shape id="AutoShape 45" o:spid="_x0000_s1106" style="position:absolute;left:1298;top:242;width:9309;height:1774;visibility:visible;mso-wrap-style:square;v-text-anchor:top" coordsize="9309,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" path="m9,1483r-9,l,1773r9,l9,1483xm9299,l9,,,,,9,,319,,609,,899r,293l,1483r9,l9,1192,9,899,9,609,9,319,9,9r9290,l9299,xm9309,1483r-10,l9299,1773r10,l9309,1483xm9309,r-10,l9299,9r,310l9299,609r,290l9299,1192r,291l9309,1483r,-291l9309,899r,-290l9309,319r,-310l9309,xe" fillcolor="black" stroked="f">
                  <v:path arrowok="t" o:connecttype="custom" o:connectlocs="9,1726;0,1726;0,2016;9,2016;9,1726;9299,243;9,243;0,243;0,252;0,562;0,852;0,1142;0,1142;0,1435;0,1726;9,1726;9,1435;9,1142;9,1142;9,852;9,562;9,252;9299,252;9299,243;9309,1726;9299,1726;9299,2016;9309,2016;9309,1726;9309,243;9299,243;9299,252;9299,562;9299,852;9299,1142;9299,1142;9299,1435;9299,1726;9309,1726;9309,1435;9309,1142;9309,1142;9309,852;9309,562;9309,252;9309,243" o:connectangles="0,0,0,0,0,0,0,0,0,0,0,0,0,0,0,0,0,0,0,0,0,0,0,0,0,0,0,0,0,0,0,0,0,0,0,0,0,0,0,0,0,0,0,0,0,0"/>
                </v:shape>
                <v:shape id="Text Box 44" o:spid="_x0000_s1107" type="#_x0000_t202" style="position:absolute;left:1298;top:242;width:9309;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E730E6B" w14:textId="0583CF89" w:rsidR="00D5478E" w:rsidRDefault="00D5478E" w:rsidP="00175051">
                        <w:pPr>
                          <w:spacing w:before="1" w:line="276" w:lineRule="auto"/>
                          <w:ind w:left="117" w:right="92"/>
                          <w:jc w:val="both"/>
                        </w:pPr>
                        <w:r>
                          <w:t>Programma paredzēta organizācijām, kas iecerētas kā ESSBJR politikas jomu koordinatori, ESSBJR nacionālie koordinatori un starptautiskās organizācijas, nacionālās un reģionālās valsts iestādes, kā arī citas organizācijas, kas nodrošina sasaisti ar partnervalstu stratēģijām un prioritātēm. Programma paredzēta arī organizācijām, kas atbalsta šīs pārvaldības un komunikācijas aktivitātes. Tās ir citas nacionāla, reģionāla un vietējā mēroga valsts iestādes un aģentūras, Baltijas organizācijas un NVO. Tām var pievienoties arī augstākās izglītības un pētniecības iestādes, kā arī izglītības un</w:t>
                        </w:r>
                        <w:r w:rsidRPr="00030401">
                          <w:t xml:space="preserve"> </w:t>
                        </w:r>
                        <w:r>
                          <w:t>mācību centri, jo to zināšanas un kompetence ir būtiska dzīvotspējīgu un efektīvu ūdens apsaimniekošanas un ilgtspējīgas jūras ekonomikas risinājumu izstrādē.</w:t>
                        </w:r>
                      </w:p>
                      <w:p w14:paraId="2EFD10FD" w14:textId="77777777" w:rsidR="00D5478E" w:rsidRDefault="00D5478E">
                        <w:pPr>
                          <w:spacing w:before="28" w:line="276" w:lineRule="auto"/>
                          <w:ind w:left="117" w:right="115"/>
                          <w:jc w:val="both"/>
                        </w:pPr>
                      </w:p>
                    </w:txbxContent>
                  </v:textbox>
                </v:shape>
                <w10:wrap type="topAndBottom" anchorx="page"/>
              </v:group>
            </w:pict>
          </mc:Fallback>
        </mc:AlternateContent>
      </w:r>
    </w:p>
    <w:p w14:paraId="59C5CCA7" w14:textId="77777777" w:rsidR="00030401" w:rsidRPr="00D5478E" w:rsidRDefault="00030401" w:rsidP="00D5478E">
      <w:pPr>
        <w:shd w:val="clear" w:color="auto" w:fill="FFFFFF" w:themeFill="background1"/>
        <w:rPr>
          <w:sz w:val="17"/>
        </w:rPr>
      </w:pPr>
    </w:p>
    <w:p w14:paraId="280E2603" w14:textId="77777777" w:rsidR="003348F5" w:rsidRPr="00D5478E" w:rsidRDefault="003348F5" w:rsidP="00D5478E">
      <w:pPr>
        <w:pStyle w:val="BodyText"/>
        <w:shd w:val="clear" w:color="auto" w:fill="FFFFFF" w:themeFill="background1"/>
        <w:spacing w:before="1"/>
        <w:rPr>
          <w:i/>
          <w:sz w:val="10"/>
        </w:rPr>
      </w:pPr>
    </w:p>
    <w:p w14:paraId="41D50E6B" w14:textId="41914726" w:rsidR="003348F5" w:rsidRPr="00D5478E" w:rsidRDefault="00ED1FB3" w:rsidP="00D5478E">
      <w:pPr>
        <w:pStyle w:val="Heading1"/>
        <w:numPr>
          <w:ilvl w:val="3"/>
          <w:numId w:val="9"/>
        </w:numPr>
        <w:shd w:val="clear" w:color="auto" w:fill="FFFFFF" w:themeFill="background1"/>
        <w:tabs>
          <w:tab w:val="left" w:pos="945"/>
        </w:tabs>
        <w:ind w:right="380"/>
      </w:pPr>
      <w:r w:rsidRPr="00D5478E">
        <w:t xml:space="preserve">Norāde uz konkrētām mērķa teritorijām, tostarp plānotā </w:t>
      </w:r>
      <w:r w:rsidR="00175051" w:rsidRPr="00D5478E">
        <w:t xml:space="preserve">integrētās teritoriālās attīstības, sabiedrības virzītas vietējās attīstības </w:t>
      </w:r>
      <w:r w:rsidRPr="00D5478E">
        <w:t>vai citu teritoriālo rīku izmantošana</w:t>
      </w:r>
    </w:p>
    <w:p w14:paraId="2596E3BB" w14:textId="77777777" w:rsidR="003348F5" w:rsidRPr="00D5478E" w:rsidRDefault="003348F5" w:rsidP="00D5478E">
      <w:pPr>
        <w:pStyle w:val="BodyText"/>
        <w:shd w:val="clear" w:color="auto" w:fill="FFFFFF" w:themeFill="background1"/>
        <w:spacing w:before="10"/>
        <w:rPr>
          <w:b/>
          <w:sz w:val="20"/>
        </w:rPr>
      </w:pPr>
    </w:p>
    <w:p w14:paraId="28AB5401"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(e) un (iv) punkts</w:t>
      </w:r>
    </w:p>
    <w:p w14:paraId="4FC26063" w14:textId="77777777" w:rsidR="003348F5" w:rsidRPr="00D5478E" w:rsidRDefault="00664DC5" w:rsidP="00D5478E">
      <w:pPr>
        <w:pStyle w:val="BodyText"/>
        <w:shd w:val="clear" w:color="auto" w:fill="FFFFFF" w:themeFill="background1"/>
        <w:spacing w:before="8"/>
        <w:rPr>
          <w:i/>
          <w:sz w:val="17"/>
        </w:rPr>
      </w:pPr>
      <w:r w:rsidRPr="00D5478E">
        <w:rPr>
          <w:noProof/>
          <w:lang w:eastAsia="lv-LV"/>
        </w:rPr>
        <mc:AlternateContent>
          <mc:Choice Requires="wps">
            <w:drawing>
              <wp:anchor distT="0" distB="0" distL="0" distR="0" simplePos="0" relativeHeight="487631360" behindDoc="1" locked="0" layoutInCell="1" allowOverlap="1" wp14:anchorId="010E3D91" wp14:editId="1A5C8C37">
                <wp:simplePos x="0" y="0"/>
                <wp:positionH relativeFrom="page">
                  <wp:posOffset>828040</wp:posOffset>
                </wp:positionH>
                <wp:positionV relativeFrom="paragraph">
                  <wp:posOffset>157480</wp:posOffset>
                </wp:positionV>
                <wp:extent cx="5905500" cy="769620"/>
                <wp:effectExtent l="0" t="0" r="0" b="0"/>
                <wp:wrapTopAndBottom/>
                <wp:docPr id="4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69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3D28D7" w14:textId="77777777" w:rsidR="00D5478E" w:rsidRDefault="00D5478E">
                            <w:pPr>
                              <w:pStyle w:val="BodyText"/>
                              <w:spacing w:before="20" w:line="276" w:lineRule="auto"/>
                              <w:ind w:left="108" w:right="109"/>
                              <w:jc w:val="both"/>
                            </w:pPr>
                            <w:r>
                              <w:t>Programmā nav plānots izmantot iepriekšminētos teritoriālos rīkus. Šajā konkrētajā mērķī norādīto darbību ietvaros tiek risinātas ES stratēģijas Baltijas jūras reģionam vajadzības, kā arī nodrošināta sasaiste ar teritorijas partnervalstu stratēģijām un prioritātēm. Konkrēto mērķa grupu pieejas un iesaistes nodrošināšanā var būt nepieciešams pielāgot dažāda veida darbības.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E3D91" id="Text Box 39" o:spid="_x0000_s1108" type="#_x0000_t202" style="position:absolute;margin-left:65.2pt;margin-top:12.4pt;width:465pt;height:60.6pt;z-index:-1568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" filled="f" strokeweight=".48pt">
                <v:textbox inset="0,0,0,0">
                  <w:txbxContent>
                    <w:p w14:paraId="2A3D28D7" w14:textId="77777777" w:rsidR="00D5478E" w:rsidRDefault="00D5478E">
                      <w:pPr>
                        <w:pStyle w:val="BodyText"/>
                        <w:spacing w:before="20" w:line="276" w:lineRule="auto"/>
                        <w:ind w:left="108" w:right="109"/>
                        <w:jc w:val="both"/>
                      </w:pPr>
                      <w:r>
                        <w:t>Programmā nav plānots izmantot iepriekšminētos teritoriālos rīkus. Šajā konkrētajā mērķī norādīto darbību ietvaros tiek risinātas ES stratēģijas Baltijas jūras reģionam vajadzības, kā arī nodrošināta sasaiste ar teritorijas partnervalstu stratēģijām un prioritātēm. Konkrēto mērķa grupu pieejas un iesaistes nodrošināšanā var būt nepieciešams pielāgot dažāda veida darbības.</w:t>
                      </w:r>
                    </w:p>
                  </w:txbxContent>
                </v:textbox>
                <w10:wrap type="topAndBottom" anchorx="page"/>
              </v:shape>
            </w:pict>
          </mc:Fallback>
        </mc:AlternateContent>
      </w:r>
    </w:p>
    <w:p w14:paraId="6EF88E61" w14:textId="77777777" w:rsidR="003348F5" w:rsidRPr="00D5478E" w:rsidRDefault="003348F5" w:rsidP="00D5478E">
      <w:pPr>
        <w:pStyle w:val="BodyText"/>
        <w:shd w:val="clear" w:color="auto" w:fill="FFFFFF" w:themeFill="background1"/>
        <w:spacing w:before="5"/>
        <w:rPr>
          <w:i/>
          <w:sz w:val="10"/>
        </w:rPr>
      </w:pPr>
    </w:p>
    <w:p w14:paraId="507B05F7" w14:textId="77777777" w:rsidR="003348F5" w:rsidRPr="00D5478E" w:rsidRDefault="00ED1FB3" w:rsidP="00D5478E">
      <w:pPr>
        <w:pStyle w:val="Heading1"/>
        <w:numPr>
          <w:ilvl w:val="3"/>
          <w:numId w:val="9"/>
        </w:numPr>
        <w:shd w:val="clear" w:color="auto" w:fill="FFFFFF" w:themeFill="background1"/>
        <w:tabs>
          <w:tab w:val="left" w:pos="945"/>
        </w:tabs>
        <w:ind w:hanging="709"/>
      </w:pPr>
      <w:r w:rsidRPr="00D5478E">
        <w:t>Plānotais finanšu instrumentu pielietojums</w:t>
      </w:r>
    </w:p>
    <w:p w14:paraId="1AA0AFC5" w14:textId="77777777" w:rsidR="003348F5" w:rsidRPr="00D5478E" w:rsidRDefault="003348F5" w:rsidP="00D5478E">
      <w:pPr>
        <w:pStyle w:val="BodyText"/>
        <w:shd w:val="clear" w:color="auto" w:fill="FFFFFF" w:themeFill="background1"/>
        <w:spacing w:before="10"/>
        <w:rPr>
          <w:b/>
          <w:sz w:val="20"/>
        </w:rPr>
      </w:pPr>
    </w:p>
    <w:p w14:paraId="2183E6A5" w14:textId="77777777" w:rsidR="003348F5" w:rsidRPr="00D5478E" w:rsidRDefault="00ED1FB3" w:rsidP="00D5478E">
      <w:pPr>
        <w:shd w:val="clear" w:color="auto" w:fill="FFFFFF" w:themeFill="background1"/>
        <w:ind w:left="236"/>
        <w:rPr>
          <w:i/>
          <w:sz w:val="24"/>
        </w:rPr>
      </w:pPr>
      <w:r w:rsidRPr="00D5478E">
        <w:rPr>
          <w:i/>
          <w:sz w:val="24"/>
        </w:rPr>
        <w:t>Atsauce: 17. panta 4. daļas (e) un (v) punkts</w:t>
      </w:r>
    </w:p>
    <w:p w14:paraId="5C3405C1" w14:textId="77777777" w:rsidR="003348F5" w:rsidRPr="00D5478E" w:rsidRDefault="00664DC5" w:rsidP="00D5478E">
      <w:pPr>
        <w:pStyle w:val="BodyText"/>
        <w:shd w:val="clear" w:color="auto" w:fill="FFFFFF" w:themeFill="background1"/>
        <w:rPr>
          <w:i/>
          <w:sz w:val="18"/>
        </w:rPr>
      </w:pPr>
      <w:r w:rsidRPr="00D5478E">
        <w:rPr>
          <w:noProof/>
          <w:lang w:eastAsia="lv-LV"/>
        </w:rPr>
        <mc:AlternateContent>
          <mc:Choice Requires="wps">
            <w:drawing>
              <wp:anchor distT="0" distB="0" distL="0" distR="0" simplePos="0" relativeHeight="487631872" behindDoc="1" locked="0" layoutInCell="1" allowOverlap="1" wp14:anchorId="6B7BD7B8" wp14:editId="090FACF7">
                <wp:simplePos x="0" y="0"/>
                <wp:positionH relativeFrom="page">
                  <wp:posOffset>828040</wp:posOffset>
                </wp:positionH>
                <wp:positionV relativeFrom="paragraph">
                  <wp:posOffset>159385</wp:posOffset>
                </wp:positionV>
                <wp:extent cx="5905500" cy="559435"/>
                <wp:effectExtent l="0" t="0" r="0" b="0"/>
                <wp:wrapTopAndBottom/>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594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6C6410" w14:textId="77777777" w:rsidR="00D5478E" w:rsidRDefault="00D5478E">
                            <w:pPr>
                              <w:spacing w:before="18"/>
                              <w:ind w:left="108"/>
                              <w:rPr>
                                <w:sz w:val="24"/>
                              </w:rPr>
                            </w:pPr>
                            <w:r>
                              <w:rPr>
                                <w:sz w:val="24"/>
                              </w:rPr>
                              <w:t>(aizpildāma/iekļaujama nākamajos soļos)</w:t>
                            </w:r>
                          </w:p>
                          <w:p w14:paraId="4647996C" w14:textId="77777777" w:rsidR="00D5478E" w:rsidRDefault="00D5478E">
                            <w:pPr>
                              <w:pStyle w:val="BodyText"/>
                              <w:spacing w:before="10"/>
                              <w:rPr>
                                <w:sz w:val="20"/>
                              </w:rPr>
                            </w:pPr>
                          </w:p>
                          <w:p w14:paraId="43D59562" w14:textId="77777777" w:rsidR="00D5478E" w:rsidRDefault="00D5478E">
                            <w:pPr>
                              <w:ind w:left="108"/>
                              <w:rPr>
                                <w:i/>
                                <w:sz w:val="24"/>
                              </w:rPr>
                            </w:pPr>
                            <w:r>
                              <w:rPr>
                                <w:i/>
                                <w:sz w:val="24"/>
                              </w:rPr>
                              <w:t>Teksta lauks [7000]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BD7B8" id="Text Box 38" o:spid="_x0000_s1109" type="#_x0000_t202" style="position:absolute;margin-left:65.2pt;margin-top:12.55pt;width:465pt;height:44.05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" filled="f" strokeweight=".48pt">
                <v:textbox inset="0,0,0,0">
                  <w:txbxContent>
                    <w:p w14:paraId="516C6410" w14:textId="77777777" w:rsidR="00D5478E" w:rsidRDefault="00D5478E">
                      <w:pPr>
                        <w:spacing w:before="18"/>
                        <w:ind w:left="108"/>
                        <w:rPr>
                          <w:sz w:val="24"/>
                        </w:rPr>
                      </w:pPr>
                      <w:r>
                        <w:rPr>
                          <w:sz w:val="24"/>
                        </w:rPr>
                        <w:t>(aizpildāma/iekļaujama nākamajos soļos)</w:t>
                      </w:r>
                    </w:p>
                    <w:p w14:paraId="4647996C" w14:textId="77777777" w:rsidR="00D5478E" w:rsidRDefault="00D5478E">
                      <w:pPr>
                        <w:pStyle w:val="BodyText"/>
                        <w:spacing w:before="10"/>
                        <w:rPr>
                          <w:sz w:val="20"/>
                        </w:rPr>
                      </w:pPr>
                    </w:p>
                    <w:p w14:paraId="43D59562" w14:textId="77777777" w:rsidR="00D5478E" w:rsidRDefault="00D5478E">
                      <w:pPr>
                        <w:ind w:left="108"/>
                        <w:rPr>
                          <w:i/>
                          <w:sz w:val="24"/>
                        </w:rPr>
                      </w:pPr>
                      <w:r>
                        <w:rPr>
                          <w:i/>
                          <w:sz w:val="24"/>
                        </w:rPr>
                        <w:t>Teksta lauks [7000]</w:t>
                      </w:r>
                    </w:p>
                  </w:txbxContent>
                </v:textbox>
                <w10:wrap type="topAndBottom" anchorx="page"/>
              </v:shape>
            </w:pict>
          </mc:Fallback>
        </mc:AlternateContent>
      </w:r>
    </w:p>
    <w:p w14:paraId="52CDB7B2" w14:textId="77777777" w:rsidR="003348F5" w:rsidRPr="00D5478E" w:rsidRDefault="003348F5" w:rsidP="00D5478E">
      <w:pPr>
        <w:pStyle w:val="BodyText"/>
        <w:shd w:val="clear" w:color="auto" w:fill="FFFFFF" w:themeFill="background1"/>
        <w:rPr>
          <w:i/>
          <w:sz w:val="20"/>
        </w:rPr>
      </w:pPr>
    </w:p>
    <w:p w14:paraId="390D07CC" w14:textId="77777777" w:rsidR="003348F5" w:rsidRPr="00D5478E" w:rsidRDefault="003348F5" w:rsidP="00D5478E">
      <w:pPr>
        <w:pStyle w:val="BodyText"/>
        <w:shd w:val="clear" w:color="auto" w:fill="FFFFFF" w:themeFill="background1"/>
        <w:rPr>
          <w:i/>
          <w:sz w:val="20"/>
        </w:rPr>
      </w:pPr>
    </w:p>
    <w:p w14:paraId="43F0F8AC" w14:textId="77777777" w:rsidR="003348F5" w:rsidRPr="00D5478E" w:rsidRDefault="003348F5" w:rsidP="00D5478E">
      <w:pPr>
        <w:pStyle w:val="BodyText"/>
        <w:shd w:val="clear" w:color="auto" w:fill="FFFFFF" w:themeFill="background1"/>
        <w:spacing w:before="1"/>
        <w:rPr>
          <w:i/>
          <w:sz w:val="23"/>
        </w:rPr>
      </w:pPr>
    </w:p>
    <w:p w14:paraId="0E80B6FA" w14:textId="77777777" w:rsidR="003348F5" w:rsidRPr="00D5478E" w:rsidRDefault="00ED1FB3" w:rsidP="00D5478E">
      <w:pPr>
        <w:pStyle w:val="Heading1"/>
        <w:numPr>
          <w:ilvl w:val="3"/>
          <w:numId w:val="9"/>
        </w:numPr>
        <w:shd w:val="clear" w:color="auto" w:fill="FFFFFF" w:themeFill="background1"/>
        <w:tabs>
          <w:tab w:val="left" w:pos="945"/>
        </w:tabs>
        <w:spacing w:before="0"/>
        <w:ind w:hanging="709"/>
      </w:pPr>
      <w:r w:rsidRPr="00D5478E">
        <w:t>ES programmas resursu indikatīvais sadalījums pēc intervences veida</w:t>
      </w:r>
    </w:p>
    <w:p w14:paraId="7AF85C26" w14:textId="77777777" w:rsidR="003348F5" w:rsidRPr="00D5478E" w:rsidRDefault="003348F5" w:rsidP="00D5478E">
      <w:pPr>
        <w:pStyle w:val="BodyText"/>
        <w:shd w:val="clear" w:color="auto" w:fill="FFFFFF" w:themeFill="background1"/>
        <w:spacing w:before="10"/>
        <w:rPr>
          <w:b/>
          <w:sz w:val="20"/>
        </w:rPr>
      </w:pPr>
    </w:p>
    <w:p w14:paraId="24F41B03" w14:textId="77777777" w:rsidR="003348F5" w:rsidRPr="00D5478E" w:rsidRDefault="00ED1FB3" w:rsidP="00D5478E">
      <w:pPr>
        <w:shd w:val="clear" w:color="auto" w:fill="FFFFFF" w:themeFill="background1"/>
        <w:ind w:left="236"/>
        <w:rPr>
          <w:i/>
          <w:sz w:val="24"/>
        </w:rPr>
      </w:pPr>
      <w:r w:rsidRPr="00D5478E">
        <w:rPr>
          <w:i/>
          <w:sz w:val="24"/>
        </w:rPr>
        <w:t>Atsauce: 17. panta 4. daļas (e) un (vi) punkts, 17. panta 9. daļas (c) un (v) punkts</w:t>
      </w:r>
    </w:p>
    <w:p w14:paraId="43BD09A5" w14:textId="77777777" w:rsidR="003348F5" w:rsidRPr="00D5478E" w:rsidRDefault="003348F5" w:rsidP="00D5478E">
      <w:pPr>
        <w:pStyle w:val="BodyText"/>
        <w:shd w:val="clear" w:color="auto" w:fill="FFFFFF" w:themeFill="background1"/>
        <w:spacing w:before="1"/>
        <w:rPr>
          <w:i/>
          <w:sz w:val="21"/>
        </w:rPr>
      </w:pPr>
    </w:p>
    <w:p w14:paraId="4627EAB0" w14:textId="77777777" w:rsidR="003348F5" w:rsidRPr="00D5478E" w:rsidRDefault="00ED1FB3" w:rsidP="00D5478E">
      <w:pPr>
        <w:shd w:val="clear" w:color="auto" w:fill="FFFFFF" w:themeFill="background1"/>
        <w:ind w:left="761" w:right="898"/>
        <w:jc w:val="center"/>
        <w:rPr>
          <w:sz w:val="24"/>
        </w:rPr>
      </w:pPr>
      <w:r w:rsidRPr="00D5478E">
        <w:rPr>
          <w:sz w:val="24"/>
        </w:rPr>
        <w:t>4. tabula: 1. dimensija – intervences joma (aizpildāma/iekļaujama nākamajos soļos)</w:t>
      </w:r>
    </w:p>
    <w:p w14:paraId="0463436C" w14:textId="77777777" w:rsidR="003348F5" w:rsidRPr="00D5478E" w:rsidRDefault="003348F5" w:rsidP="00D5478E">
      <w:pPr>
        <w:pStyle w:val="BodyText"/>
        <w:shd w:val="clear" w:color="auto" w:fill="FFFFFF" w:themeFill="background1"/>
        <w:spacing w:before="2"/>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584FD887" w14:textId="77777777">
        <w:trPr>
          <w:trHeight w:val="230"/>
        </w:trPr>
        <w:tc>
          <w:tcPr>
            <w:tcW w:w="1826" w:type="dxa"/>
          </w:tcPr>
          <w:p w14:paraId="6F1E45C5"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776797F7"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5C3DD33E"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4ADDDCBF"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3C6A6274"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31A36E8D" w14:textId="77777777">
        <w:trPr>
          <w:trHeight w:val="230"/>
        </w:trPr>
        <w:tc>
          <w:tcPr>
            <w:tcW w:w="1826" w:type="dxa"/>
          </w:tcPr>
          <w:p w14:paraId="0A328B76" w14:textId="77777777" w:rsidR="003348F5" w:rsidRPr="00D5478E" w:rsidRDefault="003348F5" w:rsidP="00D5478E">
            <w:pPr>
              <w:pStyle w:val="TableParagraph"/>
              <w:shd w:val="clear" w:color="auto" w:fill="FFFFFF" w:themeFill="background1"/>
              <w:rPr>
                <w:sz w:val="16"/>
              </w:rPr>
            </w:pPr>
          </w:p>
        </w:tc>
        <w:tc>
          <w:tcPr>
            <w:tcW w:w="1615" w:type="dxa"/>
          </w:tcPr>
          <w:p w14:paraId="501CEE3B" w14:textId="77777777" w:rsidR="003348F5" w:rsidRPr="00D5478E" w:rsidRDefault="003348F5" w:rsidP="00D5478E">
            <w:pPr>
              <w:pStyle w:val="TableParagraph"/>
              <w:shd w:val="clear" w:color="auto" w:fill="FFFFFF" w:themeFill="background1"/>
              <w:rPr>
                <w:sz w:val="16"/>
              </w:rPr>
            </w:pPr>
          </w:p>
        </w:tc>
        <w:tc>
          <w:tcPr>
            <w:tcW w:w="1857" w:type="dxa"/>
          </w:tcPr>
          <w:p w14:paraId="00EC2867" w14:textId="77777777" w:rsidR="003348F5" w:rsidRPr="00D5478E" w:rsidRDefault="003348F5" w:rsidP="00D5478E">
            <w:pPr>
              <w:pStyle w:val="TableParagraph"/>
              <w:shd w:val="clear" w:color="auto" w:fill="FFFFFF" w:themeFill="background1"/>
              <w:rPr>
                <w:sz w:val="16"/>
              </w:rPr>
            </w:pPr>
          </w:p>
        </w:tc>
        <w:tc>
          <w:tcPr>
            <w:tcW w:w="1180" w:type="dxa"/>
          </w:tcPr>
          <w:p w14:paraId="7ED69828" w14:textId="77777777" w:rsidR="003348F5" w:rsidRPr="00D5478E" w:rsidRDefault="003348F5" w:rsidP="00D5478E">
            <w:pPr>
              <w:pStyle w:val="TableParagraph"/>
              <w:shd w:val="clear" w:color="auto" w:fill="FFFFFF" w:themeFill="background1"/>
              <w:rPr>
                <w:sz w:val="16"/>
              </w:rPr>
            </w:pPr>
          </w:p>
        </w:tc>
        <w:tc>
          <w:tcPr>
            <w:tcW w:w="2582" w:type="dxa"/>
          </w:tcPr>
          <w:p w14:paraId="09984533" w14:textId="77777777" w:rsidR="003348F5" w:rsidRPr="00D5478E" w:rsidRDefault="003348F5" w:rsidP="00D5478E">
            <w:pPr>
              <w:pStyle w:val="TableParagraph"/>
              <w:shd w:val="clear" w:color="auto" w:fill="FFFFFF" w:themeFill="background1"/>
              <w:rPr>
                <w:sz w:val="16"/>
              </w:rPr>
            </w:pPr>
          </w:p>
        </w:tc>
      </w:tr>
    </w:tbl>
    <w:p w14:paraId="65D4D377" w14:textId="77777777" w:rsidR="003348F5" w:rsidRPr="00D5478E" w:rsidRDefault="003348F5" w:rsidP="00D5478E">
      <w:pPr>
        <w:pStyle w:val="BodyText"/>
        <w:shd w:val="clear" w:color="auto" w:fill="FFFFFF" w:themeFill="background1"/>
        <w:rPr>
          <w:sz w:val="26"/>
        </w:rPr>
      </w:pPr>
    </w:p>
    <w:p w14:paraId="30C15792" w14:textId="77777777" w:rsidR="003348F5" w:rsidRPr="00D5478E" w:rsidRDefault="00ED1FB3" w:rsidP="00D5478E">
      <w:pPr>
        <w:shd w:val="clear" w:color="auto" w:fill="FFFFFF" w:themeFill="background1"/>
        <w:spacing w:before="216"/>
        <w:ind w:left="742" w:right="881"/>
        <w:jc w:val="center"/>
        <w:rPr>
          <w:sz w:val="24"/>
        </w:rPr>
      </w:pPr>
      <w:r w:rsidRPr="00D5478E">
        <w:rPr>
          <w:sz w:val="24"/>
        </w:rPr>
        <w:t>5. tabula: 2. dimensija – finansēšanas forma (aizpildāma/iekļaujama nākamajos soļos)</w:t>
      </w:r>
    </w:p>
    <w:p w14:paraId="04493FA1" w14:textId="77777777" w:rsidR="003348F5" w:rsidRPr="00D5478E" w:rsidRDefault="003348F5" w:rsidP="00D5478E">
      <w:pPr>
        <w:pStyle w:val="BodyText"/>
        <w:shd w:val="clear" w:color="auto" w:fill="FFFFFF" w:themeFill="background1"/>
        <w:spacing w:before="1" w:after="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4B954D58" w14:textId="77777777">
        <w:trPr>
          <w:trHeight w:val="230"/>
        </w:trPr>
        <w:tc>
          <w:tcPr>
            <w:tcW w:w="1826" w:type="dxa"/>
          </w:tcPr>
          <w:p w14:paraId="091AB0D3"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5FFE3E01"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379DA4C6"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35C715CC"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319C1318"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03419E0A" w14:textId="77777777">
        <w:trPr>
          <w:trHeight w:val="230"/>
        </w:trPr>
        <w:tc>
          <w:tcPr>
            <w:tcW w:w="1826" w:type="dxa"/>
          </w:tcPr>
          <w:p w14:paraId="39C509B4" w14:textId="77777777" w:rsidR="003348F5" w:rsidRPr="00D5478E" w:rsidRDefault="003348F5" w:rsidP="00D5478E">
            <w:pPr>
              <w:pStyle w:val="TableParagraph"/>
              <w:shd w:val="clear" w:color="auto" w:fill="FFFFFF" w:themeFill="background1"/>
              <w:rPr>
                <w:sz w:val="16"/>
              </w:rPr>
            </w:pPr>
          </w:p>
        </w:tc>
        <w:tc>
          <w:tcPr>
            <w:tcW w:w="1615" w:type="dxa"/>
          </w:tcPr>
          <w:p w14:paraId="571204F9" w14:textId="77777777" w:rsidR="003348F5" w:rsidRPr="00D5478E" w:rsidRDefault="003348F5" w:rsidP="00D5478E">
            <w:pPr>
              <w:pStyle w:val="TableParagraph"/>
              <w:shd w:val="clear" w:color="auto" w:fill="FFFFFF" w:themeFill="background1"/>
              <w:rPr>
                <w:sz w:val="16"/>
              </w:rPr>
            </w:pPr>
          </w:p>
        </w:tc>
        <w:tc>
          <w:tcPr>
            <w:tcW w:w="1857" w:type="dxa"/>
          </w:tcPr>
          <w:p w14:paraId="6955A257" w14:textId="77777777" w:rsidR="003348F5" w:rsidRPr="00D5478E" w:rsidRDefault="003348F5" w:rsidP="00D5478E">
            <w:pPr>
              <w:pStyle w:val="TableParagraph"/>
              <w:shd w:val="clear" w:color="auto" w:fill="FFFFFF" w:themeFill="background1"/>
              <w:rPr>
                <w:sz w:val="16"/>
              </w:rPr>
            </w:pPr>
          </w:p>
        </w:tc>
        <w:tc>
          <w:tcPr>
            <w:tcW w:w="1180" w:type="dxa"/>
          </w:tcPr>
          <w:p w14:paraId="1541D44D" w14:textId="77777777" w:rsidR="003348F5" w:rsidRPr="00D5478E" w:rsidRDefault="003348F5" w:rsidP="00D5478E">
            <w:pPr>
              <w:pStyle w:val="TableParagraph"/>
              <w:shd w:val="clear" w:color="auto" w:fill="FFFFFF" w:themeFill="background1"/>
              <w:rPr>
                <w:sz w:val="16"/>
              </w:rPr>
            </w:pPr>
          </w:p>
        </w:tc>
        <w:tc>
          <w:tcPr>
            <w:tcW w:w="2582" w:type="dxa"/>
          </w:tcPr>
          <w:p w14:paraId="197A48A5" w14:textId="77777777" w:rsidR="003348F5" w:rsidRPr="00D5478E" w:rsidRDefault="003348F5" w:rsidP="00D5478E">
            <w:pPr>
              <w:pStyle w:val="TableParagraph"/>
              <w:shd w:val="clear" w:color="auto" w:fill="FFFFFF" w:themeFill="background1"/>
              <w:rPr>
                <w:sz w:val="16"/>
              </w:rPr>
            </w:pPr>
          </w:p>
        </w:tc>
      </w:tr>
    </w:tbl>
    <w:p w14:paraId="07588CAD" w14:textId="77777777" w:rsidR="003348F5" w:rsidRPr="00D5478E" w:rsidRDefault="003348F5" w:rsidP="00D5478E">
      <w:pPr>
        <w:pStyle w:val="BodyText"/>
        <w:shd w:val="clear" w:color="auto" w:fill="FFFFFF" w:themeFill="background1"/>
        <w:rPr>
          <w:sz w:val="26"/>
        </w:rPr>
      </w:pPr>
    </w:p>
    <w:p w14:paraId="6B196E50" w14:textId="77777777" w:rsidR="003348F5" w:rsidRPr="00D5478E" w:rsidRDefault="00ED1FB3" w:rsidP="00D5478E">
      <w:pPr>
        <w:shd w:val="clear" w:color="auto" w:fill="FFFFFF" w:themeFill="background1"/>
        <w:spacing w:before="218" w:after="4" w:line="448" w:lineRule="auto"/>
        <w:ind w:left="1178" w:right="1324"/>
        <w:jc w:val="center"/>
        <w:rPr>
          <w:sz w:val="24"/>
        </w:rPr>
      </w:pPr>
      <w:r w:rsidRPr="00D5478E">
        <w:rPr>
          <w:sz w:val="24"/>
        </w:rPr>
        <w:t>6. tabula: 3. dimensija – teritorijas nodrošināšanas mehānisms un teritoriāls uzsvars (aizpildāma/iekļaujama nākamajos soļos)</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D5478E" w14:paraId="3DA7F13A" w14:textId="77777777">
        <w:trPr>
          <w:trHeight w:val="230"/>
        </w:trPr>
        <w:tc>
          <w:tcPr>
            <w:tcW w:w="1826" w:type="dxa"/>
          </w:tcPr>
          <w:p w14:paraId="49A9DD00"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Prioritātes Nr.</w:t>
            </w:r>
          </w:p>
        </w:tc>
        <w:tc>
          <w:tcPr>
            <w:tcW w:w="1615" w:type="dxa"/>
          </w:tcPr>
          <w:p w14:paraId="149033ED"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Finansējums</w:t>
            </w:r>
          </w:p>
        </w:tc>
        <w:tc>
          <w:tcPr>
            <w:tcW w:w="1857" w:type="dxa"/>
          </w:tcPr>
          <w:p w14:paraId="7B24C64A" w14:textId="77777777" w:rsidR="003348F5" w:rsidRPr="00D5478E" w:rsidRDefault="00ED1FB3" w:rsidP="00D5478E">
            <w:pPr>
              <w:pStyle w:val="TableParagraph"/>
              <w:shd w:val="clear" w:color="auto" w:fill="FFFFFF" w:themeFill="background1"/>
              <w:spacing w:line="210" w:lineRule="exact"/>
              <w:ind w:left="108"/>
              <w:rPr>
                <w:b/>
                <w:sz w:val="20"/>
              </w:rPr>
            </w:pPr>
            <w:r w:rsidRPr="00D5478E">
              <w:rPr>
                <w:b/>
                <w:sz w:val="20"/>
              </w:rPr>
              <w:t>Konkrētais mērķis</w:t>
            </w:r>
          </w:p>
        </w:tc>
        <w:tc>
          <w:tcPr>
            <w:tcW w:w="1180" w:type="dxa"/>
          </w:tcPr>
          <w:p w14:paraId="4CD7F1C1" w14:textId="77777777" w:rsidR="003348F5" w:rsidRPr="00D5478E" w:rsidRDefault="00ED1FB3" w:rsidP="00D5478E">
            <w:pPr>
              <w:pStyle w:val="TableParagraph"/>
              <w:shd w:val="clear" w:color="auto" w:fill="FFFFFF" w:themeFill="background1"/>
              <w:spacing w:line="210" w:lineRule="exact"/>
              <w:ind w:left="109"/>
              <w:rPr>
                <w:b/>
                <w:sz w:val="20"/>
              </w:rPr>
            </w:pPr>
            <w:r w:rsidRPr="00D5478E">
              <w:rPr>
                <w:b/>
                <w:sz w:val="20"/>
              </w:rPr>
              <w:t>Kods</w:t>
            </w:r>
          </w:p>
        </w:tc>
        <w:tc>
          <w:tcPr>
            <w:tcW w:w="2582" w:type="dxa"/>
          </w:tcPr>
          <w:p w14:paraId="1362501C" w14:textId="77777777" w:rsidR="003348F5" w:rsidRPr="00D5478E" w:rsidRDefault="00ED1FB3" w:rsidP="00D5478E">
            <w:pPr>
              <w:pStyle w:val="TableParagraph"/>
              <w:shd w:val="clear" w:color="auto" w:fill="FFFFFF" w:themeFill="background1"/>
              <w:spacing w:line="210" w:lineRule="exact"/>
              <w:ind w:left="110"/>
              <w:rPr>
                <w:b/>
                <w:sz w:val="20"/>
              </w:rPr>
            </w:pPr>
            <w:r w:rsidRPr="00D5478E">
              <w:rPr>
                <w:b/>
                <w:sz w:val="20"/>
              </w:rPr>
              <w:t>Summa (EUR)</w:t>
            </w:r>
          </w:p>
        </w:tc>
      </w:tr>
      <w:tr w:rsidR="003348F5" w:rsidRPr="00D5478E" w14:paraId="38DF3CC0" w14:textId="77777777">
        <w:trPr>
          <w:trHeight w:val="230"/>
        </w:trPr>
        <w:tc>
          <w:tcPr>
            <w:tcW w:w="1826" w:type="dxa"/>
          </w:tcPr>
          <w:p w14:paraId="6EDE1A9B" w14:textId="77777777" w:rsidR="003348F5" w:rsidRPr="00D5478E" w:rsidRDefault="003348F5" w:rsidP="00D5478E">
            <w:pPr>
              <w:pStyle w:val="TableParagraph"/>
              <w:shd w:val="clear" w:color="auto" w:fill="FFFFFF" w:themeFill="background1"/>
              <w:rPr>
                <w:sz w:val="16"/>
              </w:rPr>
            </w:pPr>
          </w:p>
        </w:tc>
        <w:tc>
          <w:tcPr>
            <w:tcW w:w="1615" w:type="dxa"/>
          </w:tcPr>
          <w:p w14:paraId="59AF92A9" w14:textId="77777777" w:rsidR="003348F5" w:rsidRPr="00D5478E" w:rsidRDefault="003348F5" w:rsidP="00D5478E">
            <w:pPr>
              <w:pStyle w:val="TableParagraph"/>
              <w:shd w:val="clear" w:color="auto" w:fill="FFFFFF" w:themeFill="background1"/>
              <w:rPr>
                <w:sz w:val="16"/>
              </w:rPr>
            </w:pPr>
          </w:p>
        </w:tc>
        <w:tc>
          <w:tcPr>
            <w:tcW w:w="1857" w:type="dxa"/>
          </w:tcPr>
          <w:p w14:paraId="3F9A3C08" w14:textId="77777777" w:rsidR="003348F5" w:rsidRPr="00D5478E" w:rsidRDefault="003348F5" w:rsidP="00D5478E">
            <w:pPr>
              <w:pStyle w:val="TableParagraph"/>
              <w:shd w:val="clear" w:color="auto" w:fill="FFFFFF" w:themeFill="background1"/>
              <w:rPr>
                <w:sz w:val="16"/>
              </w:rPr>
            </w:pPr>
          </w:p>
        </w:tc>
        <w:tc>
          <w:tcPr>
            <w:tcW w:w="1180" w:type="dxa"/>
          </w:tcPr>
          <w:p w14:paraId="1AFDC232" w14:textId="77777777" w:rsidR="003348F5" w:rsidRPr="00D5478E" w:rsidRDefault="003348F5" w:rsidP="00D5478E">
            <w:pPr>
              <w:pStyle w:val="TableParagraph"/>
              <w:shd w:val="clear" w:color="auto" w:fill="FFFFFF" w:themeFill="background1"/>
              <w:rPr>
                <w:sz w:val="16"/>
              </w:rPr>
            </w:pPr>
          </w:p>
        </w:tc>
        <w:tc>
          <w:tcPr>
            <w:tcW w:w="2582" w:type="dxa"/>
          </w:tcPr>
          <w:p w14:paraId="140FAFFD" w14:textId="77777777" w:rsidR="003348F5" w:rsidRPr="00D5478E" w:rsidRDefault="003348F5" w:rsidP="00D5478E">
            <w:pPr>
              <w:pStyle w:val="TableParagraph"/>
              <w:shd w:val="clear" w:color="auto" w:fill="FFFFFF" w:themeFill="background1"/>
              <w:rPr>
                <w:sz w:val="16"/>
              </w:rPr>
            </w:pPr>
          </w:p>
        </w:tc>
      </w:tr>
    </w:tbl>
    <w:p w14:paraId="672A624C" w14:textId="77777777" w:rsidR="003348F5" w:rsidRPr="00D5478E" w:rsidRDefault="003348F5" w:rsidP="00D5478E">
      <w:pPr>
        <w:pStyle w:val="BodyText"/>
        <w:shd w:val="clear" w:color="auto" w:fill="FFFFFF" w:themeFill="background1"/>
        <w:rPr>
          <w:sz w:val="26"/>
        </w:rPr>
      </w:pPr>
    </w:p>
    <w:p w14:paraId="6009E190" w14:textId="77777777" w:rsidR="003348F5" w:rsidRPr="00D5478E" w:rsidRDefault="003348F5" w:rsidP="00D5478E">
      <w:pPr>
        <w:pStyle w:val="BodyText"/>
        <w:shd w:val="clear" w:color="auto" w:fill="FFFFFF" w:themeFill="background1"/>
        <w:rPr>
          <w:sz w:val="26"/>
        </w:rPr>
      </w:pPr>
    </w:p>
    <w:p w14:paraId="761F36FD" w14:textId="77777777" w:rsidR="003348F5" w:rsidRPr="00D5478E" w:rsidRDefault="00ED1FB3" w:rsidP="00D5478E">
      <w:pPr>
        <w:pStyle w:val="ListParagraph"/>
        <w:numPr>
          <w:ilvl w:val="0"/>
          <w:numId w:val="26"/>
        </w:numPr>
        <w:shd w:val="clear" w:color="auto" w:fill="FFFFFF" w:themeFill="background1"/>
        <w:tabs>
          <w:tab w:val="left" w:pos="597"/>
        </w:tabs>
        <w:spacing w:before="157"/>
        <w:ind w:left="596" w:hanging="361"/>
        <w:rPr>
          <w:sz w:val="24"/>
        </w:rPr>
      </w:pPr>
      <w:r w:rsidRPr="00D5478E">
        <w:rPr>
          <w:b/>
          <w:sz w:val="24"/>
        </w:rPr>
        <w:t xml:space="preserve">Finansēšanas plāns </w:t>
      </w:r>
      <w:r w:rsidRPr="00D5478E">
        <w:rPr>
          <w:sz w:val="24"/>
        </w:rPr>
        <w:t>(aizpildāma/iekļaujama nākamajos soļos)</w:t>
      </w:r>
    </w:p>
    <w:p w14:paraId="268D7468" w14:textId="77777777" w:rsidR="003348F5" w:rsidRPr="00D5478E" w:rsidRDefault="003348F5" w:rsidP="00D5478E">
      <w:pPr>
        <w:pStyle w:val="BodyText"/>
        <w:shd w:val="clear" w:color="auto" w:fill="FFFFFF" w:themeFill="background1"/>
        <w:spacing w:before="10"/>
        <w:rPr>
          <w:sz w:val="20"/>
        </w:rPr>
      </w:pPr>
    </w:p>
    <w:p w14:paraId="1BB79439" w14:textId="77777777" w:rsidR="003348F5" w:rsidRPr="00D5478E" w:rsidRDefault="00ED1FB3" w:rsidP="00D5478E">
      <w:pPr>
        <w:shd w:val="clear" w:color="auto" w:fill="FFFFFF" w:themeFill="background1"/>
        <w:spacing w:before="1"/>
        <w:ind w:left="236"/>
        <w:rPr>
          <w:i/>
          <w:sz w:val="24"/>
        </w:rPr>
      </w:pPr>
      <w:r w:rsidRPr="00D5478E">
        <w:rPr>
          <w:i/>
          <w:sz w:val="24"/>
        </w:rPr>
        <w:t>Atsauce: 17. panta 4. daļas (g) punkts</w:t>
      </w:r>
    </w:p>
    <w:p w14:paraId="6CBE0B66" w14:textId="77777777" w:rsidR="003348F5" w:rsidRPr="00D5478E" w:rsidRDefault="003348F5" w:rsidP="00D5478E">
      <w:pPr>
        <w:pStyle w:val="BodyText"/>
        <w:shd w:val="clear" w:color="auto" w:fill="FFFFFF" w:themeFill="background1"/>
        <w:spacing w:before="4"/>
        <w:rPr>
          <w:i/>
          <w:sz w:val="24"/>
        </w:rPr>
      </w:pPr>
    </w:p>
    <w:p w14:paraId="51C826D7" w14:textId="77777777" w:rsidR="003348F5" w:rsidRPr="00D5478E" w:rsidRDefault="00ED1FB3" w:rsidP="00D5478E">
      <w:pPr>
        <w:pStyle w:val="Heading1"/>
        <w:numPr>
          <w:ilvl w:val="1"/>
          <w:numId w:val="6"/>
        </w:numPr>
        <w:shd w:val="clear" w:color="auto" w:fill="FFFFFF" w:themeFill="background1"/>
        <w:tabs>
          <w:tab w:val="left" w:pos="944"/>
          <w:tab w:val="left" w:pos="945"/>
        </w:tabs>
        <w:spacing w:before="0"/>
        <w:ind w:hanging="709"/>
      </w:pPr>
      <w:r w:rsidRPr="00D5478E">
        <w:t>Finanšu apropriācijas pa gadiem</w:t>
      </w:r>
    </w:p>
    <w:p w14:paraId="0686D768" w14:textId="77777777" w:rsidR="003348F5" w:rsidRPr="00D5478E" w:rsidRDefault="003348F5" w:rsidP="00D5478E">
      <w:pPr>
        <w:pStyle w:val="BodyText"/>
        <w:shd w:val="clear" w:color="auto" w:fill="FFFFFF" w:themeFill="background1"/>
        <w:spacing w:before="10"/>
        <w:rPr>
          <w:b/>
          <w:sz w:val="20"/>
        </w:rPr>
      </w:pPr>
    </w:p>
    <w:p w14:paraId="7E026753" w14:textId="77777777" w:rsidR="003348F5" w:rsidRPr="00D5478E" w:rsidRDefault="00ED1FB3" w:rsidP="00D5478E">
      <w:pPr>
        <w:shd w:val="clear" w:color="auto" w:fill="FFFFFF" w:themeFill="background1"/>
        <w:ind w:left="236"/>
        <w:rPr>
          <w:i/>
          <w:sz w:val="24"/>
        </w:rPr>
      </w:pPr>
      <w:r w:rsidRPr="00D5478E">
        <w:rPr>
          <w:i/>
          <w:sz w:val="24"/>
        </w:rPr>
        <w:t>Atsauce: 17. panta 4. daļas (g) un (i) punkts, 17. panta 5. daļas (a)</w:t>
      </w:r>
      <w:r w:rsidRPr="00D5478E">
        <w:rPr>
          <w:b/>
          <w:i/>
          <w:strike/>
          <w:sz w:val="24"/>
        </w:rPr>
        <w:t>(i)-(iv)</w:t>
      </w:r>
      <w:r w:rsidRPr="00D5478E">
        <w:rPr>
          <w:i/>
          <w:sz w:val="24"/>
        </w:rPr>
        <w:t xml:space="preserve"> punkts</w:t>
      </w:r>
    </w:p>
    <w:p w14:paraId="3D42E459" w14:textId="77777777" w:rsidR="003348F5" w:rsidRPr="00D5478E" w:rsidRDefault="00ED1FB3" w:rsidP="00D5478E">
      <w:pPr>
        <w:shd w:val="clear" w:color="auto" w:fill="FFFFFF" w:themeFill="background1"/>
        <w:spacing w:before="74"/>
        <w:ind w:left="756" w:right="898"/>
        <w:jc w:val="center"/>
        <w:rPr>
          <w:sz w:val="24"/>
        </w:rPr>
      </w:pPr>
      <w:r w:rsidRPr="00D5478E">
        <w:rPr>
          <w:sz w:val="24"/>
        </w:rPr>
        <w:t>7. tabula.</w:t>
      </w:r>
    </w:p>
    <w:p w14:paraId="4A3EF449" w14:textId="77777777" w:rsidR="003348F5" w:rsidRPr="00D5478E"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980"/>
        <w:gridCol w:w="979"/>
        <w:gridCol w:w="981"/>
        <w:gridCol w:w="979"/>
        <w:gridCol w:w="981"/>
        <w:gridCol w:w="981"/>
        <w:gridCol w:w="982"/>
        <w:gridCol w:w="984"/>
      </w:tblGrid>
      <w:tr w:rsidR="003348F5" w:rsidRPr="00D5478E" w14:paraId="52622665" w14:textId="77777777">
        <w:trPr>
          <w:trHeight w:val="350"/>
        </w:trPr>
        <w:tc>
          <w:tcPr>
            <w:tcW w:w="1471" w:type="dxa"/>
          </w:tcPr>
          <w:p w14:paraId="6C2E7912" w14:textId="77777777" w:rsidR="003348F5" w:rsidRPr="00D5478E" w:rsidRDefault="00ED1FB3" w:rsidP="00D5478E">
            <w:pPr>
              <w:pStyle w:val="TableParagraph"/>
              <w:shd w:val="clear" w:color="auto" w:fill="FFFFFF" w:themeFill="background1"/>
              <w:ind w:left="110"/>
              <w:rPr>
                <w:b/>
                <w:i/>
                <w:sz w:val="20"/>
              </w:rPr>
            </w:pPr>
            <w:r w:rsidRPr="00D5478E">
              <w:rPr>
                <w:b/>
                <w:i/>
                <w:sz w:val="20"/>
              </w:rPr>
              <w:t>Finansējums</w:t>
            </w:r>
          </w:p>
        </w:tc>
        <w:tc>
          <w:tcPr>
            <w:tcW w:w="980" w:type="dxa"/>
          </w:tcPr>
          <w:p w14:paraId="4DE79E99" w14:textId="77777777" w:rsidR="003348F5" w:rsidRPr="00D5478E" w:rsidRDefault="00ED1FB3" w:rsidP="00D5478E">
            <w:pPr>
              <w:pStyle w:val="TableParagraph"/>
              <w:shd w:val="clear" w:color="auto" w:fill="FFFFFF" w:themeFill="background1"/>
              <w:ind w:left="110"/>
              <w:rPr>
                <w:b/>
                <w:i/>
                <w:sz w:val="20"/>
              </w:rPr>
            </w:pPr>
            <w:r w:rsidRPr="00D5478E">
              <w:rPr>
                <w:b/>
                <w:i/>
                <w:sz w:val="20"/>
              </w:rPr>
              <w:t>2021</w:t>
            </w:r>
          </w:p>
        </w:tc>
        <w:tc>
          <w:tcPr>
            <w:tcW w:w="979" w:type="dxa"/>
          </w:tcPr>
          <w:p w14:paraId="49BC458C" w14:textId="77777777" w:rsidR="003348F5" w:rsidRPr="00D5478E" w:rsidRDefault="00ED1FB3" w:rsidP="00D5478E">
            <w:pPr>
              <w:pStyle w:val="TableParagraph"/>
              <w:shd w:val="clear" w:color="auto" w:fill="FFFFFF" w:themeFill="background1"/>
              <w:ind w:left="107"/>
              <w:rPr>
                <w:b/>
                <w:i/>
                <w:sz w:val="20"/>
              </w:rPr>
            </w:pPr>
            <w:r w:rsidRPr="00D5478E">
              <w:rPr>
                <w:b/>
                <w:i/>
                <w:sz w:val="20"/>
              </w:rPr>
              <w:t>2022</w:t>
            </w:r>
          </w:p>
        </w:tc>
        <w:tc>
          <w:tcPr>
            <w:tcW w:w="981" w:type="dxa"/>
          </w:tcPr>
          <w:p w14:paraId="56C4F043" w14:textId="77777777" w:rsidR="003348F5" w:rsidRPr="00D5478E" w:rsidRDefault="00ED1FB3" w:rsidP="00D5478E">
            <w:pPr>
              <w:pStyle w:val="TableParagraph"/>
              <w:shd w:val="clear" w:color="auto" w:fill="FFFFFF" w:themeFill="background1"/>
              <w:ind w:left="110"/>
              <w:rPr>
                <w:b/>
                <w:i/>
                <w:sz w:val="20"/>
              </w:rPr>
            </w:pPr>
            <w:r w:rsidRPr="00D5478E">
              <w:rPr>
                <w:b/>
                <w:i/>
                <w:sz w:val="20"/>
              </w:rPr>
              <w:t>2023</w:t>
            </w:r>
          </w:p>
        </w:tc>
        <w:tc>
          <w:tcPr>
            <w:tcW w:w="979" w:type="dxa"/>
          </w:tcPr>
          <w:p w14:paraId="5C422376" w14:textId="77777777" w:rsidR="003348F5" w:rsidRPr="00D5478E" w:rsidRDefault="00ED1FB3" w:rsidP="00D5478E">
            <w:pPr>
              <w:pStyle w:val="TableParagraph"/>
              <w:shd w:val="clear" w:color="auto" w:fill="FFFFFF" w:themeFill="background1"/>
              <w:ind w:left="108"/>
              <w:rPr>
                <w:b/>
                <w:i/>
                <w:sz w:val="20"/>
              </w:rPr>
            </w:pPr>
            <w:r w:rsidRPr="00D5478E">
              <w:rPr>
                <w:b/>
                <w:i/>
                <w:sz w:val="20"/>
              </w:rPr>
              <w:t>2024</w:t>
            </w:r>
          </w:p>
        </w:tc>
        <w:tc>
          <w:tcPr>
            <w:tcW w:w="981" w:type="dxa"/>
          </w:tcPr>
          <w:p w14:paraId="70575FFF" w14:textId="77777777" w:rsidR="003348F5" w:rsidRPr="00D5478E" w:rsidRDefault="00ED1FB3" w:rsidP="00D5478E">
            <w:pPr>
              <w:pStyle w:val="TableParagraph"/>
              <w:shd w:val="clear" w:color="auto" w:fill="FFFFFF" w:themeFill="background1"/>
              <w:ind w:left="109"/>
              <w:rPr>
                <w:b/>
                <w:i/>
                <w:sz w:val="20"/>
              </w:rPr>
            </w:pPr>
            <w:r w:rsidRPr="00D5478E">
              <w:rPr>
                <w:b/>
                <w:i/>
                <w:sz w:val="20"/>
              </w:rPr>
              <w:t>2025</w:t>
            </w:r>
          </w:p>
        </w:tc>
        <w:tc>
          <w:tcPr>
            <w:tcW w:w="981" w:type="dxa"/>
          </w:tcPr>
          <w:p w14:paraId="630ABCAF" w14:textId="77777777" w:rsidR="003348F5" w:rsidRPr="00D5478E" w:rsidRDefault="00ED1FB3" w:rsidP="00D5478E">
            <w:pPr>
              <w:pStyle w:val="TableParagraph"/>
              <w:shd w:val="clear" w:color="auto" w:fill="FFFFFF" w:themeFill="background1"/>
              <w:ind w:left="109"/>
              <w:rPr>
                <w:b/>
                <w:i/>
                <w:sz w:val="20"/>
              </w:rPr>
            </w:pPr>
            <w:r w:rsidRPr="00D5478E">
              <w:rPr>
                <w:b/>
                <w:i/>
                <w:sz w:val="20"/>
              </w:rPr>
              <w:t>2026</w:t>
            </w:r>
          </w:p>
        </w:tc>
        <w:tc>
          <w:tcPr>
            <w:tcW w:w="982" w:type="dxa"/>
          </w:tcPr>
          <w:p w14:paraId="2DF579F0" w14:textId="77777777" w:rsidR="003348F5" w:rsidRPr="00D5478E" w:rsidRDefault="00ED1FB3" w:rsidP="00D5478E">
            <w:pPr>
              <w:pStyle w:val="TableParagraph"/>
              <w:shd w:val="clear" w:color="auto" w:fill="FFFFFF" w:themeFill="background1"/>
              <w:ind w:left="110"/>
              <w:rPr>
                <w:b/>
                <w:i/>
                <w:sz w:val="20"/>
              </w:rPr>
            </w:pPr>
            <w:r w:rsidRPr="00D5478E">
              <w:rPr>
                <w:b/>
                <w:i/>
                <w:sz w:val="20"/>
              </w:rPr>
              <w:t>2027</w:t>
            </w:r>
          </w:p>
        </w:tc>
        <w:tc>
          <w:tcPr>
            <w:tcW w:w="984" w:type="dxa"/>
          </w:tcPr>
          <w:p w14:paraId="3D53C966" w14:textId="77777777" w:rsidR="003348F5" w:rsidRPr="00D5478E" w:rsidRDefault="00ED1FB3" w:rsidP="00D5478E">
            <w:pPr>
              <w:pStyle w:val="TableParagraph"/>
              <w:shd w:val="clear" w:color="auto" w:fill="FFFFFF" w:themeFill="background1"/>
              <w:ind w:left="110"/>
              <w:rPr>
                <w:b/>
                <w:i/>
                <w:sz w:val="20"/>
              </w:rPr>
            </w:pPr>
            <w:r w:rsidRPr="00D5478E">
              <w:rPr>
                <w:b/>
                <w:i/>
                <w:sz w:val="20"/>
              </w:rPr>
              <w:t>Kopā</w:t>
            </w:r>
          </w:p>
        </w:tc>
      </w:tr>
      <w:tr w:rsidR="003348F5" w:rsidRPr="00D5478E" w14:paraId="4321AC42" w14:textId="77777777">
        <w:trPr>
          <w:trHeight w:val="1158"/>
        </w:trPr>
        <w:tc>
          <w:tcPr>
            <w:tcW w:w="1471" w:type="dxa"/>
          </w:tcPr>
          <w:p w14:paraId="1A67D074" w14:textId="77777777" w:rsidR="003348F5" w:rsidRPr="00D5478E" w:rsidRDefault="00ED1FB3" w:rsidP="00D5478E">
            <w:pPr>
              <w:pStyle w:val="TableParagraph"/>
              <w:shd w:val="clear" w:color="auto" w:fill="FFFFFF" w:themeFill="background1"/>
              <w:ind w:left="110"/>
              <w:rPr>
                <w:i/>
                <w:sz w:val="20"/>
              </w:rPr>
            </w:pPr>
            <w:r w:rsidRPr="00D5478E">
              <w:rPr>
                <w:i/>
                <w:sz w:val="20"/>
              </w:rPr>
              <w:t>ERAF</w:t>
            </w:r>
          </w:p>
          <w:p w14:paraId="1BB4AADD" w14:textId="77777777" w:rsidR="003348F5" w:rsidRPr="00D5478E" w:rsidRDefault="00ED1FB3" w:rsidP="00D5478E">
            <w:pPr>
              <w:pStyle w:val="TableParagraph"/>
              <w:shd w:val="clear" w:color="auto" w:fill="FFFFFF" w:themeFill="background1"/>
              <w:spacing w:before="120"/>
              <w:ind w:left="110" w:right="364"/>
              <w:rPr>
                <w:i/>
                <w:sz w:val="20"/>
              </w:rPr>
            </w:pPr>
            <w:r w:rsidRPr="00D5478E">
              <w:rPr>
                <w:i/>
                <w:sz w:val="20"/>
              </w:rPr>
              <w:t>(teritoriālās sadarbības mērķis)</w:t>
            </w:r>
          </w:p>
        </w:tc>
        <w:tc>
          <w:tcPr>
            <w:tcW w:w="980" w:type="dxa"/>
          </w:tcPr>
          <w:p w14:paraId="7D0BA704" w14:textId="77777777" w:rsidR="003348F5" w:rsidRPr="00D5478E" w:rsidRDefault="003348F5" w:rsidP="00D5478E">
            <w:pPr>
              <w:pStyle w:val="TableParagraph"/>
              <w:shd w:val="clear" w:color="auto" w:fill="FFFFFF" w:themeFill="background1"/>
              <w:rPr>
                <w:sz w:val="20"/>
              </w:rPr>
            </w:pPr>
          </w:p>
        </w:tc>
        <w:tc>
          <w:tcPr>
            <w:tcW w:w="979" w:type="dxa"/>
          </w:tcPr>
          <w:p w14:paraId="43133046" w14:textId="77777777" w:rsidR="003348F5" w:rsidRPr="00D5478E" w:rsidRDefault="003348F5" w:rsidP="00D5478E">
            <w:pPr>
              <w:pStyle w:val="TableParagraph"/>
              <w:shd w:val="clear" w:color="auto" w:fill="FFFFFF" w:themeFill="background1"/>
              <w:rPr>
                <w:sz w:val="20"/>
              </w:rPr>
            </w:pPr>
          </w:p>
        </w:tc>
        <w:tc>
          <w:tcPr>
            <w:tcW w:w="981" w:type="dxa"/>
          </w:tcPr>
          <w:p w14:paraId="522FD5F4" w14:textId="77777777" w:rsidR="003348F5" w:rsidRPr="00D5478E" w:rsidRDefault="003348F5" w:rsidP="00D5478E">
            <w:pPr>
              <w:pStyle w:val="TableParagraph"/>
              <w:shd w:val="clear" w:color="auto" w:fill="FFFFFF" w:themeFill="background1"/>
              <w:rPr>
                <w:sz w:val="20"/>
              </w:rPr>
            </w:pPr>
          </w:p>
        </w:tc>
        <w:tc>
          <w:tcPr>
            <w:tcW w:w="979" w:type="dxa"/>
          </w:tcPr>
          <w:p w14:paraId="102FDA65" w14:textId="77777777" w:rsidR="003348F5" w:rsidRPr="00D5478E" w:rsidRDefault="003348F5" w:rsidP="00D5478E">
            <w:pPr>
              <w:pStyle w:val="TableParagraph"/>
              <w:shd w:val="clear" w:color="auto" w:fill="FFFFFF" w:themeFill="background1"/>
              <w:rPr>
                <w:sz w:val="20"/>
              </w:rPr>
            </w:pPr>
          </w:p>
        </w:tc>
        <w:tc>
          <w:tcPr>
            <w:tcW w:w="981" w:type="dxa"/>
          </w:tcPr>
          <w:p w14:paraId="16DA059F" w14:textId="77777777" w:rsidR="003348F5" w:rsidRPr="00D5478E" w:rsidRDefault="003348F5" w:rsidP="00D5478E">
            <w:pPr>
              <w:pStyle w:val="TableParagraph"/>
              <w:shd w:val="clear" w:color="auto" w:fill="FFFFFF" w:themeFill="background1"/>
              <w:rPr>
                <w:sz w:val="20"/>
              </w:rPr>
            </w:pPr>
          </w:p>
        </w:tc>
        <w:tc>
          <w:tcPr>
            <w:tcW w:w="981" w:type="dxa"/>
          </w:tcPr>
          <w:p w14:paraId="45166FB1" w14:textId="77777777" w:rsidR="003348F5" w:rsidRPr="00D5478E" w:rsidRDefault="003348F5" w:rsidP="00D5478E">
            <w:pPr>
              <w:pStyle w:val="TableParagraph"/>
              <w:shd w:val="clear" w:color="auto" w:fill="FFFFFF" w:themeFill="background1"/>
              <w:rPr>
                <w:sz w:val="20"/>
              </w:rPr>
            </w:pPr>
          </w:p>
        </w:tc>
        <w:tc>
          <w:tcPr>
            <w:tcW w:w="982" w:type="dxa"/>
          </w:tcPr>
          <w:p w14:paraId="08C7A55B" w14:textId="77777777" w:rsidR="003348F5" w:rsidRPr="00D5478E" w:rsidRDefault="003348F5" w:rsidP="00D5478E">
            <w:pPr>
              <w:pStyle w:val="TableParagraph"/>
              <w:shd w:val="clear" w:color="auto" w:fill="FFFFFF" w:themeFill="background1"/>
              <w:rPr>
                <w:sz w:val="20"/>
              </w:rPr>
            </w:pPr>
          </w:p>
        </w:tc>
        <w:tc>
          <w:tcPr>
            <w:tcW w:w="984" w:type="dxa"/>
          </w:tcPr>
          <w:p w14:paraId="6E1F558B" w14:textId="77777777" w:rsidR="003348F5" w:rsidRPr="00D5478E" w:rsidRDefault="003348F5" w:rsidP="00D5478E">
            <w:pPr>
              <w:pStyle w:val="TableParagraph"/>
              <w:shd w:val="clear" w:color="auto" w:fill="FFFFFF" w:themeFill="background1"/>
              <w:rPr>
                <w:sz w:val="20"/>
              </w:rPr>
            </w:pPr>
          </w:p>
        </w:tc>
      </w:tr>
      <w:tr w:rsidR="003348F5" w:rsidRPr="00D5478E" w14:paraId="2ADD998B" w14:textId="77777777">
        <w:trPr>
          <w:trHeight w:val="1730"/>
        </w:trPr>
        <w:tc>
          <w:tcPr>
            <w:tcW w:w="1471" w:type="dxa"/>
          </w:tcPr>
          <w:p w14:paraId="7DDA3611" w14:textId="77777777" w:rsidR="003348F5" w:rsidRPr="00D5478E" w:rsidRDefault="00ED1FB3" w:rsidP="00D5478E">
            <w:pPr>
              <w:pStyle w:val="TableParagraph"/>
              <w:shd w:val="clear" w:color="auto" w:fill="FFFFFF" w:themeFill="background1"/>
              <w:ind w:left="110"/>
              <w:rPr>
                <w:i/>
                <w:sz w:val="20"/>
              </w:rPr>
            </w:pPr>
            <w:r w:rsidRPr="00D5478E">
              <w:rPr>
                <w:i/>
                <w:sz w:val="20"/>
              </w:rPr>
              <w:t>ERAF</w:t>
            </w:r>
          </w:p>
          <w:p w14:paraId="37591F11" w14:textId="7D634CF9" w:rsidR="003348F5" w:rsidRPr="00D5478E" w:rsidRDefault="00ED1FB3" w:rsidP="00D5478E">
            <w:pPr>
              <w:pStyle w:val="TableParagraph"/>
              <w:shd w:val="clear" w:color="auto" w:fill="FFFFFF" w:themeFill="background1"/>
              <w:tabs>
                <w:tab w:val="left" w:pos="822"/>
              </w:tabs>
              <w:ind w:left="110" w:right="94"/>
              <w:rPr>
                <w:i/>
                <w:sz w:val="20"/>
              </w:rPr>
            </w:pPr>
            <w:r w:rsidRPr="00D5478E">
              <w:rPr>
                <w:i/>
                <w:sz w:val="20"/>
              </w:rPr>
              <w:t>ieplānots saskaņā ar</w:t>
            </w:r>
            <w:r w:rsidR="00285D42" w:rsidRPr="00D5478E">
              <w:rPr>
                <w:i/>
                <w:sz w:val="20"/>
              </w:rPr>
              <w:t xml:space="preserve"> </w:t>
            </w:r>
            <w:r w:rsidRPr="00D5478E">
              <w:rPr>
                <w:i/>
                <w:sz w:val="20"/>
              </w:rPr>
              <w:t>17. panta 3. daļu</w:t>
            </w:r>
          </w:p>
          <w:p w14:paraId="71099070" w14:textId="658CFA4B" w:rsidR="003348F5" w:rsidRPr="00D5478E" w:rsidRDefault="00ED1FB3" w:rsidP="00D5478E">
            <w:pPr>
              <w:pStyle w:val="TableParagraph"/>
              <w:shd w:val="clear" w:color="auto" w:fill="FFFFFF" w:themeFill="background1"/>
              <w:ind w:left="110" w:right="106"/>
              <w:rPr>
                <w:i/>
                <w:sz w:val="20"/>
              </w:rPr>
            </w:pPr>
            <w:r w:rsidRPr="00D5478E">
              <w:rPr>
                <w:i/>
                <w:sz w:val="20"/>
              </w:rPr>
              <w:t xml:space="preserve">(mērķis Investīcijas </w:t>
            </w:r>
            <w:r w:rsidR="00175051" w:rsidRPr="00D5478E">
              <w:rPr>
                <w:i/>
                <w:sz w:val="20"/>
              </w:rPr>
              <w:t xml:space="preserve">nodarbinātībai  </w:t>
            </w:r>
            <w:r w:rsidRPr="00D5478E">
              <w:rPr>
                <w:i/>
                <w:sz w:val="20"/>
              </w:rPr>
              <w:t>un izaugsmei)</w:t>
            </w:r>
          </w:p>
        </w:tc>
        <w:tc>
          <w:tcPr>
            <w:tcW w:w="980" w:type="dxa"/>
          </w:tcPr>
          <w:p w14:paraId="16F6FA8C" w14:textId="77777777" w:rsidR="003348F5" w:rsidRPr="00D5478E" w:rsidRDefault="003348F5" w:rsidP="00D5478E">
            <w:pPr>
              <w:pStyle w:val="TableParagraph"/>
              <w:shd w:val="clear" w:color="auto" w:fill="FFFFFF" w:themeFill="background1"/>
              <w:rPr>
                <w:sz w:val="20"/>
              </w:rPr>
            </w:pPr>
          </w:p>
        </w:tc>
        <w:tc>
          <w:tcPr>
            <w:tcW w:w="979" w:type="dxa"/>
          </w:tcPr>
          <w:p w14:paraId="1BF68908" w14:textId="77777777" w:rsidR="003348F5" w:rsidRPr="00D5478E" w:rsidRDefault="003348F5" w:rsidP="00D5478E">
            <w:pPr>
              <w:pStyle w:val="TableParagraph"/>
              <w:shd w:val="clear" w:color="auto" w:fill="FFFFFF" w:themeFill="background1"/>
              <w:rPr>
                <w:sz w:val="20"/>
              </w:rPr>
            </w:pPr>
          </w:p>
        </w:tc>
        <w:tc>
          <w:tcPr>
            <w:tcW w:w="981" w:type="dxa"/>
          </w:tcPr>
          <w:p w14:paraId="5BF3A5E9" w14:textId="77777777" w:rsidR="003348F5" w:rsidRPr="00D5478E" w:rsidRDefault="003348F5" w:rsidP="00D5478E">
            <w:pPr>
              <w:pStyle w:val="TableParagraph"/>
              <w:shd w:val="clear" w:color="auto" w:fill="FFFFFF" w:themeFill="background1"/>
              <w:rPr>
                <w:sz w:val="20"/>
              </w:rPr>
            </w:pPr>
          </w:p>
        </w:tc>
        <w:tc>
          <w:tcPr>
            <w:tcW w:w="979" w:type="dxa"/>
          </w:tcPr>
          <w:p w14:paraId="2D30C9B7" w14:textId="77777777" w:rsidR="003348F5" w:rsidRPr="00D5478E" w:rsidRDefault="003348F5" w:rsidP="00D5478E">
            <w:pPr>
              <w:pStyle w:val="TableParagraph"/>
              <w:shd w:val="clear" w:color="auto" w:fill="FFFFFF" w:themeFill="background1"/>
              <w:rPr>
                <w:sz w:val="20"/>
              </w:rPr>
            </w:pPr>
          </w:p>
        </w:tc>
        <w:tc>
          <w:tcPr>
            <w:tcW w:w="981" w:type="dxa"/>
          </w:tcPr>
          <w:p w14:paraId="43B744CD" w14:textId="77777777" w:rsidR="003348F5" w:rsidRPr="00D5478E" w:rsidRDefault="003348F5" w:rsidP="00D5478E">
            <w:pPr>
              <w:pStyle w:val="TableParagraph"/>
              <w:shd w:val="clear" w:color="auto" w:fill="FFFFFF" w:themeFill="background1"/>
              <w:rPr>
                <w:sz w:val="20"/>
              </w:rPr>
            </w:pPr>
          </w:p>
        </w:tc>
        <w:tc>
          <w:tcPr>
            <w:tcW w:w="981" w:type="dxa"/>
          </w:tcPr>
          <w:p w14:paraId="68D745B6" w14:textId="77777777" w:rsidR="003348F5" w:rsidRPr="00D5478E" w:rsidRDefault="003348F5" w:rsidP="00D5478E">
            <w:pPr>
              <w:pStyle w:val="TableParagraph"/>
              <w:shd w:val="clear" w:color="auto" w:fill="FFFFFF" w:themeFill="background1"/>
              <w:rPr>
                <w:sz w:val="20"/>
              </w:rPr>
            </w:pPr>
          </w:p>
        </w:tc>
        <w:tc>
          <w:tcPr>
            <w:tcW w:w="982" w:type="dxa"/>
          </w:tcPr>
          <w:p w14:paraId="259A3DC5" w14:textId="77777777" w:rsidR="003348F5" w:rsidRPr="00D5478E" w:rsidRDefault="003348F5" w:rsidP="00D5478E">
            <w:pPr>
              <w:pStyle w:val="TableParagraph"/>
              <w:shd w:val="clear" w:color="auto" w:fill="FFFFFF" w:themeFill="background1"/>
              <w:rPr>
                <w:sz w:val="20"/>
              </w:rPr>
            </w:pPr>
          </w:p>
        </w:tc>
        <w:tc>
          <w:tcPr>
            <w:tcW w:w="984" w:type="dxa"/>
          </w:tcPr>
          <w:p w14:paraId="29408290" w14:textId="77777777" w:rsidR="003348F5" w:rsidRPr="00D5478E" w:rsidRDefault="003348F5" w:rsidP="00D5478E">
            <w:pPr>
              <w:pStyle w:val="TableParagraph"/>
              <w:shd w:val="clear" w:color="auto" w:fill="FFFFFF" w:themeFill="background1"/>
              <w:rPr>
                <w:sz w:val="20"/>
              </w:rPr>
            </w:pPr>
          </w:p>
        </w:tc>
      </w:tr>
      <w:tr w:rsidR="003348F5" w:rsidRPr="00D5478E" w14:paraId="28B9A9E3" w14:textId="77777777">
        <w:trPr>
          <w:trHeight w:val="388"/>
        </w:trPr>
        <w:tc>
          <w:tcPr>
            <w:tcW w:w="1471" w:type="dxa"/>
          </w:tcPr>
          <w:p w14:paraId="12582B10" w14:textId="77777777" w:rsidR="003348F5" w:rsidRPr="00D5478E" w:rsidRDefault="00ED1FB3" w:rsidP="00D5478E">
            <w:pPr>
              <w:pStyle w:val="TableParagraph"/>
              <w:shd w:val="clear" w:color="auto" w:fill="FFFFFF" w:themeFill="background1"/>
              <w:spacing w:before="22"/>
              <w:ind w:left="110"/>
              <w:rPr>
                <w:i/>
                <w:sz w:val="20"/>
              </w:rPr>
            </w:pPr>
            <w:r w:rsidRPr="00D5478E">
              <w:rPr>
                <w:i/>
                <w:sz w:val="20"/>
              </w:rPr>
              <w:t>IPA III CBC</w:t>
            </w:r>
            <w:r w:rsidRPr="00D5478E">
              <w:rPr>
                <w:i/>
                <w:sz w:val="20"/>
                <w:vertAlign w:val="superscript"/>
              </w:rPr>
              <w:t>1</w:t>
            </w:r>
          </w:p>
        </w:tc>
        <w:tc>
          <w:tcPr>
            <w:tcW w:w="980" w:type="dxa"/>
          </w:tcPr>
          <w:p w14:paraId="5B78B5D0" w14:textId="77777777" w:rsidR="003348F5" w:rsidRPr="00D5478E" w:rsidRDefault="003348F5" w:rsidP="00D5478E">
            <w:pPr>
              <w:pStyle w:val="TableParagraph"/>
              <w:shd w:val="clear" w:color="auto" w:fill="FFFFFF" w:themeFill="background1"/>
              <w:rPr>
                <w:sz w:val="20"/>
              </w:rPr>
            </w:pPr>
          </w:p>
        </w:tc>
        <w:tc>
          <w:tcPr>
            <w:tcW w:w="979" w:type="dxa"/>
          </w:tcPr>
          <w:p w14:paraId="40E3E4D3" w14:textId="77777777" w:rsidR="003348F5" w:rsidRPr="00D5478E" w:rsidRDefault="003348F5" w:rsidP="00D5478E">
            <w:pPr>
              <w:pStyle w:val="TableParagraph"/>
              <w:shd w:val="clear" w:color="auto" w:fill="FFFFFF" w:themeFill="background1"/>
              <w:rPr>
                <w:sz w:val="20"/>
              </w:rPr>
            </w:pPr>
          </w:p>
        </w:tc>
        <w:tc>
          <w:tcPr>
            <w:tcW w:w="981" w:type="dxa"/>
          </w:tcPr>
          <w:p w14:paraId="01CE3A96" w14:textId="77777777" w:rsidR="003348F5" w:rsidRPr="00D5478E" w:rsidRDefault="003348F5" w:rsidP="00D5478E">
            <w:pPr>
              <w:pStyle w:val="TableParagraph"/>
              <w:shd w:val="clear" w:color="auto" w:fill="FFFFFF" w:themeFill="background1"/>
              <w:rPr>
                <w:sz w:val="20"/>
              </w:rPr>
            </w:pPr>
          </w:p>
        </w:tc>
        <w:tc>
          <w:tcPr>
            <w:tcW w:w="979" w:type="dxa"/>
          </w:tcPr>
          <w:p w14:paraId="5FAA4E5A" w14:textId="77777777" w:rsidR="003348F5" w:rsidRPr="00D5478E" w:rsidRDefault="003348F5" w:rsidP="00D5478E">
            <w:pPr>
              <w:pStyle w:val="TableParagraph"/>
              <w:shd w:val="clear" w:color="auto" w:fill="FFFFFF" w:themeFill="background1"/>
              <w:rPr>
                <w:sz w:val="20"/>
              </w:rPr>
            </w:pPr>
          </w:p>
        </w:tc>
        <w:tc>
          <w:tcPr>
            <w:tcW w:w="981" w:type="dxa"/>
          </w:tcPr>
          <w:p w14:paraId="238CC5F0" w14:textId="77777777" w:rsidR="003348F5" w:rsidRPr="00D5478E" w:rsidRDefault="003348F5" w:rsidP="00D5478E">
            <w:pPr>
              <w:pStyle w:val="TableParagraph"/>
              <w:shd w:val="clear" w:color="auto" w:fill="FFFFFF" w:themeFill="background1"/>
              <w:rPr>
                <w:sz w:val="20"/>
              </w:rPr>
            </w:pPr>
          </w:p>
        </w:tc>
        <w:tc>
          <w:tcPr>
            <w:tcW w:w="981" w:type="dxa"/>
          </w:tcPr>
          <w:p w14:paraId="6A92609A" w14:textId="77777777" w:rsidR="003348F5" w:rsidRPr="00D5478E" w:rsidRDefault="003348F5" w:rsidP="00D5478E">
            <w:pPr>
              <w:pStyle w:val="TableParagraph"/>
              <w:shd w:val="clear" w:color="auto" w:fill="FFFFFF" w:themeFill="background1"/>
              <w:rPr>
                <w:sz w:val="20"/>
              </w:rPr>
            </w:pPr>
          </w:p>
        </w:tc>
        <w:tc>
          <w:tcPr>
            <w:tcW w:w="982" w:type="dxa"/>
          </w:tcPr>
          <w:p w14:paraId="0C90DAAD" w14:textId="77777777" w:rsidR="003348F5" w:rsidRPr="00D5478E" w:rsidRDefault="003348F5" w:rsidP="00D5478E">
            <w:pPr>
              <w:pStyle w:val="TableParagraph"/>
              <w:shd w:val="clear" w:color="auto" w:fill="FFFFFF" w:themeFill="background1"/>
              <w:rPr>
                <w:sz w:val="20"/>
              </w:rPr>
            </w:pPr>
          </w:p>
        </w:tc>
        <w:tc>
          <w:tcPr>
            <w:tcW w:w="984" w:type="dxa"/>
          </w:tcPr>
          <w:p w14:paraId="2C21D373" w14:textId="77777777" w:rsidR="003348F5" w:rsidRPr="00D5478E" w:rsidRDefault="003348F5" w:rsidP="00D5478E">
            <w:pPr>
              <w:pStyle w:val="TableParagraph"/>
              <w:shd w:val="clear" w:color="auto" w:fill="FFFFFF" w:themeFill="background1"/>
              <w:rPr>
                <w:sz w:val="20"/>
              </w:rPr>
            </w:pPr>
          </w:p>
        </w:tc>
      </w:tr>
      <w:tr w:rsidR="003348F5" w:rsidRPr="00D5478E" w14:paraId="5196631A" w14:textId="77777777">
        <w:trPr>
          <w:trHeight w:val="580"/>
        </w:trPr>
        <w:tc>
          <w:tcPr>
            <w:tcW w:w="1471" w:type="dxa"/>
          </w:tcPr>
          <w:p w14:paraId="75B72B66" w14:textId="77777777" w:rsidR="003348F5" w:rsidRPr="00D5478E" w:rsidRDefault="00ED1FB3" w:rsidP="00D5478E">
            <w:pPr>
              <w:pStyle w:val="TableParagraph"/>
              <w:shd w:val="clear" w:color="auto" w:fill="FFFFFF" w:themeFill="background1"/>
              <w:ind w:left="110" w:right="75"/>
              <w:rPr>
                <w:i/>
                <w:sz w:val="20"/>
              </w:rPr>
            </w:pPr>
            <w:r w:rsidRPr="00D5478E">
              <w:rPr>
                <w:i/>
                <w:sz w:val="20"/>
              </w:rPr>
              <w:t>Kaimiņvalstu pārrobežu sadarbība</w:t>
            </w:r>
            <w:r w:rsidRPr="00D5478E">
              <w:rPr>
                <w:i/>
                <w:sz w:val="20"/>
                <w:vertAlign w:val="superscript"/>
              </w:rPr>
              <w:t>2</w:t>
            </w:r>
          </w:p>
        </w:tc>
        <w:tc>
          <w:tcPr>
            <w:tcW w:w="980" w:type="dxa"/>
          </w:tcPr>
          <w:p w14:paraId="0F08E244" w14:textId="77777777" w:rsidR="003348F5" w:rsidRPr="00D5478E" w:rsidRDefault="003348F5" w:rsidP="00D5478E">
            <w:pPr>
              <w:pStyle w:val="TableParagraph"/>
              <w:shd w:val="clear" w:color="auto" w:fill="FFFFFF" w:themeFill="background1"/>
              <w:rPr>
                <w:sz w:val="20"/>
              </w:rPr>
            </w:pPr>
          </w:p>
        </w:tc>
        <w:tc>
          <w:tcPr>
            <w:tcW w:w="979" w:type="dxa"/>
          </w:tcPr>
          <w:p w14:paraId="62DD0811" w14:textId="77777777" w:rsidR="003348F5" w:rsidRPr="00D5478E" w:rsidRDefault="003348F5" w:rsidP="00D5478E">
            <w:pPr>
              <w:pStyle w:val="TableParagraph"/>
              <w:shd w:val="clear" w:color="auto" w:fill="FFFFFF" w:themeFill="background1"/>
              <w:rPr>
                <w:sz w:val="20"/>
              </w:rPr>
            </w:pPr>
          </w:p>
        </w:tc>
        <w:tc>
          <w:tcPr>
            <w:tcW w:w="981" w:type="dxa"/>
          </w:tcPr>
          <w:p w14:paraId="548B6B50" w14:textId="77777777" w:rsidR="003348F5" w:rsidRPr="00D5478E" w:rsidRDefault="003348F5" w:rsidP="00D5478E">
            <w:pPr>
              <w:pStyle w:val="TableParagraph"/>
              <w:shd w:val="clear" w:color="auto" w:fill="FFFFFF" w:themeFill="background1"/>
              <w:rPr>
                <w:sz w:val="20"/>
              </w:rPr>
            </w:pPr>
          </w:p>
        </w:tc>
        <w:tc>
          <w:tcPr>
            <w:tcW w:w="979" w:type="dxa"/>
          </w:tcPr>
          <w:p w14:paraId="03A0AE90" w14:textId="77777777" w:rsidR="003348F5" w:rsidRPr="00D5478E" w:rsidRDefault="003348F5" w:rsidP="00D5478E">
            <w:pPr>
              <w:pStyle w:val="TableParagraph"/>
              <w:shd w:val="clear" w:color="auto" w:fill="FFFFFF" w:themeFill="background1"/>
              <w:rPr>
                <w:sz w:val="20"/>
              </w:rPr>
            </w:pPr>
          </w:p>
        </w:tc>
        <w:tc>
          <w:tcPr>
            <w:tcW w:w="981" w:type="dxa"/>
          </w:tcPr>
          <w:p w14:paraId="46557D44" w14:textId="77777777" w:rsidR="003348F5" w:rsidRPr="00D5478E" w:rsidRDefault="003348F5" w:rsidP="00D5478E">
            <w:pPr>
              <w:pStyle w:val="TableParagraph"/>
              <w:shd w:val="clear" w:color="auto" w:fill="FFFFFF" w:themeFill="background1"/>
              <w:rPr>
                <w:sz w:val="20"/>
              </w:rPr>
            </w:pPr>
          </w:p>
        </w:tc>
        <w:tc>
          <w:tcPr>
            <w:tcW w:w="981" w:type="dxa"/>
          </w:tcPr>
          <w:p w14:paraId="58B360F5" w14:textId="77777777" w:rsidR="003348F5" w:rsidRPr="00D5478E" w:rsidRDefault="003348F5" w:rsidP="00D5478E">
            <w:pPr>
              <w:pStyle w:val="TableParagraph"/>
              <w:shd w:val="clear" w:color="auto" w:fill="FFFFFF" w:themeFill="background1"/>
              <w:rPr>
                <w:sz w:val="20"/>
              </w:rPr>
            </w:pPr>
          </w:p>
        </w:tc>
        <w:tc>
          <w:tcPr>
            <w:tcW w:w="982" w:type="dxa"/>
          </w:tcPr>
          <w:p w14:paraId="749B8D3D" w14:textId="77777777" w:rsidR="003348F5" w:rsidRPr="00D5478E" w:rsidRDefault="003348F5" w:rsidP="00D5478E">
            <w:pPr>
              <w:pStyle w:val="TableParagraph"/>
              <w:shd w:val="clear" w:color="auto" w:fill="FFFFFF" w:themeFill="background1"/>
              <w:rPr>
                <w:sz w:val="20"/>
              </w:rPr>
            </w:pPr>
          </w:p>
        </w:tc>
        <w:tc>
          <w:tcPr>
            <w:tcW w:w="984" w:type="dxa"/>
          </w:tcPr>
          <w:p w14:paraId="0E864F21" w14:textId="77777777" w:rsidR="003348F5" w:rsidRPr="00D5478E" w:rsidRDefault="003348F5" w:rsidP="00D5478E">
            <w:pPr>
              <w:pStyle w:val="TableParagraph"/>
              <w:shd w:val="clear" w:color="auto" w:fill="FFFFFF" w:themeFill="background1"/>
              <w:rPr>
                <w:sz w:val="20"/>
              </w:rPr>
            </w:pPr>
          </w:p>
        </w:tc>
      </w:tr>
      <w:tr w:rsidR="003348F5" w:rsidRPr="00D5478E" w14:paraId="5F69E784" w14:textId="77777777">
        <w:trPr>
          <w:trHeight w:val="350"/>
        </w:trPr>
        <w:tc>
          <w:tcPr>
            <w:tcW w:w="1471" w:type="dxa"/>
          </w:tcPr>
          <w:p w14:paraId="1164CC8B" w14:textId="77777777" w:rsidR="003348F5" w:rsidRPr="00D5478E" w:rsidRDefault="00ED1FB3" w:rsidP="00D5478E">
            <w:pPr>
              <w:pStyle w:val="TableParagraph"/>
              <w:shd w:val="clear" w:color="auto" w:fill="FFFFFF" w:themeFill="background1"/>
              <w:ind w:left="110"/>
              <w:rPr>
                <w:i/>
                <w:sz w:val="20"/>
              </w:rPr>
            </w:pPr>
            <w:r w:rsidRPr="00D5478E">
              <w:rPr>
                <w:i/>
                <w:sz w:val="20"/>
              </w:rPr>
              <w:t>IPA III</w:t>
            </w:r>
            <w:r w:rsidRPr="00D5478E">
              <w:rPr>
                <w:i/>
                <w:sz w:val="20"/>
                <w:vertAlign w:val="superscript"/>
              </w:rPr>
              <w:t>3</w:t>
            </w:r>
          </w:p>
        </w:tc>
        <w:tc>
          <w:tcPr>
            <w:tcW w:w="980" w:type="dxa"/>
          </w:tcPr>
          <w:p w14:paraId="630799C8" w14:textId="77777777" w:rsidR="003348F5" w:rsidRPr="00D5478E" w:rsidRDefault="003348F5" w:rsidP="00D5478E">
            <w:pPr>
              <w:pStyle w:val="TableParagraph"/>
              <w:shd w:val="clear" w:color="auto" w:fill="FFFFFF" w:themeFill="background1"/>
              <w:rPr>
                <w:sz w:val="20"/>
              </w:rPr>
            </w:pPr>
          </w:p>
        </w:tc>
        <w:tc>
          <w:tcPr>
            <w:tcW w:w="979" w:type="dxa"/>
          </w:tcPr>
          <w:p w14:paraId="35A36AB8" w14:textId="77777777" w:rsidR="003348F5" w:rsidRPr="00D5478E" w:rsidRDefault="003348F5" w:rsidP="00D5478E">
            <w:pPr>
              <w:pStyle w:val="TableParagraph"/>
              <w:shd w:val="clear" w:color="auto" w:fill="FFFFFF" w:themeFill="background1"/>
              <w:rPr>
                <w:sz w:val="20"/>
              </w:rPr>
            </w:pPr>
          </w:p>
        </w:tc>
        <w:tc>
          <w:tcPr>
            <w:tcW w:w="981" w:type="dxa"/>
          </w:tcPr>
          <w:p w14:paraId="5941DF3F" w14:textId="77777777" w:rsidR="003348F5" w:rsidRPr="00D5478E" w:rsidRDefault="003348F5" w:rsidP="00D5478E">
            <w:pPr>
              <w:pStyle w:val="TableParagraph"/>
              <w:shd w:val="clear" w:color="auto" w:fill="FFFFFF" w:themeFill="background1"/>
              <w:rPr>
                <w:sz w:val="20"/>
              </w:rPr>
            </w:pPr>
          </w:p>
        </w:tc>
        <w:tc>
          <w:tcPr>
            <w:tcW w:w="979" w:type="dxa"/>
          </w:tcPr>
          <w:p w14:paraId="4F1E5BE3" w14:textId="77777777" w:rsidR="003348F5" w:rsidRPr="00D5478E" w:rsidRDefault="003348F5" w:rsidP="00D5478E">
            <w:pPr>
              <w:pStyle w:val="TableParagraph"/>
              <w:shd w:val="clear" w:color="auto" w:fill="FFFFFF" w:themeFill="background1"/>
              <w:rPr>
                <w:sz w:val="20"/>
              </w:rPr>
            </w:pPr>
          </w:p>
        </w:tc>
        <w:tc>
          <w:tcPr>
            <w:tcW w:w="981" w:type="dxa"/>
          </w:tcPr>
          <w:p w14:paraId="5AB7F1CC" w14:textId="77777777" w:rsidR="003348F5" w:rsidRPr="00D5478E" w:rsidRDefault="003348F5" w:rsidP="00D5478E">
            <w:pPr>
              <w:pStyle w:val="TableParagraph"/>
              <w:shd w:val="clear" w:color="auto" w:fill="FFFFFF" w:themeFill="background1"/>
              <w:rPr>
                <w:sz w:val="20"/>
              </w:rPr>
            </w:pPr>
          </w:p>
        </w:tc>
        <w:tc>
          <w:tcPr>
            <w:tcW w:w="981" w:type="dxa"/>
          </w:tcPr>
          <w:p w14:paraId="5DC4133F" w14:textId="77777777" w:rsidR="003348F5" w:rsidRPr="00D5478E" w:rsidRDefault="003348F5" w:rsidP="00D5478E">
            <w:pPr>
              <w:pStyle w:val="TableParagraph"/>
              <w:shd w:val="clear" w:color="auto" w:fill="FFFFFF" w:themeFill="background1"/>
              <w:rPr>
                <w:sz w:val="20"/>
              </w:rPr>
            </w:pPr>
          </w:p>
        </w:tc>
        <w:tc>
          <w:tcPr>
            <w:tcW w:w="982" w:type="dxa"/>
          </w:tcPr>
          <w:p w14:paraId="4623468E" w14:textId="77777777" w:rsidR="003348F5" w:rsidRPr="00D5478E" w:rsidRDefault="003348F5" w:rsidP="00D5478E">
            <w:pPr>
              <w:pStyle w:val="TableParagraph"/>
              <w:shd w:val="clear" w:color="auto" w:fill="FFFFFF" w:themeFill="background1"/>
              <w:rPr>
                <w:sz w:val="20"/>
              </w:rPr>
            </w:pPr>
          </w:p>
        </w:tc>
        <w:tc>
          <w:tcPr>
            <w:tcW w:w="984" w:type="dxa"/>
          </w:tcPr>
          <w:p w14:paraId="52569A4A" w14:textId="77777777" w:rsidR="003348F5" w:rsidRPr="00D5478E" w:rsidRDefault="003348F5" w:rsidP="00D5478E">
            <w:pPr>
              <w:pStyle w:val="TableParagraph"/>
              <w:shd w:val="clear" w:color="auto" w:fill="FFFFFF" w:themeFill="background1"/>
              <w:rPr>
                <w:sz w:val="20"/>
              </w:rPr>
            </w:pPr>
          </w:p>
        </w:tc>
      </w:tr>
      <w:tr w:rsidR="003348F5" w:rsidRPr="00D5478E" w14:paraId="7604D107" w14:textId="77777777">
        <w:trPr>
          <w:trHeight w:val="350"/>
        </w:trPr>
        <w:tc>
          <w:tcPr>
            <w:tcW w:w="1471" w:type="dxa"/>
          </w:tcPr>
          <w:p w14:paraId="7CE39C99" w14:textId="77777777" w:rsidR="003348F5" w:rsidRPr="00D5478E" w:rsidRDefault="00ED1FB3" w:rsidP="00D5478E">
            <w:pPr>
              <w:pStyle w:val="TableParagraph"/>
              <w:shd w:val="clear" w:color="auto" w:fill="FFFFFF" w:themeFill="background1"/>
              <w:ind w:left="110"/>
              <w:rPr>
                <w:i/>
                <w:sz w:val="20"/>
              </w:rPr>
            </w:pPr>
            <w:r w:rsidRPr="00D5478E">
              <w:rPr>
                <w:i/>
                <w:sz w:val="20"/>
              </w:rPr>
              <w:t>NDICI</w:t>
            </w:r>
            <w:r w:rsidRPr="00D5478E">
              <w:rPr>
                <w:i/>
                <w:sz w:val="20"/>
                <w:vertAlign w:val="superscript"/>
              </w:rPr>
              <w:t>4</w:t>
            </w:r>
          </w:p>
        </w:tc>
        <w:tc>
          <w:tcPr>
            <w:tcW w:w="980" w:type="dxa"/>
          </w:tcPr>
          <w:p w14:paraId="42FB9E21" w14:textId="77777777" w:rsidR="003348F5" w:rsidRPr="00D5478E" w:rsidRDefault="003348F5" w:rsidP="00D5478E">
            <w:pPr>
              <w:pStyle w:val="TableParagraph"/>
              <w:shd w:val="clear" w:color="auto" w:fill="FFFFFF" w:themeFill="background1"/>
              <w:rPr>
                <w:sz w:val="20"/>
              </w:rPr>
            </w:pPr>
          </w:p>
        </w:tc>
        <w:tc>
          <w:tcPr>
            <w:tcW w:w="979" w:type="dxa"/>
          </w:tcPr>
          <w:p w14:paraId="49EE3E44" w14:textId="77777777" w:rsidR="003348F5" w:rsidRPr="00D5478E" w:rsidRDefault="003348F5" w:rsidP="00D5478E">
            <w:pPr>
              <w:pStyle w:val="TableParagraph"/>
              <w:shd w:val="clear" w:color="auto" w:fill="FFFFFF" w:themeFill="background1"/>
              <w:rPr>
                <w:sz w:val="20"/>
              </w:rPr>
            </w:pPr>
          </w:p>
        </w:tc>
        <w:tc>
          <w:tcPr>
            <w:tcW w:w="981" w:type="dxa"/>
          </w:tcPr>
          <w:p w14:paraId="53D78E38" w14:textId="77777777" w:rsidR="003348F5" w:rsidRPr="00D5478E" w:rsidRDefault="003348F5" w:rsidP="00D5478E">
            <w:pPr>
              <w:pStyle w:val="TableParagraph"/>
              <w:shd w:val="clear" w:color="auto" w:fill="FFFFFF" w:themeFill="background1"/>
              <w:rPr>
                <w:sz w:val="20"/>
              </w:rPr>
            </w:pPr>
          </w:p>
        </w:tc>
        <w:tc>
          <w:tcPr>
            <w:tcW w:w="979" w:type="dxa"/>
          </w:tcPr>
          <w:p w14:paraId="0F77DA2E" w14:textId="77777777" w:rsidR="003348F5" w:rsidRPr="00D5478E" w:rsidRDefault="003348F5" w:rsidP="00D5478E">
            <w:pPr>
              <w:pStyle w:val="TableParagraph"/>
              <w:shd w:val="clear" w:color="auto" w:fill="FFFFFF" w:themeFill="background1"/>
              <w:rPr>
                <w:sz w:val="20"/>
              </w:rPr>
            </w:pPr>
          </w:p>
        </w:tc>
        <w:tc>
          <w:tcPr>
            <w:tcW w:w="981" w:type="dxa"/>
          </w:tcPr>
          <w:p w14:paraId="03F9D667" w14:textId="77777777" w:rsidR="003348F5" w:rsidRPr="00D5478E" w:rsidRDefault="003348F5" w:rsidP="00D5478E">
            <w:pPr>
              <w:pStyle w:val="TableParagraph"/>
              <w:shd w:val="clear" w:color="auto" w:fill="FFFFFF" w:themeFill="background1"/>
              <w:rPr>
                <w:sz w:val="20"/>
              </w:rPr>
            </w:pPr>
          </w:p>
        </w:tc>
        <w:tc>
          <w:tcPr>
            <w:tcW w:w="981" w:type="dxa"/>
          </w:tcPr>
          <w:p w14:paraId="22A2F008" w14:textId="77777777" w:rsidR="003348F5" w:rsidRPr="00D5478E" w:rsidRDefault="003348F5" w:rsidP="00D5478E">
            <w:pPr>
              <w:pStyle w:val="TableParagraph"/>
              <w:shd w:val="clear" w:color="auto" w:fill="FFFFFF" w:themeFill="background1"/>
              <w:rPr>
                <w:sz w:val="20"/>
              </w:rPr>
            </w:pPr>
          </w:p>
        </w:tc>
        <w:tc>
          <w:tcPr>
            <w:tcW w:w="982" w:type="dxa"/>
          </w:tcPr>
          <w:p w14:paraId="5FDF28BD" w14:textId="77777777" w:rsidR="003348F5" w:rsidRPr="00D5478E" w:rsidRDefault="003348F5" w:rsidP="00D5478E">
            <w:pPr>
              <w:pStyle w:val="TableParagraph"/>
              <w:shd w:val="clear" w:color="auto" w:fill="FFFFFF" w:themeFill="background1"/>
              <w:rPr>
                <w:sz w:val="20"/>
              </w:rPr>
            </w:pPr>
          </w:p>
        </w:tc>
        <w:tc>
          <w:tcPr>
            <w:tcW w:w="984" w:type="dxa"/>
          </w:tcPr>
          <w:p w14:paraId="0F2ABF98" w14:textId="77777777" w:rsidR="003348F5" w:rsidRPr="00D5478E" w:rsidRDefault="003348F5" w:rsidP="00D5478E">
            <w:pPr>
              <w:pStyle w:val="TableParagraph"/>
              <w:shd w:val="clear" w:color="auto" w:fill="FFFFFF" w:themeFill="background1"/>
              <w:rPr>
                <w:sz w:val="20"/>
              </w:rPr>
            </w:pPr>
          </w:p>
        </w:tc>
      </w:tr>
      <w:tr w:rsidR="003348F5" w:rsidRPr="00D5478E" w14:paraId="7A39529A" w14:textId="77777777">
        <w:trPr>
          <w:trHeight w:val="350"/>
        </w:trPr>
        <w:tc>
          <w:tcPr>
            <w:tcW w:w="1471" w:type="dxa"/>
          </w:tcPr>
          <w:p w14:paraId="31D3FD31" w14:textId="77777777" w:rsidR="003348F5" w:rsidRPr="00D5478E" w:rsidRDefault="00ED1FB3" w:rsidP="00D5478E">
            <w:pPr>
              <w:pStyle w:val="TableParagraph"/>
              <w:shd w:val="clear" w:color="auto" w:fill="FFFFFF" w:themeFill="background1"/>
              <w:ind w:left="110"/>
              <w:rPr>
                <w:i/>
                <w:sz w:val="20"/>
              </w:rPr>
            </w:pPr>
            <w:r w:rsidRPr="00D5478E">
              <w:rPr>
                <w:i/>
                <w:sz w:val="20"/>
              </w:rPr>
              <w:t>OCTP</w:t>
            </w:r>
            <w:r w:rsidRPr="00D5478E">
              <w:rPr>
                <w:i/>
                <w:sz w:val="20"/>
                <w:vertAlign w:val="superscript"/>
              </w:rPr>
              <w:t>5</w:t>
            </w:r>
          </w:p>
        </w:tc>
        <w:tc>
          <w:tcPr>
            <w:tcW w:w="980" w:type="dxa"/>
          </w:tcPr>
          <w:p w14:paraId="2CA52030" w14:textId="77777777" w:rsidR="003348F5" w:rsidRPr="00D5478E" w:rsidRDefault="003348F5" w:rsidP="00D5478E">
            <w:pPr>
              <w:pStyle w:val="TableParagraph"/>
              <w:shd w:val="clear" w:color="auto" w:fill="FFFFFF" w:themeFill="background1"/>
              <w:rPr>
                <w:sz w:val="20"/>
              </w:rPr>
            </w:pPr>
          </w:p>
        </w:tc>
        <w:tc>
          <w:tcPr>
            <w:tcW w:w="979" w:type="dxa"/>
          </w:tcPr>
          <w:p w14:paraId="55D08DAE" w14:textId="77777777" w:rsidR="003348F5" w:rsidRPr="00D5478E" w:rsidRDefault="003348F5" w:rsidP="00D5478E">
            <w:pPr>
              <w:pStyle w:val="TableParagraph"/>
              <w:shd w:val="clear" w:color="auto" w:fill="FFFFFF" w:themeFill="background1"/>
              <w:rPr>
                <w:sz w:val="20"/>
              </w:rPr>
            </w:pPr>
          </w:p>
        </w:tc>
        <w:tc>
          <w:tcPr>
            <w:tcW w:w="981" w:type="dxa"/>
          </w:tcPr>
          <w:p w14:paraId="3CD8278D" w14:textId="77777777" w:rsidR="003348F5" w:rsidRPr="00D5478E" w:rsidRDefault="003348F5" w:rsidP="00D5478E">
            <w:pPr>
              <w:pStyle w:val="TableParagraph"/>
              <w:shd w:val="clear" w:color="auto" w:fill="FFFFFF" w:themeFill="background1"/>
              <w:rPr>
                <w:sz w:val="20"/>
              </w:rPr>
            </w:pPr>
          </w:p>
        </w:tc>
        <w:tc>
          <w:tcPr>
            <w:tcW w:w="979" w:type="dxa"/>
          </w:tcPr>
          <w:p w14:paraId="4B720FCF" w14:textId="77777777" w:rsidR="003348F5" w:rsidRPr="00D5478E" w:rsidRDefault="003348F5" w:rsidP="00D5478E">
            <w:pPr>
              <w:pStyle w:val="TableParagraph"/>
              <w:shd w:val="clear" w:color="auto" w:fill="FFFFFF" w:themeFill="background1"/>
              <w:rPr>
                <w:sz w:val="20"/>
              </w:rPr>
            </w:pPr>
          </w:p>
        </w:tc>
        <w:tc>
          <w:tcPr>
            <w:tcW w:w="981" w:type="dxa"/>
          </w:tcPr>
          <w:p w14:paraId="71D54BE4" w14:textId="77777777" w:rsidR="003348F5" w:rsidRPr="00D5478E" w:rsidRDefault="003348F5" w:rsidP="00D5478E">
            <w:pPr>
              <w:pStyle w:val="TableParagraph"/>
              <w:shd w:val="clear" w:color="auto" w:fill="FFFFFF" w:themeFill="background1"/>
              <w:rPr>
                <w:sz w:val="20"/>
              </w:rPr>
            </w:pPr>
          </w:p>
        </w:tc>
        <w:tc>
          <w:tcPr>
            <w:tcW w:w="981" w:type="dxa"/>
          </w:tcPr>
          <w:p w14:paraId="1ECD65E9" w14:textId="77777777" w:rsidR="003348F5" w:rsidRPr="00D5478E" w:rsidRDefault="003348F5" w:rsidP="00D5478E">
            <w:pPr>
              <w:pStyle w:val="TableParagraph"/>
              <w:shd w:val="clear" w:color="auto" w:fill="FFFFFF" w:themeFill="background1"/>
              <w:rPr>
                <w:sz w:val="20"/>
              </w:rPr>
            </w:pPr>
          </w:p>
        </w:tc>
        <w:tc>
          <w:tcPr>
            <w:tcW w:w="982" w:type="dxa"/>
          </w:tcPr>
          <w:p w14:paraId="48CB6DB1" w14:textId="77777777" w:rsidR="003348F5" w:rsidRPr="00D5478E" w:rsidRDefault="003348F5" w:rsidP="00D5478E">
            <w:pPr>
              <w:pStyle w:val="TableParagraph"/>
              <w:shd w:val="clear" w:color="auto" w:fill="FFFFFF" w:themeFill="background1"/>
              <w:rPr>
                <w:sz w:val="20"/>
              </w:rPr>
            </w:pPr>
          </w:p>
        </w:tc>
        <w:tc>
          <w:tcPr>
            <w:tcW w:w="984" w:type="dxa"/>
          </w:tcPr>
          <w:p w14:paraId="3F3BF52B" w14:textId="77777777" w:rsidR="003348F5" w:rsidRPr="00D5478E" w:rsidRDefault="003348F5" w:rsidP="00D5478E">
            <w:pPr>
              <w:pStyle w:val="TableParagraph"/>
              <w:shd w:val="clear" w:color="auto" w:fill="FFFFFF" w:themeFill="background1"/>
              <w:rPr>
                <w:sz w:val="20"/>
              </w:rPr>
            </w:pPr>
          </w:p>
        </w:tc>
      </w:tr>
      <w:tr w:rsidR="003348F5" w:rsidRPr="00D5478E" w14:paraId="303A2BBD" w14:textId="77777777">
        <w:trPr>
          <w:trHeight w:val="350"/>
        </w:trPr>
        <w:tc>
          <w:tcPr>
            <w:tcW w:w="1471" w:type="dxa"/>
          </w:tcPr>
          <w:p w14:paraId="0422D1F0" w14:textId="77777777" w:rsidR="003348F5" w:rsidRPr="00D5478E" w:rsidRDefault="00ED1FB3" w:rsidP="00D5478E">
            <w:pPr>
              <w:pStyle w:val="TableParagraph"/>
              <w:shd w:val="clear" w:color="auto" w:fill="FFFFFF" w:themeFill="background1"/>
              <w:ind w:left="110"/>
              <w:rPr>
                <w:i/>
                <w:sz w:val="20"/>
              </w:rPr>
            </w:pPr>
            <w:r w:rsidRPr="00D5478E">
              <w:rPr>
                <w:i/>
                <w:sz w:val="20"/>
              </w:rPr>
              <w:t>OCTP</w:t>
            </w:r>
            <w:r w:rsidRPr="00D5478E">
              <w:rPr>
                <w:i/>
                <w:sz w:val="20"/>
                <w:vertAlign w:val="superscript"/>
              </w:rPr>
              <w:t>6</w:t>
            </w:r>
          </w:p>
        </w:tc>
        <w:tc>
          <w:tcPr>
            <w:tcW w:w="980" w:type="dxa"/>
          </w:tcPr>
          <w:p w14:paraId="46DC9E8E" w14:textId="77777777" w:rsidR="003348F5" w:rsidRPr="00D5478E" w:rsidRDefault="003348F5" w:rsidP="00D5478E">
            <w:pPr>
              <w:pStyle w:val="TableParagraph"/>
              <w:shd w:val="clear" w:color="auto" w:fill="FFFFFF" w:themeFill="background1"/>
              <w:rPr>
                <w:sz w:val="20"/>
              </w:rPr>
            </w:pPr>
          </w:p>
        </w:tc>
        <w:tc>
          <w:tcPr>
            <w:tcW w:w="979" w:type="dxa"/>
          </w:tcPr>
          <w:p w14:paraId="18BB9A89" w14:textId="77777777" w:rsidR="003348F5" w:rsidRPr="00D5478E" w:rsidRDefault="003348F5" w:rsidP="00D5478E">
            <w:pPr>
              <w:pStyle w:val="TableParagraph"/>
              <w:shd w:val="clear" w:color="auto" w:fill="FFFFFF" w:themeFill="background1"/>
              <w:rPr>
                <w:sz w:val="20"/>
              </w:rPr>
            </w:pPr>
          </w:p>
        </w:tc>
        <w:tc>
          <w:tcPr>
            <w:tcW w:w="981" w:type="dxa"/>
          </w:tcPr>
          <w:p w14:paraId="7024314A" w14:textId="77777777" w:rsidR="003348F5" w:rsidRPr="00D5478E" w:rsidRDefault="003348F5" w:rsidP="00D5478E">
            <w:pPr>
              <w:pStyle w:val="TableParagraph"/>
              <w:shd w:val="clear" w:color="auto" w:fill="FFFFFF" w:themeFill="background1"/>
              <w:rPr>
                <w:sz w:val="20"/>
              </w:rPr>
            </w:pPr>
          </w:p>
        </w:tc>
        <w:tc>
          <w:tcPr>
            <w:tcW w:w="979" w:type="dxa"/>
          </w:tcPr>
          <w:p w14:paraId="3783D493" w14:textId="77777777" w:rsidR="003348F5" w:rsidRPr="00D5478E" w:rsidRDefault="003348F5" w:rsidP="00D5478E">
            <w:pPr>
              <w:pStyle w:val="TableParagraph"/>
              <w:shd w:val="clear" w:color="auto" w:fill="FFFFFF" w:themeFill="background1"/>
              <w:rPr>
                <w:sz w:val="20"/>
              </w:rPr>
            </w:pPr>
          </w:p>
        </w:tc>
        <w:tc>
          <w:tcPr>
            <w:tcW w:w="981" w:type="dxa"/>
          </w:tcPr>
          <w:p w14:paraId="577EEC6F" w14:textId="77777777" w:rsidR="003348F5" w:rsidRPr="00D5478E" w:rsidRDefault="003348F5" w:rsidP="00D5478E">
            <w:pPr>
              <w:pStyle w:val="TableParagraph"/>
              <w:shd w:val="clear" w:color="auto" w:fill="FFFFFF" w:themeFill="background1"/>
              <w:rPr>
                <w:sz w:val="20"/>
              </w:rPr>
            </w:pPr>
          </w:p>
        </w:tc>
        <w:tc>
          <w:tcPr>
            <w:tcW w:w="981" w:type="dxa"/>
          </w:tcPr>
          <w:p w14:paraId="3B4140C8" w14:textId="77777777" w:rsidR="003348F5" w:rsidRPr="00D5478E" w:rsidRDefault="003348F5" w:rsidP="00D5478E">
            <w:pPr>
              <w:pStyle w:val="TableParagraph"/>
              <w:shd w:val="clear" w:color="auto" w:fill="FFFFFF" w:themeFill="background1"/>
              <w:rPr>
                <w:sz w:val="20"/>
              </w:rPr>
            </w:pPr>
          </w:p>
        </w:tc>
        <w:tc>
          <w:tcPr>
            <w:tcW w:w="982" w:type="dxa"/>
          </w:tcPr>
          <w:p w14:paraId="515F060E" w14:textId="77777777" w:rsidR="003348F5" w:rsidRPr="00D5478E" w:rsidRDefault="003348F5" w:rsidP="00D5478E">
            <w:pPr>
              <w:pStyle w:val="TableParagraph"/>
              <w:shd w:val="clear" w:color="auto" w:fill="FFFFFF" w:themeFill="background1"/>
              <w:rPr>
                <w:sz w:val="20"/>
              </w:rPr>
            </w:pPr>
          </w:p>
        </w:tc>
        <w:tc>
          <w:tcPr>
            <w:tcW w:w="984" w:type="dxa"/>
          </w:tcPr>
          <w:p w14:paraId="45783947" w14:textId="77777777" w:rsidR="003348F5" w:rsidRPr="00D5478E" w:rsidRDefault="003348F5" w:rsidP="00D5478E">
            <w:pPr>
              <w:pStyle w:val="TableParagraph"/>
              <w:shd w:val="clear" w:color="auto" w:fill="FFFFFF" w:themeFill="background1"/>
              <w:rPr>
                <w:sz w:val="20"/>
              </w:rPr>
            </w:pPr>
          </w:p>
        </w:tc>
      </w:tr>
      <w:tr w:rsidR="003348F5" w:rsidRPr="00D5478E" w14:paraId="2A4DD8B8" w14:textId="77777777">
        <w:trPr>
          <w:trHeight w:val="580"/>
        </w:trPr>
        <w:tc>
          <w:tcPr>
            <w:tcW w:w="1471" w:type="dxa"/>
          </w:tcPr>
          <w:p w14:paraId="42ACCE6C" w14:textId="77777777" w:rsidR="003348F5" w:rsidRPr="00D5478E" w:rsidRDefault="00ED1FB3" w:rsidP="00D5478E">
            <w:pPr>
              <w:pStyle w:val="TableParagraph"/>
              <w:shd w:val="clear" w:color="auto" w:fill="FFFFFF" w:themeFill="background1"/>
              <w:ind w:left="110" w:right="683"/>
              <w:rPr>
                <w:i/>
                <w:sz w:val="20"/>
              </w:rPr>
            </w:pPr>
            <w:proofErr w:type="spellStart"/>
            <w:r w:rsidRPr="00D5478E">
              <w:rPr>
                <w:i/>
                <w:sz w:val="20"/>
              </w:rPr>
              <w:t>Interreg</w:t>
            </w:r>
            <w:proofErr w:type="spellEnd"/>
            <w:r w:rsidRPr="00D5478E">
              <w:rPr>
                <w:i/>
                <w:sz w:val="20"/>
              </w:rPr>
              <w:t xml:space="preserve"> finansējums</w:t>
            </w:r>
            <w:r w:rsidRPr="00D5478E">
              <w:rPr>
                <w:i/>
                <w:sz w:val="20"/>
                <w:vertAlign w:val="superscript"/>
              </w:rPr>
              <w:t>7</w:t>
            </w:r>
          </w:p>
        </w:tc>
        <w:tc>
          <w:tcPr>
            <w:tcW w:w="980" w:type="dxa"/>
          </w:tcPr>
          <w:p w14:paraId="7A77DA20" w14:textId="77777777" w:rsidR="003348F5" w:rsidRPr="00D5478E" w:rsidRDefault="003348F5" w:rsidP="00D5478E">
            <w:pPr>
              <w:pStyle w:val="TableParagraph"/>
              <w:shd w:val="clear" w:color="auto" w:fill="FFFFFF" w:themeFill="background1"/>
              <w:rPr>
                <w:sz w:val="20"/>
              </w:rPr>
            </w:pPr>
          </w:p>
        </w:tc>
        <w:tc>
          <w:tcPr>
            <w:tcW w:w="979" w:type="dxa"/>
          </w:tcPr>
          <w:p w14:paraId="62F7F61C" w14:textId="77777777" w:rsidR="003348F5" w:rsidRPr="00D5478E" w:rsidRDefault="003348F5" w:rsidP="00D5478E">
            <w:pPr>
              <w:pStyle w:val="TableParagraph"/>
              <w:shd w:val="clear" w:color="auto" w:fill="FFFFFF" w:themeFill="background1"/>
              <w:rPr>
                <w:sz w:val="20"/>
              </w:rPr>
            </w:pPr>
          </w:p>
        </w:tc>
        <w:tc>
          <w:tcPr>
            <w:tcW w:w="981" w:type="dxa"/>
          </w:tcPr>
          <w:p w14:paraId="5DA96D02" w14:textId="77777777" w:rsidR="003348F5" w:rsidRPr="00D5478E" w:rsidRDefault="003348F5" w:rsidP="00D5478E">
            <w:pPr>
              <w:pStyle w:val="TableParagraph"/>
              <w:shd w:val="clear" w:color="auto" w:fill="FFFFFF" w:themeFill="background1"/>
              <w:rPr>
                <w:sz w:val="20"/>
              </w:rPr>
            </w:pPr>
          </w:p>
        </w:tc>
        <w:tc>
          <w:tcPr>
            <w:tcW w:w="979" w:type="dxa"/>
          </w:tcPr>
          <w:p w14:paraId="47C7C197" w14:textId="77777777" w:rsidR="003348F5" w:rsidRPr="00D5478E" w:rsidRDefault="003348F5" w:rsidP="00D5478E">
            <w:pPr>
              <w:pStyle w:val="TableParagraph"/>
              <w:shd w:val="clear" w:color="auto" w:fill="FFFFFF" w:themeFill="background1"/>
              <w:rPr>
                <w:sz w:val="20"/>
              </w:rPr>
            </w:pPr>
          </w:p>
        </w:tc>
        <w:tc>
          <w:tcPr>
            <w:tcW w:w="981" w:type="dxa"/>
          </w:tcPr>
          <w:p w14:paraId="555A8BDB" w14:textId="77777777" w:rsidR="003348F5" w:rsidRPr="00D5478E" w:rsidRDefault="003348F5" w:rsidP="00D5478E">
            <w:pPr>
              <w:pStyle w:val="TableParagraph"/>
              <w:shd w:val="clear" w:color="auto" w:fill="FFFFFF" w:themeFill="background1"/>
              <w:rPr>
                <w:sz w:val="20"/>
              </w:rPr>
            </w:pPr>
          </w:p>
        </w:tc>
        <w:tc>
          <w:tcPr>
            <w:tcW w:w="981" w:type="dxa"/>
          </w:tcPr>
          <w:p w14:paraId="0DB42DC6" w14:textId="77777777" w:rsidR="003348F5" w:rsidRPr="00D5478E" w:rsidRDefault="003348F5" w:rsidP="00D5478E">
            <w:pPr>
              <w:pStyle w:val="TableParagraph"/>
              <w:shd w:val="clear" w:color="auto" w:fill="FFFFFF" w:themeFill="background1"/>
              <w:rPr>
                <w:sz w:val="20"/>
              </w:rPr>
            </w:pPr>
          </w:p>
        </w:tc>
        <w:tc>
          <w:tcPr>
            <w:tcW w:w="982" w:type="dxa"/>
          </w:tcPr>
          <w:p w14:paraId="544CB6E8" w14:textId="77777777" w:rsidR="003348F5" w:rsidRPr="00D5478E" w:rsidRDefault="003348F5" w:rsidP="00D5478E">
            <w:pPr>
              <w:pStyle w:val="TableParagraph"/>
              <w:shd w:val="clear" w:color="auto" w:fill="FFFFFF" w:themeFill="background1"/>
              <w:rPr>
                <w:sz w:val="20"/>
              </w:rPr>
            </w:pPr>
          </w:p>
        </w:tc>
        <w:tc>
          <w:tcPr>
            <w:tcW w:w="984" w:type="dxa"/>
          </w:tcPr>
          <w:p w14:paraId="1E11C20B" w14:textId="77777777" w:rsidR="003348F5" w:rsidRPr="00D5478E" w:rsidRDefault="003348F5" w:rsidP="00D5478E">
            <w:pPr>
              <w:pStyle w:val="TableParagraph"/>
              <w:shd w:val="clear" w:color="auto" w:fill="FFFFFF" w:themeFill="background1"/>
              <w:rPr>
                <w:sz w:val="20"/>
              </w:rPr>
            </w:pPr>
          </w:p>
        </w:tc>
      </w:tr>
      <w:tr w:rsidR="003348F5" w:rsidRPr="00D5478E" w14:paraId="4EC2D2DC" w14:textId="77777777">
        <w:trPr>
          <w:trHeight w:val="350"/>
        </w:trPr>
        <w:tc>
          <w:tcPr>
            <w:tcW w:w="1471" w:type="dxa"/>
          </w:tcPr>
          <w:p w14:paraId="077FD194" w14:textId="77777777" w:rsidR="003348F5" w:rsidRPr="00D5478E" w:rsidRDefault="00ED1FB3" w:rsidP="00D5478E">
            <w:pPr>
              <w:pStyle w:val="TableParagraph"/>
              <w:shd w:val="clear" w:color="auto" w:fill="FFFFFF" w:themeFill="background1"/>
              <w:ind w:left="110"/>
              <w:rPr>
                <w:b/>
                <w:i/>
                <w:sz w:val="20"/>
              </w:rPr>
            </w:pPr>
            <w:r w:rsidRPr="00D5478E">
              <w:rPr>
                <w:b/>
                <w:i/>
                <w:sz w:val="20"/>
              </w:rPr>
              <w:t>Kopā</w:t>
            </w:r>
          </w:p>
        </w:tc>
        <w:tc>
          <w:tcPr>
            <w:tcW w:w="980" w:type="dxa"/>
          </w:tcPr>
          <w:p w14:paraId="4D97E039" w14:textId="77777777" w:rsidR="003348F5" w:rsidRPr="00D5478E" w:rsidRDefault="003348F5" w:rsidP="00D5478E">
            <w:pPr>
              <w:pStyle w:val="TableParagraph"/>
              <w:shd w:val="clear" w:color="auto" w:fill="FFFFFF" w:themeFill="background1"/>
              <w:rPr>
                <w:sz w:val="20"/>
              </w:rPr>
            </w:pPr>
          </w:p>
        </w:tc>
        <w:tc>
          <w:tcPr>
            <w:tcW w:w="979" w:type="dxa"/>
          </w:tcPr>
          <w:p w14:paraId="5681D328" w14:textId="77777777" w:rsidR="003348F5" w:rsidRPr="00D5478E" w:rsidRDefault="003348F5" w:rsidP="00D5478E">
            <w:pPr>
              <w:pStyle w:val="TableParagraph"/>
              <w:shd w:val="clear" w:color="auto" w:fill="FFFFFF" w:themeFill="background1"/>
              <w:rPr>
                <w:sz w:val="20"/>
              </w:rPr>
            </w:pPr>
          </w:p>
        </w:tc>
        <w:tc>
          <w:tcPr>
            <w:tcW w:w="981" w:type="dxa"/>
          </w:tcPr>
          <w:p w14:paraId="4D8E8750" w14:textId="77777777" w:rsidR="003348F5" w:rsidRPr="00D5478E" w:rsidRDefault="003348F5" w:rsidP="00D5478E">
            <w:pPr>
              <w:pStyle w:val="TableParagraph"/>
              <w:shd w:val="clear" w:color="auto" w:fill="FFFFFF" w:themeFill="background1"/>
              <w:rPr>
                <w:sz w:val="20"/>
              </w:rPr>
            </w:pPr>
          </w:p>
        </w:tc>
        <w:tc>
          <w:tcPr>
            <w:tcW w:w="979" w:type="dxa"/>
          </w:tcPr>
          <w:p w14:paraId="6FE9E379" w14:textId="77777777" w:rsidR="003348F5" w:rsidRPr="00D5478E" w:rsidRDefault="003348F5" w:rsidP="00D5478E">
            <w:pPr>
              <w:pStyle w:val="TableParagraph"/>
              <w:shd w:val="clear" w:color="auto" w:fill="FFFFFF" w:themeFill="background1"/>
              <w:rPr>
                <w:sz w:val="20"/>
              </w:rPr>
            </w:pPr>
          </w:p>
        </w:tc>
        <w:tc>
          <w:tcPr>
            <w:tcW w:w="981" w:type="dxa"/>
          </w:tcPr>
          <w:p w14:paraId="7AC889DF" w14:textId="77777777" w:rsidR="003348F5" w:rsidRPr="00D5478E" w:rsidRDefault="003348F5" w:rsidP="00D5478E">
            <w:pPr>
              <w:pStyle w:val="TableParagraph"/>
              <w:shd w:val="clear" w:color="auto" w:fill="FFFFFF" w:themeFill="background1"/>
              <w:rPr>
                <w:sz w:val="20"/>
              </w:rPr>
            </w:pPr>
          </w:p>
        </w:tc>
        <w:tc>
          <w:tcPr>
            <w:tcW w:w="981" w:type="dxa"/>
          </w:tcPr>
          <w:p w14:paraId="7A5E2605" w14:textId="77777777" w:rsidR="003348F5" w:rsidRPr="00D5478E" w:rsidRDefault="003348F5" w:rsidP="00D5478E">
            <w:pPr>
              <w:pStyle w:val="TableParagraph"/>
              <w:shd w:val="clear" w:color="auto" w:fill="FFFFFF" w:themeFill="background1"/>
              <w:rPr>
                <w:sz w:val="20"/>
              </w:rPr>
            </w:pPr>
          </w:p>
        </w:tc>
        <w:tc>
          <w:tcPr>
            <w:tcW w:w="982" w:type="dxa"/>
          </w:tcPr>
          <w:p w14:paraId="08E59152" w14:textId="77777777" w:rsidR="003348F5" w:rsidRPr="00D5478E" w:rsidRDefault="003348F5" w:rsidP="00D5478E">
            <w:pPr>
              <w:pStyle w:val="TableParagraph"/>
              <w:shd w:val="clear" w:color="auto" w:fill="FFFFFF" w:themeFill="background1"/>
              <w:rPr>
                <w:sz w:val="20"/>
              </w:rPr>
            </w:pPr>
          </w:p>
        </w:tc>
        <w:tc>
          <w:tcPr>
            <w:tcW w:w="984" w:type="dxa"/>
          </w:tcPr>
          <w:p w14:paraId="6A04A1DF" w14:textId="77777777" w:rsidR="003348F5" w:rsidRPr="00D5478E" w:rsidRDefault="003348F5" w:rsidP="00D5478E">
            <w:pPr>
              <w:pStyle w:val="TableParagraph"/>
              <w:shd w:val="clear" w:color="auto" w:fill="FFFFFF" w:themeFill="background1"/>
              <w:rPr>
                <w:sz w:val="20"/>
              </w:rPr>
            </w:pPr>
          </w:p>
        </w:tc>
      </w:tr>
    </w:tbl>
    <w:p w14:paraId="23201C83" w14:textId="77777777" w:rsidR="003348F5" w:rsidRPr="00D5478E" w:rsidRDefault="003348F5" w:rsidP="00D5478E">
      <w:pPr>
        <w:pStyle w:val="BodyText"/>
        <w:shd w:val="clear" w:color="auto" w:fill="FFFFFF" w:themeFill="background1"/>
        <w:spacing w:before="9"/>
        <w:rPr>
          <w:sz w:val="20"/>
        </w:rPr>
      </w:pPr>
    </w:p>
    <w:p w14:paraId="21F29838" w14:textId="77777777" w:rsidR="003348F5" w:rsidRPr="00D5478E" w:rsidRDefault="00ED1FB3" w:rsidP="00D5478E">
      <w:pPr>
        <w:pStyle w:val="Heading1"/>
        <w:numPr>
          <w:ilvl w:val="1"/>
          <w:numId w:val="6"/>
        </w:numPr>
        <w:shd w:val="clear" w:color="auto" w:fill="FFFFFF" w:themeFill="background1"/>
        <w:tabs>
          <w:tab w:val="left" w:pos="944"/>
          <w:tab w:val="left" w:pos="945"/>
        </w:tabs>
        <w:spacing w:before="0"/>
        <w:ind w:hanging="709"/>
      </w:pPr>
      <w:r w:rsidRPr="00D5478E">
        <w:t>Kopējās finanšu apropriācijas pēc finansējuma un valsts līdzfinansējuma</w:t>
      </w:r>
    </w:p>
    <w:p w14:paraId="72C672E2" w14:textId="77777777" w:rsidR="003348F5" w:rsidRPr="00D5478E" w:rsidRDefault="003348F5" w:rsidP="00D5478E">
      <w:pPr>
        <w:pStyle w:val="BodyText"/>
        <w:shd w:val="clear" w:color="auto" w:fill="FFFFFF" w:themeFill="background1"/>
        <w:spacing w:before="10"/>
        <w:rPr>
          <w:b/>
          <w:sz w:val="20"/>
        </w:rPr>
      </w:pPr>
    </w:p>
    <w:p w14:paraId="42324070" w14:textId="77777777" w:rsidR="003348F5" w:rsidRPr="00D5478E" w:rsidRDefault="00ED1FB3" w:rsidP="00D5478E">
      <w:pPr>
        <w:shd w:val="clear" w:color="auto" w:fill="FFFFFF" w:themeFill="background1"/>
        <w:ind w:left="344"/>
        <w:rPr>
          <w:b/>
          <w:i/>
          <w:sz w:val="24"/>
        </w:rPr>
      </w:pPr>
      <w:r w:rsidRPr="00D5478E">
        <w:rPr>
          <w:i/>
          <w:sz w:val="24"/>
        </w:rPr>
        <w:t>Atsauce: 17. panta 4. daļas (g) un (i) punkts, 17. panta 5. daļas (a) punkts</w:t>
      </w:r>
    </w:p>
    <w:p w14:paraId="1CDED7BD" w14:textId="77777777" w:rsidR="003348F5" w:rsidRPr="00D5478E" w:rsidRDefault="003348F5" w:rsidP="00D5478E">
      <w:pPr>
        <w:pStyle w:val="BodyText"/>
        <w:shd w:val="clear" w:color="auto" w:fill="FFFFFF" w:themeFill="background1"/>
        <w:rPr>
          <w:b/>
          <w:i/>
          <w:sz w:val="20"/>
        </w:rPr>
      </w:pPr>
    </w:p>
    <w:p w14:paraId="2C073957" w14:textId="77777777" w:rsidR="003348F5" w:rsidRPr="00D5478E" w:rsidRDefault="003348F5" w:rsidP="00D5478E">
      <w:pPr>
        <w:pStyle w:val="BodyText"/>
        <w:shd w:val="clear" w:color="auto" w:fill="FFFFFF" w:themeFill="background1"/>
        <w:rPr>
          <w:b/>
          <w:i/>
          <w:sz w:val="20"/>
        </w:rPr>
      </w:pPr>
    </w:p>
    <w:p w14:paraId="2C2F839E" w14:textId="77777777" w:rsidR="003348F5" w:rsidRPr="00D5478E" w:rsidRDefault="003348F5" w:rsidP="00D5478E">
      <w:pPr>
        <w:pStyle w:val="BodyText"/>
        <w:shd w:val="clear" w:color="auto" w:fill="FFFFFF" w:themeFill="background1"/>
        <w:rPr>
          <w:b/>
          <w:i/>
          <w:sz w:val="20"/>
        </w:rPr>
      </w:pPr>
    </w:p>
    <w:p w14:paraId="35D9030A" w14:textId="77777777" w:rsidR="003348F5" w:rsidRPr="00D5478E" w:rsidRDefault="003348F5" w:rsidP="00D5478E">
      <w:pPr>
        <w:pStyle w:val="BodyText"/>
        <w:shd w:val="clear" w:color="auto" w:fill="FFFFFF" w:themeFill="background1"/>
        <w:rPr>
          <w:b/>
          <w:i/>
          <w:sz w:val="20"/>
        </w:rPr>
      </w:pPr>
    </w:p>
    <w:p w14:paraId="61566AC7" w14:textId="77777777" w:rsidR="003348F5" w:rsidRPr="00D5478E" w:rsidRDefault="003348F5" w:rsidP="00D5478E">
      <w:pPr>
        <w:pStyle w:val="BodyText"/>
        <w:shd w:val="clear" w:color="auto" w:fill="FFFFFF" w:themeFill="background1"/>
        <w:rPr>
          <w:b/>
          <w:i/>
          <w:sz w:val="20"/>
        </w:rPr>
      </w:pPr>
    </w:p>
    <w:p w14:paraId="4B4B2D75" w14:textId="77777777" w:rsidR="003348F5" w:rsidRPr="00D5478E" w:rsidRDefault="003348F5" w:rsidP="00D5478E">
      <w:pPr>
        <w:pStyle w:val="BodyText"/>
        <w:shd w:val="clear" w:color="auto" w:fill="FFFFFF" w:themeFill="background1"/>
        <w:rPr>
          <w:b/>
          <w:i/>
          <w:sz w:val="20"/>
        </w:rPr>
      </w:pPr>
    </w:p>
    <w:p w14:paraId="1E1BC131" w14:textId="77777777" w:rsidR="003348F5" w:rsidRPr="00D5478E" w:rsidRDefault="003348F5" w:rsidP="00D5478E">
      <w:pPr>
        <w:pStyle w:val="BodyText"/>
        <w:shd w:val="clear" w:color="auto" w:fill="FFFFFF" w:themeFill="background1"/>
        <w:rPr>
          <w:b/>
          <w:i/>
          <w:sz w:val="20"/>
        </w:rPr>
      </w:pPr>
    </w:p>
    <w:p w14:paraId="29CF268E" w14:textId="77777777" w:rsidR="003348F5" w:rsidRPr="00D5478E" w:rsidRDefault="003348F5" w:rsidP="00D5478E">
      <w:pPr>
        <w:pStyle w:val="BodyText"/>
        <w:shd w:val="clear" w:color="auto" w:fill="FFFFFF" w:themeFill="background1"/>
        <w:rPr>
          <w:b/>
          <w:i/>
          <w:sz w:val="20"/>
        </w:rPr>
      </w:pPr>
    </w:p>
    <w:p w14:paraId="0B06E071" w14:textId="77777777" w:rsidR="003348F5" w:rsidRPr="00D5478E" w:rsidRDefault="003348F5" w:rsidP="00D5478E">
      <w:pPr>
        <w:pStyle w:val="BodyText"/>
        <w:shd w:val="clear" w:color="auto" w:fill="FFFFFF" w:themeFill="background1"/>
        <w:rPr>
          <w:b/>
          <w:i/>
          <w:sz w:val="20"/>
        </w:rPr>
      </w:pPr>
    </w:p>
    <w:p w14:paraId="21DD1423" w14:textId="77777777" w:rsidR="003348F5" w:rsidRPr="00D5478E" w:rsidRDefault="003348F5" w:rsidP="00D5478E">
      <w:pPr>
        <w:pStyle w:val="BodyText"/>
        <w:shd w:val="clear" w:color="auto" w:fill="FFFFFF" w:themeFill="background1"/>
        <w:rPr>
          <w:b/>
          <w:i/>
          <w:sz w:val="20"/>
        </w:rPr>
      </w:pPr>
    </w:p>
    <w:p w14:paraId="395A4853" w14:textId="77777777" w:rsidR="003348F5" w:rsidRPr="00D5478E" w:rsidRDefault="003348F5" w:rsidP="00D5478E">
      <w:pPr>
        <w:pStyle w:val="BodyText"/>
        <w:shd w:val="clear" w:color="auto" w:fill="FFFFFF" w:themeFill="background1"/>
        <w:rPr>
          <w:b/>
          <w:i/>
          <w:sz w:val="20"/>
        </w:rPr>
      </w:pPr>
    </w:p>
    <w:p w14:paraId="5795682D" w14:textId="77777777" w:rsidR="003348F5" w:rsidRPr="00D5478E" w:rsidRDefault="003348F5" w:rsidP="00D5478E">
      <w:pPr>
        <w:pStyle w:val="BodyText"/>
        <w:shd w:val="clear" w:color="auto" w:fill="FFFFFF" w:themeFill="background1"/>
        <w:rPr>
          <w:b/>
          <w:i/>
          <w:sz w:val="20"/>
        </w:rPr>
      </w:pPr>
    </w:p>
    <w:p w14:paraId="19CA5FE4" w14:textId="77777777" w:rsidR="003348F5" w:rsidRPr="00D5478E" w:rsidRDefault="003348F5" w:rsidP="00D5478E">
      <w:pPr>
        <w:pStyle w:val="BodyText"/>
        <w:shd w:val="clear" w:color="auto" w:fill="FFFFFF" w:themeFill="background1"/>
        <w:rPr>
          <w:b/>
          <w:i/>
          <w:sz w:val="20"/>
        </w:rPr>
      </w:pPr>
    </w:p>
    <w:p w14:paraId="03CD63A1" w14:textId="77777777" w:rsidR="003348F5" w:rsidRPr="00D5478E" w:rsidRDefault="003348F5" w:rsidP="00D5478E">
      <w:pPr>
        <w:pStyle w:val="BodyText"/>
        <w:shd w:val="clear" w:color="auto" w:fill="FFFFFF" w:themeFill="background1"/>
        <w:rPr>
          <w:b/>
          <w:i/>
          <w:sz w:val="20"/>
        </w:rPr>
      </w:pPr>
    </w:p>
    <w:p w14:paraId="7973DAFF" w14:textId="77777777" w:rsidR="003348F5" w:rsidRPr="00D5478E" w:rsidRDefault="00664DC5" w:rsidP="00D5478E">
      <w:pPr>
        <w:pStyle w:val="BodyText"/>
        <w:shd w:val="clear" w:color="auto" w:fill="FFFFFF" w:themeFill="background1"/>
        <w:spacing w:before="5"/>
        <w:rPr>
          <w:b/>
          <w:i/>
          <w:sz w:val="21"/>
        </w:rPr>
      </w:pPr>
      <w:r w:rsidRPr="00D5478E">
        <w:rPr>
          <w:noProof/>
          <w:lang w:eastAsia="lv-LV"/>
        </w:rPr>
        <mc:AlternateContent>
          <mc:Choice Requires="wps">
            <w:drawing>
              <wp:anchor distT="0" distB="0" distL="0" distR="0" simplePos="0" relativeHeight="487632384" behindDoc="1" locked="0" layoutInCell="1" allowOverlap="1" wp14:anchorId="396B2605" wp14:editId="5E9E60B0">
                <wp:simplePos x="0" y="0"/>
                <wp:positionH relativeFrom="page">
                  <wp:posOffset>899160</wp:posOffset>
                </wp:positionH>
                <wp:positionV relativeFrom="paragraph">
                  <wp:posOffset>181610</wp:posOffset>
                </wp:positionV>
                <wp:extent cx="1828800" cy="7620"/>
                <wp:effectExtent l="0" t="0" r="0" b="0"/>
                <wp:wrapTopAndBottom/>
                <wp:docPr id="4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0DED0" id="Rectangle 37" o:spid="_x0000_s1026" style="position:absolute;margin-left:70.8pt;margin-top:14.3pt;width:2in;height:.6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" fillcolor="black" stroked="f">
                <w10:wrap type="topAndBottom" anchorx="page"/>
              </v:rect>
            </w:pict>
          </mc:Fallback>
        </mc:AlternateContent>
      </w:r>
    </w:p>
    <w:p w14:paraId="6CA55BB9" w14:textId="77777777" w:rsidR="003348F5" w:rsidRPr="00D5478E" w:rsidRDefault="00ED1FB3" w:rsidP="00D5478E">
      <w:pPr>
        <w:shd w:val="clear" w:color="auto" w:fill="FFFFFF" w:themeFill="background1"/>
        <w:tabs>
          <w:tab w:val="left" w:pos="663"/>
        </w:tabs>
        <w:spacing w:before="75" w:line="244" w:lineRule="exact"/>
        <w:ind w:left="236"/>
        <w:rPr>
          <w:i/>
          <w:sz w:val="20"/>
        </w:rPr>
      </w:pPr>
      <w:r w:rsidRPr="00D5478E">
        <w:rPr>
          <w:rFonts w:ascii="Calibri"/>
          <w:sz w:val="20"/>
          <w:vertAlign w:val="superscript"/>
        </w:rPr>
        <w:t>1</w:t>
      </w:r>
      <w:r w:rsidRPr="00D5478E">
        <w:rPr>
          <w:rFonts w:ascii="Calibri"/>
          <w:sz w:val="20"/>
        </w:rPr>
        <w:tab/>
      </w:r>
      <w:proofErr w:type="spellStart"/>
      <w:r w:rsidRPr="00D5478E">
        <w:rPr>
          <w:i/>
          <w:sz w:val="20"/>
        </w:rPr>
        <w:t>Interreg</w:t>
      </w:r>
      <w:proofErr w:type="spellEnd"/>
      <w:r w:rsidRPr="00D5478E">
        <w:rPr>
          <w:i/>
          <w:sz w:val="20"/>
        </w:rPr>
        <w:t xml:space="preserve"> A sadarbības virziens, ārējā pārrobežu sadarbība</w:t>
      </w:r>
    </w:p>
    <w:p w14:paraId="1EBCC869" w14:textId="77777777" w:rsidR="003348F5" w:rsidRPr="00D5478E" w:rsidRDefault="00ED1FB3" w:rsidP="00D5478E">
      <w:pPr>
        <w:shd w:val="clear" w:color="auto" w:fill="FFFFFF" w:themeFill="background1"/>
        <w:tabs>
          <w:tab w:val="left" w:pos="663"/>
        </w:tabs>
        <w:spacing w:line="230" w:lineRule="exact"/>
        <w:ind w:left="236"/>
        <w:rPr>
          <w:i/>
          <w:sz w:val="20"/>
        </w:rPr>
      </w:pPr>
      <w:r w:rsidRPr="00D5478E">
        <w:rPr>
          <w:sz w:val="20"/>
          <w:vertAlign w:val="superscript"/>
        </w:rPr>
        <w:t>2</w:t>
      </w:r>
      <w:r w:rsidRPr="00D5478E">
        <w:rPr>
          <w:sz w:val="20"/>
        </w:rPr>
        <w:tab/>
      </w:r>
      <w:proofErr w:type="spellStart"/>
      <w:r w:rsidRPr="00D5478E">
        <w:rPr>
          <w:i/>
          <w:sz w:val="20"/>
        </w:rPr>
        <w:t>Interreg</w:t>
      </w:r>
      <w:proofErr w:type="spellEnd"/>
      <w:r w:rsidRPr="00D5478E">
        <w:rPr>
          <w:i/>
          <w:sz w:val="20"/>
        </w:rPr>
        <w:t xml:space="preserve"> A sadarbības virziens, ārējā pārrobežu sadarbība</w:t>
      </w:r>
    </w:p>
    <w:p w14:paraId="4B6135E4" w14:textId="77777777" w:rsidR="003348F5" w:rsidRPr="00D5478E" w:rsidRDefault="00ED1FB3" w:rsidP="00D5478E">
      <w:pPr>
        <w:shd w:val="clear" w:color="auto" w:fill="FFFFFF" w:themeFill="background1"/>
        <w:tabs>
          <w:tab w:val="left" w:pos="663"/>
        </w:tabs>
        <w:spacing w:before="1"/>
        <w:ind w:left="236"/>
        <w:rPr>
          <w:i/>
          <w:sz w:val="20"/>
        </w:rPr>
      </w:pPr>
      <w:r w:rsidRPr="00D5478E">
        <w:rPr>
          <w:sz w:val="20"/>
          <w:vertAlign w:val="superscript"/>
        </w:rPr>
        <w:t>3</w:t>
      </w:r>
      <w:r w:rsidRPr="00D5478E">
        <w:rPr>
          <w:sz w:val="20"/>
        </w:rPr>
        <w:tab/>
      </w:r>
      <w:proofErr w:type="spellStart"/>
      <w:r w:rsidRPr="00D5478E">
        <w:rPr>
          <w:i/>
          <w:sz w:val="20"/>
        </w:rPr>
        <w:t>Interreg</w:t>
      </w:r>
      <w:proofErr w:type="spellEnd"/>
      <w:r w:rsidRPr="00D5478E">
        <w:rPr>
          <w:i/>
          <w:sz w:val="20"/>
        </w:rPr>
        <w:t xml:space="preserve"> B un C sadarbības virziens</w:t>
      </w:r>
    </w:p>
    <w:p w14:paraId="6B5D4C2F" w14:textId="77777777" w:rsidR="003348F5" w:rsidRPr="00D5478E" w:rsidRDefault="00ED1FB3" w:rsidP="00D5478E">
      <w:pPr>
        <w:shd w:val="clear" w:color="auto" w:fill="FFFFFF" w:themeFill="background1"/>
        <w:tabs>
          <w:tab w:val="left" w:pos="663"/>
        </w:tabs>
        <w:spacing w:line="229" w:lineRule="exact"/>
        <w:ind w:left="236"/>
        <w:rPr>
          <w:i/>
          <w:sz w:val="20"/>
        </w:rPr>
      </w:pPr>
      <w:r w:rsidRPr="00D5478E">
        <w:rPr>
          <w:sz w:val="20"/>
          <w:vertAlign w:val="superscript"/>
        </w:rPr>
        <w:t>4</w:t>
      </w:r>
      <w:r w:rsidRPr="00D5478E">
        <w:rPr>
          <w:sz w:val="20"/>
        </w:rPr>
        <w:tab/>
      </w:r>
      <w:proofErr w:type="spellStart"/>
      <w:r w:rsidRPr="00D5478E">
        <w:rPr>
          <w:i/>
          <w:sz w:val="20"/>
        </w:rPr>
        <w:t>Interreg</w:t>
      </w:r>
      <w:proofErr w:type="spellEnd"/>
      <w:r w:rsidRPr="00D5478E">
        <w:rPr>
          <w:i/>
          <w:sz w:val="20"/>
        </w:rPr>
        <w:t xml:space="preserve"> B un C sadarbības virziens</w:t>
      </w:r>
    </w:p>
    <w:p w14:paraId="7540978A" w14:textId="77777777" w:rsidR="003348F5" w:rsidRPr="00D5478E" w:rsidRDefault="00ED1FB3" w:rsidP="00D5478E">
      <w:pPr>
        <w:shd w:val="clear" w:color="auto" w:fill="FFFFFF" w:themeFill="background1"/>
        <w:tabs>
          <w:tab w:val="left" w:pos="663"/>
        </w:tabs>
        <w:spacing w:line="229" w:lineRule="exact"/>
        <w:ind w:left="236"/>
        <w:rPr>
          <w:i/>
          <w:sz w:val="20"/>
        </w:rPr>
      </w:pPr>
      <w:r w:rsidRPr="00D5478E">
        <w:rPr>
          <w:sz w:val="20"/>
          <w:vertAlign w:val="superscript"/>
        </w:rPr>
        <w:t>5</w:t>
      </w:r>
      <w:r w:rsidRPr="00D5478E">
        <w:rPr>
          <w:sz w:val="20"/>
        </w:rPr>
        <w:tab/>
      </w:r>
      <w:proofErr w:type="spellStart"/>
      <w:r w:rsidRPr="00D5478E">
        <w:rPr>
          <w:i/>
          <w:sz w:val="20"/>
        </w:rPr>
        <w:t>Interreg</w:t>
      </w:r>
      <w:proofErr w:type="spellEnd"/>
      <w:r w:rsidRPr="00D5478E">
        <w:rPr>
          <w:i/>
          <w:sz w:val="20"/>
        </w:rPr>
        <w:t xml:space="preserve"> B un C sadarbības virziens</w:t>
      </w:r>
    </w:p>
    <w:p w14:paraId="4A027BB3" w14:textId="77777777" w:rsidR="003348F5" w:rsidRPr="00D5478E" w:rsidRDefault="00ED1FB3" w:rsidP="00D5478E">
      <w:pPr>
        <w:shd w:val="clear" w:color="auto" w:fill="FFFFFF" w:themeFill="background1"/>
        <w:tabs>
          <w:tab w:val="left" w:pos="663"/>
        </w:tabs>
        <w:spacing w:before="1"/>
        <w:ind w:left="236"/>
        <w:rPr>
          <w:i/>
          <w:sz w:val="20"/>
        </w:rPr>
      </w:pPr>
      <w:r w:rsidRPr="00D5478E">
        <w:rPr>
          <w:sz w:val="20"/>
          <w:vertAlign w:val="superscript"/>
        </w:rPr>
        <w:t>6</w:t>
      </w:r>
      <w:r w:rsidRPr="00D5478E">
        <w:rPr>
          <w:sz w:val="20"/>
        </w:rPr>
        <w:tab/>
      </w:r>
      <w:proofErr w:type="spellStart"/>
      <w:r w:rsidRPr="00D5478E">
        <w:rPr>
          <w:i/>
          <w:sz w:val="20"/>
        </w:rPr>
        <w:t>Interreg</w:t>
      </w:r>
      <w:proofErr w:type="spellEnd"/>
      <w:r w:rsidRPr="00D5478E">
        <w:rPr>
          <w:i/>
          <w:sz w:val="20"/>
        </w:rPr>
        <w:t xml:space="preserve"> C un D sadarbības virziens</w:t>
      </w:r>
    </w:p>
    <w:p w14:paraId="5C505186" w14:textId="77777777" w:rsidR="003348F5" w:rsidRPr="00D5478E" w:rsidRDefault="00ED1FB3" w:rsidP="00D5478E">
      <w:pPr>
        <w:shd w:val="clear" w:color="auto" w:fill="FFFFFF" w:themeFill="background1"/>
        <w:tabs>
          <w:tab w:val="left" w:pos="663"/>
        </w:tabs>
        <w:ind w:left="236"/>
        <w:rPr>
          <w:i/>
          <w:sz w:val="20"/>
        </w:rPr>
      </w:pPr>
      <w:r w:rsidRPr="00D5478E">
        <w:rPr>
          <w:sz w:val="20"/>
          <w:vertAlign w:val="superscript"/>
        </w:rPr>
        <w:t>7</w:t>
      </w:r>
      <w:r w:rsidRPr="00D5478E">
        <w:rPr>
          <w:sz w:val="20"/>
        </w:rPr>
        <w:tab/>
      </w:r>
      <w:r w:rsidRPr="00D5478E">
        <w:rPr>
          <w:i/>
          <w:sz w:val="20"/>
        </w:rPr>
        <w:t xml:space="preserve">ERAF, IPA III, NDICI vai OCTP, savukārt viena summa norādīta saskaņā ar </w:t>
      </w:r>
      <w:proofErr w:type="spellStart"/>
      <w:r w:rsidRPr="00D5478E">
        <w:rPr>
          <w:i/>
          <w:sz w:val="20"/>
        </w:rPr>
        <w:t>Interreg</w:t>
      </w:r>
      <w:proofErr w:type="spellEnd"/>
      <w:r w:rsidRPr="00D5478E">
        <w:rPr>
          <w:i/>
          <w:sz w:val="20"/>
        </w:rPr>
        <w:t xml:space="preserve"> B un C sadarbības virzienu</w:t>
      </w:r>
    </w:p>
    <w:p w14:paraId="1054772C" w14:textId="77777777" w:rsidR="003348F5" w:rsidRPr="00D5478E" w:rsidRDefault="003348F5" w:rsidP="00D5478E">
      <w:pPr>
        <w:shd w:val="clear" w:color="auto" w:fill="FFFFFF" w:themeFill="background1"/>
        <w:rPr>
          <w:sz w:val="20"/>
        </w:rPr>
        <w:sectPr w:rsidR="003348F5" w:rsidRPr="00D5478E">
          <w:pgSz w:w="11910" w:h="16840"/>
          <w:pgMar w:top="900" w:right="1040" w:bottom="1160" w:left="1180" w:header="0" w:footer="920" w:gutter="0"/>
          <w:cols w:space="720"/>
        </w:sectPr>
      </w:pPr>
    </w:p>
    <w:p w14:paraId="136C7F45" w14:textId="77777777" w:rsidR="003348F5" w:rsidRPr="00D5478E" w:rsidRDefault="00664DC5" w:rsidP="00D5478E">
      <w:pPr>
        <w:shd w:val="clear" w:color="auto" w:fill="FFFFFF" w:themeFill="background1"/>
        <w:spacing w:before="72"/>
        <w:ind w:left="7377" w:right="6677"/>
        <w:jc w:val="center"/>
        <w:rPr>
          <w:rFonts w:ascii="Symbol" w:hAnsi="Symbol"/>
          <w:sz w:val="24"/>
        </w:rPr>
      </w:pPr>
      <w:r w:rsidRPr="00D5478E">
        <w:rPr>
          <w:noProof/>
          <w:lang w:eastAsia="lv-LV"/>
        </w:rPr>
        <mc:AlternateContent>
          <mc:Choice Requires="wps">
            <w:drawing>
              <wp:anchor distT="0" distB="0" distL="114300" distR="114300" simplePos="0" relativeHeight="484348928" behindDoc="1" locked="0" layoutInCell="1" allowOverlap="1" wp14:anchorId="7CF015BA" wp14:editId="217E7FF3">
                <wp:simplePos x="0" y="0"/>
                <wp:positionH relativeFrom="page">
                  <wp:posOffset>2633980</wp:posOffset>
                </wp:positionH>
                <wp:positionV relativeFrom="paragraph">
                  <wp:posOffset>1090295</wp:posOffset>
                </wp:positionV>
                <wp:extent cx="31750" cy="6350"/>
                <wp:effectExtent l="0" t="0" r="0" b="0"/>
                <wp:wrapNone/>
                <wp:docPr id="4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2700A" id="Rectangle 36" o:spid="_x0000_s1026" style="position:absolute;margin-left:207.4pt;margin-top:85.85pt;width:2.5pt;height:.5pt;z-index:-1896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" fillcolor="black" stroked="f">
                <w10:wrap anchorx="page"/>
              </v:rect>
            </w:pict>
          </mc:Fallback>
        </mc:AlternateContent>
      </w:r>
      <w:r w:rsidR="00245FA1" w:rsidRPr="00D5478E">
        <w:t>8. tabula.</w:t>
      </w:r>
      <w:r w:rsidR="00245FA1" w:rsidRPr="00D5478E">
        <w:rPr>
          <w:rFonts w:ascii="Symbol" w:hAnsi="Symbol"/>
          <w:strike/>
          <w:sz w:val="24"/>
          <w:vertAlign w:val="superscript"/>
        </w:rPr>
        <w:t></w:t>
      </w:r>
    </w:p>
    <w:p w14:paraId="445B3AF4" w14:textId="77777777" w:rsidR="003348F5" w:rsidRPr="00D5478E" w:rsidRDefault="003348F5" w:rsidP="00D5478E">
      <w:pPr>
        <w:pStyle w:val="BodyText"/>
        <w:shd w:val="clear" w:color="auto" w:fill="FFFFFF" w:themeFill="background1"/>
        <w:spacing w:before="7"/>
        <w:rPr>
          <w:rFonts w:ascii="Symbol" w:hAnsi="Symbol"/>
          <w:sz w:val="9"/>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9"/>
        <w:gridCol w:w="1121"/>
        <w:gridCol w:w="1399"/>
        <w:gridCol w:w="1390"/>
        <w:gridCol w:w="1536"/>
        <w:gridCol w:w="1469"/>
        <w:gridCol w:w="1037"/>
        <w:gridCol w:w="1037"/>
        <w:gridCol w:w="1107"/>
        <w:gridCol w:w="1098"/>
        <w:gridCol w:w="1690"/>
      </w:tblGrid>
      <w:tr w:rsidR="003348F5" w:rsidRPr="00D5478E" w14:paraId="799D0F54" w14:textId="77777777">
        <w:trPr>
          <w:trHeight w:val="429"/>
        </w:trPr>
        <w:tc>
          <w:tcPr>
            <w:tcW w:w="1059" w:type="dxa"/>
            <w:vMerge w:val="restart"/>
          </w:tcPr>
          <w:p w14:paraId="7AF18804" w14:textId="6C6B099A" w:rsidR="003348F5" w:rsidRPr="00D5478E" w:rsidRDefault="00ED1FB3" w:rsidP="00D5478E">
            <w:pPr>
              <w:pStyle w:val="TableParagraph"/>
              <w:shd w:val="clear" w:color="auto" w:fill="FFFFFF" w:themeFill="background1"/>
              <w:spacing w:before="1"/>
              <w:ind w:left="107" w:right="89"/>
              <w:rPr>
                <w:b/>
                <w:i/>
                <w:sz w:val="16"/>
              </w:rPr>
            </w:pPr>
            <w:r w:rsidRPr="00D5478E">
              <w:rPr>
                <w:b/>
                <w:i/>
                <w:sz w:val="16"/>
              </w:rPr>
              <w:t>Politi</w:t>
            </w:r>
            <w:r w:rsidR="00175051" w:rsidRPr="00D5478E">
              <w:rPr>
                <w:b/>
                <w:i/>
                <w:sz w:val="16"/>
              </w:rPr>
              <w:t xml:space="preserve">kas </w:t>
            </w:r>
            <w:r w:rsidRPr="00D5478E">
              <w:rPr>
                <w:b/>
                <w:i/>
                <w:sz w:val="16"/>
              </w:rPr>
              <w:t>mērķa Nr. vai Tehniskā palīdzība (TA)</w:t>
            </w:r>
          </w:p>
        </w:tc>
        <w:tc>
          <w:tcPr>
            <w:tcW w:w="1121" w:type="dxa"/>
            <w:vMerge w:val="restart"/>
          </w:tcPr>
          <w:p w14:paraId="1EFBF871" w14:textId="77777777" w:rsidR="003348F5" w:rsidRPr="00D5478E" w:rsidRDefault="00ED1FB3" w:rsidP="00D5478E">
            <w:pPr>
              <w:pStyle w:val="TableParagraph"/>
              <w:shd w:val="clear" w:color="auto" w:fill="FFFFFF" w:themeFill="background1"/>
              <w:spacing w:before="4"/>
              <w:ind w:left="107"/>
              <w:rPr>
                <w:b/>
                <w:i/>
                <w:sz w:val="16"/>
              </w:rPr>
            </w:pPr>
            <w:r w:rsidRPr="00D5478E">
              <w:rPr>
                <w:b/>
                <w:i/>
                <w:sz w:val="16"/>
              </w:rPr>
              <w:t>Prioritāte</w:t>
            </w:r>
          </w:p>
        </w:tc>
        <w:tc>
          <w:tcPr>
            <w:tcW w:w="1399" w:type="dxa"/>
            <w:vMerge w:val="restart"/>
          </w:tcPr>
          <w:p w14:paraId="4376CB9C" w14:textId="77777777" w:rsidR="003348F5" w:rsidRPr="00D5478E" w:rsidRDefault="00ED1FB3" w:rsidP="00D5478E">
            <w:pPr>
              <w:pStyle w:val="TableParagraph"/>
              <w:shd w:val="clear" w:color="auto" w:fill="FFFFFF" w:themeFill="background1"/>
              <w:spacing w:before="4"/>
              <w:ind w:left="107"/>
              <w:rPr>
                <w:b/>
                <w:i/>
                <w:sz w:val="16"/>
              </w:rPr>
            </w:pPr>
            <w:r w:rsidRPr="00D5478E">
              <w:rPr>
                <w:b/>
                <w:i/>
                <w:sz w:val="16"/>
              </w:rPr>
              <w:t>Finansējums</w:t>
            </w:r>
          </w:p>
          <w:p w14:paraId="3F6E013B" w14:textId="77777777" w:rsidR="003348F5" w:rsidRPr="00D5478E" w:rsidRDefault="00ED1FB3" w:rsidP="00D5478E">
            <w:pPr>
              <w:pStyle w:val="TableParagraph"/>
              <w:shd w:val="clear" w:color="auto" w:fill="FFFFFF" w:themeFill="background1"/>
              <w:spacing w:before="58"/>
              <w:ind w:left="107"/>
              <w:rPr>
                <w:b/>
                <w:i/>
                <w:sz w:val="16"/>
              </w:rPr>
            </w:pPr>
            <w:r w:rsidRPr="00D5478E">
              <w:rPr>
                <w:b/>
                <w:i/>
                <w:sz w:val="16"/>
              </w:rPr>
              <w:t>(kā nepieciešams)</w:t>
            </w:r>
          </w:p>
        </w:tc>
        <w:tc>
          <w:tcPr>
            <w:tcW w:w="1390" w:type="dxa"/>
            <w:vMerge w:val="restart"/>
          </w:tcPr>
          <w:p w14:paraId="7A31FAF0" w14:textId="77777777" w:rsidR="003348F5" w:rsidRPr="00D5478E" w:rsidRDefault="00ED1FB3" w:rsidP="00D5478E">
            <w:pPr>
              <w:pStyle w:val="TableParagraph"/>
              <w:shd w:val="clear" w:color="auto" w:fill="FFFFFF" w:themeFill="background1"/>
              <w:tabs>
                <w:tab w:val="left" w:pos="1086"/>
              </w:tabs>
              <w:spacing w:before="1"/>
              <w:ind w:left="107"/>
              <w:jc w:val="both"/>
              <w:rPr>
                <w:b/>
                <w:i/>
                <w:sz w:val="16"/>
              </w:rPr>
            </w:pPr>
            <w:r w:rsidRPr="00D5478E">
              <w:rPr>
                <w:b/>
                <w:i/>
                <w:sz w:val="16"/>
              </w:rPr>
              <w:t>Pamats</w:t>
            </w:r>
          </w:p>
          <w:p w14:paraId="6A74C677" w14:textId="77777777" w:rsidR="003348F5" w:rsidRPr="00D5478E" w:rsidRDefault="00ED1FB3" w:rsidP="00D5478E">
            <w:pPr>
              <w:pStyle w:val="TableParagraph"/>
              <w:shd w:val="clear" w:color="auto" w:fill="FFFFFF" w:themeFill="background1"/>
              <w:spacing w:before="1"/>
              <w:ind w:left="107" w:right="96"/>
              <w:jc w:val="both"/>
              <w:rPr>
                <w:b/>
                <w:i/>
                <w:sz w:val="16"/>
              </w:rPr>
            </w:pPr>
            <w:r w:rsidRPr="00D5478E">
              <w:rPr>
                <w:b/>
                <w:i/>
                <w:sz w:val="16"/>
              </w:rPr>
              <w:t>ES atbalsta aprēķinam (kopējam vai publiskajam)</w:t>
            </w:r>
          </w:p>
        </w:tc>
        <w:tc>
          <w:tcPr>
            <w:tcW w:w="1536" w:type="dxa"/>
            <w:vMerge w:val="restart"/>
          </w:tcPr>
          <w:p w14:paraId="1CEEB80C" w14:textId="77777777" w:rsidR="003348F5" w:rsidRPr="00D5478E" w:rsidRDefault="00ED1FB3" w:rsidP="00D5478E">
            <w:pPr>
              <w:pStyle w:val="TableParagraph"/>
              <w:shd w:val="clear" w:color="auto" w:fill="FFFFFF" w:themeFill="background1"/>
              <w:spacing w:before="4"/>
              <w:ind w:left="107"/>
              <w:rPr>
                <w:b/>
                <w:i/>
                <w:sz w:val="16"/>
              </w:rPr>
            </w:pPr>
            <w:r w:rsidRPr="00D5478E">
              <w:rPr>
                <w:b/>
                <w:i/>
                <w:sz w:val="16"/>
              </w:rPr>
              <w:t>ES ieguldījums</w:t>
            </w:r>
          </w:p>
          <w:p w14:paraId="0D175EA8" w14:textId="77777777" w:rsidR="003348F5" w:rsidRPr="00D5478E" w:rsidRDefault="00ED1FB3" w:rsidP="00D5478E">
            <w:pPr>
              <w:pStyle w:val="TableParagraph"/>
              <w:shd w:val="clear" w:color="auto" w:fill="FFFFFF" w:themeFill="background1"/>
              <w:spacing w:before="58"/>
              <w:ind w:left="107"/>
              <w:rPr>
                <w:i/>
                <w:sz w:val="16"/>
              </w:rPr>
            </w:pPr>
            <w:r w:rsidRPr="00D5478E">
              <w:rPr>
                <w:i/>
                <w:sz w:val="16"/>
              </w:rPr>
              <w:t>(a)</w:t>
            </w:r>
          </w:p>
        </w:tc>
        <w:tc>
          <w:tcPr>
            <w:tcW w:w="1469" w:type="dxa"/>
            <w:vMerge w:val="restart"/>
          </w:tcPr>
          <w:p w14:paraId="45DDD39E" w14:textId="615C4A89" w:rsidR="00175051" w:rsidRPr="00D5478E" w:rsidRDefault="00175051" w:rsidP="00D5478E">
            <w:pPr>
              <w:pStyle w:val="TableParagraph"/>
              <w:shd w:val="clear" w:color="auto" w:fill="FFFFFF" w:themeFill="background1"/>
              <w:spacing w:before="1"/>
              <w:ind w:left="107" w:right="513"/>
              <w:rPr>
                <w:b/>
                <w:i/>
                <w:sz w:val="16"/>
              </w:rPr>
            </w:pPr>
            <w:r w:rsidRPr="00D5478E">
              <w:rPr>
                <w:b/>
                <w:i/>
                <w:sz w:val="16"/>
              </w:rPr>
              <w:t>Nacionālais</w:t>
            </w:r>
          </w:p>
          <w:p w14:paraId="549712A5" w14:textId="1762D6F9" w:rsidR="003348F5" w:rsidRPr="00D5478E" w:rsidRDefault="00ED1FB3" w:rsidP="00D5478E">
            <w:pPr>
              <w:pStyle w:val="TableParagraph"/>
              <w:shd w:val="clear" w:color="auto" w:fill="FFFFFF" w:themeFill="background1"/>
              <w:spacing w:before="1"/>
              <w:ind w:left="107" w:right="513"/>
              <w:rPr>
                <w:b/>
                <w:i/>
                <w:sz w:val="16"/>
              </w:rPr>
            </w:pPr>
            <w:r w:rsidRPr="00D5478E">
              <w:rPr>
                <w:b/>
                <w:i/>
                <w:sz w:val="16"/>
              </w:rPr>
              <w:t>ieguldījums</w:t>
            </w:r>
          </w:p>
          <w:p w14:paraId="42B325F3" w14:textId="77777777" w:rsidR="003348F5" w:rsidRPr="00D5478E" w:rsidRDefault="00ED1FB3" w:rsidP="00D5478E">
            <w:pPr>
              <w:pStyle w:val="TableParagraph"/>
              <w:shd w:val="clear" w:color="auto" w:fill="FFFFFF" w:themeFill="background1"/>
              <w:spacing w:before="62"/>
              <w:ind w:left="107"/>
              <w:rPr>
                <w:i/>
                <w:sz w:val="16"/>
              </w:rPr>
            </w:pPr>
            <w:r w:rsidRPr="00D5478E">
              <w:rPr>
                <w:i/>
                <w:sz w:val="16"/>
              </w:rPr>
              <w:t>(b)=(c)+(d)</w:t>
            </w:r>
          </w:p>
        </w:tc>
        <w:tc>
          <w:tcPr>
            <w:tcW w:w="2074" w:type="dxa"/>
            <w:gridSpan w:val="2"/>
          </w:tcPr>
          <w:p w14:paraId="6DC3A53B" w14:textId="2CA451B2" w:rsidR="003348F5" w:rsidRPr="00D5478E" w:rsidRDefault="00175051" w:rsidP="00D5478E">
            <w:pPr>
              <w:pStyle w:val="TableParagraph"/>
              <w:shd w:val="clear" w:color="auto" w:fill="FFFFFF" w:themeFill="background1"/>
              <w:spacing w:before="1"/>
              <w:ind w:left="352" w:right="87" w:hanging="240"/>
              <w:rPr>
                <w:b/>
                <w:i/>
                <w:sz w:val="16"/>
              </w:rPr>
            </w:pPr>
            <w:r w:rsidRPr="00D5478E">
              <w:rPr>
                <w:b/>
                <w:i/>
                <w:sz w:val="16"/>
              </w:rPr>
              <w:t xml:space="preserve">Nacionālā </w:t>
            </w:r>
            <w:r w:rsidR="00ED1FB3" w:rsidRPr="00D5478E">
              <w:rPr>
                <w:b/>
                <w:i/>
                <w:sz w:val="16"/>
              </w:rPr>
              <w:t>līdzfinansējuma indikatīvais sadalījums</w:t>
            </w:r>
          </w:p>
        </w:tc>
        <w:tc>
          <w:tcPr>
            <w:tcW w:w="1107" w:type="dxa"/>
            <w:vMerge w:val="restart"/>
          </w:tcPr>
          <w:p w14:paraId="05A6ACFE" w14:textId="77777777" w:rsidR="003348F5" w:rsidRPr="00D5478E" w:rsidRDefault="00ED1FB3" w:rsidP="00D5478E">
            <w:pPr>
              <w:pStyle w:val="TableParagraph"/>
              <w:shd w:val="clear" w:color="auto" w:fill="FFFFFF" w:themeFill="background1"/>
              <w:spacing w:before="4"/>
              <w:ind w:left="107"/>
              <w:rPr>
                <w:b/>
                <w:i/>
                <w:sz w:val="16"/>
              </w:rPr>
            </w:pPr>
            <w:r w:rsidRPr="00D5478E">
              <w:rPr>
                <w:b/>
                <w:i/>
                <w:sz w:val="16"/>
              </w:rPr>
              <w:t>Kopā</w:t>
            </w:r>
          </w:p>
          <w:p w14:paraId="664736C1" w14:textId="77777777" w:rsidR="003348F5" w:rsidRPr="00D5478E" w:rsidRDefault="003348F5" w:rsidP="00D5478E">
            <w:pPr>
              <w:pStyle w:val="TableParagraph"/>
              <w:shd w:val="clear" w:color="auto" w:fill="FFFFFF" w:themeFill="background1"/>
              <w:spacing w:before="9"/>
              <w:rPr>
                <w:rFonts w:ascii="Symbol" w:hAnsi="Symbol"/>
                <w:sz w:val="24"/>
              </w:rPr>
            </w:pPr>
          </w:p>
          <w:p w14:paraId="550C89F1" w14:textId="77777777" w:rsidR="003348F5" w:rsidRPr="00D5478E" w:rsidRDefault="00ED1FB3" w:rsidP="00D5478E">
            <w:pPr>
              <w:pStyle w:val="TableParagraph"/>
              <w:shd w:val="clear" w:color="auto" w:fill="FFFFFF" w:themeFill="background1"/>
              <w:ind w:left="107"/>
              <w:rPr>
                <w:i/>
                <w:sz w:val="16"/>
              </w:rPr>
            </w:pPr>
            <w:r w:rsidRPr="00D5478E">
              <w:rPr>
                <w:i/>
                <w:sz w:val="16"/>
              </w:rPr>
              <w:t>(e)=(a)+(b)</w:t>
            </w:r>
          </w:p>
        </w:tc>
        <w:tc>
          <w:tcPr>
            <w:tcW w:w="1098" w:type="dxa"/>
            <w:vMerge w:val="restart"/>
          </w:tcPr>
          <w:p w14:paraId="5D14B7BE" w14:textId="77777777" w:rsidR="003348F5" w:rsidRPr="00D5478E" w:rsidRDefault="00ED1FB3" w:rsidP="00D5478E">
            <w:pPr>
              <w:pStyle w:val="TableParagraph"/>
              <w:shd w:val="clear" w:color="auto" w:fill="FFFFFF" w:themeFill="background1"/>
              <w:spacing w:before="1"/>
              <w:ind w:left="107" w:right="320"/>
              <w:rPr>
                <w:b/>
                <w:i/>
                <w:sz w:val="16"/>
              </w:rPr>
            </w:pPr>
            <w:r w:rsidRPr="00D5478E">
              <w:rPr>
                <w:b/>
                <w:i/>
                <w:sz w:val="16"/>
              </w:rPr>
              <w:t>Līdzfinansējuma daļa</w:t>
            </w:r>
          </w:p>
          <w:p w14:paraId="7ED9E204" w14:textId="77777777" w:rsidR="003348F5" w:rsidRPr="00D5478E" w:rsidRDefault="00ED1FB3" w:rsidP="00D5478E">
            <w:pPr>
              <w:pStyle w:val="TableParagraph"/>
              <w:shd w:val="clear" w:color="auto" w:fill="FFFFFF" w:themeFill="background1"/>
              <w:spacing w:before="63"/>
              <w:ind w:left="107"/>
              <w:rPr>
                <w:i/>
                <w:sz w:val="16"/>
              </w:rPr>
            </w:pPr>
            <w:r w:rsidRPr="00D5478E">
              <w:rPr>
                <w:i/>
                <w:sz w:val="16"/>
              </w:rPr>
              <w:t>(f)=(a)/(e)</w:t>
            </w:r>
          </w:p>
        </w:tc>
        <w:tc>
          <w:tcPr>
            <w:tcW w:w="1690" w:type="dxa"/>
            <w:vMerge w:val="restart"/>
          </w:tcPr>
          <w:p w14:paraId="07C0A62C" w14:textId="77777777" w:rsidR="003348F5" w:rsidRPr="00D5478E" w:rsidRDefault="00ED1FB3" w:rsidP="00D5478E">
            <w:pPr>
              <w:pStyle w:val="TableParagraph"/>
              <w:shd w:val="clear" w:color="auto" w:fill="FFFFFF" w:themeFill="background1"/>
              <w:tabs>
                <w:tab w:val="left" w:pos="1259"/>
              </w:tabs>
              <w:spacing w:before="1"/>
              <w:ind w:left="106" w:right="98"/>
              <w:rPr>
                <w:b/>
                <w:i/>
                <w:sz w:val="16"/>
              </w:rPr>
            </w:pPr>
            <w:r w:rsidRPr="00D5478E">
              <w:rPr>
                <w:b/>
                <w:i/>
                <w:sz w:val="16"/>
              </w:rPr>
              <w:t>Ieguldījumi</w:t>
            </w:r>
            <w:r w:rsidRPr="00D5478E">
              <w:rPr>
                <w:b/>
                <w:i/>
                <w:sz w:val="16"/>
              </w:rPr>
              <w:tab/>
              <w:t>no trešajām valstīm</w:t>
            </w:r>
          </w:p>
          <w:p w14:paraId="04B39D10" w14:textId="77777777" w:rsidR="003348F5" w:rsidRPr="00D5478E" w:rsidRDefault="00ED1FB3" w:rsidP="00D5478E">
            <w:pPr>
              <w:pStyle w:val="TableParagraph"/>
              <w:shd w:val="clear" w:color="auto" w:fill="FFFFFF" w:themeFill="background1"/>
              <w:spacing w:before="62"/>
              <w:ind w:left="106"/>
              <w:rPr>
                <w:b/>
                <w:i/>
                <w:sz w:val="16"/>
              </w:rPr>
            </w:pPr>
            <w:r w:rsidRPr="00D5478E">
              <w:rPr>
                <w:i/>
                <w:sz w:val="16"/>
              </w:rPr>
              <w:t>(</w:t>
            </w:r>
            <w:r w:rsidRPr="00D5478E">
              <w:rPr>
                <w:b/>
                <w:i/>
                <w:sz w:val="16"/>
              </w:rPr>
              <w:t>informācijai)</w:t>
            </w:r>
          </w:p>
        </w:tc>
      </w:tr>
      <w:tr w:rsidR="003348F5" w:rsidRPr="00D5478E" w14:paraId="193FF48C" w14:textId="77777777">
        <w:trPr>
          <w:trHeight w:val="671"/>
        </w:trPr>
        <w:tc>
          <w:tcPr>
            <w:tcW w:w="1059" w:type="dxa"/>
            <w:vMerge/>
            <w:tcBorders>
              <w:top w:val="nil"/>
            </w:tcBorders>
          </w:tcPr>
          <w:p w14:paraId="19620347" w14:textId="6A0C20F9" w:rsidR="003348F5" w:rsidRPr="00D5478E" w:rsidRDefault="003348F5" w:rsidP="00D5478E">
            <w:pPr>
              <w:shd w:val="clear" w:color="auto" w:fill="FFFFFF" w:themeFill="background1"/>
              <w:rPr>
                <w:sz w:val="2"/>
                <w:szCs w:val="2"/>
              </w:rPr>
            </w:pPr>
          </w:p>
        </w:tc>
        <w:tc>
          <w:tcPr>
            <w:tcW w:w="1121" w:type="dxa"/>
            <w:vMerge/>
            <w:tcBorders>
              <w:top w:val="nil"/>
            </w:tcBorders>
          </w:tcPr>
          <w:p w14:paraId="602474B6" w14:textId="77777777" w:rsidR="003348F5" w:rsidRPr="00D5478E" w:rsidRDefault="003348F5" w:rsidP="00D5478E">
            <w:pPr>
              <w:shd w:val="clear" w:color="auto" w:fill="FFFFFF" w:themeFill="background1"/>
              <w:rPr>
                <w:sz w:val="2"/>
                <w:szCs w:val="2"/>
              </w:rPr>
            </w:pPr>
          </w:p>
        </w:tc>
        <w:tc>
          <w:tcPr>
            <w:tcW w:w="1399" w:type="dxa"/>
            <w:vMerge/>
            <w:tcBorders>
              <w:top w:val="nil"/>
            </w:tcBorders>
          </w:tcPr>
          <w:p w14:paraId="719E539D" w14:textId="77777777" w:rsidR="003348F5" w:rsidRPr="00D5478E" w:rsidRDefault="003348F5" w:rsidP="00D5478E">
            <w:pPr>
              <w:shd w:val="clear" w:color="auto" w:fill="FFFFFF" w:themeFill="background1"/>
              <w:rPr>
                <w:sz w:val="2"/>
                <w:szCs w:val="2"/>
              </w:rPr>
            </w:pPr>
          </w:p>
        </w:tc>
        <w:tc>
          <w:tcPr>
            <w:tcW w:w="1390" w:type="dxa"/>
            <w:vMerge/>
            <w:tcBorders>
              <w:top w:val="nil"/>
            </w:tcBorders>
          </w:tcPr>
          <w:p w14:paraId="61FAA4A5" w14:textId="77777777" w:rsidR="003348F5" w:rsidRPr="00D5478E" w:rsidRDefault="003348F5" w:rsidP="00D5478E">
            <w:pPr>
              <w:shd w:val="clear" w:color="auto" w:fill="FFFFFF" w:themeFill="background1"/>
              <w:rPr>
                <w:sz w:val="2"/>
                <w:szCs w:val="2"/>
              </w:rPr>
            </w:pPr>
          </w:p>
        </w:tc>
        <w:tc>
          <w:tcPr>
            <w:tcW w:w="1536" w:type="dxa"/>
            <w:vMerge/>
            <w:tcBorders>
              <w:top w:val="nil"/>
            </w:tcBorders>
          </w:tcPr>
          <w:p w14:paraId="678B3C75" w14:textId="77777777" w:rsidR="003348F5" w:rsidRPr="00D5478E" w:rsidRDefault="003348F5" w:rsidP="00D5478E">
            <w:pPr>
              <w:shd w:val="clear" w:color="auto" w:fill="FFFFFF" w:themeFill="background1"/>
              <w:rPr>
                <w:sz w:val="2"/>
                <w:szCs w:val="2"/>
              </w:rPr>
            </w:pPr>
          </w:p>
        </w:tc>
        <w:tc>
          <w:tcPr>
            <w:tcW w:w="1469" w:type="dxa"/>
            <w:vMerge/>
            <w:tcBorders>
              <w:top w:val="nil"/>
            </w:tcBorders>
          </w:tcPr>
          <w:p w14:paraId="639B51A2" w14:textId="77777777" w:rsidR="003348F5" w:rsidRPr="00D5478E" w:rsidRDefault="003348F5" w:rsidP="00D5478E">
            <w:pPr>
              <w:shd w:val="clear" w:color="auto" w:fill="FFFFFF" w:themeFill="background1"/>
              <w:rPr>
                <w:sz w:val="2"/>
                <w:szCs w:val="2"/>
              </w:rPr>
            </w:pPr>
          </w:p>
        </w:tc>
        <w:tc>
          <w:tcPr>
            <w:tcW w:w="1037" w:type="dxa"/>
          </w:tcPr>
          <w:p w14:paraId="58979ABA" w14:textId="77777777" w:rsidR="003348F5" w:rsidRPr="00D5478E" w:rsidRDefault="00ED1FB3" w:rsidP="00D5478E">
            <w:pPr>
              <w:pStyle w:val="TableParagraph"/>
              <w:shd w:val="clear" w:color="auto" w:fill="FFFFFF" w:themeFill="background1"/>
              <w:spacing w:before="1"/>
              <w:ind w:left="107" w:right="322"/>
              <w:rPr>
                <w:b/>
                <w:i/>
                <w:sz w:val="16"/>
              </w:rPr>
            </w:pPr>
            <w:r w:rsidRPr="00D5478E">
              <w:rPr>
                <w:b/>
                <w:i/>
                <w:sz w:val="16"/>
              </w:rPr>
              <w:t>Valsts publiskais</w:t>
            </w:r>
          </w:p>
          <w:p w14:paraId="4B17BA78" w14:textId="77777777" w:rsidR="003348F5" w:rsidRPr="00D5478E" w:rsidRDefault="00ED1FB3" w:rsidP="00D5478E">
            <w:pPr>
              <w:pStyle w:val="TableParagraph"/>
              <w:shd w:val="clear" w:color="auto" w:fill="FFFFFF" w:themeFill="background1"/>
              <w:spacing w:before="60"/>
              <w:ind w:left="107"/>
              <w:rPr>
                <w:i/>
                <w:sz w:val="16"/>
              </w:rPr>
            </w:pPr>
            <w:r w:rsidRPr="00D5478E">
              <w:rPr>
                <w:i/>
                <w:sz w:val="16"/>
              </w:rPr>
              <w:t>(c)</w:t>
            </w:r>
          </w:p>
        </w:tc>
        <w:tc>
          <w:tcPr>
            <w:tcW w:w="1037" w:type="dxa"/>
          </w:tcPr>
          <w:p w14:paraId="685972D2" w14:textId="77777777" w:rsidR="003348F5" w:rsidRPr="00D5478E" w:rsidRDefault="00ED1FB3" w:rsidP="00D5478E">
            <w:pPr>
              <w:pStyle w:val="TableParagraph"/>
              <w:shd w:val="clear" w:color="auto" w:fill="FFFFFF" w:themeFill="background1"/>
              <w:spacing w:before="1"/>
              <w:ind w:left="107" w:right="322"/>
              <w:rPr>
                <w:b/>
                <w:i/>
                <w:sz w:val="16"/>
              </w:rPr>
            </w:pPr>
            <w:r w:rsidRPr="00D5478E">
              <w:rPr>
                <w:b/>
                <w:i/>
                <w:sz w:val="16"/>
              </w:rPr>
              <w:t>Valsts privātais</w:t>
            </w:r>
          </w:p>
          <w:p w14:paraId="4A96CB57" w14:textId="77777777" w:rsidR="003348F5" w:rsidRPr="00D5478E" w:rsidRDefault="00ED1FB3" w:rsidP="00D5478E">
            <w:pPr>
              <w:pStyle w:val="TableParagraph"/>
              <w:shd w:val="clear" w:color="auto" w:fill="FFFFFF" w:themeFill="background1"/>
              <w:spacing w:before="60"/>
              <w:ind w:left="107"/>
              <w:rPr>
                <w:i/>
                <w:sz w:val="16"/>
              </w:rPr>
            </w:pPr>
            <w:r w:rsidRPr="00D5478E">
              <w:rPr>
                <w:i/>
                <w:sz w:val="16"/>
              </w:rPr>
              <w:t>(d)</w:t>
            </w:r>
          </w:p>
        </w:tc>
        <w:tc>
          <w:tcPr>
            <w:tcW w:w="1107" w:type="dxa"/>
            <w:vMerge/>
            <w:tcBorders>
              <w:top w:val="nil"/>
            </w:tcBorders>
          </w:tcPr>
          <w:p w14:paraId="16039569" w14:textId="77777777" w:rsidR="003348F5" w:rsidRPr="00D5478E" w:rsidRDefault="003348F5" w:rsidP="00D5478E">
            <w:pPr>
              <w:shd w:val="clear" w:color="auto" w:fill="FFFFFF" w:themeFill="background1"/>
              <w:rPr>
                <w:sz w:val="2"/>
                <w:szCs w:val="2"/>
              </w:rPr>
            </w:pPr>
          </w:p>
        </w:tc>
        <w:tc>
          <w:tcPr>
            <w:tcW w:w="1098" w:type="dxa"/>
            <w:vMerge/>
            <w:tcBorders>
              <w:top w:val="nil"/>
            </w:tcBorders>
          </w:tcPr>
          <w:p w14:paraId="22879797" w14:textId="77777777" w:rsidR="003348F5" w:rsidRPr="00D5478E" w:rsidRDefault="003348F5" w:rsidP="00D5478E">
            <w:pPr>
              <w:shd w:val="clear" w:color="auto" w:fill="FFFFFF" w:themeFill="background1"/>
              <w:rPr>
                <w:sz w:val="2"/>
                <w:szCs w:val="2"/>
              </w:rPr>
            </w:pPr>
          </w:p>
        </w:tc>
        <w:tc>
          <w:tcPr>
            <w:tcW w:w="1690" w:type="dxa"/>
            <w:vMerge/>
            <w:tcBorders>
              <w:top w:val="nil"/>
            </w:tcBorders>
          </w:tcPr>
          <w:p w14:paraId="46CF4968" w14:textId="77777777" w:rsidR="003348F5" w:rsidRPr="00D5478E" w:rsidRDefault="003348F5" w:rsidP="00D5478E">
            <w:pPr>
              <w:shd w:val="clear" w:color="auto" w:fill="FFFFFF" w:themeFill="background1"/>
              <w:rPr>
                <w:sz w:val="2"/>
                <w:szCs w:val="2"/>
              </w:rPr>
            </w:pPr>
          </w:p>
        </w:tc>
      </w:tr>
      <w:tr w:rsidR="003348F5" w:rsidRPr="00D5478E" w14:paraId="34671E06" w14:textId="77777777">
        <w:trPr>
          <w:trHeight w:val="244"/>
        </w:trPr>
        <w:tc>
          <w:tcPr>
            <w:tcW w:w="1059" w:type="dxa"/>
            <w:vMerge w:val="restart"/>
          </w:tcPr>
          <w:p w14:paraId="45956990" w14:textId="77777777" w:rsidR="003348F5" w:rsidRPr="00D5478E" w:rsidRDefault="003348F5" w:rsidP="00D5478E">
            <w:pPr>
              <w:pStyle w:val="TableParagraph"/>
              <w:shd w:val="clear" w:color="auto" w:fill="FFFFFF" w:themeFill="background1"/>
              <w:rPr>
                <w:sz w:val="16"/>
              </w:rPr>
            </w:pPr>
          </w:p>
        </w:tc>
        <w:tc>
          <w:tcPr>
            <w:tcW w:w="1121" w:type="dxa"/>
            <w:vMerge w:val="restart"/>
          </w:tcPr>
          <w:p w14:paraId="0FFF96D4" w14:textId="77777777" w:rsidR="003348F5" w:rsidRPr="00D5478E" w:rsidRDefault="00ED1FB3" w:rsidP="00D5478E">
            <w:pPr>
              <w:pStyle w:val="TableParagraph"/>
              <w:shd w:val="clear" w:color="auto" w:fill="FFFFFF" w:themeFill="background1"/>
              <w:spacing w:before="1"/>
              <w:ind w:left="107"/>
              <w:rPr>
                <w:b/>
                <w:i/>
                <w:sz w:val="16"/>
              </w:rPr>
            </w:pPr>
            <w:r w:rsidRPr="00D5478E">
              <w:rPr>
                <w:b/>
                <w:i/>
                <w:sz w:val="16"/>
              </w:rPr>
              <w:t>1. prioritāte</w:t>
            </w:r>
          </w:p>
        </w:tc>
        <w:tc>
          <w:tcPr>
            <w:tcW w:w="1399" w:type="dxa"/>
          </w:tcPr>
          <w:p w14:paraId="5B49EA80" w14:textId="77777777" w:rsidR="003348F5" w:rsidRPr="00D5478E" w:rsidRDefault="00ED1FB3" w:rsidP="00D5478E">
            <w:pPr>
              <w:pStyle w:val="TableParagraph"/>
              <w:shd w:val="clear" w:color="auto" w:fill="FFFFFF" w:themeFill="background1"/>
              <w:spacing w:before="1"/>
              <w:ind w:left="107"/>
              <w:rPr>
                <w:b/>
                <w:i/>
                <w:sz w:val="16"/>
              </w:rPr>
            </w:pPr>
            <w:r w:rsidRPr="00D5478E">
              <w:rPr>
                <w:i/>
                <w:sz w:val="16"/>
              </w:rPr>
              <w:t>ERAF</w:t>
            </w:r>
            <w:r w:rsidRPr="00D5478E">
              <w:rPr>
                <w:b/>
                <w:i/>
                <w:sz w:val="16"/>
                <w:vertAlign w:val="superscript"/>
              </w:rPr>
              <w:t>7</w:t>
            </w:r>
          </w:p>
        </w:tc>
        <w:tc>
          <w:tcPr>
            <w:tcW w:w="1390" w:type="dxa"/>
          </w:tcPr>
          <w:p w14:paraId="3DB62623" w14:textId="77777777" w:rsidR="003348F5" w:rsidRPr="00D5478E" w:rsidRDefault="003348F5" w:rsidP="00D5478E">
            <w:pPr>
              <w:pStyle w:val="TableParagraph"/>
              <w:shd w:val="clear" w:color="auto" w:fill="FFFFFF" w:themeFill="background1"/>
              <w:rPr>
                <w:sz w:val="16"/>
              </w:rPr>
            </w:pPr>
          </w:p>
        </w:tc>
        <w:tc>
          <w:tcPr>
            <w:tcW w:w="1536" w:type="dxa"/>
          </w:tcPr>
          <w:p w14:paraId="0FE1ED4D" w14:textId="77777777" w:rsidR="003348F5" w:rsidRPr="00D5478E" w:rsidRDefault="003348F5" w:rsidP="00D5478E">
            <w:pPr>
              <w:pStyle w:val="TableParagraph"/>
              <w:shd w:val="clear" w:color="auto" w:fill="FFFFFF" w:themeFill="background1"/>
              <w:rPr>
                <w:sz w:val="16"/>
              </w:rPr>
            </w:pPr>
          </w:p>
        </w:tc>
        <w:tc>
          <w:tcPr>
            <w:tcW w:w="1469" w:type="dxa"/>
          </w:tcPr>
          <w:p w14:paraId="69595B9E" w14:textId="77777777" w:rsidR="003348F5" w:rsidRPr="00D5478E" w:rsidRDefault="003348F5" w:rsidP="00D5478E">
            <w:pPr>
              <w:pStyle w:val="TableParagraph"/>
              <w:shd w:val="clear" w:color="auto" w:fill="FFFFFF" w:themeFill="background1"/>
              <w:rPr>
                <w:sz w:val="16"/>
              </w:rPr>
            </w:pPr>
          </w:p>
        </w:tc>
        <w:tc>
          <w:tcPr>
            <w:tcW w:w="1037" w:type="dxa"/>
          </w:tcPr>
          <w:p w14:paraId="241CA287" w14:textId="77777777" w:rsidR="003348F5" w:rsidRPr="00D5478E" w:rsidRDefault="003348F5" w:rsidP="00D5478E">
            <w:pPr>
              <w:pStyle w:val="TableParagraph"/>
              <w:shd w:val="clear" w:color="auto" w:fill="FFFFFF" w:themeFill="background1"/>
              <w:rPr>
                <w:sz w:val="16"/>
              </w:rPr>
            </w:pPr>
          </w:p>
        </w:tc>
        <w:tc>
          <w:tcPr>
            <w:tcW w:w="1037" w:type="dxa"/>
          </w:tcPr>
          <w:p w14:paraId="7993DE9F" w14:textId="77777777" w:rsidR="003348F5" w:rsidRPr="00D5478E" w:rsidRDefault="003348F5" w:rsidP="00D5478E">
            <w:pPr>
              <w:pStyle w:val="TableParagraph"/>
              <w:shd w:val="clear" w:color="auto" w:fill="FFFFFF" w:themeFill="background1"/>
              <w:rPr>
                <w:sz w:val="16"/>
              </w:rPr>
            </w:pPr>
          </w:p>
        </w:tc>
        <w:tc>
          <w:tcPr>
            <w:tcW w:w="1107" w:type="dxa"/>
          </w:tcPr>
          <w:p w14:paraId="38D061D6" w14:textId="77777777" w:rsidR="003348F5" w:rsidRPr="00D5478E" w:rsidRDefault="003348F5" w:rsidP="00D5478E">
            <w:pPr>
              <w:pStyle w:val="TableParagraph"/>
              <w:shd w:val="clear" w:color="auto" w:fill="FFFFFF" w:themeFill="background1"/>
              <w:rPr>
                <w:sz w:val="16"/>
              </w:rPr>
            </w:pPr>
          </w:p>
        </w:tc>
        <w:tc>
          <w:tcPr>
            <w:tcW w:w="1098" w:type="dxa"/>
          </w:tcPr>
          <w:p w14:paraId="2D46341F" w14:textId="77777777" w:rsidR="003348F5" w:rsidRPr="00D5478E" w:rsidRDefault="003348F5" w:rsidP="00D5478E">
            <w:pPr>
              <w:pStyle w:val="TableParagraph"/>
              <w:shd w:val="clear" w:color="auto" w:fill="FFFFFF" w:themeFill="background1"/>
              <w:rPr>
                <w:sz w:val="16"/>
              </w:rPr>
            </w:pPr>
          </w:p>
        </w:tc>
        <w:tc>
          <w:tcPr>
            <w:tcW w:w="1690" w:type="dxa"/>
          </w:tcPr>
          <w:p w14:paraId="794A59E2" w14:textId="77777777" w:rsidR="003348F5" w:rsidRPr="00D5478E" w:rsidRDefault="003348F5" w:rsidP="00D5478E">
            <w:pPr>
              <w:pStyle w:val="TableParagraph"/>
              <w:shd w:val="clear" w:color="auto" w:fill="FFFFFF" w:themeFill="background1"/>
              <w:rPr>
                <w:sz w:val="16"/>
              </w:rPr>
            </w:pPr>
          </w:p>
        </w:tc>
      </w:tr>
      <w:tr w:rsidR="003348F5" w:rsidRPr="00D5478E" w14:paraId="70390F63" w14:textId="77777777">
        <w:trPr>
          <w:trHeight w:val="244"/>
        </w:trPr>
        <w:tc>
          <w:tcPr>
            <w:tcW w:w="1059" w:type="dxa"/>
            <w:vMerge/>
            <w:tcBorders>
              <w:top w:val="nil"/>
            </w:tcBorders>
          </w:tcPr>
          <w:p w14:paraId="72F7ADCF" w14:textId="77777777" w:rsidR="003348F5" w:rsidRPr="00D5478E" w:rsidRDefault="003348F5" w:rsidP="00D5478E">
            <w:pPr>
              <w:shd w:val="clear" w:color="auto" w:fill="FFFFFF" w:themeFill="background1"/>
              <w:rPr>
                <w:sz w:val="2"/>
                <w:szCs w:val="2"/>
              </w:rPr>
            </w:pPr>
          </w:p>
        </w:tc>
        <w:tc>
          <w:tcPr>
            <w:tcW w:w="1121" w:type="dxa"/>
            <w:vMerge/>
            <w:tcBorders>
              <w:top w:val="nil"/>
            </w:tcBorders>
          </w:tcPr>
          <w:p w14:paraId="22D3D20A" w14:textId="77777777" w:rsidR="003348F5" w:rsidRPr="00D5478E" w:rsidRDefault="003348F5" w:rsidP="00D5478E">
            <w:pPr>
              <w:shd w:val="clear" w:color="auto" w:fill="FFFFFF" w:themeFill="background1"/>
              <w:rPr>
                <w:sz w:val="2"/>
                <w:szCs w:val="2"/>
              </w:rPr>
            </w:pPr>
          </w:p>
        </w:tc>
        <w:tc>
          <w:tcPr>
            <w:tcW w:w="1399" w:type="dxa"/>
          </w:tcPr>
          <w:p w14:paraId="332D9C94" w14:textId="77777777" w:rsidR="003348F5" w:rsidRPr="00D5478E" w:rsidRDefault="00ED1FB3" w:rsidP="00D5478E">
            <w:pPr>
              <w:pStyle w:val="TableParagraph"/>
              <w:shd w:val="clear" w:color="auto" w:fill="FFFFFF" w:themeFill="background1"/>
              <w:spacing w:before="1"/>
              <w:ind w:left="107"/>
              <w:rPr>
                <w:i/>
                <w:sz w:val="16"/>
              </w:rPr>
            </w:pPr>
            <w:r w:rsidRPr="00D5478E">
              <w:rPr>
                <w:i/>
                <w:sz w:val="16"/>
              </w:rPr>
              <w:t>IPA III CBC</w:t>
            </w:r>
            <w:r w:rsidRPr="00D5478E">
              <w:rPr>
                <w:i/>
                <w:sz w:val="16"/>
                <w:vertAlign w:val="superscript"/>
              </w:rPr>
              <w:t>8</w:t>
            </w:r>
          </w:p>
        </w:tc>
        <w:tc>
          <w:tcPr>
            <w:tcW w:w="1390" w:type="dxa"/>
          </w:tcPr>
          <w:p w14:paraId="77DCB686" w14:textId="77777777" w:rsidR="003348F5" w:rsidRPr="00D5478E" w:rsidRDefault="003348F5" w:rsidP="00D5478E">
            <w:pPr>
              <w:pStyle w:val="TableParagraph"/>
              <w:shd w:val="clear" w:color="auto" w:fill="FFFFFF" w:themeFill="background1"/>
              <w:rPr>
                <w:sz w:val="16"/>
              </w:rPr>
            </w:pPr>
          </w:p>
        </w:tc>
        <w:tc>
          <w:tcPr>
            <w:tcW w:w="1536" w:type="dxa"/>
          </w:tcPr>
          <w:p w14:paraId="69532DEF" w14:textId="77777777" w:rsidR="003348F5" w:rsidRPr="00D5478E" w:rsidRDefault="003348F5" w:rsidP="00D5478E">
            <w:pPr>
              <w:pStyle w:val="TableParagraph"/>
              <w:shd w:val="clear" w:color="auto" w:fill="FFFFFF" w:themeFill="background1"/>
              <w:rPr>
                <w:sz w:val="16"/>
              </w:rPr>
            </w:pPr>
          </w:p>
        </w:tc>
        <w:tc>
          <w:tcPr>
            <w:tcW w:w="1469" w:type="dxa"/>
          </w:tcPr>
          <w:p w14:paraId="37162262" w14:textId="77777777" w:rsidR="003348F5" w:rsidRPr="00D5478E" w:rsidRDefault="003348F5" w:rsidP="00D5478E">
            <w:pPr>
              <w:pStyle w:val="TableParagraph"/>
              <w:shd w:val="clear" w:color="auto" w:fill="FFFFFF" w:themeFill="background1"/>
              <w:rPr>
                <w:sz w:val="16"/>
              </w:rPr>
            </w:pPr>
          </w:p>
        </w:tc>
        <w:tc>
          <w:tcPr>
            <w:tcW w:w="1037" w:type="dxa"/>
          </w:tcPr>
          <w:p w14:paraId="6731ED67" w14:textId="77777777" w:rsidR="003348F5" w:rsidRPr="00D5478E" w:rsidRDefault="003348F5" w:rsidP="00D5478E">
            <w:pPr>
              <w:pStyle w:val="TableParagraph"/>
              <w:shd w:val="clear" w:color="auto" w:fill="FFFFFF" w:themeFill="background1"/>
              <w:rPr>
                <w:sz w:val="16"/>
              </w:rPr>
            </w:pPr>
          </w:p>
        </w:tc>
        <w:tc>
          <w:tcPr>
            <w:tcW w:w="1037" w:type="dxa"/>
          </w:tcPr>
          <w:p w14:paraId="016D8687" w14:textId="77777777" w:rsidR="003348F5" w:rsidRPr="00D5478E" w:rsidRDefault="003348F5" w:rsidP="00D5478E">
            <w:pPr>
              <w:pStyle w:val="TableParagraph"/>
              <w:shd w:val="clear" w:color="auto" w:fill="FFFFFF" w:themeFill="background1"/>
              <w:rPr>
                <w:sz w:val="16"/>
              </w:rPr>
            </w:pPr>
          </w:p>
        </w:tc>
        <w:tc>
          <w:tcPr>
            <w:tcW w:w="1107" w:type="dxa"/>
          </w:tcPr>
          <w:p w14:paraId="61CE910E" w14:textId="77777777" w:rsidR="003348F5" w:rsidRPr="00D5478E" w:rsidRDefault="003348F5" w:rsidP="00D5478E">
            <w:pPr>
              <w:pStyle w:val="TableParagraph"/>
              <w:shd w:val="clear" w:color="auto" w:fill="FFFFFF" w:themeFill="background1"/>
              <w:rPr>
                <w:sz w:val="16"/>
              </w:rPr>
            </w:pPr>
          </w:p>
        </w:tc>
        <w:tc>
          <w:tcPr>
            <w:tcW w:w="1098" w:type="dxa"/>
          </w:tcPr>
          <w:p w14:paraId="4C9F9FC7" w14:textId="77777777" w:rsidR="003348F5" w:rsidRPr="00D5478E" w:rsidRDefault="003348F5" w:rsidP="00D5478E">
            <w:pPr>
              <w:pStyle w:val="TableParagraph"/>
              <w:shd w:val="clear" w:color="auto" w:fill="FFFFFF" w:themeFill="background1"/>
              <w:rPr>
                <w:sz w:val="16"/>
              </w:rPr>
            </w:pPr>
          </w:p>
        </w:tc>
        <w:tc>
          <w:tcPr>
            <w:tcW w:w="1690" w:type="dxa"/>
          </w:tcPr>
          <w:p w14:paraId="22C1647F" w14:textId="77777777" w:rsidR="003348F5" w:rsidRPr="00D5478E" w:rsidRDefault="003348F5" w:rsidP="00D5478E">
            <w:pPr>
              <w:pStyle w:val="TableParagraph"/>
              <w:shd w:val="clear" w:color="auto" w:fill="FFFFFF" w:themeFill="background1"/>
              <w:rPr>
                <w:sz w:val="16"/>
              </w:rPr>
            </w:pPr>
          </w:p>
        </w:tc>
      </w:tr>
      <w:tr w:rsidR="003348F5" w:rsidRPr="00D5478E" w14:paraId="04B3CD12" w14:textId="77777777">
        <w:trPr>
          <w:trHeight w:val="366"/>
        </w:trPr>
        <w:tc>
          <w:tcPr>
            <w:tcW w:w="1059" w:type="dxa"/>
            <w:vMerge/>
            <w:tcBorders>
              <w:top w:val="nil"/>
            </w:tcBorders>
          </w:tcPr>
          <w:p w14:paraId="58102C18" w14:textId="77777777" w:rsidR="003348F5" w:rsidRPr="00D5478E" w:rsidRDefault="003348F5" w:rsidP="00D5478E">
            <w:pPr>
              <w:shd w:val="clear" w:color="auto" w:fill="FFFFFF" w:themeFill="background1"/>
              <w:rPr>
                <w:sz w:val="2"/>
                <w:szCs w:val="2"/>
              </w:rPr>
            </w:pPr>
          </w:p>
        </w:tc>
        <w:tc>
          <w:tcPr>
            <w:tcW w:w="1121" w:type="dxa"/>
            <w:vMerge/>
            <w:tcBorders>
              <w:top w:val="nil"/>
            </w:tcBorders>
          </w:tcPr>
          <w:p w14:paraId="7F787A8B" w14:textId="77777777" w:rsidR="003348F5" w:rsidRPr="00D5478E" w:rsidRDefault="003348F5" w:rsidP="00D5478E">
            <w:pPr>
              <w:shd w:val="clear" w:color="auto" w:fill="FFFFFF" w:themeFill="background1"/>
              <w:rPr>
                <w:sz w:val="2"/>
                <w:szCs w:val="2"/>
              </w:rPr>
            </w:pPr>
          </w:p>
        </w:tc>
        <w:tc>
          <w:tcPr>
            <w:tcW w:w="1399" w:type="dxa"/>
          </w:tcPr>
          <w:p w14:paraId="4C0220EE" w14:textId="77777777" w:rsidR="003348F5" w:rsidRPr="00D5478E" w:rsidRDefault="00ED1FB3" w:rsidP="00D5478E">
            <w:pPr>
              <w:pStyle w:val="TableParagraph"/>
              <w:shd w:val="clear" w:color="auto" w:fill="FFFFFF" w:themeFill="background1"/>
              <w:spacing w:line="182" w:lineRule="exact"/>
              <w:ind w:left="107" w:right="257"/>
              <w:rPr>
                <w:i/>
                <w:sz w:val="16"/>
              </w:rPr>
            </w:pPr>
            <w:r w:rsidRPr="00D5478E">
              <w:rPr>
                <w:i/>
                <w:sz w:val="16"/>
              </w:rPr>
              <w:t>Kaimiņvalstu pārrobežu sadarbība</w:t>
            </w:r>
            <w:r w:rsidRPr="00D5478E">
              <w:rPr>
                <w:i/>
                <w:sz w:val="16"/>
                <w:vertAlign w:val="superscript"/>
              </w:rPr>
              <w:t>9</w:t>
            </w:r>
          </w:p>
        </w:tc>
        <w:tc>
          <w:tcPr>
            <w:tcW w:w="1390" w:type="dxa"/>
          </w:tcPr>
          <w:p w14:paraId="08B61CD0" w14:textId="77777777" w:rsidR="003348F5" w:rsidRPr="00D5478E" w:rsidRDefault="003348F5" w:rsidP="00D5478E">
            <w:pPr>
              <w:pStyle w:val="TableParagraph"/>
              <w:shd w:val="clear" w:color="auto" w:fill="FFFFFF" w:themeFill="background1"/>
              <w:rPr>
                <w:sz w:val="16"/>
              </w:rPr>
            </w:pPr>
          </w:p>
        </w:tc>
        <w:tc>
          <w:tcPr>
            <w:tcW w:w="1536" w:type="dxa"/>
          </w:tcPr>
          <w:p w14:paraId="4D7BFC94" w14:textId="77777777" w:rsidR="003348F5" w:rsidRPr="00D5478E" w:rsidRDefault="003348F5" w:rsidP="00D5478E">
            <w:pPr>
              <w:pStyle w:val="TableParagraph"/>
              <w:shd w:val="clear" w:color="auto" w:fill="FFFFFF" w:themeFill="background1"/>
              <w:rPr>
                <w:sz w:val="16"/>
              </w:rPr>
            </w:pPr>
          </w:p>
        </w:tc>
        <w:tc>
          <w:tcPr>
            <w:tcW w:w="1469" w:type="dxa"/>
          </w:tcPr>
          <w:p w14:paraId="28958944" w14:textId="77777777" w:rsidR="003348F5" w:rsidRPr="00D5478E" w:rsidRDefault="003348F5" w:rsidP="00D5478E">
            <w:pPr>
              <w:pStyle w:val="TableParagraph"/>
              <w:shd w:val="clear" w:color="auto" w:fill="FFFFFF" w:themeFill="background1"/>
              <w:rPr>
                <w:sz w:val="16"/>
              </w:rPr>
            </w:pPr>
          </w:p>
        </w:tc>
        <w:tc>
          <w:tcPr>
            <w:tcW w:w="1037" w:type="dxa"/>
          </w:tcPr>
          <w:p w14:paraId="0BBFC4D5" w14:textId="77777777" w:rsidR="003348F5" w:rsidRPr="00D5478E" w:rsidRDefault="003348F5" w:rsidP="00D5478E">
            <w:pPr>
              <w:pStyle w:val="TableParagraph"/>
              <w:shd w:val="clear" w:color="auto" w:fill="FFFFFF" w:themeFill="background1"/>
              <w:rPr>
                <w:sz w:val="16"/>
              </w:rPr>
            </w:pPr>
          </w:p>
        </w:tc>
        <w:tc>
          <w:tcPr>
            <w:tcW w:w="1037" w:type="dxa"/>
          </w:tcPr>
          <w:p w14:paraId="56EECBA9" w14:textId="77777777" w:rsidR="003348F5" w:rsidRPr="00D5478E" w:rsidRDefault="003348F5" w:rsidP="00D5478E">
            <w:pPr>
              <w:pStyle w:val="TableParagraph"/>
              <w:shd w:val="clear" w:color="auto" w:fill="FFFFFF" w:themeFill="background1"/>
              <w:rPr>
                <w:sz w:val="16"/>
              </w:rPr>
            </w:pPr>
          </w:p>
        </w:tc>
        <w:tc>
          <w:tcPr>
            <w:tcW w:w="1107" w:type="dxa"/>
          </w:tcPr>
          <w:p w14:paraId="2207F9A6" w14:textId="77777777" w:rsidR="003348F5" w:rsidRPr="00D5478E" w:rsidRDefault="003348F5" w:rsidP="00D5478E">
            <w:pPr>
              <w:pStyle w:val="TableParagraph"/>
              <w:shd w:val="clear" w:color="auto" w:fill="FFFFFF" w:themeFill="background1"/>
              <w:rPr>
                <w:sz w:val="16"/>
              </w:rPr>
            </w:pPr>
          </w:p>
        </w:tc>
        <w:tc>
          <w:tcPr>
            <w:tcW w:w="1098" w:type="dxa"/>
          </w:tcPr>
          <w:p w14:paraId="27011452" w14:textId="77777777" w:rsidR="003348F5" w:rsidRPr="00D5478E" w:rsidRDefault="003348F5" w:rsidP="00D5478E">
            <w:pPr>
              <w:pStyle w:val="TableParagraph"/>
              <w:shd w:val="clear" w:color="auto" w:fill="FFFFFF" w:themeFill="background1"/>
              <w:rPr>
                <w:sz w:val="16"/>
              </w:rPr>
            </w:pPr>
          </w:p>
        </w:tc>
        <w:tc>
          <w:tcPr>
            <w:tcW w:w="1690" w:type="dxa"/>
          </w:tcPr>
          <w:p w14:paraId="6F755E69" w14:textId="77777777" w:rsidR="003348F5" w:rsidRPr="00D5478E" w:rsidRDefault="003348F5" w:rsidP="00D5478E">
            <w:pPr>
              <w:pStyle w:val="TableParagraph"/>
              <w:shd w:val="clear" w:color="auto" w:fill="FFFFFF" w:themeFill="background1"/>
              <w:rPr>
                <w:sz w:val="16"/>
              </w:rPr>
            </w:pPr>
          </w:p>
        </w:tc>
      </w:tr>
      <w:tr w:rsidR="003348F5" w:rsidRPr="00D5478E" w14:paraId="7ED14A2A" w14:textId="77777777">
        <w:trPr>
          <w:trHeight w:val="244"/>
        </w:trPr>
        <w:tc>
          <w:tcPr>
            <w:tcW w:w="1059" w:type="dxa"/>
            <w:vMerge/>
            <w:tcBorders>
              <w:top w:val="nil"/>
            </w:tcBorders>
          </w:tcPr>
          <w:p w14:paraId="00CEE6D0" w14:textId="77777777" w:rsidR="003348F5" w:rsidRPr="00D5478E" w:rsidRDefault="003348F5" w:rsidP="00D5478E">
            <w:pPr>
              <w:shd w:val="clear" w:color="auto" w:fill="FFFFFF" w:themeFill="background1"/>
              <w:rPr>
                <w:sz w:val="2"/>
                <w:szCs w:val="2"/>
              </w:rPr>
            </w:pPr>
          </w:p>
        </w:tc>
        <w:tc>
          <w:tcPr>
            <w:tcW w:w="1121" w:type="dxa"/>
            <w:vMerge/>
            <w:tcBorders>
              <w:top w:val="nil"/>
            </w:tcBorders>
          </w:tcPr>
          <w:p w14:paraId="1C7960AD" w14:textId="77777777" w:rsidR="003348F5" w:rsidRPr="00D5478E" w:rsidRDefault="003348F5" w:rsidP="00D5478E">
            <w:pPr>
              <w:shd w:val="clear" w:color="auto" w:fill="FFFFFF" w:themeFill="background1"/>
              <w:rPr>
                <w:sz w:val="2"/>
                <w:szCs w:val="2"/>
              </w:rPr>
            </w:pPr>
          </w:p>
        </w:tc>
        <w:tc>
          <w:tcPr>
            <w:tcW w:w="1399" w:type="dxa"/>
          </w:tcPr>
          <w:p w14:paraId="777E9FA4" w14:textId="77777777" w:rsidR="003348F5" w:rsidRPr="00D5478E" w:rsidRDefault="00ED1FB3" w:rsidP="00D5478E">
            <w:pPr>
              <w:pStyle w:val="TableParagraph"/>
              <w:shd w:val="clear" w:color="auto" w:fill="FFFFFF" w:themeFill="background1"/>
              <w:spacing w:before="1"/>
              <w:ind w:left="107"/>
              <w:rPr>
                <w:i/>
                <w:sz w:val="16"/>
              </w:rPr>
            </w:pPr>
            <w:r w:rsidRPr="00D5478E">
              <w:rPr>
                <w:i/>
                <w:sz w:val="16"/>
              </w:rPr>
              <w:t>IPA III</w:t>
            </w:r>
            <w:r w:rsidRPr="00D5478E">
              <w:rPr>
                <w:i/>
                <w:sz w:val="16"/>
                <w:vertAlign w:val="superscript"/>
              </w:rPr>
              <w:t>10</w:t>
            </w:r>
          </w:p>
        </w:tc>
        <w:tc>
          <w:tcPr>
            <w:tcW w:w="1390" w:type="dxa"/>
          </w:tcPr>
          <w:p w14:paraId="4FBF5744" w14:textId="77777777" w:rsidR="003348F5" w:rsidRPr="00D5478E" w:rsidRDefault="003348F5" w:rsidP="00D5478E">
            <w:pPr>
              <w:pStyle w:val="TableParagraph"/>
              <w:shd w:val="clear" w:color="auto" w:fill="FFFFFF" w:themeFill="background1"/>
              <w:rPr>
                <w:sz w:val="16"/>
              </w:rPr>
            </w:pPr>
          </w:p>
        </w:tc>
        <w:tc>
          <w:tcPr>
            <w:tcW w:w="1536" w:type="dxa"/>
          </w:tcPr>
          <w:p w14:paraId="7A83B786" w14:textId="77777777" w:rsidR="003348F5" w:rsidRPr="00D5478E" w:rsidRDefault="003348F5" w:rsidP="00D5478E">
            <w:pPr>
              <w:pStyle w:val="TableParagraph"/>
              <w:shd w:val="clear" w:color="auto" w:fill="FFFFFF" w:themeFill="background1"/>
              <w:rPr>
                <w:sz w:val="16"/>
              </w:rPr>
            </w:pPr>
          </w:p>
        </w:tc>
        <w:tc>
          <w:tcPr>
            <w:tcW w:w="1469" w:type="dxa"/>
          </w:tcPr>
          <w:p w14:paraId="2A247822" w14:textId="77777777" w:rsidR="003348F5" w:rsidRPr="00D5478E" w:rsidRDefault="003348F5" w:rsidP="00D5478E">
            <w:pPr>
              <w:pStyle w:val="TableParagraph"/>
              <w:shd w:val="clear" w:color="auto" w:fill="FFFFFF" w:themeFill="background1"/>
              <w:rPr>
                <w:sz w:val="16"/>
              </w:rPr>
            </w:pPr>
          </w:p>
        </w:tc>
        <w:tc>
          <w:tcPr>
            <w:tcW w:w="1037" w:type="dxa"/>
          </w:tcPr>
          <w:p w14:paraId="54216BEB" w14:textId="77777777" w:rsidR="003348F5" w:rsidRPr="00D5478E" w:rsidRDefault="003348F5" w:rsidP="00D5478E">
            <w:pPr>
              <w:pStyle w:val="TableParagraph"/>
              <w:shd w:val="clear" w:color="auto" w:fill="FFFFFF" w:themeFill="background1"/>
              <w:rPr>
                <w:sz w:val="16"/>
              </w:rPr>
            </w:pPr>
          </w:p>
        </w:tc>
        <w:tc>
          <w:tcPr>
            <w:tcW w:w="1037" w:type="dxa"/>
          </w:tcPr>
          <w:p w14:paraId="2135FFB9" w14:textId="77777777" w:rsidR="003348F5" w:rsidRPr="00D5478E" w:rsidRDefault="003348F5" w:rsidP="00D5478E">
            <w:pPr>
              <w:pStyle w:val="TableParagraph"/>
              <w:shd w:val="clear" w:color="auto" w:fill="FFFFFF" w:themeFill="background1"/>
              <w:rPr>
                <w:sz w:val="16"/>
              </w:rPr>
            </w:pPr>
          </w:p>
        </w:tc>
        <w:tc>
          <w:tcPr>
            <w:tcW w:w="1107" w:type="dxa"/>
          </w:tcPr>
          <w:p w14:paraId="2FA01E85" w14:textId="77777777" w:rsidR="003348F5" w:rsidRPr="00D5478E" w:rsidRDefault="003348F5" w:rsidP="00D5478E">
            <w:pPr>
              <w:pStyle w:val="TableParagraph"/>
              <w:shd w:val="clear" w:color="auto" w:fill="FFFFFF" w:themeFill="background1"/>
              <w:rPr>
                <w:sz w:val="16"/>
              </w:rPr>
            </w:pPr>
          </w:p>
        </w:tc>
        <w:tc>
          <w:tcPr>
            <w:tcW w:w="1098" w:type="dxa"/>
          </w:tcPr>
          <w:p w14:paraId="2CBFA4A4" w14:textId="77777777" w:rsidR="003348F5" w:rsidRPr="00D5478E" w:rsidRDefault="003348F5" w:rsidP="00D5478E">
            <w:pPr>
              <w:pStyle w:val="TableParagraph"/>
              <w:shd w:val="clear" w:color="auto" w:fill="FFFFFF" w:themeFill="background1"/>
              <w:rPr>
                <w:sz w:val="16"/>
              </w:rPr>
            </w:pPr>
          </w:p>
        </w:tc>
        <w:tc>
          <w:tcPr>
            <w:tcW w:w="1690" w:type="dxa"/>
          </w:tcPr>
          <w:p w14:paraId="4F1BF6A0" w14:textId="77777777" w:rsidR="003348F5" w:rsidRPr="00D5478E" w:rsidRDefault="003348F5" w:rsidP="00D5478E">
            <w:pPr>
              <w:pStyle w:val="TableParagraph"/>
              <w:shd w:val="clear" w:color="auto" w:fill="FFFFFF" w:themeFill="background1"/>
              <w:rPr>
                <w:sz w:val="16"/>
              </w:rPr>
            </w:pPr>
          </w:p>
        </w:tc>
      </w:tr>
      <w:tr w:rsidR="003348F5" w:rsidRPr="00D5478E" w14:paraId="7FA28E7C" w14:textId="77777777">
        <w:trPr>
          <w:trHeight w:val="244"/>
        </w:trPr>
        <w:tc>
          <w:tcPr>
            <w:tcW w:w="1059" w:type="dxa"/>
            <w:vMerge/>
            <w:tcBorders>
              <w:top w:val="nil"/>
            </w:tcBorders>
          </w:tcPr>
          <w:p w14:paraId="3E1718A1" w14:textId="77777777" w:rsidR="003348F5" w:rsidRPr="00D5478E" w:rsidRDefault="003348F5" w:rsidP="00D5478E">
            <w:pPr>
              <w:shd w:val="clear" w:color="auto" w:fill="FFFFFF" w:themeFill="background1"/>
              <w:rPr>
                <w:sz w:val="2"/>
                <w:szCs w:val="2"/>
              </w:rPr>
            </w:pPr>
          </w:p>
        </w:tc>
        <w:tc>
          <w:tcPr>
            <w:tcW w:w="1121" w:type="dxa"/>
            <w:vMerge/>
            <w:tcBorders>
              <w:top w:val="nil"/>
            </w:tcBorders>
          </w:tcPr>
          <w:p w14:paraId="1718BD92" w14:textId="77777777" w:rsidR="003348F5" w:rsidRPr="00D5478E" w:rsidRDefault="003348F5" w:rsidP="00D5478E">
            <w:pPr>
              <w:shd w:val="clear" w:color="auto" w:fill="FFFFFF" w:themeFill="background1"/>
              <w:rPr>
                <w:sz w:val="2"/>
                <w:szCs w:val="2"/>
              </w:rPr>
            </w:pPr>
          </w:p>
        </w:tc>
        <w:tc>
          <w:tcPr>
            <w:tcW w:w="1399" w:type="dxa"/>
          </w:tcPr>
          <w:p w14:paraId="2B2D3ECA" w14:textId="77777777" w:rsidR="003348F5" w:rsidRPr="00D5478E" w:rsidRDefault="00ED1FB3" w:rsidP="00D5478E">
            <w:pPr>
              <w:pStyle w:val="TableParagraph"/>
              <w:shd w:val="clear" w:color="auto" w:fill="FFFFFF" w:themeFill="background1"/>
              <w:spacing w:before="2"/>
              <w:ind w:left="107"/>
              <w:rPr>
                <w:i/>
                <w:sz w:val="16"/>
              </w:rPr>
            </w:pPr>
            <w:r w:rsidRPr="00D5478E">
              <w:rPr>
                <w:i/>
                <w:sz w:val="16"/>
              </w:rPr>
              <w:t>NDICI</w:t>
            </w:r>
            <w:r w:rsidRPr="00D5478E">
              <w:rPr>
                <w:i/>
                <w:sz w:val="16"/>
                <w:vertAlign w:val="superscript"/>
              </w:rPr>
              <w:t>11</w:t>
            </w:r>
          </w:p>
        </w:tc>
        <w:tc>
          <w:tcPr>
            <w:tcW w:w="1390" w:type="dxa"/>
          </w:tcPr>
          <w:p w14:paraId="01CEA06E" w14:textId="77777777" w:rsidR="003348F5" w:rsidRPr="00D5478E" w:rsidRDefault="003348F5" w:rsidP="00D5478E">
            <w:pPr>
              <w:pStyle w:val="TableParagraph"/>
              <w:shd w:val="clear" w:color="auto" w:fill="FFFFFF" w:themeFill="background1"/>
              <w:rPr>
                <w:sz w:val="16"/>
              </w:rPr>
            </w:pPr>
          </w:p>
        </w:tc>
        <w:tc>
          <w:tcPr>
            <w:tcW w:w="1536" w:type="dxa"/>
          </w:tcPr>
          <w:p w14:paraId="6EED55A7" w14:textId="77777777" w:rsidR="003348F5" w:rsidRPr="00D5478E" w:rsidRDefault="003348F5" w:rsidP="00D5478E">
            <w:pPr>
              <w:pStyle w:val="TableParagraph"/>
              <w:shd w:val="clear" w:color="auto" w:fill="FFFFFF" w:themeFill="background1"/>
              <w:rPr>
                <w:sz w:val="16"/>
              </w:rPr>
            </w:pPr>
          </w:p>
        </w:tc>
        <w:tc>
          <w:tcPr>
            <w:tcW w:w="1469" w:type="dxa"/>
          </w:tcPr>
          <w:p w14:paraId="21FBE2A1" w14:textId="77777777" w:rsidR="003348F5" w:rsidRPr="00D5478E" w:rsidRDefault="003348F5" w:rsidP="00D5478E">
            <w:pPr>
              <w:pStyle w:val="TableParagraph"/>
              <w:shd w:val="clear" w:color="auto" w:fill="FFFFFF" w:themeFill="background1"/>
              <w:rPr>
                <w:sz w:val="16"/>
              </w:rPr>
            </w:pPr>
          </w:p>
        </w:tc>
        <w:tc>
          <w:tcPr>
            <w:tcW w:w="1037" w:type="dxa"/>
          </w:tcPr>
          <w:p w14:paraId="573207BD" w14:textId="77777777" w:rsidR="003348F5" w:rsidRPr="00D5478E" w:rsidRDefault="003348F5" w:rsidP="00D5478E">
            <w:pPr>
              <w:pStyle w:val="TableParagraph"/>
              <w:shd w:val="clear" w:color="auto" w:fill="FFFFFF" w:themeFill="background1"/>
              <w:rPr>
                <w:sz w:val="16"/>
              </w:rPr>
            </w:pPr>
          </w:p>
        </w:tc>
        <w:tc>
          <w:tcPr>
            <w:tcW w:w="1037" w:type="dxa"/>
          </w:tcPr>
          <w:p w14:paraId="355FC1EA" w14:textId="77777777" w:rsidR="003348F5" w:rsidRPr="00D5478E" w:rsidRDefault="003348F5" w:rsidP="00D5478E">
            <w:pPr>
              <w:pStyle w:val="TableParagraph"/>
              <w:shd w:val="clear" w:color="auto" w:fill="FFFFFF" w:themeFill="background1"/>
              <w:rPr>
                <w:sz w:val="16"/>
              </w:rPr>
            </w:pPr>
          </w:p>
        </w:tc>
        <w:tc>
          <w:tcPr>
            <w:tcW w:w="1107" w:type="dxa"/>
          </w:tcPr>
          <w:p w14:paraId="359F0932" w14:textId="77777777" w:rsidR="003348F5" w:rsidRPr="00D5478E" w:rsidRDefault="003348F5" w:rsidP="00D5478E">
            <w:pPr>
              <w:pStyle w:val="TableParagraph"/>
              <w:shd w:val="clear" w:color="auto" w:fill="FFFFFF" w:themeFill="background1"/>
              <w:rPr>
                <w:sz w:val="16"/>
              </w:rPr>
            </w:pPr>
          </w:p>
        </w:tc>
        <w:tc>
          <w:tcPr>
            <w:tcW w:w="1098" w:type="dxa"/>
          </w:tcPr>
          <w:p w14:paraId="31309F2D" w14:textId="77777777" w:rsidR="003348F5" w:rsidRPr="00D5478E" w:rsidRDefault="003348F5" w:rsidP="00D5478E">
            <w:pPr>
              <w:pStyle w:val="TableParagraph"/>
              <w:shd w:val="clear" w:color="auto" w:fill="FFFFFF" w:themeFill="background1"/>
              <w:rPr>
                <w:sz w:val="16"/>
              </w:rPr>
            </w:pPr>
          </w:p>
        </w:tc>
        <w:tc>
          <w:tcPr>
            <w:tcW w:w="1690" w:type="dxa"/>
          </w:tcPr>
          <w:p w14:paraId="31575D49" w14:textId="77777777" w:rsidR="003348F5" w:rsidRPr="00D5478E" w:rsidRDefault="003348F5" w:rsidP="00D5478E">
            <w:pPr>
              <w:pStyle w:val="TableParagraph"/>
              <w:shd w:val="clear" w:color="auto" w:fill="FFFFFF" w:themeFill="background1"/>
              <w:rPr>
                <w:sz w:val="16"/>
              </w:rPr>
            </w:pPr>
          </w:p>
        </w:tc>
      </w:tr>
      <w:tr w:rsidR="003348F5" w:rsidRPr="00D5478E" w14:paraId="14ECA47C" w14:textId="77777777">
        <w:trPr>
          <w:trHeight w:val="366"/>
        </w:trPr>
        <w:tc>
          <w:tcPr>
            <w:tcW w:w="1059" w:type="dxa"/>
            <w:vMerge/>
            <w:tcBorders>
              <w:top w:val="nil"/>
            </w:tcBorders>
          </w:tcPr>
          <w:p w14:paraId="1A412A81" w14:textId="77777777" w:rsidR="003348F5" w:rsidRPr="00D5478E" w:rsidRDefault="003348F5" w:rsidP="00D5478E">
            <w:pPr>
              <w:shd w:val="clear" w:color="auto" w:fill="FFFFFF" w:themeFill="background1"/>
              <w:rPr>
                <w:sz w:val="2"/>
                <w:szCs w:val="2"/>
              </w:rPr>
            </w:pPr>
          </w:p>
        </w:tc>
        <w:tc>
          <w:tcPr>
            <w:tcW w:w="1121" w:type="dxa"/>
            <w:vMerge/>
            <w:tcBorders>
              <w:top w:val="nil"/>
            </w:tcBorders>
          </w:tcPr>
          <w:p w14:paraId="5108494A" w14:textId="77777777" w:rsidR="003348F5" w:rsidRPr="00D5478E" w:rsidRDefault="003348F5" w:rsidP="00D5478E">
            <w:pPr>
              <w:shd w:val="clear" w:color="auto" w:fill="FFFFFF" w:themeFill="background1"/>
              <w:rPr>
                <w:sz w:val="2"/>
                <w:szCs w:val="2"/>
              </w:rPr>
            </w:pPr>
          </w:p>
        </w:tc>
        <w:tc>
          <w:tcPr>
            <w:tcW w:w="1399" w:type="dxa"/>
          </w:tcPr>
          <w:p w14:paraId="45F07F16" w14:textId="77777777" w:rsidR="003348F5" w:rsidRPr="00D5478E" w:rsidRDefault="00ED1FB3" w:rsidP="00D5478E">
            <w:pPr>
              <w:pStyle w:val="TableParagraph"/>
              <w:shd w:val="clear" w:color="auto" w:fill="FFFFFF" w:themeFill="background1"/>
              <w:spacing w:before="1" w:line="183" w:lineRule="exact"/>
              <w:ind w:left="107"/>
              <w:rPr>
                <w:i/>
                <w:sz w:val="16"/>
              </w:rPr>
            </w:pPr>
            <w:r w:rsidRPr="00D5478E">
              <w:rPr>
                <w:i/>
                <w:sz w:val="16"/>
              </w:rPr>
              <w:t>OCTP</w:t>
            </w:r>
          </w:p>
          <w:p w14:paraId="36485BB7" w14:textId="77777777" w:rsidR="003348F5" w:rsidRPr="00D5478E" w:rsidRDefault="00ED1FB3" w:rsidP="00D5478E">
            <w:pPr>
              <w:pStyle w:val="TableParagraph"/>
              <w:shd w:val="clear" w:color="auto" w:fill="FFFFFF" w:themeFill="background1"/>
              <w:spacing w:line="162" w:lineRule="exact"/>
              <w:ind w:left="107"/>
              <w:rPr>
                <w:i/>
                <w:sz w:val="16"/>
              </w:rPr>
            </w:pPr>
            <w:r w:rsidRPr="00D5478E">
              <w:rPr>
                <w:i/>
                <w:sz w:val="16"/>
              </w:rPr>
              <w:t>Grenlande</w:t>
            </w:r>
            <w:r w:rsidRPr="00D5478E">
              <w:rPr>
                <w:i/>
                <w:sz w:val="16"/>
                <w:vertAlign w:val="superscript"/>
              </w:rPr>
              <w:t>12</w:t>
            </w:r>
          </w:p>
        </w:tc>
        <w:tc>
          <w:tcPr>
            <w:tcW w:w="1390" w:type="dxa"/>
          </w:tcPr>
          <w:p w14:paraId="10F34477" w14:textId="77777777" w:rsidR="003348F5" w:rsidRPr="00D5478E" w:rsidRDefault="003348F5" w:rsidP="00D5478E">
            <w:pPr>
              <w:pStyle w:val="TableParagraph"/>
              <w:shd w:val="clear" w:color="auto" w:fill="FFFFFF" w:themeFill="background1"/>
              <w:rPr>
                <w:sz w:val="16"/>
              </w:rPr>
            </w:pPr>
          </w:p>
        </w:tc>
        <w:tc>
          <w:tcPr>
            <w:tcW w:w="1536" w:type="dxa"/>
          </w:tcPr>
          <w:p w14:paraId="5F96398F" w14:textId="77777777" w:rsidR="003348F5" w:rsidRPr="00D5478E" w:rsidRDefault="003348F5" w:rsidP="00D5478E">
            <w:pPr>
              <w:pStyle w:val="TableParagraph"/>
              <w:shd w:val="clear" w:color="auto" w:fill="FFFFFF" w:themeFill="background1"/>
              <w:rPr>
                <w:sz w:val="16"/>
              </w:rPr>
            </w:pPr>
          </w:p>
        </w:tc>
        <w:tc>
          <w:tcPr>
            <w:tcW w:w="1469" w:type="dxa"/>
          </w:tcPr>
          <w:p w14:paraId="212B02DC" w14:textId="77777777" w:rsidR="003348F5" w:rsidRPr="00D5478E" w:rsidRDefault="003348F5" w:rsidP="00D5478E">
            <w:pPr>
              <w:pStyle w:val="TableParagraph"/>
              <w:shd w:val="clear" w:color="auto" w:fill="FFFFFF" w:themeFill="background1"/>
              <w:rPr>
                <w:sz w:val="16"/>
              </w:rPr>
            </w:pPr>
          </w:p>
        </w:tc>
        <w:tc>
          <w:tcPr>
            <w:tcW w:w="1037" w:type="dxa"/>
          </w:tcPr>
          <w:p w14:paraId="0A197895" w14:textId="77777777" w:rsidR="003348F5" w:rsidRPr="00D5478E" w:rsidRDefault="003348F5" w:rsidP="00D5478E">
            <w:pPr>
              <w:pStyle w:val="TableParagraph"/>
              <w:shd w:val="clear" w:color="auto" w:fill="FFFFFF" w:themeFill="background1"/>
              <w:rPr>
                <w:sz w:val="16"/>
              </w:rPr>
            </w:pPr>
          </w:p>
        </w:tc>
        <w:tc>
          <w:tcPr>
            <w:tcW w:w="1037" w:type="dxa"/>
          </w:tcPr>
          <w:p w14:paraId="0E33AA9F" w14:textId="77777777" w:rsidR="003348F5" w:rsidRPr="00D5478E" w:rsidRDefault="003348F5" w:rsidP="00D5478E">
            <w:pPr>
              <w:pStyle w:val="TableParagraph"/>
              <w:shd w:val="clear" w:color="auto" w:fill="FFFFFF" w:themeFill="background1"/>
              <w:rPr>
                <w:sz w:val="16"/>
              </w:rPr>
            </w:pPr>
          </w:p>
        </w:tc>
        <w:tc>
          <w:tcPr>
            <w:tcW w:w="1107" w:type="dxa"/>
          </w:tcPr>
          <w:p w14:paraId="6F255BF8" w14:textId="77777777" w:rsidR="003348F5" w:rsidRPr="00D5478E" w:rsidRDefault="003348F5" w:rsidP="00D5478E">
            <w:pPr>
              <w:pStyle w:val="TableParagraph"/>
              <w:shd w:val="clear" w:color="auto" w:fill="FFFFFF" w:themeFill="background1"/>
              <w:rPr>
                <w:sz w:val="16"/>
              </w:rPr>
            </w:pPr>
          </w:p>
        </w:tc>
        <w:tc>
          <w:tcPr>
            <w:tcW w:w="1098" w:type="dxa"/>
          </w:tcPr>
          <w:p w14:paraId="07461A81" w14:textId="77777777" w:rsidR="003348F5" w:rsidRPr="00D5478E" w:rsidRDefault="003348F5" w:rsidP="00D5478E">
            <w:pPr>
              <w:pStyle w:val="TableParagraph"/>
              <w:shd w:val="clear" w:color="auto" w:fill="FFFFFF" w:themeFill="background1"/>
              <w:rPr>
                <w:sz w:val="16"/>
              </w:rPr>
            </w:pPr>
          </w:p>
        </w:tc>
        <w:tc>
          <w:tcPr>
            <w:tcW w:w="1690" w:type="dxa"/>
          </w:tcPr>
          <w:p w14:paraId="27737F70" w14:textId="77777777" w:rsidR="003348F5" w:rsidRPr="00D5478E" w:rsidRDefault="003348F5" w:rsidP="00D5478E">
            <w:pPr>
              <w:pStyle w:val="TableParagraph"/>
              <w:shd w:val="clear" w:color="auto" w:fill="FFFFFF" w:themeFill="background1"/>
              <w:rPr>
                <w:sz w:val="16"/>
              </w:rPr>
            </w:pPr>
          </w:p>
        </w:tc>
      </w:tr>
      <w:tr w:rsidR="003348F5" w:rsidRPr="00D5478E" w14:paraId="552EF1D6" w14:textId="77777777">
        <w:trPr>
          <w:trHeight w:val="244"/>
        </w:trPr>
        <w:tc>
          <w:tcPr>
            <w:tcW w:w="1059" w:type="dxa"/>
            <w:vMerge/>
            <w:tcBorders>
              <w:top w:val="nil"/>
            </w:tcBorders>
          </w:tcPr>
          <w:p w14:paraId="556EF6BF" w14:textId="77777777" w:rsidR="003348F5" w:rsidRPr="00D5478E" w:rsidRDefault="003348F5" w:rsidP="00D5478E">
            <w:pPr>
              <w:shd w:val="clear" w:color="auto" w:fill="FFFFFF" w:themeFill="background1"/>
              <w:rPr>
                <w:sz w:val="2"/>
                <w:szCs w:val="2"/>
              </w:rPr>
            </w:pPr>
          </w:p>
        </w:tc>
        <w:tc>
          <w:tcPr>
            <w:tcW w:w="1121" w:type="dxa"/>
            <w:vMerge/>
            <w:tcBorders>
              <w:top w:val="nil"/>
            </w:tcBorders>
          </w:tcPr>
          <w:p w14:paraId="1CFCE517" w14:textId="77777777" w:rsidR="003348F5" w:rsidRPr="00D5478E" w:rsidRDefault="003348F5" w:rsidP="00D5478E">
            <w:pPr>
              <w:shd w:val="clear" w:color="auto" w:fill="FFFFFF" w:themeFill="background1"/>
              <w:rPr>
                <w:sz w:val="2"/>
                <w:szCs w:val="2"/>
              </w:rPr>
            </w:pPr>
          </w:p>
        </w:tc>
        <w:tc>
          <w:tcPr>
            <w:tcW w:w="1399" w:type="dxa"/>
          </w:tcPr>
          <w:p w14:paraId="2CED65D1" w14:textId="77777777" w:rsidR="003348F5" w:rsidRPr="00D5478E" w:rsidRDefault="00ED1FB3" w:rsidP="00D5478E">
            <w:pPr>
              <w:pStyle w:val="TableParagraph"/>
              <w:shd w:val="clear" w:color="auto" w:fill="FFFFFF" w:themeFill="background1"/>
              <w:spacing w:before="1"/>
              <w:ind w:left="107"/>
              <w:rPr>
                <w:i/>
                <w:sz w:val="16"/>
              </w:rPr>
            </w:pPr>
            <w:r w:rsidRPr="00D5478E">
              <w:rPr>
                <w:i/>
                <w:sz w:val="16"/>
              </w:rPr>
              <w:t>OCTP</w:t>
            </w:r>
            <w:r w:rsidRPr="00D5478E">
              <w:rPr>
                <w:i/>
                <w:sz w:val="16"/>
                <w:vertAlign w:val="superscript"/>
              </w:rPr>
              <w:t>13</w:t>
            </w:r>
          </w:p>
        </w:tc>
        <w:tc>
          <w:tcPr>
            <w:tcW w:w="1390" w:type="dxa"/>
          </w:tcPr>
          <w:p w14:paraId="2A67E130" w14:textId="77777777" w:rsidR="003348F5" w:rsidRPr="00D5478E" w:rsidRDefault="003348F5" w:rsidP="00D5478E">
            <w:pPr>
              <w:pStyle w:val="TableParagraph"/>
              <w:shd w:val="clear" w:color="auto" w:fill="FFFFFF" w:themeFill="background1"/>
              <w:rPr>
                <w:sz w:val="16"/>
              </w:rPr>
            </w:pPr>
          </w:p>
        </w:tc>
        <w:tc>
          <w:tcPr>
            <w:tcW w:w="1536" w:type="dxa"/>
          </w:tcPr>
          <w:p w14:paraId="6E36B53E" w14:textId="77777777" w:rsidR="003348F5" w:rsidRPr="00D5478E" w:rsidRDefault="003348F5" w:rsidP="00D5478E">
            <w:pPr>
              <w:pStyle w:val="TableParagraph"/>
              <w:shd w:val="clear" w:color="auto" w:fill="FFFFFF" w:themeFill="background1"/>
              <w:rPr>
                <w:sz w:val="16"/>
              </w:rPr>
            </w:pPr>
          </w:p>
        </w:tc>
        <w:tc>
          <w:tcPr>
            <w:tcW w:w="1469" w:type="dxa"/>
          </w:tcPr>
          <w:p w14:paraId="43D3FE50" w14:textId="77777777" w:rsidR="003348F5" w:rsidRPr="00D5478E" w:rsidRDefault="003348F5" w:rsidP="00D5478E">
            <w:pPr>
              <w:pStyle w:val="TableParagraph"/>
              <w:shd w:val="clear" w:color="auto" w:fill="FFFFFF" w:themeFill="background1"/>
              <w:rPr>
                <w:sz w:val="16"/>
              </w:rPr>
            </w:pPr>
          </w:p>
        </w:tc>
        <w:tc>
          <w:tcPr>
            <w:tcW w:w="1037" w:type="dxa"/>
          </w:tcPr>
          <w:p w14:paraId="36D02764" w14:textId="77777777" w:rsidR="003348F5" w:rsidRPr="00D5478E" w:rsidRDefault="003348F5" w:rsidP="00D5478E">
            <w:pPr>
              <w:pStyle w:val="TableParagraph"/>
              <w:shd w:val="clear" w:color="auto" w:fill="FFFFFF" w:themeFill="background1"/>
              <w:rPr>
                <w:sz w:val="16"/>
              </w:rPr>
            </w:pPr>
          </w:p>
        </w:tc>
        <w:tc>
          <w:tcPr>
            <w:tcW w:w="1037" w:type="dxa"/>
          </w:tcPr>
          <w:p w14:paraId="6A84097B" w14:textId="77777777" w:rsidR="003348F5" w:rsidRPr="00D5478E" w:rsidRDefault="003348F5" w:rsidP="00D5478E">
            <w:pPr>
              <w:pStyle w:val="TableParagraph"/>
              <w:shd w:val="clear" w:color="auto" w:fill="FFFFFF" w:themeFill="background1"/>
              <w:rPr>
                <w:sz w:val="16"/>
              </w:rPr>
            </w:pPr>
          </w:p>
        </w:tc>
        <w:tc>
          <w:tcPr>
            <w:tcW w:w="1107" w:type="dxa"/>
          </w:tcPr>
          <w:p w14:paraId="666CB1F0" w14:textId="77777777" w:rsidR="003348F5" w:rsidRPr="00D5478E" w:rsidRDefault="003348F5" w:rsidP="00D5478E">
            <w:pPr>
              <w:pStyle w:val="TableParagraph"/>
              <w:shd w:val="clear" w:color="auto" w:fill="FFFFFF" w:themeFill="background1"/>
              <w:rPr>
                <w:sz w:val="16"/>
              </w:rPr>
            </w:pPr>
          </w:p>
        </w:tc>
        <w:tc>
          <w:tcPr>
            <w:tcW w:w="1098" w:type="dxa"/>
          </w:tcPr>
          <w:p w14:paraId="72F3207F" w14:textId="77777777" w:rsidR="003348F5" w:rsidRPr="00D5478E" w:rsidRDefault="003348F5" w:rsidP="00D5478E">
            <w:pPr>
              <w:pStyle w:val="TableParagraph"/>
              <w:shd w:val="clear" w:color="auto" w:fill="FFFFFF" w:themeFill="background1"/>
              <w:rPr>
                <w:sz w:val="16"/>
              </w:rPr>
            </w:pPr>
          </w:p>
        </w:tc>
        <w:tc>
          <w:tcPr>
            <w:tcW w:w="1690" w:type="dxa"/>
          </w:tcPr>
          <w:p w14:paraId="74329FF2" w14:textId="77777777" w:rsidR="003348F5" w:rsidRPr="00D5478E" w:rsidRDefault="003348F5" w:rsidP="00D5478E">
            <w:pPr>
              <w:pStyle w:val="TableParagraph"/>
              <w:shd w:val="clear" w:color="auto" w:fill="FFFFFF" w:themeFill="background1"/>
              <w:rPr>
                <w:sz w:val="16"/>
              </w:rPr>
            </w:pPr>
          </w:p>
        </w:tc>
      </w:tr>
      <w:tr w:rsidR="003348F5" w:rsidRPr="00D5478E" w14:paraId="1E7F5288" w14:textId="77777777">
        <w:trPr>
          <w:trHeight w:val="244"/>
        </w:trPr>
        <w:tc>
          <w:tcPr>
            <w:tcW w:w="1059" w:type="dxa"/>
            <w:vMerge/>
            <w:tcBorders>
              <w:top w:val="nil"/>
            </w:tcBorders>
          </w:tcPr>
          <w:p w14:paraId="05008061" w14:textId="77777777" w:rsidR="003348F5" w:rsidRPr="00D5478E" w:rsidRDefault="003348F5" w:rsidP="00D5478E">
            <w:pPr>
              <w:shd w:val="clear" w:color="auto" w:fill="FFFFFF" w:themeFill="background1"/>
              <w:rPr>
                <w:sz w:val="2"/>
                <w:szCs w:val="2"/>
              </w:rPr>
            </w:pPr>
          </w:p>
        </w:tc>
        <w:tc>
          <w:tcPr>
            <w:tcW w:w="1121" w:type="dxa"/>
            <w:vMerge/>
            <w:tcBorders>
              <w:top w:val="nil"/>
            </w:tcBorders>
          </w:tcPr>
          <w:p w14:paraId="7F49B059" w14:textId="77777777" w:rsidR="003348F5" w:rsidRPr="00D5478E" w:rsidRDefault="003348F5" w:rsidP="00D5478E">
            <w:pPr>
              <w:shd w:val="clear" w:color="auto" w:fill="FFFFFF" w:themeFill="background1"/>
              <w:rPr>
                <w:sz w:val="2"/>
                <w:szCs w:val="2"/>
              </w:rPr>
            </w:pPr>
          </w:p>
        </w:tc>
        <w:tc>
          <w:tcPr>
            <w:tcW w:w="1399" w:type="dxa"/>
          </w:tcPr>
          <w:p w14:paraId="48FF3F7E" w14:textId="77777777" w:rsidR="003348F5" w:rsidRPr="00D5478E" w:rsidRDefault="00ED1FB3" w:rsidP="00D5478E">
            <w:pPr>
              <w:pStyle w:val="TableParagraph"/>
              <w:shd w:val="clear" w:color="auto" w:fill="FFFFFF" w:themeFill="background1"/>
              <w:spacing w:before="1"/>
              <w:ind w:left="107"/>
              <w:rPr>
                <w:i/>
                <w:sz w:val="16"/>
              </w:rPr>
            </w:pPr>
            <w:proofErr w:type="spellStart"/>
            <w:r w:rsidRPr="00D5478E">
              <w:rPr>
                <w:i/>
                <w:sz w:val="16"/>
              </w:rPr>
              <w:t>Interreg</w:t>
            </w:r>
            <w:proofErr w:type="spellEnd"/>
            <w:r w:rsidRPr="00D5478E">
              <w:rPr>
                <w:i/>
                <w:sz w:val="16"/>
              </w:rPr>
              <w:t xml:space="preserve"> finansējums</w:t>
            </w:r>
            <w:r w:rsidRPr="00D5478E">
              <w:rPr>
                <w:i/>
                <w:sz w:val="16"/>
                <w:vertAlign w:val="superscript"/>
              </w:rPr>
              <w:t>14</w:t>
            </w:r>
          </w:p>
        </w:tc>
        <w:tc>
          <w:tcPr>
            <w:tcW w:w="1390" w:type="dxa"/>
          </w:tcPr>
          <w:p w14:paraId="033393AD" w14:textId="77777777" w:rsidR="003348F5" w:rsidRPr="00D5478E" w:rsidRDefault="003348F5" w:rsidP="00D5478E">
            <w:pPr>
              <w:pStyle w:val="TableParagraph"/>
              <w:shd w:val="clear" w:color="auto" w:fill="FFFFFF" w:themeFill="background1"/>
              <w:rPr>
                <w:sz w:val="16"/>
              </w:rPr>
            </w:pPr>
          </w:p>
        </w:tc>
        <w:tc>
          <w:tcPr>
            <w:tcW w:w="1536" w:type="dxa"/>
          </w:tcPr>
          <w:p w14:paraId="6CB51196" w14:textId="77777777" w:rsidR="003348F5" w:rsidRPr="00D5478E" w:rsidRDefault="003348F5" w:rsidP="00D5478E">
            <w:pPr>
              <w:pStyle w:val="TableParagraph"/>
              <w:shd w:val="clear" w:color="auto" w:fill="FFFFFF" w:themeFill="background1"/>
              <w:rPr>
                <w:sz w:val="16"/>
              </w:rPr>
            </w:pPr>
          </w:p>
        </w:tc>
        <w:tc>
          <w:tcPr>
            <w:tcW w:w="1469" w:type="dxa"/>
          </w:tcPr>
          <w:p w14:paraId="79709B1B" w14:textId="77777777" w:rsidR="003348F5" w:rsidRPr="00D5478E" w:rsidRDefault="003348F5" w:rsidP="00D5478E">
            <w:pPr>
              <w:pStyle w:val="TableParagraph"/>
              <w:shd w:val="clear" w:color="auto" w:fill="FFFFFF" w:themeFill="background1"/>
              <w:rPr>
                <w:sz w:val="16"/>
              </w:rPr>
            </w:pPr>
          </w:p>
        </w:tc>
        <w:tc>
          <w:tcPr>
            <w:tcW w:w="1037" w:type="dxa"/>
          </w:tcPr>
          <w:p w14:paraId="6FFB5610" w14:textId="77777777" w:rsidR="003348F5" w:rsidRPr="00D5478E" w:rsidRDefault="003348F5" w:rsidP="00D5478E">
            <w:pPr>
              <w:pStyle w:val="TableParagraph"/>
              <w:shd w:val="clear" w:color="auto" w:fill="FFFFFF" w:themeFill="background1"/>
              <w:rPr>
                <w:sz w:val="16"/>
              </w:rPr>
            </w:pPr>
          </w:p>
        </w:tc>
        <w:tc>
          <w:tcPr>
            <w:tcW w:w="1037" w:type="dxa"/>
          </w:tcPr>
          <w:p w14:paraId="18219C60" w14:textId="77777777" w:rsidR="003348F5" w:rsidRPr="00D5478E" w:rsidRDefault="003348F5" w:rsidP="00D5478E">
            <w:pPr>
              <w:pStyle w:val="TableParagraph"/>
              <w:shd w:val="clear" w:color="auto" w:fill="FFFFFF" w:themeFill="background1"/>
              <w:rPr>
                <w:sz w:val="16"/>
              </w:rPr>
            </w:pPr>
          </w:p>
        </w:tc>
        <w:tc>
          <w:tcPr>
            <w:tcW w:w="1107" w:type="dxa"/>
          </w:tcPr>
          <w:p w14:paraId="5C78CC64" w14:textId="77777777" w:rsidR="003348F5" w:rsidRPr="00D5478E" w:rsidRDefault="003348F5" w:rsidP="00D5478E">
            <w:pPr>
              <w:pStyle w:val="TableParagraph"/>
              <w:shd w:val="clear" w:color="auto" w:fill="FFFFFF" w:themeFill="background1"/>
              <w:rPr>
                <w:sz w:val="16"/>
              </w:rPr>
            </w:pPr>
          </w:p>
        </w:tc>
        <w:tc>
          <w:tcPr>
            <w:tcW w:w="1098" w:type="dxa"/>
          </w:tcPr>
          <w:p w14:paraId="2145F70A" w14:textId="77777777" w:rsidR="003348F5" w:rsidRPr="00D5478E" w:rsidRDefault="003348F5" w:rsidP="00D5478E">
            <w:pPr>
              <w:pStyle w:val="TableParagraph"/>
              <w:shd w:val="clear" w:color="auto" w:fill="FFFFFF" w:themeFill="background1"/>
              <w:rPr>
                <w:sz w:val="16"/>
              </w:rPr>
            </w:pPr>
          </w:p>
        </w:tc>
        <w:tc>
          <w:tcPr>
            <w:tcW w:w="1690" w:type="dxa"/>
          </w:tcPr>
          <w:p w14:paraId="142304E4" w14:textId="77777777" w:rsidR="003348F5" w:rsidRPr="00D5478E" w:rsidRDefault="003348F5" w:rsidP="00D5478E">
            <w:pPr>
              <w:pStyle w:val="TableParagraph"/>
              <w:shd w:val="clear" w:color="auto" w:fill="FFFFFF" w:themeFill="background1"/>
              <w:rPr>
                <w:sz w:val="16"/>
              </w:rPr>
            </w:pPr>
          </w:p>
        </w:tc>
      </w:tr>
      <w:tr w:rsidR="003348F5" w:rsidRPr="00D5478E" w14:paraId="0D0356C1" w14:textId="77777777">
        <w:trPr>
          <w:trHeight w:val="244"/>
        </w:trPr>
        <w:tc>
          <w:tcPr>
            <w:tcW w:w="1059" w:type="dxa"/>
          </w:tcPr>
          <w:p w14:paraId="158DEB9F" w14:textId="77777777" w:rsidR="003348F5" w:rsidRPr="00D5478E" w:rsidRDefault="003348F5" w:rsidP="00D5478E">
            <w:pPr>
              <w:pStyle w:val="TableParagraph"/>
              <w:shd w:val="clear" w:color="auto" w:fill="FFFFFF" w:themeFill="background1"/>
              <w:rPr>
                <w:sz w:val="16"/>
              </w:rPr>
            </w:pPr>
          </w:p>
        </w:tc>
        <w:tc>
          <w:tcPr>
            <w:tcW w:w="1121" w:type="dxa"/>
          </w:tcPr>
          <w:p w14:paraId="0094FFCB" w14:textId="77777777" w:rsidR="003348F5" w:rsidRPr="00D5478E" w:rsidRDefault="00ED1FB3" w:rsidP="00D5478E">
            <w:pPr>
              <w:pStyle w:val="TableParagraph"/>
              <w:shd w:val="clear" w:color="auto" w:fill="FFFFFF" w:themeFill="background1"/>
              <w:spacing w:before="1"/>
              <w:ind w:left="107"/>
              <w:rPr>
                <w:b/>
                <w:i/>
                <w:sz w:val="16"/>
              </w:rPr>
            </w:pPr>
            <w:r w:rsidRPr="00D5478E">
              <w:rPr>
                <w:b/>
                <w:i/>
                <w:sz w:val="16"/>
              </w:rPr>
              <w:t>2. prioritāte</w:t>
            </w:r>
          </w:p>
        </w:tc>
        <w:tc>
          <w:tcPr>
            <w:tcW w:w="1399" w:type="dxa"/>
          </w:tcPr>
          <w:p w14:paraId="6F25B7BB" w14:textId="77777777" w:rsidR="003348F5" w:rsidRPr="00D5478E" w:rsidRDefault="00ED1FB3" w:rsidP="00D5478E">
            <w:pPr>
              <w:pStyle w:val="TableParagraph"/>
              <w:shd w:val="clear" w:color="auto" w:fill="FFFFFF" w:themeFill="background1"/>
              <w:spacing w:before="1"/>
              <w:ind w:left="107"/>
              <w:rPr>
                <w:i/>
                <w:sz w:val="16"/>
              </w:rPr>
            </w:pPr>
            <w:r w:rsidRPr="00D5478E">
              <w:rPr>
                <w:i/>
                <w:sz w:val="16"/>
              </w:rPr>
              <w:t>(līdzekļi kā norādīts iepriekš)</w:t>
            </w:r>
          </w:p>
        </w:tc>
        <w:tc>
          <w:tcPr>
            <w:tcW w:w="1390" w:type="dxa"/>
          </w:tcPr>
          <w:p w14:paraId="1506687D" w14:textId="77777777" w:rsidR="003348F5" w:rsidRPr="00D5478E" w:rsidRDefault="003348F5" w:rsidP="00D5478E">
            <w:pPr>
              <w:pStyle w:val="TableParagraph"/>
              <w:shd w:val="clear" w:color="auto" w:fill="FFFFFF" w:themeFill="background1"/>
              <w:rPr>
                <w:sz w:val="16"/>
              </w:rPr>
            </w:pPr>
          </w:p>
        </w:tc>
        <w:tc>
          <w:tcPr>
            <w:tcW w:w="1536" w:type="dxa"/>
          </w:tcPr>
          <w:p w14:paraId="31E3437A" w14:textId="77777777" w:rsidR="003348F5" w:rsidRPr="00D5478E" w:rsidRDefault="003348F5" w:rsidP="00D5478E">
            <w:pPr>
              <w:pStyle w:val="TableParagraph"/>
              <w:shd w:val="clear" w:color="auto" w:fill="FFFFFF" w:themeFill="background1"/>
              <w:rPr>
                <w:sz w:val="16"/>
              </w:rPr>
            </w:pPr>
          </w:p>
        </w:tc>
        <w:tc>
          <w:tcPr>
            <w:tcW w:w="1469" w:type="dxa"/>
          </w:tcPr>
          <w:p w14:paraId="76A05E68" w14:textId="77777777" w:rsidR="003348F5" w:rsidRPr="00D5478E" w:rsidRDefault="003348F5" w:rsidP="00D5478E">
            <w:pPr>
              <w:pStyle w:val="TableParagraph"/>
              <w:shd w:val="clear" w:color="auto" w:fill="FFFFFF" w:themeFill="background1"/>
              <w:rPr>
                <w:sz w:val="16"/>
              </w:rPr>
            </w:pPr>
          </w:p>
        </w:tc>
        <w:tc>
          <w:tcPr>
            <w:tcW w:w="1037" w:type="dxa"/>
          </w:tcPr>
          <w:p w14:paraId="0152B9BD" w14:textId="77777777" w:rsidR="003348F5" w:rsidRPr="00D5478E" w:rsidRDefault="003348F5" w:rsidP="00D5478E">
            <w:pPr>
              <w:pStyle w:val="TableParagraph"/>
              <w:shd w:val="clear" w:color="auto" w:fill="FFFFFF" w:themeFill="background1"/>
              <w:rPr>
                <w:sz w:val="16"/>
              </w:rPr>
            </w:pPr>
          </w:p>
        </w:tc>
        <w:tc>
          <w:tcPr>
            <w:tcW w:w="1037" w:type="dxa"/>
          </w:tcPr>
          <w:p w14:paraId="5DAC482C" w14:textId="77777777" w:rsidR="003348F5" w:rsidRPr="00D5478E" w:rsidRDefault="003348F5" w:rsidP="00D5478E">
            <w:pPr>
              <w:pStyle w:val="TableParagraph"/>
              <w:shd w:val="clear" w:color="auto" w:fill="FFFFFF" w:themeFill="background1"/>
              <w:rPr>
                <w:sz w:val="16"/>
              </w:rPr>
            </w:pPr>
          </w:p>
        </w:tc>
        <w:tc>
          <w:tcPr>
            <w:tcW w:w="1107" w:type="dxa"/>
          </w:tcPr>
          <w:p w14:paraId="3559A8E3" w14:textId="77777777" w:rsidR="003348F5" w:rsidRPr="00D5478E" w:rsidRDefault="003348F5" w:rsidP="00D5478E">
            <w:pPr>
              <w:pStyle w:val="TableParagraph"/>
              <w:shd w:val="clear" w:color="auto" w:fill="FFFFFF" w:themeFill="background1"/>
              <w:rPr>
                <w:sz w:val="16"/>
              </w:rPr>
            </w:pPr>
          </w:p>
        </w:tc>
        <w:tc>
          <w:tcPr>
            <w:tcW w:w="1098" w:type="dxa"/>
          </w:tcPr>
          <w:p w14:paraId="4BB0D6CB" w14:textId="77777777" w:rsidR="003348F5" w:rsidRPr="00D5478E" w:rsidRDefault="003348F5" w:rsidP="00D5478E">
            <w:pPr>
              <w:pStyle w:val="TableParagraph"/>
              <w:shd w:val="clear" w:color="auto" w:fill="FFFFFF" w:themeFill="background1"/>
              <w:rPr>
                <w:sz w:val="16"/>
              </w:rPr>
            </w:pPr>
          </w:p>
        </w:tc>
        <w:tc>
          <w:tcPr>
            <w:tcW w:w="1690" w:type="dxa"/>
          </w:tcPr>
          <w:p w14:paraId="5A2D0AC7" w14:textId="77777777" w:rsidR="003348F5" w:rsidRPr="00D5478E" w:rsidRDefault="003348F5" w:rsidP="00D5478E">
            <w:pPr>
              <w:pStyle w:val="TableParagraph"/>
              <w:shd w:val="clear" w:color="auto" w:fill="FFFFFF" w:themeFill="background1"/>
              <w:rPr>
                <w:sz w:val="16"/>
              </w:rPr>
            </w:pPr>
          </w:p>
        </w:tc>
      </w:tr>
      <w:tr w:rsidR="003348F5" w:rsidRPr="00D5478E" w14:paraId="31F14A4F" w14:textId="77777777">
        <w:trPr>
          <w:trHeight w:val="244"/>
        </w:trPr>
        <w:tc>
          <w:tcPr>
            <w:tcW w:w="1059" w:type="dxa"/>
            <w:shd w:val="clear" w:color="auto" w:fill="BEBEBE"/>
          </w:tcPr>
          <w:p w14:paraId="5423D126" w14:textId="77777777" w:rsidR="003348F5" w:rsidRPr="00D5478E" w:rsidRDefault="003348F5" w:rsidP="00D5478E">
            <w:pPr>
              <w:pStyle w:val="TableParagraph"/>
              <w:shd w:val="clear" w:color="auto" w:fill="FFFFFF" w:themeFill="background1"/>
              <w:rPr>
                <w:sz w:val="16"/>
              </w:rPr>
            </w:pPr>
          </w:p>
        </w:tc>
        <w:tc>
          <w:tcPr>
            <w:tcW w:w="1121" w:type="dxa"/>
          </w:tcPr>
          <w:p w14:paraId="7D1B90FE" w14:textId="77777777" w:rsidR="003348F5" w:rsidRPr="00D5478E" w:rsidRDefault="00ED1FB3" w:rsidP="00D5478E">
            <w:pPr>
              <w:pStyle w:val="TableParagraph"/>
              <w:shd w:val="clear" w:color="auto" w:fill="FFFFFF" w:themeFill="background1"/>
              <w:spacing w:before="1"/>
              <w:ind w:left="107"/>
              <w:rPr>
                <w:b/>
                <w:i/>
                <w:sz w:val="16"/>
              </w:rPr>
            </w:pPr>
            <w:r w:rsidRPr="00D5478E">
              <w:rPr>
                <w:b/>
                <w:i/>
                <w:sz w:val="16"/>
              </w:rPr>
              <w:t>Kopā</w:t>
            </w:r>
          </w:p>
        </w:tc>
        <w:tc>
          <w:tcPr>
            <w:tcW w:w="1399" w:type="dxa"/>
          </w:tcPr>
          <w:p w14:paraId="25965996" w14:textId="77777777" w:rsidR="003348F5" w:rsidRPr="00D5478E" w:rsidRDefault="00ED1FB3" w:rsidP="00D5478E">
            <w:pPr>
              <w:pStyle w:val="TableParagraph"/>
              <w:shd w:val="clear" w:color="auto" w:fill="FFFFFF" w:themeFill="background1"/>
              <w:spacing w:before="1"/>
              <w:ind w:left="107"/>
              <w:rPr>
                <w:b/>
                <w:i/>
                <w:sz w:val="16"/>
              </w:rPr>
            </w:pPr>
            <w:r w:rsidRPr="00D5478E">
              <w:rPr>
                <w:b/>
                <w:i/>
                <w:sz w:val="16"/>
              </w:rPr>
              <w:t>Visi finansējuma veidi</w:t>
            </w:r>
          </w:p>
        </w:tc>
        <w:tc>
          <w:tcPr>
            <w:tcW w:w="1390" w:type="dxa"/>
          </w:tcPr>
          <w:p w14:paraId="13F785F8" w14:textId="77777777" w:rsidR="003348F5" w:rsidRPr="00D5478E" w:rsidRDefault="003348F5" w:rsidP="00D5478E">
            <w:pPr>
              <w:pStyle w:val="TableParagraph"/>
              <w:shd w:val="clear" w:color="auto" w:fill="FFFFFF" w:themeFill="background1"/>
              <w:rPr>
                <w:sz w:val="16"/>
              </w:rPr>
            </w:pPr>
          </w:p>
        </w:tc>
        <w:tc>
          <w:tcPr>
            <w:tcW w:w="1536" w:type="dxa"/>
          </w:tcPr>
          <w:p w14:paraId="19DB3098" w14:textId="77777777" w:rsidR="003348F5" w:rsidRPr="00D5478E" w:rsidRDefault="003348F5" w:rsidP="00D5478E">
            <w:pPr>
              <w:pStyle w:val="TableParagraph"/>
              <w:shd w:val="clear" w:color="auto" w:fill="FFFFFF" w:themeFill="background1"/>
              <w:rPr>
                <w:sz w:val="16"/>
              </w:rPr>
            </w:pPr>
          </w:p>
        </w:tc>
        <w:tc>
          <w:tcPr>
            <w:tcW w:w="1469" w:type="dxa"/>
          </w:tcPr>
          <w:p w14:paraId="08E40539" w14:textId="77777777" w:rsidR="003348F5" w:rsidRPr="00D5478E" w:rsidRDefault="003348F5" w:rsidP="00D5478E">
            <w:pPr>
              <w:pStyle w:val="TableParagraph"/>
              <w:shd w:val="clear" w:color="auto" w:fill="FFFFFF" w:themeFill="background1"/>
              <w:rPr>
                <w:sz w:val="16"/>
              </w:rPr>
            </w:pPr>
          </w:p>
        </w:tc>
        <w:tc>
          <w:tcPr>
            <w:tcW w:w="1037" w:type="dxa"/>
          </w:tcPr>
          <w:p w14:paraId="2EA9128E" w14:textId="77777777" w:rsidR="003348F5" w:rsidRPr="00D5478E" w:rsidRDefault="003348F5" w:rsidP="00D5478E">
            <w:pPr>
              <w:pStyle w:val="TableParagraph"/>
              <w:shd w:val="clear" w:color="auto" w:fill="FFFFFF" w:themeFill="background1"/>
              <w:rPr>
                <w:sz w:val="16"/>
              </w:rPr>
            </w:pPr>
          </w:p>
        </w:tc>
        <w:tc>
          <w:tcPr>
            <w:tcW w:w="1037" w:type="dxa"/>
          </w:tcPr>
          <w:p w14:paraId="2739A9EE" w14:textId="77777777" w:rsidR="003348F5" w:rsidRPr="00D5478E" w:rsidRDefault="003348F5" w:rsidP="00D5478E">
            <w:pPr>
              <w:pStyle w:val="TableParagraph"/>
              <w:shd w:val="clear" w:color="auto" w:fill="FFFFFF" w:themeFill="background1"/>
              <w:rPr>
                <w:sz w:val="16"/>
              </w:rPr>
            </w:pPr>
          </w:p>
        </w:tc>
        <w:tc>
          <w:tcPr>
            <w:tcW w:w="1107" w:type="dxa"/>
          </w:tcPr>
          <w:p w14:paraId="6A38C8DB" w14:textId="77777777" w:rsidR="003348F5" w:rsidRPr="00D5478E" w:rsidRDefault="003348F5" w:rsidP="00D5478E">
            <w:pPr>
              <w:pStyle w:val="TableParagraph"/>
              <w:shd w:val="clear" w:color="auto" w:fill="FFFFFF" w:themeFill="background1"/>
              <w:rPr>
                <w:sz w:val="16"/>
              </w:rPr>
            </w:pPr>
          </w:p>
        </w:tc>
        <w:tc>
          <w:tcPr>
            <w:tcW w:w="1098" w:type="dxa"/>
          </w:tcPr>
          <w:p w14:paraId="1F7E58A5" w14:textId="77777777" w:rsidR="003348F5" w:rsidRPr="00D5478E" w:rsidRDefault="003348F5" w:rsidP="00D5478E">
            <w:pPr>
              <w:pStyle w:val="TableParagraph"/>
              <w:shd w:val="clear" w:color="auto" w:fill="FFFFFF" w:themeFill="background1"/>
              <w:rPr>
                <w:sz w:val="16"/>
              </w:rPr>
            </w:pPr>
          </w:p>
        </w:tc>
        <w:tc>
          <w:tcPr>
            <w:tcW w:w="1690" w:type="dxa"/>
          </w:tcPr>
          <w:p w14:paraId="4D1B78AC" w14:textId="77777777" w:rsidR="003348F5" w:rsidRPr="00D5478E" w:rsidRDefault="003348F5" w:rsidP="00D5478E">
            <w:pPr>
              <w:pStyle w:val="TableParagraph"/>
              <w:shd w:val="clear" w:color="auto" w:fill="FFFFFF" w:themeFill="background1"/>
              <w:rPr>
                <w:sz w:val="16"/>
              </w:rPr>
            </w:pPr>
          </w:p>
        </w:tc>
      </w:tr>
      <w:tr w:rsidR="003348F5" w:rsidRPr="00D5478E" w14:paraId="4A76B05F" w14:textId="77777777">
        <w:trPr>
          <w:trHeight w:val="241"/>
        </w:trPr>
        <w:tc>
          <w:tcPr>
            <w:tcW w:w="1059" w:type="dxa"/>
            <w:shd w:val="clear" w:color="auto" w:fill="BEBEBE"/>
          </w:tcPr>
          <w:p w14:paraId="10BC7ACA" w14:textId="77777777" w:rsidR="003348F5" w:rsidRPr="00D5478E" w:rsidRDefault="003348F5" w:rsidP="00D5478E">
            <w:pPr>
              <w:pStyle w:val="TableParagraph"/>
              <w:shd w:val="clear" w:color="auto" w:fill="FFFFFF" w:themeFill="background1"/>
              <w:rPr>
                <w:sz w:val="16"/>
              </w:rPr>
            </w:pPr>
          </w:p>
        </w:tc>
        <w:tc>
          <w:tcPr>
            <w:tcW w:w="1121" w:type="dxa"/>
          </w:tcPr>
          <w:p w14:paraId="29BF52CD" w14:textId="77777777" w:rsidR="003348F5" w:rsidRPr="00D5478E" w:rsidRDefault="003348F5" w:rsidP="00D5478E">
            <w:pPr>
              <w:pStyle w:val="TableParagraph"/>
              <w:shd w:val="clear" w:color="auto" w:fill="FFFFFF" w:themeFill="background1"/>
              <w:rPr>
                <w:sz w:val="16"/>
              </w:rPr>
            </w:pPr>
          </w:p>
        </w:tc>
        <w:tc>
          <w:tcPr>
            <w:tcW w:w="1399" w:type="dxa"/>
          </w:tcPr>
          <w:p w14:paraId="2BD85DE3" w14:textId="77777777" w:rsidR="003348F5" w:rsidRPr="00D5478E" w:rsidRDefault="00ED1FB3" w:rsidP="00D5478E">
            <w:pPr>
              <w:pStyle w:val="TableParagraph"/>
              <w:shd w:val="clear" w:color="auto" w:fill="FFFFFF" w:themeFill="background1"/>
              <w:spacing w:line="183" w:lineRule="exact"/>
              <w:ind w:left="107"/>
              <w:rPr>
                <w:i/>
                <w:sz w:val="16"/>
              </w:rPr>
            </w:pPr>
            <w:r w:rsidRPr="00D5478E">
              <w:rPr>
                <w:i/>
                <w:sz w:val="16"/>
              </w:rPr>
              <w:t>ERAF</w:t>
            </w:r>
          </w:p>
        </w:tc>
        <w:tc>
          <w:tcPr>
            <w:tcW w:w="1390" w:type="dxa"/>
          </w:tcPr>
          <w:p w14:paraId="26969805" w14:textId="77777777" w:rsidR="003348F5" w:rsidRPr="00D5478E" w:rsidRDefault="003348F5" w:rsidP="00D5478E">
            <w:pPr>
              <w:pStyle w:val="TableParagraph"/>
              <w:shd w:val="clear" w:color="auto" w:fill="FFFFFF" w:themeFill="background1"/>
              <w:rPr>
                <w:sz w:val="16"/>
              </w:rPr>
            </w:pPr>
          </w:p>
        </w:tc>
        <w:tc>
          <w:tcPr>
            <w:tcW w:w="1536" w:type="dxa"/>
          </w:tcPr>
          <w:p w14:paraId="7A52C763" w14:textId="77777777" w:rsidR="003348F5" w:rsidRPr="00D5478E" w:rsidRDefault="003348F5" w:rsidP="00D5478E">
            <w:pPr>
              <w:pStyle w:val="TableParagraph"/>
              <w:shd w:val="clear" w:color="auto" w:fill="FFFFFF" w:themeFill="background1"/>
              <w:rPr>
                <w:sz w:val="16"/>
              </w:rPr>
            </w:pPr>
          </w:p>
        </w:tc>
        <w:tc>
          <w:tcPr>
            <w:tcW w:w="1469" w:type="dxa"/>
          </w:tcPr>
          <w:p w14:paraId="54B81D6B" w14:textId="77777777" w:rsidR="003348F5" w:rsidRPr="00D5478E" w:rsidRDefault="003348F5" w:rsidP="00D5478E">
            <w:pPr>
              <w:pStyle w:val="TableParagraph"/>
              <w:shd w:val="clear" w:color="auto" w:fill="FFFFFF" w:themeFill="background1"/>
              <w:rPr>
                <w:sz w:val="16"/>
              </w:rPr>
            </w:pPr>
          </w:p>
        </w:tc>
        <w:tc>
          <w:tcPr>
            <w:tcW w:w="1037" w:type="dxa"/>
          </w:tcPr>
          <w:p w14:paraId="364D86D6" w14:textId="77777777" w:rsidR="003348F5" w:rsidRPr="00D5478E" w:rsidRDefault="003348F5" w:rsidP="00D5478E">
            <w:pPr>
              <w:pStyle w:val="TableParagraph"/>
              <w:shd w:val="clear" w:color="auto" w:fill="FFFFFF" w:themeFill="background1"/>
              <w:rPr>
                <w:sz w:val="16"/>
              </w:rPr>
            </w:pPr>
          </w:p>
        </w:tc>
        <w:tc>
          <w:tcPr>
            <w:tcW w:w="1037" w:type="dxa"/>
          </w:tcPr>
          <w:p w14:paraId="573A87F9" w14:textId="77777777" w:rsidR="003348F5" w:rsidRPr="00D5478E" w:rsidRDefault="003348F5" w:rsidP="00D5478E">
            <w:pPr>
              <w:pStyle w:val="TableParagraph"/>
              <w:shd w:val="clear" w:color="auto" w:fill="FFFFFF" w:themeFill="background1"/>
              <w:rPr>
                <w:sz w:val="16"/>
              </w:rPr>
            </w:pPr>
          </w:p>
        </w:tc>
        <w:tc>
          <w:tcPr>
            <w:tcW w:w="1107" w:type="dxa"/>
          </w:tcPr>
          <w:p w14:paraId="7B7F3930" w14:textId="77777777" w:rsidR="003348F5" w:rsidRPr="00D5478E" w:rsidRDefault="003348F5" w:rsidP="00D5478E">
            <w:pPr>
              <w:pStyle w:val="TableParagraph"/>
              <w:shd w:val="clear" w:color="auto" w:fill="FFFFFF" w:themeFill="background1"/>
              <w:rPr>
                <w:sz w:val="16"/>
              </w:rPr>
            </w:pPr>
          </w:p>
        </w:tc>
        <w:tc>
          <w:tcPr>
            <w:tcW w:w="1098" w:type="dxa"/>
          </w:tcPr>
          <w:p w14:paraId="5AC1EF8E" w14:textId="77777777" w:rsidR="003348F5" w:rsidRPr="00D5478E" w:rsidRDefault="003348F5" w:rsidP="00D5478E">
            <w:pPr>
              <w:pStyle w:val="TableParagraph"/>
              <w:shd w:val="clear" w:color="auto" w:fill="FFFFFF" w:themeFill="background1"/>
              <w:rPr>
                <w:sz w:val="16"/>
              </w:rPr>
            </w:pPr>
          </w:p>
        </w:tc>
        <w:tc>
          <w:tcPr>
            <w:tcW w:w="1690" w:type="dxa"/>
          </w:tcPr>
          <w:p w14:paraId="5D100402" w14:textId="77777777" w:rsidR="003348F5" w:rsidRPr="00D5478E" w:rsidRDefault="003348F5" w:rsidP="00D5478E">
            <w:pPr>
              <w:pStyle w:val="TableParagraph"/>
              <w:shd w:val="clear" w:color="auto" w:fill="FFFFFF" w:themeFill="background1"/>
              <w:rPr>
                <w:sz w:val="16"/>
              </w:rPr>
            </w:pPr>
          </w:p>
        </w:tc>
      </w:tr>
      <w:tr w:rsidR="003348F5" w:rsidRPr="00D5478E" w14:paraId="767A7CB0" w14:textId="77777777">
        <w:trPr>
          <w:trHeight w:val="244"/>
        </w:trPr>
        <w:tc>
          <w:tcPr>
            <w:tcW w:w="1059" w:type="dxa"/>
            <w:shd w:val="clear" w:color="auto" w:fill="BEBEBE"/>
          </w:tcPr>
          <w:p w14:paraId="4658F8B7" w14:textId="77777777" w:rsidR="003348F5" w:rsidRPr="00D5478E" w:rsidRDefault="003348F5" w:rsidP="00D5478E">
            <w:pPr>
              <w:pStyle w:val="TableParagraph"/>
              <w:shd w:val="clear" w:color="auto" w:fill="FFFFFF" w:themeFill="background1"/>
              <w:rPr>
                <w:sz w:val="16"/>
              </w:rPr>
            </w:pPr>
          </w:p>
        </w:tc>
        <w:tc>
          <w:tcPr>
            <w:tcW w:w="1121" w:type="dxa"/>
          </w:tcPr>
          <w:p w14:paraId="5E4A53E7" w14:textId="77777777" w:rsidR="003348F5" w:rsidRPr="00D5478E" w:rsidRDefault="003348F5" w:rsidP="00D5478E">
            <w:pPr>
              <w:pStyle w:val="TableParagraph"/>
              <w:shd w:val="clear" w:color="auto" w:fill="FFFFFF" w:themeFill="background1"/>
              <w:rPr>
                <w:sz w:val="16"/>
              </w:rPr>
            </w:pPr>
          </w:p>
        </w:tc>
        <w:tc>
          <w:tcPr>
            <w:tcW w:w="1399" w:type="dxa"/>
          </w:tcPr>
          <w:p w14:paraId="6481B36F" w14:textId="77777777" w:rsidR="003348F5" w:rsidRPr="00D5478E" w:rsidRDefault="00ED1FB3" w:rsidP="00D5478E">
            <w:pPr>
              <w:pStyle w:val="TableParagraph"/>
              <w:shd w:val="clear" w:color="auto" w:fill="FFFFFF" w:themeFill="background1"/>
              <w:spacing w:before="4"/>
              <w:ind w:left="107"/>
              <w:rPr>
                <w:i/>
                <w:sz w:val="16"/>
              </w:rPr>
            </w:pPr>
            <w:r w:rsidRPr="00D5478E">
              <w:rPr>
                <w:i/>
                <w:sz w:val="16"/>
              </w:rPr>
              <w:t>IPA III CBC</w:t>
            </w:r>
          </w:p>
        </w:tc>
        <w:tc>
          <w:tcPr>
            <w:tcW w:w="1390" w:type="dxa"/>
          </w:tcPr>
          <w:p w14:paraId="5ECDA674" w14:textId="77777777" w:rsidR="003348F5" w:rsidRPr="00D5478E" w:rsidRDefault="003348F5" w:rsidP="00D5478E">
            <w:pPr>
              <w:pStyle w:val="TableParagraph"/>
              <w:shd w:val="clear" w:color="auto" w:fill="FFFFFF" w:themeFill="background1"/>
              <w:rPr>
                <w:sz w:val="16"/>
              </w:rPr>
            </w:pPr>
          </w:p>
        </w:tc>
        <w:tc>
          <w:tcPr>
            <w:tcW w:w="1536" w:type="dxa"/>
          </w:tcPr>
          <w:p w14:paraId="12779705" w14:textId="77777777" w:rsidR="003348F5" w:rsidRPr="00D5478E" w:rsidRDefault="003348F5" w:rsidP="00D5478E">
            <w:pPr>
              <w:pStyle w:val="TableParagraph"/>
              <w:shd w:val="clear" w:color="auto" w:fill="FFFFFF" w:themeFill="background1"/>
              <w:rPr>
                <w:sz w:val="16"/>
              </w:rPr>
            </w:pPr>
          </w:p>
        </w:tc>
        <w:tc>
          <w:tcPr>
            <w:tcW w:w="1469" w:type="dxa"/>
          </w:tcPr>
          <w:p w14:paraId="10E95D5B" w14:textId="77777777" w:rsidR="003348F5" w:rsidRPr="00D5478E" w:rsidRDefault="003348F5" w:rsidP="00D5478E">
            <w:pPr>
              <w:pStyle w:val="TableParagraph"/>
              <w:shd w:val="clear" w:color="auto" w:fill="FFFFFF" w:themeFill="background1"/>
              <w:rPr>
                <w:sz w:val="16"/>
              </w:rPr>
            </w:pPr>
          </w:p>
        </w:tc>
        <w:tc>
          <w:tcPr>
            <w:tcW w:w="1037" w:type="dxa"/>
          </w:tcPr>
          <w:p w14:paraId="63AF2AEC" w14:textId="77777777" w:rsidR="003348F5" w:rsidRPr="00D5478E" w:rsidRDefault="003348F5" w:rsidP="00D5478E">
            <w:pPr>
              <w:pStyle w:val="TableParagraph"/>
              <w:shd w:val="clear" w:color="auto" w:fill="FFFFFF" w:themeFill="background1"/>
              <w:rPr>
                <w:sz w:val="16"/>
              </w:rPr>
            </w:pPr>
          </w:p>
        </w:tc>
        <w:tc>
          <w:tcPr>
            <w:tcW w:w="1037" w:type="dxa"/>
          </w:tcPr>
          <w:p w14:paraId="520E88C8" w14:textId="77777777" w:rsidR="003348F5" w:rsidRPr="00D5478E" w:rsidRDefault="003348F5" w:rsidP="00D5478E">
            <w:pPr>
              <w:pStyle w:val="TableParagraph"/>
              <w:shd w:val="clear" w:color="auto" w:fill="FFFFFF" w:themeFill="background1"/>
              <w:rPr>
                <w:sz w:val="16"/>
              </w:rPr>
            </w:pPr>
          </w:p>
        </w:tc>
        <w:tc>
          <w:tcPr>
            <w:tcW w:w="1107" w:type="dxa"/>
          </w:tcPr>
          <w:p w14:paraId="12A253D3" w14:textId="77777777" w:rsidR="003348F5" w:rsidRPr="00D5478E" w:rsidRDefault="003348F5" w:rsidP="00D5478E">
            <w:pPr>
              <w:pStyle w:val="TableParagraph"/>
              <w:shd w:val="clear" w:color="auto" w:fill="FFFFFF" w:themeFill="background1"/>
              <w:rPr>
                <w:sz w:val="16"/>
              </w:rPr>
            </w:pPr>
          </w:p>
        </w:tc>
        <w:tc>
          <w:tcPr>
            <w:tcW w:w="1098" w:type="dxa"/>
          </w:tcPr>
          <w:p w14:paraId="78768018" w14:textId="77777777" w:rsidR="003348F5" w:rsidRPr="00D5478E" w:rsidRDefault="003348F5" w:rsidP="00D5478E">
            <w:pPr>
              <w:pStyle w:val="TableParagraph"/>
              <w:shd w:val="clear" w:color="auto" w:fill="FFFFFF" w:themeFill="background1"/>
              <w:rPr>
                <w:sz w:val="16"/>
              </w:rPr>
            </w:pPr>
          </w:p>
        </w:tc>
        <w:tc>
          <w:tcPr>
            <w:tcW w:w="1690" w:type="dxa"/>
          </w:tcPr>
          <w:p w14:paraId="751D0CA1" w14:textId="77777777" w:rsidR="003348F5" w:rsidRPr="00D5478E" w:rsidRDefault="003348F5" w:rsidP="00D5478E">
            <w:pPr>
              <w:pStyle w:val="TableParagraph"/>
              <w:shd w:val="clear" w:color="auto" w:fill="FFFFFF" w:themeFill="background1"/>
              <w:rPr>
                <w:sz w:val="16"/>
              </w:rPr>
            </w:pPr>
          </w:p>
        </w:tc>
      </w:tr>
      <w:tr w:rsidR="003348F5" w:rsidRPr="00D5478E" w14:paraId="5399CB2A" w14:textId="77777777">
        <w:trPr>
          <w:trHeight w:val="369"/>
        </w:trPr>
        <w:tc>
          <w:tcPr>
            <w:tcW w:w="1059" w:type="dxa"/>
            <w:shd w:val="clear" w:color="auto" w:fill="BEBEBE"/>
          </w:tcPr>
          <w:p w14:paraId="540E640C" w14:textId="77777777" w:rsidR="003348F5" w:rsidRPr="00D5478E" w:rsidRDefault="003348F5" w:rsidP="00D5478E">
            <w:pPr>
              <w:pStyle w:val="TableParagraph"/>
              <w:shd w:val="clear" w:color="auto" w:fill="FFFFFF" w:themeFill="background1"/>
              <w:rPr>
                <w:sz w:val="16"/>
              </w:rPr>
            </w:pPr>
          </w:p>
        </w:tc>
        <w:tc>
          <w:tcPr>
            <w:tcW w:w="1121" w:type="dxa"/>
          </w:tcPr>
          <w:p w14:paraId="472100CB" w14:textId="77777777" w:rsidR="003348F5" w:rsidRPr="00D5478E" w:rsidRDefault="003348F5" w:rsidP="00D5478E">
            <w:pPr>
              <w:pStyle w:val="TableParagraph"/>
              <w:shd w:val="clear" w:color="auto" w:fill="FFFFFF" w:themeFill="background1"/>
              <w:rPr>
                <w:sz w:val="16"/>
              </w:rPr>
            </w:pPr>
          </w:p>
        </w:tc>
        <w:tc>
          <w:tcPr>
            <w:tcW w:w="1399" w:type="dxa"/>
          </w:tcPr>
          <w:p w14:paraId="58283CD1" w14:textId="77777777" w:rsidR="003348F5" w:rsidRPr="00D5478E" w:rsidRDefault="00ED1FB3" w:rsidP="00D5478E">
            <w:pPr>
              <w:pStyle w:val="TableParagraph"/>
              <w:shd w:val="clear" w:color="auto" w:fill="FFFFFF" w:themeFill="background1"/>
              <w:spacing w:line="180" w:lineRule="atLeast"/>
              <w:ind w:left="107" w:right="257"/>
              <w:rPr>
                <w:i/>
                <w:sz w:val="16"/>
              </w:rPr>
            </w:pPr>
            <w:r w:rsidRPr="00D5478E">
              <w:rPr>
                <w:i/>
                <w:sz w:val="16"/>
              </w:rPr>
              <w:t>Kaimiņvalstu pārrobežu sadarbība</w:t>
            </w:r>
          </w:p>
        </w:tc>
        <w:tc>
          <w:tcPr>
            <w:tcW w:w="1390" w:type="dxa"/>
          </w:tcPr>
          <w:p w14:paraId="1AB20C4C" w14:textId="77777777" w:rsidR="003348F5" w:rsidRPr="00D5478E" w:rsidRDefault="003348F5" w:rsidP="00D5478E">
            <w:pPr>
              <w:pStyle w:val="TableParagraph"/>
              <w:shd w:val="clear" w:color="auto" w:fill="FFFFFF" w:themeFill="background1"/>
              <w:rPr>
                <w:sz w:val="16"/>
              </w:rPr>
            </w:pPr>
          </w:p>
        </w:tc>
        <w:tc>
          <w:tcPr>
            <w:tcW w:w="1536" w:type="dxa"/>
          </w:tcPr>
          <w:p w14:paraId="3B8E8871" w14:textId="77777777" w:rsidR="003348F5" w:rsidRPr="00D5478E" w:rsidRDefault="003348F5" w:rsidP="00D5478E">
            <w:pPr>
              <w:pStyle w:val="TableParagraph"/>
              <w:shd w:val="clear" w:color="auto" w:fill="FFFFFF" w:themeFill="background1"/>
              <w:rPr>
                <w:sz w:val="16"/>
              </w:rPr>
            </w:pPr>
          </w:p>
        </w:tc>
        <w:tc>
          <w:tcPr>
            <w:tcW w:w="1469" w:type="dxa"/>
          </w:tcPr>
          <w:p w14:paraId="66151FCE" w14:textId="77777777" w:rsidR="003348F5" w:rsidRPr="00D5478E" w:rsidRDefault="003348F5" w:rsidP="00D5478E">
            <w:pPr>
              <w:pStyle w:val="TableParagraph"/>
              <w:shd w:val="clear" w:color="auto" w:fill="FFFFFF" w:themeFill="background1"/>
              <w:rPr>
                <w:sz w:val="16"/>
              </w:rPr>
            </w:pPr>
          </w:p>
        </w:tc>
        <w:tc>
          <w:tcPr>
            <w:tcW w:w="1037" w:type="dxa"/>
          </w:tcPr>
          <w:p w14:paraId="537209FC" w14:textId="77777777" w:rsidR="003348F5" w:rsidRPr="00D5478E" w:rsidRDefault="003348F5" w:rsidP="00D5478E">
            <w:pPr>
              <w:pStyle w:val="TableParagraph"/>
              <w:shd w:val="clear" w:color="auto" w:fill="FFFFFF" w:themeFill="background1"/>
              <w:rPr>
                <w:sz w:val="16"/>
              </w:rPr>
            </w:pPr>
          </w:p>
        </w:tc>
        <w:tc>
          <w:tcPr>
            <w:tcW w:w="1037" w:type="dxa"/>
          </w:tcPr>
          <w:p w14:paraId="58F5F4D1" w14:textId="77777777" w:rsidR="003348F5" w:rsidRPr="00D5478E" w:rsidRDefault="003348F5" w:rsidP="00D5478E">
            <w:pPr>
              <w:pStyle w:val="TableParagraph"/>
              <w:shd w:val="clear" w:color="auto" w:fill="FFFFFF" w:themeFill="background1"/>
              <w:rPr>
                <w:sz w:val="16"/>
              </w:rPr>
            </w:pPr>
          </w:p>
        </w:tc>
        <w:tc>
          <w:tcPr>
            <w:tcW w:w="1107" w:type="dxa"/>
          </w:tcPr>
          <w:p w14:paraId="6EBDE1D2" w14:textId="77777777" w:rsidR="003348F5" w:rsidRPr="00D5478E" w:rsidRDefault="003348F5" w:rsidP="00D5478E">
            <w:pPr>
              <w:pStyle w:val="TableParagraph"/>
              <w:shd w:val="clear" w:color="auto" w:fill="FFFFFF" w:themeFill="background1"/>
              <w:rPr>
                <w:sz w:val="16"/>
              </w:rPr>
            </w:pPr>
          </w:p>
        </w:tc>
        <w:tc>
          <w:tcPr>
            <w:tcW w:w="1098" w:type="dxa"/>
          </w:tcPr>
          <w:p w14:paraId="058D24B6" w14:textId="77777777" w:rsidR="003348F5" w:rsidRPr="00D5478E" w:rsidRDefault="003348F5" w:rsidP="00D5478E">
            <w:pPr>
              <w:pStyle w:val="TableParagraph"/>
              <w:shd w:val="clear" w:color="auto" w:fill="FFFFFF" w:themeFill="background1"/>
              <w:rPr>
                <w:sz w:val="16"/>
              </w:rPr>
            </w:pPr>
          </w:p>
        </w:tc>
        <w:tc>
          <w:tcPr>
            <w:tcW w:w="1690" w:type="dxa"/>
          </w:tcPr>
          <w:p w14:paraId="12C6117E" w14:textId="77777777" w:rsidR="003348F5" w:rsidRPr="00D5478E" w:rsidRDefault="003348F5" w:rsidP="00D5478E">
            <w:pPr>
              <w:pStyle w:val="TableParagraph"/>
              <w:shd w:val="clear" w:color="auto" w:fill="FFFFFF" w:themeFill="background1"/>
              <w:rPr>
                <w:sz w:val="16"/>
              </w:rPr>
            </w:pPr>
          </w:p>
        </w:tc>
      </w:tr>
      <w:tr w:rsidR="003348F5" w:rsidRPr="00D5478E" w14:paraId="695D3B52" w14:textId="77777777">
        <w:trPr>
          <w:trHeight w:val="244"/>
        </w:trPr>
        <w:tc>
          <w:tcPr>
            <w:tcW w:w="1059" w:type="dxa"/>
            <w:shd w:val="clear" w:color="auto" w:fill="BEBEBE"/>
          </w:tcPr>
          <w:p w14:paraId="4E13F388" w14:textId="77777777" w:rsidR="003348F5" w:rsidRPr="00D5478E" w:rsidRDefault="003348F5" w:rsidP="00D5478E">
            <w:pPr>
              <w:pStyle w:val="TableParagraph"/>
              <w:shd w:val="clear" w:color="auto" w:fill="FFFFFF" w:themeFill="background1"/>
              <w:rPr>
                <w:sz w:val="16"/>
              </w:rPr>
            </w:pPr>
          </w:p>
        </w:tc>
        <w:tc>
          <w:tcPr>
            <w:tcW w:w="1121" w:type="dxa"/>
          </w:tcPr>
          <w:p w14:paraId="6E728A1C" w14:textId="77777777" w:rsidR="003348F5" w:rsidRPr="00D5478E" w:rsidRDefault="003348F5" w:rsidP="00D5478E">
            <w:pPr>
              <w:pStyle w:val="TableParagraph"/>
              <w:shd w:val="clear" w:color="auto" w:fill="FFFFFF" w:themeFill="background1"/>
              <w:rPr>
                <w:sz w:val="16"/>
              </w:rPr>
            </w:pPr>
          </w:p>
        </w:tc>
        <w:tc>
          <w:tcPr>
            <w:tcW w:w="1399" w:type="dxa"/>
          </w:tcPr>
          <w:p w14:paraId="3B294EFB" w14:textId="77777777" w:rsidR="003348F5" w:rsidRPr="00D5478E" w:rsidRDefault="00ED1FB3" w:rsidP="00D5478E">
            <w:pPr>
              <w:pStyle w:val="TableParagraph"/>
              <w:shd w:val="clear" w:color="auto" w:fill="FFFFFF" w:themeFill="background1"/>
              <w:spacing w:before="2"/>
              <w:ind w:left="107"/>
              <w:rPr>
                <w:i/>
                <w:sz w:val="16"/>
              </w:rPr>
            </w:pPr>
            <w:r w:rsidRPr="00D5478E">
              <w:rPr>
                <w:i/>
                <w:sz w:val="16"/>
              </w:rPr>
              <w:t>IPA III</w:t>
            </w:r>
          </w:p>
        </w:tc>
        <w:tc>
          <w:tcPr>
            <w:tcW w:w="1390" w:type="dxa"/>
          </w:tcPr>
          <w:p w14:paraId="3AC7C1EF" w14:textId="77777777" w:rsidR="003348F5" w:rsidRPr="00D5478E" w:rsidRDefault="003348F5" w:rsidP="00D5478E">
            <w:pPr>
              <w:pStyle w:val="TableParagraph"/>
              <w:shd w:val="clear" w:color="auto" w:fill="FFFFFF" w:themeFill="background1"/>
              <w:rPr>
                <w:sz w:val="16"/>
              </w:rPr>
            </w:pPr>
          </w:p>
        </w:tc>
        <w:tc>
          <w:tcPr>
            <w:tcW w:w="1536" w:type="dxa"/>
          </w:tcPr>
          <w:p w14:paraId="1C67C3FF" w14:textId="77777777" w:rsidR="003348F5" w:rsidRPr="00D5478E" w:rsidRDefault="003348F5" w:rsidP="00D5478E">
            <w:pPr>
              <w:pStyle w:val="TableParagraph"/>
              <w:shd w:val="clear" w:color="auto" w:fill="FFFFFF" w:themeFill="background1"/>
              <w:rPr>
                <w:sz w:val="16"/>
              </w:rPr>
            </w:pPr>
          </w:p>
        </w:tc>
        <w:tc>
          <w:tcPr>
            <w:tcW w:w="1469" w:type="dxa"/>
          </w:tcPr>
          <w:p w14:paraId="53D6BCC4" w14:textId="77777777" w:rsidR="003348F5" w:rsidRPr="00D5478E" w:rsidRDefault="003348F5" w:rsidP="00D5478E">
            <w:pPr>
              <w:pStyle w:val="TableParagraph"/>
              <w:shd w:val="clear" w:color="auto" w:fill="FFFFFF" w:themeFill="background1"/>
              <w:rPr>
                <w:sz w:val="16"/>
              </w:rPr>
            </w:pPr>
          </w:p>
        </w:tc>
        <w:tc>
          <w:tcPr>
            <w:tcW w:w="1037" w:type="dxa"/>
          </w:tcPr>
          <w:p w14:paraId="70148EB5" w14:textId="77777777" w:rsidR="003348F5" w:rsidRPr="00D5478E" w:rsidRDefault="003348F5" w:rsidP="00D5478E">
            <w:pPr>
              <w:pStyle w:val="TableParagraph"/>
              <w:shd w:val="clear" w:color="auto" w:fill="FFFFFF" w:themeFill="background1"/>
              <w:rPr>
                <w:sz w:val="16"/>
              </w:rPr>
            </w:pPr>
          </w:p>
        </w:tc>
        <w:tc>
          <w:tcPr>
            <w:tcW w:w="1037" w:type="dxa"/>
          </w:tcPr>
          <w:p w14:paraId="5FB397FC" w14:textId="77777777" w:rsidR="003348F5" w:rsidRPr="00D5478E" w:rsidRDefault="003348F5" w:rsidP="00D5478E">
            <w:pPr>
              <w:pStyle w:val="TableParagraph"/>
              <w:shd w:val="clear" w:color="auto" w:fill="FFFFFF" w:themeFill="background1"/>
              <w:rPr>
                <w:sz w:val="16"/>
              </w:rPr>
            </w:pPr>
          </w:p>
        </w:tc>
        <w:tc>
          <w:tcPr>
            <w:tcW w:w="1107" w:type="dxa"/>
          </w:tcPr>
          <w:p w14:paraId="07DA7D7C" w14:textId="77777777" w:rsidR="003348F5" w:rsidRPr="00D5478E" w:rsidRDefault="003348F5" w:rsidP="00D5478E">
            <w:pPr>
              <w:pStyle w:val="TableParagraph"/>
              <w:shd w:val="clear" w:color="auto" w:fill="FFFFFF" w:themeFill="background1"/>
              <w:rPr>
                <w:sz w:val="16"/>
              </w:rPr>
            </w:pPr>
          </w:p>
        </w:tc>
        <w:tc>
          <w:tcPr>
            <w:tcW w:w="1098" w:type="dxa"/>
          </w:tcPr>
          <w:p w14:paraId="640CB6D7" w14:textId="77777777" w:rsidR="003348F5" w:rsidRPr="00D5478E" w:rsidRDefault="003348F5" w:rsidP="00D5478E">
            <w:pPr>
              <w:pStyle w:val="TableParagraph"/>
              <w:shd w:val="clear" w:color="auto" w:fill="FFFFFF" w:themeFill="background1"/>
              <w:rPr>
                <w:sz w:val="16"/>
              </w:rPr>
            </w:pPr>
          </w:p>
        </w:tc>
        <w:tc>
          <w:tcPr>
            <w:tcW w:w="1690" w:type="dxa"/>
          </w:tcPr>
          <w:p w14:paraId="56CF4A2B" w14:textId="77777777" w:rsidR="003348F5" w:rsidRPr="00D5478E" w:rsidRDefault="003348F5" w:rsidP="00D5478E">
            <w:pPr>
              <w:pStyle w:val="TableParagraph"/>
              <w:shd w:val="clear" w:color="auto" w:fill="FFFFFF" w:themeFill="background1"/>
              <w:rPr>
                <w:sz w:val="16"/>
              </w:rPr>
            </w:pPr>
          </w:p>
        </w:tc>
      </w:tr>
      <w:tr w:rsidR="003348F5" w:rsidRPr="00D5478E" w14:paraId="0982E760" w14:textId="77777777">
        <w:trPr>
          <w:trHeight w:val="241"/>
        </w:trPr>
        <w:tc>
          <w:tcPr>
            <w:tcW w:w="1059" w:type="dxa"/>
            <w:shd w:val="clear" w:color="auto" w:fill="BEBEBE"/>
          </w:tcPr>
          <w:p w14:paraId="38B9A19D" w14:textId="77777777" w:rsidR="003348F5" w:rsidRPr="00D5478E" w:rsidRDefault="003348F5" w:rsidP="00D5478E">
            <w:pPr>
              <w:pStyle w:val="TableParagraph"/>
              <w:shd w:val="clear" w:color="auto" w:fill="FFFFFF" w:themeFill="background1"/>
              <w:rPr>
                <w:sz w:val="16"/>
              </w:rPr>
            </w:pPr>
          </w:p>
        </w:tc>
        <w:tc>
          <w:tcPr>
            <w:tcW w:w="1121" w:type="dxa"/>
          </w:tcPr>
          <w:p w14:paraId="4479E24C" w14:textId="77777777" w:rsidR="003348F5" w:rsidRPr="00D5478E" w:rsidRDefault="003348F5" w:rsidP="00D5478E">
            <w:pPr>
              <w:pStyle w:val="TableParagraph"/>
              <w:shd w:val="clear" w:color="auto" w:fill="FFFFFF" w:themeFill="background1"/>
              <w:rPr>
                <w:sz w:val="16"/>
              </w:rPr>
            </w:pPr>
          </w:p>
        </w:tc>
        <w:tc>
          <w:tcPr>
            <w:tcW w:w="1399" w:type="dxa"/>
          </w:tcPr>
          <w:p w14:paraId="12EB446B" w14:textId="77777777" w:rsidR="003348F5" w:rsidRPr="00D5478E" w:rsidRDefault="00ED1FB3" w:rsidP="00D5478E">
            <w:pPr>
              <w:pStyle w:val="TableParagraph"/>
              <w:shd w:val="clear" w:color="auto" w:fill="FFFFFF" w:themeFill="background1"/>
              <w:spacing w:line="183" w:lineRule="exact"/>
              <w:ind w:left="107"/>
              <w:rPr>
                <w:i/>
                <w:sz w:val="16"/>
              </w:rPr>
            </w:pPr>
            <w:r w:rsidRPr="00D5478E">
              <w:rPr>
                <w:i/>
                <w:sz w:val="16"/>
              </w:rPr>
              <w:t>Kaimiņvalstu, attīstības un starptautiskās sadarbības instruments (NDICI)</w:t>
            </w:r>
          </w:p>
        </w:tc>
        <w:tc>
          <w:tcPr>
            <w:tcW w:w="1390" w:type="dxa"/>
          </w:tcPr>
          <w:p w14:paraId="66AC894C" w14:textId="77777777" w:rsidR="003348F5" w:rsidRPr="00D5478E" w:rsidRDefault="003348F5" w:rsidP="00D5478E">
            <w:pPr>
              <w:pStyle w:val="TableParagraph"/>
              <w:shd w:val="clear" w:color="auto" w:fill="FFFFFF" w:themeFill="background1"/>
              <w:rPr>
                <w:sz w:val="16"/>
              </w:rPr>
            </w:pPr>
          </w:p>
        </w:tc>
        <w:tc>
          <w:tcPr>
            <w:tcW w:w="1536" w:type="dxa"/>
          </w:tcPr>
          <w:p w14:paraId="041C0CF1" w14:textId="77777777" w:rsidR="003348F5" w:rsidRPr="00D5478E" w:rsidRDefault="003348F5" w:rsidP="00D5478E">
            <w:pPr>
              <w:pStyle w:val="TableParagraph"/>
              <w:shd w:val="clear" w:color="auto" w:fill="FFFFFF" w:themeFill="background1"/>
              <w:rPr>
                <w:sz w:val="16"/>
              </w:rPr>
            </w:pPr>
          </w:p>
        </w:tc>
        <w:tc>
          <w:tcPr>
            <w:tcW w:w="1469" w:type="dxa"/>
          </w:tcPr>
          <w:p w14:paraId="43293558" w14:textId="77777777" w:rsidR="003348F5" w:rsidRPr="00D5478E" w:rsidRDefault="003348F5" w:rsidP="00D5478E">
            <w:pPr>
              <w:pStyle w:val="TableParagraph"/>
              <w:shd w:val="clear" w:color="auto" w:fill="FFFFFF" w:themeFill="background1"/>
              <w:rPr>
                <w:sz w:val="16"/>
              </w:rPr>
            </w:pPr>
          </w:p>
        </w:tc>
        <w:tc>
          <w:tcPr>
            <w:tcW w:w="1037" w:type="dxa"/>
          </w:tcPr>
          <w:p w14:paraId="1EF048DD" w14:textId="77777777" w:rsidR="003348F5" w:rsidRPr="00D5478E" w:rsidRDefault="003348F5" w:rsidP="00D5478E">
            <w:pPr>
              <w:pStyle w:val="TableParagraph"/>
              <w:shd w:val="clear" w:color="auto" w:fill="FFFFFF" w:themeFill="background1"/>
              <w:rPr>
                <w:sz w:val="16"/>
              </w:rPr>
            </w:pPr>
          </w:p>
        </w:tc>
        <w:tc>
          <w:tcPr>
            <w:tcW w:w="1037" w:type="dxa"/>
          </w:tcPr>
          <w:p w14:paraId="0327FC3D" w14:textId="77777777" w:rsidR="003348F5" w:rsidRPr="00D5478E" w:rsidRDefault="003348F5" w:rsidP="00D5478E">
            <w:pPr>
              <w:pStyle w:val="TableParagraph"/>
              <w:shd w:val="clear" w:color="auto" w:fill="FFFFFF" w:themeFill="background1"/>
              <w:rPr>
                <w:sz w:val="16"/>
              </w:rPr>
            </w:pPr>
          </w:p>
        </w:tc>
        <w:tc>
          <w:tcPr>
            <w:tcW w:w="1107" w:type="dxa"/>
          </w:tcPr>
          <w:p w14:paraId="30045B3F" w14:textId="77777777" w:rsidR="003348F5" w:rsidRPr="00D5478E" w:rsidRDefault="003348F5" w:rsidP="00D5478E">
            <w:pPr>
              <w:pStyle w:val="TableParagraph"/>
              <w:shd w:val="clear" w:color="auto" w:fill="FFFFFF" w:themeFill="background1"/>
              <w:rPr>
                <w:sz w:val="16"/>
              </w:rPr>
            </w:pPr>
          </w:p>
        </w:tc>
        <w:tc>
          <w:tcPr>
            <w:tcW w:w="1098" w:type="dxa"/>
          </w:tcPr>
          <w:p w14:paraId="322D4460" w14:textId="77777777" w:rsidR="003348F5" w:rsidRPr="00D5478E" w:rsidRDefault="003348F5" w:rsidP="00D5478E">
            <w:pPr>
              <w:pStyle w:val="TableParagraph"/>
              <w:shd w:val="clear" w:color="auto" w:fill="FFFFFF" w:themeFill="background1"/>
              <w:rPr>
                <w:sz w:val="16"/>
              </w:rPr>
            </w:pPr>
          </w:p>
        </w:tc>
        <w:tc>
          <w:tcPr>
            <w:tcW w:w="1690" w:type="dxa"/>
          </w:tcPr>
          <w:p w14:paraId="0DA4E21B" w14:textId="77777777" w:rsidR="003348F5" w:rsidRPr="00D5478E" w:rsidRDefault="003348F5" w:rsidP="00D5478E">
            <w:pPr>
              <w:pStyle w:val="TableParagraph"/>
              <w:shd w:val="clear" w:color="auto" w:fill="FFFFFF" w:themeFill="background1"/>
              <w:rPr>
                <w:sz w:val="16"/>
              </w:rPr>
            </w:pPr>
          </w:p>
        </w:tc>
      </w:tr>
      <w:tr w:rsidR="003348F5" w:rsidRPr="00D5478E" w14:paraId="04F05370" w14:textId="77777777">
        <w:trPr>
          <w:trHeight w:val="244"/>
        </w:trPr>
        <w:tc>
          <w:tcPr>
            <w:tcW w:w="1059" w:type="dxa"/>
            <w:shd w:val="clear" w:color="auto" w:fill="BEBEBE"/>
          </w:tcPr>
          <w:p w14:paraId="7DF2FEE0" w14:textId="77777777" w:rsidR="003348F5" w:rsidRPr="00D5478E" w:rsidRDefault="003348F5" w:rsidP="00D5478E">
            <w:pPr>
              <w:pStyle w:val="TableParagraph"/>
              <w:shd w:val="clear" w:color="auto" w:fill="FFFFFF" w:themeFill="background1"/>
              <w:rPr>
                <w:sz w:val="16"/>
              </w:rPr>
            </w:pPr>
          </w:p>
        </w:tc>
        <w:tc>
          <w:tcPr>
            <w:tcW w:w="1121" w:type="dxa"/>
          </w:tcPr>
          <w:p w14:paraId="6E28CFA2" w14:textId="77777777" w:rsidR="003348F5" w:rsidRPr="00D5478E" w:rsidRDefault="003348F5" w:rsidP="00D5478E">
            <w:pPr>
              <w:pStyle w:val="TableParagraph"/>
              <w:shd w:val="clear" w:color="auto" w:fill="FFFFFF" w:themeFill="background1"/>
              <w:rPr>
                <w:sz w:val="16"/>
              </w:rPr>
            </w:pPr>
          </w:p>
        </w:tc>
        <w:tc>
          <w:tcPr>
            <w:tcW w:w="1399" w:type="dxa"/>
          </w:tcPr>
          <w:p w14:paraId="2EB26839" w14:textId="77777777" w:rsidR="003348F5" w:rsidRPr="00D5478E" w:rsidRDefault="00ED1FB3" w:rsidP="00D5478E">
            <w:pPr>
              <w:pStyle w:val="TableParagraph"/>
              <w:shd w:val="clear" w:color="auto" w:fill="FFFFFF" w:themeFill="background1"/>
              <w:spacing w:before="1"/>
              <w:ind w:left="107"/>
              <w:rPr>
                <w:i/>
                <w:sz w:val="16"/>
              </w:rPr>
            </w:pPr>
            <w:r w:rsidRPr="00D5478E">
              <w:rPr>
                <w:i/>
                <w:sz w:val="16"/>
              </w:rPr>
              <w:t>OCTP Grenlande</w:t>
            </w:r>
          </w:p>
        </w:tc>
        <w:tc>
          <w:tcPr>
            <w:tcW w:w="1390" w:type="dxa"/>
          </w:tcPr>
          <w:p w14:paraId="0D551B9E" w14:textId="77777777" w:rsidR="003348F5" w:rsidRPr="00D5478E" w:rsidRDefault="003348F5" w:rsidP="00D5478E">
            <w:pPr>
              <w:pStyle w:val="TableParagraph"/>
              <w:shd w:val="clear" w:color="auto" w:fill="FFFFFF" w:themeFill="background1"/>
              <w:rPr>
                <w:sz w:val="16"/>
              </w:rPr>
            </w:pPr>
          </w:p>
        </w:tc>
        <w:tc>
          <w:tcPr>
            <w:tcW w:w="1536" w:type="dxa"/>
          </w:tcPr>
          <w:p w14:paraId="151125C3" w14:textId="77777777" w:rsidR="003348F5" w:rsidRPr="00D5478E" w:rsidRDefault="003348F5" w:rsidP="00D5478E">
            <w:pPr>
              <w:pStyle w:val="TableParagraph"/>
              <w:shd w:val="clear" w:color="auto" w:fill="FFFFFF" w:themeFill="background1"/>
              <w:rPr>
                <w:sz w:val="16"/>
              </w:rPr>
            </w:pPr>
          </w:p>
        </w:tc>
        <w:tc>
          <w:tcPr>
            <w:tcW w:w="1469" w:type="dxa"/>
          </w:tcPr>
          <w:p w14:paraId="4DE26781" w14:textId="77777777" w:rsidR="003348F5" w:rsidRPr="00D5478E" w:rsidRDefault="003348F5" w:rsidP="00D5478E">
            <w:pPr>
              <w:pStyle w:val="TableParagraph"/>
              <w:shd w:val="clear" w:color="auto" w:fill="FFFFFF" w:themeFill="background1"/>
              <w:rPr>
                <w:sz w:val="16"/>
              </w:rPr>
            </w:pPr>
          </w:p>
        </w:tc>
        <w:tc>
          <w:tcPr>
            <w:tcW w:w="1037" w:type="dxa"/>
          </w:tcPr>
          <w:p w14:paraId="01A9AC83" w14:textId="77777777" w:rsidR="003348F5" w:rsidRPr="00D5478E" w:rsidRDefault="003348F5" w:rsidP="00D5478E">
            <w:pPr>
              <w:pStyle w:val="TableParagraph"/>
              <w:shd w:val="clear" w:color="auto" w:fill="FFFFFF" w:themeFill="background1"/>
              <w:rPr>
                <w:sz w:val="16"/>
              </w:rPr>
            </w:pPr>
          </w:p>
        </w:tc>
        <w:tc>
          <w:tcPr>
            <w:tcW w:w="1037" w:type="dxa"/>
          </w:tcPr>
          <w:p w14:paraId="654BDF9A" w14:textId="77777777" w:rsidR="003348F5" w:rsidRPr="00D5478E" w:rsidRDefault="003348F5" w:rsidP="00D5478E">
            <w:pPr>
              <w:pStyle w:val="TableParagraph"/>
              <w:shd w:val="clear" w:color="auto" w:fill="FFFFFF" w:themeFill="background1"/>
              <w:rPr>
                <w:sz w:val="16"/>
              </w:rPr>
            </w:pPr>
          </w:p>
        </w:tc>
        <w:tc>
          <w:tcPr>
            <w:tcW w:w="1107" w:type="dxa"/>
          </w:tcPr>
          <w:p w14:paraId="2ACDF1C3" w14:textId="77777777" w:rsidR="003348F5" w:rsidRPr="00D5478E" w:rsidRDefault="003348F5" w:rsidP="00D5478E">
            <w:pPr>
              <w:pStyle w:val="TableParagraph"/>
              <w:shd w:val="clear" w:color="auto" w:fill="FFFFFF" w:themeFill="background1"/>
              <w:rPr>
                <w:sz w:val="16"/>
              </w:rPr>
            </w:pPr>
          </w:p>
        </w:tc>
        <w:tc>
          <w:tcPr>
            <w:tcW w:w="1098" w:type="dxa"/>
          </w:tcPr>
          <w:p w14:paraId="39C08A7A" w14:textId="77777777" w:rsidR="003348F5" w:rsidRPr="00D5478E" w:rsidRDefault="003348F5" w:rsidP="00D5478E">
            <w:pPr>
              <w:pStyle w:val="TableParagraph"/>
              <w:shd w:val="clear" w:color="auto" w:fill="FFFFFF" w:themeFill="background1"/>
              <w:rPr>
                <w:sz w:val="16"/>
              </w:rPr>
            </w:pPr>
          </w:p>
        </w:tc>
        <w:tc>
          <w:tcPr>
            <w:tcW w:w="1690" w:type="dxa"/>
          </w:tcPr>
          <w:p w14:paraId="2A8D2C7C" w14:textId="77777777" w:rsidR="003348F5" w:rsidRPr="00D5478E" w:rsidRDefault="003348F5" w:rsidP="00D5478E">
            <w:pPr>
              <w:pStyle w:val="TableParagraph"/>
              <w:shd w:val="clear" w:color="auto" w:fill="FFFFFF" w:themeFill="background1"/>
              <w:rPr>
                <w:sz w:val="16"/>
              </w:rPr>
            </w:pPr>
          </w:p>
        </w:tc>
      </w:tr>
      <w:tr w:rsidR="003348F5" w:rsidRPr="00D5478E" w14:paraId="6453CAD9" w14:textId="77777777">
        <w:trPr>
          <w:trHeight w:val="244"/>
        </w:trPr>
        <w:tc>
          <w:tcPr>
            <w:tcW w:w="1059" w:type="dxa"/>
            <w:shd w:val="clear" w:color="auto" w:fill="BEBEBE"/>
          </w:tcPr>
          <w:p w14:paraId="12BDA09E" w14:textId="77777777" w:rsidR="003348F5" w:rsidRPr="00D5478E" w:rsidRDefault="003348F5" w:rsidP="00D5478E">
            <w:pPr>
              <w:pStyle w:val="TableParagraph"/>
              <w:shd w:val="clear" w:color="auto" w:fill="FFFFFF" w:themeFill="background1"/>
              <w:rPr>
                <w:sz w:val="16"/>
              </w:rPr>
            </w:pPr>
          </w:p>
        </w:tc>
        <w:tc>
          <w:tcPr>
            <w:tcW w:w="1121" w:type="dxa"/>
          </w:tcPr>
          <w:p w14:paraId="0FC79854" w14:textId="77777777" w:rsidR="003348F5" w:rsidRPr="00D5478E" w:rsidRDefault="003348F5" w:rsidP="00D5478E">
            <w:pPr>
              <w:pStyle w:val="TableParagraph"/>
              <w:shd w:val="clear" w:color="auto" w:fill="FFFFFF" w:themeFill="background1"/>
              <w:rPr>
                <w:sz w:val="16"/>
              </w:rPr>
            </w:pPr>
          </w:p>
        </w:tc>
        <w:tc>
          <w:tcPr>
            <w:tcW w:w="1399" w:type="dxa"/>
          </w:tcPr>
          <w:p w14:paraId="772B9A91" w14:textId="77777777" w:rsidR="003348F5" w:rsidRPr="00D5478E" w:rsidRDefault="00ED1FB3" w:rsidP="00D5478E">
            <w:pPr>
              <w:pStyle w:val="TableParagraph"/>
              <w:shd w:val="clear" w:color="auto" w:fill="FFFFFF" w:themeFill="background1"/>
              <w:spacing w:before="1"/>
              <w:ind w:left="107"/>
              <w:rPr>
                <w:i/>
                <w:sz w:val="16"/>
              </w:rPr>
            </w:pPr>
            <w:r w:rsidRPr="00D5478E">
              <w:rPr>
                <w:i/>
                <w:sz w:val="16"/>
              </w:rPr>
              <w:t>OCTP</w:t>
            </w:r>
          </w:p>
        </w:tc>
        <w:tc>
          <w:tcPr>
            <w:tcW w:w="1390" w:type="dxa"/>
          </w:tcPr>
          <w:p w14:paraId="5ED59486" w14:textId="77777777" w:rsidR="003348F5" w:rsidRPr="00D5478E" w:rsidRDefault="003348F5" w:rsidP="00D5478E">
            <w:pPr>
              <w:pStyle w:val="TableParagraph"/>
              <w:shd w:val="clear" w:color="auto" w:fill="FFFFFF" w:themeFill="background1"/>
              <w:rPr>
                <w:sz w:val="16"/>
              </w:rPr>
            </w:pPr>
          </w:p>
        </w:tc>
        <w:tc>
          <w:tcPr>
            <w:tcW w:w="1536" w:type="dxa"/>
          </w:tcPr>
          <w:p w14:paraId="42AFCF97" w14:textId="77777777" w:rsidR="003348F5" w:rsidRPr="00D5478E" w:rsidRDefault="003348F5" w:rsidP="00D5478E">
            <w:pPr>
              <w:pStyle w:val="TableParagraph"/>
              <w:shd w:val="clear" w:color="auto" w:fill="FFFFFF" w:themeFill="background1"/>
              <w:rPr>
                <w:sz w:val="16"/>
              </w:rPr>
            </w:pPr>
          </w:p>
        </w:tc>
        <w:tc>
          <w:tcPr>
            <w:tcW w:w="1469" w:type="dxa"/>
          </w:tcPr>
          <w:p w14:paraId="6DBBB7CF" w14:textId="77777777" w:rsidR="003348F5" w:rsidRPr="00D5478E" w:rsidRDefault="003348F5" w:rsidP="00D5478E">
            <w:pPr>
              <w:pStyle w:val="TableParagraph"/>
              <w:shd w:val="clear" w:color="auto" w:fill="FFFFFF" w:themeFill="background1"/>
              <w:rPr>
                <w:sz w:val="16"/>
              </w:rPr>
            </w:pPr>
          </w:p>
        </w:tc>
        <w:tc>
          <w:tcPr>
            <w:tcW w:w="1037" w:type="dxa"/>
          </w:tcPr>
          <w:p w14:paraId="558765E0" w14:textId="77777777" w:rsidR="003348F5" w:rsidRPr="00D5478E" w:rsidRDefault="003348F5" w:rsidP="00D5478E">
            <w:pPr>
              <w:pStyle w:val="TableParagraph"/>
              <w:shd w:val="clear" w:color="auto" w:fill="FFFFFF" w:themeFill="background1"/>
              <w:rPr>
                <w:sz w:val="16"/>
              </w:rPr>
            </w:pPr>
          </w:p>
        </w:tc>
        <w:tc>
          <w:tcPr>
            <w:tcW w:w="1037" w:type="dxa"/>
          </w:tcPr>
          <w:p w14:paraId="465C2EF2" w14:textId="77777777" w:rsidR="003348F5" w:rsidRPr="00D5478E" w:rsidRDefault="003348F5" w:rsidP="00D5478E">
            <w:pPr>
              <w:pStyle w:val="TableParagraph"/>
              <w:shd w:val="clear" w:color="auto" w:fill="FFFFFF" w:themeFill="background1"/>
              <w:rPr>
                <w:sz w:val="16"/>
              </w:rPr>
            </w:pPr>
          </w:p>
        </w:tc>
        <w:tc>
          <w:tcPr>
            <w:tcW w:w="1107" w:type="dxa"/>
          </w:tcPr>
          <w:p w14:paraId="5981DB52" w14:textId="77777777" w:rsidR="003348F5" w:rsidRPr="00D5478E" w:rsidRDefault="003348F5" w:rsidP="00D5478E">
            <w:pPr>
              <w:pStyle w:val="TableParagraph"/>
              <w:shd w:val="clear" w:color="auto" w:fill="FFFFFF" w:themeFill="background1"/>
              <w:rPr>
                <w:sz w:val="16"/>
              </w:rPr>
            </w:pPr>
          </w:p>
        </w:tc>
        <w:tc>
          <w:tcPr>
            <w:tcW w:w="1098" w:type="dxa"/>
          </w:tcPr>
          <w:p w14:paraId="65C7B7B9" w14:textId="77777777" w:rsidR="003348F5" w:rsidRPr="00D5478E" w:rsidRDefault="003348F5" w:rsidP="00D5478E">
            <w:pPr>
              <w:pStyle w:val="TableParagraph"/>
              <w:shd w:val="clear" w:color="auto" w:fill="FFFFFF" w:themeFill="background1"/>
              <w:rPr>
                <w:sz w:val="16"/>
              </w:rPr>
            </w:pPr>
          </w:p>
        </w:tc>
        <w:tc>
          <w:tcPr>
            <w:tcW w:w="1690" w:type="dxa"/>
          </w:tcPr>
          <w:p w14:paraId="39E0135E" w14:textId="77777777" w:rsidR="003348F5" w:rsidRPr="00D5478E" w:rsidRDefault="003348F5" w:rsidP="00D5478E">
            <w:pPr>
              <w:pStyle w:val="TableParagraph"/>
              <w:shd w:val="clear" w:color="auto" w:fill="FFFFFF" w:themeFill="background1"/>
              <w:rPr>
                <w:sz w:val="16"/>
              </w:rPr>
            </w:pPr>
          </w:p>
        </w:tc>
      </w:tr>
      <w:tr w:rsidR="003348F5" w:rsidRPr="00D5478E" w14:paraId="3D923D1C" w14:textId="77777777">
        <w:trPr>
          <w:trHeight w:val="244"/>
        </w:trPr>
        <w:tc>
          <w:tcPr>
            <w:tcW w:w="1059" w:type="dxa"/>
            <w:shd w:val="clear" w:color="auto" w:fill="BEBEBE"/>
          </w:tcPr>
          <w:p w14:paraId="7D99CE88" w14:textId="77777777" w:rsidR="003348F5" w:rsidRPr="00D5478E" w:rsidRDefault="003348F5" w:rsidP="00D5478E">
            <w:pPr>
              <w:pStyle w:val="TableParagraph"/>
              <w:shd w:val="clear" w:color="auto" w:fill="FFFFFF" w:themeFill="background1"/>
              <w:rPr>
                <w:sz w:val="16"/>
              </w:rPr>
            </w:pPr>
          </w:p>
        </w:tc>
        <w:tc>
          <w:tcPr>
            <w:tcW w:w="1121" w:type="dxa"/>
          </w:tcPr>
          <w:p w14:paraId="1095203C" w14:textId="77777777" w:rsidR="003348F5" w:rsidRPr="00D5478E" w:rsidRDefault="003348F5" w:rsidP="00D5478E">
            <w:pPr>
              <w:pStyle w:val="TableParagraph"/>
              <w:shd w:val="clear" w:color="auto" w:fill="FFFFFF" w:themeFill="background1"/>
              <w:rPr>
                <w:sz w:val="16"/>
              </w:rPr>
            </w:pPr>
          </w:p>
        </w:tc>
        <w:tc>
          <w:tcPr>
            <w:tcW w:w="1399" w:type="dxa"/>
          </w:tcPr>
          <w:p w14:paraId="440255C5" w14:textId="77777777" w:rsidR="003348F5" w:rsidRPr="00D5478E" w:rsidRDefault="00ED1FB3" w:rsidP="00D5478E">
            <w:pPr>
              <w:pStyle w:val="TableParagraph"/>
              <w:shd w:val="clear" w:color="auto" w:fill="FFFFFF" w:themeFill="background1"/>
              <w:spacing w:before="1"/>
              <w:ind w:left="107"/>
              <w:rPr>
                <w:i/>
                <w:sz w:val="16"/>
              </w:rPr>
            </w:pPr>
            <w:proofErr w:type="spellStart"/>
            <w:r w:rsidRPr="00D5478E">
              <w:rPr>
                <w:i/>
                <w:sz w:val="16"/>
              </w:rPr>
              <w:t>Interreg</w:t>
            </w:r>
            <w:proofErr w:type="spellEnd"/>
            <w:r w:rsidRPr="00D5478E">
              <w:rPr>
                <w:i/>
                <w:sz w:val="16"/>
              </w:rPr>
              <w:t xml:space="preserve"> finansējums</w:t>
            </w:r>
          </w:p>
        </w:tc>
        <w:tc>
          <w:tcPr>
            <w:tcW w:w="1390" w:type="dxa"/>
          </w:tcPr>
          <w:p w14:paraId="28A13458" w14:textId="77777777" w:rsidR="003348F5" w:rsidRPr="00D5478E" w:rsidRDefault="003348F5" w:rsidP="00D5478E">
            <w:pPr>
              <w:pStyle w:val="TableParagraph"/>
              <w:shd w:val="clear" w:color="auto" w:fill="FFFFFF" w:themeFill="background1"/>
              <w:rPr>
                <w:sz w:val="16"/>
              </w:rPr>
            </w:pPr>
          </w:p>
        </w:tc>
        <w:tc>
          <w:tcPr>
            <w:tcW w:w="1536" w:type="dxa"/>
          </w:tcPr>
          <w:p w14:paraId="4B61DC46" w14:textId="77777777" w:rsidR="003348F5" w:rsidRPr="00D5478E" w:rsidRDefault="003348F5" w:rsidP="00D5478E">
            <w:pPr>
              <w:pStyle w:val="TableParagraph"/>
              <w:shd w:val="clear" w:color="auto" w:fill="FFFFFF" w:themeFill="background1"/>
              <w:rPr>
                <w:sz w:val="16"/>
              </w:rPr>
            </w:pPr>
          </w:p>
        </w:tc>
        <w:tc>
          <w:tcPr>
            <w:tcW w:w="1469" w:type="dxa"/>
          </w:tcPr>
          <w:p w14:paraId="044C4E23" w14:textId="77777777" w:rsidR="003348F5" w:rsidRPr="00D5478E" w:rsidRDefault="003348F5" w:rsidP="00D5478E">
            <w:pPr>
              <w:pStyle w:val="TableParagraph"/>
              <w:shd w:val="clear" w:color="auto" w:fill="FFFFFF" w:themeFill="background1"/>
              <w:rPr>
                <w:sz w:val="16"/>
              </w:rPr>
            </w:pPr>
          </w:p>
        </w:tc>
        <w:tc>
          <w:tcPr>
            <w:tcW w:w="1037" w:type="dxa"/>
          </w:tcPr>
          <w:p w14:paraId="7E5E4CFC" w14:textId="77777777" w:rsidR="003348F5" w:rsidRPr="00D5478E" w:rsidRDefault="003348F5" w:rsidP="00D5478E">
            <w:pPr>
              <w:pStyle w:val="TableParagraph"/>
              <w:shd w:val="clear" w:color="auto" w:fill="FFFFFF" w:themeFill="background1"/>
              <w:rPr>
                <w:sz w:val="16"/>
              </w:rPr>
            </w:pPr>
          </w:p>
        </w:tc>
        <w:tc>
          <w:tcPr>
            <w:tcW w:w="1037" w:type="dxa"/>
          </w:tcPr>
          <w:p w14:paraId="02BC4933" w14:textId="77777777" w:rsidR="003348F5" w:rsidRPr="00D5478E" w:rsidRDefault="003348F5" w:rsidP="00D5478E">
            <w:pPr>
              <w:pStyle w:val="TableParagraph"/>
              <w:shd w:val="clear" w:color="auto" w:fill="FFFFFF" w:themeFill="background1"/>
              <w:rPr>
                <w:sz w:val="16"/>
              </w:rPr>
            </w:pPr>
          </w:p>
        </w:tc>
        <w:tc>
          <w:tcPr>
            <w:tcW w:w="1107" w:type="dxa"/>
          </w:tcPr>
          <w:p w14:paraId="0C50E181" w14:textId="77777777" w:rsidR="003348F5" w:rsidRPr="00D5478E" w:rsidRDefault="003348F5" w:rsidP="00D5478E">
            <w:pPr>
              <w:pStyle w:val="TableParagraph"/>
              <w:shd w:val="clear" w:color="auto" w:fill="FFFFFF" w:themeFill="background1"/>
              <w:rPr>
                <w:sz w:val="16"/>
              </w:rPr>
            </w:pPr>
          </w:p>
        </w:tc>
        <w:tc>
          <w:tcPr>
            <w:tcW w:w="1098" w:type="dxa"/>
          </w:tcPr>
          <w:p w14:paraId="15E7B948" w14:textId="77777777" w:rsidR="003348F5" w:rsidRPr="00D5478E" w:rsidRDefault="003348F5" w:rsidP="00D5478E">
            <w:pPr>
              <w:pStyle w:val="TableParagraph"/>
              <w:shd w:val="clear" w:color="auto" w:fill="FFFFFF" w:themeFill="background1"/>
              <w:rPr>
                <w:sz w:val="16"/>
              </w:rPr>
            </w:pPr>
          </w:p>
        </w:tc>
        <w:tc>
          <w:tcPr>
            <w:tcW w:w="1690" w:type="dxa"/>
          </w:tcPr>
          <w:p w14:paraId="75BBB817" w14:textId="77777777" w:rsidR="003348F5" w:rsidRPr="00D5478E" w:rsidRDefault="003348F5" w:rsidP="00D5478E">
            <w:pPr>
              <w:pStyle w:val="TableParagraph"/>
              <w:shd w:val="clear" w:color="auto" w:fill="FFFFFF" w:themeFill="background1"/>
              <w:rPr>
                <w:sz w:val="16"/>
              </w:rPr>
            </w:pPr>
          </w:p>
        </w:tc>
      </w:tr>
      <w:tr w:rsidR="003348F5" w:rsidRPr="00D5478E" w14:paraId="361C9063" w14:textId="77777777">
        <w:trPr>
          <w:trHeight w:val="244"/>
        </w:trPr>
        <w:tc>
          <w:tcPr>
            <w:tcW w:w="1059" w:type="dxa"/>
            <w:shd w:val="clear" w:color="auto" w:fill="BEBEBE"/>
          </w:tcPr>
          <w:p w14:paraId="2E3F28E0" w14:textId="77777777" w:rsidR="003348F5" w:rsidRPr="00D5478E" w:rsidRDefault="003348F5" w:rsidP="00D5478E">
            <w:pPr>
              <w:pStyle w:val="TableParagraph"/>
              <w:shd w:val="clear" w:color="auto" w:fill="FFFFFF" w:themeFill="background1"/>
              <w:rPr>
                <w:sz w:val="16"/>
              </w:rPr>
            </w:pPr>
          </w:p>
        </w:tc>
        <w:tc>
          <w:tcPr>
            <w:tcW w:w="1121" w:type="dxa"/>
          </w:tcPr>
          <w:p w14:paraId="480FDAB6" w14:textId="77777777" w:rsidR="003348F5" w:rsidRPr="00D5478E" w:rsidRDefault="00ED1FB3" w:rsidP="00D5478E">
            <w:pPr>
              <w:pStyle w:val="TableParagraph"/>
              <w:shd w:val="clear" w:color="auto" w:fill="FFFFFF" w:themeFill="background1"/>
              <w:spacing w:before="1"/>
              <w:ind w:left="107"/>
              <w:rPr>
                <w:b/>
                <w:i/>
                <w:sz w:val="16"/>
              </w:rPr>
            </w:pPr>
            <w:r w:rsidRPr="00D5478E">
              <w:rPr>
                <w:b/>
                <w:i/>
                <w:sz w:val="16"/>
              </w:rPr>
              <w:t>Kopā</w:t>
            </w:r>
          </w:p>
        </w:tc>
        <w:tc>
          <w:tcPr>
            <w:tcW w:w="1399" w:type="dxa"/>
          </w:tcPr>
          <w:p w14:paraId="234660F2" w14:textId="77777777" w:rsidR="003348F5" w:rsidRPr="00D5478E" w:rsidRDefault="00ED1FB3" w:rsidP="00D5478E">
            <w:pPr>
              <w:pStyle w:val="TableParagraph"/>
              <w:shd w:val="clear" w:color="auto" w:fill="FFFFFF" w:themeFill="background1"/>
              <w:spacing w:before="1"/>
              <w:ind w:left="107"/>
              <w:rPr>
                <w:b/>
                <w:i/>
                <w:sz w:val="16"/>
              </w:rPr>
            </w:pPr>
            <w:r w:rsidRPr="00D5478E">
              <w:rPr>
                <w:b/>
                <w:i/>
                <w:sz w:val="16"/>
              </w:rPr>
              <w:t>Visi finansējuma veidi</w:t>
            </w:r>
          </w:p>
        </w:tc>
        <w:tc>
          <w:tcPr>
            <w:tcW w:w="1390" w:type="dxa"/>
          </w:tcPr>
          <w:p w14:paraId="5E01DBCF" w14:textId="77777777" w:rsidR="003348F5" w:rsidRPr="00D5478E" w:rsidRDefault="003348F5" w:rsidP="00D5478E">
            <w:pPr>
              <w:pStyle w:val="TableParagraph"/>
              <w:shd w:val="clear" w:color="auto" w:fill="FFFFFF" w:themeFill="background1"/>
              <w:rPr>
                <w:sz w:val="16"/>
              </w:rPr>
            </w:pPr>
          </w:p>
        </w:tc>
        <w:tc>
          <w:tcPr>
            <w:tcW w:w="1536" w:type="dxa"/>
          </w:tcPr>
          <w:p w14:paraId="085A8160" w14:textId="77777777" w:rsidR="003348F5" w:rsidRPr="00D5478E" w:rsidRDefault="003348F5" w:rsidP="00D5478E">
            <w:pPr>
              <w:pStyle w:val="TableParagraph"/>
              <w:shd w:val="clear" w:color="auto" w:fill="FFFFFF" w:themeFill="background1"/>
              <w:rPr>
                <w:sz w:val="16"/>
              </w:rPr>
            </w:pPr>
          </w:p>
        </w:tc>
        <w:tc>
          <w:tcPr>
            <w:tcW w:w="1469" w:type="dxa"/>
          </w:tcPr>
          <w:p w14:paraId="1321E5F1" w14:textId="77777777" w:rsidR="003348F5" w:rsidRPr="00D5478E" w:rsidRDefault="003348F5" w:rsidP="00D5478E">
            <w:pPr>
              <w:pStyle w:val="TableParagraph"/>
              <w:shd w:val="clear" w:color="auto" w:fill="FFFFFF" w:themeFill="background1"/>
              <w:rPr>
                <w:sz w:val="16"/>
              </w:rPr>
            </w:pPr>
          </w:p>
        </w:tc>
        <w:tc>
          <w:tcPr>
            <w:tcW w:w="1037" w:type="dxa"/>
          </w:tcPr>
          <w:p w14:paraId="167F0C85" w14:textId="77777777" w:rsidR="003348F5" w:rsidRPr="00D5478E" w:rsidRDefault="003348F5" w:rsidP="00D5478E">
            <w:pPr>
              <w:pStyle w:val="TableParagraph"/>
              <w:shd w:val="clear" w:color="auto" w:fill="FFFFFF" w:themeFill="background1"/>
              <w:rPr>
                <w:sz w:val="16"/>
              </w:rPr>
            </w:pPr>
          </w:p>
        </w:tc>
        <w:tc>
          <w:tcPr>
            <w:tcW w:w="1037" w:type="dxa"/>
          </w:tcPr>
          <w:p w14:paraId="2310061C" w14:textId="77777777" w:rsidR="003348F5" w:rsidRPr="00D5478E" w:rsidRDefault="003348F5" w:rsidP="00D5478E">
            <w:pPr>
              <w:pStyle w:val="TableParagraph"/>
              <w:shd w:val="clear" w:color="auto" w:fill="FFFFFF" w:themeFill="background1"/>
              <w:rPr>
                <w:sz w:val="16"/>
              </w:rPr>
            </w:pPr>
          </w:p>
        </w:tc>
        <w:tc>
          <w:tcPr>
            <w:tcW w:w="1107" w:type="dxa"/>
          </w:tcPr>
          <w:p w14:paraId="38C73810" w14:textId="77777777" w:rsidR="003348F5" w:rsidRPr="00D5478E" w:rsidRDefault="003348F5" w:rsidP="00D5478E">
            <w:pPr>
              <w:pStyle w:val="TableParagraph"/>
              <w:shd w:val="clear" w:color="auto" w:fill="FFFFFF" w:themeFill="background1"/>
              <w:rPr>
                <w:sz w:val="16"/>
              </w:rPr>
            </w:pPr>
          </w:p>
        </w:tc>
        <w:tc>
          <w:tcPr>
            <w:tcW w:w="1098" w:type="dxa"/>
          </w:tcPr>
          <w:p w14:paraId="4DBE9A20" w14:textId="77777777" w:rsidR="003348F5" w:rsidRPr="00D5478E" w:rsidRDefault="003348F5" w:rsidP="00D5478E">
            <w:pPr>
              <w:pStyle w:val="TableParagraph"/>
              <w:shd w:val="clear" w:color="auto" w:fill="FFFFFF" w:themeFill="background1"/>
              <w:rPr>
                <w:sz w:val="16"/>
              </w:rPr>
            </w:pPr>
          </w:p>
        </w:tc>
        <w:tc>
          <w:tcPr>
            <w:tcW w:w="1690" w:type="dxa"/>
          </w:tcPr>
          <w:p w14:paraId="242B8F13" w14:textId="77777777" w:rsidR="003348F5" w:rsidRPr="00D5478E" w:rsidRDefault="003348F5" w:rsidP="00D5478E">
            <w:pPr>
              <w:pStyle w:val="TableParagraph"/>
              <w:shd w:val="clear" w:color="auto" w:fill="FFFFFF" w:themeFill="background1"/>
              <w:rPr>
                <w:sz w:val="16"/>
              </w:rPr>
            </w:pPr>
          </w:p>
        </w:tc>
      </w:tr>
    </w:tbl>
    <w:p w14:paraId="00DC008F" w14:textId="77777777" w:rsidR="003348F5" w:rsidRPr="00D5478E" w:rsidRDefault="003348F5" w:rsidP="00D5478E">
      <w:pPr>
        <w:pStyle w:val="BodyText"/>
        <w:shd w:val="clear" w:color="auto" w:fill="FFFFFF" w:themeFill="background1"/>
        <w:rPr>
          <w:rFonts w:ascii="Symbol" w:hAnsi="Symbol"/>
          <w:sz w:val="20"/>
        </w:rPr>
      </w:pPr>
    </w:p>
    <w:p w14:paraId="130E1238" w14:textId="77777777" w:rsidR="003348F5" w:rsidRPr="00D5478E" w:rsidRDefault="003348F5" w:rsidP="00D5478E">
      <w:pPr>
        <w:pStyle w:val="BodyText"/>
        <w:shd w:val="clear" w:color="auto" w:fill="FFFFFF" w:themeFill="background1"/>
        <w:rPr>
          <w:rFonts w:ascii="Symbol" w:hAnsi="Symbol"/>
          <w:sz w:val="20"/>
        </w:rPr>
      </w:pPr>
    </w:p>
    <w:p w14:paraId="1DDD9E87" w14:textId="77777777" w:rsidR="003348F5" w:rsidRPr="00D5478E" w:rsidRDefault="00664DC5" w:rsidP="00D5478E">
      <w:pPr>
        <w:pStyle w:val="BodyText"/>
        <w:shd w:val="clear" w:color="auto" w:fill="FFFFFF" w:themeFill="background1"/>
        <w:spacing w:before="3"/>
        <w:rPr>
          <w:rFonts w:ascii="Symbol" w:hAnsi="Symbol"/>
          <w:sz w:val="29"/>
        </w:rPr>
      </w:pPr>
      <w:r w:rsidRPr="00D5478E">
        <w:rPr>
          <w:noProof/>
          <w:lang w:eastAsia="lv-LV"/>
        </w:rPr>
        <mc:AlternateContent>
          <mc:Choice Requires="wps">
            <w:drawing>
              <wp:anchor distT="0" distB="0" distL="0" distR="0" simplePos="0" relativeHeight="487632896" behindDoc="1" locked="0" layoutInCell="1" allowOverlap="1" wp14:anchorId="0CFF5F07" wp14:editId="3BED498A">
                <wp:simplePos x="0" y="0"/>
                <wp:positionH relativeFrom="page">
                  <wp:posOffset>457200</wp:posOffset>
                </wp:positionH>
                <wp:positionV relativeFrom="paragraph">
                  <wp:posOffset>252730</wp:posOffset>
                </wp:positionV>
                <wp:extent cx="1828800" cy="7620"/>
                <wp:effectExtent l="0" t="0" r="0" b="0"/>
                <wp:wrapTopAndBottom/>
                <wp:docPr id="4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71DD9" id="Rectangle 35" o:spid="_x0000_s1026" style="position:absolute;margin-left:36pt;margin-top:19.9pt;width:2in;height:.6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" fillcolor="black" stroked="f">
                <w10:wrap type="topAndBottom" anchorx="page"/>
              </v:rect>
            </w:pict>
          </mc:Fallback>
        </mc:AlternateContent>
      </w:r>
    </w:p>
    <w:p w14:paraId="5A175827" w14:textId="77777777" w:rsidR="003348F5" w:rsidRPr="00D5478E" w:rsidRDefault="00ED1FB3" w:rsidP="00D5478E">
      <w:pPr>
        <w:shd w:val="clear" w:color="auto" w:fill="FFFFFF" w:themeFill="background1"/>
        <w:tabs>
          <w:tab w:val="left" w:pos="527"/>
        </w:tabs>
        <w:spacing w:before="76"/>
        <w:ind w:left="100"/>
        <w:rPr>
          <w:i/>
          <w:sz w:val="20"/>
        </w:rPr>
      </w:pPr>
      <w:r w:rsidRPr="00D5478E">
        <w:rPr>
          <w:rFonts w:ascii="Calibri"/>
          <w:i/>
          <w:sz w:val="20"/>
          <w:vertAlign w:val="superscript"/>
        </w:rPr>
        <w:t>7</w:t>
      </w:r>
      <w:r w:rsidRPr="00D5478E">
        <w:rPr>
          <w:rFonts w:ascii="Calibri"/>
          <w:i/>
          <w:sz w:val="20"/>
        </w:rPr>
        <w:tab/>
      </w:r>
      <w:r w:rsidRPr="00D5478E">
        <w:rPr>
          <w:i/>
          <w:sz w:val="20"/>
        </w:rPr>
        <w:t>Ja ERAF resursi atbilst summām, kas plānotas saskaņā ar 17. panta 3. daļu, tas ir jānorāda.</w:t>
      </w:r>
    </w:p>
    <w:p w14:paraId="4C9DADB7" w14:textId="77777777" w:rsidR="003348F5" w:rsidRPr="00D5478E" w:rsidRDefault="00ED1FB3" w:rsidP="00D5478E">
      <w:pPr>
        <w:shd w:val="clear" w:color="auto" w:fill="FFFFFF" w:themeFill="background1"/>
        <w:tabs>
          <w:tab w:val="left" w:pos="527"/>
        </w:tabs>
        <w:spacing w:before="1" w:line="243" w:lineRule="exact"/>
        <w:ind w:left="100"/>
        <w:rPr>
          <w:i/>
          <w:sz w:val="20"/>
        </w:rPr>
      </w:pPr>
      <w:r w:rsidRPr="00D5478E">
        <w:rPr>
          <w:rFonts w:ascii="Calibri"/>
          <w:i/>
          <w:sz w:val="20"/>
          <w:vertAlign w:val="superscript"/>
        </w:rPr>
        <w:t>8</w:t>
      </w:r>
      <w:r w:rsidRPr="00D5478E">
        <w:rPr>
          <w:rFonts w:ascii="Calibri"/>
          <w:i/>
          <w:sz w:val="20"/>
        </w:rPr>
        <w:tab/>
      </w:r>
      <w:proofErr w:type="spellStart"/>
      <w:r w:rsidRPr="00D5478E">
        <w:rPr>
          <w:i/>
          <w:sz w:val="20"/>
        </w:rPr>
        <w:t>Interreg</w:t>
      </w:r>
      <w:proofErr w:type="spellEnd"/>
      <w:r w:rsidRPr="00D5478E">
        <w:rPr>
          <w:i/>
          <w:sz w:val="20"/>
        </w:rPr>
        <w:t xml:space="preserve"> A sadarbības virziens, ārējā pārrobežu sadarbība</w:t>
      </w:r>
    </w:p>
    <w:p w14:paraId="581E2A08" w14:textId="77777777" w:rsidR="003348F5" w:rsidRPr="00D5478E" w:rsidRDefault="00ED1FB3" w:rsidP="00D5478E">
      <w:pPr>
        <w:shd w:val="clear" w:color="auto" w:fill="FFFFFF" w:themeFill="background1"/>
        <w:tabs>
          <w:tab w:val="left" w:pos="527"/>
        </w:tabs>
        <w:spacing w:line="229" w:lineRule="exact"/>
        <w:ind w:left="100"/>
        <w:rPr>
          <w:i/>
          <w:sz w:val="20"/>
        </w:rPr>
      </w:pPr>
      <w:r w:rsidRPr="00D5478E">
        <w:rPr>
          <w:i/>
          <w:sz w:val="20"/>
          <w:vertAlign w:val="superscript"/>
        </w:rPr>
        <w:t>9</w:t>
      </w:r>
      <w:r w:rsidRPr="00D5478E">
        <w:rPr>
          <w:i/>
          <w:sz w:val="20"/>
        </w:rPr>
        <w:tab/>
      </w:r>
      <w:proofErr w:type="spellStart"/>
      <w:r w:rsidRPr="00D5478E">
        <w:rPr>
          <w:i/>
          <w:sz w:val="20"/>
        </w:rPr>
        <w:t>Interreg</w:t>
      </w:r>
      <w:proofErr w:type="spellEnd"/>
      <w:r w:rsidRPr="00D5478E">
        <w:rPr>
          <w:i/>
          <w:sz w:val="20"/>
        </w:rPr>
        <w:t xml:space="preserve"> A sadarbības virziens, ārējā pārrobežu sadarbība</w:t>
      </w:r>
    </w:p>
    <w:p w14:paraId="183F6BF8" w14:textId="77777777" w:rsidR="003348F5" w:rsidRPr="00D5478E" w:rsidRDefault="00ED1FB3" w:rsidP="00D5478E">
      <w:pPr>
        <w:shd w:val="clear" w:color="auto" w:fill="FFFFFF" w:themeFill="background1"/>
        <w:tabs>
          <w:tab w:val="left" w:pos="527"/>
        </w:tabs>
        <w:spacing w:before="1"/>
        <w:ind w:left="100"/>
        <w:rPr>
          <w:i/>
          <w:sz w:val="20"/>
        </w:rPr>
      </w:pPr>
      <w:r w:rsidRPr="00D5478E">
        <w:rPr>
          <w:rFonts w:ascii="Calibri"/>
          <w:i/>
          <w:sz w:val="20"/>
          <w:vertAlign w:val="superscript"/>
        </w:rPr>
        <w:t>10</w:t>
      </w:r>
      <w:r w:rsidRPr="00D5478E">
        <w:rPr>
          <w:rFonts w:ascii="Calibri"/>
          <w:i/>
          <w:sz w:val="20"/>
        </w:rPr>
        <w:tab/>
      </w:r>
      <w:proofErr w:type="spellStart"/>
      <w:r w:rsidRPr="00D5478E">
        <w:rPr>
          <w:i/>
          <w:sz w:val="20"/>
        </w:rPr>
        <w:t>Interreg</w:t>
      </w:r>
      <w:proofErr w:type="spellEnd"/>
      <w:r w:rsidRPr="00D5478E">
        <w:rPr>
          <w:i/>
          <w:sz w:val="20"/>
        </w:rPr>
        <w:t xml:space="preserve"> B un C sadarbības virziens</w:t>
      </w:r>
    </w:p>
    <w:p w14:paraId="541DD49F" w14:textId="77777777" w:rsidR="003348F5" w:rsidRPr="00D5478E" w:rsidRDefault="00ED1FB3" w:rsidP="00D5478E">
      <w:pPr>
        <w:shd w:val="clear" w:color="auto" w:fill="FFFFFF" w:themeFill="background1"/>
        <w:tabs>
          <w:tab w:val="left" w:pos="527"/>
        </w:tabs>
        <w:spacing w:before="1"/>
        <w:ind w:left="100"/>
        <w:rPr>
          <w:i/>
          <w:sz w:val="20"/>
        </w:rPr>
      </w:pPr>
      <w:r w:rsidRPr="00D5478E">
        <w:rPr>
          <w:rFonts w:ascii="Calibri"/>
          <w:i/>
          <w:sz w:val="20"/>
          <w:vertAlign w:val="superscript"/>
        </w:rPr>
        <w:t>11</w:t>
      </w:r>
      <w:r w:rsidRPr="00D5478E">
        <w:rPr>
          <w:rFonts w:ascii="Calibri"/>
          <w:i/>
          <w:sz w:val="20"/>
        </w:rPr>
        <w:tab/>
      </w:r>
      <w:proofErr w:type="spellStart"/>
      <w:r w:rsidRPr="00D5478E">
        <w:rPr>
          <w:i/>
          <w:sz w:val="20"/>
        </w:rPr>
        <w:t>Interreg</w:t>
      </w:r>
      <w:proofErr w:type="spellEnd"/>
      <w:r w:rsidRPr="00D5478E">
        <w:rPr>
          <w:i/>
          <w:sz w:val="20"/>
        </w:rPr>
        <w:t xml:space="preserve"> B un C sadarbības virziens</w:t>
      </w:r>
    </w:p>
    <w:p w14:paraId="1772B533" w14:textId="77777777" w:rsidR="003348F5" w:rsidRPr="00D5478E" w:rsidRDefault="00ED1FB3" w:rsidP="00D5478E">
      <w:pPr>
        <w:shd w:val="clear" w:color="auto" w:fill="FFFFFF" w:themeFill="background1"/>
        <w:tabs>
          <w:tab w:val="left" w:pos="527"/>
        </w:tabs>
        <w:spacing w:line="243" w:lineRule="exact"/>
        <w:ind w:left="100"/>
        <w:rPr>
          <w:i/>
          <w:sz w:val="20"/>
        </w:rPr>
      </w:pPr>
      <w:r w:rsidRPr="00D5478E">
        <w:rPr>
          <w:rFonts w:ascii="Calibri"/>
          <w:i/>
          <w:sz w:val="20"/>
          <w:vertAlign w:val="superscript"/>
        </w:rPr>
        <w:t>12</w:t>
      </w:r>
      <w:r w:rsidRPr="00D5478E">
        <w:rPr>
          <w:rFonts w:ascii="Calibri"/>
          <w:i/>
          <w:sz w:val="20"/>
        </w:rPr>
        <w:tab/>
      </w:r>
      <w:proofErr w:type="spellStart"/>
      <w:r w:rsidRPr="00D5478E">
        <w:rPr>
          <w:i/>
          <w:sz w:val="20"/>
        </w:rPr>
        <w:t>Interreg</w:t>
      </w:r>
      <w:proofErr w:type="spellEnd"/>
      <w:r w:rsidRPr="00D5478E">
        <w:rPr>
          <w:i/>
          <w:sz w:val="20"/>
        </w:rPr>
        <w:t xml:space="preserve"> B un C sadarbības virziens</w:t>
      </w:r>
    </w:p>
    <w:p w14:paraId="269E2C69" w14:textId="77777777" w:rsidR="003348F5" w:rsidRPr="00D5478E" w:rsidRDefault="00ED1FB3" w:rsidP="00D5478E">
      <w:pPr>
        <w:shd w:val="clear" w:color="auto" w:fill="FFFFFF" w:themeFill="background1"/>
        <w:tabs>
          <w:tab w:val="left" w:pos="527"/>
        </w:tabs>
        <w:spacing w:line="243" w:lineRule="exact"/>
        <w:ind w:left="100"/>
        <w:rPr>
          <w:i/>
          <w:sz w:val="20"/>
        </w:rPr>
      </w:pPr>
      <w:r w:rsidRPr="00D5478E">
        <w:rPr>
          <w:rFonts w:ascii="Calibri"/>
          <w:i/>
          <w:sz w:val="20"/>
          <w:vertAlign w:val="superscript"/>
        </w:rPr>
        <w:t>13</w:t>
      </w:r>
      <w:r w:rsidRPr="00D5478E">
        <w:rPr>
          <w:rFonts w:ascii="Calibri"/>
          <w:i/>
          <w:sz w:val="20"/>
        </w:rPr>
        <w:tab/>
      </w:r>
      <w:proofErr w:type="spellStart"/>
      <w:r w:rsidRPr="00D5478E">
        <w:rPr>
          <w:i/>
          <w:sz w:val="20"/>
        </w:rPr>
        <w:t>Interreg</w:t>
      </w:r>
      <w:proofErr w:type="spellEnd"/>
      <w:r w:rsidRPr="00D5478E">
        <w:rPr>
          <w:i/>
          <w:sz w:val="20"/>
        </w:rPr>
        <w:t xml:space="preserve"> C un D sadarbības virziens</w:t>
      </w:r>
    </w:p>
    <w:p w14:paraId="1D1A8B8B" w14:textId="77777777" w:rsidR="003348F5" w:rsidRPr="00D5478E" w:rsidRDefault="00ED1FB3" w:rsidP="00D5478E">
      <w:pPr>
        <w:shd w:val="clear" w:color="auto" w:fill="FFFFFF" w:themeFill="background1"/>
        <w:tabs>
          <w:tab w:val="left" w:pos="527"/>
        </w:tabs>
        <w:spacing w:before="1"/>
        <w:ind w:left="100"/>
        <w:rPr>
          <w:i/>
          <w:sz w:val="20"/>
        </w:rPr>
      </w:pPr>
      <w:r w:rsidRPr="00D5478E">
        <w:rPr>
          <w:rFonts w:ascii="Calibri"/>
          <w:i/>
          <w:sz w:val="20"/>
          <w:vertAlign w:val="superscript"/>
        </w:rPr>
        <w:t>14</w:t>
      </w:r>
      <w:r w:rsidRPr="00D5478E">
        <w:rPr>
          <w:rFonts w:ascii="Calibri"/>
          <w:i/>
          <w:sz w:val="20"/>
        </w:rPr>
        <w:tab/>
      </w:r>
      <w:r w:rsidRPr="00D5478E">
        <w:rPr>
          <w:i/>
          <w:sz w:val="20"/>
        </w:rPr>
        <w:t xml:space="preserve">ERAF, IPA III, NDICI vai OCTP, ja viena summa norādīta saskaņā ar </w:t>
      </w:r>
      <w:proofErr w:type="spellStart"/>
      <w:r w:rsidRPr="00D5478E">
        <w:rPr>
          <w:i/>
          <w:sz w:val="20"/>
        </w:rPr>
        <w:t>Interreg</w:t>
      </w:r>
      <w:proofErr w:type="spellEnd"/>
      <w:r w:rsidRPr="00D5478E">
        <w:rPr>
          <w:i/>
          <w:sz w:val="20"/>
        </w:rPr>
        <w:t xml:space="preserve"> B un C sadarbības virzienu</w:t>
      </w:r>
    </w:p>
    <w:p w14:paraId="1E680D58" w14:textId="77777777" w:rsidR="003348F5" w:rsidRPr="00D5478E" w:rsidRDefault="003348F5" w:rsidP="00D5478E">
      <w:pPr>
        <w:shd w:val="clear" w:color="auto" w:fill="FFFFFF" w:themeFill="background1"/>
        <w:rPr>
          <w:sz w:val="20"/>
        </w:rPr>
        <w:sectPr w:rsidR="003348F5" w:rsidRPr="00D5478E">
          <w:footerReference w:type="default" r:id="rId8"/>
          <w:pgSz w:w="16840" w:h="11910" w:orient="landscape"/>
          <w:pgMar w:top="900" w:right="1320" w:bottom="1160" w:left="620" w:header="0" w:footer="973" w:gutter="0"/>
          <w:cols w:space="720"/>
        </w:sectPr>
      </w:pPr>
    </w:p>
    <w:p w14:paraId="18D4A524" w14:textId="488D200C" w:rsidR="003348F5" w:rsidRPr="00D5478E" w:rsidRDefault="00ED1FB3" w:rsidP="00D5478E">
      <w:pPr>
        <w:pStyle w:val="Heading1"/>
        <w:numPr>
          <w:ilvl w:val="0"/>
          <w:numId w:val="26"/>
        </w:numPr>
        <w:shd w:val="clear" w:color="auto" w:fill="FFFFFF" w:themeFill="background1"/>
        <w:tabs>
          <w:tab w:val="left" w:pos="885"/>
        </w:tabs>
        <w:spacing w:before="76"/>
        <w:ind w:left="884" w:right="377" w:hanging="708"/>
        <w:jc w:val="both"/>
      </w:pPr>
      <w:r w:rsidRPr="00D5478E">
        <w:t xml:space="preserve">Veiktās darbības, lai iesaistītu attiecīgos programmas partnerus </w:t>
      </w:r>
      <w:proofErr w:type="spellStart"/>
      <w:r w:rsidRPr="00D5478E">
        <w:t>Interreg</w:t>
      </w:r>
      <w:proofErr w:type="spellEnd"/>
      <w:r w:rsidRPr="00D5478E">
        <w:t xml:space="preserve"> programmas sagatavošanā, un šo programmas partneru loma īstenošanā, uzraudzībā un novērtēšanā</w:t>
      </w:r>
    </w:p>
    <w:p w14:paraId="30D00416" w14:textId="77777777" w:rsidR="003348F5" w:rsidRPr="00D5478E" w:rsidRDefault="003348F5" w:rsidP="00D5478E">
      <w:pPr>
        <w:pStyle w:val="BodyText"/>
        <w:shd w:val="clear" w:color="auto" w:fill="FFFFFF" w:themeFill="background1"/>
        <w:spacing w:before="11"/>
        <w:rPr>
          <w:b/>
          <w:sz w:val="20"/>
        </w:rPr>
      </w:pPr>
    </w:p>
    <w:p w14:paraId="373987B3" w14:textId="77777777" w:rsidR="003348F5" w:rsidRPr="00D5478E" w:rsidRDefault="00ED1FB3" w:rsidP="00D5478E">
      <w:pPr>
        <w:shd w:val="clear" w:color="auto" w:fill="FFFFFF" w:themeFill="background1"/>
        <w:ind w:left="176"/>
        <w:jc w:val="both"/>
        <w:rPr>
          <w:i/>
          <w:sz w:val="24"/>
        </w:rPr>
      </w:pPr>
      <w:r w:rsidRPr="00D5478E">
        <w:rPr>
          <w:i/>
          <w:sz w:val="24"/>
        </w:rPr>
        <w:t>Atsauce: 17. panta 4. daļas (h) punkts</w:t>
      </w:r>
    </w:p>
    <w:p w14:paraId="3517B159" w14:textId="77777777" w:rsidR="003348F5" w:rsidRPr="00D5478E" w:rsidRDefault="003348F5" w:rsidP="00D5478E">
      <w:pPr>
        <w:pStyle w:val="BodyText"/>
        <w:shd w:val="clear" w:color="auto" w:fill="FFFFFF" w:themeFill="background1"/>
        <w:spacing w:before="1"/>
        <w:rPr>
          <w:i/>
        </w:rPr>
      </w:pPr>
    </w:p>
    <w:p w14:paraId="68FB7C92" w14:textId="77777777" w:rsidR="003348F5" w:rsidRPr="00D5478E" w:rsidRDefault="00664DC5" w:rsidP="00D5478E">
      <w:pPr>
        <w:pStyle w:val="Heading2"/>
        <w:shd w:val="clear" w:color="auto" w:fill="FFFFFF" w:themeFill="background1"/>
        <w:spacing w:before="0"/>
        <w:ind w:left="291"/>
        <w:jc w:val="both"/>
      </w:pPr>
      <w:r w:rsidRPr="00D5478E">
        <w:rPr>
          <w:noProof/>
          <w:lang w:eastAsia="lv-LV"/>
        </w:rPr>
        <mc:AlternateContent>
          <mc:Choice Requires="wps">
            <w:drawing>
              <wp:anchor distT="0" distB="0" distL="114300" distR="114300" simplePos="0" relativeHeight="484349440" behindDoc="1" locked="0" layoutInCell="1" allowOverlap="1" wp14:anchorId="192AFD3D" wp14:editId="2141D94A">
                <wp:simplePos x="0" y="0"/>
                <wp:positionH relativeFrom="page">
                  <wp:posOffset>899160</wp:posOffset>
                </wp:positionH>
                <wp:positionV relativeFrom="paragraph">
                  <wp:posOffset>-6985</wp:posOffset>
                </wp:positionV>
                <wp:extent cx="5972175" cy="7514590"/>
                <wp:effectExtent l="0" t="0" r="0" b="0"/>
                <wp:wrapNone/>
                <wp:docPr id="4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7514590"/>
                        </a:xfrm>
                        <a:custGeom>
                          <a:avLst/>
                          <a:gdLst>
                            <a:gd name="T0" fmla="+- 0 1426 1416"/>
                            <a:gd name="T1" fmla="*/ T0 w 9405"/>
                            <a:gd name="T2" fmla="+- 0 -1 -11"/>
                            <a:gd name="T3" fmla="*/ -1 h 11834"/>
                            <a:gd name="T4" fmla="+- 0 1416 1416"/>
                            <a:gd name="T5" fmla="*/ T4 w 9405"/>
                            <a:gd name="T6" fmla="+- 0 -1 -11"/>
                            <a:gd name="T7" fmla="*/ -1 h 11834"/>
                            <a:gd name="T8" fmla="+- 0 1416 1416"/>
                            <a:gd name="T9" fmla="*/ T8 w 9405"/>
                            <a:gd name="T10" fmla="+- 0 11813 -11"/>
                            <a:gd name="T11" fmla="*/ 11813 h 11834"/>
                            <a:gd name="T12" fmla="+- 0 1426 1416"/>
                            <a:gd name="T13" fmla="*/ T12 w 9405"/>
                            <a:gd name="T14" fmla="+- 0 11813 -11"/>
                            <a:gd name="T15" fmla="*/ 11813 h 11834"/>
                            <a:gd name="T16" fmla="+- 0 1426 1416"/>
                            <a:gd name="T17" fmla="*/ T16 w 9405"/>
                            <a:gd name="T18" fmla="+- 0 -1 -11"/>
                            <a:gd name="T19" fmla="*/ -1 h 11834"/>
                            <a:gd name="T20" fmla="+- 0 10811 1416"/>
                            <a:gd name="T21" fmla="*/ T20 w 9405"/>
                            <a:gd name="T22" fmla="+- 0 11813 -11"/>
                            <a:gd name="T23" fmla="*/ 11813 h 11834"/>
                            <a:gd name="T24" fmla="+- 0 1426 1416"/>
                            <a:gd name="T25" fmla="*/ T24 w 9405"/>
                            <a:gd name="T26" fmla="+- 0 11813 -11"/>
                            <a:gd name="T27" fmla="*/ 11813 h 11834"/>
                            <a:gd name="T28" fmla="+- 0 1416 1416"/>
                            <a:gd name="T29" fmla="*/ T28 w 9405"/>
                            <a:gd name="T30" fmla="+- 0 11813 -11"/>
                            <a:gd name="T31" fmla="*/ 11813 h 11834"/>
                            <a:gd name="T32" fmla="+- 0 1416 1416"/>
                            <a:gd name="T33" fmla="*/ T32 w 9405"/>
                            <a:gd name="T34" fmla="+- 0 11823 -11"/>
                            <a:gd name="T35" fmla="*/ 11823 h 11834"/>
                            <a:gd name="T36" fmla="+- 0 1426 1416"/>
                            <a:gd name="T37" fmla="*/ T36 w 9405"/>
                            <a:gd name="T38" fmla="+- 0 11823 -11"/>
                            <a:gd name="T39" fmla="*/ 11823 h 11834"/>
                            <a:gd name="T40" fmla="+- 0 10811 1416"/>
                            <a:gd name="T41" fmla="*/ T40 w 9405"/>
                            <a:gd name="T42" fmla="+- 0 11823 -11"/>
                            <a:gd name="T43" fmla="*/ 11823 h 11834"/>
                            <a:gd name="T44" fmla="+- 0 10811 1416"/>
                            <a:gd name="T45" fmla="*/ T44 w 9405"/>
                            <a:gd name="T46" fmla="+- 0 11813 -11"/>
                            <a:gd name="T47" fmla="*/ 11813 h 11834"/>
                            <a:gd name="T48" fmla="+- 0 10811 1416"/>
                            <a:gd name="T49" fmla="*/ T48 w 9405"/>
                            <a:gd name="T50" fmla="+- 0 -11 -11"/>
                            <a:gd name="T51" fmla="*/ -11 h 11834"/>
                            <a:gd name="T52" fmla="+- 0 1426 1416"/>
                            <a:gd name="T53" fmla="*/ T52 w 9405"/>
                            <a:gd name="T54" fmla="+- 0 -11 -11"/>
                            <a:gd name="T55" fmla="*/ -11 h 11834"/>
                            <a:gd name="T56" fmla="+- 0 1416 1416"/>
                            <a:gd name="T57" fmla="*/ T56 w 9405"/>
                            <a:gd name="T58" fmla="+- 0 -11 -11"/>
                            <a:gd name="T59" fmla="*/ -11 h 11834"/>
                            <a:gd name="T60" fmla="+- 0 1416 1416"/>
                            <a:gd name="T61" fmla="*/ T60 w 9405"/>
                            <a:gd name="T62" fmla="+- 0 -1 -11"/>
                            <a:gd name="T63" fmla="*/ -1 h 11834"/>
                            <a:gd name="T64" fmla="+- 0 1426 1416"/>
                            <a:gd name="T65" fmla="*/ T64 w 9405"/>
                            <a:gd name="T66" fmla="+- 0 -1 -11"/>
                            <a:gd name="T67" fmla="*/ -1 h 11834"/>
                            <a:gd name="T68" fmla="+- 0 10811 1416"/>
                            <a:gd name="T69" fmla="*/ T68 w 9405"/>
                            <a:gd name="T70" fmla="+- 0 -1 -11"/>
                            <a:gd name="T71" fmla="*/ -1 h 11834"/>
                            <a:gd name="T72" fmla="+- 0 10811 1416"/>
                            <a:gd name="T73" fmla="*/ T72 w 9405"/>
                            <a:gd name="T74" fmla="+- 0 -11 -11"/>
                            <a:gd name="T75" fmla="*/ -11 h 11834"/>
                            <a:gd name="T76" fmla="+- 0 10821 1416"/>
                            <a:gd name="T77" fmla="*/ T76 w 9405"/>
                            <a:gd name="T78" fmla="+- 0 11813 -11"/>
                            <a:gd name="T79" fmla="*/ 11813 h 11834"/>
                            <a:gd name="T80" fmla="+- 0 10812 1416"/>
                            <a:gd name="T81" fmla="*/ T80 w 9405"/>
                            <a:gd name="T82" fmla="+- 0 11813 -11"/>
                            <a:gd name="T83" fmla="*/ 11813 h 11834"/>
                            <a:gd name="T84" fmla="+- 0 10812 1416"/>
                            <a:gd name="T85" fmla="*/ T84 w 9405"/>
                            <a:gd name="T86" fmla="+- 0 11823 -11"/>
                            <a:gd name="T87" fmla="*/ 11823 h 11834"/>
                            <a:gd name="T88" fmla="+- 0 10821 1416"/>
                            <a:gd name="T89" fmla="*/ T88 w 9405"/>
                            <a:gd name="T90" fmla="+- 0 11823 -11"/>
                            <a:gd name="T91" fmla="*/ 11823 h 11834"/>
                            <a:gd name="T92" fmla="+- 0 10821 1416"/>
                            <a:gd name="T93" fmla="*/ T92 w 9405"/>
                            <a:gd name="T94" fmla="+- 0 11813 -11"/>
                            <a:gd name="T95" fmla="*/ 11813 h 11834"/>
                            <a:gd name="T96" fmla="+- 0 10821 1416"/>
                            <a:gd name="T97" fmla="*/ T96 w 9405"/>
                            <a:gd name="T98" fmla="+- 0 -1 -11"/>
                            <a:gd name="T99" fmla="*/ -1 h 11834"/>
                            <a:gd name="T100" fmla="+- 0 10812 1416"/>
                            <a:gd name="T101" fmla="*/ T100 w 9405"/>
                            <a:gd name="T102" fmla="+- 0 -1 -11"/>
                            <a:gd name="T103" fmla="*/ -1 h 11834"/>
                            <a:gd name="T104" fmla="+- 0 10812 1416"/>
                            <a:gd name="T105" fmla="*/ T104 w 9405"/>
                            <a:gd name="T106" fmla="+- 0 11813 -11"/>
                            <a:gd name="T107" fmla="*/ 11813 h 11834"/>
                            <a:gd name="T108" fmla="+- 0 10821 1416"/>
                            <a:gd name="T109" fmla="*/ T108 w 9405"/>
                            <a:gd name="T110" fmla="+- 0 11813 -11"/>
                            <a:gd name="T111" fmla="*/ 11813 h 11834"/>
                            <a:gd name="T112" fmla="+- 0 10821 1416"/>
                            <a:gd name="T113" fmla="*/ T112 w 9405"/>
                            <a:gd name="T114" fmla="+- 0 -1 -11"/>
                            <a:gd name="T115" fmla="*/ -1 h 11834"/>
                            <a:gd name="T116" fmla="+- 0 10821 1416"/>
                            <a:gd name="T117" fmla="*/ T116 w 9405"/>
                            <a:gd name="T118" fmla="+- 0 -11 -11"/>
                            <a:gd name="T119" fmla="*/ -11 h 11834"/>
                            <a:gd name="T120" fmla="+- 0 10812 1416"/>
                            <a:gd name="T121" fmla="*/ T120 w 9405"/>
                            <a:gd name="T122" fmla="+- 0 -11 -11"/>
                            <a:gd name="T123" fmla="*/ -11 h 11834"/>
                            <a:gd name="T124" fmla="+- 0 10812 1416"/>
                            <a:gd name="T125" fmla="*/ T124 w 9405"/>
                            <a:gd name="T126" fmla="+- 0 -1 -11"/>
                            <a:gd name="T127" fmla="*/ -1 h 11834"/>
                            <a:gd name="T128" fmla="+- 0 10821 1416"/>
                            <a:gd name="T129" fmla="*/ T128 w 9405"/>
                            <a:gd name="T130" fmla="+- 0 -1 -11"/>
                            <a:gd name="T131" fmla="*/ -1 h 11834"/>
                            <a:gd name="T132" fmla="+- 0 10821 1416"/>
                            <a:gd name="T133" fmla="*/ T132 w 9405"/>
                            <a:gd name="T134" fmla="+- 0 -11 -11"/>
                            <a:gd name="T135" fmla="*/ -11 h 118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405" h="11834">
                              <a:moveTo>
                                <a:pt x="10" y="10"/>
                              </a:moveTo>
                              <a:lnTo>
                                <a:pt x="0" y="10"/>
                              </a:lnTo>
                              <a:lnTo>
                                <a:pt x="0" y="11824"/>
                              </a:lnTo>
                              <a:lnTo>
                                <a:pt x="10" y="11824"/>
                              </a:lnTo>
                              <a:lnTo>
                                <a:pt x="10" y="10"/>
                              </a:lnTo>
                              <a:close/>
                              <a:moveTo>
                                <a:pt x="9395" y="11824"/>
                              </a:moveTo>
                              <a:lnTo>
                                <a:pt x="10" y="11824"/>
                              </a:lnTo>
                              <a:lnTo>
                                <a:pt x="0" y="11824"/>
                              </a:lnTo>
                              <a:lnTo>
                                <a:pt x="0" y="11834"/>
                              </a:lnTo>
                              <a:lnTo>
                                <a:pt x="10" y="11834"/>
                              </a:lnTo>
                              <a:lnTo>
                                <a:pt x="9395" y="11834"/>
                              </a:lnTo>
                              <a:lnTo>
                                <a:pt x="9395" y="11824"/>
                              </a:lnTo>
                              <a:close/>
                              <a:moveTo>
                                <a:pt x="9395" y="0"/>
                              </a:moveTo>
                              <a:lnTo>
                                <a:pt x="10" y="0"/>
                              </a:lnTo>
                              <a:lnTo>
                                <a:pt x="0" y="0"/>
                              </a:lnTo>
                              <a:lnTo>
                                <a:pt x="0" y="10"/>
                              </a:lnTo>
                              <a:lnTo>
                                <a:pt x="10" y="10"/>
                              </a:lnTo>
                              <a:lnTo>
                                <a:pt x="9395" y="10"/>
                              </a:lnTo>
                              <a:lnTo>
                                <a:pt x="9395" y="0"/>
                              </a:lnTo>
                              <a:close/>
                              <a:moveTo>
                                <a:pt x="9405" y="11824"/>
                              </a:moveTo>
                              <a:lnTo>
                                <a:pt x="9396" y="11824"/>
                              </a:lnTo>
                              <a:lnTo>
                                <a:pt x="9396" y="11834"/>
                              </a:lnTo>
                              <a:lnTo>
                                <a:pt x="9405" y="11834"/>
                              </a:lnTo>
                              <a:lnTo>
                                <a:pt x="9405" y="11824"/>
                              </a:lnTo>
                              <a:close/>
                              <a:moveTo>
                                <a:pt x="9405" y="10"/>
                              </a:moveTo>
                              <a:lnTo>
                                <a:pt x="9396" y="10"/>
                              </a:lnTo>
                              <a:lnTo>
                                <a:pt x="9396" y="11824"/>
                              </a:lnTo>
                              <a:lnTo>
                                <a:pt x="9405" y="11824"/>
                              </a:lnTo>
                              <a:lnTo>
                                <a:pt x="9405" y="10"/>
                              </a:lnTo>
                              <a:close/>
                              <a:moveTo>
                                <a:pt x="9405" y="0"/>
                              </a:moveTo>
                              <a:lnTo>
                                <a:pt x="9396" y="0"/>
                              </a:lnTo>
                              <a:lnTo>
                                <a:pt x="9396" y="10"/>
                              </a:lnTo>
                              <a:lnTo>
                                <a:pt x="9405" y="10"/>
                              </a:lnTo>
                              <a:lnTo>
                                <a:pt x="94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6C89C" id="AutoShape 34" o:spid="_x0000_s1026" style="position:absolute;margin-left:70.8pt;margin-top:-.55pt;width:470.25pt;height:591.7pt;z-index:-189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05,1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" path="m10,10l,10,,11824r10,l10,10xm9395,11824r-9385,l,11824r,10l10,11834r9385,l9395,11824xm9395,l10,,,,,10r10,l9395,10r,-10xm9405,11824r-9,l9396,11834r9,l9405,11824xm9405,10r-9,l9396,11824r9,l9405,10xm9405,r-9,l9396,10r9,l9405,xe" fillcolor="black" stroked="f">
                <v:path arrowok="t" o:connecttype="custom" o:connectlocs="6350,-635;0,-635;0,7501255;6350,7501255;6350,-635;5965825,7501255;6350,7501255;0,7501255;0,7507605;6350,7507605;5965825,7507605;5965825,7501255;5965825,-6985;6350,-6985;0,-6985;0,-635;6350,-635;5965825,-635;5965825,-6985;5972175,7501255;5966460,7501255;5966460,7507605;5972175,7507605;5972175,7501255;5972175,-635;5966460,-635;5966460,7501255;5972175,7501255;5972175,-635;5972175,-6985;5966460,-6985;5966460,-635;5972175,-635;5972175,-6985" o:connectangles="0,0,0,0,0,0,0,0,0,0,0,0,0,0,0,0,0,0,0,0,0,0,0,0,0,0,0,0,0,0,0,0,0,0"/>
                <w10:wrap anchorx="page"/>
              </v:shape>
            </w:pict>
          </mc:Fallback>
        </mc:AlternateContent>
      </w:r>
      <w:r w:rsidR="00245FA1" w:rsidRPr="00D5478E">
        <w:t>Partneru iesaiste programmas sagatavošanā</w:t>
      </w:r>
    </w:p>
    <w:p w14:paraId="12E6D3B2" w14:textId="52185F63" w:rsidR="003348F5" w:rsidRPr="00D5478E" w:rsidRDefault="00ED1FB3" w:rsidP="00D5478E">
      <w:pPr>
        <w:pStyle w:val="BodyText"/>
        <w:shd w:val="clear" w:color="auto" w:fill="FFFFFF" w:themeFill="background1"/>
        <w:spacing w:before="121" w:line="276" w:lineRule="auto"/>
        <w:ind w:left="291" w:right="151"/>
        <w:jc w:val="both"/>
      </w:pPr>
      <w:proofErr w:type="spellStart"/>
      <w:r w:rsidRPr="00D5478E">
        <w:t>Interreg</w:t>
      </w:r>
      <w:proofErr w:type="spellEnd"/>
      <w:r w:rsidRPr="00D5478E">
        <w:t xml:space="preserve"> Baltijas jūras reģiona programmas projekta sagatavošana 2021.–2027. gada finansēšanas periodam veikta atbilstoši Eiropas rīcības kodeksam</w:t>
      </w:r>
      <w:r w:rsidR="00C95145" w:rsidRPr="00D5478E">
        <w:t xml:space="preserve"> attiecībā uz</w:t>
      </w:r>
      <w:r w:rsidRPr="00D5478E">
        <w:t xml:space="preserve"> partnerību</w:t>
      </w:r>
      <w:r w:rsidR="00C95145" w:rsidRPr="00D5478E">
        <w:t xml:space="preserve"> saistībā ar Eiropas strukturālajiem un investīciju fondiem</w:t>
      </w:r>
      <w:r w:rsidRPr="00D5478E">
        <w:t xml:space="preserve">, kā noteikts Komisijas Deleģētajā regulā (ES) Nr. 240/2014, to piemērojot proporcionāli programmas teritorijas ģeogrāfiskajam tvērumam. Procesu koordinē </w:t>
      </w:r>
      <w:proofErr w:type="spellStart"/>
      <w:r w:rsidRPr="00D5478E">
        <w:rPr>
          <w:i/>
        </w:rPr>
        <w:t>Investitionsbank</w:t>
      </w:r>
      <w:proofErr w:type="spellEnd"/>
      <w:r w:rsidRPr="00D5478E">
        <w:rPr>
          <w:i/>
        </w:rPr>
        <w:t xml:space="preserve"> </w:t>
      </w:r>
      <w:proofErr w:type="spellStart"/>
      <w:r w:rsidRPr="00D5478E">
        <w:rPr>
          <w:i/>
        </w:rPr>
        <w:t>Schleswig-Holstein</w:t>
      </w:r>
      <w:proofErr w:type="spellEnd"/>
      <w:r w:rsidRPr="00D5478E">
        <w:t xml:space="preserve"> kā programmas nozīmētā Vadošā iestāde un Kopīgais sekretariāts (MA/JS). </w:t>
      </w:r>
      <w:r w:rsidR="00C95145" w:rsidRPr="00D5478E">
        <w:t>Apvienotā programmēšanas</w:t>
      </w:r>
      <w:r w:rsidRPr="00D5478E">
        <w:t xml:space="preserve"> komiteja (</w:t>
      </w:r>
      <w:r w:rsidR="00C95145" w:rsidRPr="00D5478E">
        <w:t>A</w:t>
      </w:r>
      <w:r w:rsidRPr="00D5478E">
        <w:t xml:space="preserve">PK) tika izveidota kā lēmumu pieņemšanas iestāde plānošanas veikšanai. Tā sastāv no </w:t>
      </w:r>
      <w:r w:rsidR="00A9030B" w:rsidRPr="00D5478E">
        <w:t>nacionāla līmeņa</w:t>
      </w:r>
      <w:r w:rsidRPr="00D5478E">
        <w:t xml:space="preserve"> un reģionāl</w:t>
      </w:r>
      <w:r w:rsidR="008143DB" w:rsidRPr="00D5478E">
        <w:t xml:space="preserve">ā līmeņa </w:t>
      </w:r>
      <w:r w:rsidRPr="00D5478E">
        <w:t xml:space="preserve"> pārstāvjiem no visām valstīm, kas ir ieinteresētas piedalīties nākotnes programmā. Apakškomitejas un </w:t>
      </w:r>
      <w:r w:rsidR="00A9030B" w:rsidRPr="00D5478E">
        <w:t>nacionālās</w:t>
      </w:r>
      <w:r w:rsidRPr="00D5478E">
        <w:t xml:space="preserve"> konsultācijas atsevišķās valstīs nodrošina plašāku reģionāla mēroga, kā arī ekonomikas un sociālo partneru līdzdalību.</w:t>
      </w:r>
    </w:p>
    <w:p w14:paraId="3C54014C" w14:textId="0C1044A4" w:rsidR="003348F5" w:rsidRPr="00D5478E" w:rsidRDefault="00ED1FB3" w:rsidP="00D5478E">
      <w:pPr>
        <w:pStyle w:val="BodyText"/>
        <w:shd w:val="clear" w:color="auto" w:fill="FFFFFF" w:themeFill="background1"/>
        <w:spacing w:before="121" w:line="276" w:lineRule="auto"/>
        <w:ind w:left="291" w:right="149"/>
        <w:jc w:val="both"/>
      </w:pPr>
      <w:r w:rsidRPr="00D5478E">
        <w:t xml:space="preserve">Programma balstīta uz lielu skaitu esošo analīžu un stratēģiju, kā arī uz pieredzējušu Baltijas ieinteresēto pušu un tīklu zinātību. Programma izstrādāta, balstoties uz plašo pieredzi, kas iegūta no iepriekšējiem programmas periodiem. 2019. gadā tika veikts BJR stratēģisko prioritāšu pārskats. Lai sagatavotu pārskatu, tika sistemātiski izskatīti un analizēti attiecīgie Baltijas un </w:t>
      </w:r>
      <w:r w:rsidR="00A9030B" w:rsidRPr="00D5478E">
        <w:t>nacionāla līmeņa</w:t>
      </w:r>
      <w:r w:rsidRPr="00D5478E">
        <w:t xml:space="preserve"> dokumenti.</w:t>
      </w:r>
    </w:p>
    <w:p w14:paraId="7DC28BD5" w14:textId="52EBB9E2" w:rsidR="003348F5" w:rsidRPr="00D5478E" w:rsidRDefault="00ED1FB3" w:rsidP="00D5478E">
      <w:pPr>
        <w:pStyle w:val="BodyText"/>
        <w:shd w:val="clear" w:color="auto" w:fill="FFFFFF" w:themeFill="background1"/>
        <w:spacing w:before="118" w:line="276" w:lineRule="auto"/>
        <w:ind w:left="291" w:right="151"/>
        <w:jc w:val="both"/>
      </w:pPr>
      <w:r w:rsidRPr="00D5478E">
        <w:t xml:space="preserve">Ar Vadošās iestādes un Kopīgā sekretariāta atbalstu </w:t>
      </w:r>
      <w:r w:rsidR="008143DB" w:rsidRPr="00D5478E">
        <w:t>A</w:t>
      </w:r>
      <w:r w:rsidRPr="00D5478E">
        <w:t>PK izvēlējās programmas prioritātes. Turklāt nākotnes programmas tematiskais ietvars ietver ierosinātās tēmas un ar tām saistītos skaidrojumus. Plānošanas process bija atklāts, un tajā tika nodrošināta līdzdalība. Ieinteresētie sabiedrības locekļi, kā arī ieinteresētās puses (ESSBJR politikas rīcības koordinatori un projekt</w:t>
      </w:r>
      <w:r w:rsidR="00A9030B" w:rsidRPr="00D5478E">
        <w:t>u</w:t>
      </w:r>
      <w:r w:rsidRPr="00D5478E">
        <w:t xml:space="preserve"> platformas) tika uzaicināti sniegt savus skatījumus par tematisko ietvaru publiskajā apspriešanā 2020. gada vasarā. 719 iestādes no visām Baltijas jūras reģiona valstīm, tostarp liels skaits vietējo un reģionālo institūciju un NVO, sniedza atgriezenisko saiti. Turklāt ESSBJR politikas jomas koordinatori un to vadības grupas, kā arī projekt</w:t>
      </w:r>
      <w:r w:rsidR="00A9030B" w:rsidRPr="00D5478E">
        <w:t>u</w:t>
      </w:r>
      <w:r w:rsidRPr="00D5478E">
        <w:t xml:space="preserve"> platformas sniedza komentārus par tos atlases procesā interesējošiem jautājumiem. Rezultāti norādīja uz būtisku atbalstu ierosinātajam programmas tematiskajam tvērumam. Atgriezeniskā saite palīdz vēl vairāk noslīpēt tematisko ietvaru, kas vēlāk tika pārveidots par programmas dokumentu.</w:t>
      </w:r>
    </w:p>
    <w:p w14:paraId="2B7B78AB" w14:textId="77777777" w:rsidR="003348F5" w:rsidRPr="00D5478E" w:rsidRDefault="003348F5" w:rsidP="00D5478E">
      <w:pPr>
        <w:pStyle w:val="BodyText"/>
        <w:shd w:val="clear" w:color="auto" w:fill="FFFFFF" w:themeFill="background1"/>
        <w:rPr>
          <w:sz w:val="24"/>
        </w:rPr>
      </w:pPr>
    </w:p>
    <w:p w14:paraId="3AD10F90" w14:textId="77777777" w:rsidR="003348F5" w:rsidRPr="00D5478E" w:rsidRDefault="003348F5" w:rsidP="00D5478E">
      <w:pPr>
        <w:pStyle w:val="BodyText"/>
        <w:shd w:val="clear" w:color="auto" w:fill="FFFFFF" w:themeFill="background1"/>
        <w:rPr>
          <w:sz w:val="19"/>
        </w:rPr>
      </w:pPr>
    </w:p>
    <w:p w14:paraId="014EE02E" w14:textId="77777777" w:rsidR="003348F5" w:rsidRPr="00D5478E" w:rsidRDefault="00ED1FB3" w:rsidP="00D5478E">
      <w:pPr>
        <w:pStyle w:val="Heading2"/>
        <w:shd w:val="clear" w:color="auto" w:fill="FFFFFF" w:themeFill="background1"/>
        <w:spacing w:before="0"/>
        <w:ind w:left="291"/>
        <w:jc w:val="both"/>
      </w:pPr>
      <w:r w:rsidRPr="00D5478E">
        <w:t>Partneru iesaiste programmas īstenošanas laikā</w:t>
      </w:r>
    </w:p>
    <w:p w14:paraId="49FB0885" w14:textId="0484AE02" w:rsidR="003348F5" w:rsidRPr="00D5478E" w:rsidRDefault="00ED1FB3" w:rsidP="00D5478E">
      <w:pPr>
        <w:pStyle w:val="BodyText"/>
        <w:shd w:val="clear" w:color="auto" w:fill="FFFFFF" w:themeFill="background1"/>
        <w:spacing w:before="119" w:line="276" w:lineRule="auto"/>
        <w:ind w:left="291" w:right="154"/>
        <w:jc w:val="both"/>
      </w:pPr>
      <w:r w:rsidRPr="00D5478E">
        <w:t xml:space="preserve">Lai veiksmīgi īstenotu programmu, nepieciešama ievērojama </w:t>
      </w:r>
      <w:r w:rsidR="00A9030B" w:rsidRPr="00D5478E">
        <w:t>nacionālo</w:t>
      </w:r>
      <w:r w:rsidRPr="00D5478E">
        <w:t>, reģionālo un vietējo iestāžu, ekonomisk</w:t>
      </w:r>
      <w:r w:rsidR="00A9030B" w:rsidRPr="00D5478E">
        <w:t>o</w:t>
      </w:r>
      <w:r w:rsidRPr="00D5478E">
        <w:t xml:space="preserve"> un sociāl</w:t>
      </w:r>
      <w:r w:rsidR="00A9030B" w:rsidRPr="00D5478E">
        <w:t>o</w:t>
      </w:r>
      <w:r w:rsidRPr="00D5478E">
        <w:t xml:space="preserve"> partner</w:t>
      </w:r>
      <w:r w:rsidR="00A9030B" w:rsidRPr="00D5478E">
        <w:t>u</w:t>
      </w:r>
      <w:r w:rsidRPr="00D5478E">
        <w:t>, kā arī pilsonisko sabiedrību pārstāvošo organizāciju iesaiste, kā norādīts Komisijas Deleģētajā regulā (ES) Nr. 240/2014.</w:t>
      </w:r>
    </w:p>
    <w:p w14:paraId="3E82BEEB" w14:textId="6A1B3EB8" w:rsidR="003348F5" w:rsidRPr="00D5478E" w:rsidRDefault="00ED1FB3" w:rsidP="00D5478E">
      <w:pPr>
        <w:pStyle w:val="BodyText"/>
        <w:shd w:val="clear" w:color="auto" w:fill="FFFFFF" w:themeFill="background1"/>
        <w:spacing w:before="121" w:line="276" w:lineRule="auto"/>
        <w:ind w:left="291" w:right="151"/>
        <w:jc w:val="both"/>
      </w:pPr>
      <w:proofErr w:type="spellStart"/>
      <w:r w:rsidRPr="00D5478E">
        <w:t>Interreg</w:t>
      </w:r>
      <w:proofErr w:type="spellEnd"/>
      <w:r w:rsidRPr="00D5478E">
        <w:t xml:space="preserve"> Baltijas jūras reģiona nākotnes Uzraudzības komitejā (MC) darbosies gan </w:t>
      </w:r>
      <w:r w:rsidR="00A9030B" w:rsidRPr="00D5478E">
        <w:t>nacionāla</w:t>
      </w:r>
      <w:r w:rsidRPr="00D5478E">
        <w:t xml:space="preserve">, gan reģionāla līmeņa valstu pārstāvji. Turklāt visu līdzdalības valstu </w:t>
      </w:r>
      <w:r w:rsidR="00A9030B" w:rsidRPr="00D5478E">
        <w:t>nacionālās</w:t>
      </w:r>
      <w:r w:rsidRPr="00D5478E">
        <w:t xml:space="preserve"> apakškomitejas nodrošinās, ka piedalās reģionālā un vietējā līmeņa ekonomiskie un sociālie partneri, kā arī pilsonisko sabiedrību pārstāvošas organizācijas saskaņā ar Komisijas Deleģētās regulas (ES) Nr. 240/2014 10. panta 2. daļu.</w:t>
      </w:r>
    </w:p>
    <w:p w14:paraId="38E31231" w14:textId="77777777" w:rsidR="003348F5" w:rsidRPr="00D5478E" w:rsidRDefault="00ED1FB3" w:rsidP="00D5478E">
      <w:pPr>
        <w:pStyle w:val="BodyText"/>
        <w:shd w:val="clear" w:color="auto" w:fill="FFFFFF" w:themeFill="background1"/>
        <w:spacing w:before="120" w:line="276" w:lineRule="auto"/>
        <w:ind w:left="291" w:right="154"/>
        <w:jc w:val="both"/>
      </w:pPr>
      <w:r w:rsidRPr="00D5478E">
        <w:t>Sadarbība ar ESSBJR ieinteresētajām pusēm nodrošinās atbalstu vēl plašākai programmas vadības sasniedzamībai attiecībā uz partnerībām pārvaldības daudzpakāpju līmeņos.</w:t>
      </w:r>
    </w:p>
    <w:p w14:paraId="7A3DACF3" w14:textId="77777777" w:rsidR="003348F5" w:rsidRPr="00D5478E" w:rsidRDefault="00ED1FB3" w:rsidP="00D5478E">
      <w:pPr>
        <w:shd w:val="clear" w:color="auto" w:fill="FFFFFF" w:themeFill="background1"/>
        <w:spacing w:before="121"/>
        <w:ind w:left="291"/>
        <w:jc w:val="both"/>
        <w:rPr>
          <w:i/>
        </w:rPr>
      </w:pPr>
      <w:r w:rsidRPr="00D5478E">
        <w:rPr>
          <w:i/>
        </w:rPr>
        <w:t>Teksta lauks [10 000]</w:t>
      </w:r>
    </w:p>
    <w:p w14:paraId="2B20ED99" w14:textId="77777777" w:rsidR="003348F5" w:rsidRPr="00D5478E" w:rsidRDefault="003348F5" w:rsidP="00D5478E">
      <w:pPr>
        <w:shd w:val="clear" w:color="auto" w:fill="FFFFFF" w:themeFill="background1"/>
        <w:jc w:val="both"/>
        <w:sectPr w:rsidR="003348F5" w:rsidRPr="00D5478E">
          <w:footerReference w:type="default" r:id="rId9"/>
          <w:pgSz w:w="11910" w:h="16840"/>
          <w:pgMar w:top="1440" w:right="1040" w:bottom="1200" w:left="1240" w:header="0" w:footer="1000" w:gutter="0"/>
          <w:pgNumType w:start="53"/>
          <w:cols w:space="720"/>
        </w:sectPr>
      </w:pPr>
    </w:p>
    <w:p w14:paraId="2947E239" w14:textId="32420EC8" w:rsidR="003348F5" w:rsidRPr="00D5478E" w:rsidRDefault="00ED1FB3" w:rsidP="00D5478E">
      <w:pPr>
        <w:pStyle w:val="Heading1"/>
        <w:numPr>
          <w:ilvl w:val="0"/>
          <w:numId w:val="26"/>
        </w:numPr>
        <w:shd w:val="clear" w:color="auto" w:fill="FFFFFF" w:themeFill="background1"/>
        <w:tabs>
          <w:tab w:val="left" w:pos="885"/>
        </w:tabs>
        <w:spacing w:before="76"/>
        <w:ind w:left="884" w:right="377" w:hanging="708"/>
        <w:jc w:val="both"/>
      </w:pPr>
      <w:r w:rsidRPr="00D5478E">
        <w:t xml:space="preserve">Pieeja </w:t>
      </w:r>
      <w:proofErr w:type="spellStart"/>
      <w:r w:rsidRPr="00D5478E">
        <w:t>Interreg</w:t>
      </w:r>
      <w:proofErr w:type="spellEnd"/>
      <w:r w:rsidRPr="00D5478E">
        <w:t xml:space="preserve"> programmas komunikācijas un redzamības jomā (mērķi, mērķauditorijas, saziņas kanāli, tostarp izplatīšana sociālajos medijos, ja nepieciešams, plānotais budžets un attiecīgi uzraudzības un novērtēšanas rādītāji)</w:t>
      </w:r>
    </w:p>
    <w:p w14:paraId="45BE5DCD" w14:textId="77777777" w:rsidR="003348F5" w:rsidRPr="00D5478E" w:rsidRDefault="003348F5" w:rsidP="00D5478E">
      <w:pPr>
        <w:pStyle w:val="BodyText"/>
        <w:shd w:val="clear" w:color="auto" w:fill="FFFFFF" w:themeFill="background1"/>
        <w:spacing w:before="11"/>
        <w:rPr>
          <w:b/>
          <w:sz w:val="20"/>
        </w:rPr>
      </w:pPr>
    </w:p>
    <w:p w14:paraId="33216B0C" w14:textId="77777777" w:rsidR="003348F5" w:rsidRPr="00D5478E" w:rsidRDefault="00ED1FB3" w:rsidP="00D5478E">
      <w:pPr>
        <w:shd w:val="clear" w:color="auto" w:fill="FFFFFF" w:themeFill="background1"/>
        <w:ind w:left="176"/>
        <w:rPr>
          <w:i/>
          <w:sz w:val="24"/>
        </w:rPr>
      </w:pPr>
      <w:r w:rsidRPr="00D5478E">
        <w:rPr>
          <w:i/>
          <w:sz w:val="24"/>
        </w:rPr>
        <w:t>Atsauce: 17. panta 4. daļas un (i) punkts</w:t>
      </w:r>
    </w:p>
    <w:p w14:paraId="24148294" w14:textId="77777777" w:rsidR="003348F5" w:rsidRPr="00D5478E" w:rsidRDefault="003348F5" w:rsidP="00D5478E">
      <w:pPr>
        <w:pStyle w:val="BodyText"/>
        <w:shd w:val="clear" w:color="auto" w:fill="FFFFFF" w:themeFill="background1"/>
        <w:spacing w:before="11"/>
        <w:rPr>
          <w:i/>
          <w:sz w:val="23"/>
        </w:rPr>
      </w:pPr>
    </w:p>
    <w:p w14:paraId="41E22BBA" w14:textId="77777777" w:rsidR="003348F5" w:rsidRPr="00D5478E" w:rsidRDefault="00664DC5" w:rsidP="00D5478E">
      <w:pPr>
        <w:pStyle w:val="Heading2"/>
        <w:shd w:val="clear" w:color="auto" w:fill="FFFFFF" w:themeFill="background1"/>
        <w:spacing w:before="0"/>
        <w:ind w:left="176"/>
      </w:pPr>
      <w:r w:rsidRPr="00D5478E">
        <w:rPr>
          <w:noProof/>
          <w:lang w:eastAsia="lv-LV"/>
        </w:rPr>
        <mc:AlternateContent>
          <mc:Choice Requires="wpg">
            <w:drawing>
              <wp:anchor distT="0" distB="0" distL="114300" distR="114300" simplePos="0" relativeHeight="484349952" behindDoc="1" locked="0" layoutInCell="1" allowOverlap="1" wp14:anchorId="7639B456" wp14:editId="1EC839E3">
                <wp:simplePos x="0" y="0"/>
                <wp:positionH relativeFrom="page">
                  <wp:posOffset>824865</wp:posOffset>
                </wp:positionH>
                <wp:positionV relativeFrom="paragraph">
                  <wp:posOffset>-19050</wp:posOffset>
                </wp:positionV>
                <wp:extent cx="5911215" cy="7258685"/>
                <wp:effectExtent l="0" t="0" r="0" b="0"/>
                <wp:wrapNone/>
                <wp:docPr id="3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7258685"/>
                          <a:chOff x="1299" y="-30"/>
                          <a:chExt cx="9309" cy="11431"/>
                        </a:xfrm>
                      </wpg:grpSpPr>
                      <wps:wsp>
                        <wps:cNvPr id="40" name="AutoShape 33"/>
                        <wps:cNvSpPr>
                          <a:spLocks/>
                        </wps:cNvSpPr>
                        <wps:spPr bwMode="auto">
                          <a:xfrm>
                            <a:off x="1298" y="-30"/>
                            <a:ext cx="9309" cy="11431"/>
                          </a:xfrm>
                          <a:custGeom>
                            <a:avLst/>
                            <a:gdLst>
                              <a:gd name="T0" fmla="+- 0 1299 1299"/>
                              <a:gd name="T1" fmla="*/ T0 w 9309"/>
                              <a:gd name="T2" fmla="+- 0 9877 -30"/>
                              <a:gd name="T3" fmla="*/ 9877 h 11431"/>
                              <a:gd name="T4" fmla="+- 0 1299 1299"/>
                              <a:gd name="T5" fmla="*/ T4 w 9309"/>
                              <a:gd name="T6" fmla="+- 0 10988 -30"/>
                              <a:gd name="T7" fmla="*/ 10988 h 11431"/>
                              <a:gd name="T8" fmla="+- 0 1308 1299"/>
                              <a:gd name="T9" fmla="*/ T8 w 9309"/>
                              <a:gd name="T10" fmla="+- 0 10988 -30"/>
                              <a:gd name="T11" fmla="*/ 10988 h 11431"/>
                              <a:gd name="T12" fmla="+- 0 1308 1299"/>
                              <a:gd name="T13" fmla="*/ T12 w 9309"/>
                              <a:gd name="T14" fmla="+- 0 9877 -30"/>
                              <a:gd name="T15" fmla="*/ 9877 h 11431"/>
                              <a:gd name="T16" fmla="+- 0 1299 1299"/>
                              <a:gd name="T17" fmla="*/ T16 w 9309"/>
                              <a:gd name="T18" fmla="+- 0 7068 -30"/>
                              <a:gd name="T19" fmla="*/ 7068 h 11431"/>
                              <a:gd name="T20" fmla="+- 0 1299 1299"/>
                              <a:gd name="T21" fmla="*/ T20 w 9309"/>
                              <a:gd name="T22" fmla="+- 0 8062 -30"/>
                              <a:gd name="T23" fmla="*/ 8062 h 11431"/>
                              <a:gd name="T24" fmla="+- 0 1299 1299"/>
                              <a:gd name="T25" fmla="*/ T24 w 9309"/>
                              <a:gd name="T26" fmla="+- 0 9173 -30"/>
                              <a:gd name="T27" fmla="*/ 9173 h 11431"/>
                              <a:gd name="T28" fmla="+- 0 1308 1299"/>
                              <a:gd name="T29" fmla="*/ T28 w 9309"/>
                              <a:gd name="T30" fmla="+- 0 9173 -30"/>
                              <a:gd name="T31" fmla="*/ 9173 h 11431"/>
                              <a:gd name="T32" fmla="+- 0 1308 1299"/>
                              <a:gd name="T33" fmla="*/ T32 w 9309"/>
                              <a:gd name="T34" fmla="+- 0 8062 -30"/>
                              <a:gd name="T35" fmla="*/ 8062 h 11431"/>
                              <a:gd name="T36" fmla="+- 0 1308 1299"/>
                              <a:gd name="T37" fmla="*/ T36 w 9309"/>
                              <a:gd name="T38" fmla="+- 0 7068 -30"/>
                              <a:gd name="T39" fmla="*/ 7068 h 11431"/>
                              <a:gd name="T40" fmla="+- 0 1299 1299"/>
                              <a:gd name="T41" fmla="*/ T40 w 9309"/>
                              <a:gd name="T42" fmla="+- 0 5253 -30"/>
                              <a:gd name="T43" fmla="*/ 5253 h 11431"/>
                              <a:gd name="T44" fmla="+- 0 1299 1299"/>
                              <a:gd name="T45" fmla="*/ T44 w 9309"/>
                              <a:gd name="T46" fmla="+- 0 5954 -30"/>
                              <a:gd name="T47" fmla="*/ 5954 h 11431"/>
                              <a:gd name="T48" fmla="+- 0 1299 1299"/>
                              <a:gd name="T49" fmla="*/ T48 w 9309"/>
                              <a:gd name="T50" fmla="+- 0 7068 -30"/>
                              <a:gd name="T51" fmla="*/ 7068 h 11431"/>
                              <a:gd name="T52" fmla="+- 0 1308 1299"/>
                              <a:gd name="T53" fmla="*/ T52 w 9309"/>
                              <a:gd name="T54" fmla="+- 0 6367 -30"/>
                              <a:gd name="T55" fmla="*/ 6367 h 11431"/>
                              <a:gd name="T56" fmla="+- 0 1308 1299"/>
                              <a:gd name="T57" fmla="*/ T56 w 9309"/>
                              <a:gd name="T58" fmla="+- 0 5664 -30"/>
                              <a:gd name="T59" fmla="*/ 5664 h 11431"/>
                              <a:gd name="T60" fmla="+- 0 1308 1299"/>
                              <a:gd name="T61" fmla="*/ T60 w 9309"/>
                              <a:gd name="T62" fmla="+- 0 3849 -30"/>
                              <a:gd name="T63" fmla="*/ 3849 h 11431"/>
                              <a:gd name="T64" fmla="+- 0 1299 1299"/>
                              <a:gd name="T65" fmla="*/ T64 w 9309"/>
                              <a:gd name="T66" fmla="+- 0 4552 -30"/>
                              <a:gd name="T67" fmla="*/ 4552 h 11431"/>
                              <a:gd name="T68" fmla="+- 0 1308 1299"/>
                              <a:gd name="T69" fmla="*/ T68 w 9309"/>
                              <a:gd name="T70" fmla="+- 0 4552 -30"/>
                              <a:gd name="T71" fmla="*/ 4552 h 11431"/>
                              <a:gd name="T72" fmla="+- 0 1308 1299"/>
                              <a:gd name="T73" fmla="*/ T72 w 9309"/>
                              <a:gd name="T74" fmla="+- 0 1984 -30"/>
                              <a:gd name="T75" fmla="*/ 1984 h 11431"/>
                              <a:gd name="T76" fmla="+- 0 1299 1299"/>
                              <a:gd name="T77" fmla="*/ T76 w 9309"/>
                              <a:gd name="T78" fmla="+- 0 2565 -30"/>
                              <a:gd name="T79" fmla="*/ 2565 h 11431"/>
                              <a:gd name="T80" fmla="+- 0 1299 1299"/>
                              <a:gd name="T81" fmla="*/ T80 w 9309"/>
                              <a:gd name="T82" fmla="+- 0 3559 -30"/>
                              <a:gd name="T83" fmla="*/ 3559 h 11431"/>
                              <a:gd name="T84" fmla="+- 0 1308 1299"/>
                              <a:gd name="T85" fmla="*/ T84 w 9309"/>
                              <a:gd name="T86" fmla="+- 0 3559 -30"/>
                              <a:gd name="T87" fmla="*/ 3559 h 11431"/>
                              <a:gd name="T88" fmla="+- 0 1308 1299"/>
                              <a:gd name="T89" fmla="*/ T88 w 9309"/>
                              <a:gd name="T90" fmla="+- 0 2565 -30"/>
                              <a:gd name="T91" fmla="*/ 2565 h 11431"/>
                              <a:gd name="T92" fmla="+- 0 1308 1299"/>
                              <a:gd name="T93" fmla="*/ T92 w 9309"/>
                              <a:gd name="T94" fmla="+- 0 1573 -30"/>
                              <a:gd name="T95" fmla="*/ 1573 h 11431"/>
                              <a:gd name="T96" fmla="+- 0 1308 1299"/>
                              <a:gd name="T97" fmla="*/ T96 w 9309"/>
                              <a:gd name="T98" fmla="+- 0 1984 -30"/>
                              <a:gd name="T99" fmla="*/ 1984 h 11431"/>
                              <a:gd name="T100" fmla="+- 0 1308 1299"/>
                              <a:gd name="T101" fmla="*/ T100 w 9309"/>
                              <a:gd name="T102" fmla="+- 0 -30 -30"/>
                              <a:gd name="T103" fmla="*/ -30 h 11431"/>
                              <a:gd name="T104" fmla="+- 0 1299 1299"/>
                              <a:gd name="T105" fmla="*/ T104 w 9309"/>
                              <a:gd name="T106" fmla="+- 0 409 -30"/>
                              <a:gd name="T107" fmla="*/ 409 h 11431"/>
                              <a:gd name="T108" fmla="+- 0 1299 1299"/>
                              <a:gd name="T109" fmla="*/ T108 w 9309"/>
                              <a:gd name="T110" fmla="+- 0 1281 -30"/>
                              <a:gd name="T111" fmla="*/ 1281 h 11431"/>
                              <a:gd name="T112" fmla="+- 0 1308 1299"/>
                              <a:gd name="T113" fmla="*/ T112 w 9309"/>
                              <a:gd name="T114" fmla="+- 0 1281 -30"/>
                              <a:gd name="T115" fmla="*/ 1281 h 11431"/>
                              <a:gd name="T116" fmla="+- 0 1308 1299"/>
                              <a:gd name="T117" fmla="*/ T116 w 9309"/>
                              <a:gd name="T118" fmla="+- 0 409 -30"/>
                              <a:gd name="T119" fmla="*/ 409 h 11431"/>
                              <a:gd name="T120" fmla="+- 0 10598 1299"/>
                              <a:gd name="T121" fmla="*/ T120 w 9309"/>
                              <a:gd name="T122" fmla="+- 0 -30 -30"/>
                              <a:gd name="T123" fmla="*/ -30 h 11431"/>
                              <a:gd name="T124" fmla="+- 0 10598 1299"/>
                              <a:gd name="T125" fmla="*/ T124 w 9309"/>
                              <a:gd name="T126" fmla="+- 0 9877 -30"/>
                              <a:gd name="T127" fmla="*/ 9877 h 11431"/>
                              <a:gd name="T128" fmla="+- 0 10598 1299"/>
                              <a:gd name="T129" fmla="*/ T128 w 9309"/>
                              <a:gd name="T130" fmla="+- 0 10988 -30"/>
                              <a:gd name="T131" fmla="*/ 10988 h 11431"/>
                              <a:gd name="T132" fmla="+- 0 10608 1299"/>
                              <a:gd name="T133" fmla="*/ T132 w 9309"/>
                              <a:gd name="T134" fmla="+- 0 10988 -30"/>
                              <a:gd name="T135" fmla="*/ 10988 h 11431"/>
                              <a:gd name="T136" fmla="+- 0 10608 1299"/>
                              <a:gd name="T137" fmla="*/ T136 w 9309"/>
                              <a:gd name="T138" fmla="+- 0 9877 -30"/>
                              <a:gd name="T139" fmla="*/ 9877 h 11431"/>
                              <a:gd name="T140" fmla="+- 0 10598 1299"/>
                              <a:gd name="T141" fmla="*/ T140 w 9309"/>
                              <a:gd name="T142" fmla="+- 0 7068 -30"/>
                              <a:gd name="T143" fmla="*/ 7068 h 11431"/>
                              <a:gd name="T144" fmla="+- 0 10598 1299"/>
                              <a:gd name="T145" fmla="*/ T144 w 9309"/>
                              <a:gd name="T146" fmla="+- 0 8062 -30"/>
                              <a:gd name="T147" fmla="*/ 8062 h 11431"/>
                              <a:gd name="T148" fmla="+- 0 10598 1299"/>
                              <a:gd name="T149" fmla="*/ T148 w 9309"/>
                              <a:gd name="T150" fmla="+- 0 9173 -30"/>
                              <a:gd name="T151" fmla="*/ 9173 h 11431"/>
                              <a:gd name="T152" fmla="+- 0 10608 1299"/>
                              <a:gd name="T153" fmla="*/ T152 w 9309"/>
                              <a:gd name="T154" fmla="+- 0 9173 -30"/>
                              <a:gd name="T155" fmla="*/ 9173 h 11431"/>
                              <a:gd name="T156" fmla="+- 0 10608 1299"/>
                              <a:gd name="T157" fmla="*/ T156 w 9309"/>
                              <a:gd name="T158" fmla="+- 0 8062 -30"/>
                              <a:gd name="T159" fmla="*/ 8062 h 11431"/>
                              <a:gd name="T160" fmla="+- 0 10608 1299"/>
                              <a:gd name="T161" fmla="*/ T160 w 9309"/>
                              <a:gd name="T162" fmla="+- 0 7068 -30"/>
                              <a:gd name="T163" fmla="*/ 7068 h 11431"/>
                              <a:gd name="T164" fmla="+- 0 10598 1299"/>
                              <a:gd name="T165" fmla="*/ T164 w 9309"/>
                              <a:gd name="T166" fmla="+- 0 5253 -30"/>
                              <a:gd name="T167" fmla="*/ 5253 h 11431"/>
                              <a:gd name="T168" fmla="+- 0 10598 1299"/>
                              <a:gd name="T169" fmla="*/ T168 w 9309"/>
                              <a:gd name="T170" fmla="+- 0 5954 -30"/>
                              <a:gd name="T171" fmla="*/ 5954 h 11431"/>
                              <a:gd name="T172" fmla="+- 0 10598 1299"/>
                              <a:gd name="T173" fmla="*/ T172 w 9309"/>
                              <a:gd name="T174" fmla="+- 0 7068 -30"/>
                              <a:gd name="T175" fmla="*/ 7068 h 11431"/>
                              <a:gd name="T176" fmla="+- 0 10608 1299"/>
                              <a:gd name="T177" fmla="*/ T176 w 9309"/>
                              <a:gd name="T178" fmla="+- 0 6367 -30"/>
                              <a:gd name="T179" fmla="*/ 6367 h 11431"/>
                              <a:gd name="T180" fmla="+- 0 10608 1299"/>
                              <a:gd name="T181" fmla="*/ T180 w 9309"/>
                              <a:gd name="T182" fmla="+- 0 5664 -30"/>
                              <a:gd name="T183" fmla="*/ 5664 h 11431"/>
                              <a:gd name="T184" fmla="+- 0 10608 1299"/>
                              <a:gd name="T185" fmla="*/ T184 w 9309"/>
                              <a:gd name="T186" fmla="+- 0 3849 -30"/>
                              <a:gd name="T187" fmla="*/ 3849 h 11431"/>
                              <a:gd name="T188" fmla="+- 0 10598 1299"/>
                              <a:gd name="T189" fmla="*/ T188 w 9309"/>
                              <a:gd name="T190" fmla="+- 0 4552 -30"/>
                              <a:gd name="T191" fmla="*/ 4552 h 11431"/>
                              <a:gd name="T192" fmla="+- 0 10608 1299"/>
                              <a:gd name="T193" fmla="*/ T192 w 9309"/>
                              <a:gd name="T194" fmla="+- 0 4552 -30"/>
                              <a:gd name="T195" fmla="*/ 4552 h 11431"/>
                              <a:gd name="T196" fmla="+- 0 10608 1299"/>
                              <a:gd name="T197" fmla="*/ T196 w 9309"/>
                              <a:gd name="T198" fmla="+- 0 1984 -30"/>
                              <a:gd name="T199" fmla="*/ 1984 h 11431"/>
                              <a:gd name="T200" fmla="+- 0 10598 1299"/>
                              <a:gd name="T201" fmla="*/ T200 w 9309"/>
                              <a:gd name="T202" fmla="+- 0 2565 -30"/>
                              <a:gd name="T203" fmla="*/ 2565 h 11431"/>
                              <a:gd name="T204" fmla="+- 0 10598 1299"/>
                              <a:gd name="T205" fmla="*/ T204 w 9309"/>
                              <a:gd name="T206" fmla="+- 0 3559 -30"/>
                              <a:gd name="T207" fmla="*/ 3559 h 11431"/>
                              <a:gd name="T208" fmla="+- 0 10608 1299"/>
                              <a:gd name="T209" fmla="*/ T208 w 9309"/>
                              <a:gd name="T210" fmla="+- 0 3559 -30"/>
                              <a:gd name="T211" fmla="*/ 3559 h 11431"/>
                              <a:gd name="T212" fmla="+- 0 10608 1299"/>
                              <a:gd name="T213" fmla="*/ T212 w 9309"/>
                              <a:gd name="T214" fmla="+- 0 2565 -30"/>
                              <a:gd name="T215" fmla="*/ 2565 h 11431"/>
                              <a:gd name="T216" fmla="+- 0 10608 1299"/>
                              <a:gd name="T217" fmla="*/ T216 w 9309"/>
                              <a:gd name="T218" fmla="+- 0 1573 -30"/>
                              <a:gd name="T219" fmla="*/ 1573 h 11431"/>
                              <a:gd name="T220" fmla="+- 0 10608 1299"/>
                              <a:gd name="T221" fmla="*/ T220 w 9309"/>
                              <a:gd name="T222" fmla="+- 0 1984 -30"/>
                              <a:gd name="T223" fmla="*/ 1984 h 11431"/>
                              <a:gd name="T224" fmla="+- 0 10598 1299"/>
                              <a:gd name="T225" fmla="*/ T224 w 9309"/>
                              <a:gd name="T226" fmla="+- 0 -30 -30"/>
                              <a:gd name="T227" fmla="*/ -30 h 11431"/>
                              <a:gd name="T228" fmla="+- 0 10598 1299"/>
                              <a:gd name="T229" fmla="*/ T228 w 9309"/>
                              <a:gd name="T230" fmla="+- 0 700 -30"/>
                              <a:gd name="T231" fmla="*/ 700 h 11431"/>
                              <a:gd name="T232" fmla="+- 0 10598 1299"/>
                              <a:gd name="T233" fmla="*/ T232 w 9309"/>
                              <a:gd name="T234" fmla="+- 0 1573 -30"/>
                              <a:gd name="T235" fmla="*/ 1573 h 11431"/>
                              <a:gd name="T236" fmla="+- 0 10608 1299"/>
                              <a:gd name="T237" fmla="*/ T236 w 9309"/>
                              <a:gd name="T238" fmla="+- 0 990 -30"/>
                              <a:gd name="T239" fmla="*/ 990 h 11431"/>
                              <a:gd name="T240" fmla="+- 0 10608 1299"/>
                              <a:gd name="T241" fmla="*/ T240 w 9309"/>
                              <a:gd name="T242" fmla="+- 0 -20 -30"/>
                              <a:gd name="T243" fmla="*/ -20 h 11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309" h="11431">
                                <a:moveTo>
                                  <a:pt x="9" y="9616"/>
                                </a:moveTo>
                                <a:lnTo>
                                  <a:pt x="0" y="9616"/>
                                </a:lnTo>
                                <a:lnTo>
                                  <a:pt x="0" y="9907"/>
                                </a:lnTo>
                                <a:lnTo>
                                  <a:pt x="0" y="10317"/>
                                </a:lnTo>
                                <a:lnTo>
                                  <a:pt x="0" y="10607"/>
                                </a:lnTo>
                                <a:lnTo>
                                  <a:pt x="0" y="11018"/>
                                </a:lnTo>
                                <a:lnTo>
                                  <a:pt x="0" y="11431"/>
                                </a:lnTo>
                                <a:lnTo>
                                  <a:pt x="9" y="11431"/>
                                </a:lnTo>
                                <a:lnTo>
                                  <a:pt x="9" y="11018"/>
                                </a:lnTo>
                                <a:lnTo>
                                  <a:pt x="9" y="10607"/>
                                </a:lnTo>
                                <a:lnTo>
                                  <a:pt x="9" y="10317"/>
                                </a:lnTo>
                                <a:lnTo>
                                  <a:pt x="9" y="9907"/>
                                </a:lnTo>
                                <a:lnTo>
                                  <a:pt x="9" y="9616"/>
                                </a:lnTo>
                                <a:close/>
                                <a:moveTo>
                                  <a:pt x="9" y="7098"/>
                                </a:moveTo>
                                <a:lnTo>
                                  <a:pt x="0" y="7098"/>
                                </a:lnTo>
                                <a:lnTo>
                                  <a:pt x="0" y="7388"/>
                                </a:lnTo>
                                <a:lnTo>
                                  <a:pt x="0" y="7801"/>
                                </a:lnTo>
                                <a:lnTo>
                                  <a:pt x="0" y="8092"/>
                                </a:lnTo>
                                <a:lnTo>
                                  <a:pt x="0" y="8502"/>
                                </a:lnTo>
                                <a:lnTo>
                                  <a:pt x="0" y="8792"/>
                                </a:lnTo>
                                <a:lnTo>
                                  <a:pt x="0" y="9203"/>
                                </a:lnTo>
                                <a:lnTo>
                                  <a:pt x="0" y="9616"/>
                                </a:lnTo>
                                <a:lnTo>
                                  <a:pt x="9" y="9616"/>
                                </a:lnTo>
                                <a:lnTo>
                                  <a:pt x="9" y="9203"/>
                                </a:lnTo>
                                <a:lnTo>
                                  <a:pt x="9" y="8792"/>
                                </a:lnTo>
                                <a:lnTo>
                                  <a:pt x="9" y="8502"/>
                                </a:lnTo>
                                <a:lnTo>
                                  <a:pt x="9" y="8092"/>
                                </a:lnTo>
                                <a:lnTo>
                                  <a:pt x="9" y="7801"/>
                                </a:lnTo>
                                <a:lnTo>
                                  <a:pt x="9" y="7388"/>
                                </a:lnTo>
                                <a:lnTo>
                                  <a:pt x="9" y="7098"/>
                                </a:lnTo>
                                <a:close/>
                                <a:moveTo>
                                  <a:pt x="9" y="4993"/>
                                </a:moveTo>
                                <a:lnTo>
                                  <a:pt x="0" y="4993"/>
                                </a:lnTo>
                                <a:lnTo>
                                  <a:pt x="0" y="5283"/>
                                </a:lnTo>
                                <a:lnTo>
                                  <a:pt x="0" y="5694"/>
                                </a:lnTo>
                                <a:lnTo>
                                  <a:pt x="0" y="5984"/>
                                </a:lnTo>
                                <a:lnTo>
                                  <a:pt x="0" y="6397"/>
                                </a:lnTo>
                                <a:lnTo>
                                  <a:pt x="0" y="6688"/>
                                </a:lnTo>
                                <a:lnTo>
                                  <a:pt x="0" y="7098"/>
                                </a:lnTo>
                                <a:lnTo>
                                  <a:pt x="9" y="7098"/>
                                </a:lnTo>
                                <a:lnTo>
                                  <a:pt x="9" y="6688"/>
                                </a:lnTo>
                                <a:lnTo>
                                  <a:pt x="9" y="6397"/>
                                </a:lnTo>
                                <a:lnTo>
                                  <a:pt x="9" y="5984"/>
                                </a:lnTo>
                                <a:lnTo>
                                  <a:pt x="9" y="5694"/>
                                </a:lnTo>
                                <a:lnTo>
                                  <a:pt x="9" y="5283"/>
                                </a:lnTo>
                                <a:lnTo>
                                  <a:pt x="9" y="4993"/>
                                </a:lnTo>
                                <a:close/>
                                <a:moveTo>
                                  <a:pt x="9" y="3879"/>
                                </a:moveTo>
                                <a:lnTo>
                                  <a:pt x="0" y="3879"/>
                                </a:lnTo>
                                <a:lnTo>
                                  <a:pt x="0" y="4170"/>
                                </a:lnTo>
                                <a:lnTo>
                                  <a:pt x="0" y="4582"/>
                                </a:lnTo>
                                <a:lnTo>
                                  <a:pt x="0" y="4993"/>
                                </a:lnTo>
                                <a:lnTo>
                                  <a:pt x="9" y="4993"/>
                                </a:lnTo>
                                <a:lnTo>
                                  <a:pt x="9" y="4582"/>
                                </a:lnTo>
                                <a:lnTo>
                                  <a:pt x="9" y="4170"/>
                                </a:lnTo>
                                <a:lnTo>
                                  <a:pt x="9" y="3879"/>
                                </a:lnTo>
                                <a:close/>
                                <a:moveTo>
                                  <a:pt x="9" y="2014"/>
                                </a:moveTo>
                                <a:lnTo>
                                  <a:pt x="0" y="2014"/>
                                </a:lnTo>
                                <a:lnTo>
                                  <a:pt x="0" y="2305"/>
                                </a:lnTo>
                                <a:lnTo>
                                  <a:pt x="0" y="2595"/>
                                </a:lnTo>
                                <a:lnTo>
                                  <a:pt x="0" y="3006"/>
                                </a:lnTo>
                                <a:lnTo>
                                  <a:pt x="0" y="3298"/>
                                </a:lnTo>
                                <a:lnTo>
                                  <a:pt x="0" y="3589"/>
                                </a:lnTo>
                                <a:lnTo>
                                  <a:pt x="0" y="3879"/>
                                </a:lnTo>
                                <a:lnTo>
                                  <a:pt x="9" y="3879"/>
                                </a:lnTo>
                                <a:lnTo>
                                  <a:pt x="9" y="3589"/>
                                </a:lnTo>
                                <a:lnTo>
                                  <a:pt x="9" y="3298"/>
                                </a:lnTo>
                                <a:lnTo>
                                  <a:pt x="9" y="3006"/>
                                </a:lnTo>
                                <a:lnTo>
                                  <a:pt x="9" y="2595"/>
                                </a:lnTo>
                                <a:lnTo>
                                  <a:pt x="9" y="2305"/>
                                </a:lnTo>
                                <a:lnTo>
                                  <a:pt x="9" y="2014"/>
                                </a:lnTo>
                                <a:close/>
                                <a:moveTo>
                                  <a:pt x="9" y="1603"/>
                                </a:moveTo>
                                <a:lnTo>
                                  <a:pt x="0" y="1603"/>
                                </a:lnTo>
                                <a:lnTo>
                                  <a:pt x="0" y="2014"/>
                                </a:lnTo>
                                <a:lnTo>
                                  <a:pt x="9" y="2014"/>
                                </a:lnTo>
                                <a:lnTo>
                                  <a:pt x="9" y="1603"/>
                                </a:lnTo>
                                <a:close/>
                                <a:moveTo>
                                  <a:pt x="9299" y="0"/>
                                </a:moveTo>
                                <a:lnTo>
                                  <a:pt x="9" y="0"/>
                                </a:lnTo>
                                <a:lnTo>
                                  <a:pt x="0" y="0"/>
                                </a:lnTo>
                                <a:lnTo>
                                  <a:pt x="0" y="10"/>
                                </a:lnTo>
                                <a:lnTo>
                                  <a:pt x="0" y="439"/>
                                </a:lnTo>
                                <a:lnTo>
                                  <a:pt x="0" y="730"/>
                                </a:lnTo>
                                <a:lnTo>
                                  <a:pt x="0" y="1020"/>
                                </a:lnTo>
                                <a:lnTo>
                                  <a:pt x="0" y="1311"/>
                                </a:lnTo>
                                <a:lnTo>
                                  <a:pt x="0" y="1603"/>
                                </a:lnTo>
                                <a:lnTo>
                                  <a:pt x="9" y="1603"/>
                                </a:lnTo>
                                <a:lnTo>
                                  <a:pt x="9" y="1311"/>
                                </a:lnTo>
                                <a:lnTo>
                                  <a:pt x="9" y="1020"/>
                                </a:lnTo>
                                <a:lnTo>
                                  <a:pt x="9" y="730"/>
                                </a:lnTo>
                                <a:lnTo>
                                  <a:pt x="9" y="439"/>
                                </a:lnTo>
                                <a:lnTo>
                                  <a:pt x="9" y="10"/>
                                </a:lnTo>
                                <a:lnTo>
                                  <a:pt x="9299" y="10"/>
                                </a:lnTo>
                                <a:lnTo>
                                  <a:pt x="9299" y="0"/>
                                </a:lnTo>
                                <a:close/>
                                <a:moveTo>
                                  <a:pt x="9309" y="9616"/>
                                </a:moveTo>
                                <a:lnTo>
                                  <a:pt x="9299" y="9616"/>
                                </a:lnTo>
                                <a:lnTo>
                                  <a:pt x="9299" y="9907"/>
                                </a:lnTo>
                                <a:lnTo>
                                  <a:pt x="9299" y="10317"/>
                                </a:lnTo>
                                <a:lnTo>
                                  <a:pt x="9299" y="10607"/>
                                </a:lnTo>
                                <a:lnTo>
                                  <a:pt x="9299" y="11018"/>
                                </a:lnTo>
                                <a:lnTo>
                                  <a:pt x="9299" y="11431"/>
                                </a:lnTo>
                                <a:lnTo>
                                  <a:pt x="9309" y="11431"/>
                                </a:lnTo>
                                <a:lnTo>
                                  <a:pt x="9309" y="11018"/>
                                </a:lnTo>
                                <a:lnTo>
                                  <a:pt x="9309" y="10607"/>
                                </a:lnTo>
                                <a:lnTo>
                                  <a:pt x="9309" y="10317"/>
                                </a:lnTo>
                                <a:lnTo>
                                  <a:pt x="9309" y="9907"/>
                                </a:lnTo>
                                <a:lnTo>
                                  <a:pt x="9309" y="9616"/>
                                </a:lnTo>
                                <a:close/>
                                <a:moveTo>
                                  <a:pt x="9309" y="7098"/>
                                </a:moveTo>
                                <a:lnTo>
                                  <a:pt x="9299" y="7098"/>
                                </a:lnTo>
                                <a:lnTo>
                                  <a:pt x="9299" y="7388"/>
                                </a:lnTo>
                                <a:lnTo>
                                  <a:pt x="9299" y="7801"/>
                                </a:lnTo>
                                <a:lnTo>
                                  <a:pt x="9299" y="8092"/>
                                </a:lnTo>
                                <a:lnTo>
                                  <a:pt x="9299" y="8502"/>
                                </a:lnTo>
                                <a:lnTo>
                                  <a:pt x="9299" y="8792"/>
                                </a:lnTo>
                                <a:lnTo>
                                  <a:pt x="9299" y="9203"/>
                                </a:lnTo>
                                <a:lnTo>
                                  <a:pt x="9299" y="9616"/>
                                </a:lnTo>
                                <a:lnTo>
                                  <a:pt x="9309" y="9616"/>
                                </a:lnTo>
                                <a:lnTo>
                                  <a:pt x="9309" y="9203"/>
                                </a:lnTo>
                                <a:lnTo>
                                  <a:pt x="9309" y="8792"/>
                                </a:lnTo>
                                <a:lnTo>
                                  <a:pt x="9309" y="8502"/>
                                </a:lnTo>
                                <a:lnTo>
                                  <a:pt x="9309" y="8092"/>
                                </a:lnTo>
                                <a:lnTo>
                                  <a:pt x="9309" y="7801"/>
                                </a:lnTo>
                                <a:lnTo>
                                  <a:pt x="9309" y="7388"/>
                                </a:lnTo>
                                <a:lnTo>
                                  <a:pt x="9309" y="7098"/>
                                </a:lnTo>
                                <a:close/>
                                <a:moveTo>
                                  <a:pt x="9309" y="4993"/>
                                </a:moveTo>
                                <a:lnTo>
                                  <a:pt x="9299" y="4993"/>
                                </a:lnTo>
                                <a:lnTo>
                                  <a:pt x="9299" y="5283"/>
                                </a:lnTo>
                                <a:lnTo>
                                  <a:pt x="9299" y="5694"/>
                                </a:lnTo>
                                <a:lnTo>
                                  <a:pt x="9299" y="5984"/>
                                </a:lnTo>
                                <a:lnTo>
                                  <a:pt x="9299" y="6397"/>
                                </a:lnTo>
                                <a:lnTo>
                                  <a:pt x="9299" y="6688"/>
                                </a:lnTo>
                                <a:lnTo>
                                  <a:pt x="9299" y="7098"/>
                                </a:lnTo>
                                <a:lnTo>
                                  <a:pt x="9309" y="7098"/>
                                </a:lnTo>
                                <a:lnTo>
                                  <a:pt x="9309" y="6688"/>
                                </a:lnTo>
                                <a:lnTo>
                                  <a:pt x="9309" y="6397"/>
                                </a:lnTo>
                                <a:lnTo>
                                  <a:pt x="9309" y="5984"/>
                                </a:lnTo>
                                <a:lnTo>
                                  <a:pt x="9309" y="5694"/>
                                </a:lnTo>
                                <a:lnTo>
                                  <a:pt x="9309" y="5283"/>
                                </a:lnTo>
                                <a:lnTo>
                                  <a:pt x="9309" y="4993"/>
                                </a:lnTo>
                                <a:close/>
                                <a:moveTo>
                                  <a:pt x="9309" y="3879"/>
                                </a:moveTo>
                                <a:lnTo>
                                  <a:pt x="9299" y="3879"/>
                                </a:lnTo>
                                <a:lnTo>
                                  <a:pt x="9299" y="4170"/>
                                </a:lnTo>
                                <a:lnTo>
                                  <a:pt x="9299" y="4582"/>
                                </a:lnTo>
                                <a:lnTo>
                                  <a:pt x="9299" y="4993"/>
                                </a:lnTo>
                                <a:lnTo>
                                  <a:pt x="9309" y="4993"/>
                                </a:lnTo>
                                <a:lnTo>
                                  <a:pt x="9309" y="4582"/>
                                </a:lnTo>
                                <a:lnTo>
                                  <a:pt x="9309" y="4170"/>
                                </a:lnTo>
                                <a:lnTo>
                                  <a:pt x="9309" y="3879"/>
                                </a:lnTo>
                                <a:close/>
                                <a:moveTo>
                                  <a:pt x="9309" y="2014"/>
                                </a:moveTo>
                                <a:lnTo>
                                  <a:pt x="9299" y="2014"/>
                                </a:lnTo>
                                <a:lnTo>
                                  <a:pt x="9299" y="2305"/>
                                </a:lnTo>
                                <a:lnTo>
                                  <a:pt x="9299" y="2595"/>
                                </a:lnTo>
                                <a:lnTo>
                                  <a:pt x="9299" y="3006"/>
                                </a:lnTo>
                                <a:lnTo>
                                  <a:pt x="9299" y="3298"/>
                                </a:lnTo>
                                <a:lnTo>
                                  <a:pt x="9299" y="3589"/>
                                </a:lnTo>
                                <a:lnTo>
                                  <a:pt x="9299" y="3879"/>
                                </a:lnTo>
                                <a:lnTo>
                                  <a:pt x="9309" y="3879"/>
                                </a:lnTo>
                                <a:lnTo>
                                  <a:pt x="9309" y="3589"/>
                                </a:lnTo>
                                <a:lnTo>
                                  <a:pt x="9309" y="3298"/>
                                </a:lnTo>
                                <a:lnTo>
                                  <a:pt x="9309" y="3006"/>
                                </a:lnTo>
                                <a:lnTo>
                                  <a:pt x="9309" y="2595"/>
                                </a:lnTo>
                                <a:lnTo>
                                  <a:pt x="9309" y="2305"/>
                                </a:lnTo>
                                <a:lnTo>
                                  <a:pt x="9309" y="2014"/>
                                </a:lnTo>
                                <a:close/>
                                <a:moveTo>
                                  <a:pt x="9309" y="1603"/>
                                </a:moveTo>
                                <a:lnTo>
                                  <a:pt x="9299" y="1603"/>
                                </a:lnTo>
                                <a:lnTo>
                                  <a:pt x="9299" y="2014"/>
                                </a:lnTo>
                                <a:lnTo>
                                  <a:pt x="9309" y="2014"/>
                                </a:lnTo>
                                <a:lnTo>
                                  <a:pt x="9309" y="1603"/>
                                </a:lnTo>
                                <a:close/>
                                <a:moveTo>
                                  <a:pt x="9309" y="0"/>
                                </a:moveTo>
                                <a:lnTo>
                                  <a:pt x="9299" y="0"/>
                                </a:lnTo>
                                <a:lnTo>
                                  <a:pt x="9299" y="10"/>
                                </a:lnTo>
                                <a:lnTo>
                                  <a:pt x="9299" y="439"/>
                                </a:lnTo>
                                <a:lnTo>
                                  <a:pt x="9299" y="730"/>
                                </a:lnTo>
                                <a:lnTo>
                                  <a:pt x="9299" y="1020"/>
                                </a:lnTo>
                                <a:lnTo>
                                  <a:pt x="9299" y="1311"/>
                                </a:lnTo>
                                <a:lnTo>
                                  <a:pt x="9299" y="1603"/>
                                </a:lnTo>
                                <a:lnTo>
                                  <a:pt x="9309" y="1603"/>
                                </a:lnTo>
                                <a:lnTo>
                                  <a:pt x="9309" y="1311"/>
                                </a:lnTo>
                                <a:lnTo>
                                  <a:pt x="9309" y="1020"/>
                                </a:lnTo>
                                <a:lnTo>
                                  <a:pt x="9309" y="730"/>
                                </a:lnTo>
                                <a:lnTo>
                                  <a:pt x="9309" y="439"/>
                                </a:lnTo>
                                <a:lnTo>
                                  <a:pt x="9309" y="1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Rectangle 32"/>
                        <wps:cNvSpPr>
                          <a:spLocks noChangeArrowheads="1"/>
                        </wps:cNvSpPr>
                        <wps:spPr bwMode="auto">
                          <a:xfrm>
                            <a:off x="10598" y="10987"/>
                            <a:ext cx="10" cy="4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F2BB5E" id="Group 31" o:spid="_x0000_s1026" style="position:absolute;margin-left:64.95pt;margin-top:-1.5pt;width:465.45pt;height:571.55pt;z-index:-18966528;mso-position-horizontal-relative:page" coordorigin="1299,-30" coordsize="9309,1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">
                <v:shape id="AutoShape 33" o:spid="_x0000_s1027" style="position:absolute;left:1298;top:-30;width:9309;height:11431;visibility:visible;mso-wrap-style:square;v-text-anchor:top" coordsize="9309,1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" path="m9,9616r-9,l,9907r,410l,10607r,411l,11431r9,l9,11018r,-411l9,10317r,-410l9,9616xm9,7098r-9,l,7388r,413l,8092r,410l,8792r,411l,9616r9,l9,9203r,-411l9,8502r,-410l9,7801r,-413l9,7098xm9,4993r-9,l,5283r,411l,5984r,413l,6688r,410l9,7098r,-410l9,6397r,-413l9,5694r,-411l9,4993xm9,3879r-9,l,4170r,412l,4993r9,l9,4582r,-412l9,3879xm9,2014r-9,l,2305r,290l,3006r,292l,3589r,290l9,3879r,-290l9,3298r,-292l9,2595r,-290l9,2014xm9,1603r-9,l,2014r9,l9,1603xm9299,l9,,,,,10,,439,,730r,290l,1311r,292l9,1603r,-292l9,1020,9,730,9,439,9,10r9290,l9299,xm9309,9616r-10,l9299,9907r,410l9299,10607r,411l9299,11431r10,l9309,11018r,-411l9309,10317r,-410l9309,9616xm9309,7098r-10,l9299,7388r,413l9299,8092r,410l9299,8792r,411l9299,9616r10,l9309,9203r,-411l9309,8502r,-410l9309,7801r,-413l9309,7098xm9309,4993r-10,l9299,5283r,411l9299,5984r,413l9299,6688r,410l9309,7098r,-410l9309,6397r,-413l9309,5694r,-411l9309,4993xm9309,3879r-10,l9299,4170r,412l9299,4993r10,l9309,4582r,-412l9309,3879xm9309,2014r-10,l9299,2305r,290l9299,3006r,292l9299,3589r,290l9309,3879r,-290l9309,3298r,-292l9309,2595r,-290l9309,2014xm9309,1603r-10,l9299,2014r10,l9309,1603xm9309,r-10,l9299,10r,429l9299,730r,290l9299,1311r,292l9309,1603r,-292l9309,1020r,-290l9309,439r,-429l9309,xe" fillcolor="black" stroked="f">
                  <v:path arrowok="t" o:connecttype="custom" o:connectlocs="0,9877;0,10988;9,10988;9,9877;0,7068;0,8062;0,9173;9,9173;9,8062;9,7068;0,5253;0,5954;0,7068;9,6367;9,5664;9,3849;0,4552;9,4552;9,1984;0,2565;0,3559;9,3559;9,2565;9,1573;9,1984;9,-30;0,409;0,1281;9,1281;9,409;9299,-30;9299,9877;9299,10988;9309,10988;9309,9877;9299,7068;9299,8062;9299,9173;9309,9173;9309,8062;9309,7068;9299,5253;9299,5954;9299,7068;9309,6367;9309,5664;9309,3849;9299,4552;9309,4552;9309,1984;9299,2565;9299,3559;9309,3559;9309,2565;9309,1573;9309,1984;9299,-30;9299,700;9299,1573;9309,990;9309,-20" o:connectangles="0,0,0,0,0,0,0,0,0,0,0,0,0,0,0,0,0,0,0,0,0,0,0,0,0,0,0,0,0,0,0,0,0,0,0,0,0,0,0,0,0,0,0,0,0,0,0,0,0,0,0,0,0,0,0,0,0,0,0,0,0"/>
                </v:shape>
                <v:rect id="Rectangle 32" o:spid="_x0000_s1028" style="position:absolute;left:10598;top:10987;width:10;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w10:wrap anchorx="page"/>
              </v:group>
            </w:pict>
          </mc:Fallback>
        </mc:AlternateContent>
      </w:r>
      <w:r w:rsidR="00245FA1" w:rsidRPr="00D5478E">
        <w:t>Pieeja</w:t>
      </w:r>
    </w:p>
    <w:p w14:paraId="1CB44EBF" w14:textId="2B3DE4C0" w:rsidR="003348F5" w:rsidRPr="00D5478E" w:rsidRDefault="00ED1FB3" w:rsidP="00D5478E">
      <w:pPr>
        <w:pStyle w:val="BodyText"/>
        <w:shd w:val="clear" w:color="auto" w:fill="FFFFFF" w:themeFill="background1"/>
        <w:spacing w:before="157" w:line="276" w:lineRule="auto"/>
        <w:ind w:left="176" w:right="374"/>
        <w:jc w:val="both"/>
      </w:pPr>
      <w:r w:rsidRPr="00D5478E">
        <w:t xml:space="preserve">Šajā sadaļā definēta pieeja programmas komunikācijai un nodrošināta atbilstība </w:t>
      </w:r>
      <w:proofErr w:type="spellStart"/>
      <w:r w:rsidRPr="00D5478E">
        <w:t>Interreg</w:t>
      </w:r>
      <w:proofErr w:type="spellEnd"/>
      <w:r w:rsidRPr="00D5478E">
        <w:t xml:space="preserve"> </w:t>
      </w:r>
      <w:r w:rsidR="00366EEF" w:rsidRPr="00D5478E">
        <w:t xml:space="preserve">regulas </w:t>
      </w:r>
      <w:r w:rsidRPr="00D5478E">
        <w:t xml:space="preserve">35. pantā noteiktajām prasībām. Tajā aprakstīti komunikācijas mērķi, mērķauditorijas, kanāli, kā arī pieeja uzraudzībai un </w:t>
      </w:r>
      <w:r w:rsidR="00366EEF" w:rsidRPr="00D5478E">
        <w:t>no</w:t>
      </w:r>
      <w:r w:rsidRPr="00D5478E">
        <w:t>vērtēšanai. Plašāka informācija sniegta programmas komunikācijas stratēģijā. Tajā cita starpā norādītas aktivitātes saistībā ar programmas dzīves ciklu, budžets un rādītāji.</w:t>
      </w:r>
    </w:p>
    <w:p w14:paraId="4C3DB680" w14:textId="007D6847" w:rsidR="003348F5" w:rsidRPr="00D5478E" w:rsidRDefault="00ED1FB3" w:rsidP="00D5478E">
      <w:pPr>
        <w:pStyle w:val="BodyText"/>
        <w:shd w:val="clear" w:color="auto" w:fill="FFFFFF" w:themeFill="background1"/>
        <w:spacing w:before="120" w:line="276" w:lineRule="auto"/>
        <w:ind w:left="176" w:right="375"/>
        <w:jc w:val="both"/>
      </w:pPr>
      <w:proofErr w:type="spellStart"/>
      <w:r w:rsidRPr="00D5478E">
        <w:t>Interreg</w:t>
      </w:r>
      <w:proofErr w:type="spellEnd"/>
      <w:r w:rsidRPr="00D5478E">
        <w:t xml:space="preserve"> Baltijas jūras reģions [</w:t>
      </w:r>
      <w:proofErr w:type="spellStart"/>
      <w:r w:rsidRPr="00D5478E">
        <w:t>Interreg</w:t>
      </w:r>
      <w:proofErr w:type="spellEnd"/>
      <w:r w:rsidRPr="00D5478E">
        <w:t xml:space="preserve"> </w:t>
      </w:r>
      <w:proofErr w:type="spellStart"/>
      <w:r w:rsidRPr="00D5478E">
        <w:t>Baltic</w:t>
      </w:r>
      <w:proofErr w:type="spellEnd"/>
      <w:r w:rsidRPr="00D5478E">
        <w:t xml:space="preserve"> </w:t>
      </w:r>
      <w:proofErr w:type="spellStart"/>
      <w:r w:rsidRPr="00D5478E">
        <w:t>Sea</w:t>
      </w:r>
      <w:proofErr w:type="spellEnd"/>
      <w:r w:rsidRPr="00D5478E">
        <w:t xml:space="preserve"> </w:t>
      </w:r>
      <w:proofErr w:type="spellStart"/>
      <w:r w:rsidRPr="00D5478E">
        <w:t>Region</w:t>
      </w:r>
      <w:proofErr w:type="spellEnd"/>
      <w:r w:rsidRPr="00D5478E">
        <w:t xml:space="preserve">] uzskatāms par </w:t>
      </w:r>
      <w:proofErr w:type="spellStart"/>
      <w:r w:rsidRPr="00D5478E">
        <w:t>Interreg</w:t>
      </w:r>
      <w:proofErr w:type="spellEnd"/>
      <w:r w:rsidRPr="00D5478E">
        <w:t xml:space="preserve"> </w:t>
      </w:r>
      <w:proofErr w:type="spellStart"/>
      <w:r w:rsidRPr="00D5478E">
        <w:t>apakšzīmolu</w:t>
      </w:r>
      <w:proofErr w:type="spellEnd"/>
      <w:r w:rsidRPr="00D5478E">
        <w:t xml:space="preserve">. Programma vērsta uz </w:t>
      </w:r>
      <w:proofErr w:type="spellStart"/>
      <w:r w:rsidRPr="00D5478E">
        <w:t>Interreg</w:t>
      </w:r>
      <w:proofErr w:type="spellEnd"/>
      <w:r w:rsidRPr="00D5478E">
        <w:t xml:space="preserve"> stāstījuma un uzskates materiālu pielāgošanu, kā arī vienlaikus akcentē tās atšķirīgās funkcijas. Kā daļa no </w:t>
      </w:r>
      <w:proofErr w:type="spellStart"/>
      <w:r w:rsidRPr="00D5478E">
        <w:t>Interreg</w:t>
      </w:r>
      <w:proofErr w:type="spellEnd"/>
      <w:r w:rsidRPr="00D5478E">
        <w:t xml:space="preserve"> </w:t>
      </w:r>
      <w:r w:rsidR="00366EEF" w:rsidRPr="00D5478E">
        <w:t xml:space="preserve">kopienas </w:t>
      </w:r>
      <w:r w:rsidRPr="00D5478E">
        <w:t xml:space="preserve">programma sadarbojas ar </w:t>
      </w:r>
      <w:r w:rsidR="00366EEF" w:rsidRPr="00D5478E">
        <w:t xml:space="preserve">citām </w:t>
      </w:r>
      <w:proofErr w:type="spellStart"/>
      <w:r w:rsidRPr="00D5478E">
        <w:t>Interreg</w:t>
      </w:r>
      <w:proofErr w:type="spellEnd"/>
      <w:r w:rsidRPr="00D5478E">
        <w:t xml:space="preserve"> programmām un </w:t>
      </w:r>
      <w:proofErr w:type="spellStart"/>
      <w:r w:rsidRPr="00D5478E">
        <w:t>Interact</w:t>
      </w:r>
      <w:proofErr w:type="spellEnd"/>
      <w:r w:rsidRPr="00D5478E">
        <w:t>.</w:t>
      </w:r>
    </w:p>
    <w:p w14:paraId="768F206B" w14:textId="42603265" w:rsidR="003348F5" w:rsidRPr="00D5478E" w:rsidRDefault="00ED1FB3" w:rsidP="00D5478E">
      <w:pPr>
        <w:pStyle w:val="BodyText"/>
        <w:shd w:val="clear" w:color="auto" w:fill="FFFFFF" w:themeFill="background1"/>
        <w:spacing w:before="119" w:line="276" w:lineRule="auto"/>
        <w:ind w:left="176" w:right="372"/>
        <w:jc w:val="both"/>
      </w:pPr>
      <w:r w:rsidRPr="00D5478E">
        <w:t xml:space="preserve">Programma veicina inovatīvu, uz ūdens ekonomiju vērstu un klimata neitrālu risinājumu ieviešanu praksē, īstenojot </w:t>
      </w:r>
      <w:r w:rsidR="00366EEF" w:rsidRPr="00D5478E">
        <w:t xml:space="preserve">transnacionālo </w:t>
      </w:r>
      <w:r w:rsidRPr="00D5478E">
        <w:t xml:space="preserve">sadarbību, nodrošinot ieguvumu visiem Baltijas jūras reģiona pilsoņiem. Tā </w:t>
      </w:r>
      <w:r w:rsidR="00366EEF" w:rsidRPr="00D5478E">
        <w:t xml:space="preserve">atspoguļo transnacionālās </w:t>
      </w:r>
      <w:r w:rsidRPr="00D5478E">
        <w:t xml:space="preserve">sadarbības un Eiropas Savienības pievienoto vērtību. Programmas dzīves cikla laikā komunikācija vērsta uz attiecīgo partnerību mobilizēšanu, veiksmīgu projektu īstenošanu un </w:t>
      </w:r>
      <w:proofErr w:type="spellStart"/>
      <w:r w:rsidRPr="00D5478E">
        <w:t>Interreg</w:t>
      </w:r>
      <w:proofErr w:type="spellEnd"/>
      <w:r w:rsidRPr="00D5478E">
        <w:t xml:space="preserve"> </w:t>
      </w:r>
      <w:r w:rsidR="00F3693E" w:rsidRPr="00D5478E">
        <w:t>atpazīšanu</w:t>
      </w:r>
      <w:r w:rsidRPr="00D5478E">
        <w:t>.</w:t>
      </w:r>
    </w:p>
    <w:p w14:paraId="6BDB937E" w14:textId="77777777" w:rsidR="003348F5" w:rsidRPr="00D5478E" w:rsidRDefault="00ED1FB3" w:rsidP="00D5478E">
      <w:pPr>
        <w:pStyle w:val="Heading2"/>
        <w:shd w:val="clear" w:color="auto" w:fill="FFFFFF" w:themeFill="background1"/>
        <w:spacing w:before="122"/>
        <w:ind w:left="176"/>
        <w:jc w:val="both"/>
      </w:pPr>
      <w:r w:rsidRPr="00D5478E">
        <w:t>Komunikācijas mērķi</w:t>
      </w:r>
    </w:p>
    <w:p w14:paraId="61B634E5" w14:textId="77777777" w:rsidR="003348F5" w:rsidRPr="00D5478E" w:rsidRDefault="00ED1FB3" w:rsidP="00D5478E">
      <w:pPr>
        <w:pStyle w:val="BodyText"/>
        <w:shd w:val="clear" w:color="auto" w:fill="FFFFFF" w:themeFill="background1"/>
        <w:spacing w:before="158" w:line="276" w:lineRule="auto"/>
        <w:ind w:left="176" w:right="361"/>
      </w:pPr>
      <w:r w:rsidRPr="00D5478E">
        <w:t>Komunikācija veicina programmas vispārīgā mērķa sasniegšanu, vēršoties pie noteiktām mērķauditorijām, izmantojot atbilstošus kanālus nolūkā sasniegt astoņus komunikācijas mērķus:</w:t>
      </w:r>
    </w:p>
    <w:p w14:paraId="2618133A" w14:textId="7F7A319E" w:rsidR="003348F5" w:rsidRPr="00D5478E" w:rsidRDefault="00ED1FB3" w:rsidP="00D5478E">
      <w:pPr>
        <w:pStyle w:val="ListParagraph"/>
        <w:numPr>
          <w:ilvl w:val="0"/>
          <w:numId w:val="5"/>
        </w:numPr>
        <w:shd w:val="clear" w:color="auto" w:fill="FFFFFF" w:themeFill="background1"/>
        <w:tabs>
          <w:tab w:val="left" w:pos="491"/>
        </w:tabs>
        <w:spacing w:before="119" w:line="276" w:lineRule="auto"/>
        <w:ind w:right="384" w:firstLine="0"/>
      </w:pPr>
      <w:r w:rsidRPr="00D5478E">
        <w:t xml:space="preserve">Prezentētā programma piesaista jaunus </w:t>
      </w:r>
      <w:r w:rsidR="00366EEF" w:rsidRPr="00D5478E">
        <w:t>pieteicējus</w:t>
      </w:r>
      <w:r w:rsidRPr="00D5478E">
        <w:t>, konkrēti, vietējās un reģionālās valsts iestādes</w:t>
      </w:r>
      <w:r w:rsidR="00366EEF" w:rsidRPr="00D5478E">
        <w:t>,</w:t>
      </w:r>
      <w:r w:rsidRPr="00D5478E">
        <w:t xml:space="preserve"> kā piemērots un pārvaldāms finansējuma avots;</w:t>
      </w:r>
    </w:p>
    <w:p w14:paraId="04A67057" w14:textId="77777777" w:rsidR="003348F5" w:rsidRPr="00D5478E" w:rsidRDefault="00ED1FB3" w:rsidP="00D5478E">
      <w:pPr>
        <w:pStyle w:val="ListParagraph"/>
        <w:numPr>
          <w:ilvl w:val="0"/>
          <w:numId w:val="5"/>
        </w:numPr>
        <w:shd w:val="clear" w:color="auto" w:fill="FFFFFF" w:themeFill="background1"/>
        <w:tabs>
          <w:tab w:val="left" w:pos="426"/>
        </w:tabs>
        <w:spacing w:before="121" w:line="276" w:lineRule="auto"/>
        <w:ind w:right="385" w:firstLine="0"/>
      </w:pPr>
      <w:r w:rsidRPr="00D5478E">
        <w:t>Jebkuram, kuram ir interese par programmu, ir iespēja pilnībā saprast tās prasības un ierobežojumus;</w:t>
      </w:r>
    </w:p>
    <w:p w14:paraId="00306C09" w14:textId="77777777" w:rsidR="003348F5" w:rsidRPr="00D5478E" w:rsidRDefault="00ED1FB3" w:rsidP="00D5478E">
      <w:pPr>
        <w:pStyle w:val="ListParagraph"/>
        <w:numPr>
          <w:ilvl w:val="0"/>
          <w:numId w:val="5"/>
        </w:numPr>
        <w:shd w:val="clear" w:color="auto" w:fill="FFFFFF" w:themeFill="background1"/>
        <w:tabs>
          <w:tab w:val="left" w:pos="426"/>
        </w:tabs>
        <w:spacing w:before="119" w:line="276" w:lineRule="auto"/>
        <w:ind w:right="381" w:firstLine="0"/>
      </w:pPr>
      <w:r w:rsidRPr="00D5478E">
        <w:t>Izplatītāji, kuriem ir skaidra izpratne par programmu, palīdz mobilizēt attiecīgas partnerības, komunicējot ar savām auditorijām;</w:t>
      </w:r>
    </w:p>
    <w:p w14:paraId="5CAD521C" w14:textId="4BE65A02" w:rsidR="003348F5" w:rsidRPr="00D5478E" w:rsidRDefault="00366EEF" w:rsidP="00D5478E">
      <w:pPr>
        <w:pStyle w:val="ListParagraph"/>
        <w:numPr>
          <w:ilvl w:val="0"/>
          <w:numId w:val="5"/>
        </w:numPr>
        <w:shd w:val="clear" w:color="auto" w:fill="FFFFFF" w:themeFill="background1"/>
        <w:tabs>
          <w:tab w:val="left" w:pos="433"/>
        </w:tabs>
        <w:spacing w:before="122" w:line="276" w:lineRule="auto"/>
        <w:ind w:right="382" w:firstLine="0"/>
      </w:pPr>
      <w:r w:rsidRPr="00D5478E">
        <w:t>Projektu p</w:t>
      </w:r>
      <w:r w:rsidR="009F5DF1" w:rsidRPr="00D5478E">
        <w:t>i</w:t>
      </w:r>
      <w:r w:rsidRPr="00D5478E">
        <w:t>ete</w:t>
      </w:r>
      <w:r w:rsidR="009F5DF1" w:rsidRPr="00D5478E">
        <w:t>i</w:t>
      </w:r>
      <w:r w:rsidRPr="00D5478E">
        <w:t>cēji</w:t>
      </w:r>
      <w:r w:rsidR="009F5DF1" w:rsidRPr="00D5478E">
        <w:t>e</w:t>
      </w:r>
      <w:r w:rsidRPr="00D5478E">
        <w:t>m</w:t>
      </w:r>
      <w:r w:rsidR="00ED1FB3" w:rsidRPr="00D5478E">
        <w:t>, vēlāk projekt</w:t>
      </w:r>
      <w:r w:rsidR="007A333F" w:rsidRPr="00D5478E">
        <w:t>u</w:t>
      </w:r>
      <w:r w:rsidR="00ED1FB3" w:rsidRPr="00D5478E">
        <w:t xml:space="preserve"> partneriem, ir pietiekami daudz resursu, lai noteiktu, sasniegtu un iesaistītu savas mērķauditorijas;</w:t>
      </w:r>
    </w:p>
    <w:p w14:paraId="0033E8E6" w14:textId="2FE4CF79" w:rsidR="003348F5" w:rsidRPr="00D5478E" w:rsidRDefault="00ED1FB3" w:rsidP="00D5478E">
      <w:pPr>
        <w:pStyle w:val="ListParagraph"/>
        <w:numPr>
          <w:ilvl w:val="0"/>
          <w:numId w:val="5"/>
        </w:numPr>
        <w:shd w:val="clear" w:color="auto" w:fill="FFFFFF" w:themeFill="background1"/>
        <w:tabs>
          <w:tab w:val="left" w:pos="464"/>
        </w:tabs>
        <w:spacing w:before="119" w:line="276" w:lineRule="auto"/>
        <w:ind w:right="379" w:firstLine="0"/>
      </w:pPr>
      <w:r w:rsidRPr="00D5478E">
        <w:t>Tie, kuri saņem programmas finansējumu, zina no</w:t>
      </w:r>
      <w:r w:rsidR="007A333F" w:rsidRPr="00D5478E">
        <w:t>sacījumus</w:t>
      </w:r>
      <w:r w:rsidRPr="00D5478E">
        <w:t xml:space="preserve"> un prasības un t</w:t>
      </w:r>
      <w:r w:rsidR="007A333F" w:rsidRPr="00D5478E">
        <w:t>o</w:t>
      </w:r>
      <w:r w:rsidRPr="00D5478E">
        <w:t>s pareizi piemēro;</w:t>
      </w:r>
    </w:p>
    <w:p w14:paraId="627A708E" w14:textId="77777777" w:rsidR="003348F5" w:rsidRPr="00D5478E" w:rsidRDefault="00ED1FB3" w:rsidP="00D5478E">
      <w:pPr>
        <w:pStyle w:val="ListParagraph"/>
        <w:numPr>
          <w:ilvl w:val="0"/>
          <w:numId w:val="5"/>
        </w:numPr>
        <w:shd w:val="clear" w:color="auto" w:fill="FFFFFF" w:themeFill="background1"/>
        <w:tabs>
          <w:tab w:val="left" w:pos="414"/>
        </w:tabs>
        <w:spacing w:before="119"/>
        <w:ind w:left="413" w:hanging="238"/>
      </w:pPr>
      <w:r w:rsidRPr="00D5478E">
        <w:t>Vadošā iestāde/Kopīgais sekretariāts darbojas uzticami, sasniedzami un prognozējami;</w:t>
      </w:r>
    </w:p>
    <w:p w14:paraId="0E3CEFDA" w14:textId="77777777" w:rsidR="003348F5" w:rsidRPr="00D5478E" w:rsidRDefault="00ED1FB3" w:rsidP="00D5478E">
      <w:pPr>
        <w:pStyle w:val="ListParagraph"/>
        <w:numPr>
          <w:ilvl w:val="0"/>
          <w:numId w:val="5"/>
        </w:numPr>
        <w:shd w:val="clear" w:color="auto" w:fill="FFFFFF" w:themeFill="background1"/>
        <w:tabs>
          <w:tab w:val="left" w:pos="436"/>
        </w:tabs>
        <w:spacing w:before="160" w:line="276" w:lineRule="auto"/>
        <w:ind w:right="374" w:firstLine="0"/>
      </w:pPr>
      <w:r w:rsidRPr="00D5478E">
        <w:t xml:space="preserve">Projektos iesaistītie cilvēki tiek mudināti justies kā daļa no </w:t>
      </w:r>
      <w:proofErr w:type="spellStart"/>
      <w:r w:rsidRPr="00D5478E">
        <w:t>Interreg</w:t>
      </w:r>
      <w:proofErr w:type="spellEnd"/>
      <w:r w:rsidRPr="00D5478E">
        <w:t xml:space="preserve"> kopienas un pozitīvi izsakās par </w:t>
      </w:r>
      <w:proofErr w:type="spellStart"/>
      <w:r w:rsidRPr="00D5478E">
        <w:t>Interreg</w:t>
      </w:r>
      <w:proofErr w:type="spellEnd"/>
      <w:r w:rsidRPr="00D5478E">
        <w:t>;</w:t>
      </w:r>
    </w:p>
    <w:p w14:paraId="52CA2E26" w14:textId="77777777" w:rsidR="003348F5" w:rsidRPr="00D5478E" w:rsidRDefault="00ED1FB3" w:rsidP="00D5478E">
      <w:pPr>
        <w:pStyle w:val="ListParagraph"/>
        <w:numPr>
          <w:ilvl w:val="0"/>
          <w:numId w:val="5"/>
        </w:numPr>
        <w:shd w:val="clear" w:color="auto" w:fill="FFFFFF" w:themeFill="background1"/>
        <w:tabs>
          <w:tab w:val="left" w:pos="407"/>
        </w:tabs>
        <w:spacing w:before="119" w:line="276" w:lineRule="auto"/>
        <w:ind w:right="377" w:firstLine="0"/>
      </w:pPr>
      <w:r w:rsidRPr="00D5478E">
        <w:t xml:space="preserve">Attiecīgie lēmumu pieņēmēji zina Baltijas jūras reģiona projekta rezultātus un uzskata </w:t>
      </w:r>
      <w:proofErr w:type="spellStart"/>
      <w:r w:rsidRPr="00D5478E">
        <w:t>Interreg</w:t>
      </w:r>
      <w:proofErr w:type="spellEnd"/>
      <w:r w:rsidRPr="00D5478E">
        <w:t xml:space="preserve"> par noderīgu un efektīvu.</w:t>
      </w:r>
    </w:p>
    <w:p w14:paraId="31594B3C" w14:textId="77777777" w:rsidR="003348F5" w:rsidRPr="00D5478E" w:rsidRDefault="00ED1FB3" w:rsidP="00D5478E">
      <w:pPr>
        <w:pStyle w:val="Heading2"/>
        <w:shd w:val="clear" w:color="auto" w:fill="FFFFFF" w:themeFill="background1"/>
        <w:spacing w:before="119"/>
        <w:ind w:left="176"/>
      </w:pPr>
      <w:r w:rsidRPr="00D5478E">
        <w:t>Mērķauditorijas</w:t>
      </w:r>
    </w:p>
    <w:p w14:paraId="49A8180F" w14:textId="77777777" w:rsidR="003348F5" w:rsidRPr="00D5478E" w:rsidRDefault="003348F5" w:rsidP="00D5478E">
      <w:pPr>
        <w:shd w:val="clear" w:color="auto" w:fill="FFFFFF" w:themeFill="background1"/>
        <w:sectPr w:rsidR="003348F5" w:rsidRPr="00D5478E">
          <w:pgSz w:w="11910" w:h="16840"/>
          <w:pgMar w:top="1320" w:right="1040" w:bottom="1200" w:left="1240" w:header="0" w:footer="1000" w:gutter="0"/>
          <w:cols w:space="720"/>
        </w:sectPr>
      </w:pPr>
    </w:p>
    <w:p w14:paraId="50AFDA6E" w14:textId="77F8111F" w:rsidR="003348F5" w:rsidRPr="00D5478E" w:rsidRDefault="00664DC5" w:rsidP="00D5478E">
      <w:pPr>
        <w:pStyle w:val="BodyText"/>
        <w:shd w:val="clear" w:color="auto" w:fill="FFFFFF" w:themeFill="background1"/>
        <w:spacing w:before="78" w:line="276" w:lineRule="auto"/>
        <w:ind w:left="176" w:right="376"/>
        <w:jc w:val="both"/>
      </w:pPr>
      <w:r w:rsidRPr="00D5478E">
        <w:rPr>
          <w:noProof/>
          <w:lang w:eastAsia="lv-LV"/>
        </w:rPr>
        <mc:AlternateContent>
          <mc:Choice Requires="wps">
            <w:drawing>
              <wp:anchor distT="0" distB="0" distL="114300" distR="114300" simplePos="0" relativeHeight="484350976" behindDoc="1" locked="0" layoutInCell="1" allowOverlap="1" wp14:anchorId="026169A6" wp14:editId="6E1EB0E9">
                <wp:simplePos x="0" y="0"/>
                <wp:positionH relativeFrom="page">
                  <wp:posOffset>824865</wp:posOffset>
                </wp:positionH>
                <wp:positionV relativeFrom="paragraph">
                  <wp:posOffset>48895</wp:posOffset>
                </wp:positionV>
                <wp:extent cx="5911215" cy="6706870"/>
                <wp:effectExtent l="0" t="0" r="0" b="0"/>
                <wp:wrapNone/>
                <wp:docPr id="3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1215" cy="6706870"/>
                        </a:xfrm>
                        <a:custGeom>
                          <a:avLst/>
                          <a:gdLst>
                            <a:gd name="T0" fmla="+- 0 1299 1299"/>
                            <a:gd name="T1" fmla="*/ T0 w 9309"/>
                            <a:gd name="T2" fmla="+- 0 10317 77"/>
                            <a:gd name="T3" fmla="*/ 10317 h 10562"/>
                            <a:gd name="T4" fmla="+- 0 1308 1299"/>
                            <a:gd name="T5" fmla="*/ T4 w 9309"/>
                            <a:gd name="T6" fmla="+- 0 10026 77"/>
                            <a:gd name="T7" fmla="*/ 10026 h 10562"/>
                            <a:gd name="T8" fmla="+- 0 1299 1299"/>
                            <a:gd name="T9" fmla="*/ T8 w 9309"/>
                            <a:gd name="T10" fmla="+- 0 9033 77"/>
                            <a:gd name="T11" fmla="*/ 9033 h 10562"/>
                            <a:gd name="T12" fmla="+- 0 1308 1299"/>
                            <a:gd name="T13" fmla="*/ T12 w 9309"/>
                            <a:gd name="T14" fmla="+- 0 9323 77"/>
                            <a:gd name="T15" fmla="*/ 9323 h 10562"/>
                            <a:gd name="T16" fmla="+- 0 1299 1299"/>
                            <a:gd name="T17" fmla="*/ T16 w 9309"/>
                            <a:gd name="T18" fmla="+- 0 7508 77"/>
                            <a:gd name="T19" fmla="*/ 7508 h 10562"/>
                            <a:gd name="T20" fmla="+- 0 1299 1299"/>
                            <a:gd name="T21" fmla="*/ T20 w 9309"/>
                            <a:gd name="T22" fmla="+- 0 8622 77"/>
                            <a:gd name="T23" fmla="*/ 8622 h 10562"/>
                            <a:gd name="T24" fmla="+- 0 1308 1299"/>
                            <a:gd name="T25" fmla="*/ T24 w 9309"/>
                            <a:gd name="T26" fmla="+- 0 7919 77"/>
                            <a:gd name="T27" fmla="*/ 7919 h 10562"/>
                            <a:gd name="T28" fmla="+- 0 1299 1299"/>
                            <a:gd name="T29" fmla="*/ T28 w 9309"/>
                            <a:gd name="T30" fmla="+- 0 6808 77"/>
                            <a:gd name="T31" fmla="*/ 6808 h 10562"/>
                            <a:gd name="T32" fmla="+- 0 1308 1299"/>
                            <a:gd name="T33" fmla="*/ T32 w 9309"/>
                            <a:gd name="T34" fmla="+- 0 7098 77"/>
                            <a:gd name="T35" fmla="*/ 7098 h 10562"/>
                            <a:gd name="T36" fmla="+- 0 1299 1299"/>
                            <a:gd name="T37" fmla="*/ T36 w 9309"/>
                            <a:gd name="T38" fmla="+- 0 4340 77"/>
                            <a:gd name="T39" fmla="*/ 4340 h 10562"/>
                            <a:gd name="T40" fmla="+- 0 1299 1299"/>
                            <a:gd name="T41" fmla="*/ T40 w 9309"/>
                            <a:gd name="T42" fmla="+- 0 5984 77"/>
                            <a:gd name="T43" fmla="*/ 5984 h 10562"/>
                            <a:gd name="T44" fmla="+- 0 1308 1299"/>
                            <a:gd name="T45" fmla="*/ T44 w 9309"/>
                            <a:gd name="T46" fmla="+- 0 5574 77"/>
                            <a:gd name="T47" fmla="*/ 5574 h 10562"/>
                            <a:gd name="T48" fmla="+- 0 1308 1299"/>
                            <a:gd name="T49" fmla="*/ T48 w 9309"/>
                            <a:gd name="T50" fmla="+- 0 4050 77"/>
                            <a:gd name="T51" fmla="*/ 4050 h 10562"/>
                            <a:gd name="T52" fmla="+- 0 1308 1299"/>
                            <a:gd name="T53" fmla="*/ T52 w 9309"/>
                            <a:gd name="T54" fmla="+- 0 4050 77"/>
                            <a:gd name="T55" fmla="*/ 4050 h 10562"/>
                            <a:gd name="T56" fmla="+- 0 1299 1299"/>
                            <a:gd name="T57" fmla="*/ T56 w 9309"/>
                            <a:gd name="T58" fmla="+- 0 3349 77"/>
                            <a:gd name="T59" fmla="*/ 3349 h 10562"/>
                            <a:gd name="T60" fmla="+- 0 1308 1299"/>
                            <a:gd name="T61" fmla="*/ T60 w 9309"/>
                            <a:gd name="T62" fmla="+- 0 3639 77"/>
                            <a:gd name="T63" fmla="*/ 3639 h 10562"/>
                            <a:gd name="T64" fmla="+- 0 1308 1299"/>
                            <a:gd name="T65" fmla="*/ T64 w 9309"/>
                            <a:gd name="T66" fmla="+- 0 661 77"/>
                            <a:gd name="T67" fmla="*/ 661 h 10562"/>
                            <a:gd name="T68" fmla="+- 0 1299 1299"/>
                            <a:gd name="T69" fmla="*/ T68 w 9309"/>
                            <a:gd name="T70" fmla="+- 0 1654 77"/>
                            <a:gd name="T71" fmla="*/ 1654 h 10562"/>
                            <a:gd name="T72" fmla="+- 0 1308 1299"/>
                            <a:gd name="T73" fmla="*/ T72 w 9309"/>
                            <a:gd name="T74" fmla="+- 0 2765 77"/>
                            <a:gd name="T75" fmla="*/ 2765 h 10562"/>
                            <a:gd name="T76" fmla="+- 0 1308 1299"/>
                            <a:gd name="T77" fmla="*/ T76 w 9309"/>
                            <a:gd name="T78" fmla="+- 0 1361 77"/>
                            <a:gd name="T79" fmla="*/ 1361 h 10562"/>
                            <a:gd name="T80" fmla="+- 0 1299 1299"/>
                            <a:gd name="T81" fmla="*/ T80 w 9309"/>
                            <a:gd name="T82" fmla="+- 0 77 77"/>
                            <a:gd name="T83" fmla="*/ 77 h 10562"/>
                            <a:gd name="T84" fmla="+- 0 1308 1299"/>
                            <a:gd name="T85" fmla="*/ T84 w 9309"/>
                            <a:gd name="T86" fmla="+- 0 661 77"/>
                            <a:gd name="T87" fmla="*/ 661 h 10562"/>
                            <a:gd name="T88" fmla="+- 0 10598 1299"/>
                            <a:gd name="T89" fmla="*/ T88 w 9309"/>
                            <a:gd name="T90" fmla="+- 0 10629 77"/>
                            <a:gd name="T91" fmla="*/ 10629 h 10562"/>
                            <a:gd name="T92" fmla="+- 0 1308 1299"/>
                            <a:gd name="T93" fmla="*/ T92 w 9309"/>
                            <a:gd name="T94" fmla="+- 0 10638 77"/>
                            <a:gd name="T95" fmla="*/ 10638 h 10562"/>
                            <a:gd name="T96" fmla="+- 0 10598 1299"/>
                            <a:gd name="T97" fmla="*/ T96 w 9309"/>
                            <a:gd name="T98" fmla="+- 0 10629 77"/>
                            <a:gd name="T99" fmla="*/ 10629 h 10562"/>
                            <a:gd name="T100" fmla="+- 0 10608 1299"/>
                            <a:gd name="T101" fmla="*/ T100 w 9309"/>
                            <a:gd name="T102" fmla="+- 0 9614 77"/>
                            <a:gd name="T103" fmla="*/ 9614 h 10562"/>
                            <a:gd name="T104" fmla="+- 0 10598 1299"/>
                            <a:gd name="T105" fmla="*/ T104 w 9309"/>
                            <a:gd name="T106" fmla="+- 0 10629 77"/>
                            <a:gd name="T107" fmla="*/ 10629 h 10562"/>
                            <a:gd name="T108" fmla="+- 0 10608 1299"/>
                            <a:gd name="T109" fmla="*/ T108 w 9309"/>
                            <a:gd name="T110" fmla="+- 0 9614 77"/>
                            <a:gd name="T111" fmla="*/ 9614 h 10562"/>
                            <a:gd name="T112" fmla="+- 0 10598 1299"/>
                            <a:gd name="T113" fmla="*/ T112 w 9309"/>
                            <a:gd name="T114" fmla="+- 0 9323 77"/>
                            <a:gd name="T115" fmla="*/ 9323 h 10562"/>
                            <a:gd name="T116" fmla="+- 0 10608 1299"/>
                            <a:gd name="T117" fmla="*/ T116 w 9309"/>
                            <a:gd name="T118" fmla="+- 0 9033 77"/>
                            <a:gd name="T119" fmla="*/ 9033 h 10562"/>
                            <a:gd name="T120" fmla="+- 0 10598 1299"/>
                            <a:gd name="T121" fmla="*/ T120 w 9309"/>
                            <a:gd name="T122" fmla="+- 0 7919 77"/>
                            <a:gd name="T123" fmla="*/ 7919 h 10562"/>
                            <a:gd name="T124" fmla="+- 0 10608 1299"/>
                            <a:gd name="T125" fmla="*/ T124 w 9309"/>
                            <a:gd name="T126" fmla="+- 0 8622 77"/>
                            <a:gd name="T127" fmla="*/ 8622 h 10562"/>
                            <a:gd name="T128" fmla="+- 0 10608 1299"/>
                            <a:gd name="T129" fmla="*/ T128 w 9309"/>
                            <a:gd name="T130" fmla="+- 0 7508 77"/>
                            <a:gd name="T131" fmla="*/ 7508 h 10562"/>
                            <a:gd name="T132" fmla="+- 0 10598 1299"/>
                            <a:gd name="T133" fmla="*/ T132 w 9309"/>
                            <a:gd name="T134" fmla="+- 0 7098 77"/>
                            <a:gd name="T135" fmla="*/ 7098 h 10562"/>
                            <a:gd name="T136" fmla="+- 0 10608 1299"/>
                            <a:gd name="T137" fmla="*/ T136 w 9309"/>
                            <a:gd name="T138" fmla="+- 0 6808 77"/>
                            <a:gd name="T139" fmla="*/ 6808 h 10562"/>
                            <a:gd name="T140" fmla="+- 0 10598 1299"/>
                            <a:gd name="T141" fmla="*/ T140 w 9309"/>
                            <a:gd name="T142" fmla="+- 0 4751 77"/>
                            <a:gd name="T143" fmla="*/ 4751 h 10562"/>
                            <a:gd name="T144" fmla="+- 0 10598 1299"/>
                            <a:gd name="T145" fmla="*/ T144 w 9309"/>
                            <a:gd name="T146" fmla="+- 0 6395 77"/>
                            <a:gd name="T147" fmla="*/ 6395 h 10562"/>
                            <a:gd name="T148" fmla="+- 0 10608 1299"/>
                            <a:gd name="T149" fmla="*/ T148 w 9309"/>
                            <a:gd name="T150" fmla="+- 0 5164 77"/>
                            <a:gd name="T151" fmla="*/ 5164 h 10562"/>
                            <a:gd name="T152" fmla="+- 0 10598 1299"/>
                            <a:gd name="T153" fmla="*/ T152 w 9309"/>
                            <a:gd name="T154" fmla="+- 0 4050 77"/>
                            <a:gd name="T155" fmla="*/ 4050 h 10562"/>
                            <a:gd name="T156" fmla="+- 0 10608 1299"/>
                            <a:gd name="T157" fmla="*/ T156 w 9309"/>
                            <a:gd name="T158" fmla="+- 0 2765 77"/>
                            <a:gd name="T159" fmla="*/ 2765 h 10562"/>
                            <a:gd name="T160" fmla="+- 0 10598 1299"/>
                            <a:gd name="T161" fmla="*/ T160 w 9309"/>
                            <a:gd name="T162" fmla="+- 0 3639 77"/>
                            <a:gd name="T163" fmla="*/ 3639 h 10562"/>
                            <a:gd name="T164" fmla="+- 0 10608 1299"/>
                            <a:gd name="T165" fmla="*/ T164 w 9309"/>
                            <a:gd name="T166" fmla="+- 0 3349 77"/>
                            <a:gd name="T167" fmla="*/ 3349 h 10562"/>
                            <a:gd name="T168" fmla="+- 0 10598 1299"/>
                            <a:gd name="T169" fmla="*/ T168 w 9309"/>
                            <a:gd name="T170" fmla="+- 0 661 77"/>
                            <a:gd name="T171" fmla="*/ 661 h 10562"/>
                            <a:gd name="T172" fmla="+- 0 10598 1299"/>
                            <a:gd name="T173" fmla="*/ T172 w 9309"/>
                            <a:gd name="T174" fmla="+- 0 1945 77"/>
                            <a:gd name="T175" fmla="*/ 1945 h 10562"/>
                            <a:gd name="T176" fmla="+- 0 10608 1299"/>
                            <a:gd name="T177" fmla="*/ T176 w 9309"/>
                            <a:gd name="T178" fmla="+- 0 2355 77"/>
                            <a:gd name="T179" fmla="*/ 2355 h 10562"/>
                            <a:gd name="T180" fmla="+- 0 10608 1299"/>
                            <a:gd name="T181" fmla="*/ T180 w 9309"/>
                            <a:gd name="T182" fmla="+- 0 1071 77"/>
                            <a:gd name="T183" fmla="*/ 1071 h 10562"/>
                            <a:gd name="T184" fmla="+- 0 10598 1299"/>
                            <a:gd name="T185" fmla="*/ T184 w 9309"/>
                            <a:gd name="T186" fmla="+- 0 370 77"/>
                            <a:gd name="T187" fmla="*/ 370 h 10562"/>
                            <a:gd name="T188" fmla="+- 0 10608 1299"/>
                            <a:gd name="T189" fmla="*/ T188 w 9309"/>
                            <a:gd name="T190" fmla="+- 0 370 77"/>
                            <a:gd name="T191" fmla="*/ 370 h 10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309" h="10562">
                              <a:moveTo>
                                <a:pt x="9" y="9537"/>
                              </a:moveTo>
                              <a:lnTo>
                                <a:pt x="0" y="9537"/>
                              </a:lnTo>
                              <a:lnTo>
                                <a:pt x="0" y="9949"/>
                              </a:lnTo>
                              <a:lnTo>
                                <a:pt x="0" y="10240"/>
                              </a:lnTo>
                              <a:lnTo>
                                <a:pt x="0" y="10552"/>
                              </a:lnTo>
                              <a:lnTo>
                                <a:pt x="9" y="10552"/>
                              </a:lnTo>
                              <a:lnTo>
                                <a:pt x="9" y="10240"/>
                              </a:lnTo>
                              <a:lnTo>
                                <a:pt x="9" y="9949"/>
                              </a:lnTo>
                              <a:lnTo>
                                <a:pt x="9" y="9537"/>
                              </a:lnTo>
                              <a:close/>
                              <a:moveTo>
                                <a:pt x="9" y="8545"/>
                              </a:moveTo>
                              <a:lnTo>
                                <a:pt x="0" y="8545"/>
                              </a:lnTo>
                              <a:lnTo>
                                <a:pt x="0" y="8956"/>
                              </a:lnTo>
                              <a:lnTo>
                                <a:pt x="0" y="9246"/>
                              </a:lnTo>
                              <a:lnTo>
                                <a:pt x="0" y="9537"/>
                              </a:lnTo>
                              <a:lnTo>
                                <a:pt x="9" y="9537"/>
                              </a:lnTo>
                              <a:lnTo>
                                <a:pt x="9" y="9246"/>
                              </a:lnTo>
                              <a:lnTo>
                                <a:pt x="9" y="8956"/>
                              </a:lnTo>
                              <a:lnTo>
                                <a:pt x="9" y="8545"/>
                              </a:lnTo>
                              <a:close/>
                              <a:moveTo>
                                <a:pt x="9" y="7431"/>
                              </a:moveTo>
                              <a:lnTo>
                                <a:pt x="0" y="7431"/>
                              </a:lnTo>
                              <a:lnTo>
                                <a:pt x="0" y="7842"/>
                              </a:lnTo>
                              <a:lnTo>
                                <a:pt x="0" y="8253"/>
                              </a:lnTo>
                              <a:lnTo>
                                <a:pt x="0" y="8545"/>
                              </a:lnTo>
                              <a:lnTo>
                                <a:pt x="9" y="8545"/>
                              </a:lnTo>
                              <a:lnTo>
                                <a:pt x="9" y="8253"/>
                              </a:lnTo>
                              <a:lnTo>
                                <a:pt x="9" y="7842"/>
                              </a:lnTo>
                              <a:lnTo>
                                <a:pt x="9" y="7431"/>
                              </a:lnTo>
                              <a:close/>
                              <a:moveTo>
                                <a:pt x="9" y="6318"/>
                              </a:moveTo>
                              <a:lnTo>
                                <a:pt x="0" y="6318"/>
                              </a:lnTo>
                              <a:lnTo>
                                <a:pt x="0" y="6731"/>
                              </a:lnTo>
                              <a:lnTo>
                                <a:pt x="0" y="7021"/>
                              </a:lnTo>
                              <a:lnTo>
                                <a:pt x="0" y="7431"/>
                              </a:lnTo>
                              <a:lnTo>
                                <a:pt x="9" y="7431"/>
                              </a:lnTo>
                              <a:lnTo>
                                <a:pt x="9" y="7021"/>
                              </a:lnTo>
                              <a:lnTo>
                                <a:pt x="9" y="6731"/>
                              </a:lnTo>
                              <a:lnTo>
                                <a:pt x="9" y="6318"/>
                              </a:lnTo>
                              <a:close/>
                              <a:moveTo>
                                <a:pt x="9" y="4263"/>
                              </a:moveTo>
                              <a:lnTo>
                                <a:pt x="0" y="4263"/>
                              </a:lnTo>
                              <a:lnTo>
                                <a:pt x="0" y="4674"/>
                              </a:lnTo>
                              <a:lnTo>
                                <a:pt x="0" y="5087"/>
                              </a:lnTo>
                              <a:lnTo>
                                <a:pt x="0" y="5497"/>
                              </a:lnTo>
                              <a:lnTo>
                                <a:pt x="0" y="5907"/>
                              </a:lnTo>
                              <a:lnTo>
                                <a:pt x="0" y="6318"/>
                              </a:lnTo>
                              <a:lnTo>
                                <a:pt x="9" y="6318"/>
                              </a:lnTo>
                              <a:lnTo>
                                <a:pt x="9" y="5907"/>
                              </a:lnTo>
                              <a:lnTo>
                                <a:pt x="9" y="5497"/>
                              </a:lnTo>
                              <a:lnTo>
                                <a:pt x="9" y="5087"/>
                              </a:lnTo>
                              <a:lnTo>
                                <a:pt x="9" y="4674"/>
                              </a:lnTo>
                              <a:lnTo>
                                <a:pt x="9" y="4263"/>
                              </a:lnTo>
                              <a:close/>
                              <a:moveTo>
                                <a:pt x="9" y="3973"/>
                              </a:moveTo>
                              <a:lnTo>
                                <a:pt x="0" y="3973"/>
                              </a:lnTo>
                              <a:lnTo>
                                <a:pt x="0" y="4263"/>
                              </a:lnTo>
                              <a:lnTo>
                                <a:pt x="9" y="4263"/>
                              </a:lnTo>
                              <a:lnTo>
                                <a:pt x="9" y="3973"/>
                              </a:lnTo>
                              <a:close/>
                              <a:moveTo>
                                <a:pt x="9" y="2688"/>
                              </a:moveTo>
                              <a:lnTo>
                                <a:pt x="0" y="2688"/>
                              </a:lnTo>
                              <a:lnTo>
                                <a:pt x="0" y="2979"/>
                              </a:lnTo>
                              <a:lnTo>
                                <a:pt x="0" y="3272"/>
                              </a:lnTo>
                              <a:lnTo>
                                <a:pt x="0" y="3562"/>
                              </a:lnTo>
                              <a:lnTo>
                                <a:pt x="0" y="3972"/>
                              </a:lnTo>
                              <a:lnTo>
                                <a:pt x="9" y="3972"/>
                              </a:lnTo>
                              <a:lnTo>
                                <a:pt x="9" y="3562"/>
                              </a:lnTo>
                              <a:lnTo>
                                <a:pt x="9" y="3272"/>
                              </a:lnTo>
                              <a:lnTo>
                                <a:pt x="9" y="2979"/>
                              </a:lnTo>
                              <a:lnTo>
                                <a:pt x="9" y="2688"/>
                              </a:lnTo>
                              <a:close/>
                              <a:moveTo>
                                <a:pt x="9" y="584"/>
                              </a:moveTo>
                              <a:lnTo>
                                <a:pt x="0" y="584"/>
                              </a:lnTo>
                              <a:lnTo>
                                <a:pt x="0" y="994"/>
                              </a:lnTo>
                              <a:lnTo>
                                <a:pt x="0" y="1284"/>
                              </a:lnTo>
                              <a:lnTo>
                                <a:pt x="0" y="1577"/>
                              </a:lnTo>
                              <a:lnTo>
                                <a:pt x="0" y="1868"/>
                              </a:lnTo>
                              <a:lnTo>
                                <a:pt x="0" y="2278"/>
                              </a:lnTo>
                              <a:lnTo>
                                <a:pt x="0" y="2688"/>
                              </a:lnTo>
                              <a:lnTo>
                                <a:pt x="9" y="2688"/>
                              </a:lnTo>
                              <a:lnTo>
                                <a:pt x="9" y="2278"/>
                              </a:lnTo>
                              <a:lnTo>
                                <a:pt x="9" y="1868"/>
                              </a:lnTo>
                              <a:lnTo>
                                <a:pt x="9" y="1577"/>
                              </a:lnTo>
                              <a:lnTo>
                                <a:pt x="9" y="1284"/>
                              </a:lnTo>
                              <a:lnTo>
                                <a:pt x="9" y="994"/>
                              </a:lnTo>
                              <a:lnTo>
                                <a:pt x="9" y="584"/>
                              </a:lnTo>
                              <a:close/>
                              <a:moveTo>
                                <a:pt x="9" y="0"/>
                              </a:moveTo>
                              <a:lnTo>
                                <a:pt x="0" y="0"/>
                              </a:lnTo>
                              <a:lnTo>
                                <a:pt x="0" y="293"/>
                              </a:lnTo>
                              <a:lnTo>
                                <a:pt x="0" y="584"/>
                              </a:lnTo>
                              <a:lnTo>
                                <a:pt x="9" y="584"/>
                              </a:lnTo>
                              <a:lnTo>
                                <a:pt x="9" y="293"/>
                              </a:lnTo>
                              <a:lnTo>
                                <a:pt x="9" y="0"/>
                              </a:lnTo>
                              <a:close/>
                              <a:moveTo>
                                <a:pt x="9299" y="10552"/>
                              </a:moveTo>
                              <a:lnTo>
                                <a:pt x="9" y="10552"/>
                              </a:lnTo>
                              <a:lnTo>
                                <a:pt x="0" y="10552"/>
                              </a:lnTo>
                              <a:lnTo>
                                <a:pt x="0" y="10561"/>
                              </a:lnTo>
                              <a:lnTo>
                                <a:pt x="9" y="10561"/>
                              </a:lnTo>
                              <a:lnTo>
                                <a:pt x="9299" y="10561"/>
                              </a:lnTo>
                              <a:lnTo>
                                <a:pt x="9299" y="10552"/>
                              </a:lnTo>
                              <a:close/>
                              <a:moveTo>
                                <a:pt x="9309" y="10552"/>
                              </a:moveTo>
                              <a:lnTo>
                                <a:pt x="9299" y="10552"/>
                              </a:lnTo>
                              <a:lnTo>
                                <a:pt x="9299" y="10561"/>
                              </a:lnTo>
                              <a:lnTo>
                                <a:pt x="9309" y="10561"/>
                              </a:lnTo>
                              <a:lnTo>
                                <a:pt x="9309" y="10552"/>
                              </a:lnTo>
                              <a:close/>
                              <a:moveTo>
                                <a:pt x="9309" y="9537"/>
                              </a:moveTo>
                              <a:lnTo>
                                <a:pt x="9299" y="9537"/>
                              </a:lnTo>
                              <a:lnTo>
                                <a:pt x="9299" y="9949"/>
                              </a:lnTo>
                              <a:lnTo>
                                <a:pt x="9299" y="10240"/>
                              </a:lnTo>
                              <a:lnTo>
                                <a:pt x="9299" y="10552"/>
                              </a:lnTo>
                              <a:lnTo>
                                <a:pt x="9309" y="10552"/>
                              </a:lnTo>
                              <a:lnTo>
                                <a:pt x="9309" y="10240"/>
                              </a:lnTo>
                              <a:lnTo>
                                <a:pt x="9309" y="9949"/>
                              </a:lnTo>
                              <a:lnTo>
                                <a:pt x="9309" y="9537"/>
                              </a:lnTo>
                              <a:close/>
                              <a:moveTo>
                                <a:pt x="9309" y="8545"/>
                              </a:moveTo>
                              <a:lnTo>
                                <a:pt x="9299" y="8545"/>
                              </a:lnTo>
                              <a:lnTo>
                                <a:pt x="9299" y="8956"/>
                              </a:lnTo>
                              <a:lnTo>
                                <a:pt x="9299" y="9246"/>
                              </a:lnTo>
                              <a:lnTo>
                                <a:pt x="9299" y="9537"/>
                              </a:lnTo>
                              <a:lnTo>
                                <a:pt x="9309" y="9537"/>
                              </a:lnTo>
                              <a:lnTo>
                                <a:pt x="9309" y="9246"/>
                              </a:lnTo>
                              <a:lnTo>
                                <a:pt x="9309" y="8956"/>
                              </a:lnTo>
                              <a:lnTo>
                                <a:pt x="9309" y="8545"/>
                              </a:lnTo>
                              <a:close/>
                              <a:moveTo>
                                <a:pt x="9309" y="7431"/>
                              </a:moveTo>
                              <a:lnTo>
                                <a:pt x="9299" y="7431"/>
                              </a:lnTo>
                              <a:lnTo>
                                <a:pt x="9299" y="7842"/>
                              </a:lnTo>
                              <a:lnTo>
                                <a:pt x="9299" y="8253"/>
                              </a:lnTo>
                              <a:lnTo>
                                <a:pt x="9299" y="8545"/>
                              </a:lnTo>
                              <a:lnTo>
                                <a:pt x="9309" y="8545"/>
                              </a:lnTo>
                              <a:lnTo>
                                <a:pt x="9309" y="8253"/>
                              </a:lnTo>
                              <a:lnTo>
                                <a:pt x="9309" y="7842"/>
                              </a:lnTo>
                              <a:lnTo>
                                <a:pt x="9309" y="7431"/>
                              </a:lnTo>
                              <a:close/>
                              <a:moveTo>
                                <a:pt x="9309" y="6318"/>
                              </a:moveTo>
                              <a:lnTo>
                                <a:pt x="9299" y="6318"/>
                              </a:lnTo>
                              <a:lnTo>
                                <a:pt x="9299" y="6731"/>
                              </a:lnTo>
                              <a:lnTo>
                                <a:pt x="9299" y="7021"/>
                              </a:lnTo>
                              <a:lnTo>
                                <a:pt x="9299" y="7431"/>
                              </a:lnTo>
                              <a:lnTo>
                                <a:pt x="9309" y="7431"/>
                              </a:lnTo>
                              <a:lnTo>
                                <a:pt x="9309" y="7021"/>
                              </a:lnTo>
                              <a:lnTo>
                                <a:pt x="9309" y="6731"/>
                              </a:lnTo>
                              <a:lnTo>
                                <a:pt x="9309" y="6318"/>
                              </a:lnTo>
                              <a:close/>
                              <a:moveTo>
                                <a:pt x="9309" y="4263"/>
                              </a:moveTo>
                              <a:lnTo>
                                <a:pt x="9299" y="4263"/>
                              </a:lnTo>
                              <a:lnTo>
                                <a:pt x="9299" y="4674"/>
                              </a:lnTo>
                              <a:lnTo>
                                <a:pt x="9299" y="5087"/>
                              </a:lnTo>
                              <a:lnTo>
                                <a:pt x="9299" y="5497"/>
                              </a:lnTo>
                              <a:lnTo>
                                <a:pt x="9299" y="5907"/>
                              </a:lnTo>
                              <a:lnTo>
                                <a:pt x="9299" y="6318"/>
                              </a:lnTo>
                              <a:lnTo>
                                <a:pt x="9309" y="6318"/>
                              </a:lnTo>
                              <a:lnTo>
                                <a:pt x="9309" y="5907"/>
                              </a:lnTo>
                              <a:lnTo>
                                <a:pt x="9309" y="5497"/>
                              </a:lnTo>
                              <a:lnTo>
                                <a:pt x="9309" y="5087"/>
                              </a:lnTo>
                              <a:lnTo>
                                <a:pt x="9309" y="4674"/>
                              </a:lnTo>
                              <a:lnTo>
                                <a:pt x="9309" y="4263"/>
                              </a:lnTo>
                              <a:close/>
                              <a:moveTo>
                                <a:pt x="9309" y="3973"/>
                              </a:moveTo>
                              <a:lnTo>
                                <a:pt x="9299" y="3973"/>
                              </a:lnTo>
                              <a:lnTo>
                                <a:pt x="9299" y="4263"/>
                              </a:lnTo>
                              <a:lnTo>
                                <a:pt x="9309" y="4263"/>
                              </a:lnTo>
                              <a:lnTo>
                                <a:pt x="9309" y="3973"/>
                              </a:lnTo>
                              <a:close/>
                              <a:moveTo>
                                <a:pt x="9309" y="2688"/>
                              </a:moveTo>
                              <a:lnTo>
                                <a:pt x="9299" y="2688"/>
                              </a:lnTo>
                              <a:lnTo>
                                <a:pt x="9299" y="2979"/>
                              </a:lnTo>
                              <a:lnTo>
                                <a:pt x="9299" y="3272"/>
                              </a:lnTo>
                              <a:lnTo>
                                <a:pt x="9299" y="3562"/>
                              </a:lnTo>
                              <a:lnTo>
                                <a:pt x="9299" y="3972"/>
                              </a:lnTo>
                              <a:lnTo>
                                <a:pt x="9309" y="3972"/>
                              </a:lnTo>
                              <a:lnTo>
                                <a:pt x="9309" y="3562"/>
                              </a:lnTo>
                              <a:lnTo>
                                <a:pt x="9309" y="3272"/>
                              </a:lnTo>
                              <a:lnTo>
                                <a:pt x="9309" y="2979"/>
                              </a:lnTo>
                              <a:lnTo>
                                <a:pt x="9309" y="2688"/>
                              </a:lnTo>
                              <a:close/>
                              <a:moveTo>
                                <a:pt x="9309" y="584"/>
                              </a:moveTo>
                              <a:lnTo>
                                <a:pt x="9299" y="584"/>
                              </a:lnTo>
                              <a:lnTo>
                                <a:pt x="9299" y="994"/>
                              </a:lnTo>
                              <a:lnTo>
                                <a:pt x="9299" y="1284"/>
                              </a:lnTo>
                              <a:lnTo>
                                <a:pt x="9299" y="1577"/>
                              </a:lnTo>
                              <a:lnTo>
                                <a:pt x="9299" y="1868"/>
                              </a:lnTo>
                              <a:lnTo>
                                <a:pt x="9299" y="2278"/>
                              </a:lnTo>
                              <a:lnTo>
                                <a:pt x="9299" y="2688"/>
                              </a:lnTo>
                              <a:lnTo>
                                <a:pt x="9309" y="2688"/>
                              </a:lnTo>
                              <a:lnTo>
                                <a:pt x="9309" y="2278"/>
                              </a:lnTo>
                              <a:lnTo>
                                <a:pt x="9309" y="1868"/>
                              </a:lnTo>
                              <a:lnTo>
                                <a:pt x="9309" y="1577"/>
                              </a:lnTo>
                              <a:lnTo>
                                <a:pt x="9309" y="1284"/>
                              </a:lnTo>
                              <a:lnTo>
                                <a:pt x="9309" y="994"/>
                              </a:lnTo>
                              <a:lnTo>
                                <a:pt x="9309" y="584"/>
                              </a:lnTo>
                              <a:close/>
                              <a:moveTo>
                                <a:pt x="9309" y="0"/>
                              </a:moveTo>
                              <a:lnTo>
                                <a:pt x="9299" y="0"/>
                              </a:lnTo>
                              <a:lnTo>
                                <a:pt x="9299" y="293"/>
                              </a:lnTo>
                              <a:lnTo>
                                <a:pt x="9299" y="584"/>
                              </a:lnTo>
                              <a:lnTo>
                                <a:pt x="9309" y="584"/>
                              </a:lnTo>
                              <a:lnTo>
                                <a:pt x="9309" y="293"/>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72BF4" id="AutoShape 30" o:spid="_x0000_s1026" style="position:absolute;margin-left:64.95pt;margin-top:3.85pt;width:465.45pt;height:528.1pt;z-index:-1896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09,1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" path="m9,9537r-9,l,9949r,291l,10552r9,l9,10240r,-291l9,9537xm9,8545r-9,l,8956r,290l,9537r9,l9,9246r,-290l9,8545xm9,7431r-9,l,7842r,411l,8545r9,l9,8253r,-411l9,7431xm9,6318r-9,l,6731r,290l,7431r9,l9,7021r,-290l9,6318xm9,4263r-9,l,4674r,413l,5497r,410l,6318r9,l9,5907r,-410l9,5087r,-413l9,4263xm9,3973r-9,l,4263r9,l9,3973xm9,2688r-9,l,2979r,293l,3562r,410l9,3972r,-410l9,3272r,-293l9,2688xm9,584r-9,l,994r,290l,1577r,291l,2278r,410l9,2688r,-410l9,1868r,-291l9,1284,9,994,9,584xm9,l,,,293,,584r9,l9,293,9,xm9299,10552r-9290,l,10552r,9l9,10561r9290,l9299,10552xm9309,10552r-10,l9299,10561r10,l9309,10552xm9309,9537r-10,l9299,9949r,291l9299,10552r10,l9309,10240r,-291l9309,9537xm9309,8545r-10,l9299,8956r,290l9299,9537r10,l9309,9246r,-290l9309,8545xm9309,7431r-10,l9299,7842r,411l9299,8545r10,l9309,8253r,-411l9309,7431xm9309,6318r-10,l9299,6731r,290l9299,7431r10,l9309,7021r,-290l9309,6318xm9309,4263r-10,l9299,4674r,413l9299,5497r,410l9299,6318r10,l9309,5907r,-410l9309,5087r,-413l9309,4263xm9309,3973r-10,l9299,4263r10,l9309,3973xm9309,2688r-10,l9299,2979r,293l9299,3562r,410l9309,3972r,-410l9309,3272r,-293l9309,2688xm9309,584r-10,l9299,994r,290l9299,1577r,291l9299,2278r,410l9309,2688r,-410l9309,1868r,-291l9309,1284r,-290l9309,584xm9309,r-10,l9299,293r,291l9309,584r,-291l9309,xe" fillcolor="black" stroked="f">
                <v:path arrowok="t" o:connecttype="custom" o:connectlocs="0,6551295;5715,6366510;0,5735955;5715,5920105;0,4767580;0,5474970;5715,5028565;0,4323080;5715,4507230;0,2755900;0,3799840;5715,3539490;5715,2571750;5715,2571750;0,2126615;5715,2310765;5715,419735;0,1050290;5715,1755775;5715,864235;0,48895;5715,419735;5904865,6749415;5715,6755130;5904865,6749415;5911215,6104890;5904865,6749415;5911215,6104890;5904865,5920105;5911215,5735955;5904865,5028565;5911215,5474970;5911215,4767580;5904865,4507230;5911215,4323080;5904865,3016885;5904865,4060825;5911215,3279140;5904865,2571750;5911215,1755775;5904865,2310765;5911215,2126615;5904865,419735;5904865,1235075;5911215,1495425;5911215,680085;5904865,234950;5911215,234950" o:connectangles="0,0,0,0,0,0,0,0,0,0,0,0,0,0,0,0,0,0,0,0,0,0,0,0,0,0,0,0,0,0,0,0,0,0,0,0,0,0,0,0,0,0,0,0,0,0,0,0"/>
                <w10:wrap anchorx="page"/>
              </v:shape>
            </w:pict>
          </mc:Fallback>
        </mc:AlternateContent>
      </w:r>
      <w:r w:rsidR="00245FA1" w:rsidRPr="00D5478E">
        <w:t>Programmas un tās komunikācijas pamata mērķauditorijas ir potenciālie atbalsta saņēmēji. Tie katrai programmas prioritātei ir skaidri definēti šī dokumenta sadaļā “Galvenās mērķa grupas”, kurā aprakstīts programmas tematiskais tvērums.</w:t>
      </w:r>
    </w:p>
    <w:p w14:paraId="055B85C8" w14:textId="1AB33509" w:rsidR="003348F5" w:rsidRPr="00D5478E" w:rsidRDefault="00ED1FB3" w:rsidP="00D5478E">
      <w:pPr>
        <w:pStyle w:val="BodyText"/>
        <w:shd w:val="clear" w:color="auto" w:fill="FFFFFF" w:themeFill="background1"/>
        <w:spacing w:before="122" w:line="276" w:lineRule="auto"/>
        <w:ind w:left="176" w:right="370"/>
        <w:jc w:val="both"/>
      </w:pPr>
      <w:r w:rsidRPr="00D5478E">
        <w:t>Cita starpā tie ietver valsts iestādes vietējā, reģionālā un nacionālā līmenī; uzņēmējdarbības atbalsta organizācijas un uzņēmum</w:t>
      </w:r>
      <w:r w:rsidR="007A333F" w:rsidRPr="00D5478E">
        <w:t>us</w:t>
      </w:r>
      <w:r w:rsidRPr="00D5478E">
        <w:t xml:space="preserve">; nevalstiskās organizācijas; augstākās izglītības un </w:t>
      </w:r>
      <w:r w:rsidR="007A333F" w:rsidRPr="00D5478E">
        <w:t>pētniecības</w:t>
      </w:r>
      <w:r w:rsidRPr="00D5478E">
        <w:t xml:space="preserve"> iestādes; izglītības/mācību centr</w:t>
      </w:r>
      <w:r w:rsidR="007A333F" w:rsidRPr="00D5478E">
        <w:t>us</w:t>
      </w:r>
      <w:r w:rsidRPr="00D5478E">
        <w:t>. Sevišķi svarīga mērķauditorija ir ES stratēģijas Baltijas jūras reģionam ieinteresētās puses.</w:t>
      </w:r>
    </w:p>
    <w:p w14:paraId="2327F8A3" w14:textId="77777777" w:rsidR="003348F5" w:rsidRPr="00D5478E" w:rsidRDefault="00ED1FB3" w:rsidP="00D5478E">
      <w:pPr>
        <w:pStyle w:val="Heading2"/>
        <w:shd w:val="clear" w:color="auto" w:fill="FFFFFF" w:themeFill="background1"/>
        <w:spacing w:before="120"/>
        <w:ind w:left="176"/>
        <w:jc w:val="both"/>
      </w:pPr>
      <w:r w:rsidRPr="00D5478E">
        <w:t>Komunikācijas kanāli</w:t>
      </w:r>
    </w:p>
    <w:p w14:paraId="4F7A5AC8" w14:textId="77777777" w:rsidR="003348F5" w:rsidRPr="00D5478E" w:rsidRDefault="00ED1FB3" w:rsidP="00D5478E">
      <w:pPr>
        <w:pStyle w:val="BodyText"/>
        <w:shd w:val="clear" w:color="auto" w:fill="FFFFFF" w:themeFill="background1"/>
        <w:spacing w:before="157" w:line="276" w:lineRule="auto"/>
        <w:ind w:left="176" w:right="373"/>
        <w:jc w:val="both"/>
      </w:pPr>
      <w:r w:rsidRPr="00D5478E">
        <w:t>Dažādi izvēlētie kanāli komunikācijas programmas dzīves cikla laikā nodrošina papildināmību un efektivitāti. Mērķauditorijas tiek uzrunātas “tur, kur tās atrodas” un uzaicinātas iesaistīties programmas kanālos. Izlasē ir ietverti tradicionālie un digitālie, viens pret daudziem, viens pret dažiem un interaktīvie kanāli, piemēram:</w:t>
      </w:r>
    </w:p>
    <w:p w14:paraId="23F99522" w14:textId="5700B19D" w:rsidR="003348F5" w:rsidRPr="00D5478E" w:rsidRDefault="00ED1FB3" w:rsidP="00D5478E">
      <w:pPr>
        <w:pStyle w:val="ListParagraph"/>
        <w:numPr>
          <w:ilvl w:val="0"/>
          <w:numId w:val="4"/>
        </w:numPr>
        <w:shd w:val="clear" w:color="auto" w:fill="FFFFFF" w:themeFill="background1"/>
        <w:tabs>
          <w:tab w:val="left" w:pos="467"/>
        </w:tabs>
        <w:spacing w:before="121" w:line="276" w:lineRule="auto"/>
        <w:ind w:right="378" w:firstLine="0"/>
        <w:jc w:val="both"/>
      </w:pPr>
      <w:r w:rsidRPr="00D5478E">
        <w:t>programmas un projekt</w:t>
      </w:r>
      <w:r w:rsidR="007A333F" w:rsidRPr="00D5478E">
        <w:t>u</w:t>
      </w:r>
      <w:r w:rsidRPr="00D5478E">
        <w:t xml:space="preserve"> tīmekļa vietnes, kas ietver </w:t>
      </w:r>
      <w:r w:rsidR="007A333F" w:rsidRPr="00D5478E">
        <w:t>reklāmas</w:t>
      </w:r>
      <w:r w:rsidRPr="00D5478E">
        <w:t>, izglītojošas un informatīvas publikācijas un finansēto projektu katalogu;</w:t>
      </w:r>
    </w:p>
    <w:p w14:paraId="38DAF119" w14:textId="77777777" w:rsidR="003348F5" w:rsidRPr="00D5478E" w:rsidRDefault="00ED1FB3" w:rsidP="00D5478E">
      <w:pPr>
        <w:pStyle w:val="ListParagraph"/>
        <w:numPr>
          <w:ilvl w:val="0"/>
          <w:numId w:val="4"/>
        </w:numPr>
        <w:shd w:val="clear" w:color="auto" w:fill="FFFFFF" w:themeFill="background1"/>
        <w:tabs>
          <w:tab w:val="left" w:pos="417"/>
        </w:tabs>
        <w:spacing w:before="119"/>
        <w:ind w:left="416" w:hanging="241"/>
        <w:jc w:val="both"/>
      </w:pPr>
      <w:r w:rsidRPr="00D5478E">
        <w:t>sociālo mediju platformu un citu tiešsaistes apmaiņas platformu izlase;</w:t>
      </w:r>
    </w:p>
    <w:p w14:paraId="42602B51" w14:textId="77777777" w:rsidR="003348F5" w:rsidRPr="00D5478E" w:rsidRDefault="00ED1FB3" w:rsidP="00D5478E">
      <w:pPr>
        <w:pStyle w:val="ListParagraph"/>
        <w:numPr>
          <w:ilvl w:val="0"/>
          <w:numId w:val="4"/>
        </w:numPr>
        <w:shd w:val="clear" w:color="auto" w:fill="FFFFFF" w:themeFill="background1"/>
        <w:tabs>
          <w:tab w:val="left" w:pos="417"/>
        </w:tabs>
        <w:spacing w:before="160"/>
        <w:ind w:left="416" w:hanging="241"/>
        <w:jc w:val="both"/>
      </w:pPr>
      <w:r w:rsidRPr="00D5478E">
        <w:t>tiešsaistes uzraudzības sistēma;</w:t>
      </w:r>
    </w:p>
    <w:p w14:paraId="7E6A9717" w14:textId="77777777" w:rsidR="003348F5" w:rsidRPr="00D5478E" w:rsidRDefault="00ED1FB3" w:rsidP="00D5478E">
      <w:pPr>
        <w:pStyle w:val="ListParagraph"/>
        <w:numPr>
          <w:ilvl w:val="0"/>
          <w:numId w:val="4"/>
        </w:numPr>
        <w:shd w:val="clear" w:color="auto" w:fill="FFFFFF" w:themeFill="background1"/>
        <w:tabs>
          <w:tab w:val="left" w:pos="417"/>
        </w:tabs>
        <w:spacing w:before="157"/>
        <w:ind w:left="416" w:hanging="241"/>
      </w:pPr>
      <w:r w:rsidRPr="00D5478E">
        <w:t>pasākumi, tostarp pašu pasākumi, konsultācijas, citi pasākumi un ES mēroga pasākumi;</w:t>
      </w:r>
    </w:p>
    <w:p w14:paraId="5A33574C" w14:textId="50AAC82C" w:rsidR="003348F5" w:rsidRPr="00D5478E" w:rsidRDefault="00BA0AA9" w:rsidP="00D5478E">
      <w:pPr>
        <w:pStyle w:val="ListParagraph"/>
        <w:numPr>
          <w:ilvl w:val="0"/>
          <w:numId w:val="4"/>
        </w:numPr>
        <w:shd w:val="clear" w:color="auto" w:fill="FFFFFF" w:themeFill="background1"/>
        <w:tabs>
          <w:tab w:val="left" w:pos="417"/>
        </w:tabs>
        <w:spacing w:before="158"/>
        <w:ind w:left="416" w:hanging="241"/>
      </w:pPr>
      <w:r w:rsidRPr="00D5478E">
        <w:t>elektroniskās avīzes</w:t>
      </w:r>
      <w:r w:rsidR="00ED1FB3" w:rsidRPr="00D5478E">
        <w:t>;</w:t>
      </w:r>
    </w:p>
    <w:p w14:paraId="7EA8E7E1" w14:textId="77777777" w:rsidR="003348F5" w:rsidRPr="00D5478E" w:rsidRDefault="00ED1FB3" w:rsidP="00D5478E">
      <w:pPr>
        <w:pStyle w:val="ListParagraph"/>
        <w:numPr>
          <w:ilvl w:val="0"/>
          <w:numId w:val="4"/>
        </w:numPr>
        <w:shd w:val="clear" w:color="auto" w:fill="FFFFFF" w:themeFill="background1"/>
        <w:tabs>
          <w:tab w:val="left" w:pos="417"/>
        </w:tabs>
        <w:spacing w:before="157"/>
        <w:ind w:left="416" w:hanging="241"/>
      </w:pPr>
      <w:r w:rsidRPr="00D5478E">
        <w:t>aptaujas un citi kvalitatīvas atgriezeniskās saites saņemšanas līdzekļi;</w:t>
      </w:r>
    </w:p>
    <w:p w14:paraId="30D4AACF" w14:textId="77777777" w:rsidR="003348F5" w:rsidRPr="00D5478E" w:rsidRDefault="00ED1FB3" w:rsidP="00D5478E">
      <w:pPr>
        <w:pStyle w:val="ListParagraph"/>
        <w:numPr>
          <w:ilvl w:val="0"/>
          <w:numId w:val="4"/>
        </w:numPr>
        <w:shd w:val="clear" w:color="auto" w:fill="FFFFFF" w:themeFill="background1"/>
        <w:tabs>
          <w:tab w:val="left" w:pos="472"/>
        </w:tabs>
        <w:spacing w:before="160" w:line="276" w:lineRule="auto"/>
        <w:ind w:right="380" w:firstLine="0"/>
        <w:jc w:val="both"/>
      </w:pPr>
      <w:r w:rsidRPr="00D5478E">
        <w:t xml:space="preserve">ES mēroga kampaņas un pasākumi, ieskaitot tos, kas tiek organizēti sadarbībā ar citām </w:t>
      </w:r>
      <w:proofErr w:type="spellStart"/>
      <w:r w:rsidRPr="00D5478E">
        <w:t>Interreg</w:t>
      </w:r>
      <w:proofErr w:type="spellEnd"/>
      <w:r w:rsidRPr="00D5478E">
        <w:t xml:space="preserve"> programmām.</w:t>
      </w:r>
    </w:p>
    <w:p w14:paraId="69A99BA4" w14:textId="42CE2EA7" w:rsidR="003348F5" w:rsidRPr="00D5478E" w:rsidRDefault="00ED1FB3" w:rsidP="00D5478E">
      <w:pPr>
        <w:pStyle w:val="BodyText"/>
        <w:shd w:val="clear" w:color="auto" w:fill="FFFFFF" w:themeFill="background1"/>
        <w:spacing w:before="119"/>
        <w:ind w:left="176"/>
        <w:jc w:val="both"/>
      </w:pPr>
      <w:r w:rsidRPr="00D5478E">
        <w:t>Rezultātu izplatīšanu pastiprinās kāds no programmas instrumentiem: projekt</w:t>
      </w:r>
      <w:r w:rsidR="007A333F" w:rsidRPr="00D5478E">
        <w:t>u</w:t>
      </w:r>
      <w:r w:rsidRPr="00D5478E">
        <w:t xml:space="preserve"> platformas</w:t>
      </w:r>
    </w:p>
    <w:p w14:paraId="2AC4D79E" w14:textId="39316B6F" w:rsidR="003348F5" w:rsidRPr="00D5478E" w:rsidRDefault="00ED1FB3" w:rsidP="00D5478E">
      <w:pPr>
        <w:pStyle w:val="Heading2"/>
        <w:shd w:val="clear" w:color="auto" w:fill="FFFFFF" w:themeFill="background1"/>
        <w:spacing w:before="158"/>
        <w:ind w:left="176"/>
        <w:jc w:val="both"/>
      </w:pPr>
      <w:r w:rsidRPr="00D5478E">
        <w:t xml:space="preserve">Uzraudzība un </w:t>
      </w:r>
      <w:r w:rsidR="00BA0AA9" w:rsidRPr="00D5478E">
        <w:t>iz</w:t>
      </w:r>
      <w:r w:rsidRPr="00D5478E">
        <w:t>vērtēšana</w:t>
      </w:r>
    </w:p>
    <w:p w14:paraId="3214A233" w14:textId="7AE0A15E" w:rsidR="003348F5" w:rsidRPr="00D5478E" w:rsidRDefault="00ED1FB3" w:rsidP="00D5478E">
      <w:pPr>
        <w:pStyle w:val="BodyText"/>
        <w:shd w:val="clear" w:color="auto" w:fill="FFFFFF" w:themeFill="background1"/>
        <w:spacing w:before="157"/>
      </w:pPr>
      <w:r w:rsidRPr="00D5478E">
        <w:t>Programmas ietvaros tiek regulāri uzraudzīti un novērtēti galvenie komunikācijas aspekti, lai nodrošinātu elastīgu pielāgošanos,</w:t>
      </w:r>
      <w:r w:rsidR="007A333F" w:rsidRPr="00D5478E">
        <w:t xml:space="preserve"> </w:t>
      </w:r>
      <w:r w:rsidRPr="00D5478E">
        <w:t>piemēram, mainīgajām un jaunajām mērķauditoriju vajadzībām un veiktu veiksmīgu komunikāciju.</w:t>
      </w:r>
    </w:p>
    <w:p w14:paraId="5C9F3B4B" w14:textId="77777777" w:rsidR="003348F5" w:rsidRPr="00D5478E" w:rsidRDefault="00ED1FB3" w:rsidP="00D5478E">
      <w:pPr>
        <w:pStyle w:val="BodyText"/>
        <w:shd w:val="clear" w:color="auto" w:fill="FFFFFF" w:themeFill="background1"/>
        <w:spacing w:before="157"/>
        <w:ind w:left="176"/>
      </w:pPr>
      <w:r w:rsidRPr="00D5478E">
        <w:t>Rādītāji, atskaites vērtības un mērķi atspoguļo uzrunātās auditorijas un izmantotos kanālus un apvieno:</w:t>
      </w:r>
    </w:p>
    <w:p w14:paraId="63B291FF" w14:textId="169B9826" w:rsidR="003348F5" w:rsidRPr="00D5478E" w:rsidRDefault="00ED1FB3" w:rsidP="00D5478E">
      <w:pPr>
        <w:pStyle w:val="ListParagraph"/>
        <w:numPr>
          <w:ilvl w:val="0"/>
          <w:numId w:val="3"/>
        </w:numPr>
        <w:shd w:val="clear" w:color="auto" w:fill="FFFFFF" w:themeFill="background1"/>
        <w:tabs>
          <w:tab w:val="left" w:pos="419"/>
        </w:tabs>
        <w:spacing w:before="38" w:line="276" w:lineRule="auto"/>
        <w:ind w:right="376" w:firstLine="0"/>
      </w:pPr>
      <w:r w:rsidRPr="00D5478E">
        <w:t xml:space="preserve">kvantitatīvos pasākumus, piemēram, statistikas datu apkopojumu par tīmekļa vietnes apmeklējumiem un konversijas; </w:t>
      </w:r>
      <w:r w:rsidR="00BA0AA9" w:rsidRPr="00D5478E">
        <w:t xml:space="preserve">elektronisko avīžu </w:t>
      </w:r>
      <w:r w:rsidRPr="00D5478E">
        <w:t>atvēršanu, iesaisti sociālajos medijos (kā iznākumu rādītāji);</w:t>
      </w:r>
    </w:p>
    <w:p w14:paraId="5497D71A" w14:textId="35880969" w:rsidR="003348F5" w:rsidRPr="00D5478E" w:rsidRDefault="00ED1FB3" w:rsidP="00D5478E">
      <w:pPr>
        <w:pStyle w:val="ListParagraph"/>
        <w:numPr>
          <w:ilvl w:val="0"/>
          <w:numId w:val="3"/>
        </w:numPr>
        <w:shd w:val="clear" w:color="auto" w:fill="FFFFFF" w:themeFill="background1"/>
        <w:tabs>
          <w:tab w:val="left" w:pos="457"/>
        </w:tabs>
        <w:spacing w:before="121" w:line="276" w:lineRule="auto"/>
        <w:ind w:right="384" w:firstLine="0"/>
      </w:pPr>
      <w:r w:rsidRPr="00D5478E">
        <w:t xml:space="preserve">kvalitatīvos pasākumus, pamatojoties uz </w:t>
      </w:r>
      <w:r w:rsidR="00BA0AA9" w:rsidRPr="00D5478E">
        <w:t xml:space="preserve">pieteicēju </w:t>
      </w:r>
      <w:r w:rsidRPr="00D5478E">
        <w:t>un projekt</w:t>
      </w:r>
      <w:r w:rsidR="00411BDB" w:rsidRPr="00D5478E">
        <w:t>u</w:t>
      </w:r>
      <w:r w:rsidRPr="00D5478E">
        <w:t xml:space="preserve"> partneru aptaujām, lai izmērītu viņu apmierinātību (kā rezultāta rādītāji).</w:t>
      </w:r>
    </w:p>
    <w:p w14:paraId="6023D6C3" w14:textId="77777777" w:rsidR="003348F5" w:rsidRPr="00D5478E" w:rsidRDefault="003348F5" w:rsidP="00D5478E">
      <w:pPr>
        <w:pStyle w:val="BodyText"/>
        <w:shd w:val="clear" w:color="auto" w:fill="FFFFFF" w:themeFill="background1"/>
        <w:rPr>
          <w:sz w:val="20"/>
        </w:rPr>
      </w:pPr>
    </w:p>
    <w:p w14:paraId="59F2DA45" w14:textId="77777777" w:rsidR="003348F5" w:rsidRPr="00D5478E" w:rsidRDefault="003348F5" w:rsidP="00D5478E">
      <w:pPr>
        <w:pStyle w:val="BodyText"/>
        <w:shd w:val="clear" w:color="auto" w:fill="FFFFFF" w:themeFill="background1"/>
        <w:rPr>
          <w:sz w:val="20"/>
        </w:rPr>
      </w:pPr>
    </w:p>
    <w:p w14:paraId="54AC6454" w14:textId="77777777" w:rsidR="003348F5" w:rsidRPr="00D5478E" w:rsidRDefault="003348F5" w:rsidP="00D5478E">
      <w:pPr>
        <w:pStyle w:val="BodyText"/>
        <w:shd w:val="clear" w:color="auto" w:fill="FFFFFF" w:themeFill="background1"/>
        <w:spacing w:before="2"/>
        <w:rPr>
          <w:sz w:val="20"/>
        </w:rPr>
      </w:pPr>
    </w:p>
    <w:p w14:paraId="7491CD7E" w14:textId="77777777" w:rsidR="003348F5" w:rsidRPr="00D5478E" w:rsidRDefault="00ED1FB3" w:rsidP="00D5478E">
      <w:pPr>
        <w:pStyle w:val="ListParagraph"/>
        <w:numPr>
          <w:ilvl w:val="0"/>
          <w:numId w:val="26"/>
        </w:numPr>
        <w:shd w:val="clear" w:color="auto" w:fill="FFFFFF" w:themeFill="background1"/>
        <w:tabs>
          <w:tab w:val="left" w:pos="419"/>
        </w:tabs>
        <w:spacing w:before="90"/>
        <w:ind w:left="884" w:right="380" w:hanging="708"/>
        <w:rPr>
          <w:b/>
          <w:sz w:val="23"/>
        </w:rPr>
      </w:pPr>
      <w:r w:rsidRPr="00D5478E">
        <w:rPr>
          <w:b/>
          <w:sz w:val="23"/>
        </w:rPr>
        <w:t>Norādes par atbalstu maza mēroga projektiem, iekļaujot mazos projektus mazo projektu fondos</w:t>
      </w:r>
    </w:p>
    <w:p w14:paraId="188558F5" w14:textId="77777777" w:rsidR="003348F5" w:rsidRPr="00D5478E" w:rsidRDefault="003348F5" w:rsidP="00D5478E">
      <w:pPr>
        <w:pStyle w:val="BodyText"/>
        <w:shd w:val="clear" w:color="auto" w:fill="FFFFFF" w:themeFill="background1"/>
        <w:spacing w:before="1"/>
        <w:rPr>
          <w:b/>
          <w:sz w:val="21"/>
        </w:rPr>
      </w:pPr>
    </w:p>
    <w:p w14:paraId="4EB25DFC" w14:textId="77777777" w:rsidR="003348F5" w:rsidRPr="00D5478E" w:rsidRDefault="00ED1FB3" w:rsidP="00D5478E">
      <w:pPr>
        <w:shd w:val="clear" w:color="auto" w:fill="FFFFFF" w:themeFill="background1"/>
        <w:ind w:left="176"/>
        <w:rPr>
          <w:i/>
          <w:sz w:val="24"/>
        </w:rPr>
      </w:pPr>
      <w:r w:rsidRPr="00D5478E">
        <w:rPr>
          <w:i/>
          <w:sz w:val="24"/>
        </w:rPr>
        <w:t>Atsauce: 17. panta 4. daļa (jaunais j punkts), 24. pants</w:t>
      </w:r>
    </w:p>
    <w:p w14:paraId="2BCC621E" w14:textId="77777777" w:rsidR="003348F5" w:rsidRPr="00D5478E" w:rsidRDefault="00664DC5" w:rsidP="00D5478E">
      <w:pPr>
        <w:pStyle w:val="BodyText"/>
        <w:shd w:val="clear" w:color="auto" w:fill="FFFFFF" w:themeFill="background1"/>
        <w:spacing w:before="6"/>
        <w:rPr>
          <w:i/>
          <w:sz w:val="17"/>
        </w:rPr>
      </w:pPr>
      <w:r w:rsidRPr="00D5478E">
        <w:rPr>
          <w:noProof/>
          <w:lang w:eastAsia="lv-LV"/>
        </w:rPr>
        <mc:AlternateContent>
          <mc:Choice Requires="wps">
            <w:drawing>
              <wp:anchor distT="0" distB="0" distL="0" distR="0" simplePos="0" relativeHeight="487634944" behindDoc="1" locked="0" layoutInCell="1" allowOverlap="1" wp14:anchorId="2A75CFE9" wp14:editId="04B5F264">
                <wp:simplePos x="0" y="0"/>
                <wp:positionH relativeFrom="page">
                  <wp:posOffset>902335</wp:posOffset>
                </wp:positionH>
                <wp:positionV relativeFrom="paragraph">
                  <wp:posOffset>155575</wp:posOffset>
                </wp:positionV>
                <wp:extent cx="5755640" cy="471170"/>
                <wp:effectExtent l="0" t="0" r="0" b="0"/>
                <wp:wrapTopAndBottom/>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7117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86B57A" w14:textId="77777777" w:rsidR="00D5478E" w:rsidRDefault="00D5478E">
                            <w:pPr>
                              <w:pStyle w:val="BodyText"/>
                              <w:spacing w:before="11"/>
                              <w:rPr>
                                <w:i/>
                                <w:sz w:val="20"/>
                              </w:rPr>
                            </w:pPr>
                          </w:p>
                          <w:p w14:paraId="3BECD287" w14:textId="77777777" w:rsidR="00D5478E" w:rsidRDefault="00D5478E">
                            <w:pPr>
                              <w:ind w:left="105"/>
                              <w:rPr>
                                <w:i/>
                              </w:rPr>
                            </w:pPr>
                            <w:r>
                              <w:rPr>
                                <w:i/>
                              </w:rPr>
                              <w:t>Teksta lauks [7000]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5CFE9" id="Text Box 29" o:spid="_x0000_s1110" type="#_x0000_t202" style="position:absolute;margin-left:71.05pt;margin-top:12.25pt;width:453.2pt;height:37.1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" filled="f" strokeweight=".16936mm">
                <v:textbox inset="0,0,0,0">
                  <w:txbxContent>
                    <w:p w14:paraId="2586B57A" w14:textId="77777777" w:rsidR="00D5478E" w:rsidRDefault="00D5478E">
                      <w:pPr>
                        <w:pStyle w:val="BodyText"/>
                        <w:spacing w:before="11"/>
                        <w:rPr>
                          <w:i/>
                          <w:sz w:val="20"/>
                        </w:rPr>
                      </w:pPr>
                    </w:p>
                    <w:p w14:paraId="3BECD287" w14:textId="77777777" w:rsidR="00D5478E" w:rsidRDefault="00D5478E">
                      <w:pPr>
                        <w:ind w:left="105"/>
                        <w:rPr>
                          <w:i/>
                        </w:rPr>
                      </w:pPr>
                      <w:r>
                        <w:rPr>
                          <w:i/>
                        </w:rPr>
                        <w:t>Teksta lauks [7000]</w:t>
                      </w:r>
                    </w:p>
                  </w:txbxContent>
                </v:textbox>
                <w10:wrap type="topAndBottom" anchorx="page"/>
              </v:shape>
            </w:pict>
          </mc:Fallback>
        </mc:AlternateContent>
      </w:r>
    </w:p>
    <w:p w14:paraId="5ADCDD02" w14:textId="77777777" w:rsidR="003348F5" w:rsidRPr="00D5478E" w:rsidRDefault="003348F5" w:rsidP="00D5478E">
      <w:pPr>
        <w:shd w:val="clear" w:color="auto" w:fill="FFFFFF" w:themeFill="background1"/>
        <w:rPr>
          <w:sz w:val="17"/>
        </w:rPr>
        <w:sectPr w:rsidR="003348F5" w:rsidRPr="00D5478E">
          <w:pgSz w:w="11910" w:h="16840"/>
          <w:pgMar w:top="1320" w:right="1040" w:bottom="1200" w:left="1240" w:header="0" w:footer="1000" w:gutter="0"/>
          <w:cols w:space="720"/>
        </w:sectPr>
      </w:pPr>
    </w:p>
    <w:p w14:paraId="661773D6" w14:textId="3EDDE33A" w:rsidR="003348F5" w:rsidRPr="00D5478E" w:rsidRDefault="00664DC5" w:rsidP="00D5478E">
      <w:pPr>
        <w:pStyle w:val="BodyText"/>
        <w:shd w:val="clear" w:color="auto" w:fill="FFFFFF" w:themeFill="background1"/>
        <w:spacing w:before="68"/>
        <w:ind w:left="291"/>
      </w:pPr>
      <w:r w:rsidRPr="00E8492B">
        <w:rPr>
          <w:noProof/>
          <w:lang w:eastAsia="lv-LV"/>
        </w:rPr>
        <mc:AlternateContent>
          <mc:Choice Requires="wps">
            <w:drawing>
              <wp:anchor distT="0" distB="0" distL="114300" distR="114300" simplePos="0" relativeHeight="484353536" behindDoc="1" locked="0" layoutInCell="1" allowOverlap="1" wp14:anchorId="5320AA83" wp14:editId="273A48AC">
                <wp:simplePos x="0" y="0"/>
                <wp:positionH relativeFrom="page">
                  <wp:posOffset>899160</wp:posOffset>
                </wp:positionH>
                <wp:positionV relativeFrom="paragraph">
                  <wp:posOffset>36195</wp:posOffset>
                </wp:positionV>
                <wp:extent cx="5761990" cy="4277360"/>
                <wp:effectExtent l="0" t="0" r="0" b="0"/>
                <wp:wrapNone/>
                <wp:docPr id="3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1990" cy="4277360"/>
                        </a:xfrm>
                        <a:custGeom>
                          <a:avLst/>
                          <a:gdLst>
                            <a:gd name="T0" fmla="+- 0 10480 1416"/>
                            <a:gd name="T1" fmla="*/ T0 w 9074"/>
                            <a:gd name="T2" fmla="+- 0 6783 57"/>
                            <a:gd name="T3" fmla="*/ 6783 h 6736"/>
                            <a:gd name="T4" fmla="+- 0 1426 1416"/>
                            <a:gd name="T5" fmla="*/ T4 w 9074"/>
                            <a:gd name="T6" fmla="+- 0 6783 57"/>
                            <a:gd name="T7" fmla="*/ 6783 h 6736"/>
                            <a:gd name="T8" fmla="+- 0 1416 1416"/>
                            <a:gd name="T9" fmla="*/ T8 w 9074"/>
                            <a:gd name="T10" fmla="+- 0 6783 57"/>
                            <a:gd name="T11" fmla="*/ 6783 h 6736"/>
                            <a:gd name="T12" fmla="+- 0 1416 1416"/>
                            <a:gd name="T13" fmla="*/ T12 w 9074"/>
                            <a:gd name="T14" fmla="+- 0 6793 57"/>
                            <a:gd name="T15" fmla="*/ 6793 h 6736"/>
                            <a:gd name="T16" fmla="+- 0 1426 1416"/>
                            <a:gd name="T17" fmla="*/ T16 w 9074"/>
                            <a:gd name="T18" fmla="+- 0 6793 57"/>
                            <a:gd name="T19" fmla="*/ 6793 h 6736"/>
                            <a:gd name="T20" fmla="+- 0 10480 1416"/>
                            <a:gd name="T21" fmla="*/ T20 w 9074"/>
                            <a:gd name="T22" fmla="+- 0 6793 57"/>
                            <a:gd name="T23" fmla="*/ 6793 h 6736"/>
                            <a:gd name="T24" fmla="+- 0 10480 1416"/>
                            <a:gd name="T25" fmla="*/ T24 w 9074"/>
                            <a:gd name="T26" fmla="+- 0 6783 57"/>
                            <a:gd name="T27" fmla="*/ 6783 h 6736"/>
                            <a:gd name="T28" fmla="+- 0 10480 1416"/>
                            <a:gd name="T29" fmla="*/ T28 w 9074"/>
                            <a:gd name="T30" fmla="+- 0 57 57"/>
                            <a:gd name="T31" fmla="*/ 57 h 6736"/>
                            <a:gd name="T32" fmla="+- 0 1426 1416"/>
                            <a:gd name="T33" fmla="*/ T32 w 9074"/>
                            <a:gd name="T34" fmla="+- 0 57 57"/>
                            <a:gd name="T35" fmla="*/ 57 h 6736"/>
                            <a:gd name="T36" fmla="+- 0 1416 1416"/>
                            <a:gd name="T37" fmla="*/ T36 w 9074"/>
                            <a:gd name="T38" fmla="+- 0 57 57"/>
                            <a:gd name="T39" fmla="*/ 57 h 6736"/>
                            <a:gd name="T40" fmla="+- 0 1416 1416"/>
                            <a:gd name="T41" fmla="*/ T40 w 9074"/>
                            <a:gd name="T42" fmla="+- 0 67 57"/>
                            <a:gd name="T43" fmla="*/ 67 h 6736"/>
                            <a:gd name="T44" fmla="+- 0 1416 1416"/>
                            <a:gd name="T45" fmla="*/ T44 w 9074"/>
                            <a:gd name="T46" fmla="+- 0 6783 57"/>
                            <a:gd name="T47" fmla="*/ 6783 h 6736"/>
                            <a:gd name="T48" fmla="+- 0 1426 1416"/>
                            <a:gd name="T49" fmla="*/ T48 w 9074"/>
                            <a:gd name="T50" fmla="+- 0 6783 57"/>
                            <a:gd name="T51" fmla="*/ 6783 h 6736"/>
                            <a:gd name="T52" fmla="+- 0 1426 1416"/>
                            <a:gd name="T53" fmla="*/ T52 w 9074"/>
                            <a:gd name="T54" fmla="+- 0 67 57"/>
                            <a:gd name="T55" fmla="*/ 67 h 6736"/>
                            <a:gd name="T56" fmla="+- 0 10480 1416"/>
                            <a:gd name="T57" fmla="*/ T56 w 9074"/>
                            <a:gd name="T58" fmla="+- 0 67 57"/>
                            <a:gd name="T59" fmla="*/ 67 h 6736"/>
                            <a:gd name="T60" fmla="+- 0 10480 1416"/>
                            <a:gd name="T61" fmla="*/ T60 w 9074"/>
                            <a:gd name="T62" fmla="+- 0 57 57"/>
                            <a:gd name="T63" fmla="*/ 57 h 6736"/>
                            <a:gd name="T64" fmla="+- 0 10490 1416"/>
                            <a:gd name="T65" fmla="*/ T64 w 9074"/>
                            <a:gd name="T66" fmla="+- 0 6783 57"/>
                            <a:gd name="T67" fmla="*/ 6783 h 6736"/>
                            <a:gd name="T68" fmla="+- 0 10480 1416"/>
                            <a:gd name="T69" fmla="*/ T68 w 9074"/>
                            <a:gd name="T70" fmla="+- 0 6783 57"/>
                            <a:gd name="T71" fmla="*/ 6783 h 6736"/>
                            <a:gd name="T72" fmla="+- 0 10480 1416"/>
                            <a:gd name="T73" fmla="*/ T72 w 9074"/>
                            <a:gd name="T74" fmla="+- 0 6793 57"/>
                            <a:gd name="T75" fmla="*/ 6793 h 6736"/>
                            <a:gd name="T76" fmla="+- 0 10490 1416"/>
                            <a:gd name="T77" fmla="*/ T76 w 9074"/>
                            <a:gd name="T78" fmla="+- 0 6793 57"/>
                            <a:gd name="T79" fmla="*/ 6793 h 6736"/>
                            <a:gd name="T80" fmla="+- 0 10490 1416"/>
                            <a:gd name="T81" fmla="*/ T80 w 9074"/>
                            <a:gd name="T82" fmla="+- 0 6783 57"/>
                            <a:gd name="T83" fmla="*/ 6783 h 6736"/>
                            <a:gd name="T84" fmla="+- 0 10490 1416"/>
                            <a:gd name="T85" fmla="*/ T84 w 9074"/>
                            <a:gd name="T86" fmla="+- 0 57 57"/>
                            <a:gd name="T87" fmla="*/ 57 h 6736"/>
                            <a:gd name="T88" fmla="+- 0 10480 1416"/>
                            <a:gd name="T89" fmla="*/ T88 w 9074"/>
                            <a:gd name="T90" fmla="+- 0 57 57"/>
                            <a:gd name="T91" fmla="*/ 57 h 6736"/>
                            <a:gd name="T92" fmla="+- 0 10480 1416"/>
                            <a:gd name="T93" fmla="*/ T92 w 9074"/>
                            <a:gd name="T94" fmla="+- 0 67 57"/>
                            <a:gd name="T95" fmla="*/ 67 h 6736"/>
                            <a:gd name="T96" fmla="+- 0 10480 1416"/>
                            <a:gd name="T97" fmla="*/ T96 w 9074"/>
                            <a:gd name="T98" fmla="+- 0 6783 57"/>
                            <a:gd name="T99" fmla="*/ 6783 h 6736"/>
                            <a:gd name="T100" fmla="+- 0 10490 1416"/>
                            <a:gd name="T101" fmla="*/ T100 w 9074"/>
                            <a:gd name="T102" fmla="+- 0 6783 57"/>
                            <a:gd name="T103" fmla="*/ 6783 h 6736"/>
                            <a:gd name="T104" fmla="+- 0 10490 1416"/>
                            <a:gd name="T105" fmla="*/ T104 w 9074"/>
                            <a:gd name="T106" fmla="+- 0 67 57"/>
                            <a:gd name="T107" fmla="*/ 67 h 6736"/>
                            <a:gd name="T108" fmla="+- 0 10490 1416"/>
                            <a:gd name="T109" fmla="*/ T108 w 9074"/>
                            <a:gd name="T110" fmla="+- 0 57 57"/>
                            <a:gd name="T111" fmla="*/ 57 h 67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074" h="6736">
                              <a:moveTo>
                                <a:pt x="9064" y="6726"/>
                              </a:moveTo>
                              <a:lnTo>
                                <a:pt x="10" y="6726"/>
                              </a:lnTo>
                              <a:lnTo>
                                <a:pt x="0" y="6726"/>
                              </a:lnTo>
                              <a:lnTo>
                                <a:pt x="0" y="6736"/>
                              </a:lnTo>
                              <a:lnTo>
                                <a:pt x="10" y="6736"/>
                              </a:lnTo>
                              <a:lnTo>
                                <a:pt x="9064" y="6736"/>
                              </a:lnTo>
                              <a:lnTo>
                                <a:pt x="9064" y="6726"/>
                              </a:lnTo>
                              <a:close/>
                              <a:moveTo>
                                <a:pt x="9064" y="0"/>
                              </a:moveTo>
                              <a:lnTo>
                                <a:pt x="10" y="0"/>
                              </a:lnTo>
                              <a:lnTo>
                                <a:pt x="0" y="0"/>
                              </a:lnTo>
                              <a:lnTo>
                                <a:pt x="0" y="10"/>
                              </a:lnTo>
                              <a:lnTo>
                                <a:pt x="0" y="6726"/>
                              </a:lnTo>
                              <a:lnTo>
                                <a:pt x="10" y="6726"/>
                              </a:lnTo>
                              <a:lnTo>
                                <a:pt x="10" y="10"/>
                              </a:lnTo>
                              <a:lnTo>
                                <a:pt x="9064" y="10"/>
                              </a:lnTo>
                              <a:lnTo>
                                <a:pt x="9064" y="0"/>
                              </a:lnTo>
                              <a:close/>
                              <a:moveTo>
                                <a:pt x="9074" y="6726"/>
                              </a:moveTo>
                              <a:lnTo>
                                <a:pt x="9064" y="6726"/>
                              </a:lnTo>
                              <a:lnTo>
                                <a:pt x="9064" y="6736"/>
                              </a:lnTo>
                              <a:lnTo>
                                <a:pt x="9074" y="6736"/>
                              </a:lnTo>
                              <a:lnTo>
                                <a:pt x="9074" y="6726"/>
                              </a:lnTo>
                              <a:close/>
                              <a:moveTo>
                                <a:pt x="9074" y="0"/>
                              </a:moveTo>
                              <a:lnTo>
                                <a:pt x="9064" y="0"/>
                              </a:lnTo>
                              <a:lnTo>
                                <a:pt x="9064" y="10"/>
                              </a:lnTo>
                              <a:lnTo>
                                <a:pt x="9064" y="6726"/>
                              </a:lnTo>
                              <a:lnTo>
                                <a:pt x="9074" y="6726"/>
                              </a:lnTo>
                              <a:lnTo>
                                <a:pt x="9074" y="10"/>
                              </a:lnTo>
                              <a:lnTo>
                                <a:pt x="90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17D49" id="AutoShape 28" o:spid="_x0000_s1026" style="position:absolute;margin-left:70.8pt;margin-top:2.85pt;width:453.7pt;height:336.8pt;z-index:-189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74,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" path="m9064,6726r-9054,l,6726r,10l10,6736r9054,l9064,6726xm9064,l10,,,,,10,,6726r10,l10,10r9054,l9064,xm9074,6726r-10,l9064,6736r10,l9074,6726xm9074,r-10,l9064,10r,6716l9074,6726r,-6716l9074,xe" fillcolor="black" stroked="f">
                <v:path arrowok="t" o:connecttype="custom" o:connectlocs="5755640,4307205;6350,4307205;0,4307205;0,4313555;6350,4313555;5755640,4313555;5755640,4307205;5755640,36195;6350,36195;0,36195;0,42545;0,4307205;6350,4307205;6350,42545;5755640,42545;5755640,36195;5761990,4307205;5755640,4307205;5755640,4313555;5761990,4313555;5761990,4307205;5761990,36195;5755640,36195;5755640,42545;5755640,4307205;5761990,4307205;5761990,42545;5761990,36195" o:connectangles="0,0,0,0,0,0,0,0,0,0,0,0,0,0,0,0,0,0,0,0,0,0,0,0,0,0,0,0"/>
                <w10:wrap anchorx="page"/>
              </v:shape>
            </w:pict>
          </mc:Fallback>
        </mc:AlternateContent>
      </w:r>
      <w:r w:rsidR="00245FA1" w:rsidRPr="00E8492B">
        <w:t xml:space="preserve">Saskaņā ar Regulas (ES) [jaunā </w:t>
      </w:r>
      <w:proofErr w:type="spellStart"/>
      <w:r w:rsidR="00245FA1" w:rsidRPr="00E8492B">
        <w:t>Interreg</w:t>
      </w:r>
      <w:proofErr w:type="spellEnd"/>
      <w:r w:rsidR="00245FA1" w:rsidRPr="00E8492B">
        <w:t xml:space="preserve"> </w:t>
      </w:r>
      <w:r w:rsidR="009E2904" w:rsidRPr="00E8492B">
        <w:t>r</w:t>
      </w:r>
      <w:r w:rsidR="00245FA1" w:rsidRPr="00E8492B">
        <w:t>egula] 24.1. panta (a) punktu programmas īstenošanas gaitā mazie projekti tiek īstenoti tieši programmas ietvaros.</w:t>
      </w:r>
    </w:p>
    <w:p w14:paraId="2CC3B7FA" w14:textId="77777777" w:rsidR="003348F5" w:rsidRPr="00D5478E" w:rsidRDefault="003348F5" w:rsidP="00D5478E">
      <w:pPr>
        <w:pStyle w:val="BodyText"/>
        <w:shd w:val="clear" w:color="auto" w:fill="FFFFFF" w:themeFill="background1"/>
        <w:spacing w:before="9"/>
        <w:rPr>
          <w:sz w:val="12"/>
        </w:rPr>
      </w:pPr>
    </w:p>
    <w:p w14:paraId="6B75C67D" w14:textId="6162F8FE" w:rsidR="003348F5" w:rsidRPr="00D5478E" w:rsidRDefault="00ED1FB3" w:rsidP="00E8492B">
      <w:pPr>
        <w:pStyle w:val="BodyText"/>
        <w:spacing w:before="91" w:line="242" w:lineRule="auto"/>
        <w:ind w:left="291" w:right="492"/>
        <w:jc w:val="both"/>
      </w:pPr>
      <w:r w:rsidRPr="00E8492B">
        <w:t>Mazie projekti ir vērsti uz piekļuves atvieglošanu programmai un vienkāršotu projekt</w:t>
      </w:r>
      <w:r w:rsidR="00411BDB" w:rsidRPr="00E8492B">
        <w:t>u</w:t>
      </w:r>
      <w:r w:rsidRPr="00E8492B">
        <w:t xml:space="preserve"> īstenošanu. Minētais ir paredzēts tam, lai piesaistītu organizācijas, kas programmā ir nepietiekami pārstāvētas un kas</w:t>
      </w:r>
      <w:r w:rsidRPr="00D5478E">
        <w:t xml:space="preserve"> </w:t>
      </w:r>
      <w:r w:rsidRPr="00E8492B">
        <w:t>ilgāku laiku vai vispār nekad nav piedalījušās regulārajos projektos. Mazo projektu instruments vērsts galvenokārt uz vietējām, reģionālām un valsts mēroga iestādēm, kā arī NVO.</w:t>
      </w:r>
    </w:p>
    <w:p w14:paraId="204C8CFE" w14:textId="77777777" w:rsidR="003348F5" w:rsidRPr="00D5478E" w:rsidRDefault="003348F5" w:rsidP="00D5478E">
      <w:pPr>
        <w:pStyle w:val="BodyText"/>
        <w:shd w:val="clear" w:color="auto" w:fill="FFFFFF" w:themeFill="background1"/>
        <w:spacing w:before="2"/>
        <w:rPr>
          <w:sz w:val="12"/>
        </w:rPr>
      </w:pPr>
    </w:p>
    <w:p w14:paraId="33C9AF2F" w14:textId="77777777" w:rsidR="003348F5" w:rsidRPr="00D5478E" w:rsidRDefault="00ED1FB3" w:rsidP="00E8492B">
      <w:pPr>
        <w:pStyle w:val="BodyText"/>
        <w:spacing w:before="91" w:line="242" w:lineRule="auto"/>
        <w:ind w:left="291" w:right="482"/>
        <w:jc w:val="both"/>
      </w:pPr>
      <w:r w:rsidRPr="00E8492B">
        <w:t>Mazie projekti var ietvert visus tematiskos programmas mērķus (1.–3. prioritāte), un tiem skaidri tematiski jāatbilst kādam no tiem. Mazo projektu aktivitātēm, kā arī rezultātiem un iznākumiem jābūt atbilstošiem, lai sasniegtu vienu no šiem mērķiem:</w:t>
      </w:r>
    </w:p>
    <w:p w14:paraId="5B527FC8" w14:textId="77777777" w:rsidR="003348F5" w:rsidRPr="00D5478E" w:rsidRDefault="003348F5" w:rsidP="00D5478E">
      <w:pPr>
        <w:pStyle w:val="BodyText"/>
        <w:shd w:val="clear" w:color="auto" w:fill="FFFFFF" w:themeFill="background1"/>
        <w:spacing w:before="5"/>
        <w:rPr>
          <w:sz w:val="12"/>
        </w:rPr>
      </w:pPr>
    </w:p>
    <w:p w14:paraId="06FCF01B" w14:textId="77777777" w:rsidR="003348F5" w:rsidRPr="00D5478E" w:rsidRDefault="00ED1FB3" w:rsidP="00E8492B">
      <w:pPr>
        <w:pStyle w:val="BodyText"/>
        <w:numPr>
          <w:ilvl w:val="0"/>
          <w:numId w:val="27"/>
        </w:numPr>
        <w:tabs>
          <w:tab w:val="left" w:pos="1011"/>
        </w:tabs>
        <w:spacing w:before="91"/>
      </w:pPr>
      <w:r w:rsidRPr="00E8492B">
        <w:rPr>
          <w:noProof/>
          <w:lang w:eastAsia="lv-LV"/>
        </w:rPr>
        <w:drawing>
          <wp:anchor distT="0" distB="0" distL="0" distR="0" simplePos="0" relativeHeight="484351488" behindDoc="1" locked="0" layoutInCell="1" allowOverlap="1" wp14:anchorId="0202A33D" wp14:editId="3A3D09D7">
            <wp:simplePos x="0" y="0"/>
            <wp:positionH relativeFrom="page">
              <wp:posOffset>972616</wp:posOffset>
            </wp:positionH>
            <wp:positionV relativeFrom="paragraph">
              <wp:posOffset>63239</wp:posOffset>
            </wp:positionV>
            <wp:extent cx="216407" cy="1554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16407" cy="155448"/>
                    </a:xfrm>
                    <a:prstGeom prst="rect">
                      <a:avLst/>
                    </a:prstGeom>
                  </pic:spPr>
                </pic:pic>
              </a:graphicData>
            </a:graphic>
          </wp:anchor>
        </w:drawing>
      </w:r>
      <w:r w:rsidRPr="00E8492B">
        <w:t xml:space="preserve"> </w:t>
      </w:r>
      <w:r w:rsidRPr="00E8492B">
        <w:tab/>
        <w:t>uzticības veidošana, kas varētu sekmēt jaunas sadarbības iniciatīvas</w:t>
      </w:r>
    </w:p>
    <w:p w14:paraId="3093E41F" w14:textId="77777777" w:rsidR="003348F5" w:rsidRPr="00D5478E" w:rsidRDefault="003348F5" w:rsidP="00E8492B">
      <w:pPr>
        <w:pStyle w:val="BodyText"/>
        <w:spacing w:before="1"/>
        <w:rPr>
          <w:sz w:val="13"/>
        </w:rPr>
      </w:pPr>
    </w:p>
    <w:p w14:paraId="34A34876" w14:textId="77777777" w:rsidR="003348F5" w:rsidRPr="00D5478E" w:rsidRDefault="00ED1FB3" w:rsidP="00E8492B">
      <w:pPr>
        <w:pStyle w:val="BodyText"/>
        <w:numPr>
          <w:ilvl w:val="0"/>
          <w:numId w:val="27"/>
        </w:numPr>
        <w:tabs>
          <w:tab w:val="left" w:pos="1011"/>
        </w:tabs>
        <w:spacing w:before="91"/>
      </w:pPr>
      <w:r w:rsidRPr="00E8492B">
        <w:rPr>
          <w:noProof/>
          <w:lang w:eastAsia="lv-LV"/>
        </w:rPr>
        <w:drawing>
          <wp:anchor distT="0" distB="0" distL="0" distR="0" simplePos="0" relativeHeight="484352000" behindDoc="1" locked="0" layoutInCell="1" allowOverlap="1" wp14:anchorId="52AF5D2A" wp14:editId="2C95FFDB">
            <wp:simplePos x="0" y="0"/>
            <wp:positionH relativeFrom="page">
              <wp:posOffset>972616</wp:posOffset>
            </wp:positionH>
            <wp:positionV relativeFrom="paragraph">
              <wp:posOffset>63240</wp:posOffset>
            </wp:positionV>
            <wp:extent cx="216407" cy="1554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216407" cy="155448"/>
                    </a:xfrm>
                    <a:prstGeom prst="rect">
                      <a:avLst/>
                    </a:prstGeom>
                  </pic:spPr>
                </pic:pic>
              </a:graphicData>
            </a:graphic>
          </wp:anchor>
        </w:drawing>
      </w:r>
      <w:r w:rsidRPr="00E8492B">
        <w:t xml:space="preserve"> </w:t>
      </w:r>
      <w:r w:rsidRPr="00E8492B">
        <w:tab/>
        <w:t>BJR svarīgu tīklu iniciēšana un uzturēšana</w:t>
      </w:r>
    </w:p>
    <w:p w14:paraId="771FB07A" w14:textId="77777777" w:rsidR="003348F5" w:rsidRPr="00D5478E" w:rsidRDefault="003348F5" w:rsidP="00E8492B">
      <w:pPr>
        <w:pStyle w:val="BodyText"/>
        <w:spacing w:before="10"/>
        <w:rPr>
          <w:sz w:val="12"/>
        </w:rPr>
      </w:pPr>
    </w:p>
    <w:p w14:paraId="15C241D1" w14:textId="77777777" w:rsidR="003348F5" w:rsidRPr="00D5478E" w:rsidRDefault="00ED1FB3" w:rsidP="00E8492B">
      <w:pPr>
        <w:pStyle w:val="BodyText"/>
        <w:numPr>
          <w:ilvl w:val="0"/>
          <w:numId w:val="27"/>
        </w:numPr>
        <w:tabs>
          <w:tab w:val="left" w:pos="1011"/>
        </w:tabs>
        <w:spacing w:before="92"/>
      </w:pPr>
      <w:r w:rsidRPr="00E8492B">
        <w:rPr>
          <w:noProof/>
          <w:lang w:eastAsia="lv-LV"/>
        </w:rPr>
        <w:drawing>
          <wp:anchor distT="0" distB="0" distL="0" distR="0" simplePos="0" relativeHeight="484352512" behindDoc="1" locked="0" layoutInCell="1" allowOverlap="1" wp14:anchorId="1185481B" wp14:editId="412BFB97">
            <wp:simplePos x="0" y="0"/>
            <wp:positionH relativeFrom="page">
              <wp:posOffset>972616</wp:posOffset>
            </wp:positionH>
            <wp:positionV relativeFrom="paragraph">
              <wp:posOffset>63875</wp:posOffset>
            </wp:positionV>
            <wp:extent cx="216407" cy="15544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0" cstate="print"/>
                    <a:stretch>
                      <a:fillRect/>
                    </a:stretch>
                  </pic:blipFill>
                  <pic:spPr>
                    <a:xfrm>
                      <a:off x="0" y="0"/>
                      <a:ext cx="216407" cy="155448"/>
                    </a:xfrm>
                    <a:prstGeom prst="rect">
                      <a:avLst/>
                    </a:prstGeom>
                  </pic:spPr>
                </pic:pic>
              </a:graphicData>
            </a:graphic>
          </wp:anchor>
        </w:drawing>
      </w:r>
      <w:r w:rsidRPr="00E8492B">
        <w:t xml:space="preserve"> </w:t>
      </w:r>
      <w:r w:rsidRPr="00E8492B">
        <w:tab/>
        <w:t>programmas “tuvināšana pilsoņiem”</w:t>
      </w:r>
    </w:p>
    <w:p w14:paraId="5863AE64" w14:textId="77777777" w:rsidR="003348F5" w:rsidRPr="00D5478E" w:rsidRDefault="003348F5" w:rsidP="00E8492B">
      <w:pPr>
        <w:pStyle w:val="BodyText"/>
        <w:spacing w:before="9"/>
        <w:rPr>
          <w:sz w:val="12"/>
        </w:rPr>
      </w:pPr>
    </w:p>
    <w:p w14:paraId="03260667" w14:textId="77777777" w:rsidR="003348F5" w:rsidRPr="00D5478E" w:rsidRDefault="00ED1FB3" w:rsidP="00E8492B">
      <w:pPr>
        <w:pStyle w:val="BodyText"/>
        <w:numPr>
          <w:ilvl w:val="0"/>
          <w:numId w:val="27"/>
        </w:numPr>
        <w:tabs>
          <w:tab w:val="left" w:pos="1011"/>
        </w:tabs>
        <w:spacing w:before="92"/>
      </w:pPr>
      <w:r w:rsidRPr="00E8492B">
        <w:rPr>
          <w:noProof/>
          <w:lang w:eastAsia="lv-LV"/>
        </w:rPr>
        <w:drawing>
          <wp:anchor distT="0" distB="0" distL="0" distR="0" simplePos="0" relativeHeight="484353024" behindDoc="1" locked="0" layoutInCell="1" allowOverlap="1" wp14:anchorId="4F5FAA25" wp14:editId="240F2290">
            <wp:simplePos x="0" y="0"/>
            <wp:positionH relativeFrom="page">
              <wp:posOffset>972616</wp:posOffset>
            </wp:positionH>
            <wp:positionV relativeFrom="paragraph">
              <wp:posOffset>63874</wp:posOffset>
            </wp:positionV>
            <wp:extent cx="216407" cy="155448"/>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0" cstate="print"/>
                    <a:stretch>
                      <a:fillRect/>
                    </a:stretch>
                  </pic:blipFill>
                  <pic:spPr>
                    <a:xfrm>
                      <a:off x="0" y="0"/>
                      <a:ext cx="216407" cy="155448"/>
                    </a:xfrm>
                    <a:prstGeom prst="rect">
                      <a:avLst/>
                    </a:prstGeom>
                  </pic:spPr>
                </pic:pic>
              </a:graphicData>
            </a:graphic>
          </wp:anchor>
        </w:drawing>
      </w:r>
      <w:r w:rsidRPr="00E8492B">
        <w:t xml:space="preserve"> </w:t>
      </w:r>
      <w:r w:rsidRPr="00E8492B">
        <w:tab/>
        <w:t>spēja ātri reaģēt uz neparedzamiem un steidzamiem izaicinājumiem</w:t>
      </w:r>
    </w:p>
    <w:p w14:paraId="64D04940" w14:textId="77777777" w:rsidR="003348F5" w:rsidRPr="00D5478E" w:rsidRDefault="003348F5" w:rsidP="00D5478E">
      <w:pPr>
        <w:pStyle w:val="BodyText"/>
        <w:shd w:val="clear" w:color="auto" w:fill="FFFFFF" w:themeFill="background1"/>
        <w:spacing w:before="10"/>
        <w:rPr>
          <w:sz w:val="12"/>
        </w:rPr>
      </w:pPr>
    </w:p>
    <w:p w14:paraId="2597000F" w14:textId="2CF708B5" w:rsidR="003348F5" w:rsidRPr="00D5478E" w:rsidRDefault="00ED1FB3" w:rsidP="00D5478E">
      <w:pPr>
        <w:pStyle w:val="BodyText"/>
        <w:shd w:val="clear" w:color="auto" w:fill="FFFFFF" w:themeFill="background1"/>
        <w:spacing w:before="91" w:line="242" w:lineRule="auto"/>
        <w:ind w:left="291" w:right="490"/>
        <w:jc w:val="both"/>
      </w:pPr>
      <w:r w:rsidRPr="00E8492B">
        <w:t xml:space="preserve">Mazo projektu mērķim ir acīmredzami jāpārsniedz sadarbības zemākais līmenis, piemēram, sapulces vai informācijas apmaiņa. Projektu ietvaros tiek veicināta </w:t>
      </w:r>
      <w:proofErr w:type="spellStart"/>
      <w:r w:rsidR="009E2904" w:rsidRPr="00E8492B">
        <w:t>pilot</w:t>
      </w:r>
      <w:r w:rsidRPr="00E8492B">
        <w:t>aktivitāšu</w:t>
      </w:r>
      <w:proofErr w:type="spellEnd"/>
      <w:r w:rsidRPr="00E8492B">
        <w:t xml:space="preserve"> īstenošana jaunu risinājumu vai pieeju izmantošanas veidā.</w:t>
      </w:r>
    </w:p>
    <w:p w14:paraId="2CEA07D5" w14:textId="77777777" w:rsidR="003348F5" w:rsidRPr="00D5478E" w:rsidRDefault="003348F5" w:rsidP="00D5478E">
      <w:pPr>
        <w:pStyle w:val="BodyText"/>
        <w:shd w:val="clear" w:color="auto" w:fill="FFFFFF" w:themeFill="background1"/>
        <w:spacing w:before="2"/>
        <w:rPr>
          <w:sz w:val="12"/>
        </w:rPr>
      </w:pPr>
    </w:p>
    <w:p w14:paraId="293B3BB0" w14:textId="137335B2" w:rsidR="003348F5" w:rsidRPr="00D5478E" w:rsidRDefault="00ED1FB3" w:rsidP="00E8492B">
      <w:pPr>
        <w:pStyle w:val="BodyText"/>
        <w:spacing w:before="92" w:line="244" w:lineRule="auto"/>
        <w:ind w:left="291" w:right="361"/>
      </w:pPr>
      <w:r w:rsidRPr="00E8492B">
        <w:t>Maz</w:t>
      </w:r>
      <w:r w:rsidR="009E2904" w:rsidRPr="00E8492B">
        <w:t>ā</w:t>
      </w:r>
      <w:r w:rsidRPr="00E8492B">
        <w:t xml:space="preserve"> </w:t>
      </w:r>
      <w:r w:rsidR="009E2904" w:rsidRPr="00E8492B">
        <w:t xml:space="preserve">projekta </w:t>
      </w:r>
      <w:r w:rsidRPr="00E8492B">
        <w:t>kopējais budžets ir ierobežots līdz EUR 500 000. Projekti tiks īstenoti, piemērojot vienkāršotu izmaksu procedūru.</w:t>
      </w:r>
    </w:p>
    <w:p w14:paraId="606DA973" w14:textId="77777777" w:rsidR="003348F5" w:rsidRPr="00D5478E" w:rsidRDefault="003348F5" w:rsidP="00D5478E">
      <w:pPr>
        <w:pStyle w:val="BodyText"/>
        <w:shd w:val="clear" w:color="auto" w:fill="FFFFFF" w:themeFill="background1"/>
        <w:rPr>
          <w:sz w:val="20"/>
        </w:rPr>
      </w:pPr>
    </w:p>
    <w:p w14:paraId="6A0A8ACC" w14:textId="77777777" w:rsidR="003348F5" w:rsidRPr="00D5478E" w:rsidRDefault="003348F5" w:rsidP="00D5478E">
      <w:pPr>
        <w:pStyle w:val="BodyText"/>
        <w:shd w:val="clear" w:color="auto" w:fill="FFFFFF" w:themeFill="background1"/>
        <w:rPr>
          <w:sz w:val="20"/>
        </w:rPr>
      </w:pPr>
    </w:p>
    <w:p w14:paraId="317BB523" w14:textId="77777777" w:rsidR="003348F5" w:rsidRPr="00D5478E" w:rsidRDefault="003348F5" w:rsidP="00D5478E">
      <w:pPr>
        <w:pStyle w:val="BodyText"/>
        <w:shd w:val="clear" w:color="auto" w:fill="FFFFFF" w:themeFill="background1"/>
        <w:rPr>
          <w:sz w:val="20"/>
        </w:rPr>
      </w:pPr>
    </w:p>
    <w:p w14:paraId="71E0D14F" w14:textId="77777777" w:rsidR="003348F5" w:rsidRPr="00D5478E" w:rsidRDefault="003348F5" w:rsidP="00D5478E">
      <w:pPr>
        <w:pStyle w:val="BodyText"/>
        <w:shd w:val="clear" w:color="auto" w:fill="FFFFFF" w:themeFill="background1"/>
        <w:spacing w:before="9"/>
        <w:rPr>
          <w:sz w:val="18"/>
        </w:rPr>
      </w:pPr>
    </w:p>
    <w:p w14:paraId="58CABC7C" w14:textId="77777777" w:rsidR="003348F5" w:rsidRPr="00D5478E" w:rsidRDefault="00ED1FB3" w:rsidP="00D5478E">
      <w:pPr>
        <w:pStyle w:val="Heading1"/>
        <w:numPr>
          <w:ilvl w:val="0"/>
          <w:numId w:val="26"/>
        </w:numPr>
        <w:shd w:val="clear" w:color="auto" w:fill="FFFFFF" w:themeFill="background1"/>
        <w:tabs>
          <w:tab w:val="left" w:pos="884"/>
          <w:tab w:val="left" w:pos="885"/>
        </w:tabs>
        <w:ind w:left="884" w:hanging="709"/>
      </w:pPr>
      <w:r w:rsidRPr="00D5478E">
        <w:t>Noteikumu īstenošana</w:t>
      </w:r>
    </w:p>
    <w:p w14:paraId="74ADB364" w14:textId="77777777" w:rsidR="003348F5" w:rsidRPr="00D5478E" w:rsidRDefault="003348F5" w:rsidP="00D5478E">
      <w:pPr>
        <w:pStyle w:val="BodyText"/>
        <w:shd w:val="clear" w:color="auto" w:fill="FFFFFF" w:themeFill="background1"/>
        <w:spacing w:before="11"/>
        <w:rPr>
          <w:b/>
          <w:sz w:val="20"/>
        </w:rPr>
      </w:pPr>
    </w:p>
    <w:p w14:paraId="46C7F512" w14:textId="77777777" w:rsidR="003348F5" w:rsidRPr="00D5478E" w:rsidRDefault="00ED1FB3" w:rsidP="00D5478E">
      <w:pPr>
        <w:pStyle w:val="ListParagraph"/>
        <w:numPr>
          <w:ilvl w:val="1"/>
          <w:numId w:val="26"/>
        </w:numPr>
        <w:shd w:val="clear" w:color="auto" w:fill="FFFFFF" w:themeFill="background1"/>
        <w:tabs>
          <w:tab w:val="left" w:pos="884"/>
          <w:tab w:val="left" w:pos="885"/>
        </w:tabs>
        <w:spacing w:before="0"/>
        <w:ind w:left="884" w:hanging="709"/>
        <w:rPr>
          <w:b/>
          <w:sz w:val="24"/>
        </w:rPr>
      </w:pPr>
      <w:r w:rsidRPr="00D5478E">
        <w:rPr>
          <w:b/>
          <w:sz w:val="24"/>
        </w:rPr>
        <w:t>Programmas institūcijas</w:t>
      </w:r>
    </w:p>
    <w:p w14:paraId="00118331" w14:textId="77777777" w:rsidR="003348F5" w:rsidRPr="00D5478E" w:rsidRDefault="003348F5" w:rsidP="00D5478E">
      <w:pPr>
        <w:pStyle w:val="BodyText"/>
        <w:shd w:val="clear" w:color="auto" w:fill="FFFFFF" w:themeFill="background1"/>
        <w:spacing w:before="10"/>
        <w:rPr>
          <w:b/>
          <w:sz w:val="20"/>
        </w:rPr>
      </w:pPr>
    </w:p>
    <w:p w14:paraId="3AE2A580" w14:textId="77777777" w:rsidR="003348F5" w:rsidRPr="00D5478E" w:rsidRDefault="00ED1FB3" w:rsidP="00D5478E">
      <w:pPr>
        <w:shd w:val="clear" w:color="auto" w:fill="FFFFFF" w:themeFill="background1"/>
        <w:ind w:left="176"/>
        <w:rPr>
          <w:i/>
          <w:sz w:val="24"/>
        </w:rPr>
      </w:pPr>
      <w:r w:rsidRPr="00D5478E">
        <w:rPr>
          <w:i/>
          <w:sz w:val="24"/>
        </w:rPr>
        <w:t>Atsauce: 17. panta 7. daļas (a) punkts</w:t>
      </w:r>
    </w:p>
    <w:p w14:paraId="23F3E9E8" w14:textId="77777777" w:rsidR="003348F5" w:rsidRPr="00D5478E" w:rsidRDefault="003348F5" w:rsidP="00D5478E">
      <w:pPr>
        <w:pStyle w:val="BodyText"/>
        <w:shd w:val="clear" w:color="auto" w:fill="FFFFFF" w:themeFill="background1"/>
        <w:spacing w:before="1"/>
        <w:rPr>
          <w:i/>
          <w:sz w:val="21"/>
        </w:rPr>
      </w:pPr>
    </w:p>
    <w:p w14:paraId="5F61388E" w14:textId="77777777" w:rsidR="003348F5" w:rsidRPr="00D5478E" w:rsidRDefault="00ED1FB3" w:rsidP="00D5478E">
      <w:pPr>
        <w:shd w:val="clear" w:color="auto" w:fill="FFFFFF" w:themeFill="background1"/>
        <w:spacing w:after="42"/>
        <w:ind w:left="4445" w:right="4286"/>
        <w:jc w:val="center"/>
        <w:rPr>
          <w:b/>
          <w:i/>
          <w:sz w:val="24"/>
        </w:rPr>
      </w:pPr>
      <w:r w:rsidRPr="00D5478E">
        <w:rPr>
          <w:b/>
          <w:i/>
          <w:sz w:val="24"/>
        </w:rPr>
        <w:t>10. tabula.</w:t>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25"/>
        <w:gridCol w:w="1993"/>
        <w:gridCol w:w="2807"/>
      </w:tblGrid>
      <w:tr w:rsidR="003348F5" w:rsidRPr="00D5478E" w14:paraId="3573E2C4" w14:textId="77777777">
        <w:trPr>
          <w:trHeight w:val="460"/>
        </w:trPr>
        <w:tc>
          <w:tcPr>
            <w:tcW w:w="2141" w:type="dxa"/>
          </w:tcPr>
          <w:p w14:paraId="2FC3802B" w14:textId="77777777" w:rsidR="003348F5" w:rsidRPr="00D5478E" w:rsidRDefault="00ED1FB3" w:rsidP="00D5478E">
            <w:pPr>
              <w:pStyle w:val="TableParagraph"/>
              <w:shd w:val="clear" w:color="auto" w:fill="FFFFFF" w:themeFill="background1"/>
              <w:spacing w:line="230" w:lineRule="atLeast"/>
              <w:ind w:left="110" w:right="209"/>
              <w:rPr>
                <w:b/>
                <w:sz w:val="20"/>
              </w:rPr>
            </w:pPr>
            <w:r w:rsidRPr="00D5478E">
              <w:rPr>
                <w:b/>
                <w:sz w:val="20"/>
              </w:rPr>
              <w:t>Programmas institūcijas</w:t>
            </w:r>
          </w:p>
        </w:tc>
        <w:tc>
          <w:tcPr>
            <w:tcW w:w="2125" w:type="dxa"/>
          </w:tcPr>
          <w:p w14:paraId="7A18D0A0" w14:textId="77777777" w:rsidR="003348F5" w:rsidRPr="00D5478E" w:rsidRDefault="00ED1FB3" w:rsidP="00D5478E">
            <w:pPr>
              <w:pStyle w:val="TableParagraph"/>
              <w:shd w:val="clear" w:color="auto" w:fill="FFFFFF" w:themeFill="background1"/>
              <w:spacing w:line="230" w:lineRule="atLeast"/>
              <w:ind w:left="109" w:right="636"/>
              <w:rPr>
                <w:sz w:val="20"/>
              </w:rPr>
            </w:pPr>
            <w:r w:rsidRPr="00D5478E">
              <w:rPr>
                <w:b/>
                <w:sz w:val="20"/>
              </w:rPr>
              <w:t xml:space="preserve">Iestādes nosaukums </w:t>
            </w:r>
            <w:r w:rsidRPr="00D5478E">
              <w:rPr>
                <w:sz w:val="20"/>
              </w:rPr>
              <w:t>[255]</w:t>
            </w:r>
          </w:p>
        </w:tc>
        <w:tc>
          <w:tcPr>
            <w:tcW w:w="1993" w:type="dxa"/>
          </w:tcPr>
          <w:p w14:paraId="2508969E" w14:textId="77777777" w:rsidR="003348F5" w:rsidRPr="00D5478E" w:rsidRDefault="00ED1FB3" w:rsidP="00D5478E">
            <w:pPr>
              <w:pStyle w:val="TableParagraph"/>
              <w:shd w:val="clear" w:color="auto" w:fill="FFFFFF" w:themeFill="background1"/>
              <w:ind w:left="107"/>
              <w:rPr>
                <w:sz w:val="20"/>
              </w:rPr>
            </w:pPr>
            <w:r w:rsidRPr="00D5478E">
              <w:rPr>
                <w:b/>
                <w:sz w:val="20"/>
              </w:rPr>
              <w:t xml:space="preserve">Kontaktpersonas vārds </w:t>
            </w:r>
            <w:r w:rsidRPr="00D5478E">
              <w:rPr>
                <w:sz w:val="20"/>
              </w:rPr>
              <w:t>[200]</w:t>
            </w:r>
          </w:p>
        </w:tc>
        <w:tc>
          <w:tcPr>
            <w:tcW w:w="2807" w:type="dxa"/>
          </w:tcPr>
          <w:p w14:paraId="5586F50D" w14:textId="77777777" w:rsidR="003348F5" w:rsidRPr="00D5478E" w:rsidRDefault="00ED1FB3" w:rsidP="00D5478E">
            <w:pPr>
              <w:pStyle w:val="TableParagraph"/>
              <w:shd w:val="clear" w:color="auto" w:fill="FFFFFF" w:themeFill="background1"/>
              <w:ind w:left="106"/>
              <w:rPr>
                <w:sz w:val="20"/>
              </w:rPr>
            </w:pPr>
            <w:r w:rsidRPr="00D5478E">
              <w:rPr>
                <w:b/>
                <w:sz w:val="20"/>
              </w:rPr>
              <w:t xml:space="preserve">E-pasts </w:t>
            </w:r>
            <w:r w:rsidRPr="00D5478E">
              <w:rPr>
                <w:sz w:val="20"/>
              </w:rPr>
              <w:t>[200]</w:t>
            </w:r>
          </w:p>
        </w:tc>
      </w:tr>
      <w:tr w:rsidR="003348F5" w:rsidRPr="00D5478E" w14:paraId="74E29608" w14:textId="77777777">
        <w:trPr>
          <w:trHeight w:val="2069"/>
        </w:trPr>
        <w:tc>
          <w:tcPr>
            <w:tcW w:w="2141" w:type="dxa"/>
          </w:tcPr>
          <w:p w14:paraId="39CF5A63" w14:textId="77777777" w:rsidR="003348F5" w:rsidRPr="00D5478E" w:rsidRDefault="00ED1FB3" w:rsidP="00D5478E">
            <w:pPr>
              <w:pStyle w:val="TableParagraph"/>
              <w:shd w:val="clear" w:color="auto" w:fill="FFFFFF" w:themeFill="background1"/>
              <w:ind w:left="110"/>
              <w:rPr>
                <w:sz w:val="20"/>
              </w:rPr>
            </w:pPr>
            <w:r w:rsidRPr="00D5478E">
              <w:rPr>
                <w:sz w:val="20"/>
              </w:rPr>
              <w:t>Vadošā iestāde</w:t>
            </w:r>
          </w:p>
        </w:tc>
        <w:tc>
          <w:tcPr>
            <w:tcW w:w="2125" w:type="dxa"/>
          </w:tcPr>
          <w:p w14:paraId="62CB51FE" w14:textId="77777777" w:rsidR="003348F5" w:rsidRPr="00D5478E" w:rsidRDefault="00ED1FB3" w:rsidP="00D5478E">
            <w:pPr>
              <w:pStyle w:val="TableParagraph"/>
              <w:shd w:val="clear" w:color="auto" w:fill="FFFFFF" w:themeFill="background1"/>
              <w:ind w:left="109" w:right="436"/>
              <w:rPr>
                <w:sz w:val="20"/>
              </w:rPr>
            </w:pPr>
            <w:proofErr w:type="spellStart"/>
            <w:r w:rsidRPr="00D5478E">
              <w:rPr>
                <w:sz w:val="20"/>
              </w:rPr>
              <w:t>Investitionsbank</w:t>
            </w:r>
            <w:proofErr w:type="spellEnd"/>
            <w:r w:rsidRPr="00D5478E">
              <w:rPr>
                <w:sz w:val="20"/>
              </w:rPr>
              <w:t xml:space="preserve"> </w:t>
            </w:r>
            <w:proofErr w:type="spellStart"/>
            <w:r w:rsidRPr="00D5478E">
              <w:rPr>
                <w:sz w:val="20"/>
              </w:rPr>
              <w:t>Schleswig-Holstein</w:t>
            </w:r>
            <w:proofErr w:type="spellEnd"/>
            <w:r w:rsidRPr="00D5478E">
              <w:rPr>
                <w:sz w:val="20"/>
              </w:rPr>
              <w:t xml:space="preserve"> (IB.SH)</w:t>
            </w:r>
          </w:p>
        </w:tc>
        <w:tc>
          <w:tcPr>
            <w:tcW w:w="1993" w:type="dxa"/>
          </w:tcPr>
          <w:p w14:paraId="2D1568CC" w14:textId="77777777" w:rsidR="003348F5" w:rsidRPr="00D5478E" w:rsidRDefault="00ED1FB3" w:rsidP="00D5478E">
            <w:pPr>
              <w:pStyle w:val="TableParagraph"/>
              <w:shd w:val="clear" w:color="auto" w:fill="FFFFFF" w:themeFill="background1"/>
              <w:ind w:left="107" w:right="232"/>
              <w:rPr>
                <w:sz w:val="20"/>
              </w:rPr>
            </w:pPr>
            <w:proofErr w:type="spellStart"/>
            <w:r w:rsidRPr="00D5478E">
              <w:rPr>
                <w:sz w:val="20"/>
              </w:rPr>
              <w:t>Erks</w:t>
            </w:r>
            <w:proofErr w:type="spellEnd"/>
            <w:r w:rsidRPr="00D5478E">
              <w:rPr>
                <w:sz w:val="20"/>
              </w:rPr>
              <w:t xml:space="preserve"> </w:t>
            </w:r>
            <w:proofErr w:type="spellStart"/>
            <w:r w:rsidRPr="00D5478E">
              <w:rPr>
                <w:sz w:val="20"/>
              </w:rPr>
              <w:t>Vestermans-Lammerss</w:t>
            </w:r>
            <w:proofErr w:type="spellEnd"/>
            <w:r w:rsidRPr="00D5478E">
              <w:rPr>
                <w:sz w:val="20"/>
              </w:rPr>
              <w:t xml:space="preserve"> [</w:t>
            </w:r>
            <w:proofErr w:type="spellStart"/>
            <w:r w:rsidRPr="00D5478E">
              <w:rPr>
                <w:i/>
                <w:iCs/>
                <w:sz w:val="20"/>
              </w:rPr>
              <w:t>Erk</w:t>
            </w:r>
            <w:proofErr w:type="spellEnd"/>
            <w:r w:rsidRPr="00D5478E">
              <w:rPr>
                <w:i/>
                <w:iCs/>
                <w:sz w:val="20"/>
              </w:rPr>
              <w:t xml:space="preserve"> </w:t>
            </w:r>
            <w:proofErr w:type="spellStart"/>
            <w:r w:rsidRPr="00D5478E">
              <w:rPr>
                <w:i/>
                <w:iCs/>
                <w:sz w:val="20"/>
              </w:rPr>
              <w:t>Westermann-Lammers</w:t>
            </w:r>
            <w:proofErr w:type="spellEnd"/>
            <w:r w:rsidRPr="00D5478E">
              <w:rPr>
                <w:sz w:val="20"/>
              </w:rPr>
              <w:t>] (rīkotājdirektors, izpilddirektors);</w:t>
            </w:r>
          </w:p>
          <w:p w14:paraId="296226B0" w14:textId="77777777" w:rsidR="003348F5" w:rsidRPr="00D5478E" w:rsidRDefault="003348F5" w:rsidP="00D5478E">
            <w:pPr>
              <w:pStyle w:val="TableParagraph"/>
              <w:shd w:val="clear" w:color="auto" w:fill="FFFFFF" w:themeFill="background1"/>
              <w:spacing w:before="11"/>
              <w:rPr>
                <w:b/>
                <w:i/>
                <w:sz w:val="19"/>
              </w:rPr>
            </w:pPr>
          </w:p>
          <w:p w14:paraId="3572F9D7" w14:textId="77777777" w:rsidR="003348F5" w:rsidRPr="00D5478E" w:rsidRDefault="00ED1FB3" w:rsidP="00E8492B">
            <w:pPr>
              <w:pStyle w:val="TableParagraph"/>
              <w:ind w:left="107" w:right="327"/>
              <w:rPr>
                <w:i/>
                <w:sz w:val="20"/>
              </w:rPr>
            </w:pPr>
            <w:r w:rsidRPr="00D5478E">
              <w:rPr>
                <w:i/>
                <w:sz w:val="20"/>
                <w:shd w:val="clear" w:color="auto" w:fill="FFFF00"/>
              </w:rPr>
              <w:t xml:space="preserve">Suzanna </w:t>
            </w:r>
            <w:proofErr w:type="spellStart"/>
            <w:r w:rsidRPr="00D5478E">
              <w:rPr>
                <w:i/>
                <w:sz w:val="20"/>
                <w:shd w:val="clear" w:color="auto" w:fill="FFFF00"/>
              </w:rPr>
              <w:t>Šerere</w:t>
            </w:r>
            <w:proofErr w:type="spellEnd"/>
            <w:r w:rsidRPr="00D5478E">
              <w:rPr>
                <w:i/>
                <w:sz w:val="20"/>
                <w:shd w:val="clear" w:color="auto" w:fill="FFFF00"/>
              </w:rPr>
              <w:t xml:space="preserve"> [</w:t>
            </w:r>
            <w:proofErr w:type="spellStart"/>
            <w:r w:rsidRPr="00D5478E">
              <w:rPr>
                <w:i/>
                <w:sz w:val="20"/>
                <w:shd w:val="clear" w:color="auto" w:fill="FFFF00"/>
              </w:rPr>
              <w:t>Susanne</w:t>
            </w:r>
            <w:proofErr w:type="spellEnd"/>
            <w:r w:rsidRPr="00D5478E">
              <w:rPr>
                <w:i/>
                <w:sz w:val="20"/>
                <w:shd w:val="clear" w:color="auto" w:fill="FFFF00"/>
              </w:rPr>
              <w:t xml:space="preserve"> </w:t>
            </w:r>
            <w:proofErr w:type="spellStart"/>
            <w:r w:rsidRPr="00D5478E">
              <w:rPr>
                <w:i/>
                <w:sz w:val="20"/>
                <w:shd w:val="clear" w:color="auto" w:fill="FFFF00"/>
              </w:rPr>
              <w:t>Scherrer</w:t>
            </w:r>
            <w:proofErr w:type="spellEnd"/>
            <w:r w:rsidRPr="00D5478E">
              <w:rPr>
                <w:i/>
                <w:sz w:val="20"/>
                <w:shd w:val="clear" w:color="auto" w:fill="FFFF00"/>
              </w:rPr>
              <w:t>]</w:t>
            </w:r>
            <w:r w:rsidRPr="00D5478E">
              <w:rPr>
                <w:i/>
                <w:sz w:val="20"/>
              </w:rPr>
              <w:t xml:space="preserve"> </w:t>
            </w:r>
            <w:r w:rsidRPr="00D5478E">
              <w:rPr>
                <w:i/>
                <w:sz w:val="20"/>
                <w:shd w:val="clear" w:color="auto" w:fill="FFFF00"/>
              </w:rPr>
              <w:t>(</w:t>
            </w:r>
            <w:r w:rsidRPr="00D5478E">
              <w:rPr>
                <w:i/>
                <w:sz w:val="20"/>
              </w:rPr>
              <w:t xml:space="preserve"> </w:t>
            </w:r>
            <w:proofErr w:type="spellStart"/>
            <w:r w:rsidRPr="00D5478E">
              <w:rPr>
                <w:i/>
                <w:sz w:val="20"/>
                <w:shd w:val="clear" w:color="auto" w:fill="FFFF00"/>
              </w:rPr>
              <w:t>Interreg</w:t>
            </w:r>
            <w:proofErr w:type="spellEnd"/>
            <w:r w:rsidRPr="00D5478E">
              <w:rPr>
                <w:i/>
                <w:sz w:val="20"/>
                <w:shd w:val="clear" w:color="auto" w:fill="FFFF00"/>
              </w:rPr>
              <w:t xml:space="preserve"> </w:t>
            </w:r>
            <w:proofErr w:type="spellStart"/>
            <w:r w:rsidRPr="00D5478E">
              <w:rPr>
                <w:i/>
                <w:sz w:val="20"/>
                <w:shd w:val="clear" w:color="auto" w:fill="FFFF00"/>
              </w:rPr>
              <w:t>Baltic</w:t>
            </w:r>
            <w:proofErr w:type="spellEnd"/>
            <w:r w:rsidRPr="00D5478E">
              <w:rPr>
                <w:i/>
                <w:sz w:val="20"/>
                <w:shd w:val="clear" w:color="auto" w:fill="FFFF00"/>
              </w:rPr>
              <w:t xml:space="preserve"> </w:t>
            </w:r>
            <w:proofErr w:type="spellStart"/>
            <w:r w:rsidRPr="00D5478E">
              <w:rPr>
                <w:i/>
                <w:sz w:val="20"/>
                <w:shd w:val="clear" w:color="auto" w:fill="FFFF00"/>
              </w:rPr>
              <w:t>Sea</w:t>
            </w:r>
            <w:proofErr w:type="spellEnd"/>
          </w:p>
          <w:p w14:paraId="16E78706" w14:textId="77777777" w:rsidR="003348F5" w:rsidRPr="00D5478E" w:rsidRDefault="00ED1FB3" w:rsidP="00E8492B">
            <w:pPr>
              <w:pStyle w:val="TableParagraph"/>
              <w:spacing w:line="209" w:lineRule="exact"/>
              <w:ind w:left="107"/>
              <w:rPr>
                <w:i/>
                <w:sz w:val="20"/>
              </w:rPr>
            </w:pPr>
            <w:proofErr w:type="spellStart"/>
            <w:r w:rsidRPr="00D5478E">
              <w:rPr>
                <w:i/>
                <w:sz w:val="20"/>
                <w:shd w:val="clear" w:color="auto" w:fill="FFFF00"/>
              </w:rPr>
              <w:t>Region</w:t>
            </w:r>
            <w:proofErr w:type="spellEnd"/>
            <w:r w:rsidRPr="00D5478E">
              <w:rPr>
                <w:i/>
                <w:sz w:val="20"/>
                <w:shd w:val="clear" w:color="auto" w:fill="FFFF00"/>
              </w:rPr>
              <w:t xml:space="preserve"> [</w:t>
            </w:r>
            <w:proofErr w:type="spellStart"/>
            <w:r w:rsidRPr="00D5478E">
              <w:rPr>
                <w:i/>
                <w:sz w:val="20"/>
                <w:shd w:val="clear" w:color="auto" w:fill="FFFF00"/>
              </w:rPr>
              <w:t>Interreg</w:t>
            </w:r>
            <w:proofErr w:type="spellEnd"/>
            <w:r w:rsidRPr="00D5478E">
              <w:rPr>
                <w:i/>
                <w:sz w:val="20"/>
                <w:shd w:val="clear" w:color="auto" w:fill="FFFF00"/>
              </w:rPr>
              <w:t xml:space="preserve"> Baltijas jūras reģiona] MA/JS direktore)</w:t>
            </w:r>
          </w:p>
        </w:tc>
        <w:tc>
          <w:tcPr>
            <w:tcW w:w="2807" w:type="dxa"/>
          </w:tcPr>
          <w:p w14:paraId="4B33A375" w14:textId="77777777" w:rsidR="003348F5" w:rsidRPr="00D5478E" w:rsidRDefault="007761D9" w:rsidP="00D5478E">
            <w:pPr>
              <w:pStyle w:val="TableParagraph"/>
              <w:shd w:val="clear" w:color="auto" w:fill="FFFFFF" w:themeFill="background1"/>
              <w:ind w:left="106"/>
              <w:rPr>
                <w:sz w:val="20"/>
              </w:rPr>
            </w:pPr>
            <w:hyperlink r:id="rId11">
              <w:r w:rsidR="00245FA1" w:rsidRPr="00D5478E">
                <w:rPr>
                  <w:sz w:val="20"/>
                </w:rPr>
                <w:t>info@ib-sh.de</w:t>
              </w:r>
            </w:hyperlink>
          </w:p>
          <w:p w14:paraId="171294C6" w14:textId="77777777" w:rsidR="003348F5" w:rsidRPr="00D5478E" w:rsidRDefault="003348F5" w:rsidP="00D5478E">
            <w:pPr>
              <w:pStyle w:val="TableParagraph"/>
              <w:shd w:val="clear" w:color="auto" w:fill="FFFFFF" w:themeFill="background1"/>
              <w:rPr>
                <w:b/>
                <w:i/>
              </w:rPr>
            </w:pPr>
          </w:p>
          <w:p w14:paraId="3EE23E88" w14:textId="77777777" w:rsidR="003348F5" w:rsidRPr="00D5478E" w:rsidRDefault="003348F5" w:rsidP="00D5478E">
            <w:pPr>
              <w:pStyle w:val="TableParagraph"/>
              <w:shd w:val="clear" w:color="auto" w:fill="FFFFFF" w:themeFill="background1"/>
              <w:rPr>
                <w:b/>
                <w:i/>
              </w:rPr>
            </w:pPr>
          </w:p>
          <w:p w14:paraId="0885AFA4" w14:textId="77777777" w:rsidR="003348F5" w:rsidRPr="00D5478E" w:rsidRDefault="003348F5" w:rsidP="00D5478E">
            <w:pPr>
              <w:pStyle w:val="TableParagraph"/>
              <w:shd w:val="clear" w:color="auto" w:fill="FFFFFF" w:themeFill="background1"/>
              <w:rPr>
                <w:b/>
                <w:i/>
              </w:rPr>
            </w:pPr>
          </w:p>
          <w:p w14:paraId="0BAFDDF4" w14:textId="77777777" w:rsidR="003348F5" w:rsidRPr="00D5478E" w:rsidRDefault="007761D9" w:rsidP="00D5478E">
            <w:pPr>
              <w:pStyle w:val="TableParagraph"/>
              <w:shd w:val="clear" w:color="auto" w:fill="FFFFFF" w:themeFill="background1"/>
              <w:spacing w:before="161"/>
              <w:ind w:left="106"/>
              <w:rPr>
                <w:sz w:val="20"/>
              </w:rPr>
            </w:pPr>
            <w:hyperlink r:id="rId12">
              <w:r w:rsidR="00245FA1" w:rsidRPr="00D5478E">
                <w:rPr>
                  <w:sz w:val="20"/>
                </w:rPr>
                <w:t>info@interreg-baltic.eu</w:t>
              </w:r>
            </w:hyperlink>
          </w:p>
        </w:tc>
      </w:tr>
      <w:tr w:rsidR="003348F5" w:rsidRPr="00D5478E" w14:paraId="25F419B6" w14:textId="77777777">
        <w:trPr>
          <w:trHeight w:val="1151"/>
        </w:trPr>
        <w:tc>
          <w:tcPr>
            <w:tcW w:w="2141" w:type="dxa"/>
          </w:tcPr>
          <w:p w14:paraId="33A29A2E" w14:textId="77777777" w:rsidR="003348F5" w:rsidRPr="00D5478E" w:rsidRDefault="00ED1FB3" w:rsidP="00D5478E">
            <w:pPr>
              <w:pStyle w:val="TableParagraph"/>
              <w:shd w:val="clear" w:color="auto" w:fill="FFFFFF" w:themeFill="background1"/>
              <w:spacing w:line="230" w:lineRule="atLeast"/>
              <w:ind w:left="110" w:right="209"/>
              <w:rPr>
                <w:sz w:val="20"/>
              </w:rPr>
            </w:pPr>
            <w:r w:rsidRPr="00D5478E">
              <w:rPr>
                <w:sz w:val="20"/>
              </w:rPr>
              <w:t>Valsts mēroga iestāde (programmām, kurās piedalās trešās valstis, ja nepieciešams)</w:t>
            </w:r>
          </w:p>
        </w:tc>
        <w:tc>
          <w:tcPr>
            <w:tcW w:w="2125" w:type="dxa"/>
          </w:tcPr>
          <w:p w14:paraId="0001B87F" w14:textId="77777777" w:rsidR="003348F5" w:rsidRPr="00D5478E" w:rsidRDefault="003348F5" w:rsidP="00D5478E">
            <w:pPr>
              <w:pStyle w:val="TableParagraph"/>
              <w:shd w:val="clear" w:color="auto" w:fill="FFFFFF" w:themeFill="background1"/>
              <w:rPr>
                <w:sz w:val="20"/>
              </w:rPr>
            </w:pPr>
          </w:p>
        </w:tc>
        <w:tc>
          <w:tcPr>
            <w:tcW w:w="1993" w:type="dxa"/>
          </w:tcPr>
          <w:p w14:paraId="5D0F952F" w14:textId="77777777" w:rsidR="003348F5" w:rsidRPr="00D5478E" w:rsidRDefault="003348F5" w:rsidP="00D5478E">
            <w:pPr>
              <w:pStyle w:val="TableParagraph"/>
              <w:shd w:val="clear" w:color="auto" w:fill="FFFFFF" w:themeFill="background1"/>
              <w:rPr>
                <w:sz w:val="20"/>
              </w:rPr>
            </w:pPr>
          </w:p>
        </w:tc>
        <w:tc>
          <w:tcPr>
            <w:tcW w:w="2807" w:type="dxa"/>
          </w:tcPr>
          <w:p w14:paraId="39DB1CFE" w14:textId="77777777" w:rsidR="003348F5" w:rsidRPr="00D5478E" w:rsidRDefault="003348F5" w:rsidP="00D5478E">
            <w:pPr>
              <w:pStyle w:val="TableParagraph"/>
              <w:shd w:val="clear" w:color="auto" w:fill="FFFFFF" w:themeFill="background1"/>
              <w:rPr>
                <w:sz w:val="20"/>
              </w:rPr>
            </w:pPr>
          </w:p>
        </w:tc>
      </w:tr>
      <w:tr w:rsidR="003348F5" w:rsidRPr="00D5478E" w14:paraId="5F98A85C" w14:textId="77777777">
        <w:trPr>
          <w:trHeight w:val="688"/>
        </w:trPr>
        <w:tc>
          <w:tcPr>
            <w:tcW w:w="2141" w:type="dxa"/>
          </w:tcPr>
          <w:p w14:paraId="208B2200" w14:textId="77777777" w:rsidR="003348F5" w:rsidRPr="00D5478E" w:rsidRDefault="00ED1FB3" w:rsidP="00D5478E">
            <w:pPr>
              <w:pStyle w:val="TableParagraph"/>
              <w:shd w:val="clear" w:color="auto" w:fill="FFFFFF" w:themeFill="background1"/>
              <w:ind w:left="110"/>
              <w:rPr>
                <w:sz w:val="20"/>
              </w:rPr>
            </w:pPr>
            <w:r w:rsidRPr="00D5478E">
              <w:rPr>
                <w:sz w:val="20"/>
              </w:rPr>
              <w:t>Revīzijas iestāde</w:t>
            </w:r>
          </w:p>
        </w:tc>
        <w:tc>
          <w:tcPr>
            <w:tcW w:w="2125" w:type="dxa"/>
          </w:tcPr>
          <w:p w14:paraId="14A42D66" w14:textId="77777777" w:rsidR="003348F5" w:rsidRPr="00D5478E" w:rsidRDefault="00ED1FB3" w:rsidP="00D5478E">
            <w:pPr>
              <w:pStyle w:val="TableParagraph"/>
              <w:shd w:val="clear" w:color="auto" w:fill="FFFFFF" w:themeFill="background1"/>
              <w:spacing w:before="2" w:line="237" w:lineRule="auto"/>
              <w:ind w:left="109" w:right="183"/>
              <w:rPr>
                <w:sz w:val="20"/>
              </w:rPr>
            </w:pPr>
            <w:r w:rsidRPr="00D5478E">
              <w:rPr>
                <w:sz w:val="20"/>
              </w:rPr>
              <w:t>Tieslietu, kultūras un Eiropas lietu</w:t>
            </w:r>
          </w:p>
        </w:tc>
        <w:tc>
          <w:tcPr>
            <w:tcW w:w="1993" w:type="dxa"/>
          </w:tcPr>
          <w:p w14:paraId="796E5BE5" w14:textId="77777777" w:rsidR="003348F5" w:rsidRPr="00D5478E" w:rsidRDefault="00ED1FB3" w:rsidP="00D5478E">
            <w:pPr>
              <w:pStyle w:val="TableParagraph"/>
              <w:shd w:val="clear" w:color="auto" w:fill="FFFFFF" w:themeFill="background1"/>
              <w:spacing w:before="2" w:line="237" w:lineRule="auto"/>
              <w:ind w:left="107" w:right="579"/>
              <w:rPr>
                <w:sz w:val="20"/>
              </w:rPr>
            </w:pPr>
            <w:r w:rsidRPr="00D5478E">
              <w:rPr>
                <w:sz w:val="20"/>
              </w:rPr>
              <w:t xml:space="preserve">Markuss </w:t>
            </w:r>
            <w:proofErr w:type="spellStart"/>
            <w:r w:rsidRPr="00D5478E">
              <w:rPr>
                <w:sz w:val="20"/>
              </w:rPr>
              <w:t>Štīglers</w:t>
            </w:r>
            <w:proofErr w:type="spellEnd"/>
            <w:r w:rsidRPr="00D5478E">
              <w:rPr>
                <w:sz w:val="20"/>
              </w:rPr>
              <w:t xml:space="preserve"> [</w:t>
            </w:r>
            <w:r w:rsidRPr="00D5478E">
              <w:rPr>
                <w:i/>
                <w:iCs/>
                <w:sz w:val="20"/>
              </w:rPr>
              <w:t xml:space="preserve">Markus </w:t>
            </w:r>
            <w:proofErr w:type="spellStart"/>
            <w:r w:rsidRPr="00D5478E">
              <w:rPr>
                <w:i/>
                <w:iCs/>
                <w:sz w:val="20"/>
              </w:rPr>
              <w:t>Stiegler</w:t>
            </w:r>
            <w:proofErr w:type="spellEnd"/>
            <w:r w:rsidRPr="00D5478E">
              <w:rPr>
                <w:sz w:val="20"/>
              </w:rPr>
              <w:t>] (nodaļas</w:t>
            </w:r>
          </w:p>
          <w:p w14:paraId="19C86917" w14:textId="77777777" w:rsidR="003348F5" w:rsidRPr="00D5478E" w:rsidRDefault="00ED1FB3" w:rsidP="00D5478E">
            <w:pPr>
              <w:pStyle w:val="TableParagraph"/>
              <w:shd w:val="clear" w:color="auto" w:fill="FFFFFF" w:themeFill="background1"/>
              <w:spacing w:before="1" w:line="210" w:lineRule="exact"/>
              <w:ind w:left="107"/>
              <w:rPr>
                <w:sz w:val="20"/>
              </w:rPr>
            </w:pPr>
            <w:r w:rsidRPr="00D5478E">
              <w:rPr>
                <w:sz w:val="20"/>
              </w:rPr>
              <w:t>vadītājs)</w:t>
            </w:r>
          </w:p>
        </w:tc>
        <w:tc>
          <w:tcPr>
            <w:tcW w:w="2807" w:type="dxa"/>
          </w:tcPr>
          <w:p w14:paraId="38744570" w14:textId="77777777" w:rsidR="003348F5" w:rsidRPr="00D5478E" w:rsidRDefault="007761D9" w:rsidP="00D5478E">
            <w:pPr>
              <w:pStyle w:val="TableParagraph"/>
              <w:shd w:val="clear" w:color="auto" w:fill="FFFFFF" w:themeFill="background1"/>
              <w:ind w:left="106"/>
              <w:rPr>
                <w:sz w:val="20"/>
              </w:rPr>
            </w:pPr>
            <w:hyperlink r:id="rId13">
              <w:r w:rsidR="00245FA1" w:rsidRPr="00D5478E">
                <w:rPr>
                  <w:sz w:val="20"/>
                </w:rPr>
                <w:t>markus.stiegler@jumi.landsh.de</w:t>
              </w:r>
            </w:hyperlink>
          </w:p>
        </w:tc>
      </w:tr>
    </w:tbl>
    <w:p w14:paraId="7E7FC6FB" w14:textId="77777777" w:rsidR="003348F5" w:rsidRPr="00D5478E" w:rsidRDefault="003348F5" w:rsidP="00D5478E">
      <w:pPr>
        <w:shd w:val="clear" w:color="auto" w:fill="FFFFFF" w:themeFill="background1"/>
        <w:rPr>
          <w:sz w:val="20"/>
        </w:rPr>
        <w:sectPr w:rsidR="003348F5" w:rsidRPr="00D5478E">
          <w:pgSz w:w="11910" w:h="16840"/>
          <w:pgMar w:top="1340" w:right="1040" w:bottom="1200" w:left="1240" w:header="0" w:footer="1000" w:gutter="0"/>
          <w:cols w:space="720"/>
        </w:sect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25"/>
        <w:gridCol w:w="1993"/>
        <w:gridCol w:w="2807"/>
      </w:tblGrid>
      <w:tr w:rsidR="003348F5" w:rsidRPr="00D5478E" w14:paraId="49A9696A" w14:textId="77777777">
        <w:trPr>
          <w:trHeight w:val="460"/>
        </w:trPr>
        <w:tc>
          <w:tcPr>
            <w:tcW w:w="2141" w:type="dxa"/>
          </w:tcPr>
          <w:p w14:paraId="07018B2A" w14:textId="77777777" w:rsidR="003348F5" w:rsidRPr="00D5478E" w:rsidRDefault="003348F5" w:rsidP="00D5478E">
            <w:pPr>
              <w:pStyle w:val="TableParagraph"/>
              <w:shd w:val="clear" w:color="auto" w:fill="FFFFFF" w:themeFill="background1"/>
              <w:rPr>
                <w:sz w:val="20"/>
              </w:rPr>
            </w:pPr>
          </w:p>
        </w:tc>
        <w:tc>
          <w:tcPr>
            <w:tcW w:w="2125" w:type="dxa"/>
          </w:tcPr>
          <w:p w14:paraId="61448706" w14:textId="77777777" w:rsidR="003348F5" w:rsidRPr="00D5478E" w:rsidRDefault="00ED1FB3" w:rsidP="00D5478E">
            <w:pPr>
              <w:pStyle w:val="TableParagraph"/>
              <w:shd w:val="clear" w:color="auto" w:fill="FFFFFF" w:themeFill="background1"/>
              <w:spacing w:line="230" w:lineRule="exact"/>
              <w:ind w:left="109" w:right="480"/>
              <w:rPr>
                <w:sz w:val="20"/>
              </w:rPr>
            </w:pPr>
            <w:r w:rsidRPr="00D5478E">
              <w:rPr>
                <w:sz w:val="20"/>
              </w:rPr>
              <w:t>ministrija Šlēsviga-Holšteina</w:t>
            </w:r>
          </w:p>
        </w:tc>
        <w:tc>
          <w:tcPr>
            <w:tcW w:w="1993" w:type="dxa"/>
          </w:tcPr>
          <w:p w14:paraId="1CFCD6EF" w14:textId="77777777" w:rsidR="003348F5" w:rsidRPr="00D5478E" w:rsidRDefault="003348F5" w:rsidP="00D5478E">
            <w:pPr>
              <w:pStyle w:val="TableParagraph"/>
              <w:shd w:val="clear" w:color="auto" w:fill="FFFFFF" w:themeFill="background1"/>
              <w:rPr>
                <w:sz w:val="20"/>
              </w:rPr>
            </w:pPr>
          </w:p>
        </w:tc>
        <w:tc>
          <w:tcPr>
            <w:tcW w:w="2807" w:type="dxa"/>
          </w:tcPr>
          <w:p w14:paraId="2ACE5BED" w14:textId="77777777" w:rsidR="003348F5" w:rsidRPr="00D5478E" w:rsidRDefault="003348F5" w:rsidP="00D5478E">
            <w:pPr>
              <w:pStyle w:val="TableParagraph"/>
              <w:shd w:val="clear" w:color="auto" w:fill="FFFFFF" w:themeFill="background1"/>
              <w:rPr>
                <w:sz w:val="20"/>
              </w:rPr>
            </w:pPr>
          </w:p>
        </w:tc>
      </w:tr>
      <w:tr w:rsidR="003348F5" w:rsidRPr="00D5478E" w14:paraId="043360DC" w14:textId="77777777">
        <w:trPr>
          <w:trHeight w:val="1151"/>
        </w:trPr>
        <w:tc>
          <w:tcPr>
            <w:tcW w:w="2141" w:type="dxa"/>
          </w:tcPr>
          <w:p w14:paraId="033DEAF1" w14:textId="45DFBA8A" w:rsidR="003348F5" w:rsidRPr="00D5478E" w:rsidRDefault="00ED1FB3" w:rsidP="00D5478E">
            <w:pPr>
              <w:pStyle w:val="TableParagraph"/>
              <w:shd w:val="clear" w:color="auto" w:fill="FFFFFF" w:themeFill="background1"/>
              <w:ind w:left="110" w:right="596"/>
              <w:rPr>
                <w:sz w:val="20"/>
              </w:rPr>
            </w:pPr>
            <w:r w:rsidRPr="00D5478E">
              <w:rPr>
                <w:sz w:val="20"/>
              </w:rPr>
              <w:t>Revidentu grupa</w:t>
            </w:r>
          </w:p>
        </w:tc>
        <w:tc>
          <w:tcPr>
            <w:tcW w:w="2125" w:type="dxa"/>
          </w:tcPr>
          <w:p w14:paraId="796AD472" w14:textId="77777777" w:rsidR="003348F5" w:rsidRPr="00D5478E" w:rsidRDefault="00ED1FB3" w:rsidP="00D5478E">
            <w:pPr>
              <w:pStyle w:val="TableParagraph"/>
              <w:shd w:val="clear" w:color="auto" w:fill="FFFFFF" w:themeFill="background1"/>
              <w:spacing w:line="230" w:lineRule="exact"/>
              <w:ind w:left="109" w:right="282"/>
              <w:rPr>
                <w:sz w:val="20"/>
              </w:rPr>
            </w:pPr>
            <w:r w:rsidRPr="00D5478E">
              <w:rPr>
                <w:sz w:val="20"/>
              </w:rPr>
              <w:t xml:space="preserve">Otrā līmeņa revidents (SLA) Vācijā: </w:t>
            </w:r>
            <w:proofErr w:type="spellStart"/>
            <w:r w:rsidRPr="00D5478E">
              <w:rPr>
                <w:sz w:val="20"/>
              </w:rPr>
              <w:t>Šlēsvigas-Holšteinas</w:t>
            </w:r>
            <w:proofErr w:type="spellEnd"/>
            <w:r w:rsidRPr="00D5478E">
              <w:rPr>
                <w:sz w:val="20"/>
              </w:rPr>
              <w:t xml:space="preserve"> federālās zemes Tieslietu, kultūras un Eiropas lietu ministrija, Vācija</w:t>
            </w:r>
          </w:p>
        </w:tc>
        <w:tc>
          <w:tcPr>
            <w:tcW w:w="1993" w:type="dxa"/>
          </w:tcPr>
          <w:p w14:paraId="126522C3" w14:textId="77777777" w:rsidR="003348F5" w:rsidRPr="00D5478E" w:rsidRDefault="00ED1FB3" w:rsidP="00D5478E">
            <w:pPr>
              <w:pStyle w:val="TableParagraph"/>
              <w:shd w:val="clear" w:color="auto" w:fill="FFFFFF" w:themeFill="background1"/>
              <w:ind w:left="107" w:right="579"/>
              <w:rPr>
                <w:sz w:val="20"/>
              </w:rPr>
            </w:pPr>
            <w:r w:rsidRPr="00D5478E">
              <w:rPr>
                <w:sz w:val="20"/>
              </w:rPr>
              <w:t xml:space="preserve">Markuss </w:t>
            </w:r>
            <w:proofErr w:type="spellStart"/>
            <w:r w:rsidRPr="00D5478E">
              <w:rPr>
                <w:sz w:val="20"/>
              </w:rPr>
              <w:t>Štīglers</w:t>
            </w:r>
            <w:proofErr w:type="spellEnd"/>
            <w:r w:rsidRPr="00D5478E">
              <w:rPr>
                <w:sz w:val="20"/>
              </w:rPr>
              <w:t xml:space="preserve"> [</w:t>
            </w:r>
            <w:r w:rsidRPr="00D5478E">
              <w:rPr>
                <w:i/>
                <w:iCs/>
                <w:sz w:val="20"/>
              </w:rPr>
              <w:t xml:space="preserve">Markus </w:t>
            </w:r>
            <w:proofErr w:type="spellStart"/>
            <w:r w:rsidRPr="00D5478E">
              <w:rPr>
                <w:i/>
                <w:iCs/>
                <w:sz w:val="20"/>
              </w:rPr>
              <w:t>Stiegler</w:t>
            </w:r>
            <w:proofErr w:type="spellEnd"/>
            <w:r w:rsidRPr="00D5478E">
              <w:rPr>
                <w:sz w:val="20"/>
              </w:rPr>
              <w:t>] (nodaļas</w:t>
            </w:r>
          </w:p>
          <w:p w14:paraId="4CF35B4C" w14:textId="77777777" w:rsidR="003348F5" w:rsidRPr="00D5478E" w:rsidRDefault="00ED1FB3" w:rsidP="00D5478E">
            <w:pPr>
              <w:pStyle w:val="TableParagraph"/>
              <w:shd w:val="clear" w:color="auto" w:fill="FFFFFF" w:themeFill="background1"/>
              <w:ind w:left="107"/>
              <w:rPr>
                <w:sz w:val="20"/>
              </w:rPr>
            </w:pPr>
            <w:r w:rsidRPr="00D5478E">
              <w:rPr>
                <w:sz w:val="20"/>
              </w:rPr>
              <w:t>vadītājs)</w:t>
            </w:r>
          </w:p>
        </w:tc>
        <w:tc>
          <w:tcPr>
            <w:tcW w:w="2807" w:type="dxa"/>
          </w:tcPr>
          <w:p w14:paraId="2F023EE3" w14:textId="77777777" w:rsidR="003348F5" w:rsidRPr="00D5478E" w:rsidRDefault="003348F5" w:rsidP="00D5478E">
            <w:pPr>
              <w:pStyle w:val="TableParagraph"/>
              <w:shd w:val="clear" w:color="auto" w:fill="FFFFFF" w:themeFill="background1"/>
              <w:rPr>
                <w:sz w:val="20"/>
              </w:rPr>
            </w:pPr>
          </w:p>
        </w:tc>
      </w:tr>
      <w:tr w:rsidR="003348F5" w:rsidRPr="00D5478E" w14:paraId="7D22ACC1" w14:textId="77777777">
        <w:trPr>
          <w:trHeight w:val="918"/>
        </w:trPr>
        <w:tc>
          <w:tcPr>
            <w:tcW w:w="2141" w:type="dxa"/>
          </w:tcPr>
          <w:p w14:paraId="42179BF5" w14:textId="77777777" w:rsidR="003348F5" w:rsidRPr="00D5478E" w:rsidRDefault="003348F5" w:rsidP="00D5478E">
            <w:pPr>
              <w:pStyle w:val="TableParagraph"/>
              <w:shd w:val="clear" w:color="auto" w:fill="FFFFFF" w:themeFill="background1"/>
              <w:rPr>
                <w:sz w:val="20"/>
              </w:rPr>
            </w:pPr>
          </w:p>
        </w:tc>
        <w:tc>
          <w:tcPr>
            <w:tcW w:w="2125" w:type="dxa"/>
          </w:tcPr>
          <w:p w14:paraId="1EC6DD26" w14:textId="77777777" w:rsidR="003348F5" w:rsidRPr="00D5478E" w:rsidRDefault="00ED1FB3" w:rsidP="00D5478E">
            <w:pPr>
              <w:pStyle w:val="TableParagraph"/>
              <w:shd w:val="clear" w:color="auto" w:fill="FFFFFF" w:themeFill="background1"/>
              <w:ind w:left="109" w:right="409"/>
              <w:rPr>
                <w:sz w:val="20"/>
              </w:rPr>
            </w:pPr>
            <w:r w:rsidRPr="00D5478E">
              <w:rPr>
                <w:sz w:val="20"/>
              </w:rPr>
              <w:t>Otrā līmeņa revidents (SLA) Dānijā: Dānijas Uzņēmējdarbības pārvalde/ES</w:t>
            </w:r>
          </w:p>
          <w:p w14:paraId="4E1EB7CC" w14:textId="77777777" w:rsidR="003348F5" w:rsidRPr="00D5478E" w:rsidRDefault="00ED1FB3" w:rsidP="00D5478E">
            <w:pPr>
              <w:pStyle w:val="TableParagraph"/>
              <w:shd w:val="clear" w:color="auto" w:fill="FFFFFF" w:themeFill="background1"/>
              <w:spacing w:line="211" w:lineRule="exact"/>
              <w:ind w:left="109"/>
              <w:rPr>
                <w:sz w:val="20"/>
              </w:rPr>
            </w:pPr>
            <w:r w:rsidRPr="00D5478E">
              <w:rPr>
                <w:sz w:val="20"/>
              </w:rPr>
              <w:t>kontroles iestāde</w:t>
            </w:r>
          </w:p>
        </w:tc>
        <w:tc>
          <w:tcPr>
            <w:tcW w:w="1993" w:type="dxa"/>
          </w:tcPr>
          <w:p w14:paraId="0B7DE168" w14:textId="77777777" w:rsidR="003348F5" w:rsidRPr="00D5478E" w:rsidRDefault="00ED1FB3" w:rsidP="00D5478E">
            <w:pPr>
              <w:pStyle w:val="TableParagraph"/>
              <w:shd w:val="clear" w:color="auto" w:fill="FFFFFF" w:themeFill="background1"/>
              <w:spacing w:line="237" w:lineRule="auto"/>
              <w:ind w:left="107" w:right="474"/>
              <w:rPr>
                <w:sz w:val="20"/>
              </w:rPr>
            </w:pPr>
            <w:proofErr w:type="spellStart"/>
            <w:r w:rsidRPr="00D5478E">
              <w:rPr>
                <w:sz w:val="20"/>
              </w:rPr>
              <w:t>Svends</w:t>
            </w:r>
            <w:proofErr w:type="spellEnd"/>
            <w:r w:rsidRPr="00D5478E">
              <w:rPr>
                <w:sz w:val="20"/>
              </w:rPr>
              <w:t xml:space="preserve"> Holgers </w:t>
            </w:r>
            <w:proofErr w:type="spellStart"/>
            <w:r w:rsidRPr="00D5478E">
              <w:rPr>
                <w:sz w:val="20"/>
              </w:rPr>
              <w:t>Vellembergs</w:t>
            </w:r>
            <w:proofErr w:type="spellEnd"/>
            <w:r w:rsidRPr="00D5478E">
              <w:rPr>
                <w:sz w:val="20"/>
              </w:rPr>
              <w:t xml:space="preserve"> [</w:t>
            </w:r>
            <w:proofErr w:type="spellStart"/>
            <w:r w:rsidRPr="00D5478E">
              <w:rPr>
                <w:i/>
                <w:iCs/>
                <w:sz w:val="20"/>
              </w:rPr>
              <w:t>Svend</w:t>
            </w:r>
            <w:proofErr w:type="spellEnd"/>
            <w:r w:rsidRPr="00D5478E">
              <w:rPr>
                <w:i/>
                <w:iCs/>
                <w:sz w:val="20"/>
              </w:rPr>
              <w:t xml:space="preserve"> Holger </w:t>
            </w:r>
            <w:proofErr w:type="spellStart"/>
            <w:r w:rsidRPr="00D5478E">
              <w:rPr>
                <w:i/>
                <w:iCs/>
                <w:sz w:val="20"/>
              </w:rPr>
              <w:t>Wellemberg</w:t>
            </w:r>
            <w:proofErr w:type="spellEnd"/>
            <w:r w:rsidRPr="00D5478E">
              <w:rPr>
                <w:sz w:val="20"/>
              </w:rPr>
              <w:t>]</w:t>
            </w:r>
          </w:p>
        </w:tc>
        <w:tc>
          <w:tcPr>
            <w:tcW w:w="2807" w:type="dxa"/>
          </w:tcPr>
          <w:p w14:paraId="773D1384" w14:textId="77777777" w:rsidR="003348F5" w:rsidRPr="00D5478E" w:rsidRDefault="003348F5" w:rsidP="00D5478E">
            <w:pPr>
              <w:pStyle w:val="TableParagraph"/>
              <w:shd w:val="clear" w:color="auto" w:fill="FFFFFF" w:themeFill="background1"/>
              <w:rPr>
                <w:sz w:val="20"/>
              </w:rPr>
            </w:pPr>
          </w:p>
        </w:tc>
      </w:tr>
      <w:tr w:rsidR="003348F5" w:rsidRPr="00D5478E" w14:paraId="5EBDB87C" w14:textId="77777777">
        <w:trPr>
          <w:trHeight w:val="918"/>
        </w:trPr>
        <w:tc>
          <w:tcPr>
            <w:tcW w:w="2141" w:type="dxa"/>
          </w:tcPr>
          <w:p w14:paraId="364A676B" w14:textId="77777777" w:rsidR="003348F5" w:rsidRPr="00D5478E" w:rsidRDefault="003348F5" w:rsidP="00D5478E">
            <w:pPr>
              <w:pStyle w:val="TableParagraph"/>
              <w:shd w:val="clear" w:color="auto" w:fill="FFFFFF" w:themeFill="background1"/>
              <w:rPr>
                <w:sz w:val="20"/>
              </w:rPr>
            </w:pPr>
          </w:p>
        </w:tc>
        <w:tc>
          <w:tcPr>
            <w:tcW w:w="2125" w:type="dxa"/>
          </w:tcPr>
          <w:p w14:paraId="5F6E3EB9" w14:textId="77777777" w:rsidR="003348F5" w:rsidRPr="00D5478E" w:rsidRDefault="00ED1FB3" w:rsidP="00D5478E">
            <w:pPr>
              <w:pStyle w:val="TableParagraph"/>
              <w:shd w:val="clear" w:color="auto" w:fill="FFFFFF" w:themeFill="background1"/>
              <w:ind w:left="109" w:right="116"/>
              <w:rPr>
                <w:sz w:val="20"/>
              </w:rPr>
            </w:pPr>
            <w:r w:rsidRPr="00D5478E">
              <w:rPr>
                <w:sz w:val="20"/>
              </w:rPr>
              <w:t>Otrā līmeņa revidents (SLA) Igaunijā: Finanšu ministrija, Finanšu</w:t>
            </w:r>
          </w:p>
          <w:p w14:paraId="23692AA8" w14:textId="77777777" w:rsidR="003348F5" w:rsidRPr="00D5478E" w:rsidRDefault="00ED1FB3" w:rsidP="00D5478E">
            <w:pPr>
              <w:pStyle w:val="TableParagraph"/>
              <w:shd w:val="clear" w:color="auto" w:fill="FFFFFF" w:themeFill="background1"/>
              <w:spacing w:line="228" w:lineRule="exact"/>
              <w:ind w:left="109" w:right="338"/>
              <w:rPr>
                <w:sz w:val="20"/>
              </w:rPr>
            </w:pPr>
            <w:r w:rsidRPr="00D5478E">
              <w:rPr>
                <w:sz w:val="20"/>
              </w:rPr>
              <w:t>kontroles departaments, III Audita nodaļa</w:t>
            </w:r>
          </w:p>
        </w:tc>
        <w:tc>
          <w:tcPr>
            <w:tcW w:w="1993" w:type="dxa"/>
          </w:tcPr>
          <w:p w14:paraId="149634A5" w14:textId="77777777" w:rsidR="003348F5" w:rsidRPr="00D5478E" w:rsidRDefault="00ED1FB3" w:rsidP="00D5478E">
            <w:pPr>
              <w:pStyle w:val="TableParagraph"/>
              <w:shd w:val="clear" w:color="auto" w:fill="FFFFFF" w:themeFill="background1"/>
              <w:spacing w:line="228" w:lineRule="exact"/>
              <w:ind w:left="107"/>
              <w:rPr>
                <w:sz w:val="20"/>
              </w:rPr>
            </w:pPr>
            <w:proofErr w:type="spellStart"/>
            <w:r w:rsidRPr="00D5478E">
              <w:rPr>
                <w:sz w:val="20"/>
              </w:rPr>
              <w:t>Kaurs</w:t>
            </w:r>
            <w:proofErr w:type="spellEnd"/>
            <w:r w:rsidRPr="00D5478E">
              <w:rPr>
                <w:sz w:val="20"/>
              </w:rPr>
              <w:t xml:space="preserve"> </w:t>
            </w:r>
            <w:proofErr w:type="spellStart"/>
            <w:r w:rsidRPr="00D5478E">
              <w:rPr>
                <w:sz w:val="20"/>
              </w:rPr>
              <w:t>Siruli</w:t>
            </w:r>
            <w:proofErr w:type="spellEnd"/>
            <w:r w:rsidRPr="00D5478E">
              <w:rPr>
                <w:sz w:val="20"/>
              </w:rPr>
              <w:t xml:space="preserve"> [</w:t>
            </w:r>
            <w:proofErr w:type="spellStart"/>
            <w:r w:rsidRPr="00D5478E">
              <w:rPr>
                <w:i/>
                <w:iCs/>
                <w:sz w:val="20"/>
              </w:rPr>
              <w:t>Kaur</w:t>
            </w:r>
            <w:proofErr w:type="spellEnd"/>
            <w:r w:rsidRPr="00D5478E">
              <w:rPr>
                <w:i/>
                <w:iCs/>
                <w:sz w:val="20"/>
              </w:rPr>
              <w:t xml:space="preserve"> </w:t>
            </w:r>
            <w:proofErr w:type="spellStart"/>
            <w:r w:rsidRPr="00D5478E">
              <w:rPr>
                <w:i/>
                <w:iCs/>
                <w:sz w:val="20"/>
              </w:rPr>
              <w:t>Siruli</w:t>
            </w:r>
            <w:proofErr w:type="spellEnd"/>
            <w:r w:rsidRPr="00D5478E">
              <w:rPr>
                <w:sz w:val="20"/>
              </w:rPr>
              <w:t>]</w:t>
            </w:r>
          </w:p>
        </w:tc>
        <w:tc>
          <w:tcPr>
            <w:tcW w:w="2807" w:type="dxa"/>
          </w:tcPr>
          <w:p w14:paraId="616E479A" w14:textId="77777777" w:rsidR="003348F5" w:rsidRPr="00D5478E" w:rsidRDefault="003348F5" w:rsidP="00D5478E">
            <w:pPr>
              <w:pStyle w:val="TableParagraph"/>
              <w:shd w:val="clear" w:color="auto" w:fill="FFFFFF" w:themeFill="background1"/>
              <w:rPr>
                <w:sz w:val="20"/>
              </w:rPr>
            </w:pPr>
          </w:p>
        </w:tc>
      </w:tr>
      <w:tr w:rsidR="003348F5" w:rsidRPr="00D5478E" w14:paraId="52976341" w14:textId="77777777">
        <w:trPr>
          <w:trHeight w:val="1382"/>
        </w:trPr>
        <w:tc>
          <w:tcPr>
            <w:tcW w:w="2141" w:type="dxa"/>
          </w:tcPr>
          <w:p w14:paraId="2F5B4936" w14:textId="77777777" w:rsidR="003348F5" w:rsidRPr="00D5478E" w:rsidRDefault="003348F5" w:rsidP="00D5478E">
            <w:pPr>
              <w:pStyle w:val="TableParagraph"/>
              <w:shd w:val="clear" w:color="auto" w:fill="FFFFFF" w:themeFill="background1"/>
              <w:rPr>
                <w:sz w:val="20"/>
              </w:rPr>
            </w:pPr>
          </w:p>
        </w:tc>
        <w:tc>
          <w:tcPr>
            <w:tcW w:w="2125" w:type="dxa"/>
          </w:tcPr>
          <w:p w14:paraId="5C146020" w14:textId="77777777" w:rsidR="003348F5" w:rsidRPr="00D5478E" w:rsidRDefault="00ED1FB3" w:rsidP="00D5478E">
            <w:pPr>
              <w:pStyle w:val="TableParagraph"/>
              <w:shd w:val="clear" w:color="auto" w:fill="FFFFFF" w:themeFill="background1"/>
              <w:ind w:left="109" w:right="182"/>
              <w:rPr>
                <w:sz w:val="20"/>
              </w:rPr>
            </w:pPr>
            <w:r w:rsidRPr="00D5478E">
              <w:rPr>
                <w:sz w:val="20"/>
              </w:rPr>
              <w:t>Otrā līmeņa revidents (SLA) Somijā: Finanšu ministrija/Valdības finanšu kontroliera funkcija/Audita</w:t>
            </w:r>
          </w:p>
          <w:p w14:paraId="14B89EB8" w14:textId="77777777" w:rsidR="003348F5" w:rsidRPr="00D5478E" w:rsidRDefault="00ED1FB3" w:rsidP="00D5478E">
            <w:pPr>
              <w:pStyle w:val="TableParagraph"/>
              <w:shd w:val="clear" w:color="auto" w:fill="FFFFFF" w:themeFill="background1"/>
              <w:spacing w:line="212" w:lineRule="exact"/>
              <w:ind w:left="109"/>
              <w:rPr>
                <w:sz w:val="20"/>
              </w:rPr>
            </w:pPr>
            <w:r w:rsidRPr="00D5478E">
              <w:rPr>
                <w:sz w:val="20"/>
              </w:rPr>
              <w:t>pārvaldes nodaļa, Somija</w:t>
            </w:r>
          </w:p>
        </w:tc>
        <w:tc>
          <w:tcPr>
            <w:tcW w:w="1993" w:type="dxa"/>
          </w:tcPr>
          <w:p w14:paraId="09ADAC53" w14:textId="77777777" w:rsidR="003348F5" w:rsidRPr="00D5478E" w:rsidRDefault="00ED1FB3" w:rsidP="00D5478E">
            <w:pPr>
              <w:pStyle w:val="TableParagraph"/>
              <w:shd w:val="clear" w:color="auto" w:fill="FFFFFF" w:themeFill="background1"/>
              <w:spacing w:line="228" w:lineRule="exact"/>
              <w:ind w:left="107"/>
              <w:rPr>
                <w:sz w:val="20"/>
              </w:rPr>
            </w:pPr>
            <w:proofErr w:type="spellStart"/>
            <w:r w:rsidRPr="00D5478E">
              <w:rPr>
                <w:sz w:val="20"/>
              </w:rPr>
              <w:t>Sirpa</w:t>
            </w:r>
            <w:proofErr w:type="spellEnd"/>
            <w:r w:rsidRPr="00D5478E">
              <w:rPr>
                <w:sz w:val="20"/>
              </w:rPr>
              <w:t xml:space="preserve"> </w:t>
            </w:r>
            <w:proofErr w:type="spellStart"/>
            <w:r w:rsidRPr="00D5478E">
              <w:rPr>
                <w:sz w:val="20"/>
              </w:rPr>
              <w:t>Korkea-aho</w:t>
            </w:r>
            <w:proofErr w:type="spellEnd"/>
            <w:r w:rsidRPr="00D5478E">
              <w:rPr>
                <w:sz w:val="20"/>
              </w:rPr>
              <w:t xml:space="preserve"> [</w:t>
            </w:r>
            <w:proofErr w:type="spellStart"/>
            <w:r w:rsidRPr="00D5478E">
              <w:rPr>
                <w:i/>
                <w:iCs/>
                <w:sz w:val="20"/>
              </w:rPr>
              <w:t>Sirpa</w:t>
            </w:r>
            <w:proofErr w:type="spellEnd"/>
            <w:r w:rsidRPr="00D5478E">
              <w:rPr>
                <w:i/>
                <w:iCs/>
                <w:sz w:val="20"/>
              </w:rPr>
              <w:t xml:space="preserve"> </w:t>
            </w:r>
            <w:proofErr w:type="spellStart"/>
            <w:r w:rsidRPr="00D5478E">
              <w:rPr>
                <w:i/>
                <w:iCs/>
                <w:sz w:val="20"/>
              </w:rPr>
              <w:t>Korkea-aho</w:t>
            </w:r>
            <w:proofErr w:type="spellEnd"/>
            <w:r w:rsidRPr="00D5478E">
              <w:rPr>
                <w:sz w:val="20"/>
              </w:rPr>
              <w:t>]</w:t>
            </w:r>
          </w:p>
        </w:tc>
        <w:tc>
          <w:tcPr>
            <w:tcW w:w="2807" w:type="dxa"/>
          </w:tcPr>
          <w:p w14:paraId="66B89775" w14:textId="77777777" w:rsidR="003348F5" w:rsidRPr="00D5478E" w:rsidRDefault="003348F5" w:rsidP="00D5478E">
            <w:pPr>
              <w:pStyle w:val="TableParagraph"/>
              <w:shd w:val="clear" w:color="auto" w:fill="FFFFFF" w:themeFill="background1"/>
              <w:rPr>
                <w:sz w:val="20"/>
              </w:rPr>
            </w:pPr>
          </w:p>
        </w:tc>
      </w:tr>
      <w:tr w:rsidR="003348F5" w:rsidRPr="00D5478E" w14:paraId="642B53FE" w14:textId="77777777">
        <w:trPr>
          <w:trHeight w:val="918"/>
        </w:trPr>
        <w:tc>
          <w:tcPr>
            <w:tcW w:w="2141" w:type="dxa"/>
          </w:tcPr>
          <w:p w14:paraId="14C7A934" w14:textId="77777777" w:rsidR="003348F5" w:rsidRPr="00D5478E" w:rsidRDefault="003348F5" w:rsidP="00D5478E">
            <w:pPr>
              <w:pStyle w:val="TableParagraph"/>
              <w:shd w:val="clear" w:color="auto" w:fill="FFFFFF" w:themeFill="background1"/>
              <w:rPr>
                <w:sz w:val="20"/>
              </w:rPr>
            </w:pPr>
          </w:p>
        </w:tc>
        <w:tc>
          <w:tcPr>
            <w:tcW w:w="2125" w:type="dxa"/>
          </w:tcPr>
          <w:p w14:paraId="4AB2FBA5" w14:textId="77777777" w:rsidR="003348F5" w:rsidRPr="00D5478E" w:rsidRDefault="00ED1FB3" w:rsidP="00D5478E">
            <w:pPr>
              <w:pStyle w:val="TableParagraph"/>
              <w:shd w:val="clear" w:color="auto" w:fill="FFFFFF" w:themeFill="background1"/>
              <w:ind w:left="109" w:right="115"/>
              <w:rPr>
                <w:sz w:val="20"/>
              </w:rPr>
            </w:pPr>
            <w:r w:rsidRPr="00D5478E">
              <w:rPr>
                <w:sz w:val="20"/>
              </w:rPr>
              <w:t>Otrā līmeņa revidents (SLA) Lietuvā: Lietuvas Republikas Iekšlietu ministrija,</w:t>
            </w:r>
          </w:p>
          <w:p w14:paraId="4F6CB4EB" w14:textId="77777777" w:rsidR="003348F5" w:rsidRPr="00D5478E" w:rsidRDefault="00ED1FB3" w:rsidP="00D5478E">
            <w:pPr>
              <w:pStyle w:val="TableParagraph"/>
              <w:shd w:val="clear" w:color="auto" w:fill="FFFFFF" w:themeFill="background1"/>
              <w:spacing w:line="211" w:lineRule="exact"/>
              <w:ind w:left="109"/>
              <w:rPr>
                <w:sz w:val="20"/>
              </w:rPr>
            </w:pPr>
            <w:r w:rsidRPr="00D5478E">
              <w:rPr>
                <w:sz w:val="20"/>
              </w:rPr>
              <w:t>Iekšējā audita nodaļa</w:t>
            </w:r>
          </w:p>
        </w:tc>
        <w:tc>
          <w:tcPr>
            <w:tcW w:w="1993" w:type="dxa"/>
          </w:tcPr>
          <w:p w14:paraId="18657C42" w14:textId="77777777" w:rsidR="003348F5" w:rsidRPr="00D5478E" w:rsidRDefault="00ED1FB3" w:rsidP="00D5478E">
            <w:pPr>
              <w:pStyle w:val="TableParagraph"/>
              <w:shd w:val="clear" w:color="auto" w:fill="FFFFFF" w:themeFill="background1"/>
              <w:spacing w:line="237" w:lineRule="auto"/>
              <w:ind w:left="107" w:right="811"/>
              <w:rPr>
                <w:sz w:val="20"/>
              </w:rPr>
            </w:pPr>
            <w:r w:rsidRPr="00D5478E">
              <w:rPr>
                <w:sz w:val="20"/>
              </w:rPr>
              <w:t xml:space="preserve">Rasa </w:t>
            </w:r>
            <w:proofErr w:type="spellStart"/>
            <w:r w:rsidRPr="00D5478E">
              <w:rPr>
                <w:sz w:val="20"/>
              </w:rPr>
              <w:t>Ribakoviene</w:t>
            </w:r>
            <w:proofErr w:type="spellEnd"/>
            <w:r w:rsidRPr="00D5478E">
              <w:rPr>
                <w:sz w:val="20"/>
              </w:rPr>
              <w:t xml:space="preserve"> [</w:t>
            </w:r>
            <w:r w:rsidRPr="00D5478E">
              <w:rPr>
                <w:i/>
                <w:iCs/>
                <w:sz w:val="20"/>
              </w:rPr>
              <w:t xml:space="preserve">Rasa </w:t>
            </w:r>
            <w:proofErr w:type="spellStart"/>
            <w:r w:rsidRPr="00D5478E">
              <w:rPr>
                <w:i/>
                <w:iCs/>
                <w:sz w:val="20"/>
              </w:rPr>
              <w:t>Rybakovienė</w:t>
            </w:r>
            <w:proofErr w:type="spellEnd"/>
            <w:r w:rsidRPr="00D5478E">
              <w:rPr>
                <w:sz w:val="20"/>
              </w:rPr>
              <w:t>]</w:t>
            </w:r>
          </w:p>
        </w:tc>
        <w:tc>
          <w:tcPr>
            <w:tcW w:w="2807" w:type="dxa"/>
          </w:tcPr>
          <w:p w14:paraId="085C9E23" w14:textId="77777777" w:rsidR="003348F5" w:rsidRPr="00D5478E" w:rsidRDefault="003348F5" w:rsidP="00D5478E">
            <w:pPr>
              <w:pStyle w:val="TableParagraph"/>
              <w:shd w:val="clear" w:color="auto" w:fill="FFFFFF" w:themeFill="background1"/>
              <w:rPr>
                <w:sz w:val="20"/>
              </w:rPr>
            </w:pPr>
          </w:p>
        </w:tc>
      </w:tr>
      <w:tr w:rsidR="003348F5" w:rsidRPr="00D5478E" w14:paraId="1FEDBC96" w14:textId="77777777">
        <w:trPr>
          <w:trHeight w:val="1379"/>
        </w:trPr>
        <w:tc>
          <w:tcPr>
            <w:tcW w:w="2141" w:type="dxa"/>
          </w:tcPr>
          <w:p w14:paraId="6D4228B6" w14:textId="77777777" w:rsidR="003348F5" w:rsidRPr="00D5478E" w:rsidRDefault="003348F5" w:rsidP="00D5478E">
            <w:pPr>
              <w:pStyle w:val="TableParagraph"/>
              <w:shd w:val="clear" w:color="auto" w:fill="FFFFFF" w:themeFill="background1"/>
              <w:rPr>
                <w:sz w:val="20"/>
              </w:rPr>
            </w:pPr>
          </w:p>
        </w:tc>
        <w:tc>
          <w:tcPr>
            <w:tcW w:w="2125" w:type="dxa"/>
          </w:tcPr>
          <w:p w14:paraId="1E20CE79" w14:textId="77777777" w:rsidR="003348F5" w:rsidRPr="00D5478E" w:rsidRDefault="00ED1FB3" w:rsidP="00D5478E">
            <w:pPr>
              <w:pStyle w:val="TableParagraph"/>
              <w:shd w:val="clear" w:color="auto" w:fill="FFFFFF" w:themeFill="background1"/>
              <w:ind w:left="109" w:right="140"/>
              <w:rPr>
                <w:sz w:val="20"/>
              </w:rPr>
            </w:pPr>
            <w:r w:rsidRPr="00D5478E">
              <w:rPr>
                <w:sz w:val="20"/>
              </w:rPr>
              <w:t>Otrā līmeņa revidents (SLA) Latvijā: Vides aizsardzības un reģionālās attīstības ministrija</w:t>
            </w:r>
          </w:p>
          <w:p w14:paraId="6B9DB146" w14:textId="77777777" w:rsidR="003348F5" w:rsidRPr="00D5478E" w:rsidRDefault="00ED1FB3" w:rsidP="00D5478E">
            <w:pPr>
              <w:pStyle w:val="TableParagraph"/>
              <w:shd w:val="clear" w:color="auto" w:fill="FFFFFF" w:themeFill="background1"/>
              <w:spacing w:line="230" w:lineRule="exact"/>
              <w:ind w:left="109" w:right="448"/>
              <w:rPr>
                <w:sz w:val="20"/>
              </w:rPr>
            </w:pPr>
            <w:r w:rsidRPr="00D5478E">
              <w:rPr>
                <w:sz w:val="20"/>
              </w:rPr>
              <w:t>/Iekšējā audita nodaļa, Latvija</w:t>
            </w:r>
          </w:p>
        </w:tc>
        <w:tc>
          <w:tcPr>
            <w:tcW w:w="1993" w:type="dxa"/>
          </w:tcPr>
          <w:p w14:paraId="1BA6C8E9" w14:textId="77777777" w:rsidR="003348F5" w:rsidRPr="00D5478E" w:rsidRDefault="00ED1FB3" w:rsidP="00D5478E">
            <w:pPr>
              <w:pStyle w:val="TableParagraph"/>
              <w:shd w:val="clear" w:color="auto" w:fill="FFFFFF" w:themeFill="background1"/>
              <w:spacing w:line="228" w:lineRule="exact"/>
              <w:ind w:left="107"/>
              <w:rPr>
                <w:sz w:val="20"/>
              </w:rPr>
            </w:pPr>
            <w:r w:rsidRPr="00D5478E">
              <w:rPr>
                <w:sz w:val="20"/>
              </w:rPr>
              <w:t>Zanda Janušauska</w:t>
            </w:r>
          </w:p>
        </w:tc>
        <w:tc>
          <w:tcPr>
            <w:tcW w:w="2807" w:type="dxa"/>
          </w:tcPr>
          <w:p w14:paraId="68765D7F" w14:textId="77777777" w:rsidR="003348F5" w:rsidRPr="00D5478E" w:rsidRDefault="003348F5" w:rsidP="00D5478E">
            <w:pPr>
              <w:pStyle w:val="TableParagraph"/>
              <w:shd w:val="clear" w:color="auto" w:fill="FFFFFF" w:themeFill="background1"/>
              <w:rPr>
                <w:sz w:val="20"/>
              </w:rPr>
            </w:pPr>
          </w:p>
        </w:tc>
      </w:tr>
      <w:tr w:rsidR="003348F5" w:rsidRPr="00D5478E" w14:paraId="1BBE4177" w14:textId="77777777">
        <w:trPr>
          <w:trHeight w:val="691"/>
        </w:trPr>
        <w:tc>
          <w:tcPr>
            <w:tcW w:w="2141" w:type="dxa"/>
          </w:tcPr>
          <w:p w14:paraId="7E688C19" w14:textId="77777777" w:rsidR="003348F5" w:rsidRPr="00D5478E" w:rsidRDefault="003348F5" w:rsidP="00D5478E">
            <w:pPr>
              <w:pStyle w:val="TableParagraph"/>
              <w:shd w:val="clear" w:color="auto" w:fill="FFFFFF" w:themeFill="background1"/>
              <w:rPr>
                <w:sz w:val="20"/>
              </w:rPr>
            </w:pPr>
          </w:p>
        </w:tc>
        <w:tc>
          <w:tcPr>
            <w:tcW w:w="2125" w:type="dxa"/>
          </w:tcPr>
          <w:p w14:paraId="0BD39179" w14:textId="77777777" w:rsidR="003348F5" w:rsidRPr="00D5478E" w:rsidRDefault="00ED1FB3" w:rsidP="00D5478E">
            <w:pPr>
              <w:pStyle w:val="TableParagraph"/>
              <w:shd w:val="clear" w:color="auto" w:fill="FFFFFF" w:themeFill="background1"/>
              <w:spacing w:line="230" w:lineRule="exact"/>
              <w:ind w:left="109" w:right="249"/>
              <w:rPr>
                <w:sz w:val="20"/>
              </w:rPr>
            </w:pPr>
            <w:r w:rsidRPr="00D5478E">
              <w:rPr>
                <w:sz w:val="20"/>
              </w:rPr>
              <w:t xml:space="preserve">Otrā līmeņa revidents (SLA) Norvēģijā: Norvēģijas </w:t>
            </w:r>
            <w:proofErr w:type="spellStart"/>
            <w:r w:rsidRPr="00D5478E">
              <w:rPr>
                <w:sz w:val="20"/>
              </w:rPr>
              <w:t>ģenerālrevidenta</w:t>
            </w:r>
            <w:proofErr w:type="spellEnd"/>
            <w:r w:rsidRPr="00D5478E">
              <w:rPr>
                <w:sz w:val="20"/>
              </w:rPr>
              <w:t xml:space="preserve"> birojs</w:t>
            </w:r>
          </w:p>
        </w:tc>
        <w:tc>
          <w:tcPr>
            <w:tcW w:w="1993" w:type="dxa"/>
          </w:tcPr>
          <w:p w14:paraId="4E808222" w14:textId="77777777" w:rsidR="003348F5" w:rsidRPr="00D5478E" w:rsidRDefault="00ED1FB3" w:rsidP="00D5478E">
            <w:pPr>
              <w:pStyle w:val="TableParagraph"/>
              <w:shd w:val="clear" w:color="auto" w:fill="FFFFFF" w:themeFill="background1"/>
              <w:spacing w:line="228" w:lineRule="exact"/>
              <w:ind w:left="107"/>
              <w:rPr>
                <w:sz w:val="20"/>
              </w:rPr>
            </w:pPr>
            <w:proofErr w:type="spellStart"/>
            <w:r w:rsidRPr="00D5478E">
              <w:rPr>
                <w:sz w:val="20"/>
              </w:rPr>
              <w:t>Tors</w:t>
            </w:r>
            <w:proofErr w:type="spellEnd"/>
            <w:r w:rsidRPr="00D5478E">
              <w:rPr>
                <w:sz w:val="20"/>
              </w:rPr>
              <w:t xml:space="preserve"> </w:t>
            </w:r>
            <w:proofErr w:type="spellStart"/>
            <w:r w:rsidRPr="00D5478E">
              <w:rPr>
                <w:sz w:val="20"/>
              </w:rPr>
              <w:t>Digraness</w:t>
            </w:r>
            <w:proofErr w:type="spellEnd"/>
            <w:r w:rsidRPr="00D5478E">
              <w:rPr>
                <w:sz w:val="20"/>
              </w:rPr>
              <w:t xml:space="preserve"> [</w:t>
            </w:r>
            <w:proofErr w:type="spellStart"/>
            <w:r w:rsidRPr="00D5478E">
              <w:rPr>
                <w:i/>
                <w:iCs/>
                <w:sz w:val="20"/>
              </w:rPr>
              <w:t>Tor</w:t>
            </w:r>
            <w:proofErr w:type="spellEnd"/>
            <w:r w:rsidRPr="00D5478E">
              <w:rPr>
                <w:i/>
                <w:iCs/>
                <w:sz w:val="20"/>
              </w:rPr>
              <w:t xml:space="preserve"> </w:t>
            </w:r>
            <w:proofErr w:type="spellStart"/>
            <w:r w:rsidRPr="00D5478E">
              <w:rPr>
                <w:i/>
                <w:iCs/>
                <w:sz w:val="20"/>
              </w:rPr>
              <w:t>Digranes</w:t>
            </w:r>
            <w:proofErr w:type="spellEnd"/>
            <w:r w:rsidRPr="00D5478E">
              <w:rPr>
                <w:sz w:val="20"/>
              </w:rPr>
              <w:t>]</w:t>
            </w:r>
          </w:p>
        </w:tc>
        <w:tc>
          <w:tcPr>
            <w:tcW w:w="2807" w:type="dxa"/>
          </w:tcPr>
          <w:p w14:paraId="330D2E84" w14:textId="77777777" w:rsidR="003348F5" w:rsidRPr="00D5478E" w:rsidRDefault="003348F5" w:rsidP="00D5478E">
            <w:pPr>
              <w:pStyle w:val="TableParagraph"/>
              <w:shd w:val="clear" w:color="auto" w:fill="FFFFFF" w:themeFill="background1"/>
              <w:rPr>
                <w:sz w:val="20"/>
              </w:rPr>
            </w:pPr>
          </w:p>
        </w:tc>
      </w:tr>
      <w:tr w:rsidR="003348F5" w:rsidRPr="00D5478E" w14:paraId="3342D7B6" w14:textId="77777777" w:rsidTr="00E8492B">
        <w:trPr>
          <w:trHeight w:val="460"/>
        </w:trPr>
        <w:tc>
          <w:tcPr>
            <w:tcW w:w="2141" w:type="dxa"/>
          </w:tcPr>
          <w:p w14:paraId="6CE23EF4" w14:textId="77777777" w:rsidR="003348F5" w:rsidRPr="00D5478E" w:rsidRDefault="003348F5" w:rsidP="00D5478E">
            <w:pPr>
              <w:pStyle w:val="TableParagraph"/>
              <w:shd w:val="clear" w:color="auto" w:fill="FFFFFF" w:themeFill="background1"/>
              <w:rPr>
                <w:sz w:val="20"/>
              </w:rPr>
            </w:pPr>
          </w:p>
        </w:tc>
        <w:tc>
          <w:tcPr>
            <w:tcW w:w="2125" w:type="dxa"/>
          </w:tcPr>
          <w:p w14:paraId="3E9616D8" w14:textId="77777777" w:rsidR="003348F5" w:rsidRPr="00D5478E" w:rsidRDefault="00ED1FB3" w:rsidP="00D5478E">
            <w:pPr>
              <w:pStyle w:val="TableParagraph"/>
              <w:shd w:val="clear" w:color="auto" w:fill="FFFFFF" w:themeFill="background1"/>
              <w:spacing w:line="230" w:lineRule="exact"/>
              <w:ind w:left="109" w:right="108"/>
              <w:rPr>
                <w:sz w:val="20"/>
              </w:rPr>
            </w:pPr>
            <w:r w:rsidRPr="00D5478E">
              <w:rPr>
                <w:sz w:val="20"/>
              </w:rPr>
              <w:t>Otrā līmeņa revidents (SLA) Polijā: Finanšu ministrija, Polija</w:t>
            </w:r>
          </w:p>
        </w:tc>
        <w:tc>
          <w:tcPr>
            <w:tcW w:w="1993" w:type="dxa"/>
          </w:tcPr>
          <w:p w14:paraId="1EF72E38" w14:textId="77777777" w:rsidR="003348F5" w:rsidRPr="00D5478E" w:rsidRDefault="00ED1FB3" w:rsidP="00D5478E">
            <w:pPr>
              <w:pStyle w:val="TableParagraph"/>
              <w:shd w:val="clear" w:color="auto" w:fill="FFFFFF" w:themeFill="background1"/>
              <w:spacing w:line="230" w:lineRule="exact"/>
              <w:ind w:left="107" w:right="860"/>
              <w:rPr>
                <w:sz w:val="20"/>
              </w:rPr>
            </w:pPr>
            <w:r w:rsidRPr="00E8492B">
              <w:rPr>
                <w:sz w:val="20"/>
              </w:rPr>
              <w:t xml:space="preserve">Dominiks </w:t>
            </w:r>
            <w:proofErr w:type="spellStart"/>
            <w:r w:rsidRPr="00E8492B">
              <w:rPr>
                <w:sz w:val="20"/>
              </w:rPr>
              <w:t>Zalevskis</w:t>
            </w:r>
            <w:proofErr w:type="spellEnd"/>
            <w:r w:rsidRPr="00E8492B">
              <w:rPr>
                <w:sz w:val="20"/>
              </w:rPr>
              <w:t xml:space="preserve"> [</w:t>
            </w:r>
            <w:r w:rsidRPr="00E8492B">
              <w:rPr>
                <w:i/>
                <w:iCs/>
                <w:sz w:val="20"/>
              </w:rPr>
              <w:t xml:space="preserve">Dominik </w:t>
            </w:r>
            <w:proofErr w:type="spellStart"/>
            <w:r w:rsidRPr="00E8492B">
              <w:rPr>
                <w:i/>
                <w:iCs/>
                <w:sz w:val="20"/>
              </w:rPr>
              <w:t>Zalewski</w:t>
            </w:r>
            <w:proofErr w:type="spellEnd"/>
            <w:r w:rsidRPr="00E8492B">
              <w:rPr>
                <w:sz w:val="20"/>
              </w:rPr>
              <w:t>]</w:t>
            </w:r>
          </w:p>
        </w:tc>
        <w:tc>
          <w:tcPr>
            <w:tcW w:w="2807" w:type="dxa"/>
            <w:shd w:val="clear" w:color="auto" w:fill="auto"/>
          </w:tcPr>
          <w:p w14:paraId="0BB4D457" w14:textId="77777777" w:rsidR="003348F5" w:rsidRPr="00D5478E" w:rsidRDefault="007761D9" w:rsidP="00D5478E">
            <w:pPr>
              <w:pStyle w:val="TableParagraph"/>
              <w:shd w:val="clear" w:color="auto" w:fill="FFFFFF" w:themeFill="background1"/>
              <w:spacing w:line="228" w:lineRule="exact"/>
              <w:ind w:left="106"/>
              <w:rPr>
                <w:sz w:val="20"/>
              </w:rPr>
            </w:pPr>
            <w:hyperlink r:id="rId14">
              <w:r w:rsidR="00245FA1" w:rsidRPr="00D5478E">
                <w:rPr>
                  <w:sz w:val="20"/>
                  <w:shd w:val="clear" w:color="auto" w:fill="FFFF00"/>
                </w:rPr>
                <w:t>Dominik.Zalewski@mf.gov.pl</w:t>
              </w:r>
            </w:hyperlink>
          </w:p>
        </w:tc>
      </w:tr>
      <w:tr w:rsidR="003348F5" w:rsidRPr="00D5478E" w14:paraId="05298131" w14:textId="77777777">
        <w:trPr>
          <w:trHeight w:val="1379"/>
        </w:trPr>
        <w:tc>
          <w:tcPr>
            <w:tcW w:w="2141" w:type="dxa"/>
          </w:tcPr>
          <w:p w14:paraId="265A2D3F" w14:textId="77777777" w:rsidR="003348F5" w:rsidRPr="00D5478E" w:rsidRDefault="003348F5" w:rsidP="00D5478E">
            <w:pPr>
              <w:pStyle w:val="TableParagraph"/>
              <w:shd w:val="clear" w:color="auto" w:fill="FFFFFF" w:themeFill="background1"/>
              <w:rPr>
                <w:sz w:val="20"/>
              </w:rPr>
            </w:pPr>
          </w:p>
        </w:tc>
        <w:tc>
          <w:tcPr>
            <w:tcW w:w="2125" w:type="dxa"/>
          </w:tcPr>
          <w:p w14:paraId="6C869257" w14:textId="77777777" w:rsidR="003348F5" w:rsidRPr="00D5478E" w:rsidRDefault="00ED1FB3" w:rsidP="00D5478E">
            <w:pPr>
              <w:pStyle w:val="TableParagraph"/>
              <w:shd w:val="clear" w:color="auto" w:fill="FFFFFF" w:themeFill="background1"/>
              <w:ind w:left="109" w:right="178"/>
              <w:rPr>
                <w:sz w:val="20"/>
              </w:rPr>
            </w:pPr>
            <w:r w:rsidRPr="00D5478E">
              <w:rPr>
                <w:sz w:val="20"/>
              </w:rPr>
              <w:t>Otrā līmeņa revidents (SLA) Krievijā: Krievijas Federācijas Finanšu ministrija / Starptautisko finanšu attiecību</w:t>
            </w:r>
          </w:p>
          <w:p w14:paraId="01A90640" w14:textId="77777777" w:rsidR="003348F5" w:rsidRPr="00D5478E" w:rsidRDefault="00ED1FB3" w:rsidP="00D5478E">
            <w:pPr>
              <w:pStyle w:val="TableParagraph"/>
              <w:shd w:val="clear" w:color="auto" w:fill="FFFFFF" w:themeFill="background1"/>
              <w:spacing w:line="212" w:lineRule="exact"/>
              <w:ind w:left="109"/>
              <w:rPr>
                <w:sz w:val="20"/>
              </w:rPr>
            </w:pPr>
            <w:r w:rsidRPr="00D5478E">
              <w:rPr>
                <w:sz w:val="20"/>
              </w:rPr>
              <w:t>departaments</w:t>
            </w:r>
          </w:p>
        </w:tc>
        <w:tc>
          <w:tcPr>
            <w:tcW w:w="1993" w:type="dxa"/>
          </w:tcPr>
          <w:p w14:paraId="4C61756E" w14:textId="77777777" w:rsidR="003348F5" w:rsidRPr="00D5478E" w:rsidRDefault="00ED1FB3" w:rsidP="00D5478E">
            <w:pPr>
              <w:pStyle w:val="TableParagraph"/>
              <w:shd w:val="clear" w:color="auto" w:fill="FFFFFF" w:themeFill="background1"/>
              <w:spacing w:line="228" w:lineRule="exact"/>
              <w:ind w:left="107"/>
              <w:rPr>
                <w:sz w:val="20"/>
              </w:rPr>
            </w:pPr>
            <w:r w:rsidRPr="00D5478E">
              <w:rPr>
                <w:sz w:val="20"/>
              </w:rPr>
              <w:t xml:space="preserve">Andrejs </w:t>
            </w:r>
            <w:proofErr w:type="spellStart"/>
            <w:r w:rsidRPr="00D5478E">
              <w:rPr>
                <w:sz w:val="20"/>
              </w:rPr>
              <w:t>Bokarevs</w:t>
            </w:r>
            <w:proofErr w:type="spellEnd"/>
          </w:p>
        </w:tc>
        <w:tc>
          <w:tcPr>
            <w:tcW w:w="2807" w:type="dxa"/>
          </w:tcPr>
          <w:p w14:paraId="51E2CEEF" w14:textId="77777777" w:rsidR="003348F5" w:rsidRPr="00D5478E" w:rsidRDefault="003348F5" w:rsidP="00D5478E">
            <w:pPr>
              <w:pStyle w:val="TableParagraph"/>
              <w:shd w:val="clear" w:color="auto" w:fill="FFFFFF" w:themeFill="background1"/>
              <w:rPr>
                <w:sz w:val="20"/>
              </w:rPr>
            </w:pPr>
          </w:p>
        </w:tc>
      </w:tr>
      <w:tr w:rsidR="003348F5" w:rsidRPr="00D5478E" w14:paraId="1353B9AC" w14:textId="77777777">
        <w:trPr>
          <w:trHeight w:val="688"/>
        </w:trPr>
        <w:tc>
          <w:tcPr>
            <w:tcW w:w="2141" w:type="dxa"/>
          </w:tcPr>
          <w:p w14:paraId="244DEA87" w14:textId="77777777" w:rsidR="003348F5" w:rsidRPr="00D5478E" w:rsidRDefault="003348F5" w:rsidP="00D5478E">
            <w:pPr>
              <w:pStyle w:val="TableParagraph"/>
              <w:shd w:val="clear" w:color="auto" w:fill="FFFFFF" w:themeFill="background1"/>
              <w:rPr>
                <w:sz w:val="20"/>
              </w:rPr>
            </w:pPr>
          </w:p>
        </w:tc>
        <w:tc>
          <w:tcPr>
            <w:tcW w:w="2125" w:type="dxa"/>
          </w:tcPr>
          <w:p w14:paraId="5C2AF995" w14:textId="77777777" w:rsidR="003348F5" w:rsidRPr="00D5478E" w:rsidRDefault="00ED1FB3" w:rsidP="00D5478E">
            <w:pPr>
              <w:pStyle w:val="TableParagraph"/>
              <w:shd w:val="clear" w:color="auto" w:fill="FFFFFF" w:themeFill="background1"/>
              <w:spacing w:line="228" w:lineRule="exact"/>
              <w:ind w:left="109"/>
              <w:rPr>
                <w:sz w:val="20"/>
              </w:rPr>
            </w:pPr>
            <w:r w:rsidRPr="00D5478E">
              <w:rPr>
                <w:sz w:val="20"/>
              </w:rPr>
              <w:t>Otrā līmeņa revidents (SLA) Zviedrijā: Zviedrijas</w:t>
            </w:r>
          </w:p>
          <w:p w14:paraId="77B5C056" w14:textId="77777777" w:rsidR="003348F5" w:rsidRPr="00D5478E" w:rsidRDefault="00ED1FB3" w:rsidP="00D5478E">
            <w:pPr>
              <w:pStyle w:val="TableParagraph"/>
              <w:shd w:val="clear" w:color="auto" w:fill="FFFFFF" w:themeFill="background1"/>
              <w:spacing w:line="228" w:lineRule="exact"/>
              <w:ind w:left="109" w:right="120"/>
              <w:rPr>
                <w:sz w:val="20"/>
              </w:rPr>
            </w:pPr>
            <w:r w:rsidRPr="00D5478E">
              <w:rPr>
                <w:sz w:val="20"/>
              </w:rPr>
              <w:t>Valsts finanšu vadības pārvalde</w:t>
            </w:r>
          </w:p>
        </w:tc>
        <w:tc>
          <w:tcPr>
            <w:tcW w:w="1993" w:type="dxa"/>
          </w:tcPr>
          <w:p w14:paraId="12A0A313" w14:textId="77777777" w:rsidR="003348F5" w:rsidRPr="00D5478E" w:rsidRDefault="00ED1FB3" w:rsidP="00D5478E">
            <w:pPr>
              <w:pStyle w:val="TableParagraph"/>
              <w:shd w:val="clear" w:color="auto" w:fill="FFFFFF" w:themeFill="background1"/>
              <w:spacing w:line="228" w:lineRule="exact"/>
              <w:ind w:left="107"/>
              <w:rPr>
                <w:sz w:val="20"/>
              </w:rPr>
            </w:pPr>
            <w:r w:rsidRPr="00D5478E">
              <w:rPr>
                <w:sz w:val="20"/>
              </w:rPr>
              <w:t xml:space="preserve">Ulrika </w:t>
            </w:r>
            <w:proofErr w:type="spellStart"/>
            <w:r w:rsidRPr="00D5478E">
              <w:rPr>
                <w:sz w:val="20"/>
              </w:rPr>
              <w:t>Bergelva</w:t>
            </w:r>
            <w:proofErr w:type="spellEnd"/>
            <w:r w:rsidRPr="00D5478E">
              <w:rPr>
                <w:sz w:val="20"/>
              </w:rPr>
              <w:t xml:space="preserve"> [</w:t>
            </w:r>
            <w:r w:rsidRPr="00D5478E">
              <w:rPr>
                <w:i/>
                <w:iCs/>
                <w:sz w:val="20"/>
              </w:rPr>
              <w:t xml:space="preserve">Ulrika </w:t>
            </w:r>
            <w:proofErr w:type="spellStart"/>
            <w:r w:rsidRPr="00D5478E">
              <w:rPr>
                <w:i/>
                <w:iCs/>
                <w:sz w:val="20"/>
              </w:rPr>
              <w:t>Bergelv</w:t>
            </w:r>
            <w:proofErr w:type="spellEnd"/>
            <w:r w:rsidRPr="00D5478E">
              <w:rPr>
                <w:sz w:val="20"/>
              </w:rPr>
              <w:t>]</w:t>
            </w:r>
          </w:p>
        </w:tc>
        <w:tc>
          <w:tcPr>
            <w:tcW w:w="2807" w:type="dxa"/>
          </w:tcPr>
          <w:p w14:paraId="379CBEE2" w14:textId="77777777" w:rsidR="003348F5" w:rsidRPr="00D5478E" w:rsidRDefault="003348F5" w:rsidP="00D5478E">
            <w:pPr>
              <w:pStyle w:val="TableParagraph"/>
              <w:shd w:val="clear" w:color="auto" w:fill="FFFFFF" w:themeFill="background1"/>
              <w:rPr>
                <w:sz w:val="20"/>
              </w:rPr>
            </w:pPr>
          </w:p>
        </w:tc>
      </w:tr>
      <w:tr w:rsidR="003348F5" w:rsidRPr="00D5478E" w14:paraId="6D68E373" w14:textId="77777777">
        <w:trPr>
          <w:trHeight w:val="690"/>
        </w:trPr>
        <w:tc>
          <w:tcPr>
            <w:tcW w:w="2141" w:type="dxa"/>
          </w:tcPr>
          <w:p w14:paraId="0E06BF99" w14:textId="77777777" w:rsidR="003348F5" w:rsidRPr="00D5478E" w:rsidRDefault="003348F5" w:rsidP="00D5478E">
            <w:pPr>
              <w:pStyle w:val="TableParagraph"/>
              <w:shd w:val="clear" w:color="auto" w:fill="FFFFFF" w:themeFill="background1"/>
              <w:rPr>
                <w:sz w:val="20"/>
              </w:rPr>
            </w:pPr>
          </w:p>
        </w:tc>
        <w:tc>
          <w:tcPr>
            <w:tcW w:w="2125" w:type="dxa"/>
          </w:tcPr>
          <w:p w14:paraId="33F10854" w14:textId="77777777" w:rsidR="003348F5" w:rsidRPr="00D5478E" w:rsidRDefault="00ED1FB3" w:rsidP="00D5478E">
            <w:pPr>
              <w:pStyle w:val="TableParagraph"/>
              <w:shd w:val="clear" w:color="auto" w:fill="FFFFFF" w:themeFill="background1"/>
              <w:spacing w:line="230" w:lineRule="exact"/>
              <w:ind w:left="109" w:right="249"/>
              <w:rPr>
                <w:sz w:val="20"/>
              </w:rPr>
            </w:pPr>
            <w:r w:rsidRPr="00D5478E">
              <w:rPr>
                <w:sz w:val="20"/>
              </w:rPr>
              <w:t>Otrā līmeņa revidents (SLA) Ālandu salās (Somija): Ālandu Valsts revīzijas pārvalde</w:t>
            </w:r>
          </w:p>
        </w:tc>
        <w:tc>
          <w:tcPr>
            <w:tcW w:w="1993" w:type="dxa"/>
          </w:tcPr>
          <w:p w14:paraId="40D95DC0" w14:textId="77777777" w:rsidR="003348F5" w:rsidRPr="00D5478E" w:rsidRDefault="00ED1FB3" w:rsidP="00D5478E">
            <w:pPr>
              <w:pStyle w:val="TableParagraph"/>
              <w:shd w:val="clear" w:color="auto" w:fill="FFFFFF" w:themeFill="background1"/>
              <w:spacing w:line="228" w:lineRule="exact"/>
              <w:ind w:left="107"/>
              <w:rPr>
                <w:sz w:val="20"/>
              </w:rPr>
            </w:pPr>
            <w:r w:rsidRPr="00D5478E">
              <w:rPr>
                <w:sz w:val="20"/>
              </w:rPr>
              <w:t>Dans Bergmans [</w:t>
            </w:r>
            <w:r w:rsidRPr="00D5478E">
              <w:rPr>
                <w:i/>
                <w:iCs/>
                <w:sz w:val="20"/>
              </w:rPr>
              <w:t>Dan Bergman</w:t>
            </w:r>
            <w:r w:rsidRPr="00D5478E">
              <w:rPr>
                <w:sz w:val="20"/>
              </w:rPr>
              <w:t>]</w:t>
            </w:r>
          </w:p>
        </w:tc>
        <w:tc>
          <w:tcPr>
            <w:tcW w:w="2807" w:type="dxa"/>
          </w:tcPr>
          <w:p w14:paraId="6DEE636B" w14:textId="77777777" w:rsidR="003348F5" w:rsidRPr="00D5478E" w:rsidRDefault="003348F5" w:rsidP="00D5478E">
            <w:pPr>
              <w:pStyle w:val="TableParagraph"/>
              <w:shd w:val="clear" w:color="auto" w:fill="FFFFFF" w:themeFill="background1"/>
              <w:rPr>
                <w:sz w:val="20"/>
              </w:rPr>
            </w:pPr>
          </w:p>
        </w:tc>
      </w:tr>
      <w:tr w:rsidR="003348F5" w:rsidRPr="00D5478E" w14:paraId="17CADDC6" w14:textId="77777777">
        <w:trPr>
          <w:trHeight w:val="921"/>
        </w:trPr>
        <w:tc>
          <w:tcPr>
            <w:tcW w:w="2141" w:type="dxa"/>
          </w:tcPr>
          <w:p w14:paraId="6BEA9C0D" w14:textId="330427E9" w:rsidR="003348F5" w:rsidRPr="00D5478E" w:rsidRDefault="00ED1FB3" w:rsidP="00D5478E">
            <w:pPr>
              <w:pStyle w:val="TableParagraph"/>
              <w:shd w:val="clear" w:color="auto" w:fill="FFFFFF" w:themeFill="background1"/>
              <w:ind w:left="110" w:right="513"/>
              <w:rPr>
                <w:sz w:val="20"/>
              </w:rPr>
            </w:pPr>
            <w:r w:rsidRPr="00D5478E">
              <w:rPr>
                <w:sz w:val="20"/>
              </w:rPr>
              <w:t>Iestāde, kurai Komisija</w:t>
            </w:r>
          </w:p>
          <w:p w14:paraId="22718082" w14:textId="03398B2F" w:rsidR="003348F5" w:rsidRPr="00D5478E" w:rsidRDefault="00ED1FB3" w:rsidP="00D5478E">
            <w:pPr>
              <w:pStyle w:val="TableParagraph"/>
              <w:shd w:val="clear" w:color="auto" w:fill="FFFFFF" w:themeFill="background1"/>
              <w:spacing w:line="228" w:lineRule="exact"/>
              <w:ind w:left="110" w:right="999"/>
              <w:rPr>
                <w:sz w:val="20"/>
              </w:rPr>
            </w:pPr>
            <w:r w:rsidRPr="00D5478E">
              <w:rPr>
                <w:sz w:val="20"/>
              </w:rPr>
              <w:t>vei</w:t>
            </w:r>
            <w:r w:rsidR="00411BDB" w:rsidRPr="00D5478E">
              <w:rPr>
                <w:sz w:val="20"/>
              </w:rPr>
              <w:t>ks</w:t>
            </w:r>
            <w:r w:rsidRPr="00D5478E">
              <w:rPr>
                <w:sz w:val="20"/>
              </w:rPr>
              <w:t xml:space="preserve"> maksājum</w:t>
            </w:r>
            <w:r w:rsidR="00411BDB" w:rsidRPr="00D5478E">
              <w:rPr>
                <w:sz w:val="20"/>
              </w:rPr>
              <w:t>us</w:t>
            </w:r>
          </w:p>
        </w:tc>
        <w:tc>
          <w:tcPr>
            <w:tcW w:w="2125" w:type="dxa"/>
          </w:tcPr>
          <w:p w14:paraId="775BB059" w14:textId="77777777" w:rsidR="003348F5" w:rsidRPr="00D5478E" w:rsidRDefault="00ED1FB3" w:rsidP="00D5478E">
            <w:pPr>
              <w:pStyle w:val="TableParagraph"/>
              <w:shd w:val="clear" w:color="auto" w:fill="FFFFFF" w:themeFill="background1"/>
              <w:ind w:left="109" w:right="419"/>
              <w:rPr>
                <w:sz w:val="20"/>
              </w:rPr>
            </w:pPr>
            <w:r w:rsidRPr="00D5478E">
              <w:rPr>
                <w:sz w:val="20"/>
              </w:rPr>
              <w:t>Šlēsviga-Holšteina (IB.SH)</w:t>
            </w:r>
          </w:p>
        </w:tc>
        <w:tc>
          <w:tcPr>
            <w:tcW w:w="1993" w:type="dxa"/>
          </w:tcPr>
          <w:p w14:paraId="13893E38" w14:textId="77777777" w:rsidR="003348F5" w:rsidRPr="00D5478E" w:rsidRDefault="00ED1FB3" w:rsidP="0080143D">
            <w:pPr>
              <w:pStyle w:val="TableParagraph"/>
              <w:ind w:left="107" w:right="327"/>
              <w:rPr>
                <w:i/>
                <w:sz w:val="20"/>
              </w:rPr>
            </w:pPr>
            <w:r w:rsidRPr="0080143D">
              <w:rPr>
                <w:i/>
                <w:sz w:val="20"/>
              </w:rPr>
              <w:t xml:space="preserve">Suzanna </w:t>
            </w:r>
            <w:proofErr w:type="spellStart"/>
            <w:r w:rsidRPr="0080143D">
              <w:rPr>
                <w:i/>
                <w:sz w:val="20"/>
              </w:rPr>
              <w:t>Šerere</w:t>
            </w:r>
            <w:proofErr w:type="spellEnd"/>
            <w:r w:rsidRPr="0080143D">
              <w:rPr>
                <w:i/>
                <w:sz w:val="20"/>
              </w:rPr>
              <w:t xml:space="preserve"> [</w:t>
            </w:r>
            <w:proofErr w:type="spellStart"/>
            <w:r w:rsidRPr="0080143D">
              <w:rPr>
                <w:i/>
                <w:sz w:val="20"/>
              </w:rPr>
              <w:t>Susanne</w:t>
            </w:r>
            <w:proofErr w:type="spellEnd"/>
            <w:r w:rsidRPr="0080143D">
              <w:rPr>
                <w:i/>
                <w:sz w:val="20"/>
              </w:rPr>
              <w:t xml:space="preserve"> </w:t>
            </w:r>
            <w:proofErr w:type="spellStart"/>
            <w:r w:rsidRPr="0080143D">
              <w:rPr>
                <w:i/>
                <w:sz w:val="20"/>
              </w:rPr>
              <w:t>Scherrer</w:t>
            </w:r>
            <w:proofErr w:type="spellEnd"/>
            <w:r w:rsidRPr="0080143D">
              <w:rPr>
                <w:i/>
                <w:sz w:val="20"/>
              </w:rPr>
              <w:t>]</w:t>
            </w:r>
            <w:r w:rsidRPr="00D5478E">
              <w:rPr>
                <w:i/>
                <w:sz w:val="20"/>
              </w:rPr>
              <w:t xml:space="preserve"> </w:t>
            </w:r>
            <w:r w:rsidRPr="0080143D">
              <w:rPr>
                <w:i/>
                <w:sz w:val="20"/>
              </w:rPr>
              <w:t>(</w:t>
            </w:r>
            <w:proofErr w:type="spellStart"/>
            <w:r w:rsidRPr="0080143D">
              <w:rPr>
                <w:i/>
                <w:sz w:val="20"/>
              </w:rPr>
              <w:t>Interreg</w:t>
            </w:r>
            <w:proofErr w:type="spellEnd"/>
            <w:r w:rsidRPr="0080143D">
              <w:rPr>
                <w:i/>
                <w:sz w:val="20"/>
              </w:rPr>
              <w:t xml:space="preserve"> </w:t>
            </w:r>
            <w:proofErr w:type="spellStart"/>
            <w:r w:rsidRPr="0080143D">
              <w:rPr>
                <w:i/>
                <w:sz w:val="20"/>
              </w:rPr>
              <w:t>Baltic</w:t>
            </w:r>
            <w:proofErr w:type="spellEnd"/>
            <w:r w:rsidRPr="0080143D">
              <w:rPr>
                <w:i/>
                <w:sz w:val="20"/>
              </w:rPr>
              <w:t xml:space="preserve"> </w:t>
            </w:r>
            <w:proofErr w:type="spellStart"/>
            <w:r w:rsidRPr="0080143D">
              <w:rPr>
                <w:i/>
                <w:sz w:val="20"/>
              </w:rPr>
              <w:t>Sea</w:t>
            </w:r>
            <w:proofErr w:type="spellEnd"/>
          </w:p>
          <w:p w14:paraId="1324B5CD" w14:textId="77777777" w:rsidR="003348F5" w:rsidRPr="00D5478E" w:rsidRDefault="00ED1FB3" w:rsidP="00D5478E">
            <w:pPr>
              <w:pStyle w:val="TableParagraph"/>
              <w:shd w:val="clear" w:color="auto" w:fill="FFFFFF" w:themeFill="background1"/>
              <w:spacing w:line="228" w:lineRule="exact"/>
              <w:ind w:left="107" w:right="351"/>
              <w:rPr>
                <w:i/>
                <w:sz w:val="20"/>
              </w:rPr>
            </w:pPr>
            <w:proofErr w:type="spellStart"/>
            <w:r w:rsidRPr="0080143D">
              <w:rPr>
                <w:i/>
                <w:sz w:val="20"/>
              </w:rPr>
              <w:t>Region</w:t>
            </w:r>
            <w:proofErr w:type="spellEnd"/>
            <w:r w:rsidRPr="0080143D">
              <w:rPr>
                <w:i/>
                <w:sz w:val="20"/>
              </w:rPr>
              <w:t xml:space="preserve"> [</w:t>
            </w:r>
            <w:proofErr w:type="spellStart"/>
            <w:r w:rsidRPr="0080143D">
              <w:rPr>
                <w:i/>
                <w:sz w:val="20"/>
              </w:rPr>
              <w:t>Interreg</w:t>
            </w:r>
            <w:proofErr w:type="spellEnd"/>
            <w:r w:rsidRPr="0080143D">
              <w:rPr>
                <w:i/>
                <w:sz w:val="20"/>
              </w:rPr>
              <w:t xml:space="preserve"> Baltijas jūras reģiona]</w:t>
            </w:r>
            <w:r w:rsidRPr="00D5478E">
              <w:rPr>
                <w:i/>
                <w:sz w:val="20"/>
              </w:rPr>
              <w:t xml:space="preserve"> </w:t>
            </w:r>
            <w:r w:rsidRPr="0080143D">
              <w:rPr>
                <w:i/>
                <w:sz w:val="20"/>
              </w:rPr>
              <w:t>MA/JS direktore)</w:t>
            </w:r>
          </w:p>
        </w:tc>
        <w:tc>
          <w:tcPr>
            <w:tcW w:w="2807" w:type="dxa"/>
          </w:tcPr>
          <w:p w14:paraId="025F2995" w14:textId="77777777" w:rsidR="003348F5" w:rsidRPr="00D5478E" w:rsidRDefault="007761D9" w:rsidP="00D5478E">
            <w:pPr>
              <w:pStyle w:val="TableParagraph"/>
              <w:shd w:val="clear" w:color="auto" w:fill="FFFFFF" w:themeFill="background1"/>
              <w:spacing w:line="228" w:lineRule="exact"/>
              <w:ind w:left="106"/>
              <w:rPr>
                <w:sz w:val="20"/>
              </w:rPr>
            </w:pPr>
            <w:hyperlink r:id="rId15">
              <w:r w:rsidR="00245FA1" w:rsidRPr="00D5478E">
                <w:rPr>
                  <w:sz w:val="20"/>
                </w:rPr>
                <w:t>info@interreg-baltic.eu</w:t>
              </w:r>
            </w:hyperlink>
          </w:p>
        </w:tc>
      </w:tr>
    </w:tbl>
    <w:p w14:paraId="5CAAA196" w14:textId="77777777" w:rsidR="003348F5" w:rsidRPr="00D5478E" w:rsidRDefault="003348F5" w:rsidP="00D5478E">
      <w:pPr>
        <w:pStyle w:val="BodyText"/>
        <w:shd w:val="clear" w:color="auto" w:fill="FFFFFF" w:themeFill="background1"/>
        <w:rPr>
          <w:b/>
          <w:i/>
          <w:sz w:val="20"/>
        </w:rPr>
      </w:pPr>
    </w:p>
    <w:p w14:paraId="1905F23A" w14:textId="77777777" w:rsidR="003348F5" w:rsidRPr="00D5478E" w:rsidRDefault="003348F5" w:rsidP="00D5478E">
      <w:pPr>
        <w:pStyle w:val="BodyText"/>
        <w:shd w:val="clear" w:color="auto" w:fill="FFFFFF" w:themeFill="background1"/>
        <w:spacing w:before="8"/>
        <w:rPr>
          <w:b/>
          <w:i/>
          <w:sz w:val="16"/>
        </w:rPr>
      </w:pPr>
    </w:p>
    <w:p w14:paraId="142A62C8" w14:textId="77777777" w:rsidR="003348F5" w:rsidRPr="00D5478E" w:rsidRDefault="00ED1FB3" w:rsidP="00D5478E">
      <w:pPr>
        <w:pStyle w:val="Heading1"/>
        <w:numPr>
          <w:ilvl w:val="1"/>
          <w:numId w:val="26"/>
        </w:numPr>
        <w:shd w:val="clear" w:color="auto" w:fill="FFFFFF" w:themeFill="background1"/>
        <w:tabs>
          <w:tab w:val="left" w:pos="884"/>
          <w:tab w:val="left" w:pos="885"/>
        </w:tabs>
        <w:ind w:left="884" w:hanging="709"/>
      </w:pPr>
      <w:r w:rsidRPr="00D5478E">
        <w:t>Kopīgā sekretariāta izveidošanas kārtība</w:t>
      </w:r>
    </w:p>
    <w:p w14:paraId="391C3F9D" w14:textId="77777777" w:rsidR="003348F5" w:rsidRPr="00D5478E" w:rsidRDefault="003348F5" w:rsidP="00D5478E">
      <w:pPr>
        <w:pStyle w:val="BodyText"/>
        <w:shd w:val="clear" w:color="auto" w:fill="FFFFFF" w:themeFill="background1"/>
        <w:spacing w:before="10"/>
        <w:rPr>
          <w:b/>
          <w:sz w:val="20"/>
        </w:rPr>
      </w:pPr>
    </w:p>
    <w:p w14:paraId="0BC14347" w14:textId="77777777" w:rsidR="003348F5" w:rsidRPr="00D5478E" w:rsidRDefault="00ED1FB3" w:rsidP="00D5478E">
      <w:pPr>
        <w:shd w:val="clear" w:color="auto" w:fill="FFFFFF" w:themeFill="background1"/>
        <w:spacing w:before="1"/>
        <w:ind w:left="176"/>
        <w:rPr>
          <w:i/>
          <w:sz w:val="24"/>
        </w:rPr>
      </w:pPr>
      <w:r w:rsidRPr="00D5478E">
        <w:rPr>
          <w:i/>
          <w:sz w:val="24"/>
        </w:rPr>
        <w:t>Atsauce: 17. panta 7. daļas (b) punkts</w:t>
      </w:r>
    </w:p>
    <w:p w14:paraId="103EBB16" w14:textId="77777777" w:rsidR="00D7048D" w:rsidRPr="00D5478E" w:rsidRDefault="00D7048D" w:rsidP="00D5478E">
      <w:pPr>
        <w:shd w:val="clear" w:color="auto" w:fill="FFFFFF" w:themeFill="background1"/>
        <w:rPr>
          <w:sz w:val="24"/>
        </w:rPr>
      </w:pPr>
    </w:p>
    <w:p w14:paraId="65380D5A" w14:textId="519D2C9E" w:rsidR="003348F5" w:rsidRPr="00D5478E" w:rsidRDefault="00664DC5" w:rsidP="00D5478E">
      <w:pPr>
        <w:pStyle w:val="BodyText"/>
        <w:shd w:val="clear" w:color="auto" w:fill="FFFFFF" w:themeFill="background1"/>
        <w:spacing w:before="70" w:line="276" w:lineRule="auto"/>
        <w:ind w:left="176" w:right="374"/>
        <w:jc w:val="both"/>
      </w:pPr>
      <w:r w:rsidRPr="00D5478E">
        <w:rPr>
          <w:noProof/>
          <w:lang w:eastAsia="lv-LV"/>
        </w:rPr>
        <mc:AlternateContent>
          <mc:Choice Requires="wpg">
            <w:drawing>
              <wp:anchor distT="0" distB="0" distL="114300" distR="114300" simplePos="0" relativeHeight="484354048" behindDoc="1" locked="0" layoutInCell="1" allowOverlap="1" wp14:anchorId="73ADAEF9" wp14:editId="691E7D4B">
                <wp:simplePos x="0" y="0"/>
                <wp:positionH relativeFrom="page">
                  <wp:posOffset>862965</wp:posOffset>
                </wp:positionH>
                <wp:positionV relativeFrom="paragraph">
                  <wp:posOffset>25400</wp:posOffset>
                </wp:positionV>
                <wp:extent cx="5873115" cy="8081645"/>
                <wp:effectExtent l="0" t="0" r="0" b="0"/>
                <wp:wrapNone/>
                <wp:docPr id="3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115" cy="8081645"/>
                          <a:chOff x="1359" y="40"/>
                          <a:chExt cx="9249" cy="12727"/>
                        </a:xfrm>
                      </wpg:grpSpPr>
                      <wps:wsp>
                        <wps:cNvPr id="201" name="AutoShape 27"/>
                        <wps:cNvSpPr>
                          <a:spLocks/>
                        </wps:cNvSpPr>
                        <wps:spPr bwMode="auto">
                          <a:xfrm>
                            <a:off x="1358" y="40"/>
                            <a:ext cx="9249" cy="10591"/>
                          </a:xfrm>
                          <a:custGeom>
                            <a:avLst/>
                            <a:gdLst>
                              <a:gd name="T0" fmla="+- 0 1359 1359"/>
                              <a:gd name="T1" fmla="*/ T0 w 9249"/>
                              <a:gd name="T2" fmla="+- 0 10050 40"/>
                              <a:gd name="T3" fmla="*/ 10050 h 10591"/>
                              <a:gd name="T4" fmla="+- 0 1368 1359"/>
                              <a:gd name="T5" fmla="*/ T4 w 9249"/>
                              <a:gd name="T6" fmla="+- 0 10630 40"/>
                              <a:gd name="T7" fmla="*/ 10630 h 10591"/>
                              <a:gd name="T8" fmla="+- 0 1368 1359"/>
                              <a:gd name="T9" fmla="*/ T8 w 9249"/>
                              <a:gd name="T10" fmla="+- 0 9759 40"/>
                              <a:gd name="T11" fmla="*/ 9759 h 10591"/>
                              <a:gd name="T12" fmla="+- 0 1359 1359"/>
                              <a:gd name="T13" fmla="*/ T12 w 9249"/>
                              <a:gd name="T14" fmla="+- 0 9056 40"/>
                              <a:gd name="T15" fmla="*/ 9056 h 10591"/>
                              <a:gd name="T16" fmla="+- 0 1368 1359"/>
                              <a:gd name="T17" fmla="*/ T16 w 9249"/>
                              <a:gd name="T18" fmla="+- 0 9759 40"/>
                              <a:gd name="T19" fmla="*/ 9759 h 10591"/>
                              <a:gd name="T20" fmla="+- 0 1368 1359"/>
                              <a:gd name="T21" fmla="*/ T20 w 9249"/>
                              <a:gd name="T22" fmla="+- 0 8766 40"/>
                              <a:gd name="T23" fmla="*/ 8766 h 10591"/>
                              <a:gd name="T24" fmla="+- 0 1359 1359"/>
                              <a:gd name="T25" fmla="*/ T24 w 9249"/>
                              <a:gd name="T26" fmla="+- 0 7361 40"/>
                              <a:gd name="T27" fmla="*/ 7361 h 10591"/>
                              <a:gd name="T28" fmla="+- 0 1359 1359"/>
                              <a:gd name="T29" fmla="*/ T28 w 9249"/>
                              <a:gd name="T30" fmla="+- 0 8182 40"/>
                              <a:gd name="T31" fmla="*/ 8182 h 10591"/>
                              <a:gd name="T32" fmla="+- 0 1368 1359"/>
                              <a:gd name="T33" fmla="*/ T32 w 9249"/>
                              <a:gd name="T34" fmla="+- 0 8766 40"/>
                              <a:gd name="T35" fmla="*/ 8766 h 10591"/>
                              <a:gd name="T36" fmla="+- 0 1368 1359"/>
                              <a:gd name="T37" fmla="*/ T36 w 9249"/>
                              <a:gd name="T38" fmla="+- 0 7772 40"/>
                              <a:gd name="T39" fmla="*/ 7772 h 10591"/>
                              <a:gd name="T40" fmla="+- 0 1368 1359"/>
                              <a:gd name="T41" fmla="*/ T40 w 9249"/>
                              <a:gd name="T42" fmla="+- 0 7071 40"/>
                              <a:gd name="T43" fmla="*/ 7071 h 10591"/>
                              <a:gd name="T44" fmla="+- 0 1359 1359"/>
                              <a:gd name="T45" fmla="*/ T44 w 9249"/>
                              <a:gd name="T46" fmla="+- 0 5957 40"/>
                              <a:gd name="T47" fmla="*/ 5957 h 10591"/>
                              <a:gd name="T48" fmla="+- 0 1359 1359"/>
                              <a:gd name="T49" fmla="*/ T48 w 9249"/>
                              <a:gd name="T50" fmla="+- 0 7071 40"/>
                              <a:gd name="T51" fmla="*/ 7071 h 10591"/>
                              <a:gd name="T52" fmla="+- 0 1368 1359"/>
                              <a:gd name="T53" fmla="*/ T52 w 9249"/>
                              <a:gd name="T54" fmla="+- 0 6368 40"/>
                              <a:gd name="T55" fmla="*/ 6368 h 10591"/>
                              <a:gd name="T56" fmla="+- 0 1368 1359"/>
                              <a:gd name="T57" fmla="*/ T56 w 9249"/>
                              <a:gd name="T58" fmla="+- 0 3922 40"/>
                              <a:gd name="T59" fmla="*/ 3922 h 10591"/>
                              <a:gd name="T60" fmla="+- 0 1359 1359"/>
                              <a:gd name="T61" fmla="*/ T60 w 9249"/>
                              <a:gd name="T62" fmla="+- 0 4503 40"/>
                              <a:gd name="T63" fmla="*/ 4503 h 10591"/>
                              <a:gd name="T64" fmla="+- 0 1359 1359"/>
                              <a:gd name="T65" fmla="*/ T64 w 9249"/>
                              <a:gd name="T66" fmla="+- 0 5376 40"/>
                              <a:gd name="T67" fmla="*/ 5376 h 10591"/>
                              <a:gd name="T68" fmla="+- 0 1368 1359"/>
                              <a:gd name="T69" fmla="*/ T68 w 9249"/>
                              <a:gd name="T70" fmla="+- 0 5376 40"/>
                              <a:gd name="T71" fmla="*/ 5376 h 10591"/>
                              <a:gd name="T72" fmla="+- 0 1368 1359"/>
                              <a:gd name="T73" fmla="*/ T72 w 9249"/>
                              <a:gd name="T74" fmla="+- 0 4503 40"/>
                              <a:gd name="T75" fmla="*/ 4503 h 10591"/>
                              <a:gd name="T76" fmla="+- 0 1368 1359"/>
                              <a:gd name="T77" fmla="*/ T76 w 9249"/>
                              <a:gd name="T78" fmla="+- 0 1644 40"/>
                              <a:gd name="T79" fmla="*/ 1644 h 10591"/>
                              <a:gd name="T80" fmla="+- 0 1359 1359"/>
                              <a:gd name="T81" fmla="*/ T80 w 9249"/>
                              <a:gd name="T82" fmla="+- 0 2345 40"/>
                              <a:gd name="T83" fmla="*/ 2345 h 10591"/>
                              <a:gd name="T84" fmla="+- 0 1359 1359"/>
                              <a:gd name="T85" fmla="*/ T84 w 9249"/>
                              <a:gd name="T86" fmla="+- 0 3338 40"/>
                              <a:gd name="T87" fmla="*/ 3338 h 10591"/>
                              <a:gd name="T88" fmla="+- 0 1368 1359"/>
                              <a:gd name="T89" fmla="*/ T88 w 9249"/>
                              <a:gd name="T90" fmla="+- 0 3921 40"/>
                              <a:gd name="T91" fmla="*/ 3921 h 10591"/>
                              <a:gd name="T92" fmla="+- 0 1368 1359"/>
                              <a:gd name="T93" fmla="*/ T92 w 9249"/>
                              <a:gd name="T94" fmla="+- 0 2928 40"/>
                              <a:gd name="T95" fmla="*/ 2928 h 10591"/>
                              <a:gd name="T96" fmla="+- 0 1368 1359"/>
                              <a:gd name="T97" fmla="*/ T96 w 9249"/>
                              <a:gd name="T98" fmla="+- 0 1934 40"/>
                              <a:gd name="T99" fmla="*/ 1934 h 10591"/>
                              <a:gd name="T100" fmla="+- 0 1368 1359"/>
                              <a:gd name="T101" fmla="*/ T100 w 9249"/>
                              <a:gd name="T102" fmla="+- 0 40 40"/>
                              <a:gd name="T103" fmla="*/ 40 h 10591"/>
                              <a:gd name="T104" fmla="+- 0 1359 1359"/>
                              <a:gd name="T105" fmla="*/ T104 w 9249"/>
                              <a:gd name="T106" fmla="+- 0 359 40"/>
                              <a:gd name="T107" fmla="*/ 359 h 10591"/>
                              <a:gd name="T108" fmla="+- 0 1359 1359"/>
                              <a:gd name="T109" fmla="*/ T108 w 9249"/>
                              <a:gd name="T110" fmla="+- 0 1063 40"/>
                              <a:gd name="T111" fmla="*/ 1063 h 10591"/>
                              <a:gd name="T112" fmla="+- 0 1368 1359"/>
                              <a:gd name="T113" fmla="*/ T112 w 9249"/>
                              <a:gd name="T114" fmla="+- 0 1644 40"/>
                              <a:gd name="T115" fmla="*/ 1644 h 10591"/>
                              <a:gd name="T116" fmla="+- 0 1368 1359"/>
                              <a:gd name="T117" fmla="*/ T116 w 9249"/>
                              <a:gd name="T118" fmla="+- 0 650 40"/>
                              <a:gd name="T119" fmla="*/ 650 h 10591"/>
                              <a:gd name="T120" fmla="+- 0 1368 1359"/>
                              <a:gd name="T121" fmla="*/ T120 w 9249"/>
                              <a:gd name="T122" fmla="+- 0 50 40"/>
                              <a:gd name="T123" fmla="*/ 50 h 10591"/>
                              <a:gd name="T124" fmla="+- 0 10608 1359"/>
                              <a:gd name="T125" fmla="*/ T124 w 9249"/>
                              <a:gd name="T126" fmla="+- 0 9759 40"/>
                              <a:gd name="T127" fmla="*/ 9759 h 10591"/>
                              <a:gd name="T128" fmla="+- 0 10598 1359"/>
                              <a:gd name="T129" fmla="*/ T128 w 9249"/>
                              <a:gd name="T130" fmla="+- 0 10340 40"/>
                              <a:gd name="T131" fmla="*/ 10340 h 10591"/>
                              <a:gd name="T132" fmla="+- 0 10608 1359"/>
                              <a:gd name="T133" fmla="*/ T132 w 9249"/>
                              <a:gd name="T134" fmla="+- 0 10340 40"/>
                              <a:gd name="T135" fmla="*/ 10340 h 10591"/>
                              <a:gd name="T136" fmla="+- 0 10608 1359"/>
                              <a:gd name="T137" fmla="*/ T136 w 9249"/>
                              <a:gd name="T138" fmla="+- 0 8766 40"/>
                              <a:gd name="T139" fmla="*/ 8766 h 10591"/>
                              <a:gd name="T140" fmla="+- 0 10598 1359"/>
                              <a:gd name="T141" fmla="*/ T140 w 9249"/>
                              <a:gd name="T142" fmla="+- 0 9346 40"/>
                              <a:gd name="T143" fmla="*/ 9346 h 10591"/>
                              <a:gd name="T144" fmla="+- 0 10608 1359"/>
                              <a:gd name="T145" fmla="*/ T144 w 9249"/>
                              <a:gd name="T146" fmla="+- 0 9346 40"/>
                              <a:gd name="T147" fmla="*/ 9346 h 10591"/>
                              <a:gd name="T148" fmla="+- 0 10608 1359"/>
                              <a:gd name="T149" fmla="*/ T148 w 9249"/>
                              <a:gd name="T150" fmla="+- 0 7071 40"/>
                              <a:gd name="T151" fmla="*/ 7071 h 10591"/>
                              <a:gd name="T152" fmla="+- 0 10598 1359"/>
                              <a:gd name="T153" fmla="*/ T152 w 9249"/>
                              <a:gd name="T154" fmla="+- 0 7772 40"/>
                              <a:gd name="T155" fmla="*/ 7772 h 10591"/>
                              <a:gd name="T156" fmla="+- 0 10598 1359"/>
                              <a:gd name="T157" fmla="*/ T156 w 9249"/>
                              <a:gd name="T158" fmla="+- 0 8475 40"/>
                              <a:gd name="T159" fmla="*/ 8475 h 10591"/>
                              <a:gd name="T160" fmla="+- 0 10608 1359"/>
                              <a:gd name="T161" fmla="*/ T160 w 9249"/>
                              <a:gd name="T162" fmla="+- 0 8475 40"/>
                              <a:gd name="T163" fmla="*/ 8475 h 10591"/>
                              <a:gd name="T164" fmla="+- 0 10608 1359"/>
                              <a:gd name="T165" fmla="*/ T164 w 9249"/>
                              <a:gd name="T166" fmla="+- 0 7772 40"/>
                              <a:gd name="T167" fmla="*/ 7772 h 10591"/>
                              <a:gd name="T168" fmla="+- 0 10608 1359"/>
                              <a:gd name="T169" fmla="*/ T168 w 9249"/>
                              <a:gd name="T170" fmla="+- 0 5667 40"/>
                              <a:gd name="T171" fmla="*/ 5667 h 10591"/>
                              <a:gd name="T172" fmla="+- 0 10598 1359"/>
                              <a:gd name="T173" fmla="*/ T172 w 9249"/>
                              <a:gd name="T174" fmla="+- 0 6368 40"/>
                              <a:gd name="T175" fmla="*/ 6368 h 10591"/>
                              <a:gd name="T176" fmla="+- 0 10608 1359"/>
                              <a:gd name="T177" fmla="*/ T176 w 9249"/>
                              <a:gd name="T178" fmla="+- 0 7071 40"/>
                              <a:gd name="T179" fmla="*/ 7071 h 10591"/>
                              <a:gd name="T180" fmla="+- 0 10608 1359"/>
                              <a:gd name="T181" fmla="*/ T180 w 9249"/>
                              <a:gd name="T182" fmla="+- 0 5957 40"/>
                              <a:gd name="T183" fmla="*/ 5957 h 10591"/>
                              <a:gd name="T184" fmla="+- 0 10598 1359"/>
                              <a:gd name="T185" fmla="*/ T184 w 9249"/>
                              <a:gd name="T186" fmla="+- 0 3922 40"/>
                              <a:gd name="T187" fmla="*/ 3922 h 10591"/>
                              <a:gd name="T188" fmla="+- 0 10598 1359"/>
                              <a:gd name="T189" fmla="*/ T188 w 9249"/>
                              <a:gd name="T190" fmla="+- 0 4793 40"/>
                              <a:gd name="T191" fmla="*/ 4793 h 10591"/>
                              <a:gd name="T192" fmla="+- 0 10598 1359"/>
                              <a:gd name="T193" fmla="*/ T192 w 9249"/>
                              <a:gd name="T194" fmla="+- 0 5667 40"/>
                              <a:gd name="T195" fmla="*/ 5667 h 10591"/>
                              <a:gd name="T196" fmla="+- 0 10608 1359"/>
                              <a:gd name="T197" fmla="*/ T196 w 9249"/>
                              <a:gd name="T198" fmla="+- 0 5084 40"/>
                              <a:gd name="T199" fmla="*/ 5084 h 10591"/>
                              <a:gd name="T200" fmla="+- 0 10608 1359"/>
                              <a:gd name="T201" fmla="*/ T200 w 9249"/>
                              <a:gd name="T202" fmla="+- 0 4212 40"/>
                              <a:gd name="T203" fmla="*/ 4212 h 10591"/>
                              <a:gd name="T204" fmla="+- 0 10598 1359"/>
                              <a:gd name="T205" fmla="*/ T204 w 9249"/>
                              <a:gd name="T206" fmla="+- 0 1644 40"/>
                              <a:gd name="T207" fmla="*/ 1644 h 10591"/>
                              <a:gd name="T208" fmla="+- 0 10598 1359"/>
                              <a:gd name="T209" fmla="*/ T208 w 9249"/>
                              <a:gd name="T210" fmla="+- 0 2637 40"/>
                              <a:gd name="T211" fmla="*/ 2637 h 10591"/>
                              <a:gd name="T212" fmla="+- 0 10598 1359"/>
                              <a:gd name="T213" fmla="*/ T212 w 9249"/>
                              <a:gd name="T214" fmla="+- 0 3629 40"/>
                              <a:gd name="T215" fmla="*/ 3629 h 10591"/>
                              <a:gd name="T216" fmla="+- 0 10608 1359"/>
                              <a:gd name="T217" fmla="*/ T216 w 9249"/>
                              <a:gd name="T218" fmla="+- 0 3629 40"/>
                              <a:gd name="T219" fmla="*/ 3629 h 10591"/>
                              <a:gd name="T220" fmla="+- 0 10608 1359"/>
                              <a:gd name="T221" fmla="*/ T220 w 9249"/>
                              <a:gd name="T222" fmla="+- 0 2637 40"/>
                              <a:gd name="T223" fmla="*/ 2637 h 10591"/>
                              <a:gd name="T224" fmla="+- 0 10608 1359"/>
                              <a:gd name="T225" fmla="*/ T224 w 9249"/>
                              <a:gd name="T226" fmla="+- 0 1644 40"/>
                              <a:gd name="T227" fmla="*/ 1644 h 10591"/>
                              <a:gd name="T228" fmla="+- 0 10598 1359"/>
                              <a:gd name="T229" fmla="*/ T228 w 9249"/>
                              <a:gd name="T230" fmla="+- 0 50 40"/>
                              <a:gd name="T231" fmla="*/ 50 h 10591"/>
                              <a:gd name="T232" fmla="+- 0 10598 1359"/>
                              <a:gd name="T233" fmla="*/ T232 w 9249"/>
                              <a:gd name="T234" fmla="+- 0 650 40"/>
                              <a:gd name="T235" fmla="*/ 650 h 10591"/>
                              <a:gd name="T236" fmla="+- 0 10598 1359"/>
                              <a:gd name="T237" fmla="*/ T236 w 9249"/>
                              <a:gd name="T238" fmla="+- 0 1644 40"/>
                              <a:gd name="T239" fmla="*/ 1644 h 10591"/>
                              <a:gd name="T240" fmla="+- 0 10608 1359"/>
                              <a:gd name="T241" fmla="*/ T240 w 9249"/>
                              <a:gd name="T242" fmla="+- 0 1063 40"/>
                              <a:gd name="T243" fmla="*/ 1063 h 10591"/>
                              <a:gd name="T244" fmla="+- 0 10608 1359"/>
                              <a:gd name="T245" fmla="*/ T244 w 9249"/>
                              <a:gd name="T246" fmla="+- 0 359 40"/>
                              <a:gd name="T247" fmla="*/ 359 h 10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249" h="10591">
                                <a:moveTo>
                                  <a:pt x="9" y="9719"/>
                                </a:moveTo>
                                <a:lnTo>
                                  <a:pt x="0" y="9719"/>
                                </a:lnTo>
                                <a:lnTo>
                                  <a:pt x="0" y="10010"/>
                                </a:lnTo>
                                <a:lnTo>
                                  <a:pt x="0" y="10300"/>
                                </a:lnTo>
                                <a:lnTo>
                                  <a:pt x="0" y="10590"/>
                                </a:lnTo>
                                <a:lnTo>
                                  <a:pt x="9" y="10590"/>
                                </a:lnTo>
                                <a:lnTo>
                                  <a:pt x="9" y="10300"/>
                                </a:lnTo>
                                <a:lnTo>
                                  <a:pt x="9" y="10010"/>
                                </a:lnTo>
                                <a:lnTo>
                                  <a:pt x="9" y="9719"/>
                                </a:lnTo>
                                <a:close/>
                                <a:moveTo>
                                  <a:pt x="9" y="8726"/>
                                </a:moveTo>
                                <a:lnTo>
                                  <a:pt x="0" y="8726"/>
                                </a:lnTo>
                                <a:lnTo>
                                  <a:pt x="0" y="9016"/>
                                </a:lnTo>
                                <a:lnTo>
                                  <a:pt x="0" y="9306"/>
                                </a:lnTo>
                                <a:lnTo>
                                  <a:pt x="0" y="9719"/>
                                </a:lnTo>
                                <a:lnTo>
                                  <a:pt x="9" y="9719"/>
                                </a:lnTo>
                                <a:lnTo>
                                  <a:pt x="9" y="9306"/>
                                </a:lnTo>
                                <a:lnTo>
                                  <a:pt x="9" y="9016"/>
                                </a:lnTo>
                                <a:lnTo>
                                  <a:pt x="9" y="8726"/>
                                </a:lnTo>
                                <a:close/>
                                <a:moveTo>
                                  <a:pt x="9" y="7031"/>
                                </a:moveTo>
                                <a:lnTo>
                                  <a:pt x="0" y="7031"/>
                                </a:lnTo>
                                <a:lnTo>
                                  <a:pt x="0" y="7321"/>
                                </a:lnTo>
                                <a:lnTo>
                                  <a:pt x="0" y="7732"/>
                                </a:lnTo>
                                <a:lnTo>
                                  <a:pt x="0" y="8142"/>
                                </a:lnTo>
                                <a:lnTo>
                                  <a:pt x="0" y="8435"/>
                                </a:lnTo>
                                <a:lnTo>
                                  <a:pt x="0" y="8726"/>
                                </a:lnTo>
                                <a:lnTo>
                                  <a:pt x="9" y="8726"/>
                                </a:lnTo>
                                <a:lnTo>
                                  <a:pt x="9" y="8435"/>
                                </a:lnTo>
                                <a:lnTo>
                                  <a:pt x="9" y="8142"/>
                                </a:lnTo>
                                <a:lnTo>
                                  <a:pt x="9" y="7732"/>
                                </a:lnTo>
                                <a:lnTo>
                                  <a:pt x="9" y="7321"/>
                                </a:lnTo>
                                <a:lnTo>
                                  <a:pt x="9" y="7031"/>
                                </a:lnTo>
                                <a:close/>
                                <a:moveTo>
                                  <a:pt x="9" y="5627"/>
                                </a:moveTo>
                                <a:lnTo>
                                  <a:pt x="0" y="5627"/>
                                </a:lnTo>
                                <a:lnTo>
                                  <a:pt x="0" y="5917"/>
                                </a:lnTo>
                                <a:lnTo>
                                  <a:pt x="0" y="6328"/>
                                </a:lnTo>
                                <a:lnTo>
                                  <a:pt x="0" y="6620"/>
                                </a:lnTo>
                                <a:lnTo>
                                  <a:pt x="0" y="7031"/>
                                </a:lnTo>
                                <a:lnTo>
                                  <a:pt x="9" y="7031"/>
                                </a:lnTo>
                                <a:lnTo>
                                  <a:pt x="9" y="6620"/>
                                </a:lnTo>
                                <a:lnTo>
                                  <a:pt x="9" y="6328"/>
                                </a:lnTo>
                                <a:lnTo>
                                  <a:pt x="9" y="5917"/>
                                </a:lnTo>
                                <a:lnTo>
                                  <a:pt x="9" y="5627"/>
                                </a:lnTo>
                                <a:close/>
                                <a:moveTo>
                                  <a:pt x="9" y="3882"/>
                                </a:moveTo>
                                <a:lnTo>
                                  <a:pt x="0" y="3882"/>
                                </a:lnTo>
                                <a:lnTo>
                                  <a:pt x="0" y="4172"/>
                                </a:lnTo>
                                <a:lnTo>
                                  <a:pt x="0" y="4463"/>
                                </a:lnTo>
                                <a:lnTo>
                                  <a:pt x="0" y="4753"/>
                                </a:lnTo>
                                <a:lnTo>
                                  <a:pt x="0" y="5044"/>
                                </a:lnTo>
                                <a:lnTo>
                                  <a:pt x="0" y="5336"/>
                                </a:lnTo>
                                <a:lnTo>
                                  <a:pt x="0" y="5627"/>
                                </a:lnTo>
                                <a:lnTo>
                                  <a:pt x="9" y="5627"/>
                                </a:lnTo>
                                <a:lnTo>
                                  <a:pt x="9" y="5336"/>
                                </a:lnTo>
                                <a:lnTo>
                                  <a:pt x="9" y="5044"/>
                                </a:lnTo>
                                <a:lnTo>
                                  <a:pt x="9" y="4753"/>
                                </a:lnTo>
                                <a:lnTo>
                                  <a:pt x="9" y="4463"/>
                                </a:lnTo>
                                <a:lnTo>
                                  <a:pt x="9" y="4172"/>
                                </a:lnTo>
                                <a:lnTo>
                                  <a:pt x="9" y="3882"/>
                                </a:lnTo>
                                <a:close/>
                                <a:moveTo>
                                  <a:pt x="9" y="1604"/>
                                </a:moveTo>
                                <a:lnTo>
                                  <a:pt x="0" y="1604"/>
                                </a:lnTo>
                                <a:lnTo>
                                  <a:pt x="0" y="1894"/>
                                </a:lnTo>
                                <a:lnTo>
                                  <a:pt x="0" y="2305"/>
                                </a:lnTo>
                                <a:lnTo>
                                  <a:pt x="0" y="2597"/>
                                </a:lnTo>
                                <a:lnTo>
                                  <a:pt x="0" y="2888"/>
                                </a:lnTo>
                                <a:lnTo>
                                  <a:pt x="0" y="3298"/>
                                </a:lnTo>
                                <a:lnTo>
                                  <a:pt x="0" y="3589"/>
                                </a:lnTo>
                                <a:lnTo>
                                  <a:pt x="0" y="3881"/>
                                </a:lnTo>
                                <a:lnTo>
                                  <a:pt x="9" y="3881"/>
                                </a:lnTo>
                                <a:lnTo>
                                  <a:pt x="9" y="3589"/>
                                </a:lnTo>
                                <a:lnTo>
                                  <a:pt x="9" y="3298"/>
                                </a:lnTo>
                                <a:lnTo>
                                  <a:pt x="9" y="2888"/>
                                </a:lnTo>
                                <a:lnTo>
                                  <a:pt x="9" y="2597"/>
                                </a:lnTo>
                                <a:lnTo>
                                  <a:pt x="9" y="2305"/>
                                </a:lnTo>
                                <a:lnTo>
                                  <a:pt x="9" y="1894"/>
                                </a:lnTo>
                                <a:lnTo>
                                  <a:pt x="9" y="1604"/>
                                </a:lnTo>
                                <a:close/>
                                <a:moveTo>
                                  <a:pt x="9239" y="0"/>
                                </a:moveTo>
                                <a:lnTo>
                                  <a:pt x="9" y="0"/>
                                </a:lnTo>
                                <a:lnTo>
                                  <a:pt x="0" y="0"/>
                                </a:lnTo>
                                <a:lnTo>
                                  <a:pt x="0" y="10"/>
                                </a:lnTo>
                                <a:lnTo>
                                  <a:pt x="0" y="319"/>
                                </a:lnTo>
                                <a:lnTo>
                                  <a:pt x="0" y="610"/>
                                </a:lnTo>
                                <a:lnTo>
                                  <a:pt x="0" y="1023"/>
                                </a:lnTo>
                                <a:lnTo>
                                  <a:pt x="0" y="1313"/>
                                </a:lnTo>
                                <a:lnTo>
                                  <a:pt x="0" y="1604"/>
                                </a:lnTo>
                                <a:lnTo>
                                  <a:pt x="9" y="1604"/>
                                </a:lnTo>
                                <a:lnTo>
                                  <a:pt x="9" y="1313"/>
                                </a:lnTo>
                                <a:lnTo>
                                  <a:pt x="9" y="1023"/>
                                </a:lnTo>
                                <a:lnTo>
                                  <a:pt x="9" y="610"/>
                                </a:lnTo>
                                <a:lnTo>
                                  <a:pt x="9" y="319"/>
                                </a:lnTo>
                                <a:lnTo>
                                  <a:pt x="9" y="10"/>
                                </a:lnTo>
                                <a:lnTo>
                                  <a:pt x="9239" y="10"/>
                                </a:lnTo>
                                <a:lnTo>
                                  <a:pt x="9239" y="0"/>
                                </a:lnTo>
                                <a:close/>
                                <a:moveTo>
                                  <a:pt x="9249" y="9719"/>
                                </a:moveTo>
                                <a:lnTo>
                                  <a:pt x="9239" y="9719"/>
                                </a:lnTo>
                                <a:lnTo>
                                  <a:pt x="9239" y="10010"/>
                                </a:lnTo>
                                <a:lnTo>
                                  <a:pt x="9239" y="10300"/>
                                </a:lnTo>
                                <a:lnTo>
                                  <a:pt x="9239" y="10590"/>
                                </a:lnTo>
                                <a:lnTo>
                                  <a:pt x="9249" y="10590"/>
                                </a:lnTo>
                                <a:lnTo>
                                  <a:pt x="9249" y="10300"/>
                                </a:lnTo>
                                <a:lnTo>
                                  <a:pt x="9249" y="10010"/>
                                </a:lnTo>
                                <a:lnTo>
                                  <a:pt x="9249" y="9719"/>
                                </a:lnTo>
                                <a:close/>
                                <a:moveTo>
                                  <a:pt x="9249" y="8726"/>
                                </a:moveTo>
                                <a:lnTo>
                                  <a:pt x="9239" y="8726"/>
                                </a:lnTo>
                                <a:lnTo>
                                  <a:pt x="9239" y="9016"/>
                                </a:lnTo>
                                <a:lnTo>
                                  <a:pt x="9239" y="9306"/>
                                </a:lnTo>
                                <a:lnTo>
                                  <a:pt x="9239" y="9719"/>
                                </a:lnTo>
                                <a:lnTo>
                                  <a:pt x="9249" y="9719"/>
                                </a:lnTo>
                                <a:lnTo>
                                  <a:pt x="9249" y="9306"/>
                                </a:lnTo>
                                <a:lnTo>
                                  <a:pt x="9249" y="9016"/>
                                </a:lnTo>
                                <a:lnTo>
                                  <a:pt x="9249" y="8726"/>
                                </a:lnTo>
                                <a:close/>
                                <a:moveTo>
                                  <a:pt x="9249" y="7031"/>
                                </a:moveTo>
                                <a:lnTo>
                                  <a:pt x="9239" y="7031"/>
                                </a:lnTo>
                                <a:lnTo>
                                  <a:pt x="9239" y="7321"/>
                                </a:lnTo>
                                <a:lnTo>
                                  <a:pt x="9239" y="7732"/>
                                </a:lnTo>
                                <a:lnTo>
                                  <a:pt x="9239" y="8142"/>
                                </a:lnTo>
                                <a:lnTo>
                                  <a:pt x="9239" y="8435"/>
                                </a:lnTo>
                                <a:lnTo>
                                  <a:pt x="9239" y="8726"/>
                                </a:lnTo>
                                <a:lnTo>
                                  <a:pt x="9249" y="8726"/>
                                </a:lnTo>
                                <a:lnTo>
                                  <a:pt x="9249" y="8435"/>
                                </a:lnTo>
                                <a:lnTo>
                                  <a:pt x="9249" y="8142"/>
                                </a:lnTo>
                                <a:lnTo>
                                  <a:pt x="9249" y="7732"/>
                                </a:lnTo>
                                <a:lnTo>
                                  <a:pt x="9249" y="7321"/>
                                </a:lnTo>
                                <a:lnTo>
                                  <a:pt x="9249" y="7031"/>
                                </a:lnTo>
                                <a:close/>
                                <a:moveTo>
                                  <a:pt x="9249" y="5627"/>
                                </a:moveTo>
                                <a:lnTo>
                                  <a:pt x="9239" y="5627"/>
                                </a:lnTo>
                                <a:lnTo>
                                  <a:pt x="9239" y="5917"/>
                                </a:lnTo>
                                <a:lnTo>
                                  <a:pt x="9239" y="6328"/>
                                </a:lnTo>
                                <a:lnTo>
                                  <a:pt x="9239" y="6620"/>
                                </a:lnTo>
                                <a:lnTo>
                                  <a:pt x="9239" y="7031"/>
                                </a:lnTo>
                                <a:lnTo>
                                  <a:pt x="9249" y="7031"/>
                                </a:lnTo>
                                <a:lnTo>
                                  <a:pt x="9249" y="6620"/>
                                </a:lnTo>
                                <a:lnTo>
                                  <a:pt x="9249" y="6328"/>
                                </a:lnTo>
                                <a:lnTo>
                                  <a:pt x="9249" y="5917"/>
                                </a:lnTo>
                                <a:lnTo>
                                  <a:pt x="9249" y="5627"/>
                                </a:lnTo>
                                <a:close/>
                                <a:moveTo>
                                  <a:pt x="9249" y="3882"/>
                                </a:moveTo>
                                <a:lnTo>
                                  <a:pt x="9239" y="3882"/>
                                </a:lnTo>
                                <a:lnTo>
                                  <a:pt x="9239" y="4172"/>
                                </a:lnTo>
                                <a:lnTo>
                                  <a:pt x="9239" y="4463"/>
                                </a:lnTo>
                                <a:lnTo>
                                  <a:pt x="9239" y="4753"/>
                                </a:lnTo>
                                <a:lnTo>
                                  <a:pt x="9239" y="5044"/>
                                </a:lnTo>
                                <a:lnTo>
                                  <a:pt x="9239" y="5336"/>
                                </a:lnTo>
                                <a:lnTo>
                                  <a:pt x="9239" y="5627"/>
                                </a:lnTo>
                                <a:lnTo>
                                  <a:pt x="9249" y="5627"/>
                                </a:lnTo>
                                <a:lnTo>
                                  <a:pt x="9249" y="5336"/>
                                </a:lnTo>
                                <a:lnTo>
                                  <a:pt x="9249" y="5044"/>
                                </a:lnTo>
                                <a:lnTo>
                                  <a:pt x="9249" y="4753"/>
                                </a:lnTo>
                                <a:lnTo>
                                  <a:pt x="9249" y="4463"/>
                                </a:lnTo>
                                <a:lnTo>
                                  <a:pt x="9249" y="4172"/>
                                </a:lnTo>
                                <a:lnTo>
                                  <a:pt x="9249" y="3882"/>
                                </a:lnTo>
                                <a:close/>
                                <a:moveTo>
                                  <a:pt x="9249" y="1604"/>
                                </a:moveTo>
                                <a:lnTo>
                                  <a:pt x="9239" y="1604"/>
                                </a:lnTo>
                                <a:lnTo>
                                  <a:pt x="9239" y="1894"/>
                                </a:lnTo>
                                <a:lnTo>
                                  <a:pt x="9239" y="2305"/>
                                </a:lnTo>
                                <a:lnTo>
                                  <a:pt x="9239" y="2597"/>
                                </a:lnTo>
                                <a:lnTo>
                                  <a:pt x="9239" y="2888"/>
                                </a:lnTo>
                                <a:lnTo>
                                  <a:pt x="9239" y="3298"/>
                                </a:lnTo>
                                <a:lnTo>
                                  <a:pt x="9239" y="3589"/>
                                </a:lnTo>
                                <a:lnTo>
                                  <a:pt x="9239" y="3881"/>
                                </a:lnTo>
                                <a:lnTo>
                                  <a:pt x="9249" y="3881"/>
                                </a:lnTo>
                                <a:lnTo>
                                  <a:pt x="9249" y="3589"/>
                                </a:lnTo>
                                <a:lnTo>
                                  <a:pt x="9249" y="3298"/>
                                </a:lnTo>
                                <a:lnTo>
                                  <a:pt x="9249" y="2888"/>
                                </a:lnTo>
                                <a:lnTo>
                                  <a:pt x="9249" y="2597"/>
                                </a:lnTo>
                                <a:lnTo>
                                  <a:pt x="9249" y="2305"/>
                                </a:lnTo>
                                <a:lnTo>
                                  <a:pt x="9249" y="1894"/>
                                </a:lnTo>
                                <a:lnTo>
                                  <a:pt x="9249" y="1604"/>
                                </a:lnTo>
                                <a:close/>
                                <a:moveTo>
                                  <a:pt x="9249" y="0"/>
                                </a:moveTo>
                                <a:lnTo>
                                  <a:pt x="9239" y="0"/>
                                </a:lnTo>
                                <a:lnTo>
                                  <a:pt x="9239" y="10"/>
                                </a:lnTo>
                                <a:lnTo>
                                  <a:pt x="9239" y="319"/>
                                </a:lnTo>
                                <a:lnTo>
                                  <a:pt x="9239" y="610"/>
                                </a:lnTo>
                                <a:lnTo>
                                  <a:pt x="9239" y="1023"/>
                                </a:lnTo>
                                <a:lnTo>
                                  <a:pt x="9239" y="1313"/>
                                </a:lnTo>
                                <a:lnTo>
                                  <a:pt x="9239" y="1604"/>
                                </a:lnTo>
                                <a:lnTo>
                                  <a:pt x="9249" y="1604"/>
                                </a:lnTo>
                                <a:lnTo>
                                  <a:pt x="9249" y="1313"/>
                                </a:lnTo>
                                <a:lnTo>
                                  <a:pt x="9249" y="1023"/>
                                </a:lnTo>
                                <a:lnTo>
                                  <a:pt x="9249" y="610"/>
                                </a:lnTo>
                                <a:lnTo>
                                  <a:pt x="9249" y="319"/>
                                </a:lnTo>
                                <a:lnTo>
                                  <a:pt x="9249" y="10"/>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AutoShape 26"/>
                        <wps:cNvSpPr>
                          <a:spLocks/>
                        </wps:cNvSpPr>
                        <wps:spPr bwMode="auto">
                          <a:xfrm>
                            <a:off x="1358" y="10340"/>
                            <a:ext cx="9249" cy="2427"/>
                          </a:xfrm>
                          <a:custGeom>
                            <a:avLst/>
                            <a:gdLst>
                              <a:gd name="T0" fmla="+- 0 1368 1359"/>
                              <a:gd name="T1" fmla="*/ T0 w 9249"/>
                              <a:gd name="T2" fmla="+- 0 12445 10340"/>
                              <a:gd name="T3" fmla="*/ 12445 h 2427"/>
                              <a:gd name="T4" fmla="+- 0 1359 1359"/>
                              <a:gd name="T5" fmla="*/ T4 w 9249"/>
                              <a:gd name="T6" fmla="+- 0 12445 10340"/>
                              <a:gd name="T7" fmla="*/ 12445 h 2427"/>
                              <a:gd name="T8" fmla="+- 0 1359 1359"/>
                              <a:gd name="T9" fmla="*/ T8 w 9249"/>
                              <a:gd name="T10" fmla="+- 0 12757 10340"/>
                              <a:gd name="T11" fmla="*/ 12757 h 2427"/>
                              <a:gd name="T12" fmla="+- 0 1368 1359"/>
                              <a:gd name="T13" fmla="*/ T12 w 9249"/>
                              <a:gd name="T14" fmla="+- 0 12757 10340"/>
                              <a:gd name="T15" fmla="*/ 12757 h 2427"/>
                              <a:gd name="T16" fmla="+- 0 1368 1359"/>
                              <a:gd name="T17" fmla="*/ T16 w 9249"/>
                              <a:gd name="T18" fmla="+- 0 12445 10340"/>
                              <a:gd name="T19" fmla="*/ 12445 h 2427"/>
                              <a:gd name="T20" fmla="+- 0 1368 1359"/>
                              <a:gd name="T21" fmla="*/ T20 w 9249"/>
                              <a:gd name="T22" fmla="+- 0 11334 10340"/>
                              <a:gd name="T23" fmla="*/ 11334 h 2427"/>
                              <a:gd name="T24" fmla="+- 0 1359 1359"/>
                              <a:gd name="T25" fmla="*/ T24 w 9249"/>
                              <a:gd name="T26" fmla="+- 0 11334 10340"/>
                              <a:gd name="T27" fmla="*/ 11334 h 2427"/>
                              <a:gd name="T28" fmla="+- 0 1359 1359"/>
                              <a:gd name="T29" fmla="*/ T28 w 9249"/>
                              <a:gd name="T30" fmla="+- 0 11745 10340"/>
                              <a:gd name="T31" fmla="*/ 11745 h 2427"/>
                              <a:gd name="T32" fmla="+- 0 1359 1359"/>
                              <a:gd name="T33" fmla="*/ T32 w 9249"/>
                              <a:gd name="T34" fmla="+- 0 12035 10340"/>
                              <a:gd name="T35" fmla="*/ 12035 h 2427"/>
                              <a:gd name="T36" fmla="+- 0 1359 1359"/>
                              <a:gd name="T37" fmla="*/ T36 w 9249"/>
                              <a:gd name="T38" fmla="+- 0 12445 10340"/>
                              <a:gd name="T39" fmla="*/ 12445 h 2427"/>
                              <a:gd name="T40" fmla="+- 0 1368 1359"/>
                              <a:gd name="T41" fmla="*/ T40 w 9249"/>
                              <a:gd name="T42" fmla="+- 0 12445 10340"/>
                              <a:gd name="T43" fmla="*/ 12445 h 2427"/>
                              <a:gd name="T44" fmla="+- 0 1368 1359"/>
                              <a:gd name="T45" fmla="*/ T44 w 9249"/>
                              <a:gd name="T46" fmla="+- 0 12035 10340"/>
                              <a:gd name="T47" fmla="*/ 12035 h 2427"/>
                              <a:gd name="T48" fmla="+- 0 1368 1359"/>
                              <a:gd name="T49" fmla="*/ T48 w 9249"/>
                              <a:gd name="T50" fmla="+- 0 11745 10340"/>
                              <a:gd name="T51" fmla="*/ 11745 h 2427"/>
                              <a:gd name="T52" fmla="+- 0 1368 1359"/>
                              <a:gd name="T53" fmla="*/ T52 w 9249"/>
                              <a:gd name="T54" fmla="+- 0 11334 10340"/>
                              <a:gd name="T55" fmla="*/ 11334 h 2427"/>
                              <a:gd name="T56" fmla="+- 0 1368 1359"/>
                              <a:gd name="T57" fmla="*/ T56 w 9249"/>
                              <a:gd name="T58" fmla="+- 0 10630 10340"/>
                              <a:gd name="T59" fmla="*/ 10630 h 2427"/>
                              <a:gd name="T60" fmla="+- 0 1359 1359"/>
                              <a:gd name="T61" fmla="*/ T60 w 9249"/>
                              <a:gd name="T62" fmla="+- 0 10630 10340"/>
                              <a:gd name="T63" fmla="*/ 10630 h 2427"/>
                              <a:gd name="T64" fmla="+- 0 1359 1359"/>
                              <a:gd name="T65" fmla="*/ T64 w 9249"/>
                              <a:gd name="T66" fmla="+- 0 11041 10340"/>
                              <a:gd name="T67" fmla="*/ 11041 h 2427"/>
                              <a:gd name="T68" fmla="+- 0 1359 1359"/>
                              <a:gd name="T69" fmla="*/ T68 w 9249"/>
                              <a:gd name="T70" fmla="+- 0 11334 10340"/>
                              <a:gd name="T71" fmla="*/ 11334 h 2427"/>
                              <a:gd name="T72" fmla="+- 0 1368 1359"/>
                              <a:gd name="T73" fmla="*/ T72 w 9249"/>
                              <a:gd name="T74" fmla="+- 0 11334 10340"/>
                              <a:gd name="T75" fmla="*/ 11334 h 2427"/>
                              <a:gd name="T76" fmla="+- 0 1368 1359"/>
                              <a:gd name="T77" fmla="*/ T76 w 9249"/>
                              <a:gd name="T78" fmla="+- 0 11041 10340"/>
                              <a:gd name="T79" fmla="*/ 11041 h 2427"/>
                              <a:gd name="T80" fmla="+- 0 1368 1359"/>
                              <a:gd name="T81" fmla="*/ T80 w 9249"/>
                              <a:gd name="T82" fmla="+- 0 10630 10340"/>
                              <a:gd name="T83" fmla="*/ 10630 h 2427"/>
                              <a:gd name="T84" fmla="+- 0 10598 1359"/>
                              <a:gd name="T85" fmla="*/ T84 w 9249"/>
                              <a:gd name="T86" fmla="+- 0 12757 10340"/>
                              <a:gd name="T87" fmla="*/ 12757 h 2427"/>
                              <a:gd name="T88" fmla="+- 0 1368 1359"/>
                              <a:gd name="T89" fmla="*/ T88 w 9249"/>
                              <a:gd name="T90" fmla="+- 0 12757 10340"/>
                              <a:gd name="T91" fmla="*/ 12757 h 2427"/>
                              <a:gd name="T92" fmla="+- 0 1359 1359"/>
                              <a:gd name="T93" fmla="*/ T92 w 9249"/>
                              <a:gd name="T94" fmla="+- 0 12757 10340"/>
                              <a:gd name="T95" fmla="*/ 12757 h 2427"/>
                              <a:gd name="T96" fmla="+- 0 1359 1359"/>
                              <a:gd name="T97" fmla="*/ T96 w 9249"/>
                              <a:gd name="T98" fmla="+- 0 12767 10340"/>
                              <a:gd name="T99" fmla="*/ 12767 h 2427"/>
                              <a:gd name="T100" fmla="+- 0 1368 1359"/>
                              <a:gd name="T101" fmla="*/ T100 w 9249"/>
                              <a:gd name="T102" fmla="+- 0 12767 10340"/>
                              <a:gd name="T103" fmla="*/ 12767 h 2427"/>
                              <a:gd name="T104" fmla="+- 0 10598 1359"/>
                              <a:gd name="T105" fmla="*/ T104 w 9249"/>
                              <a:gd name="T106" fmla="+- 0 12767 10340"/>
                              <a:gd name="T107" fmla="*/ 12767 h 2427"/>
                              <a:gd name="T108" fmla="+- 0 10598 1359"/>
                              <a:gd name="T109" fmla="*/ T108 w 9249"/>
                              <a:gd name="T110" fmla="+- 0 12757 10340"/>
                              <a:gd name="T111" fmla="*/ 12757 h 2427"/>
                              <a:gd name="T112" fmla="+- 0 10608 1359"/>
                              <a:gd name="T113" fmla="*/ T112 w 9249"/>
                              <a:gd name="T114" fmla="+- 0 12757 10340"/>
                              <a:gd name="T115" fmla="*/ 12757 h 2427"/>
                              <a:gd name="T116" fmla="+- 0 10598 1359"/>
                              <a:gd name="T117" fmla="*/ T116 w 9249"/>
                              <a:gd name="T118" fmla="+- 0 12757 10340"/>
                              <a:gd name="T119" fmla="*/ 12757 h 2427"/>
                              <a:gd name="T120" fmla="+- 0 10598 1359"/>
                              <a:gd name="T121" fmla="*/ T120 w 9249"/>
                              <a:gd name="T122" fmla="+- 0 12767 10340"/>
                              <a:gd name="T123" fmla="*/ 12767 h 2427"/>
                              <a:gd name="T124" fmla="+- 0 10608 1359"/>
                              <a:gd name="T125" fmla="*/ T124 w 9249"/>
                              <a:gd name="T126" fmla="+- 0 12767 10340"/>
                              <a:gd name="T127" fmla="*/ 12767 h 2427"/>
                              <a:gd name="T128" fmla="+- 0 10608 1359"/>
                              <a:gd name="T129" fmla="*/ T128 w 9249"/>
                              <a:gd name="T130" fmla="+- 0 12757 10340"/>
                              <a:gd name="T131" fmla="*/ 12757 h 2427"/>
                              <a:gd name="T132" fmla="+- 0 10608 1359"/>
                              <a:gd name="T133" fmla="*/ T132 w 9249"/>
                              <a:gd name="T134" fmla="+- 0 12445 10340"/>
                              <a:gd name="T135" fmla="*/ 12445 h 2427"/>
                              <a:gd name="T136" fmla="+- 0 10598 1359"/>
                              <a:gd name="T137" fmla="*/ T136 w 9249"/>
                              <a:gd name="T138" fmla="+- 0 12445 10340"/>
                              <a:gd name="T139" fmla="*/ 12445 h 2427"/>
                              <a:gd name="T140" fmla="+- 0 10598 1359"/>
                              <a:gd name="T141" fmla="*/ T140 w 9249"/>
                              <a:gd name="T142" fmla="+- 0 12757 10340"/>
                              <a:gd name="T143" fmla="*/ 12757 h 2427"/>
                              <a:gd name="T144" fmla="+- 0 10608 1359"/>
                              <a:gd name="T145" fmla="*/ T144 w 9249"/>
                              <a:gd name="T146" fmla="+- 0 12757 10340"/>
                              <a:gd name="T147" fmla="*/ 12757 h 2427"/>
                              <a:gd name="T148" fmla="+- 0 10608 1359"/>
                              <a:gd name="T149" fmla="*/ T148 w 9249"/>
                              <a:gd name="T150" fmla="+- 0 12445 10340"/>
                              <a:gd name="T151" fmla="*/ 12445 h 2427"/>
                              <a:gd name="T152" fmla="+- 0 10608 1359"/>
                              <a:gd name="T153" fmla="*/ T152 w 9249"/>
                              <a:gd name="T154" fmla="+- 0 11334 10340"/>
                              <a:gd name="T155" fmla="*/ 11334 h 2427"/>
                              <a:gd name="T156" fmla="+- 0 10598 1359"/>
                              <a:gd name="T157" fmla="*/ T156 w 9249"/>
                              <a:gd name="T158" fmla="+- 0 11334 10340"/>
                              <a:gd name="T159" fmla="*/ 11334 h 2427"/>
                              <a:gd name="T160" fmla="+- 0 10598 1359"/>
                              <a:gd name="T161" fmla="*/ T160 w 9249"/>
                              <a:gd name="T162" fmla="+- 0 11745 10340"/>
                              <a:gd name="T163" fmla="*/ 11745 h 2427"/>
                              <a:gd name="T164" fmla="+- 0 10598 1359"/>
                              <a:gd name="T165" fmla="*/ T164 w 9249"/>
                              <a:gd name="T166" fmla="+- 0 12035 10340"/>
                              <a:gd name="T167" fmla="*/ 12035 h 2427"/>
                              <a:gd name="T168" fmla="+- 0 10598 1359"/>
                              <a:gd name="T169" fmla="*/ T168 w 9249"/>
                              <a:gd name="T170" fmla="+- 0 12445 10340"/>
                              <a:gd name="T171" fmla="*/ 12445 h 2427"/>
                              <a:gd name="T172" fmla="+- 0 10608 1359"/>
                              <a:gd name="T173" fmla="*/ T172 w 9249"/>
                              <a:gd name="T174" fmla="+- 0 12445 10340"/>
                              <a:gd name="T175" fmla="*/ 12445 h 2427"/>
                              <a:gd name="T176" fmla="+- 0 10608 1359"/>
                              <a:gd name="T177" fmla="*/ T176 w 9249"/>
                              <a:gd name="T178" fmla="+- 0 12035 10340"/>
                              <a:gd name="T179" fmla="*/ 12035 h 2427"/>
                              <a:gd name="T180" fmla="+- 0 10608 1359"/>
                              <a:gd name="T181" fmla="*/ T180 w 9249"/>
                              <a:gd name="T182" fmla="+- 0 11745 10340"/>
                              <a:gd name="T183" fmla="*/ 11745 h 2427"/>
                              <a:gd name="T184" fmla="+- 0 10608 1359"/>
                              <a:gd name="T185" fmla="*/ T184 w 9249"/>
                              <a:gd name="T186" fmla="+- 0 11334 10340"/>
                              <a:gd name="T187" fmla="*/ 11334 h 2427"/>
                              <a:gd name="T188" fmla="+- 0 10608 1359"/>
                              <a:gd name="T189" fmla="*/ T188 w 9249"/>
                              <a:gd name="T190" fmla="+- 0 10340 10340"/>
                              <a:gd name="T191" fmla="*/ 10340 h 2427"/>
                              <a:gd name="T192" fmla="+- 0 10598 1359"/>
                              <a:gd name="T193" fmla="*/ T192 w 9249"/>
                              <a:gd name="T194" fmla="+- 0 10340 10340"/>
                              <a:gd name="T195" fmla="*/ 10340 h 2427"/>
                              <a:gd name="T196" fmla="+- 0 10598 1359"/>
                              <a:gd name="T197" fmla="*/ T196 w 9249"/>
                              <a:gd name="T198" fmla="+- 0 10630 10340"/>
                              <a:gd name="T199" fmla="*/ 10630 h 2427"/>
                              <a:gd name="T200" fmla="+- 0 10598 1359"/>
                              <a:gd name="T201" fmla="*/ T200 w 9249"/>
                              <a:gd name="T202" fmla="+- 0 11041 10340"/>
                              <a:gd name="T203" fmla="*/ 11041 h 2427"/>
                              <a:gd name="T204" fmla="+- 0 10598 1359"/>
                              <a:gd name="T205" fmla="*/ T204 w 9249"/>
                              <a:gd name="T206" fmla="+- 0 11334 10340"/>
                              <a:gd name="T207" fmla="*/ 11334 h 2427"/>
                              <a:gd name="T208" fmla="+- 0 10608 1359"/>
                              <a:gd name="T209" fmla="*/ T208 w 9249"/>
                              <a:gd name="T210" fmla="+- 0 11334 10340"/>
                              <a:gd name="T211" fmla="*/ 11334 h 2427"/>
                              <a:gd name="T212" fmla="+- 0 10608 1359"/>
                              <a:gd name="T213" fmla="*/ T212 w 9249"/>
                              <a:gd name="T214" fmla="+- 0 11041 10340"/>
                              <a:gd name="T215" fmla="*/ 11041 h 2427"/>
                              <a:gd name="T216" fmla="+- 0 10608 1359"/>
                              <a:gd name="T217" fmla="*/ T216 w 9249"/>
                              <a:gd name="T218" fmla="+- 0 10630 10340"/>
                              <a:gd name="T219" fmla="*/ 10630 h 2427"/>
                              <a:gd name="T220" fmla="+- 0 10608 1359"/>
                              <a:gd name="T221" fmla="*/ T220 w 9249"/>
                              <a:gd name="T222" fmla="+- 0 10340 10340"/>
                              <a:gd name="T223" fmla="*/ 10340 h 2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249" h="2427">
                                <a:moveTo>
                                  <a:pt x="9" y="2105"/>
                                </a:moveTo>
                                <a:lnTo>
                                  <a:pt x="0" y="2105"/>
                                </a:lnTo>
                                <a:lnTo>
                                  <a:pt x="0" y="2417"/>
                                </a:lnTo>
                                <a:lnTo>
                                  <a:pt x="9" y="2417"/>
                                </a:lnTo>
                                <a:lnTo>
                                  <a:pt x="9" y="2105"/>
                                </a:lnTo>
                                <a:close/>
                                <a:moveTo>
                                  <a:pt x="9" y="994"/>
                                </a:moveTo>
                                <a:lnTo>
                                  <a:pt x="0" y="994"/>
                                </a:lnTo>
                                <a:lnTo>
                                  <a:pt x="0" y="1405"/>
                                </a:lnTo>
                                <a:lnTo>
                                  <a:pt x="0" y="1695"/>
                                </a:lnTo>
                                <a:lnTo>
                                  <a:pt x="0" y="2105"/>
                                </a:lnTo>
                                <a:lnTo>
                                  <a:pt x="9" y="2105"/>
                                </a:lnTo>
                                <a:lnTo>
                                  <a:pt x="9" y="1695"/>
                                </a:lnTo>
                                <a:lnTo>
                                  <a:pt x="9" y="1405"/>
                                </a:lnTo>
                                <a:lnTo>
                                  <a:pt x="9" y="994"/>
                                </a:lnTo>
                                <a:close/>
                                <a:moveTo>
                                  <a:pt x="9" y="290"/>
                                </a:moveTo>
                                <a:lnTo>
                                  <a:pt x="0" y="290"/>
                                </a:lnTo>
                                <a:lnTo>
                                  <a:pt x="0" y="701"/>
                                </a:lnTo>
                                <a:lnTo>
                                  <a:pt x="0" y="994"/>
                                </a:lnTo>
                                <a:lnTo>
                                  <a:pt x="9" y="994"/>
                                </a:lnTo>
                                <a:lnTo>
                                  <a:pt x="9" y="701"/>
                                </a:lnTo>
                                <a:lnTo>
                                  <a:pt x="9" y="290"/>
                                </a:lnTo>
                                <a:close/>
                                <a:moveTo>
                                  <a:pt x="9239" y="2417"/>
                                </a:moveTo>
                                <a:lnTo>
                                  <a:pt x="9" y="2417"/>
                                </a:lnTo>
                                <a:lnTo>
                                  <a:pt x="0" y="2417"/>
                                </a:lnTo>
                                <a:lnTo>
                                  <a:pt x="0" y="2427"/>
                                </a:lnTo>
                                <a:lnTo>
                                  <a:pt x="9" y="2427"/>
                                </a:lnTo>
                                <a:lnTo>
                                  <a:pt x="9239" y="2427"/>
                                </a:lnTo>
                                <a:lnTo>
                                  <a:pt x="9239" y="2417"/>
                                </a:lnTo>
                                <a:close/>
                                <a:moveTo>
                                  <a:pt x="9249" y="2417"/>
                                </a:moveTo>
                                <a:lnTo>
                                  <a:pt x="9239" y="2417"/>
                                </a:lnTo>
                                <a:lnTo>
                                  <a:pt x="9239" y="2427"/>
                                </a:lnTo>
                                <a:lnTo>
                                  <a:pt x="9249" y="2427"/>
                                </a:lnTo>
                                <a:lnTo>
                                  <a:pt x="9249" y="2417"/>
                                </a:lnTo>
                                <a:close/>
                                <a:moveTo>
                                  <a:pt x="9249" y="2105"/>
                                </a:moveTo>
                                <a:lnTo>
                                  <a:pt x="9239" y="2105"/>
                                </a:lnTo>
                                <a:lnTo>
                                  <a:pt x="9239" y="2417"/>
                                </a:lnTo>
                                <a:lnTo>
                                  <a:pt x="9249" y="2417"/>
                                </a:lnTo>
                                <a:lnTo>
                                  <a:pt x="9249" y="2105"/>
                                </a:lnTo>
                                <a:close/>
                                <a:moveTo>
                                  <a:pt x="9249" y="994"/>
                                </a:moveTo>
                                <a:lnTo>
                                  <a:pt x="9239" y="994"/>
                                </a:lnTo>
                                <a:lnTo>
                                  <a:pt x="9239" y="1405"/>
                                </a:lnTo>
                                <a:lnTo>
                                  <a:pt x="9239" y="1695"/>
                                </a:lnTo>
                                <a:lnTo>
                                  <a:pt x="9239" y="2105"/>
                                </a:lnTo>
                                <a:lnTo>
                                  <a:pt x="9249" y="2105"/>
                                </a:lnTo>
                                <a:lnTo>
                                  <a:pt x="9249" y="1695"/>
                                </a:lnTo>
                                <a:lnTo>
                                  <a:pt x="9249" y="1405"/>
                                </a:lnTo>
                                <a:lnTo>
                                  <a:pt x="9249" y="994"/>
                                </a:lnTo>
                                <a:close/>
                                <a:moveTo>
                                  <a:pt x="9249" y="0"/>
                                </a:moveTo>
                                <a:lnTo>
                                  <a:pt x="9239" y="0"/>
                                </a:lnTo>
                                <a:lnTo>
                                  <a:pt x="9239" y="290"/>
                                </a:lnTo>
                                <a:lnTo>
                                  <a:pt x="9239" y="701"/>
                                </a:lnTo>
                                <a:lnTo>
                                  <a:pt x="9239" y="994"/>
                                </a:lnTo>
                                <a:lnTo>
                                  <a:pt x="9249" y="994"/>
                                </a:lnTo>
                                <a:lnTo>
                                  <a:pt x="9249" y="701"/>
                                </a:lnTo>
                                <a:lnTo>
                                  <a:pt x="9249" y="290"/>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F75F0" id="Group 25" o:spid="_x0000_s1026" style="position:absolute;margin-left:67.95pt;margin-top:2pt;width:462.45pt;height:636.35pt;z-index:-18962432;mso-position-horizontal-relative:page" coordorigin="1359,40" coordsize="9249,1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">
                <v:shape id="AutoShape 27" o:spid="_x0000_s1027" style="position:absolute;left:1358;top:40;width:9249;height:10591;visibility:visible;mso-wrap-style:square;v-text-anchor:top" coordsize="9249,1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" path="m9,9719r-9,l,10010r,290l,10590r9,l9,10300r,-290l9,9719xm9,8726r-9,l,9016r,290l,9719r9,l9,9306r,-290l9,8726xm9,7031r-9,l,7321r,411l,8142r,293l,8726r9,l9,8435r,-293l9,7732r,-411l9,7031xm9,5627r-9,l,5917r,411l,6620r,411l9,7031r,-411l9,6328r,-411l9,5627xm9,3882r-9,l,4172r,291l,4753r,291l,5336r,291l9,5627r,-291l9,5044r,-291l9,4463r,-291l9,3882xm9,1604r-9,l,1894r,411l,2597r,291l,3298r,291l,3881r9,l9,3589r,-291l9,2888r,-291l9,2305r,-411l9,1604xm9239,l9,,,,,10,,319,,610r,413l,1313r,291l9,1604r,-291l9,1023,9,610,9,319,9,10r9230,l9239,xm9249,9719r-10,l9239,10010r,290l9239,10590r10,l9249,10300r,-290l9249,9719xm9249,8726r-10,l9239,9016r,290l9239,9719r10,l9249,9306r,-290l9249,8726xm9249,7031r-10,l9239,7321r,411l9239,8142r,293l9239,8726r10,l9249,8435r,-293l9249,7732r,-411l9249,7031xm9249,5627r-10,l9239,5917r,411l9239,6620r,411l9249,7031r,-411l9249,6328r,-411l9249,5627xm9249,3882r-10,l9239,4172r,291l9239,4753r,291l9239,5336r,291l9249,5627r,-291l9249,5044r,-291l9249,4463r,-291l9249,3882xm9249,1604r-10,l9239,1894r,411l9239,2597r,291l9239,3298r,291l9239,3881r10,l9249,3589r,-291l9249,2888r,-291l9249,2305r,-411l9249,1604xm9249,r-10,l9239,10r,309l9239,610r,413l9239,1313r,291l9249,1604r,-291l9249,1023r,-413l9249,319r,-309l9249,xe" fillcolor="black" stroked="f">
                  <v:path arrowok="t" o:connecttype="custom" o:connectlocs="0,10050;9,10630;9,9759;0,9056;9,9759;9,8766;0,7361;0,8182;9,8766;9,7772;9,7071;0,5957;0,7071;9,6368;9,3922;0,4503;0,5376;9,5376;9,4503;9,1644;0,2345;0,3338;9,3921;9,2928;9,1934;9,40;0,359;0,1063;9,1644;9,650;9,50;9249,9759;9239,10340;9249,10340;9249,8766;9239,9346;9249,9346;9249,7071;9239,7772;9239,8475;9249,8475;9249,7772;9249,5667;9239,6368;9249,7071;9249,5957;9239,3922;9239,4793;9239,5667;9249,5084;9249,4212;9239,1644;9239,2637;9239,3629;9249,3629;9249,2637;9249,1644;9239,50;9239,650;9239,1644;9249,1063;9249,359" o:connectangles="0,0,0,0,0,0,0,0,0,0,0,0,0,0,0,0,0,0,0,0,0,0,0,0,0,0,0,0,0,0,0,0,0,0,0,0,0,0,0,0,0,0,0,0,0,0,0,0,0,0,0,0,0,0,0,0,0,0,0,0,0,0"/>
                </v:shape>
                <v:shape id="AutoShape 26" o:spid="_x0000_s1028" style="position:absolute;left:1358;top:10340;width:9249;height:2427;visibility:visible;mso-wrap-style:square;v-text-anchor:top" coordsize="9249,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" path="m9,2105r-9,l,2417r9,l9,2105xm9,994r-9,l,1405r,290l,2105r9,l9,1695r,-290l9,994xm9,290r-9,l,701,,994r9,l9,701,9,290xm9239,2417l9,2417r-9,l,2427r9,l9239,2427r,-10xm9249,2417r-10,l9239,2427r10,l9249,2417xm9249,2105r-10,l9239,2417r10,l9249,2105xm9249,994r-10,l9239,1405r,290l9239,2105r10,l9249,1695r,-290l9249,994xm9249,r-10,l9239,290r,411l9239,994r10,l9249,701r,-411l9249,xe" fillcolor="black" stroked="f">
                  <v:path arrowok="t" o:connecttype="custom" o:connectlocs="9,12445;0,12445;0,12757;9,12757;9,12445;9,11334;0,11334;0,11745;0,12035;0,12445;9,12445;9,12035;9,11745;9,11334;9,10630;0,10630;0,11041;0,11334;9,11334;9,11041;9,10630;9239,12757;9,12757;0,12757;0,12767;9,12767;9239,12767;9239,12757;9249,12757;9239,12757;9239,12767;9249,12767;9249,12757;9249,12445;9239,12445;9239,12757;9249,12757;9249,12445;9249,11334;9239,11334;9239,11745;9239,12035;9239,12445;9249,12445;9249,12035;9249,11745;9249,11334;9249,10340;9239,10340;9239,10630;9239,11041;9239,11334;9249,11334;9249,11041;9249,10630;9249,10340" o:connectangles="0,0,0,0,0,0,0,0,0,0,0,0,0,0,0,0,0,0,0,0,0,0,0,0,0,0,0,0,0,0,0,0,0,0,0,0,0,0,0,0,0,0,0,0,0,0,0,0,0,0,0,0,0,0,0,0"/>
                </v:shape>
                <w10:wrap anchorx="page"/>
              </v:group>
            </w:pict>
          </mc:Fallback>
        </mc:AlternateContent>
      </w:r>
      <w:r w:rsidR="005B02F6" w:rsidRPr="00D5478E">
        <w:rPr>
          <w:noProof/>
        </w:rPr>
        <w:t>Apvienotā Programmēšanas</w:t>
      </w:r>
      <w:r w:rsidR="00245FA1" w:rsidRPr="00D5478E">
        <w:t xml:space="preserve"> komiteja ir iecēlusi </w:t>
      </w:r>
      <w:proofErr w:type="spellStart"/>
      <w:r w:rsidR="00245FA1" w:rsidRPr="00D5478E">
        <w:t>Investitionsbank</w:t>
      </w:r>
      <w:proofErr w:type="spellEnd"/>
      <w:r w:rsidR="00245FA1" w:rsidRPr="00D5478E">
        <w:t xml:space="preserve"> </w:t>
      </w:r>
      <w:proofErr w:type="spellStart"/>
      <w:r w:rsidR="00245FA1" w:rsidRPr="00D5478E">
        <w:t>Schleswig-Holstein</w:t>
      </w:r>
      <w:proofErr w:type="spellEnd"/>
      <w:r w:rsidR="00245FA1" w:rsidRPr="00D5478E">
        <w:t xml:space="preserve"> (IB.SH) </w:t>
      </w:r>
      <w:r w:rsidR="00245FA1" w:rsidRPr="0080143D">
        <w:t xml:space="preserve">par </w:t>
      </w:r>
      <w:proofErr w:type="spellStart"/>
      <w:r w:rsidR="00245FA1" w:rsidRPr="0080143D">
        <w:t>Interreg</w:t>
      </w:r>
      <w:proofErr w:type="spellEnd"/>
      <w:r w:rsidR="00245FA1" w:rsidRPr="0080143D">
        <w:t xml:space="preserve"> </w:t>
      </w:r>
      <w:proofErr w:type="spellStart"/>
      <w:r w:rsidR="00245FA1" w:rsidRPr="0080143D">
        <w:t>Baltic</w:t>
      </w:r>
      <w:proofErr w:type="spellEnd"/>
      <w:r w:rsidR="00245FA1" w:rsidRPr="0080143D">
        <w:t xml:space="preserve"> </w:t>
      </w:r>
      <w:proofErr w:type="spellStart"/>
      <w:r w:rsidR="00245FA1" w:rsidRPr="0080143D">
        <w:t>Sea</w:t>
      </w:r>
      <w:proofErr w:type="spellEnd"/>
      <w:r w:rsidR="00245FA1" w:rsidRPr="0080143D">
        <w:t xml:space="preserve"> </w:t>
      </w:r>
      <w:proofErr w:type="spellStart"/>
      <w:r w:rsidR="00245FA1" w:rsidRPr="0080143D">
        <w:t>Region</w:t>
      </w:r>
      <w:proofErr w:type="spellEnd"/>
      <w:r w:rsidR="00245FA1" w:rsidRPr="0080143D">
        <w:t xml:space="preserve"> [</w:t>
      </w:r>
      <w:proofErr w:type="spellStart"/>
      <w:r w:rsidR="00245FA1" w:rsidRPr="0080143D">
        <w:t>Interreg</w:t>
      </w:r>
      <w:proofErr w:type="spellEnd"/>
      <w:r w:rsidR="00245FA1" w:rsidRPr="0080143D">
        <w:t xml:space="preserve"> Baltijas jūras reģiona] programmas</w:t>
      </w:r>
      <w:r w:rsidR="00245FA1" w:rsidRPr="00D5478E">
        <w:t xml:space="preserve"> Vadošo iestādi un Kopīgo sekretariātu (MA/JS) 2021.–2027. gada finansēšanas periodam.</w:t>
      </w:r>
    </w:p>
    <w:p w14:paraId="32651D9F" w14:textId="37A041D4" w:rsidR="003348F5" w:rsidRPr="00D5478E" w:rsidRDefault="00ED1FB3" w:rsidP="00D5478E">
      <w:pPr>
        <w:pStyle w:val="BodyText"/>
        <w:shd w:val="clear" w:color="auto" w:fill="FFFFFF" w:themeFill="background1"/>
        <w:spacing w:before="121" w:line="276" w:lineRule="auto"/>
        <w:ind w:left="176" w:right="378"/>
        <w:jc w:val="both"/>
      </w:pPr>
      <w:r w:rsidRPr="00D5478E">
        <w:t xml:space="preserve">IB.SH ir bezpeļņas valsts attīstības banka, kas pieder Vācijas </w:t>
      </w:r>
      <w:proofErr w:type="spellStart"/>
      <w:r w:rsidRPr="00D5478E">
        <w:t>Šlēsvigas-Holšteinas</w:t>
      </w:r>
      <w:proofErr w:type="spellEnd"/>
      <w:r w:rsidRPr="00D5478E">
        <w:t xml:space="preserve"> federālajai valstij (zemei). MA/JS uzdevumus pildīs IB.SH </w:t>
      </w:r>
      <w:proofErr w:type="spellStart"/>
      <w:r w:rsidRPr="00D5478E">
        <w:t>Interreg</w:t>
      </w:r>
      <w:proofErr w:type="spellEnd"/>
      <w:r w:rsidRPr="00D5478E">
        <w:t xml:space="preserve"> </w:t>
      </w:r>
      <w:proofErr w:type="spellStart"/>
      <w:r w:rsidRPr="00D5478E">
        <w:t>Baltic</w:t>
      </w:r>
      <w:proofErr w:type="spellEnd"/>
      <w:r w:rsidRPr="00D5478E">
        <w:t xml:space="preserve"> </w:t>
      </w:r>
      <w:proofErr w:type="spellStart"/>
      <w:r w:rsidRPr="00D5478E">
        <w:t>Sea</w:t>
      </w:r>
      <w:proofErr w:type="spellEnd"/>
      <w:r w:rsidRPr="00D5478E">
        <w:t xml:space="preserve"> </w:t>
      </w:r>
      <w:proofErr w:type="spellStart"/>
      <w:r w:rsidRPr="00D5478E">
        <w:t>Region</w:t>
      </w:r>
      <w:proofErr w:type="spellEnd"/>
      <w:r w:rsidRPr="00D5478E">
        <w:t xml:space="preserve"> [</w:t>
      </w:r>
      <w:proofErr w:type="spellStart"/>
      <w:r w:rsidRPr="00D5478E">
        <w:t>Interreg</w:t>
      </w:r>
      <w:proofErr w:type="spellEnd"/>
      <w:r w:rsidRPr="00D5478E">
        <w:t xml:space="preserve"> Baltijas jūras reģiona] departaments, kas atrodas Rostokā/Vācijā un kas reģionā ir bijis atbildīgs par </w:t>
      </w:r>
      <w:r w:rsidR="005B02F6" w:rsidRPr="00D5478E">
        <w:t xml:space="preserve">transnacionālo </w:t>
      </w:r>
      <w:r w:rsidRPr="00D5478E">
        <w:t>sadarbības programmu vadību kopš 1997. gada.</w:t>
      </w:r>
    </w:p>
    <w:p w14:paraId="6C2E3420" w14:textId="123499F0" w:rsidR="003348F5" w:rsidRPr="00D5478E" w:rsidRDefault="00ED1FB3" w:rsidP="00D5478E">
      <w:pPr>
        <w:pStyle w:val="BodyText"/>
        <w:shd w:val="clear" w:color="auto" w:fill="FFFFFF" w:themeFill="background1"/>
        <w:spacing w:before="118" w:line="276" w:lineRule="auto"/>
        <w:ind w:left="176" w:right="380"/>
        <w:jc w:val="both"/>
      </w:pPr>
      <w:r w:rsidRPr="00D5478E">
        <w:t>MA/JS darbosies kā kopīga funkcionālā vienība viena direktora vadībā. MA/JS strādās starptautisks personāls, vēlams, ar profesionālā darba pieredzi Baltijas jūras reģionā, un saziņu veiks programmas valodā</w:t>
      </w:r>
      <w:r w:rsidR="005B02F6" w:rsidRPr="00D5478E">
        <w:t xml:space="preserve"> - </w:t>
      </w:r>
      <w:r w:rsidRPr="00D5478E">
        <w:t xml:space="preserve"> angļu valod</w:t>
      </w:r>
      <w:r w:rsidR="005B02F6" w:rsidRPr="00D5478E">
        <w:t>ā</w:t>
      </w:r>
      <w:r w:rsidRPr="00D5478E">
        <w:t>. MA/JS personāla darba devējs būs IB.SH.</w:t>
      </w:r>
    </w:p>
    <w:p w14:paraId="4392A7E3" w14:textId="0A59614B" w:rsidR="003348F5" w:rsidRPr="00D5478E" w:rsidRDefault="00ED1FB3" w:rsidP="00D5478E">
      <w:pPr>
        <w:pStyle w:val="BodyText"/>
        <w:shd w:val="clear" w:color="auto" w:fill="FFFFFF" w:themeFill="background1"/>
        <w:spacing w:before="120" w:line="276" w:lineRule="auto"/>
        <w:ind w:left="176" w:right="374"/>
        <w:jc w:val="both"/>
      </w:pPr>
      <w:r w:rsidRPr="00D5478E">
        <w:t xml:space="preserve">MA/JS sevišķi palīdzēs </w:t>
      </w:r>
      <w:r w:rsidR="005B02F6" w:rsidRPr="00D5478E">
        <w:t>U</w:t>
      </w:r>
      <w:r w:rsidRPr="00D5478E">
        <w:t>zraudzības komitejai</w:t>
      </w:r>
      <w:r w:rsidR="005B02F6" w:rsidRPr="00D5478E">
        <w:t xml:space="preserve"> (MC)</w:t>
      </w:r>
      <w:r w:rsidRPr="00D5478E">
        <w:t xml:space="preserve">, lai nodrošinātu tās funkciju veikšanu. Tas būs galvenais kontaktpunkts programmas īstenošanā ieinteresētajām personām, potenciālajiem atbalsta saņēmējiem un personām, kuras veic </w:t>
      </w:r>
      <w:r w:rsidR="004918FD" w:rsidRPr="00D5478E">
        <w:t xml:space="preserve">projektu </w:t>
      </w:r>
      <w:r w:rsidRPr="00D5478E">
        <w:t xml:space="preserve">atlasi/nodrošina to izpildi. Konkrēti, tas saskaņā ar </w:t>
      </w:r>
      <w:proofErr w:type="spellStart"/>
      <w:r w:rsidRPr="00D5478E">
        <w:t>Interreg</w:t>
      </w:r>
      <w:proofErr w:type="spellEnd"/>
      <w:r w:rsidRPr="00D5478E">
        <w:t xml:space="preserve"> </w:t>
      </w:r>
      <w:r w:rsidR="005B02F6" w:rsidRPr="00D5478E">
        <w:t xml:space="preserve">regulas </w:t>
      </w:r>
      <w:r w:rsidRPr="00D5478E">
        <w:t xml:space="preserve">45. panta 2. daļu sniegs informāciju potenciālajiem atbalsta saņēmējiem par finansēšanas iespējām un palīdzēs atbalsta saņēmējiem un partneriem </w:t>
      </w:r>
      <w:r w:rsidR="004918FD" w:rsidRPr="00D5478E">
        <w:t>projektu</w:t>
      </w:r>
      <w:r w:rsidRPr="00D5478E">
        <w:t xml:space="preserve"> īstenošanā. Ja nepieciešams, MA/JS sniegs palīdzību Revīzijas iestādei. Šāda palīdzība Revīzijas iestādei ir stingri ierobežota līdz administratīvā atbalsta sniegšanai, piemēram, datu nodrošināšanai, lai Eiropas Komisija varētu sastādīt revīzijas paraugu, sadarboties, sagatavojot revidentu grupas sapulces un veicot kontroli, nodrošinot komunikāciju starp dažādām otrā līmeņa revīzijā iesaistītajām organizācijām. Šis atbalsts netraucē veikt revīzijas iestādes uzdevumus, kas definēti </w:t>
      </w:r>
      <w:r w:rsidR="005B02F6" w:rsidRPr="00D5478E">
        <w:t>kopīgu noteikumu r</w:t>
      </w:r>
      <w:r w:rsidRPr="00D5478E">
        <w:t>egulas (ES) Nr. XX (CPR) XX pantā.</w:t>
      </w:r>
    </w:p>
    <w:p w14:paraId="6C3F7778" w14:textId="77777777" w:rsidR="003348F5" w:rsidRPr="00D5478E" w:rsidRDefault="00ED1FB3" w:rsidP="00D5478E">
      <w:pPr>
        <w:pStyle w:val="BodyText"/>
        <w:shd w:val="clear" w:color="auto" w:fill="FFFFFF" w:themeFill="background1"/>
        <w:spacing w:before="121" w:line="278" w:lineRule="auto"/>
        <w:ind w:left="176" w:right="379"/>
        <w:jc w:val="both"/>
      </w:pPr>
      <w:r w:rsidRPr="00D5478E">
        <w:t>MA/JS darbība tiks balstīta uz pārredzamības, atbildības un paredzamības principiem, lai nodrošinātu, ka Eiropas nodokļu maksātāju līdzekļi tiek izmantoti maksimāli lietderīgi.</w:t>
      </w:r>
    </w:p>
    <w:p w14:paraId="59D725C9" w14:textId="21F62BED" w:rsidR="003348F5" w:rsidRPr="00D5478E" w:rsidRDefault="00ED1FB3" w:rsidP="00D5478E">
      <w:pPr>
        <w:pStyle w:val="BodyText"/>
        <w:shd w:val="clear" w:color="auto" w:fill="FFFFFF" w:themeFill="background1"/>
        <w:spacing w:before="116" w:line="276" w:lineRule="auto"/>
        <w:ind w:left="176" w:right="373"/>
        <w:jc w:val="both"/>
      </w:pPr>
      <w:r w:rsidRPr="00D5478E">
        <w:t xml:space="preserve">MA/JS tiks finansēti no programmas </w:t>
      </w:r>
      <w:r w:rsidR="005B02F6" w:rsidRPr="00D5478E">
        <w:t>tehniskās palīdzības (</w:t>
      </w:r>
      <w:r w:rsidRPr="00D5478E">
        <w:t>T</w:t>
      </w:r>
      <w:r w:rsidR="005B02F6" w:rsidRPr="00D5478E">
        <w:t>P)</w:t>
      </w:r>
      <w:r w:rsidRPr="00D5478E">
        <w:t xml:space="preserve"> budžeta. Līdz brīdim, kad Eiropas Komisija apstiprinās programmu, visi sagatavošanās darbi tiks finansēti no iepriekšējās programmas</w:t>
      </w:r>
      <w:r w:rsidR="005B02F6" w:rsidRPr="00D5478E">
        <w:t xml:space="preserve"> 2014.-2020.gadam </w:t>
      </w:r>
      <w:r w:rsidRPr="00D5478E">
        <w:t xml:space="preserve"> līdzekļiem.</w:t>
      </w:r>
    </w:p>
    <w:p w14:paraId="2DD17F24" w14:textId="7BFFE6FB" w:rsidR="003348F5" w:rsidRPr="00D5478E" w:rsidRDefault="004918FD" w:rsidP="00D5478E">
      <w:pPr>
        <w:pStyle w:val="BodyText"/>
        <w:shd w:val="clear" w:color="auto" w:fill="FFFFFF" w:themeFill="background1"/>
        <w:spacing w:before="119"/>
        <w:ind w:left="176"/>
        <w:jc w:val="both"/>
      </w:pPr>
      <w:r w:rsidRPr="00D5478E">
        <w:rPr>
          <w:u w:val="single"/>
        </w:rPr>
        <w:t>Finanšu kontrole</w:t>
      </w:r>
      <w:r w:rsidR="00ED1FB3" w:rsidRPr="00D5478E">
        <w:rPr>
          <w:u w:val="single"/>
        </w:rPr>
        <w:t>, kontrolieru loma</w:t>
      </w:r>
    </w:p>
    <w:p w14:paraId="590749DD" w14:textId="49464969" w:rsidR="003348F5" w:rsidRPr="00D5478E" w:rsidRDefault="004918FD" w:rsidP="00D5478E">
      <w:pPr>
        <w:pStyle w:val="BodyText"/>
        <w:shd w:val="clear" w:color="auto" w:fill="FFFFFF" w:themeFill="background1"/>
        <w:spacing w:before="158" w:line="276" w:lineRule="auto"/>
        <w:ind w:left="176" w:right="374"/>
        <w:jc w:val="both"/>
      </w:pPr>
      <w:r w:rsidRPr="00D5478E">
        <w:t>Finanšu kontrole</w:t>
      </w:r>
      <w:r w:rsidR="00ED1FB3" w:rsidRPr="00D5478E">
        <w:t xml:space="preserve"> atbilstoši Regulas (ES) [jaunā </w:t>
      </w:r>
      <w:proofErr w:type="spellStart"/>
      <w:r w:rsidR="00ED1FB3" w:rsidRPr="00D5478E">
        <w:t>Interreg</w:t>
      </w:r>
      <w:proofErr w:type="spellEnd"/>
      <w:r w:rsidR="00ED1FB3" w:rsidRPr="00D5478E">
        <w:t xml:space="preserve"> </w:t>
      </w:r>
      <w:r w:rsidR="0054725A" w:rsidRPr="00D5478E">
        <w:t>r</w:t>
      </w:r>
      <w:r w:rsidR="00ED1FB3" w:rsidRPr="00D5478E">
        <w:t xml:space="preserve">egula] 46. panta 4. daļai attiecībā uz izdevumiem, kas neattiecas uz vienkāršoto izmaksu iespēju </w:t>
      </w:r>
      <w:r w:rsidRPr="00D5478E">
        <w:t>shēmu</w:t>
      </w:r>
      <w:r w:rsidR="00ED1FB3" w:rsidRPr="00D5478E">
        <w:t>, veiks par šādu pārbaudi savā teritorijā atbildīgās līdzdalības valsts iecelta organizācija vai persona (kontrolieris). MA/JS jāpārliecinās, ka katra iesaistītā atbalsta saņēmēja izdevumus pārbauda kontrolieris. Plašāka informācija tiks sniegta Programmas rokasgrāmatā.</w:t>
      </w:r>
    </w:p>
    <w:p w14:paraId="07A98F8F" w14:textId="7FA514C0" w:rsidR="003348F5" w:rsidRPr="00D5478E" w:rsidRDefault="004A6FBA" w:rsidP="00D5478E">
      <w:pPr>
        <w:pStyle w:val="BodyText"/>
        <w:shd w:val="clear" w:color="auto" w:fill="FFFFFF" w:themeFill="background1"/>
        <w:spacing w:before="122" w:line="276" w:lineRule="auto"/>
        <w:ind w:left="176" w:right="372"/>
        <w:jc w:val="both"/>
      </w:pPr>
      <w:r w:rsidRPr="00D5478E">
        <w:t>Finanšu kontroles</w:t>
      </w:r>
      <w:r w:rsidR="00ED1FB3" w:rsidRPr="00D5478E">
        <w:t xml:space="preserve"> pasākumus atbilstoši Regulas (ES) [jaunā </w:t>
      </w:r>
      <w:proofErr w:type="spellStart"/>
      <w:r w:rsidR="00ED1FB3" w:rsidRPr="00D5478E">
        <w:t>Interreg</w:t>
      </w:r>
      <w:proofErr w:type="spellEnd"/>
      <w:r w:rsidR="00ED1FB3" w:rsidRPr="00D5478E">
        <w:t xml:space="preserve"> </w:t>
      </w:r>
      <w:r w:rsidR="0054725A" w:rsidRPr="00D5478E">
        <w:t>r</w:t>
      </w:r>
      <w:r w:rsidR="00ED1FB3" w:rsidRPr="00D5478E">
        <w:t xml:space="preserve">egula] 46. panta 4. daļai attiecībā uz izdevumiem, kas attiecas uz vienkāršoto izmaksu iespēju </w:t>
      </w:r>
      <w:r w:rsidRPr="00D5478E">
        <w:t>shēmu</w:t>
      </w:r>
      <w:r w:rsidR="00ED1FB3" w:rsidRPr="00D5478E">
        <w:t xml:space="preserve">, veiks MA/JS. MA/JS var iesaistīt ieceltos līdzdalības valstu kontrolierus, lai pārbaudītu saskaņā ar vienkāršoto izmaksu iespēju </w:t>
      </w:r>
      <w:r w:rsidRPr="00D5478E">
        <w:t xml:space="preserve">shēmu </w:t>
      </w:r>
      <w:r w:rsidR="00ED1FB3" w:rsidRPr="00D5478E">
        <w:t>deklarētos izdevumus.</w:t>
      </w:r>
    </w:p>
    <w:p w14:paraId="0EF5267C" w14:textId="0C03DDBC" w:rsidR="003348F5" w:rsidRPr="00D5478E" w:rsidRDefault="00ED1FB3" w:rsidP="00D5478E">
      <w:pPr>
        <w:pStyle w:val="BodyText"/>
        <w:shd w:val="clear" w:color="auto" w:fill="FFFFFF" w:themeFill="background1"/>
        <w:spacing w:before="118" w:line="278" w:lineRule="auto"/>
        <w:ind w:left="176" w:right="380"/>
        <w:jc w:val="both"/>
      </w:pPr>
      <w:r w:rsidRPr="00D5478E">
        <w:t>Katra līdzdalības valsts ieceļ par atbalsta saņēmēju izdevumu pārbaudi savā teritorijā atbildīgo(-s) kontrolieri(-</w:t>
      </w:r>
      <w:proofErr w:type="spellStart"/>
      <w:r w:rsidRPr="00D5478E">
        <w:t>us</w:t>
      </w:r>
      <w:proofErr w:type="spellEnd"/>
      <w:r w:rsidRPr="00D5478E">
        <w:t>).</w:t>
      </w:r>
    </w:p>
    <w:p w14:paraId="6DD22C19" w14:textId="77777777" w:rsidR="003348F5" w:rsidRPr="00D5478E" w:rsidRDefault="00ED1FB3" w:rsidP="00D5478E">
      <w:pPr>
        <w:pStyle w:val="BodyText"/>
        <w:shd w:val="clear" w:color="auto" w:fill="FFFFFF" w:themeFill="background1"/>
        <w:spacing w:before="117" w:line="276" w:lineRule="auto"/>
        <w:ind w:left="176" w:right="377"/>
        <w:jc w:val="both"/>
      </w:pPr>
      <w:r w:rsidRPr="00D5478E">
        <w:t>Par kontrolieru iecelšanas metodi lēmumu pieņem katra līdzdalības valsts atsevišķi, un šīs metodes dažādās līdzdalības valstīs var atšķirties.</w:t>
      </w:r>
    </w:p>
    <w:p w14:paraId="32F2BF1B" w14:textId="77777777" w:rsidR="003348F5" w:rsidRPr="00D5478E" w:rsidRDefault="00ED1FB3" w:rsidP="00D5478E">
      <w:pPr>
        <w:pStyle w:val="BodyText"/>
        <w:shd w:val="clear" w:color="auto" w:fill="FFFFFF" w:themeFill="background1"/>
        <w:spacing w:before="119"/>
        <w:ind w:left="176"/>
        <w:jc w:val="both"/>
      </w:pPr>
      <w:r w:rsidRPr="00D5478E">
        <w:t>Par jebkādu kontroliera iecelšanu vai atsaukšanu jāziņo MA/JS.</w:t>
      </w:r>
    </w:p>
    <w:p w14:paraId="259A4ABF" w14:textId="77777777" w:rsidR="003348F5" w:rsidRPr="00D5478E" w:rsidRDefault="003348F5" w:rsidP="00D5478E">
      <w:pPr>
        <w:shd w:val="clear" w:color="auto" w:fill="FFFFFF" w:themeFill="background1"/>
        <w:jc w:val="both"/>
        <w:sectPr w:rsidR="003348F5" w:rsidRPr="00D5478E">
          <w:pgSz w:w="11910" w:h="16840"/>
          <w:pgMar w:top="1360" w:right="1040" w:bottom="1200" w:left="1240" w:header="0" w:footer="1000" w:gutter="0"/>
          <w:cols w:space="720"/>
        </w:sectPr>
      </w:pPr>
    </w:p>
    <w:p w14:paraId="2B32565B" w14:textId="199949E3" w:rsidR="003348F5" w:rsidRPr="00D5478E" w:rsidRDefault="00ED1FB3" w:rsidP="00D5478E">
      <w:pPr>
        <w:pStyle w:val="Heading1"/>
        <w:shd w:val="clear" w:color="auto" w:fill="FFFFFF" w:themeFill="background1"/>
        <w:spacing w:before="76"/>
        <w:ind w:left="884" w:right="380" w:hanging="708"/>
        <w:jc w:val="both"/>
      </w:pPr>
      <w:r w:rsidRPr="00D5478E">
        <w:t>7.3.</w:t>
      </w:r>
      <w:r w:rsidRPr="00D5478E">
        <w:tab/>
        <w:t xml:space="preserve">Saistību sadalījums starp iesaistītajām dalībvalstīm un, ja attiecas, trešajām valstīm un </w:t>
      </w:r>
      <w:proofErr w:type="spellStart"/>
      <w:r w:rsidR="009F5DF1" w:rsidRPr="00D5478E">
        <w:t>AZT</w:t>
      </w:r>
      <w:r w:rsidRPr="00D5478E">
        <w:t>gadījumā</w:t>
      </w:r>
      <w:proofErr w:type="spellEnd"/>
      <w:r w:rsidRPr="00D5478E">
        <w:t>, ja tiek veiktas finan</w:t>
      </w:r>
      <w:r w:rsidR="004A6FBA" w:rsidRPr="00D5478E">
        <w:t>šu</w:t>
      </w:r>
      <w:r w:rsidRPr="00D5478E">
        <w:t xml:space="preserve"> korekcijas, ko ievieš Vadošā iestāde vai Komisija</w:t>
      </w:r>
    </w:p>
    <w:p w14:paraId="4527BA26" w14:textId="77777777" w:rsidR="003348F5" w:rsidRPr="00D5478E" w:rsidRDefault="003348F5" w:rsidP="00D5478E">
      <w:pPr>
        <w:pStyle w:val="BodyText"/>
        <w:shd w:val="clear" w:color="auto" w:fill="FFFFFF" w:themeFill="background1"/>
        <w:spacing w:before="11"/>
        <w:rPr>
          <w:b/>
          <w:sz w:val="20"/>
        </w:rPr>
      </w:pPr>
    </w:p>
    <w:p w14:paraId="201D1C86" w14:textId="77777777" w:rsidR="003348F5" w:rsidRPr="00D5478E" w:rsidRDefault="00ED1FB3" w:rsidP="00D5478E">
      <w:pPr>
        <w:shd w:val="clear" w:color="auto" w:fill="FFFFFF" w:themeFill="background1"/>
        <w:ind w:left="176"/>
        <w:rPr>
          <w:i/>
          <w:sz w:val="24"/>
        </w:rPr>
      </w:pPr>
      <w:r w:rsidRPr="00D5478E">
        <w:rPr>
          <w:i/>
          <w:sz w:val="24"/>
        </w:rPr>
        <w:t>Atsauce: 17. panta 7. daļas (c) punkts</w:t>
      </w:r>
    </w:p>
    <w:p w14:paraId="17DBF68E" w14:textId="77777777" w:rsidR="003348F5" w:rsidRPr="00D5478E" w:rsidRDefault="003348F5" w:rsidP="00D5478E">
      <w:pPr>
        <w:pStyle w:val="BodyText"/>
        <w:shd w:val="clear" w:color="auto" w:fill="FFFFFF" w:themeFill="background1"/>
        <w:spacing w:before="11"/>
        <w:rPr>
          <w:i/>
          <w:sz w:val="23"/>
        </w:rPr>
      </w:pPr>
    </w:p>
    <w:p w14:paraId="6C8E7010" w14:textId="77777777" w:rsidR="003348F5" w:rsidRPr="00D5478E" w:rsidRDefault="00664DC5" w:rsidP="00D5478E">
      <w:pPr>
        <w:pStyle w:val="BodyText"/>
        <w:shd w:val="clear" w:color="auto" w:fill="FFFFFF" w:themeFill="background1"/>
        <w:ind w:left="176"/>
      </w:pPr>
      <w:r w:rsidRPr="00D5478E">
        <w:rPr>
          <w:noProof/>
          <w:lang w:eastAsia="lv-LV"/>
        </w:rPr>
        <mc:AlternateContent>
          <mc:Choice Requires="wpg">
            <w:drawing>
              <wp:anchor distT="0" distB="0" distL="114300" distR="114300" simplePos="0" relativeHeight="484354560" behindDoc="1" locked="0" layoutInCell="1" allowOverlap="1" wp14:anchorId="51B98362" wp14:editId="54F217F9">
                <wp:simplePos x="0" y="0"/>
                <wp:positionH relativeFrom="page">
                  <wp:posOffset>824865</wp:posOffset>
                </wp:positionH>
                <wp:positionV relativeFrom="paragraph">
                  <wp:posOffset>-19050</wp:posOffset>
                </wp:positionV>
                <wp:extent cx="5911215" cy="7693025"/>
                <wp:effectExtent l="0" t="0" r="0" b="0"/>
                <wp:wrapNone/>
                <wp:docPr id="3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7693025"/>
                          <a:chOff x="1299" y="-30"/>
                          <a:chExt cx="9309" cy="12115"/>
                        </a:xfrm>
                      </wpg:grpSpPr>
                      <wps:wsp>
                        <wps:cNvPr id="204" name="AutoShape 24"/>
                        <wps:cNvSpPr>
                          <a:spLocks/>
                        </wps:cNvSpPr>
                        <wps:spPr bwMode="auto">
                          <a:xfrm>
                            <a:off x="1298" y="-30"/>
                            <a:ext cx="9309" cy="10711"/>
                          </a:xfrm>
                          <a:custGeom>
                            <a:avLst/>
                            <a:gdLst>
                              <a:gd name="T0" fmla="+- 0 1308 1299"/>
                              <a:gd name="T1" fmla="*/ T0 w 9309"/>
                              <a:gd name="T2" fmla="+- 0 10681 -30"/>
                              <a:gd name="T3" fmla="*/ 10681 h 10711"/>
                              <a:gd name="T4" fmla="+- 0 1299 1299"/>
                              <a:gd name="T5" fmla="*/ T4 w 9309"/>
                              <a:gd name="T6" fmla="+- 0 10097 -30"/>
                              <a:gd name="T7" fmla="*/ 10097 h 10711"/>
                              <a:gd name="T8" fmla="+- 0 1308 1299"/>
                              <a:gd name="T9" fmla="*/ T8 w 9309"/>
                              <a:gd name="T10" fmla="+- 0 9807 -30"/>
                              <a:gd name="T11" fmla="*/ 9807 h 10711"/>
                              <a:gd name="T12" fmla="+- 0 1299 1299"/>
                              <a:gd name="T13" fmla="*/ T12 w 9309"/>
                              <a:gd name="T14" fmla="+- 0 8986 -30"/>
                              <a:gd name="T15" fmla="*/ 8986 h 10711"/>
                              <a:gd name="T16" fmla="+- 0 1308 1299"/>
                              <a:gd name="T17" fmla="*/ T16 w 9309"/>
                              <a:gd name="T18" fmla="+- 0 9396 -30"/>
                              <a:gd name="T19" fmla="*/ 9396 h 10711"/>
                              <a:gd name="T20" fmla="+- 0 1308 1299"/>
                              <a:gd name="T21" fmla="*/ T20 w 9309"/>
                              <a:gd name="T22" fmla="+- 0 7411 -30"/>
                              <a:gd name="T23" fmla="*/ 7411 h 10711"/>
                              <a:gd name="T24" fmla="+- 0 1299 1299"/>
                              <a:gd name="T25" fmla="*/ T24 w 9309"/>
                              <a:gd name="T26" fmla="+- 0 8282 -30"/>
                              <a:gd name="T27" fmla="*/ 8282 h 10711"/>
                              <a:gd name="T28" fmla="+- 0 1308 1299"/>
                              <a:gd name="T29" fmla="*/ T28 w 9309"/>
                              <a:gd name="T30" fmla="+- 0 7411 -30"/>
                              <a:gd name="T31" fmla="*/ 7411 h 10711"/>
                              <a:gd name="T32" fmla="+- 0 1299 1299"/>
                              <a:gd name="T33" fmla="*/ T32 w 9309"/>
                              <a:gd name="T34" fmla="+- 0 6998 -30"/>
                              <a:gd name="T35" fmla="*/ 6998 h 10711"/>
                              <a:gd name="T36" fmla="+- 0 1308 1299"/>
                              <a:gd name="T37" fmla="*/ T36 w 9309"/>
                              <a:gd name="T38" fmla="+- 0 6708 -30"/>
                              <a:gd name="T39" fmla="*/ 6708 h 10711"/>
                              <a:gd name="T40" fmla="+- 0 1299 1299"/>
                              <a:gd name="T41" fmla="*/ T40 w 9309"/>
                              <a:gd name="T42" fmla="+- 0 6007 -30"/>
                              <a:gd name="T43" fmla="*/ 6007 h 10711"/>
                              <a:gd name="T44" fmla="+- 0 1308 1299"/>
                              <a:gd name="T45" fmla="*/ T44 w 9309"/>
                              <a:gd name="T46" fmla="+- 0 6007 -30"/>
                              <a:gd name="T47" fmla="*/ 6007 h 10711"/>
                              <a:gd name="T48" fmla="+- 0 1299 1299"/>
                              <a:gd name="T49" fmla="*/ T48 w 9309"/>
                              <a:gd name="T50" fmla="+- 0 4312 -30"/>
                              <a:gd name="T51" fmla="*/ 4312 h 10711"/>
                              <a:gd name="T52" fmla="+- 0 1299 1299"/>
                              <a:gd name="T53" fmla="*/ T52 w 9309"/>
                              <a:gd name="T54" fmla="+- 0 5714 -30"/>
                              <a:gd name="T55" fmla="*/ 5714 h 10711"/>
                              <a:gd name="T56" fmla="+- 0 1308 1299"/>
                              <a:gd name="T57" fmla="*/ T56 w 9309"/>
                              <a:gd name="T58" fmla="+- 0 4723 -30"/>
                              <a:gd name="T59" fmla="*/ 4723 h 10711"/>
                              <a:gd name="T60" fmla="+- 0 1299 1299"/>
                              <a:gd name="T61" fmla="*/ T60 w 9309"/>
                              <a:gd name="T62" fmla="+- 0 2565 -30"/>
                              <a:gd name="T63" fmla="*/ 2565 h 10711"/>
                              <a:gd name="T64" fmla="+- 0 1299 1299"/>
                              <a:gd name="T65" fmla="*/ T64 w 9309"/>
                              <a:gd name="T66" fmla="+- 0 3729 -30"/>
                              <a:gd name="T67" fmla="*/ 3729 h 10711"/>
                              <a:gd name="T68" fmla="+- 0 1308 1299"/>
                              <a:gd name="T69" fmla="*/ T68 w 9309"/>
                              <a:gd name="T70" fmla="+- 0 4020 -30"/>
                              <a:gd name="T71" fmla="*/ 4020 h 10711"/>
                              <a:gd name="T72" fmla="+- 0 1308 1299"/>
                              <a:gd name="T73" fmla="*/ T72 w 9309"/>
                              <a:gd name="T74" fmla="+- 0 2856 -30"/>
                              <a:gd name="T75" fmla="*/ 2856 h 10711"/>
                              <a:gd name="T76" fmla="+- 0 1299 1299"/>
                              <a:gd name="T77" fmla="*/ T76 w 9309"/>
                              <a:gd name="T78" fmla="+- 0 409 -30"/>
                              <a:gd name="T79" fmla="*/ 409 h 10711"/>
                              <a:gd name="T80" fmla="+- 0 1299 1299"/>
                              <a:gd name="T81" fmla="*/ T80 w 9309"/>
                              <a:gd name="T82" fmla="+- 0 1573 -30"/>
                              <a:gd name="T83" fmla="*/ 1573 h 10711"/>
                              <a:gd name="T84" fmla="+- 0 1308 1299"/>
                              <a:gd name="T85" fmla="*/ T84 w 9309"/>
                              <a:gd name="T86" fmla="+- 0 1984 -30"/>
                              <a:gd name="T87" fmla="*/ 1984 h 10711"/>
                              <a:gd name="T88" fmla="+- 0 1308 1299"/>
                              <a:gd name="T89" fmla="*/ T88 w 9309"/>
                              <a:gd name="T90" fmla="+- 0 700 -30"/>
                              <a:gd name="T91" fmla="*/ 700 h 10711"/>
                              <a:gd name="T92" fmla="+- 0 1299 1299"/>
                              <a:gd name="T93" fmla="*/ T92 w 9309"/>
                              <a:gd name="T94" fmla="+- 0 -30 -30"/>
                              <a:gd name="T95" fmla="*/ -30 h 10711"/>
                              <a:gd name="T96" fmla="+- 0 1308 1299"/>
                              <a:gd name="T97" fmla="*/ T96 w 9309"/>
                              <a:gd name="T98" fmla="+- 0 -20 -30"/>
                              <a:gd name="T99" fmla="*/ -20 h 10711"/>
                              <a:gd name="T100" fmla="+- 0 10598 1299"/>
                              <a:gd name="T101" fmla="*/ T100 w 9309"/>
                              <a:gd name="T102" fmla="+- 0 10388 -30"/>
                              <a:gd name="T103" fmla="*/ 10388 h 10711"/>
                              <a:gd name="T104" fmla="+- 0 10608 1299"/>
                              <a:gd name="T105" fmla="*/ T104 w 9309"/>
                              <a:gd name="T106" fmla="+- 0 9807 -30"/>
                              <a:gd name="T107" fmla="*/ 9807 h 10711"/>
                              <a:gd name="T108" fmla="+- 0 10608 1299"/>
                              <a:gd name="T109" fmla="*/ T108 w 9309"/>
                              <a:gd name="T110" fmla="+- 0 10388 -30"/>
                              <a:gd name="T111" fmla="*/ 10388 h 10711"/>
                              <a:gd name="T112" fmla="+- 0 10598 1299"/>
                              <a:gd name="T113" fmla="*/ T112 w 9309"/>
                              <a:gd name="T114" fmla="+- 0 8282 -30"/>
                              <a:gd name="T115" fmla="*/ 8282 h 10711"/>
                              <a:gd name="T116" fmla="+- 0 10598 1299"/>
                              <a:gd name="T117" fmla="*/ T116 w 9309"/>
                              <a:gd name="T118" fmla="+- 0 9806 -30"/>
                              <a:gd name="T119" fmla="*/ 9806 h 10711"/>
                              <a:gd name="T120" fmla="+- 0 10608 1299"/>
                              <a:gd name="T121" fmla="*/ T120 w 9309"/>
                              <a:gd name="T122" fmla="+- 0 8573 -30"/>
                              <a:gd name="T123" fmla="*/ 8573 h 10711"/>
                              <a:gd name="T124" fmla="+- 0 10598 1299"/>
                              <a:gd name="T125" fmla="*/ T124 w 9309"/>
                              <a:gd name="T126" fmla="+- 0 7702 -30"/>
                              <a:gd name="T127" fmla="*/ 7702 h 10711"/>
                              <a:gd name="T128" fmla="+- 0 10608 1299"/>
                              <a:gd name="T129" fmla="*/ T128 w 9309"/>
                              <a:gd name="T130" fmla="+- 0 7992 -30"/>
                              <a:gd name="T131" fmla="*/ 7992 h 10711"/>
                              <a:gd name="T132" fmla="+- 0 10598 1299"/>
                              <a:gd name="T133" fmla="*/ T132 w 9309"/>
                              <a:gd name="T134" fmla="+- 0 6418 -30"/>
                              <a:gd name="T135" fmla="*/ 6418 h 10711"/>
                              <a:gd name="T136" fmla="+- 0 10608 1299"/>
                              <a:gd name="T137" fmla="*/ T136 w 9309"/>
                              <a:gd name="T138" fmla="+- 0 7411 -30"/>
                              <a:gd name="T139" fmla="*/ 7411 h 10711"/>
                              <a:gd name="T140" fmla="+- 0 10608 1299"/>
                              <a:gd name="T141" fmla="*/ T140 w 9309"/>
                              <a:gd name="T142" fmla="+- 0 5714 -30"/>
                              <a:gd name="T143" fmla="*/ 5714 h 10711"/>
                              <a:gd name="T144" fmla="+- 0 10598 1299"/>
                              <a:gd name="T145" fmla="*/ T144 w 9309"/>
                              <a:gd name="T146" fmla="+- 0 6418 -30"/>
                              <a:gd name="T147" fmla="*/ 6418 h 10711"/>
                              <a:gd name="T148" fmla="+- 0 10608 1299"/>
                              <a:gd name="T149" fmla="*/ T148 w 9309"/>
                              <a:gd name="T150" fmla="+- 0 5714 -30"/>
                              <a:gd name="T151" fmla="*/ 5714 h 10711"/>
                              <a:gd name="T152" fmla="+- 0 10598 1299"/>
                              <a:gd name="T153" fmla="*/ T152 w 9309"/>
                              <a:gd name="T154" fmla="+- 0 5013 -30"/>
                              <a:gd name="T155" fmla="*/ 5013 h 10711"/>
                              <a:gd name="T156" fmla="+- 0 10608 1299"/>
                              <a:gd name="T157" fmla="*/ T156 w 9309"/>
                              <a:gd name="T158" fmla="+- 0 5304 -30"/>
                              <a:gd name="T159" fmla="*/ 5304 h 10711"/>
                              <a:gd name="T160" fmla="+- 0 10608 1299"/>
                              <a:gd name="T161" fmla="*/ T160 w 9309"/>
                              <a:gd name="T162" fmla="+- 0 2274 -30"/>
                              <a:gd name="T163" fmla="*/ 2274 h 10711"/>
                              <a:gd name="T164" fmla="+- 0 10598 1299"/>
                              <a:gd name="T165" fmla="*/ T164 w 9309"/>
                              <a:gd name="T166" fmla="+- 0 3148 -30"/>
                              <a:gd name="T167" fmla="*/ 3148 h 10711"/>
                              <a:gd name="T168" fmla="+- 0 10598 1299"/>
                              <a:gd name="T169" fmla="*/ T168 w 9309"/>
                              <a:gd name="T170" fmla="+- 0 4312 -30"/>
                              <a:gd name="T171" fmla="*/ 4312 h 10711"/>
                              <a:gd name="T172" fmla="+- 0 10608 1299"/>
                              <a:gd name="T173" fmla="*/ T172 w 9309"/>
                              <a:gd name="T174" fmla="+- 0 3439 -30"/>
                              <a:gd name="T175" fmla="*/ 3439 h 10711"/>
                              <a:gd name="T176" fmla="+- 0 10608 1299"/>
                              <a:gd name="T177" fmla="*/ T176 w 9309"/>
                              <a:gd name="T178" fmla="+- 0 2274 -30"/>
                              <a:gd name="T179" fmla="*/ 2274 h 10711"/>
                              <a:gd name="T180" fmla="+- 0 10598 1299"/>
                              <a:gd name="T181" fmla="*/ T180 w 9309"/>
                              <a:gd name="T182" fmla="+- 0 990 -30"/>
                              <a:gd name="T183" fmla="*/ 990 h 10711"/>
                              <a:gd name="T184" fmla="+- 0 10598 1299"/>
                              <a:gd name="T185" fmla="*/ T184 w 9309"/>
                              <a:gd name="T186" fmla="+- 0 2274 -30"/>
                              <a:gd name="T187" fmla="*/ 2274 h 10711"/>
                              <a:gd name="T188" fmla="+- 0 10608 1299"/>
                              <a:gd name="T189" fmla="*/ T188 w 9309"/>
                              <a:gd name="T190" fmla="+- 0 1281 -30"/>
                              <a:gd name="T191" fmla="*/ 1281 h 10711"/>
                              <a:gd name="T192" fmla="+- 0 10608 1299"/>
                              <a:gd name="T193" fmla="*/ T192 w 9309"/>
                              <a:gd name="T194" fmla="+- 0 -30 -30"/>
                              <a:gd name="T195" fmla="*/ -30 h 10711"/>
                              <a:gd name="T196" fmla="+- 0 10608 1299"/>
                              <a:gd name="T197" fmla="*/ T196 w 9309"/>
                              <a:gd name="T198" fmla="+- 0 409 -30"/>
                              <a:gd name="T199" fmla="*/ 409 h 10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309" h="10711">
                                <a:moveTo>
                                  <a:pt x="9" y="10418"/>
                                </a:moveTo>
                                <a:lnTo>
                                  <a:pt x="0" y="10418"/>
                                </a:lnTo>
                                <a:lnTo>
                                  <a:pt x="0" y="10711"/>
                                </a:lnTo>
                                <a:lnTo>
                                  <a:pt x="9" y="10711"/>
                                </a:lnTo>
                                <a:lnTo>
                                  <a:pt x="9" y="10418"/>
                                </a:lnTo>
                                <a:close/>
                                <a:moveTo>
                                  <a:pt x="9" y="9837"/>
                                </a:moveTo>
                                <a:lnTo>
                                  <a:pt x="0" y="9837"/>
                                </a:lnTo>
                                <a:lnTo>
                                  <a:pt x="0" y="10127"/>
                                </a:lnTo>
                                <a:lnTo>
                                  <a:pt x="0" y="10418"/>
                                </a:lnTo>
                                <a:lnTo>
                                  <a:pt x="9" y="10418"/>
                                </a:lnTo>
                                <a:lnTo>
                                  <a:pt x="9" y="10127"/>
                                </a:lnTo>
                                <a:lnTo>
                                  <a:pt x="9" y="9837"/>
                                </a:lnTo>
                                <a:close/>
                                <a:moveTo>
                                  <a:pt x="9" y="8312"/>
                                </a:moveTo>
                                <a:lnTo>
                                  <a:pt x="0" y="8312"/>
                                </a:lnTo>
                                <a:lnTo>
                                  <a:pt x="0" y="8603"/>
                                </a:lnTo>
                                <a:lnTo>
                                  <a:pt x="0" y="9016"/>
                                </a:lnTo>
                                <a:lnTo>
                                  <a:pt x="0" y="9426"/>
                                </a:lnTo>
                                <a:lnTo>
                                  <a:pt x="0" y="9836"/>
                                </a:lnTo>
                                <a:lnTo>
                                  <a:pt x="9" y="9836"/>
                                </a:lnTo>
                                <a:lnTo>
                                  <a:pt x="9" y="9426"/>
                                </a:lnTo>
                                <a:lnTo>
                                  <a:pt x="9" y="9016"/>
                                </a:lnTo>
                                <a:lnTo>
                                  <a:pt x="9" y="8603"/>
                                </a:lnTo>
                                <a:lnTo>
                                  <a:pt x="9" y="8312"/>
                                </a:lnTo>
                                <a:close/>
                                <a:moveTo>
                                  <a:pt x="9" y="7441"/>
                                </a:moveTo>
                                <a:lnTo>
                                  <a:pt x="0" y="7441"/>
                                </a:lnTo>
                                <a:lnTo>
                                  <a:pt x="0" y="7732"/>
                                </a:lnTo>
                                <a:lnTo>
                                  <a:pt x="0" y="8022"/>
                                </a:lnTo>
                                <a:lnTo>
                                  <a:pt x="0" y="8312"/>
                                </a:lnTo>
                                <a:lnTo>
                                  <a:pt x="9" y="8312"/>
                                </a:lnTo>
                                <a:lnTo>
                                  <a:pt x="9" y="8022"/>
                                </a:lnTo>
                                <a:lnTo>
                                  <a:pt x="9" y="7732"/>
                                </a:lnTo>
                                <a:lnTo>
                                  <a:pt x="9" y="7441"/>
                                </a:lnTo>
                                <a:close/>
                                <a:moveTo>
                                  <a:pt x="9" y="6448"/>
                                </a:moveTo>
                                <a:lnTo>
                                  <a:pt x="0" y="6448"/>
                                </a:lnTo>
                                <a:lnTo>
                                  <a:pt x="0" y="6738"/>
                                </a:lnTo>
                                <a:lnTo>
                                  <a:pt x="0" y="7028"/>
                                </a:lnTo>
                                <a:lnTo>
                                  <a:pt x="0" y="7441"/>
                                </a:lnTo>
                                <a:lnTo>
                                  <a:pt x="9" y="7441"/>
                                </a:lnTo>
                                <a:lnTo>
                                  <a:pt x="9" y="7028"/>
                                </a:lnTo>
                                <a:lnTo>
                                  <a:pt x="9" y="6738"/>
                                </a:lnTo>
                                <a:lnTo>
                                  <a:pt x="9" y="6448"/>
                                </a:lnTo>
                                <a:close/>
                                <a:moveTo>
                                  <a:pt x="9" y="5744"/>
                                </a:moveTo>
                                <a:lnTo>
                                  <a:pt x="0" y="5744"/>
                                </a:lnTo>
                                <a:lnTo>
                                  <a:pt x="0" y="6037"/>
                                </a:lnTo>
                                <a:lnTo>
                                  <a:pt x="0" y="6448"/>
                                </a:lnTo>
                                <a:lnTo>
                                  <a:pt x="9" y="6448"/>
                                </a:lnTo>
                                <a:lnTo>
                                  <a:pt x="9" y="6037"/>
                                </a:lnTo>
                                <a:lnTo>
                                  <a:pt x="9" y="5744"/>
                                </a:lnTo>
                                <a:close/>
                                <a:moveTo>
                                  <a:pt x="9" y="4342"/>
                                </a:moveTo>
                                <a:lnTo>
                                  <a:pt x="0" y="4342"/>
                                </a:lnTo>
                                <a:lnTo>
                                  <a:pt x="0" y="4753"/>
                                </a:lnTo>
                                <a:lnTo>
                                  <a:pt x="0" y="5043"/>
                                </a:lnTo>
                                <a:lnTo>
                                  <a:pt x="0" y="5334"/>
                                </a:lnTo>
                                <a:lnTo>
                                  <a:pt x="0" y="5744"/>
                                </a:lnTo>
                                <a:lnTo>
                                  <a:pt x="9" y="5744"/>
                                </a:lnTo>
                                <a:lnTo>
                                  <a:pt x="9" y="5334"/>
                                </a:lnTo>
                                <a:lnTo>
                                  <a:pt x="9" y="5043"/>
                                </a:lnTo>
                                <a:lnTo>
                                  <a:pt x="9" y="4753"/>
                                </a:lnTo>
                                <a:lnTo>
                                  <a:pt x="9" y="4342"/>
                                </a:lnTo>
                                <a:close/>
                                <a:moveTo>
                                  <a:pt x="9" y="2304"/>
                                </a:moveTo>
                                <a:lnTo>
                                  <a:pt x="0" y="2304"/>
                                </a:lnTo>
                                <a:lnTo>
                                  <a:pt x="0" y="2595"/>
                                </a:lnTo>
                                <a:lnTo>
                                  <a:pt x="0" y="2886"/>
                                </a:lnTo>
                                <a:lnTo>
                                  <a:pt x="0" y="3178"/>
                                </a:lnTo>
                                <a:lnTo>
                                  <a:pt x="0" y="3469"/>
                                </a:lnTo>
                                <a:lnTo>
                                  <a:pt x="0" y="3759"/>
                                </a:lnTo>
                                <a:lnTo>
                                  <a:pt x="0" y="4050"/>
                                </a:lnTo>
                                <a:lnTo>
                                  <a:pt x="0" y="4342"/>
                                </a:lnTo>
                                <a:lnTo>
                                  <a:pt x="9" y="4342"/>
                                </a:lnTo>
                                <a:lnTo>
                                  <a:pt x="9" y="4050"/>
                                </a:lnTo>
                                <a:lnTo>
                                  <a:pt x="9" y="3759"/>
                                </a:lnTo>
                                <a:lnTo>
                                  <a:pt x="9" y="3469"/>
                                </a:lnTo>
                                <a:lnTo>
                                  <a:pt x="9" y="3178"/>
                                </a:lnTo>
                                <a:lnTo>
                                  <a:pt x="9" y="2886"/>
                                </a:lnTo>
                                <a:lnTo>
                                  <a:pt x="9" y="2595"/>
                                </a:lnTo>
                                <a:lnTo>
                                  <a:pt x="9" y="2304"/>
                                </a:lnTo>
                                <a:close/>
                                <a:moveTo>
                                  <a:pt x="9" y="439"/>
                                </a:moveTo>
                                <a:lnTo>
                                  <a:pt x="0" y="439"/>
                                </a:lnTo>
                                <a:lnTo>
                                  <a:pt x="0" y="730"/>
                                </a:lnTo>
                                <a:lnTo>
                                  <a:pt x="0" y="1020"/>
                                </a:lnTo>
                                <a:lnTo>
                                  <a:pt x="0" y="1311"/>
                                </a:lnTo>
                                <a:lnTo>
                                  <a:pt x="0" y="1603"/>
                                </a:lnTo>
                                <a:lnTo>
                                  <a:pt x="0" y="2014"/>
                                </a:lnTo>
                                <a:lnTo>
                                  <a:pt x="0" y="2304"/>
                                </a:lnTo>
                                <a:lnTo>
                                  <a:pt x="9" y="2304"/>
                                </a:lnTo>
                                <a:lnTo>
                                  <a:pt x="9" y="2014"/>
                                </a:lnTo>
                                <a:lnTo>
                                  <a:pt x="9" y="1603"/>
                                </a:lnTo>
                                <a:lnTo>
                                  <a:pt x="9" y="1311"/>
                                </a:lnTo>
                                <a:lnTo>
                                  <a:pt x="9" y="1020"/>
                                </a:lnTo>
                                <a:lnTo>
                                  <a:pt x="9" y="730"/>
                                </a:lnTo>
                                <a:lnTo>
                                  <a:pt x="9" y="439"/>
                                </a:lnTo>
                                <a:close/>
                                <a:moveTo>
                                  <a:pt x="9299" y="0"/>
                                </a:moveTo>
                                <a:lnTo>
                                  <a:pt x="9" y="0"/>
                                </a:lnTo>
                                <a:lnTo>
                                  <a:pt x="0" y="0"/>
                                </a:lnTo>
                                <a:lnTo>
                                  <a:pt x="0" y="10"/>
                                </a:lnTo>
                                <a:lnTo>
                                  <a:pt x="0" y="439"/>
                                </a:lnTo>
                                <a:lnTo>
                                  <a:pt x="9" y="439"/>
                                </a:lnTo>
                                <a:lnTo>
                                  <a:pt x="9" y="10"/>
                                </a:lnTo>
                                <a:lnTo>
                                  <a:pt x="9299" y="10"/>
                                </a:lnTo>
                                <a:lnTo>
                                  <a:pt x="9299" y="0"/>
                                </a:lnTo>
                                <a:close/>
                                <a:moveTo>
                                  <a:pt x="9309" y="10418"/>
                                </a:moveTo>
                                <a:lnTo>
                                  <a:pt x="9299" y="10418"/>
                                </a:lnTo>
                                <a:lnTo>
                                  <a:pt x="9299" y="10711"/>
                                </a:lnTo>
                                <a:lnTo>
                                  <a:pt x="9309" y="10711"/>
                                </a:lnTo>
                                <a:lnTo>
                                  <a:pt x="9309" y="10418"/>
                                </a:lnTo>
                                <a:close/>
                                <a:moveTo>
                                  <a:pt x="9309" y="9837"/>
                                </a:moveTo>
                                <a:lnTo>
                                  <a:pt x="9299" y="9837"/>
                                </a:lnTo>
                                <a:lnTo>
                                  <a:pt x="9299" y="10127"/>
                                </a:lnTo>
                                <a:lnTo>
                                  <a:pt x="9299" y="10418"/>
                                </a:lnTo>
                                <a:lnTo>
                                  <a:pt x="9309" y="10418"/>
                                </a:lnTo>
                                <a:lnTo>
                                  <a:pt x="9309" y="10127"/>
                                </a:lnTo>
                                <a:lnTo>
                                  <a:pt x="9309" y="9837"/>
                                </a:lnTo>
                                <a:close/>
                                <a:moveTo>
                                  <a:pt x="9309" y="8312"/>
                                </a:moveTo>
                                <a:lnTo>
                                  <a:pt x="9299" y="8312"/>
                                </a:lnTo>
                                <a:lnTo>
                                  <a:pt x="9299" y="8603"/>
                                </a:lnTo>
                                <a:lnTo>
                                  <a:pt x="9299" y="9016"/>
                                </a:lnTo>
                                <a:lnTo>
                                  <a:pt x="9299" y="9426"/>
                                </a:lnTo>
                                <a:lnTo>
                                  <a:pt x="9299" y="9836"/>
                                </a:lnTo>
                                <a:lnTo>
                                  <a:pt x="9309" y="9836"/>
                                </a:lnTo>
                                <a:lnTo>
                                  <a:pt x="9309" y="9426"/>
                                </a:lnTo>
                                <a:lnTo>
                                  <a:pt x="9309" y="9016"/>
                                </a:lnTo>
                                <a:lnTo>
                                  <a:pt x="9309" y="8603"/>
                                </a:lnTo>
                                <a:lnTo>
                                  <a:pt x="9309" y="8312"/>
                                </a:lnTo>
                                <a:close/>
                                <a:moveTo>
                                  <a:pt x="9309" y="7441"/>
                                </a:moveTo>
                                <a:lnTo>
                                  <a:pt x="9299" y="7441"/>
                                </a:lnTo>
                                <a:lnTo>
                                  <a:pt x="9299" y="7732"/>
                                </a:lnTo>
                                <a:lnTo>
                                  <a:pt x="9299" y="8022"/>
                                </a:lnTo>
                                <a:lnTo>
                                  <a:pt x="9299" y="8312"/>
                                </a:lnTo>
                                <a:lnTo>
                                  <a:pt x="9309" y="8312"/>
                                </a:lnTo>
                                <a:lnTo>
                                  <a:pt x="9309" y="8022"/>
                                </a:lnTo>
                                <a:lnTo>
                                  <a:pt x="9309" y="7732"/>
                                </a:lnTo>
                                <a:lnTo>
                                  <a:pt x="9309" y="7441"/>
                                </a:lnTo>
                                <a:close/>
                                <a:moveTo>
                                  <a:pt x="9309" y="6448"/>
                                </a:moveTo>
                                <a:lnTo>
                                  <a:pt x="9299" y="6448"/>
                                </a:lnTo>
                                <a:lnTo>
                                  <a:pt x="9299" y="6738"/>
                                </a:lnTo>
                                <a:lnTo>
                                  <a:pt x="9299" y="7028"/>
                                </a:lnTo>
                                <a:lnTo>
                                  <a:pt x="9299" y="7441"/>
                                </a:lnTo>
                                <a:lnTo>
                                  <a:pt x="9309" y="7441"/>
                                </a:lnTo>
                                <a:lnTo>
                                  <a:pt x="9309" y="7028"/>
                                </a:lnTo>
                                <a:lnTo>
                                  <a:pt x="9309" y="6738"/>
                                </a:lnTo>
                                <a:lnTo>
                                  <a:pt x="9309" y="6448"/>
                                </a:lnTo>
                                <a:close/>
                                <a:moveTo>
                                  <a:pt x="9309" y="5744"/>
                                </a:moveTo>
                                <a:lnTo>
                                  <a:pt x="9299" y="5744"/>
                                </a:lnTo>
                                <a:lnTo>
                                  <a:pt x="9299" y="6037"/>
                                </a:lnTo>
                                <a:lnTo>
                                  <a:pt x="9299" y="6448"/>
                                </a:lnTo>
                                <a:lnTo>
                                  <a:pt x="9309" y="6448"/>
                                </a:lnTo>
                                <a:lnTo>
                                  <a:pt x="9309" y="6037"/>
                                </a:lnTo>
                                <a:lnTo>
                                  <a:pt x="9309" y="5744"/>
                                </a:lnTo>
                                <a:close/>
                                <a:moveTo>
                                  <a:pt x="9309" y="4342"/>
                                </a:moveTo>
                                <a:lnTo>
                                  <a:pt x="9299" y="4342"/>
                                </a:lnTo>
                                <a:lnTo>
                                  <a:pt x="9299" y="4753"/>
                                </a:lnTo>
                                <a:lnTo>
                                  <a:pt x="9299" y="5043"/>
                                </a:lnTo>
                                <a:lnTo>
                                  <a:pt x="9299" y="5334"/>
                                </a:lnTo>
                                <a:lnTo>
                                  <a:pt x="9299" y="5744"/>
                                </a:lnTo>
                                <a:lnTo>
                                  <a:pt x="9309" y="5744"/>
                                </a:lnTo>
                                <a:lnTo>
                                  <a:pt x="9309" y="5334"/>
                                </a:lnTo>
                                <a:lnTo>
                                  <a:pt x="9309" y="5043"/>
                                </a:lnTo>
                                <a:lnTo>
                                  <a:pt x="9309" y="4753"/>
                                </a:lnTo>
                                <a:lnTo>
                                  <a:pt x="9309" y="4342"/>
                                </a:lnTo>
                                <a:close/>
                                <a:moveTo>
                                  <a:pt x="9309" y="2304"/>
                                </a:moveTo>
                                <a:lnTo>
                                  <a:pt x="9299" y="2304"/>
                                </a:lnTo>
                                <a:lnTo>
                                  <a:pt x="9299" y="2595"/>
                                </a:lnTo>
                                <a:lnTo>
                                  <a:pt x="9299" y="2886"/>
                                </a:lnTo>
                                <a:lnTo>
                                  <a:pt x="9299" y="3178"/>
                                </a:lnTo>
                                <a:lnTo>
                                  <a:pt x="9299" y="3469"/>
                                </a:lnTo>
                                <a:lnTo>
                                  <a:pt x="9299" y="3759"/>
                                </a:lnTo>
                                <a:lnTo>
                                  <a:pt x="9299" y="4050"/>
                                </a:lnTo>
                                <a:lnTo>
                                  <a:pt x="9299" y="4342"/>
                                </a:lnTo>
                                <a:lnTo>
                                  <a:pt x="9309" y="4342"/>
                                </a:lnTo>
                                <a:lnTo>
                                  <a:pt x="9309" y="4050"/>
                                </a:lnTo>
                                <a:lnTo>
                                  <a:pt x="9309" y="3759"/>
                                </a:lnTo>
                                <a:lnTo>
                                  <a:pt x="9309" y="3469"/>
                                </a:lnTo>
                                <a:lnTo>
                                  <a:pt x="9309" y="3178"/>
                                </a:lnTo>
                                <a:lnTo>
                                  <a:pt x="9309" y="2886"/>
                                </a:lnTo>
                                <a:lnTo>
                                  <a:pt x="9309" y="2595"/>
                                </a:lnTo>
                                <a:lnTo>
                                  <a:pt x="9309" y="2304"/>
                                </a:lnTo>
                                <a:close/>
                                <a:moveTo>
                                  <a:pt x="9309" y="439"/>
                                </a:moveTo>
                                <a:lnTo>
                                  <a:pt x="9299" y="439"/>
                                </a:lnTo>
                                <a:lnTo>
                                  <a:pt x="9299" y="730"/>
                                </a:lnTo>
                                <a:lnTo>
                                  <a:pt x="9299" y="1020"/>
                                </a:lnTo>
                                <a:lnTo>
                                  <a:pt x="9299" y="1311"/>
                                </a:lnTo>
                                <a:lnTo>
                                  <a:pt x="9299" y="1603"/>
                                </a:lnTo>
                                <a:lnTo>
                                  <a:pt x="9299" y="2014"/>
                                </a:lnTo>
                                <a:lnTo>
                                  <a:pt x="9299" y="2304"/>
                                </a:lnTo>
                                <a:lnTo>
                                  <a:pt x="9309" y="2304"/>
                                </a:lnTo>
                                <a:lnTo>
                                  <a:pt x="9309" y="2014"/>
                                </a:lnTo>
                                <a:lnTo>
                                  <a:pt x="9309" y="1603"/>
                                </a:lnTo>
                                <a:lnTo>
                                  <a:pt x="9309" y="1311"/>
                                </a:lnTo>
                                <a:lnTo>
                                  <a:pt x="9309" y="1020"/>
                                </a:lnTo>
                                <a:lnTo>
                                  <a:pt x="9309" y="730"/>
                                </a:lnTo>
                                <a:lnTo>
                                  <a:pt x="9309" y="439"/>
                                </a:lnTo>
                                <a:close/>
                                <a:moveTo>
                                  <a:pt x="9309" y="0"/>
                                </a:moveTo>
                                <a:lnTo>
                                  <a:pt x="9299" y="0"/>
                                </a:lnTo>
                                <a:lnTo>
                                  <a:pt x="9299" y="10"/>
                                </a:lnTo>
                                <a:lnTo>
                                  <a:pt x="9299" y="439"/>
                                </a:lnTo>
                                <a:lnTo>
                                  <a:pt x="9309" y="439"/>
                                </a:lnTo>
                                <a:lnTo>
                                  <a:pt x="9309" y="10"/>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AutoShape 23"/>
                        <wps:cNvSpPr>
                          <a:spLocks/>
                        </wps:cNvSpPr>
                        <wps:spPr bwMode="auto">
                          <a:xfrm>
                            <a:off x="1298" y="10387"/>
                            <a:ext cx="9309" cy="1697"/>
                          </a:xfrm>
                          <a:custGeom>
                            <a:avLst/>
                            <a:gdLst>
                              <a:gd name="T0" fmla="+- 0 1308 1299"/>
                              <a:gd name="T1" fmla="*/ T0 w 9309"/>
                              <a:gd name="T2" fmla="+- 0 10681 10388"/>
                              <a:gd name="T3" fmla="*/ 10681 h 1697"/>
                              <a:gd name="T4" fmla="+- 0 1299 1299"/>
                              <a:gd name="T5" fmla="*/ T4 w 9309"/>
                              <a:gd name="T6" fmla="+- 0 10681 10388"/>
                              <a:gd name="T7" fmla="*/ 10681 h 1697"/>
                              <a:gd name="T8" fmla="+- 0 1299 1299"/>
                              <a:gd name="T9" fmla="*/ T8 w 9309"/>
                              <a:gd name="T10" fmla="+- 0 10971 10388"/>
                              <a:gd name="T11" fmla="*/ 10971 h 1697"/>
                              <a:gd name="T12" fmla="+- 0 1299 1299"/>
                              <a:gd name="T13" fmla="*/ T12 w 9309"/>
                              <a:gd name="T14" fmla="+- 0 11381 10388"/>
                              <a:gd name="T15" fmla="*/ 11381 h 1697"/>
                              <a:gd name="T16" fmla="+- 0 1299 1299"/>
                              <a:gd name="T17" fmla="*/ T16 w 9309"/>
                              <a:gd name="T18" fmla="+- 0 11672 10388"/>
                              <a:gd name="T19" fmla="*/ 11672 h 1697"/>
                              <a:gd name="T20" fmla="+- 0 1299 1299"/>
                              <a:gd name="T21" fmla="*/ T20 w 9309"/>
                              <a:gd name="T22" fmla="+- 0 11672 10388"/>
                              <a:gd name="T23" fmla="*/ 11672 h 1697"/>
                              <a:gd name="T24" fmla="+- 0 1299 1299"/>
                              <a:gd name="T25" fmla="*/ T24 w 9309"/>
                              <a:gd name="T26" fmla="+- 0 12085 10388"/>
                              <a:gd name="T27" fmla="*/ 12085 h 1697"/>
                              <a:gd name="T28" fmla="+- 0 1308 1299"/>
                              <a:gd name="T29" fmla="*/ T28 w 9309"/>
                              <a:gd name="T30" fmla="+- 0 12085 10388"/>
                              <a:gd name="T31" fmla="*/ 12085 h 1697"/>
                              <a:gd name="T32" fmla="+- 0 1308 1299"/>
                              <a:gd name="T33" fmla="*/ T32 w 9309"/>
                              <a:gd name="T34" fmla="+- 0 11672 10388"/>
                              <a:gd name="T35" fmla="*/ 11672 h 1697"/>
                              <a:gd name="T36" fmla="+- 0 1308 1299"/>
                              <a:gd name="T37" fmla="*/ T36 w 9309"/>
                              <a:gd name="T38" fmla="+- 0 11672 10388"/>
                              <a:gd name="T39" fmla="*/ 11672 h 1697"/>
                              <a:gd name="T40" fmla="+- 0 1308 1299"/>
                              <a:gd name="T41" fmla="*/ T40 w 9309"/>
                              <a:gd name="T42" fmla="+- 0 11381 10388"/>
                              <a:gd name="T43" fmla="*/ 11381 h 1697"/>
                              <a:gd name="T44" fmla="+- 0 1308 1299"/>
                              <a:gd name="T45" fmla="*/ T44 w 9309"/>
                              <a:gd name="T46" fmla="+- 0 10971 10388"/>
                              <a:gd name="T47" fmla="*/ 10971 h 1697"/>
                              <a:gd name="T48" fmla="+- 0 1308 1299"/>
                              <a:gd name="T49" fmla="*/ T48 w 9309"/>
                              <a:gd name="T50" fmla="+- 0 10681 10388"/>
                              <a:gd name="T51" fmla="*/ 10681 h 1697"/>
                              <a:gd name="T52" fmla="+- 0 10608 1299"/>
                              <a:gd name="T53" fmla="*/ T52 w 9309"/>
                              <a:gd name="T54" fmla="+- 0 10388 10388"/>
                              <a:gd name="T55" fmla="*/ 10388 h 1697"/>
                              <a:gd name="T56" fmla="+- 0 10598 1299"/>
                              <a:gd name="T57" fmla="*/ T56 w 9309"/>
                              <a:gd name="T58" fmla="+- 0 10388 10388"/>
                              <a:gd name="T59" fmla="*/ 10388 h 1697"/>
                              <a:gd name="T60" fmla="+- 0 10598 1299"/>
                              <a:gd name="T61" fmla="*/ T60 w 9309"/>
                              <a:gd name="T62" fmla="+- 0 10681 10388"/>
                              <a:gd name="T63" fmla="*/ 10681 h 1697"/>
                              <a:gd name="T64" fmla="+- 0 10598 1299"/>
                              <a:gd name="T65" fmla="*/ T64 w 9309"/>
                              <a:gd name="T66" fmla="+- 0 10971 10388"/>
                              <a:gd name="T67" fmla="*/ 10971 h 1697"/>
                              <a:gd name="T68" fmla="+- 0 10598 1299"/>
                              <a:gd name="T69" fmla="*/ T68 w 9309"/>
                              <a:gd name="T70" fmla="+- 0 11381 10388"/>
                              <a:gd name="T71" fmla="*/ 11381 h 1697"/>
                              <a:gd name="T72" fmla="+- 0 10598 1299"/>
                              <a:gd name="T73" fmla="*/ T72 w 9309"/>
                              <a:gd name="T74" fmla="+- 0 11672 10388"/>
                              <a:gd name="T75" fmla="*/ 11672 h 1697"/>
                              <a:gd name="T76" fmla="+- 0 10598 1299"/>
                              <a:gd name="T77" fmla="*/ T76 w 9309"/>
                              <a:gd name="T78" fmla="+- 0 11672 10388"/>
                              <a:gd name="T79" fmla="*/ 11672 h 1697"/>
                              <a:gd name="T80" fmla="+- 0 10598 1299"/>
                              <a:gd name="T81" fmla="*/ T80 w 9309"/>
                              <a:gd name="T82" fmla="+- 0 12085 10388"/>
                              <a:gd name="T83" fmla="*/ 12085 h 1697"/>
                              <a:gd name="T84" fmla="+- 0 10608 1299"/>
                              <a:gd name="T85" fmla="*/ T84 w 9309"/>
                              <a:gd name="T86" fmla="+- 0 12085 10388"/>
                              <a:gd name="T87" fmla="*/ 12085 h 1697"/>
                              <a:gd name="T88" fmla="+- 0 10608 1299"/>
                              <a:gd name="T89" fmla="*/ T88 w 9309"/>
                              <a:gd name="T90" fmla="+- 0 11672 10388"/>
                              <a:gd name="T91" fmla="*/ 11672 h 1697"/>
                              <a:gd name="T92" fmla="+- 0 10608 1299"/>
                              <a:gd name="T93" fmla="*/ T92 w 9309"/>
                              <a:gd name="T94" fmla="+- 0 11672 10388"/>
                              <a:gd name="T95" fmla="*/ 11672 h 1697"/>
                              <a:gd name="T96" fmla="+- 0 10608 1299"/>
                              <a:gd name="T97" fmla="*/ T96 w 9309"/>
                              <a:gd name="T98" fmla="+- 0 11381 10388"/>
                              <a:gd name="T99" fmla="*/ 11381 h 1697"/>
                              <a:gd name="T100" fmla="+- 0 10608 1299"/>
                              <a:gd name="T101" fmla="*/ T100 w 9309"/>
                              <a:gd name="T102" fmla="+- 0 10971 10388"/>
                              <a:gd name="T103" fmla="*/ 10971 h 1697"/>
                              <a:gd name="T104" fmla="+- 0 10608 1299"/>
                              <a:gd name="T105" fmla="*/ T104 w 9309"/>
                              <a:gd name="T106" fmla="+- 0 10681 10388"/>
                              <a:gd name="T107" fmla="*/ 10681 h 1697"/>
                              <a:gd name="T108" fmla="+- 0 10608 1299"/>
                              <a:gd name="T109" fmla="*/ T108 w 9309"/>
                              <a:gd name="T110" fmla="+- 0 10388 10388"/>
                              <a:gd name="T111" fmla="*/ 10388 h 1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309" h="1697">
                                <a:moveTo>
                                  <a:pt x="9" y="293"/>
                                </a:moveTo>
                                <a:lnTo>
                                  <a:pt x="0" y="293"/>
                                </a:lnTo>
                                <a:lnTo>
                                  <a:pt x="0" y="583"/>
                                </a:lnTo>
                                <a:lnTo>
                                  <a:pt x="0" y="993"/>
                                </a:lnTo>
                                <a:lnTo>
                                  <a:pt x="0" y="1284"/>
                                </a:lnTo>
                                <a:lnTo>
                                  <a:pt x="0" y="1697"/>
                                </a:lnTo>
                                <a:lnTo>
                                  <a:pt x="9" y="1697"/>
                                </a:lnTo>
                                <a:lnTo>
                                  <a:pt x="9" y="1284"/>
                                </a:lnTo>
                                <a:lnTo>
                                  <a:pt x="9" y="993"/>
                                </a:lnTo>
                                <a:lnTo>
                                  <a:pt x="9" y="583"/>
                                </a:lnTo>
                                <a:lnTo>
                                  <a:pt x="9" y="293"/>
                                </a:lnTo>
                                <a:close/>
                                <a:moveTo>
                                  <a:pt x="9309" y="0"/>
                                </a:moveTo>
                                <a:lnTo>
                                  <a:pt x="9299" y="0"/>
                                </a:lnTo>
                                <a:lnTo>
                                  <a:pt x="9299" y="293"/>
                                </a:lnTo>
                                <a:lnTo>
                                  <a:pt x="9299" y="583"/>
                                </a:lnTo>
                                <a:lnTo>
                                  <a:pt x="9299" y="993"/>
                                </a:lnTo>
                                <a:lnTo>
                                  <a:pt x="9299" y="1284"/>
                                </a:lnTo>
                                <a:lnTo>
                                  <a:pt x="9299" y="1697"/>
                                </a:lnTo>
                                <a:lnTo>
                                  <a:pt x="9309" y="1697"/>
                                </a:lnTo>
                                <a:lnTo>
                                  <a:pt x="9309" y="1284"/>
                                </a:lnTo>
                                <a:lnTo>
                                  <a:pt x="9309" y="993"/>
                                </a:lnTo>
                                <a:lnTo>
                                  <a:pt x="9309" y="583"/>
                                </a:lnTo>
                                <a:lnTo>
                                  <a:pt x="9309" y="293"/>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A3655" id="Group 22" o:spid="_x0000_s1026" style="position:absolute;margin-left:64.95pt;margin-top:-1.5pt;width:465.45pt;height:605.75pt;z-index:-18961920;mso-position-horizontal-relative:page" coordorigin="1299,-30" coordsize="9309,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">
                <v:shape id="AutoShape 24" o:spid="_x0000_s1027" style="position:absolute;left:1298;top:-30;width:9309;height:10711;visibility:visible;mso-wrap-style:square;v-text-anchor:top" coordsize="9309,1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" path="m9,10418r-9,l,10711r9,l9,10418xm9,9837r-9,l,10127r,291l9,10418r,-291l9,9837xm9,8312r-9,l,8603r,413l,9426r,410l9,9836r,-410l9,9016r,-413l9,8312xm9,7441r-9,l,7732r,290l,8312r9,l9,8022r,-290l9,7441xm9,6448r-9,l,6738r,290l,7441r9,l9,7028r,-290l9,6448xm9,5744r-9,l,6037r,411l9,6448r,-411l9,5744xm9,4342r-9,l,4753r,290l,5334r,410l9,5744r,-410l9,5043r,-290l9,4342xm9,2304r-9,l,2595r,291l,3178r,291l,3759r,291l,4342r9,l9,4050r,-291l9,3469r,-291l9,2886r,-291l9,2304xm9,439r-9,l,730r,290l,1311r,292l,2014r,290l9,2304r,-290l9,1603r,-292l9,1020,9,730,9,439xm9299,l9,,,,,10,,439r9,l9,10r9290,l9299,xm9309,10418r-10,l9299,10711r10,l9309,10418xm9309,9837r-10,l9299,10127r,291l9309,10418r,-291l9309,9837xm9309,8312r-10,l9299,8603r,413l9299,9426r,410l9309,9836r,-410l9309,9016r,-413l9309,8312xm9309,7441r-10,l9299,7732r,290l9299,8312r10,l9309,8022r,-290l9309,7441xm9309,6448r-10,l9299,6738r,290l9299,7441r10,l9309,7028r,-290l9309,6448xm9309,5744r-10,l9299,6037r,411l9309,6448r,-411l9309,5744xm9309,4342r-10,l9299,4753r,290l9299,5334r,410l9309,5744r,-410l9309,5043r,-290l9309,4342xm9309,2304r-10,l9299,2595r,291l9299,3178r,291l9299,3759r,291l9299,4342r10,l9309,4050r,-291l9309,3469r,-291l9309,2886r,-291l9309,2304xm9309,439r-10,l9299,730r,290l9299,1311r,292l9299,2014r,290l9309,2304r,-290l9309,1603r,-292l9309,1020r,-290l9309,439xm9309,r-10,l9299,10r,429l9309,439r,-429l9309,xe" fillcolor="black" stroked="f">
                  <v:path arrowok="t" o:connecttype="custom" o:connectlocs="9,10681;0,10097;9,9807;0,8986;9,9396;9,7411;0,8282;9,7411;0,6998;9,6708;0,6007;9,6007;0,4312;0,5714;9,4723;0,2565;0,3729;9,4020;9,2856;0,409;0,1573;9,1984;9,700;0,-30;9,-20;9299,10388;9309,9807;9309,10388;9299,8282;9299,9806;9309,8573;9299,7702;9309,7992;9299,6418;9309,7411;9309,5714;9299,6418;9309,5714;9299,5013;9309,5304;9309,2274;9299,3148;9299,4312;9309,3439;9309,2274;9299,990;9299,2274;9309,1281;9309,-30;9309,409" o:connectangles="0,0,0,0,0,0,0,0,0,0,0,0,0,0,0,0,0,0,0,0,0,0,0,0,0,0,0,0,0,0,0,0,0,0,0,0,0,0,0,0,0,0,0,0,0,0,0,0,0,0"/>
                </v:shape>
                <v:shape id="AutoShape 23" o:spid="_x0000_s1028" style="position:absolute;left:1298;top:10387;width:9309;height:1697;visibility:visible;mso-wrap-style:square;v-text-anchor:top" coordsize="9309,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" path="m9,293r-9,l,583,,993r,291l,1697r9,l9,1284,9,993,9,583,9,293xm9309,r-10,l9299,293r,290l9299,993r,291l9299,1697r10,l9309,1284r,-291l9309,583r,-290l9309,xe" fillcolor="black" stroked="f">
                  <v:path arrowok="t" o:connecttype="custom" o:connectlocs="9,10681;0,10681;0,10971;0,11381;0,11672;0,11672;0,12085;9,12085;9,11672;9,11672;9,11381;9,10971;9,10681;9309,10388;9299,10388;9299,10681;9299,10971;9299,11381;9299,11672;9299,11672;9299,12085;9309,12085;9309,11672;9309,11672;9309,11381;9309,10971;9309,10681;9309,10388" o:connectangles="0,0,0,0,0,0,0,0,0,0,0,0,0,0,0,0,0,0,0,0,0,0,0,0,0,0,0,0"/>
                </v:shape>
                <w10:wrap anchorx="page"/>
              </v:group>
            </w:pict>
          </mc:Fallback>
        </mc:AlternateContent>
      </w:r>
      <w:r w:rsidR="00245FA1" w:rsidRPr="00D5478E">
        <w:rPr>
          <w:u w:val="single"/>
        </w:rPr>
        <w:t>Nepamatoti izmaksāto līdzekļu samazinājums un to atgūšana no atbalsta saņēmējiem</w:t>
      </w:r>
    </w:p>
    <w:p w14:paraId="2F6E04C8" w14:textId="77777777" w:rsidR="003348F5" w:rsidRPr="00D5478E" w:rsidRDefault="00ED1FB3" w:rsidP="00D5478E">
      <w:pPr>
        <w:pStyle w:val="BodyText"/>
        <w:shd w:val="clear" w:color="auto" w:fill="FFFFFF" w:themeFill="background1"/>
        <w:spacing w:before="157" w:line="276" w:lineRule="auto"/>
        <w:ind w:left="176" w:right="375"/>
        <w:jc w:val="both"/>
      </w:pPr>
      <w:r w:rsidRPr="00D5478E">
        <w:t>Vadošā iestāde nodrošina, ka visas pārkāpumu rezultātā izmaksātās projekta summas tiek atgūtas no vadošā partnera. Projekta partneri atmaksā vadošajam partnerim visas nepamatoti izmaksātās summas. Vadošā iestāde arī atgūst līdzekļus no vadošā partnera (un vadošais partneris no projekta partneriem) pilnā apmērā vai daļēji arī pēc finansēšanas līguma izbeigšanas, ievērojot finansēšanas līgumā minētos noteikumus.</w:t>
      </w:r>
    </w:p>
    <w:p w14:paraId="2ABA46F2" w14:textId="3902607B" w:rsidR="003348F5" w:rsidRPr="00D5478E" w:rsidRDefault="00ED1FB3" w:rsidP="00D5478E">
      <w:pPr>
        <w:pStyle w:val="BodyText"/>
        <w:shd w:val="clear" w:color="auto" w:fill="FFFFFF" w:themeFill="background1"/>
        <w:spacing w:before="120" w:line="276" w:lineRule="auto"/>
        <w:ind w:left="176" w:right="372"/>
        <w:jc w:val="both"/>
      </w:pPr>
      <w:r w:rsidRPr="00D5478E">
        <w:t xml:space="preserve">Ja vadošajam partnerim neizdodas panākt, ka cits projekta partneris atmaksā līdzekļus, vai ja </w:t>
      </w:r>
      <w:r w:rsidR="009B5745" w:rsidRPr="00D5478E">
        <w:t>V</w:t>
      </w:r>
      <w:r w:rsidRPr="00D5478E">
        <w:t xml:space="preserve">adošajai iestādei neizdodas panākt, ka vadošais partneris vai projekta partneris atmaksā līdzekļus, ES dalībvalsts, kuras teritorijā attiecīgais atbalsta saņēmējs atrodas vai ir reģistrēts, ja runa ir par Eiropas teritoriālās sadarbības grupu (EGTC), atlīdzina attiecīgo summu </w:t>
      </w:r>
      <w:r w:rsidR="009B5745" w:rsidRPr="00D5478E">
        <w:t>V</w:t>
      </w:r>
      <w:r w:rsidRPr="00D5478E">
        <w:t xml:space="preserve">adošajai iestādei, pamatojoties uz Regulas (ES) [jaunā </w:t>
      </w:r>
      <w:proofErr w:type="spellStart"/>
      <w:r w:rsidRPr="00D5478E">
        <w:t>Interreg</w:t>
      </w:r>
      <w:proofErr w:type="spellEnd"/>
      <w:r w:rsidRPr="00D5478E">
        <w:t xml:space="preserve"> </w:t>
      </w:r>
      <w:r w:rsidR="004B738A" w:rsidRPr="00D5478E">
        <w:t>r</w:t>
      </w:r>
      <w:r w:rsidRPr="00D5478E">
        <w:t xml:space="preserve">egula] 52. pantu. Detalizēts procedūras apraksts tiks iekļauts </w:t>
      </w:r>
      <w:r w:rsidR="00597F07" w:rsidRPr="00D5478E">
        <w:t xml:space="preserve">vadības </w:t>
      </w:r>
      <w:r w:rsidRPr="00D5478E">
        <w:t xml:space="preserve">un kontroles sistēmas aprakstā, kas tiks izveidots saskaņā ar Regulas (ES) [CPR] 63. pantu. Saskaņā ar Regulas (ES) [jaunā </w:t>
      </w:r>
      <w:proofErr w:type="spellStart"/>
      <w:r w:rsidRPr="00D5478E">
        <w:t>Interreg</w:t>
      </w:r>
      <w:proofErr w:type="spellEnd"/>
      <w:r w:rsidRPr="00D5478E">
        <w:t xml:space="preserve"> </w:t>
      </w:r>
      <w:r w:rsidR="004B738A" w:rsidRPr="00D5478E">
        <w:t>r</w:t>
      </w:r>
      <w:r w:rsidRPr="00D5478E">
        <w:t xml:space="preserve">egula] 52. pantu, kad ES dalībvalsts ir atlīdzinājušas </w:t>
      </w:r>
      <w:r w:rsidR="009B5745" w:rsidRPr="00D5478E">
        <w:t>V</w:t>
      </w:r>
      <w:r w:rsidRPr="00D5478E">
        <w:t>adošajai iestādei/</w:t>
      </w:r>
      <w:r w:rsidR="009B5745" w:rsidRPr="00D5478E">
        <w:t>K</w:t>
      </w:r>
      <w:r w:rsidRPr="00D5478E">
        <w:t>opīgajam sekretariātam jebkādas partnerim nepamatoti samaksātas summas, tā pret attiecīgo partneri var turpināt vai sākt piedziņas procedūru saskaņā ar nacionālajiem tiesību aktiem. Tas attiecas arī uz Norvēģiju.</w:t>
      </w:r>
    </w:p>
    <w:p w14:paraId="47408708" w14:textId="41BD9FF3" w:rsidR="003348F5" w:rsidRPr="00D5478E" w:rsidRDefault="00ED1FB3" w:rsidP="00D5478E">
      <w:pPr>
        <w:pStyle w:val="BodyText"/>
        <w:shd w:val="clear" w:color="auto" w:fill="FFFFFF" w:themeFill="background1"/>
        <w:spacing w:before="121" w:line="276" w:lineRule="auto"/>
        <w:ind w:left="176" w:right="373"/>
        <w:jc w:val="both"/>
      </w:pPr>
      <w:r w:rsidRPr="00D5478E">
        <w:t xml:space="preserve">Noteikumi saistībā ar Regulas (ES) [jaunā </w:t>
      </w:r>
      <w:proofErr w:type="spellStart"/>
      <w:r w:rsidRPr="00D5478E">
        <w:t>Interreg</w:t>
      </w:r>
      <w:proofErr w:type="spellEnd"/>
      <w:r w:rsidRPr="00D5478E">
        <w:t xml:space="preserve"> </w:t>
      </w:r>
      <w:r w:rsidR="004B738A" w:rsidRPr="00D5478E">
        <w:t>r</w:t>
      </w:r>
      <w:r w:rsidRPr="00D5478E">
        <w:t xml:space="preserve">egula] 52. panta 5. daļu tiks iekļauti vēlāk, saskaņojot ar dalībvalstīm, Eiropas Komisiju, citām </w:t>
      </w:r>
      <w:r w:rsidR="00597F07" w:rsidRPr="00D5478E">
        <w:t xml:space="preserve">transnacionālās sadarbības </w:t>
      </w:r>
      <w:r w:rsidRPr="00D5478E">
        <w:t>programmām un I</w:t>
      </w:r>
      <w:r w:rsidR="00597F07" w:rsidRPr="00D5478E">
        <w:t xml:space="preserve">NTERACT programmu </w:t>
      </w:r>
      <w:r w:rsidRPr="00D5478E">
        <w:t>.</w:t>
      </w:r>
    </w:p>
    <w:p w14:paraId="118924F0" w14:textId="066B5D12" w:rsidR="003348F5" w:rsidRPr="00D5478E" w:rsidRDefault="00ED1FB3" w:rsidP="00D5478E">
      <w:pPr>
        <w:pStyle w:val="BodyText"/>
        <w:shd w:val="clear" w:color="auto" w:fill="FFFFFF" w:themeFill="background1"/>
        <w:spacing w:before="118" w:line="278" w:lineRule="auto"/>
        <w:ind w:left="176" w:right="380"/>
        <w:jc w:val="both"/>
      </w:pPr>
      <w:r w:rsidRPr="00D5478E">
        <w:t>Prettiesis</w:t>
      </w:r>
      <w:r w:rsidR="009B5745" w:rsidRPr="00D5478E">
        <w:t>k</w:t>
      </w:r>
      <w:r w:rsidRPr="00D5478E">
        <w:t>a atbalsta (valsts atbalsta) gadījumā tiks izpildītas prasības par prettiesis</w:t>
      </w:r>
      <w:r w:rsidR="009B5745" w:rsidRPr="00D5478E">
        <w:t>k</w:t>
      </w:r>
      <w:r w:rsidRPr="00D5478E">
        <w:t>a atbalsta (valsts atbalsta) piedziņu. Sīkāka informācija tiks sniegta programmas rokasgrāmatā aprakstītajā procedūrā.</w:t>
      </w:r>
    </w:p>
    <w:p w14:paraId="555AB54C" w14:textId="5FDE27BF" w:rsidR="003348F5" w:rsidRPr="00D5478E" w:rsidRDefault="00ED1FB3" w:rsidP="00D5478E">
      <w:pPr>
        <w:pStyle w:val="BodyText"/>
        <w:shd w:val="clear" w:color="auto" w:fill="FFFFFF" w:themeFill="background1"/>
        <w:spacing w:before="117" w:line="276" w:lineRule="auto"/>
        <w:ind w:left="176" w:right="378"/>
        <w:jc w:val="both"/>
      </w:pPr>
      <w:r w:rsidRPr="00D5478E">
        <w:t xml:space="preserve">Vadošā iestāde/Kopīgais sekretariāts ir atbildīgs par līdzekļu atmaksāšanu Savienības vispārējā budžetā saskaņā ar saistību sadalījumu starp iesaistītajām dalībvalstīm, kā noteikts programmā un Regulas (ES) [jaunā </w:t>
      </w:r>
      <w:proofErr w:type="spellStart"/>
      <w:r w:rsidRPr="00D5478E">
        <w:t>Interreg</w:t>
      </w:r>
      <w:proofErr w:type="spellEnd"/>
      <w:r w:rsidRPr="00D5478E">
        <w:t xml:space="preserve"> </w:t>
      </w:r>
      <w:r w:rsidR="00597F07" w:rsidRPr="00D5478E">
        <w:t>r</w:t>
      </w:r>
      <w:r w:rsidRPr="00D5478E">
        <w:t>egula] 52. pantā.</w:t>
      </w:r>
    </w:p>
    <w:p w14:paraId="13EA0199" w14:textId="034B4BA0" w:rsidR="003348F5" w:rsidRPr="00D5478E" w:rsidRDefault="00ED1FB3" w:rsidP="00D5478E">
      <w:pPr>
        <w:pStyle w:val="BodyText"/>
        <w:shd w:val="clear" w:color="auto" w:fill="FFFFFF" w:themeFill="background1"/>
        <w:spacing w:before="121" w:line="276" w:lineRule="auto"/>
        <w:ind w:left="176" w:right="375"/>
        <w:jc w:val="both"/>
      </w:pPr>
      <w:r w:rsidRPr="00D5478E">
        <w:t xml:space="preserve">Attiecībā uz Vadošās iestādes/Kopīgā sekretariāta vai </w:t>
      </w:r>
      <w:r w:rsidR="00597F07" w:rsidRPr="00D5478E">
        <w:t xml:space="preserve">Eiropas </w:t>
      </w:r>
      <w:r w:rsidRPr="00D5478E">
        <w:t xml:space="preserve">Komisijas noteiktajām finanšu korekcijām, pamatojoties uz Regulas (ES) [CPR] 97. un 98. pantu, finanšu sekas ES dalībvalstīm ir noteiktas zemāk sadaļā “Saistības un pārkāpumi”. Jebkāda saistītā korespondences apmaiņa starp </w:t>
      </w:r>
      <w:r w:rsidR="00597F07" w:rsidRPr="00D5478E">
        <w:t xml:space="preserve">Eiropas </w:t>
      </w:r>
      <w:r w:rsidRPr="00D5478E">
        <w:t xml:space="preserve">Komisiju un ES dalībvalsti tiks nosūtīta arī Vadošajai iestādei/Kopīgajam sekretariātam. Vadošā iestāde/Kopīgais sekretariāts vajadzības gadījumā informēs </w:t>
      </w:r>
      <w:r w:rsidR="009B5745" w:rsidRPr="00D5478E">
        <w:t>R</w:t>
      </w:r>
      <w:r w:rsidRPr="00D5478E">
        <w:t>evīzijas iestādi/</w:t>
      </w:r>
      <w:r w:rsidR="009B5745" w:rsidRPr="00D5478E">
        <w:t>R</w:t>
      </w:r>
      <w:r w:rsidRPr="00D5478E">
        <w:t>evidentu grupu.</w:t>
      </w:r>
    </w:p>
    <w:p w14:paraId="134C0E05" w14:textId="77777777" w:rsidR="003348F5" w:rsidRPr="00D5478E" w:rsidRDefault="003348F5" w:rsidP="00D5478E">
      <w:pPr>
        <w:pStyle w:val="BodyText"/>
        <w:shd w:val="clear" w:color="auto" w:fill="FFFFFF" w:themeFill="background1"/>
        <w:rPr>
          <w:sz w:val="20"/>
        </w:rPr>
      </w:pPr>
    </w:p>
    <w:p w14:paraId="67C29B93" w14:textId="77777777" w:rsidR="003348F5" w:rsidRPr="00D5478E" w:rsidRDefault="003348F5" w:rsidP="00D5478E">
      <w:pPr>
        <w:pStyle w:val="BodyText"/>
        <w:shd w:val="clear" w:color="auto" w:fill="FFFFFF" w:themeFill="background1"/>
        <w:spacing w:before="1"/>
        <w:rPr>
          <w:sz w:val="18"/>
        </w:rPr>
      </w:pPr>
    </w:p>
    <w:p w14:paraId="2FD7345D" w14:textId="77777777" w:rsidR="003348F5" w:rsidRPr="00D5478E" w:rsidRDefault="00ED1FB3" w:rsidP="00D5478E">
      <w:pPr>
        <w:pStyle w:val="BodyText"/>
        <w:shd w:val="clear" w:color="auto" w:fill="FFFFFF" w:themeFill="background1"/>
        <w:spacing w:before="92"/>
        <w:ind w:left="176"/>
        <w:jc w:val="both"/>
      </w:pPr>
      <w:r w:rsidRPr="00D5478E">
        <w:rPr>
          <w:u w:val="single"/>
        </w:rPr>
        <w:t>Atbildība un pārkāpumi</w:t>
      </w:r>
    </w:p>
    <w:p w14:paraId="6E00A514" w14:textId="77777777" w:rsidR="003348F5" w:rsidRPr="00D5478E" w:rsidRDefault="00ED1FB3" w:rsidP="00D5478E">
      <w:pPr>
        <w:pStyle w:val="BodyText"/>
        <w:shd w:val="clear" w:color="auto" w:fill="FFFFFF" w:themeFill="background1"/>
        <w:spacing w:before="157" w:line="276" w:lineRule="auto"/>
        <w:ind w:left="176" w:right="373"/>
        <w:jc w:val="both"/>
      </w:pPr>
      <w:r w:rsidRPr="00D5478E">
        <w:t>Katras ES dalībvalsts ir atbildīga par ziņošanu par tās teritorijā esošo vadošo partneru vai projekta partneru pieļautajiem pārkāpumiem Eiropas Komisijai (OLAF) un vienlaikus arī Vadošajai iestādei/Kopīgajam sekretariātam. Katrai ES dalībvalstij ir jāinformē Eiropas Komisija, kā arī Vadošā iestāde/Kopīgais sekretariāts par progresu saistītajās administratīvajās lietās un tiesvedībās. Vadošā iestāde/Kopīgais sekretariāts nodrošinās informācijas nodošanu Revīzijas iestādei.</w:t>
      </w:r>
    </w:p>
    <w:p w14:paraId="29C9F38B" w14:textId="7AA0E302" w:rsidR="003348F5" w:rsidRPr="00D5478E" w:rsidRDefault="00ED1FB3" w:rsidP="00D5478E">
      <w:pPr>
        <w:pStyle w:val="BodyText"/>
        <w:shd w:val="clear" w:color="auto" w:fill="FFFFFF" w:themeFill="background1"/>
        <w:spacing w:before="121" w:line="276" w:lineRule="auto"/>
        <w:ind w:left="176" w:right="372"/>
        <w:jc w:val="both"/>
      </w:pPr>
      <w:r w:rsidRPr="00D5478E">
        <w:t xml:space="preserve">Ja Vadošajai iestādei/Kopīgajam sekretariātam ir aizdomas, ka </w:t>
      </w:r>
      <w:r w:rsidR="009B5745" w:rsidRPr="00D5478E">
        <w:t>projekta</w:t>
      </w:r>
      <w:r w:rsidRPr="00D5478E">
        <w:t xml:space="preserve"> vadošais partneris vai jebkurš cits partneris pieļauj pārkāpumus piešķirto līdzekļu izmantošanā, tam jāinformē kompetentās nacionālās administrācijas vai attiecīgie Uzraudzības komitejas locekļi.</w:t>
      </w:r>
    </w:p>
    <w:p w14:paraId="4390D7F7" w14:textId="77777777" w:rsidR="003348F5" w:rsidRPr="00D5478E" w:rsidRDefault="003348F5" w:rsidP="00D5478E">
      <w:pPr>
        <w:shd w:val="clear" w:color="auto" w:fill="FFFFFF" w:themeFill="background1"/>
        <w:spacing w:line="276" w:lineRule="auto"/>
        <w:jc w:val="both"/>
        <w:sectPr w:rsidR="003348F5" w:rsidRPr="00D5478E">
          <w:pgSz w:w="11910" w:h="16840"/>
          <w:pgMar w:top="1320" w:right="1040" w:bottom="1200" w:left="1240" w:header="0" w:footer="1000" w:gutter="0"/>
          <w:cols w:space="720"/>
        </w:sectPr>
      </w:pPr>
    </w:p>
    <w:p w14:paraId="26B9E89D" w14:textId="0931B22D" w:rsidR="003348F5" w:rsidRPr="00D5478E" w:rsidRDefault="00664DC5" w:rsidP="00D5478E">
      <w:pPr>
        <w:pStyle w:val="BodyText"/>
        <w:shd w:val="clear" w:color="auto" w:fill="FFFFFF" w:themeFill="background1"/>
        <w:spacing w:before="78" w:line="278" w:lineRule="auto"/>
        <w:ind w:left="176" w:right="373"/>
        <w:jc w:val="both"/>
      </w:pPr>
      <w:r w:rsidRPr="00D5478E">
        <w:rPr>
          <w:noProof/>
          <w:lang w:eastAsia="lv-LV"/>
        </w:rPr>
        <mc:AlternateContent>
          <mc:Choice Requires="wpg">
            <w:drawing>
              <wp:anchor distT="0" distB="0" distL="114300" distR="114300" simplePos="0" relativeHeight="484355072" behindDoc="1" locked="0" layoutInCell="1" allowOverlap="1" wp14:anchorId="668E8F56" wp14:editId="061DB4F5">
                <wp:simplePos x="0" y="0"/>
                <wp:positionH relativeFrom="page">
                  <wp:posOffset>824865</wp:posOffset>
                </wp:positionH>
                <wp:positionV relativeFrom="page">
                  <wp:posOffset>899160</wp:posOffset>
                </wp:positionV>
                <wp:extent cx="5911215" cy="8139430"/>
                <wp:effectExtent l="0" t="0" r="0" b="0"/>
                <wp:wrapNone/>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8139430"/>
                          <a:chOff x="1299" y="1416"/>
                          <a:chExt cx="9309" cy="12818"/>
                        </a:xfrm>
                      </wpg:grpSpPr>
                      <wps:wsp>
                        <wps:cNvPr id="207" name="AutoShape 21"/>
                        <wps:cNvSpPr>
                          <a:spLocks/>
                        </wps:cNvSpPr>
                        <wps:spPr bwMode="auto">
                          <a:xfrm>
                            <a:off x="1298" y="1416"/>
                            <a:ext cx="9309" cy="12818"/>
                          </a:xfrm>
                          <a:custGeom>
                            <a:avLst/>
                            <a:gdLst>
                              <a:gd name="T0" fmla="+- 0 1299 1299"/>
                              <a:gd name="T1" fmla="*/ T0 w 9309"/>
                              <a:gd name="T2" fmla="+- 0 13915 1416"/>
                              <a:gd name="T3" fmla="*/ 13915 h 12818"/>
                              <a:gd name="T4" fmla="+- 0 1308 1299"/>
                              <a:gd name="T5" fmla="*/ T4 w 9309"/>
                              <a:gd name="T6" fmla="+- 0 12921 1416"/>
                              <a:gd name="T7" fmla="*/ 12921 h 12818"/>
                              <a:gd name="T8" fmla="+- 0 1308 1299"/>
                              <a:gd name="T9" fmla="*/ T8 w 9309"/>
                              <a:gd name="T10" fmla="+- 0 12921 1416"/>
                              <a:gd name="T11" fmla="*/ 12921 h 12818"/>
                              <a:gd name="T12" fmla="+- 0 1299 1299"/>
                              <a:gd name="T13" fmla="*/ T12 w 9309"/>
                              <a:gd name="T14" fmla="+- 0 11927 1416"/>
                              <a:gd name="T15" fmla="*/ 11927 h 12818"/>
                              <a:gd name="T16" fmla="+- 0 1308 1299"/>
                              <a:gd name="T17" fmla="*/ T16 w 9309"/>
                              <a:gd name="T18" fmla="+- 0 12921 1416"/>
                              <a:gd name="T19" fmla="*/ 12921 h 12818"/>
                              <a:gd name="T20" fmla="+- 0 1308 1299"/>
                              <a:gd name="T21" fmla="*/ T20 w 9309"/>
                              <a:gd name="T22" fmla="+- 0 11637 1416"/>
                              <a:gd name="T23" fmla="*/ 11637 h 12818"/>
                              <a:gd name="T24" fmla="+- 0 1299 1299"/>
                              <a:gd name="T25" fmla="*/ T24 w 9309"/>
                              <a:gd name="T26" fmla="+- 0 10525 1416"/>
                              <a:gd name="T27" fmla="*/ 10525 h 12818"/>
                              <a:gd name="T28" fmla="+- 0 1308 1299"/>
                              <a:gd name="T29" fmla="*/ T28 w 9309"/>
                              <a:gd name="T30" fmla="+- 0 10936 1416"/>
                              <a:gd name="T31" fmla="*/ 10936 h 12818"/>
                              <a:gd name="T32" fmla="+- 0 1299 1299"/>
                              <a:gd name="T33" fmla="*/ T32 w 9309"/>
                              <a:gd name="T34" fmla="+- 0 8247 1416"/>
                              <a:gd name="T35" fmla="*/ 8247 h 12818"/>
                              <a:gd name="T36" fmla="+- 0 1299 1299"/>
                              <a:gd name="T37" fmla="*/ T36 w 9309"/>
                              <a:gd name="T38" fmla="+- 0 9241 1416"/>
                              <a:gd name="T39" fmla="*/ 9241 h 12818"/>
                              <a:gd name="T40" fmla="+- 0 1308 1299"/>
                              <a:gd name="T41" fmla="*/ T40 w 9309"/>
                              <a:gd name="T42" fmla="+- 0 10113 1416"/>
                              <a:gd name="T43" fmla="*/ 10113 h 12818"/>
                              <a:gd name="T44" fmla="+- 0 1308 1299"/>
                              <a:gd name="T45" fmla="*/ T44 w 9309"/>
                              <a:gd name="T46" fmla="+- 0 9241 1416"/>
                              <a:gd name="T47" fmla="*/ 9241 h 12818"/>
                              <a:gd name="T48" fmla="+- 0 1308 1299"/>
                              <a:gd name="T49" fmla="*/ T48 w 9309"/>
                              <a:gd name="T50" fmla="+- 0 7374 1416"/>
                              <a:gd name="T51" fmla="*/ 7374 h 12818"/>
                              <a:gd name="T52" fmla="+- 0 1299 1299"/>
                              <a:gd name="T53" fmla="*/ T52 w 9309"/>
                              <a:gd name="T54" fmla="+- 0 8247 1416"/>
                              <a:gd name="T55" fmla="*/ 8247 h 12818"/>
                              <a:gd name="T56" fmla="+- 0 1308 1299"/>
                              <a:gd name="T57" fmla="*/ T56 w 9309"/>
                              <a:gd name="T58" fmla="+- 0 7374 1416"/>
                              <a:gd name="T59" fmla="*/ 7374 h 12818"/>
                              <a:gd name="T60" fmla="+- 0 1299 1299"/>
                              <a:gd name="T61" fmla="*/ T60 w 9309"/>
                              <a:gd name="T62" fmla="+- 0 6383 1416"/>
                              <a:gd name="T63" fmla="*/ 6383 h 12818"/>
                              <a:gd name="T64" fmla="+- 0 1308 1299"/>
                              <a:gd name="T65" fmla="*/ T64 w 9309"/>
                              <a:gd name="T66" fmla="+- 0 7374 1416"/>
                              <a:gd name="T67" fmla="*/ 7374 h 12818"/>
                              <a:gd name="T68" fmla="+- 0 1308 1299"/>
                              <a:gd name="T69" fmla="*/ T68 w 9309"/>
                              <a:gd name="T70" fmla="+- 0 5970 1416"/>
                              <a:gd name="T71" fmla="*/ 5970 h 12818"/>
                              <a:gd name="T72" fmla="+- 0 1299 1299"/>
                              <a:gd name="T73" fmla="*/ T72 w 9309"/>
                              <a:gd name="T74" fmla="+- 0 5679 1416"/>
                              <a:gd name="T75" fmla="*/ 5679 h 12818"/>
                              <a:gd name="T76" fmla="+- 0 1299 1299"/>
                              <a:gd name="T77" fmla="*/ T76 w 9309"/>
                              <a:gd name="T78" fmla="+- 0 4104 1416"/>
                              <a:gd name="T79" fmla="*/ 4104 h 12818"/>
                              <a:gd name="T80" fmla="+- 0 1299 1299"/>
                              <a:gd name="T81" fmla="*/ T80 w 9309"/>
                              <a:gd name="T82" fmla="+- 0 5268 1416"/>
                              <a:gd name="T83" fmla="*/ 5268 h 12818"/>
                              <a:gd name="T84" fmla="+- 0 1308 1299"/>
                              <a:gd name="T85" fmla="*/ T84 w 9309"/>
                              <a:gd name="T86" fmla="+- 0 4395 1416"/>
                              <a:gd name="T87" fmla="*/ 4395 h 12818"/>
                              <a:gd name="T88" fmla="+- 0 1299 1299"/>
                              <a:gd name="T89" fmla="*/ T88 w 9309"/>
                              <a:gd name="T90" fmla="+- 0 2410 1416"/>
                              <a:gd name="T91" fmla="*/ 2410 h 12818"/>
                              <a:gd name="T92" fmla="+- 0 1299 1299"/>
                              <a:gd name="T93" fmla="*/ T92 w 9309"/>
                              <a:gd name="T94" fmla="+- 0 3814 1416"/>
                              <a:gd name="T95" fmla="*/ 3814 h 12818"/>
                              <a:gd name="T96" fmla="+- 0 1308 1299"/>
                              <a:gd name="T97" fmla="*/ T96 w 9309"/>
                              <a:gd name="T98" fmla="+- 0 3404 1416"/>
                              <a:gd name="T99" fmla="*/ 3404 h 12818"/>
                              <a:gd name="T100" fmla="+- 0 1308 1299"/>
                              <a:gd name="T101" fmla="*/ T100 w 9309"/>
                              <a:gd name="T102" fmla="+- 0 2120 1416"/>
                              <a:gd name="T103" fmla="*/ 2120 h 12818"/>
                              <a:gd name="T104" fmla="+- 0 1299 1299"/>
                              <a:gd name="T105" fmla="*/ T104 w 9309"/>
                              <a:gd name="T106" fmla="+- 0 1709 1416"/>
                              <a:gd name="T107" fmla="*/ 1709 h 12818"/>
                              <a:gd name="T108" fmla="+- 0 1308 1299"/>
                              <a:gd name="T109" fmla="*/ T108 w 9309"/>
                              <a:gd name="T110" fmla="+- 0 1709 1416"/>
                              <a:gd name="T111" fmla="*/ 1709 h 12818"/>
                              <a:gd name="T112" fmla="+- 0 1308 1299"/>
                              <a:gd name="T113" fmla="*/ T112 w 9309"/>
                              <a:gd name="T114" fmla="+- 0 13915 1416"/>
                              <a:gd name="T115" fmla="*/ 13915 h 12818"/>
                              <a:gd name="T116" fmla="+- 0 1308 1299"/>
                              <a:gd name="T117" fmla="*/ T116 w 9309"/>
                              <a:gd name="T118" fmla="+- 0 14234 1416"/>
                              <a:gd name="T119" fmla="*/ 14234 h 12818"/>
                              <a:gd name="T120" fmla="+- 0 10598 1299"/>
                              <a:gd name="T121" fmla="*/ T120 w 9309"/>
                              <a:gd name="T122" fmla="+- 0 14224 1416"/>
                              <a:gd name="T123" fmla="*/ 14224 h 12818"/>
                              <a:gd name="T124" fmla="+- 0 10608 1299"/>
                              <a:gd name="T125" fmla="*/ T124 w 9309"/>
                              <a:gd name="T126" fmla="+- 0 8247 1416"/>
                              <a:gd name="T127" fmla="*/ 8247 h 12818"/>
                              <a:gd name="T128" fmla="+- 0 10598 1299"/>
                              <a:gd name="T129" fmla="*/ T128 w 9309"/>
                              <a:gd name="T130" fmla="+- 0 9241 1416"/>
                              <a:gd name="T131" fmla="*/ 9241 h 12818"/>
                              <a:gd name="T132" fmla="+- 0 10598 1299"/>
                              <a:gd name="T133" fmla="*/ T132 w 9309"/>
                              <a:gd name="T134" fmla="+- 0 10113 1416"/>
                              <a:gd name="T135" fmla="*/ 10113 h 12818"/>
                              <a:gd name="T136" fmla="+- 0 10608 1299"/>
                              <a:gd name="T137" fmla="*/ T136 w 9309"/>
                              <a:gd name="T138" fmla="+- 0 9241 1416"/>
                              <a:gd name="T139" fmla="*/ 9241 h 12818"/>
                              <a:gd name="T140" fmla="+- 0 10608 1299"/>
                              <a:gd name="T141" fmla="*/ T140 w 9309"/>
                              <a:gd name="T142" fmla="+- 0 8247 1416"/>
                              <a:gd name="T143" fmla="*/ 8247 h 12818"/>
                              <a:gd name="T144" fmla="+- 0 10598 1299"/>
                              <a:gd name="T145" fmla="*/ T144 w 9309"/>
                              <a:gd name="T146" fmla="+- 0 7957 1416"/>
                              <a:gd name="T147" fmla="*/ 7957 h 12818"/>
                              <a:gd name="T148" fmla="+- 0 10608 1299"/>
                              <a:gd name="T149" fmla="*/ T148 w 9309"/>
                              <a:gd name="T150" fmla="+- 0 7667 1416"/>
                              <a:gd name="T151" fmla="*/ 7667 h 12818"/>
                              <a:gd name="T152" fmla="+- 0 10598 1299"/>
                              <a:gd name="T153" fmla="*/ T152 w 9309"/>
                              <a:gd name="T154" fmla="+- 0 5970 1416"/>
                              <a:gd name="T155" fmla="*/ 5970 h 12818"/>
                              <a:gd name="T156" fmla="+- 0 10598 1299"/>
                              <a:gd name="T157" fmla="*/ T156 w 9309"/>
                              <a:gd name="T158" fmla="+- 0 7374 1416"/>
                              <a:gd name="T159" fmla="*/ 7374 h 12818"/>
                              <a:gd name="T160" fmla="+- 0 10608 1299"/>
                              <a:gd name="T161" fmla="*/ T160 w 9309"/>
                              <a:gd name="T162" fmla="+- 0 6383 1416"/>
                              <a:gd name="T163" fmla="*/ 6383 h 12818"/>
                              <a:gd name="T164" fmla="+- 0 10598 1299"/>
                              <a:gd name="T165" fmla="*/ T164 w 9309"/>
                              <a:gd name="T166" fmla="+- 0 5269 1416"/>
                              <a:gd name="T167" fmla="*/ 5269 h 12818"/>
                              <a:gd name="T168" fmla="+- 0 10608 1299"/>
                              <a:gd name="T169" fmla="*/ T168 w 9309"/>
                              <a:gd name="T170" fmla="+- 0 4104 1416"/>
                              <a:gd name="T171" fmla="*/ 4104 h 12818"/>
                              <a:gd name="T172" fmla="+- 0 10598 1299"/>
                              <a:gd name="T173" fmla="*/ T172 w 9309"/>
                              <a:gd name="T174" fmla="+- 0 4978 1416"/>
                              <a:gd name="T175" fmla="*/ 4978 h 12818"/>
                              <a:gd name="T176" fmla="+- 0 10608 1299"/>
                              <a:gd name="T177" fmla="*/ T176 w 9309"/>
                              <a:gd name="T178" fmla="+- 0 4688 1416"/>
                              <a:gd name="T179" fmla="*/ 4688 h 12818"/>
                              <a:gd name="T180" fmla="+- 0 10598 1299"/>
                              <a:gd name="T181" fmla="*/ T180 w 9309"/>
                              <a:gd name="T182" fmla="+- 0 2120 1416"/>
                              <a:gd name="T183" fmla="*/ 2120 h 12818"/>
                              <a:gd name="T184" fmla="+- 0 10598 1299"/>
                              <a:gd name="T185" fmla="*/ T184 w 9309"/>
                              <a:gd name="T186" fmla="+- 0 3404 1416"/>
                              <a:gd name="T187" fmla="*/ 3404 h 12818"/>
                              <a:gd name="T188" fmla="+- 0 10608 1299"/>
                              <a:gd name="T189" fmla="*/ T188 w 9309"/>
                              <a:gd name="T190" fmla="+- 0 3814 1416"/>
                              <a:gd name="T191" fmla="*/ 3814 h 12818"/>
                              <a:gd name="T192" fmla="+- 0 10608 1299"/>
                              <a:gd name="T193" fmla="*/ T192 w 9309"/>
                              <a:gd name="T194" fmla="+- 0 2410 1416"/>
                              <a:gd name="T195" fmla="*/ 2410 h 12818"/>
                              <a:gd name="T196" fmla="+- 0 10598 1299"/>
                              <a:gd name="T197" fmla="*/ T196 w 9309"/>
                              <a:gd name="T198" fmla="+- 0 1709 1416"/>
                              <a:gd name="T199" fmla="*/ 1709 h 12818"/>
                              <a:gd name="T200" fmla="+- 0 10608 1299"/>
                              <a:gd name="T201" fmla="*/ T200 w 9309"/>
                              <a:gd name="T202" fmla="+- 0 1709 1416"/>
                              <a:gd name="T203" fmla="*/ 1709 h 128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309" h="12818">
                                <a:moveTo>
                                  <a:pt x="9" y="11796"/>
                                </a:moveTo>
                                <a:lnTo>
                                  <a:pt x="0" y="11796"/>
                                </a:lnTo>
                                <a:lnTo>
                                  <a:pt x="0" y="12208"/>
                                </a:lnTo>
                                <a:lnTo>
                                  <a:pt x="0" y="12499"/>
                                </a:lnTo>
                                <a:lnTo>
                                  <a:pt x="9" y="12499"/>
                                </a:lnTo>
                                <a:lnTo>
                                  <a:pt x="9" y="12208"/>
                                </a:lnTo>
                                <a:lnTo>
                                  <a:pt x="9" y="11796"/>
                                </a:lnTo>
                                <a:close/>
                                <a:moveTo>
                                  <a:pt x="9" y="11505"/>
                                </a:moveTo>
                                <a:lnTo>
                                  <a:pt x="0" y="11505"/>
                                </a:lnTo>
                                <a:lnTo>
                                  <a:pt x="0" y="11796"/>
                                </a:lnTo>
                                <a:lnTo>
                                  <a:pt x="9" y="11796"/>
                                </a:lnTo>
                                <a:lnTo>
                                  <a:pt x="9" y="11505"/>
                                </a:lnTo>
                                <a:close/>
                                <a:moveTo>
                                  <a:pt x="9" y="9930"/>
                                </a:moveTo>
                                <a:lnTo>
                                  <a:pt x="0" y="9930"/>
                                </a:lnTo>
                                <a:lnTo>
                                  <a:pt x="0" y="10221"/>
                                </a:lnTo>
                                <a:lnTo>
                                  <a:pt x="0" y="10511"/>
                                </a:lnTo>
                                <a:lnTo>
                                  <a:pt x="0" y="10804"/>
                                </a:lnTo>
                                <a:lnTo>
                                  <a:pt x="0" y="11214"/>
                                </a:lnTo>
                                <a:lnTo>
                                  <a:pt x="0" y="11505"/>
                                </a:lnTo>
                                <a:lnTo>
                                  <a:pt x="9" y="11505"/>
                                </a:lnTo>
                                <a:lnTo>
                                  <a:pt x="9" y="11214"/>
                                </a:lnTo>
                                <a:lnTo>
                                  <a:pt x="9" y="10804"/>
                                </a:lnTo>
                                <a:lnTo>
                                  <a:pt x="9" y="10511"/>
                                </a:lnTo>
                                <a:lnTo>
                                  <a:pt x="9" y="10221"/>
                                </a:lnTo>
                                <a:lnTo>
                                  <a:pt x="9" y="9930"/>
                                </a:lnTo>
                                <a:close/>
                                <a:moveTo>
                                  <a:pt x="9" y="8697"/>
                                </a:moveTo>
                                <a:lnTo>
                                  <a:pt x="0" y="8697"/>
                                </a:lnTo>
                                <a:lnTo>
                                  <a:pt x="0" y="9109"/>
                                </a:lnTo>
                                <a:lnTo>
                                  <a:pt x="0" y="9520"/>
                                </a:lnTo>
                                <a:lnTo>
                                  <a:pt x="0" y="9930"/>
                                </a:lnTo>
                                <a:lnTo>
                                  <a:pt x="9" y="9930"/>
                                </a:lnTo>
                                <a:lnTo>
                                  <a:pt x="9" y="9520"/>
                                </a:lnTo>
                                <a:lnTo>
                                  <a:pt x="9" y="9109"/>
                                </a:lnTo>
                                <a:lnTo>
                                  <a:pt x="9" y="8697"/>
                                </a:lnTo>
                                <a:close/>
                                <a:moveTo>
                                  <a:pt x="9" y="6831"/>
                                </a:moveTo>
                                <a:lnTo>
                                  <a:pt x="0" y="6831"/>
                                </a:lnTo>
                                <a:lnTo>
                                  <a:pt x="0" y="7122"/>
                                </a:lnTo>
                                <a:lnTo>
                                  <a:pt x="0" y="7532"/>
                                </a:lnTo>
                                <a:lnTo>
                                  <a:pt x="0" y="7825"/>
                                </a:lnTo>
                                <a:lnTo>
                                  <a:pt x="0" y="8116"/>
                                </a:lnTo>
                                <a:lnTo>
                                  <a:pt x="0" y="8406"/>
                                </a:lnTo>
                                <a:lnTo>
                                  <a:pt x="0" y="8697"/>
                                </a:lnTo>
                                <a:lnTo>
                                  <a:pt x="9" y="8697"/>
                                </a:lnTo>
                                <a:lnTo>
                                  <a:pt x="9" y="8406"/>
                                </a:lnTo>
                                <a:lnTo>
                                  <a:pt x="9" y="8116"/>
                                </a:lnTo>
                                <a:lnTo>
                                  <a:pt x="9" y="7825"/>
                                </a:lnTo>
                                <a:lnTo>
                                  <a:pt x="9" y="7532"/>
                                </a:lnTo>
                                <a:lnTo>
                                  <a:pt x="9" y="7122"/>
                                </a:lnTo>
                                <a:lnTo>
                                  <a:pt x="9" y="6831"/>
                                </a:lnTo>
                                <a:close/>
                                <a:moveTo>
                                  <a:pt x="9" y="5958"/>
                                </a:moveTo>
                                <a:lnTo>
                                  <a:pt x="0" y="5958"/>
                                </a:lnTo>
                                <a:lnTo>
                                  <a:pt x="0" y="6251"/>
                                </a:lnTo>
                                <a:lnTo>
                                  <a:pt x="0" y="6541"/>
                                </a:lnTo>
                                <a:lnTo>
                                  <a:pt x="0" y="6831"/>
                                </a:lnTo>
                                <a:lnTo>
                                  <a:pt x="9" y="6831"/>
                                </a:lnTo>
                                <a:lnTo>
                                  <a:pt x="9" y="6541"/>
                                </a:lnTo>
                                <a:lnTo>
                                  <a:pt x="9" y="6251"/>
                                </a:lnTo>
                                <a:lnTo>
                                  <a:pt x="9" y="5958"/>
                                </a:lnTo>
                                <a:close/>
                                <a:moveTo>
                                  <a:pt x="9" y="4263"/>
                                </a:moveTo>
                                <a:lnTo>
                                  <a:pt x="0" y="4263"/>
                                </a:lnTo>
                                <a:lnTo>
                                  <a:pt x="0" y="4554"/>
                                </a:lnTo>
                                <a:lnTo>
                                  <a:pt x="0" y="4967"/>
                                </a:lnTo>
                                <a:lnTo>
                                  <a:pt x="0" y="5257"/>
                                </a:lnTo>
                                <a:lnTo>
                                  <a:pt x="0" y="5667"/>
                                </a:lnTo>
                                <a:lnTo>
                                  <a:pt x="0" y="5958"/>
                                </a:lnTo>
                                <a:lnTo>
                                  <a:pt x="9" y="5958"/>
                                </a:lnTo>
                                <a:lnTo>
                                  <a:pt x="9" y="5667"/>
                                </a:lnTo>
                                <a:lnTo>
                                  <a:pt x="9" y="5257"/>
                                </a:lnTo>
                                <a:lnTo>
                                  <a:pt x="9" y="4967"/>
                                </a:lnTo>
                                <a:lnTo>
                                  <a:pt x="9" y="4554"/>
                                </a:lnTo>
                                <a:lnTo>
                                  <a:pt x="9" y="4263"/>
                                </a:lnTo>
                                <a:close/>
                                <a:moveTo>
                                  <a:pt x="9" y="3853"/>
                                </a:moveTo>
                                <a:lnTo>
                                  <a:pt x="0" y="3853"/>
                                </a:lnTo>
                                <a:lnTo>
                                  <a:pt x="0" y="4263"/>
                                </a:lnTo>
                                <a:lnTo>
                                  <a:pt x="9" y="4263"/>
                                </a:lnTo>
                                <a:lnTo>
                                  <a:pt x="9" y="3853"/>
                                </a:lnTo>
                                <a:close/>
                                <a:moveTo>
                                  <a:pt x="9" y="2688"/>
                                </a:moveTo>
                                <a:lnTo>
                                  <a:pt x="0" y="2688"/>
                                </a:lnTo>
                                <a:lnTo>
                                  <a:pt x="0" y="2979"/>
                                </a:lnTo>
                                <a:lnTo>
                                  <a:pt x="0" y="3272"/>
                                </a:lnTo>
                                <a:lnTo>
                                  <a:pt x="0" y="3562"/>
                                </a:lnTo>
                                <a:lnTo>
                                  <a:pt x="0" y="3852"/>
                                </a:lnTo>
                                <a:lnTo>
                                  <a:pt x="9" y="3852"/>
                                </a:lnTo>
                                <a:lnTo>
                                  <a:pt x="9" y="3562"/>
                                </a:lnTo>
                                <a:lnTo>
                                  <a:pt x="9" y="3272"/>
                                </a:lnTo>
                                <a:lnTo>
                                  <a:pt x="9" y="2979"/>
                                </a:lnTo>
                                <a:lnTo>
                                  <a:pt x="9" y="2688"/>
                                </a:lnTo>
                                <a:close/>
                                <a:moveTo>
                                  <a:pt x="9" y="704"/>
                                </a:moveTo>
                                <a:lnTo>
                                  <a:pt x="0" y="704"/>
                                </a:lnTo>
                                <a:lnTo>
                                  <a:pt x="0" y="994"/>
                                </a:lnTo>
                                <a:lnTo>
                                  <a:pt x="0" y="1404"/>
                                </a:lnTo>
                                <a:lnTo>
                                  <a:pt x="0" y="1697"/>
                                </a:lnTo>
                                <a:lnTo>
                                  <a:pt x="0" y="1988"/>
                                </a:lnTo>
                                <a:lnTo>
                                  <a:pt x="0" y="2398"/>
                                </a:lnTo>
                                <a:lnTo>
                                  <a:pt x="0" y="2688"/>
                                </a:lnTo>
                                <a:lnTo>
                                  <a:pt x="9" y="2688"/>
                                </a:lnTo>
                                <a:lnTo>
                                  <a:pt x="9" y="2398"/>
                                </a:lnTo>
                                <a:lnTo>
                                  <a:pt x="9" y="1988"/>
                                </a:lnTo>
                                <a:lnTo>
                                  <a:pt x="9" y="1697"/>
                                </a:lnTo>
                                <a:lnTo>
                                  <a:pt x="9" y="1404"/>
                                </a:lnTo>
                                <a:lnTo>
                                  <a:pt x="9" y="994"/>
                                </a:lnTo>
                                <a:lnTo>
                                  <a:pt x="9" y="704"/>
                                </a:lnTo>
                                <a:close/>
                                <a:moveTo>
                                  <a:pt x="9" y="0"/>
                                </a:moveTo>
                                <a:lnTo>
                                  <a:pt x="0" y="0"/>
                                </a:lnTo>
                                <a:lnTo>
                                  <a:pt x="0" y="293"/>
                                </a:lnTo>
                                <a:lnTo>
                                  <a:pt x="0" y="704"/>
                                </a:lnTo>
                                <a:lnTo>
                                  <a:pt x="9" y="704"/>
                                </a:lnTo>
                                <a:lnTo>
                                  <a:pt x="9" y="293"/>
                                </a:lnTo>
                                <a:lnTo>
                                  <a:pt x="9" y="0"/>
                                </a:lnTo>
                                <a:close/>
                                <a:moveTo>
                                  <a:pt x="9299" y="12808"/>
                                </a:moveTo>
                                <a:lnTo>
                                  <a:pt x="9" y="12808"/>
                                </a:lnTo>
                                <a:lnTo>
                                  <a:pt x="9" y="12499"/>
                                </a:lnTo>
                                <a:lnTo>
                                  <a:pt x="0" y="12499"/>
                                </a:lnTo>
                                <a:lnTo>
                                  <a:pt x="0" y="12808"/>
                                </a:lnTo>
                                <a:lnTo>
                                  <a:pt x="0" y="12818"/>
                                </a:lnTo>
                                <a:lnTo>
                                  <a:pt x="9" y="12818"/>
                                </a:lnTo>
                                <a:lnTo>
                                  <a:pt x="9299" y="12818"/>
                                </a:lnTo>
                                <a:lnTo>
                                  <a:pt x="9299" y="12808"/>
                                </a:lnTo>
                                <a:close/>
                                <a:moveTo>
                                  <a:pt x="9309" y="12808"/>
                                </a:moveTo>
                                <a:lnTo>
                                  <a:pt x="9299" y="12808"/>
                                </a:lnTo>
                                <a:lnTo>
                                  <a:pt x="9299" y="12818"/>
                                </a:lnTo>
                                <a:lnTo>
                                  <a:pt x="9309" y="12818"/>
                                </a:lnTo>
                                <a:lnTo>
                                  <a:pt x="9309" y="12808"/>
                                </a:lnTo>
                                <a:close/>
                                <a:moveTo>
                                  <a:pt x="9309" y="6831"/>
                                </a:moveTo>
                                <a:lnTo>
                                  <a:pt x="9299" y="6831"/>
                                </a:lnTo>
                                <a:lnTo>
                                  <a:pt x="9299" y="7122"/>
                                </a:lnTo>
                                <a:lnTo>
                                  <a:pt x="9299" y="7532"/>
                                </a:lnTo>
                                <a:lnTo>
                                  <a:pt x="9299" y="7825"/>
                                </a:lnTo>
                                <a:lnTo>
                                  <a:pt x="9299" y="8116"/>
                                </a:lnTo>
                                <a:lnTo>
                                  <a:pt x="9299" y="8406"/>
                                </a:lnTo>
                                <a:lnTo>
                                  <a:pt x="9299" y="8697"/>
                                </a:lnTo>
                                <a:lnTo>
                                  <a:pt x="9309" y="8697"/>
                                </a:lnTo>
                                <a:lnTo>
                                  <a:pt x="9309" y="8406"/>
                                </a:lnTo>
                                <a:lnTo>
                                  <a:pt x="9309" y="8116"/>
                                </a:lnTo>
                                <a:lnTo>
                                  <a:pt x="9309" y="7825"/>
                                </a:lnTo>
                                <a:lnTo>
                                  <a:pt x="9309" y="7532"/>
                                </a:lnTo>
                                <a:lnTo>
                                  <a:pt x="9309" y="7122"/>
                                </a:lnTo>
                                <a:lnTo>
                                  <a:pt x="9309" y="6831"/>
                                </a:lnTo>
                                <a:close/>
                                <a:moveTo>
                                  <a:pt x="9309" y="5958"/>
                                </a:moveTo>
                                <a:lnTo>
                                  <a:pt x="9299" y="5958"/>
                                </a:lnTo>
                                <a:lnTo>
                                  <a:pt x="9299" y="6251"/>
                                </a:lnTo>
                                <a:lnTo>
                                  <a:pt x="9299" y="6541"/>
                                </a:lnTo>
                                <a:lnTo>
                                  <a:pt x="9299" y="6831"/>
                                </a:lnTo>
                                <a:lnTo>
                                  <a:pt x="9309" y="6831"/>
                                </a:lnTo>
                                <a:lnTo>
                                  <a:pt x="9309" y="6541"/>
                                </a:lnTo>
                                <a:lnTo>
                                  <a:pt x="9309" y="6251"/>
                                </a:lnTo>
                                <a:lnTo>
                                  <a:pt x="9309" y="5958"/>
                                </a:lnTo>
                                <a:close/>
                                <a:moveTo>
                                  <a:pt x="9309" y="4263"/>
                                </a:moveTo>
                                <a:lnTo>
                                  <a:pt x="9299" y="4263"/>
                                </a:lnTo>
                                <a:lnTo>
                                  <a:pt x="9299" y="4554"/>
                                </a:lnTo>
                                <a:lnTo>
                                  <a:pt x="9299" y="4967"/>
                                </a:lnTo>
                                <a:lnTo>
                                  <a:pt x="9299" y="5257"/>
                                </a:lnTo>
                                <a:lnTo>
                                  <a:pt x="9299" y="5667"/>
                                </a:lnTo>
                                <a:lnTo>
                                  <a:pt x="9299" y="5958"/>
                                </a:lnTo>
                                <a:lnTo>
                                  <a:pt x="9309" y="5958"/>
                                </a:lnTo>
                                <a:lnTo>
                                  <a:pt x="9309" y="5667"/>
                                </a:lnTo>
                                <a:lnTo>
                                  <a:pt x="9309" y="5257"/>
                                </a:lnTo>
                                <a:lnTo>
                                  <a:pt x="9309" y="4967"/>
                                </a:lnTo>
                                <a:lnTo>
                                  <a:pt x="9309" y="4554"/>
                                </a:lnTo>
                                <a:lnTo>
                                  <a:pt x="9309" y="4263"/>
                                </a:lnTo>
                                <a:close/>
                                <a:moveTo>
                                  <a:pt x="9309" y="3853"/>
                                </a:moveTo>
                                <a:lnTo>
                                  <a:pt x="9299" y="3853"/>
                                </a:lnTo>
                                <a:lnTo>
                                  <a:pt x="9299" y="4263"/>
                                </a:lnTo>
                                <a:lnTo>
                                  <a:pt x="9309" y="4263"/>
                                </a:lnTo>
                                <a:lnTo>
                                  <a:pt x="9309" y="3853"/>
                                </a:lnTo>
                                <a:close/>
                                <a:moveTo>
                                  <a:pt x="9309" y="2688"/>
                                </a:moveTo>
                                <a:lnTo>
                                  <a:pt x="9299" y="2688"/>
                                </a:lnTo>
                                <a:lnTo>
                                  <a:pt x="9299" y="2979"/>
                                </a:lnTo>
                                <a:lnTo>
                                  <a:pt x="9299" y="3272"/>
                                </a:lnTo>
                                <a:lnTo>
                                  <a:pt x="9299" y="3562"/>
                                </a:lnTo>
                                <a:lnTo>
                                  <a:pt x="9299" y="3852"/>
                                </a:lnTo>
                                <a:lnTo>
                                  <a:pt x="9309" y="3852"/>
                                </a:lnTo>
                                <a:lnTo>
                                  <a:pt x="9309" y="3562"/>
                                </a:lnTo>
                                <a:lnTo>
                                  <a:pt x="9309" y="3272"/>
                                </a:lnTo>
                                <a:lnTo>
                                  <a:pt x="9309" y="2979"/>
                                </a:lnTo>
                                <a:lnTo>
                                  <a:pt x="9309" y="2688"/>
                                </a:lnTo>
                                <a:close/>
                                <a:moveTo>
                                  <a:pt x="9309" y="704"/>
                                </a:moveTo>
                                <a:lnTo>
                                  <a:pt x="9299" y="704"/>
                                </a:lnTo>
                                <a:lnTo>
                                  <a:pt x="9299" y="994"/>
                                </a:lnTo>
                                <a:lnTo>
                                  <a:pt x="9299" y="1404"/>
                                </a:lnTo>
                                <a:lnTo>
                                  <a:pt x="9299" y="1697"/>
                                </a:lnTo>
                                <a:lnTo>
                                  <a:pt x="9299" y="1988"/>
                                </a:lnTo>
                                <a:lnTo>
                                  <a:pt x="9299" y="2398"/>
                                </a:lnTo>
                                <a:lnTo>
                                  <a:pt x="9299" y="2688"/>
                                </a:lnTo>
                                <a:lnTo>
                                  <a:pt x="9309" y="2688"/>
                                </a:lnTo>
                                <a:lnTo>
                                  <a:pt x="9309" y="2398"/>
                                </a:lnTo>
                                <a:lnTo>
                                  <a:pt x="9309" y="1988"/>
                                </a:lnTo>
                                <a:lnTo>
                                  <a:pt x="9309" y="1697"/>
                                </a:lnTo>
                                <a:lnTo>
                                  <a:pt x="9309" y="1404"/>
                                </a:lnTo>
                                <a:lnTo>
                                  <a:pt x="9309" y="994"/>
                                </a:lnTo>
                                <a:lnTo>
                                  <a:pt x="9309" y="704"/>
                                </a:lnTo>
                                <a:close/>
                                <a:moveTo>
                                  <a:pt x="9309" y="0"/>
                                </a:moveTo>
                                <a:lnTo>
                                  <a:pt x="9299" y="0"/>
                                </a:lnTo>
                                <a:lnTo>
                                  <a:pt x="9299" y="293"/>
                                </a:lnTo>
                                <a:lnTo>
                                  <a:pt x="9299" y="704"/>
                                </a:lnTo>
                                <a:lnTo>
                                  <a:pt x="9309" y="704"/>
                                </a:lnTo>
                                <a:lnTo>
                                  <a:pt x="9309" y="293"/>
                                </a:lnTo>
                                <a:lnTo>
                                  <a:pt x="9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AutoShape 20"/>
                        <wps:cNvSpPr>
                          <a:spLocks/>
                        </wps:cNvSpPr>
                        <wps:spPr bwMode="auto">
                          <a:xfrm>
                            <a:off x="10598" y="9822"/>
                            <a:ext cx="10" cy="4403"/>
                          </a:xfrm>
                          <a:custGeom>
                            <a:avLst/>
                            <a:gdLst>
                              <a:gd name="T0" fmla="+- 0 10608 10598"/>
                              <a:gd name="T1" fmla="*/ T0 w 10"/>
                              <a:gd name="T2" fmla="+- 0 13915 9822"/>
                              <a:gd name="T3" fmla="*/ 13915 h 4403"/>
                              <a:gd name="T4" fmla="+- 0 10598 10598"/>
                              <a:gd name="T5" fmla="*/ T4 w 10"/>
                              <a:gd name="T6" fmla="+- 0 13915 9822"/>
                              <a:gd name="T7" fmla="*/ 13915 h 4403"/>
                              <a:gd name="T8" fmla="+- 0 10598 10598"/>
                              <a:gd name="T9" fmla="*/ T8 w 10"/>
                              <a:gd name="T10" fmla="+- 0 14224 9822"/>
                              <a:gd name="T11" fmla="*/ 14224 h 4403"/>
                              <a:gd name="T12" fmla="+- 0 10608 10598"/>
                              <a:gd name="T13" fmla="*/ T12 w 10"/>
                              <a:gd name="T14" fmla="+- 0 14224 9822"/>
                              <a:gd name="T15" fmla="*/ 14224 h 4403"/>
                              <a:gd name="T16" fmla="+- 0 10608 10598"/>
                              <a:gd name="T17" fmla="*/ T16 w 10"/>
                              <a:gd name="T18" fmla="+- 0 13915 9822"/>
                              <a:gd name="T19" fmla="*/ 13915 h 4403"/>
                              <a:gd name="T20" fmla="+- 0 10608 10598"/>
                              <a:gd name="T21" fmla="*/ T20 w 10"/>
                              <a:gd name="T22" fmla="+- 0 13212 9822"/>
                              <a:gd name="T23" fmla="*/ 13212 h 4403"/>
                              <a:gd name="T24" fmla="+- 0 10598 10598"/>
                              <a:gd name="T25" fmla="*/ T24 w 10"/>
                              <a:gd name="T26" fmla="+- 0 13212 9822"/>
                              <a:gd name="T27" fmla="*/ 13212 h 4403"/>
                              <a:gd name="T28" fmla="+- 0 10598 10598"/>
                              <a:gd name="T29" fmla="*/ T28 w 10"/>
                              <a:gd name="T30" fmla="+- 0 13624 9822"/>
                              <a:gd name="T31" fmla="*/ 13624 h 4403"/>
                              <a:gd name="T32" fmla="+- 0 10598 10598"/>
                              <a:gd name="T33" fmla="*/ T32 w 10"/>
                              <a:gd name="T34" fmla="+- 0 13915 9822"/>
                              <a:gd name="T35" fmla="*/ 13915 h 4403"/>
                              <a:gd name="T36" fmla="+- 0 10608 10598"/>
                              <a:gd name="T37" fmla="*/ T36 w 10"/>
                              <a:gd name="T38" fmla="+- 0 13915 9822"/>
                              <a:gd name="T39" fmla="*/ 13915 h 4403"/>
                              <a:gd name="T40" fmla="+- 0 10608 10598"/>
                              <a:gd name="T41" fmla="*/ T40 w 10"/>
                              <a:gd name="T42" fmla="+- 0 13624 9822"/>
                              <a:gd name="T43" fmla="*/ 13624 h 4403"/>
                              <a:gd name="T44" fmla="+- 0 10608 10598"/>
                              <a:gd name="T45" fmla="*/ T44 w 10"/>
                              <a:gd name="T46" fmla="+- 0 13212 9822"/>
                              <a:gd name="T47" fmla="*/ 13212 h 4403"/>
                              <a:gd name="T48" fmla="+- 0 10608 10598"/>
                              <a:gd name="T49" fmla="*/ T48 w 10"/>
                              <a:gd name="T50" fmla="+- 0 12921 9822"/>
                              <a:gd name="T51" fmla="*/ 12921 h 4403"/>
                              <a:gd name="T52" fmla="+- 0 10598 10598"/>
                              <a:gd name="T53" fmla="*/ T52 w 10"/>
                              <a:gd name="T54" fmla="+- 0 12921 9822"/>
                              <a:gd name="T55" fmla="*/ 12921 h 4403"/>
                              <a:gd name="T56" fmla="+- 0 10598 10598"/>
                              <a:gd name="T57" fmla="*/ T56 w 10"/>
                              <a:gd name="T58" fmla="+- 0 13212 9822"/>
                              <a:gd name="T59" fmla="*/ 13212 h 4403"/>
                              <a:gd name="T60" fmla="+- 0 10608 10598"/>
                              <a:gd name="T61" fmla="*/ T60 w 10"/>
                              <a:gd name="T62" fmla="+- 0 13212 9822"/>
                              <a:gd name="T63" fmla="*/ 13212 h 4403"/>
                              <a:gd name="T64" fmla="+- 0 10608 10598"/>
                              <a:gd name="T65" fmla="*/ T64 w 10"/>
                              <a:gd name="T66" fmla="+- 0 12921 9822"/>
                              <a:gd name="T67" fmla="*/ 12921 h 4403"/>
                              <a:gd name="T68" fmla="+- 0 10608 10598"/>
                              <a:gd name="T69" fmla="*/ T68 w 10"/>
                              <a:gd name="T70" fmla="+- 0 11346 9822"/>
                              <a:gd name="T71" fmla="*/ 11346 h 4403"/>
                              <a:gd name="T72" fmla="+- 0 10598 10598"/>
                              <a:gd name="T73" fmla="*/ T72 w 10"/>
                              <a:gd name="T74" fmla="+- 0 11346 9822"/>
                              <a:gd name="T75" fmla="*/ 11346 h 4403"/>
                              <a:gd name="T76" fmla="+- 0 10598 10598"/>
                              <a:gd name="T77" fmla="*/ T76 w 10"/>
                              <a:gd name="T78" fmla="+- 0 11637 9822"/>
                              <a:gd name="T79" fmla="*/ 11637 h 4403"/>
                              <a:gd name="T80" fmla="+- 0 10598 10598"/>
                              <a:gd name="T81" fmla="*/ T80 w 10"/>
                              <a:gd name="T82" fmla="+- 0 11927 9822"/>
                              <a:gd name="T83" fmla="*/ 11927 h 4403"/>
                              <a:gd name="T84" fmla="+- 0 10598 10598"/>
                              <a:gd name="T85" fmla="*/ T84 w 10"/>
                              <a:gd name="T86" fmla="+- 0 12220 9822"/>
                              <a:gd name="T87" fmla="*/ 12220 h 4403"/>
                              <a:gd name="T88" fmla="+- 0 10598 10598"/>
                              <a:gd name="T89" fmla="*/ T88 w 10"/>
                              <a:gd name="T90" fmla="+- 0 12630 9822"/>
                              <a:gd name="T91" fmla="*/ 12630 h 4403"/>
                              <a:gd name="T92" fmla="+- 0 10598 10598"/>
                              <a:gd name="T93" fmla="*/ T92 w 10"/>
                              <a:gd name="T94" fmla="+- 0 12921 9822"/>
                              <a:gd name="T95" fmla="*/ 12921 h 4403"/>
                              <a:gd name="T96" fmla="+- 0 10608 10598"/>
                              <a:gd name="T97" fmla="*/ T96 w 10"/>
                              <a:gd name="T98" fmla="+- 0 12921 9822"/>
                              <a:gd name="T99" fmla="*/ 12921 h 4403"/>
                              <a:gd name="T100" fmla="+- 0 10608 10598"/>
                              <a:gd name="T101" fmla="*/ T100 w 10"/>
                              <a:gd name="T102" fmla="+- 0 12630 9822"/>
                              <a:gd name="T103" fmla="*/ 12630 h 4403"/>
                              <a:gd name="T104" fmla="+- 0 10608 10598"/>
                              <a:gd name="T105" fmla="*/ T104 w 10"/>
                              <a:gd name="T106" fmla="+- 0 12220 9822"/>
                              <a:gd name="T107" fmla="*/ 12220 h 4403"/>
                              <a:gd name="T108" fmla="+- 0 10608 10598"/>
                              <a:gd name="T109" fmla="*/ T108 w 10"/>
                              <a:gd name="T110" fmla="+- 0 11927 9822"/>
                              <a:gd name="T111" fmla="*/ 11927 h 4403"/>
                              <a:gd name="T112" fmla="+- 0 10608 10598"/>
                              <a:gd name="T113" fmla="*/ T112 w 10"/>
                              <a:gd name="T114" fmla="+- 0 11637 9822"/>
                              <a:gd name="T115" fmla="*/ 11637 h 4403"/>
                              <a:gd name="T116" fmla="+- 0 10608 10598"/>
                              <a:gd name="T117" fmla="*/ T116 w 10"/>
                              <a:gd name="T118" fmla="+- 0 11346 9822"/>
                              <a:gd name="T119" fmla="*/ 11346 h 4403"/>
                              <a:gd name="T120" fmla="+- 0 10608 10598"/>
                              <a:gd name="T121" fmla="*/ T120 w 10"/>
                              <a:gd name="T122" fmla="+- 0 10113 9822"/>
                              <a:gd name="T123" fmla="*/ 10113 h 4403"/>
                              <a:gd name="T124" fmla="+- 0 10598 10598"/>
                              <a:gd name="T125" fmla="*/ T124 w 10"/>
                              <a:gd name="T126" fmla="+- 0 10113 9822"/>
                              <a:gd name="T127" fmla="*/ 10113 h 4403"/>
                              <a:gd name="T128" fmla="+- 0 10598 10598"/>
                              <a:gd name="T129" fmla="*/ T128 w 10"/>
                              <a:gd name="T130" fmla="+- 0 10525 9822"/>
                              <a:gd name="T131" fmla="*/ 10525 h 4403"/>
                              <a:gd name="T132" fmla="+- 0 10598 10598"/>
                              <a:gd name="T133" fmla="*/ T132 w 10"/>
                              <a:gd name="T134" fmla="+- 0 10936 9822"/>
                              <a:gd name="T135" fmla="*/ 10936 h 4403"/>
                              <a:gd name="T136" fmla="+- 0 10598 10598"/>
                              <a:gd name="T137" fmla="*/ T136 w 10"/>
                              <a:gd name="T138" fmla="+- 0 11346 9822"/>
                              <a:gd name="T139" fmla="*/ 11346 h 4403"/>
                              <a:gd name="T140" fmla="+- 0 10608 10598"/>
                              <a:gd name="T141" fmla="*/ T140 w 10"/>
                              <a:gd name="T142" fmla="+- 0 11346 9822"/>
                              <a:gd name="T143" fmla="*/ 11346 h 4403"/>
                              <a:gd name="T144" fmla="+- 0 10608 10598"/>
                              <a:gd name="T145" fmla="*/ T144 w 10"/>
                              <a:gd name="T146" fmla="+- 0 10936 9822"/>
                              <a:gd name="T147" fmla="*/ 10936 h 4403"/>
                              <a:gd name="T148" fmla="+- 0 10608 10598"/>
                              <a:gd name="T149" fmla="*/ T148 w 10"/>
                              <a:gd name="T150" fmla="+- 0 10525 9822"/>
                              <a:gd name="T151" fmla="*/ 10525 h 4403"/>
                              <a:gd name="T152" fmla="+- 0 10608 10598"/>
                              <a:gd name="T153" fmla="*/ T152 w 10"/>
                              <a:gd name="T154" fmla="+- 0 10113 9822"/>
                              <a:gd name="T155" fmla="*/ 10113 h 4403"/>
                              <a:gd name="T156" fmla="+- 0 10608 10598"/>
                              <a:gd name="T157" fmla="*/ T156 w 10"/>
                              <a:gd name="T158" fmla="+- 0 9822 9822"/>
                              <a:gd name="T159" fmla="*/ 9822 h 4403"/>
                              <a:gd name="T160" fmla="+- 0 10598 10598"/>
                              <a:gd name="T161" fmla="*/ T160 w 10"/>
                              <a:gd name="T162" fmla="+- 0 9822 9822"/>
                              <a:gd name="T163" fmla="*/ 9822 h 4403"/>
                              <a:gd name="T164" fmla="+- 0 10598 10598"/>
                              <a:gd name="T165" fmla="*/ T164 w 10"/>
                              <a:gd name="T166" fmla="+- 0 10113 9822"/>
                              <a:gd name="T167" fmla="*/ 10113 h 4403"/>
                              <a:gd name="T168" fmla="+- 0 10608 10598"/>
                              <a:gd name="T169" fmla="*/ T168 w 10"/>
                              <a:gd name="T170" fmla="+- 0 10113 9822"/>
                              <a:gd name="T171" fmla="*/ 10113 h 4403"/>
                              <a:gd name="T172" fmla="+- 0 10608 10598"/>
                              <a:gd name="T173" fmla="*/ T172 w 10"/>
                              <a:gd name="T174" fmla="+- 0 9822 9822"/>
                              <a:gd name="T175" fmla="*/ 9822 h 4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 h="4403">
                                <a:moveTo>
                                  <a:pt x="10" y="4093"/>
                                </a:moveTo>
                                <a:lnTo>
                                  <a:pt x="0" y="4093"/>
                                </a:lnTo>
                                <a:lnTo>
                                  <a:pt x="0" y="4402"/>
                                </a:lnTo>
                                <a:lnTo>
                                  <a:pt x="10" y="4402"/>
                                </a:lnTo>
                                <a:lnTo>
                                  <a:pt x="10" y="4093"/>
                                </a:lnTo>
                                <a:close/>
                                <a:moveTo>
                                  <a:pt x="10" y="3390"/>
                                </a:moveTo>
                                <a:lnTo>
                                  <a:pt x="0" y="3390"/>
                                </a:lnTo>
                                <a:lnTo>
                                  <a:pt x="0" y="3802"/>
                                </a:lnTo>
                                <a:lnTo>
                                  <a:pt x="0" y="4093"/>
                                </a:lnTo>
                                <a:lnTo>
                                  <a:pt x="10" y="4093"/>
                                </a:lnTo>
                                <a:lnTo>
                                  <a:pt x="10" y="3802"/>
                                </a:lnTo>
                                <a:lnTo>
                                  <a:pt x="10" y="3390"/>
                                </a:lnTo>
                                <a:close/>
                                <a:moveTo>
                                  <a:pt x="10" y="3099"/>
                                </a:moveTo>
                                <a:lnTo>
                                  <a:pt x="0" y="3099"/>
                                </a:lnTo>
                                <a:lnTo>
                                  <a:pt x="0" y="3390"/>
                                </a:lnTo>
                                <a:lnTo>
                                  <a:pt x="10" y="3390"/>
                                </a:lnTo>
                                <a:lnTo>
                                  <a:pt x="10" y="3099"/>
                                </a:lnTo>
                                <a:close/>
                                <a:moveTo>
                                  <a:pt x="10" y="1524"/>
                                </a:moveTo>
                                <a:lnTo>
                                  <a:pt x="0" y="1524"/>
                                </a:lnTo>
                                <a:lnTo>
                                  <a:pt x="0" y="1815"/>
                                </a:lnTo>
                                <a:lnTo>
                                  <a:pt x="0" y="2105"/>
                                </a:lnTo>
                                <a:lnTo>
                                  <a:pt x="0" y="2398"/>
                                </a:lnTo>
                                <a:lnTo>
                                  <a:pt x="0" y="2808"/>
                                </a:lnTo>
                                <a:lnTo>
                                  <a:pt x="0" y="3099"/>
                                </a:lnTo>
                                <a:lnTo>
                                  <a:pt x="10" y="3099"/>
                                </a:lnTo>
                                <a:lnTo>
                                  <a:pt x="10" y="2808"/>
                                </a:lnTo>
                                <a:lnTo>
                                  <a:pt x="10" y="2398"/>
                                </a:lnTo>
                                <a:lnTo>
                                  <a:pt x="10" y="2105"/>
                                </a:lnTo>
                                <a:lnTo>
                                  <a:pt x="10" y="1815"/>
                                </a:lnTo>
                                <a:lnTo>
                                  <a:pt x="10" y="1524"/>
                                </a:lnTo>
                                <a:close/>
                                <a:moveTo>
                                  <a:pt x="10" y="291"/>
                                </a:moveTo>
                                <a:lnTo>
                                  <a:pt x="0" y="291"/>
                                </a:lnTo>
                                <a:lnTo>
                                  <a:pt x="0" y="703"/>
                                </a:lnTo>
                                <a:lnTo>
                                  <a:pt x="0" y="1114"/>
                                </a:lnTo>
                                <a:lnTo>
                                  <a:pt x="0" y="1524"/>
                                </a:lnTo>
                                <a:lnTo>
                                  <a:pt x="10" y="1524"/>
                                </a:lnTo>
                                <a:lnTo>
                                  <a:pt x="10" y="1114"/>
                                </a:lnTo>
                                <a:lnTo>
                                  <a:pt x="10" y="703"/>
                                </a:lnTo>
                                <a:lnTo>
                                  <a:pt x="10" y="291"/>
                                </a:lnTo>
                                <a:close/>
                                <a:moveTo>
                                  <a:pt x="10" y="0"/>
                                </a:moveTo>
                                <a:lnTo>
                                  <a:pt x="0" y="0"/>
                                </a:lnTo>
                                <a:lnTo>
                                  <a:pt x="0" y="291"/>
                                </a:lnTo>
                                <a:lnTo>
                                  <a:pt x="10" y="29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1D2CF" id="Group 19" o:spid="_x0000_s1026" style="position:absolute;margin-left:64.95pt;margin-top:70.8pt;width:465.45pt;height:640.9pt;z-index:-18961408;mso-position-horizontal-relative:page;mso-position-vertical-relative:page" coordorigin="1299,1416" coordsize="9309,1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">
                <v:shape id="AutoShape 21" o:spid="_x0000_s1027" style="position:absolute;left:1298;top:1416;width:9309;height:12818;visibility:visible;mso-wrap-style:square;v-text-anchor:top" coordsize="9309,12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" path="m9,11796r-9,l,12208r,291l9,12499r,-291l9,11796xm9,11505r-9,l,11796r9,l9,11505xm9,9930r-9,l,10221r,290l,10804r,410l,11505r9,l9,11214r,-410l9,10511r,-290l9,9930xm9,8697r-9,l,9109r,411l,9930r9,l9,9520r,-411l9,8697xm9,6831r-9,l,7122r,410l,7825r,291l,8406r,291l9,8697r,-291l9,8116r,-291l9,7532r,-410l9,6831xm9,5958r-9,l,6251r,290l,6831r9,l9,6541r,-290l9,5958xm9,4263r-9,l,4554r,413l,5257r,410l,5958r9,l9,5667r,-410l9,4967r,-413l9,4263xm9,3853r-9,l,4263r9,l9,3853xm9,2688r-9,l,2979r,293l,3562r,290l9,3852r,-290l9,3272r,-293l9,2688xm9,704r-9,l,994r,410l,1697r,291l,2398r,290l9,2688r,-290l9,1988r,-291l9,1404,9,994,9,704xm9,l,,,293,,704r9,l9,293,9,xm9299,12808r-9290,l9,12499r-9,l,12808r,10l9,12818r9290,l9299,12808xm9309,12808r-10,l9299,12818r10,l9309,12808xm9309,6831r-10,l9299,7122r,410l9299,7825r,291l9299,8406r,291l9309,8697r,-291l9309,8116r,-291l9309,7532r,-410l9309,6831xm9309,5958r-10,l9299,6251r,290l9299,6831r10,l9309,6541r,-290l9309,5958xm9309,4263r-10,l9299,4554r,413l9299,5257r,410l9299,5958r10,l9309,5667r,-410l9309,4967r,-413l9309,4263xm9309,3853r-10,l9299,4263r10,l9309,3853xm9309,2688r-10,l9299,2979r,293l9299,3562r,290l9309,3852r,-290l9309,3272r,-293l9309,2688xm9309,704r-10,l9299,994r,410l9299,1697r,291l9299,2398r,290l9309,2688r,-290l9309,1988r,-291l9309,1404r,-410l9309,704xm9309,r-10,l9299,293r,411l9309,704r,-411l9309,xe" fillcolor="black" stroked="f">
                  <v:path arrowok="t" o:connecttype="custom" o:connectlocs="0,13915;9,12921;9,12921;0,11927;9,12921;9,11637;0,10525;9,10936;0,8247;0,9241;9,10113;9,9241;9,7374;0,8247;9,7374;0,6383;9,7374;9,5970;0,5679;0,4104;0,5268;9,4395;0,2410;0,3814;9,3404;9,2120;0,1709;9,1709;9,13915;9,14234;9299,14224;9309,8247;9299,9241;9299,10113;9309,9241;9309,8247;9299,7957;9309,7667;9299,5970;9299,7374;9309,6383;9299,5269;9309,4104;9299,4978;9309,4688;9299,2120;9299,3404;9309,3814;9309,2410;9299,1709;9309,1709" o:connectangles="0,0,0,0,0,0,0,0,0,0,0,0,0,0,0,0,0,0,0,0,0,0,0,0,0,0,0,0,0,0,0,0,0,0,0,0,0,0,0,0,0,0,0,0,0,0,0,0,0,0,0"/>
                </v:shape>
                <v:shape id="AutoShape 20" o:spid="_x0000_s1028" style="position:absolute;left:10598;top:9822;width:10;height:4403;visibility:visible;mso-wrap-style:square;v-text-anchor:top" coordsize="1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" path="m10,4093r-10,l,4402r10,l10,4093xm10,3390r-10,l,3802r,291l10,4093r,-291l10,3390xm10,3099r-10,l,3390r10,l10,3099xm10,1524r-10,l,1815r,290l,2398r,410l,3099r10,l10,2808r,-410l10,2105r,-290l10,1524xm10,291l,291,,703r,411l,1524r10,l10,1114r,-411l10,291xm10,l,,,291r10,l10,xe" fillcolor="black" stroked="f">
                  <v:path arrowok="t" o:connecttype="custom" o:connectlocs="10,13915;0,13915;0,14224;10,14224;10,13915;10,13212;0,13212;0,13624;0,13915;10,13915;10,13624;10,13212;10,12921;0,12921;0,13212;10,13212;10,12921;10,11346;0,11346;0,11637;0,11927;0,12220;0,12630;0,12921;10,12921;10,12630;10,12220;10,11927;10,11637;10,11346;10,10113;0,10113;0,10525;0,10936;0,11346;10,11346;10,10936;10,10525;10,10113;10,9822;0,9822;0,10113;10,10113;10,9822" o:connectangles="0,0,0,0,0,0,0,0,0,0,0,0,0,0,0,0,0,0,0,0,0,0,0,0,0,0,0,0,0,0,0,0,0,0,0,0,0,0,0,0,0,0,0,0"/>
                </v:shape>
                <w10:wrap anchorx="page" anchory="page"/>
              </v:group>
            </w:pict>
          </mc:Fallback>
        </mc:AlternateContent>
      </w:r>
      <w:r w:rsidR="00245FA1" w:rsidRPr="00D5478E">
        <w:t>Ja pārkāpumus atklā</w:t>
      </w:r>
      <w:r w:rsidR="009B5745" w:rsidRPr="00D5478E">
        <w:t>j</w:t>
      </w:r>
      <w:r w:rsidR="00245FA1" w:rsidRPr="00D5478E">
        <w:t xml:space="preserve"> jebkura cita programmas organizācija vai valsts iestādes, arī tām nekavējoties jāinformē Vadošā iestāde/Kopīgais sekretariāts.</w:t>
      </w:r>
    </w:p>
    <w:p w14:paraId="451D8642" w14:textId="77777777" w:rsidR="003348F5" w:rsidRPr="00D5478E" w:rsidRDefault="00ED1FB3" w:rsidP="00D5478E">
      <w:pPr>
        <w:pStyle w:val="BodyText"/>
        <w:shd w:val="clear" w:color="auto" w:fill="FFFFFF" w:themeFill="background1"/>
        <w:spacing w:before="117" w:line="276" w:lineRule="auto"/>
        <w:ind w:left="176" w:right="376"/>
        <w:jc w:val="both"/>
      </w:pPr>
      <w:r w:rsidRPr="00D5478E">
        <w:t>Ziņošanas un lēmumu pieņemšanas metodoloģija par pārkāpumiem, kā arī projekta līmenī nepamatoti izmantoto līdzekļu piedziņu tiks aprakstīta programmas rokasgrāmatā.</w:t>
      </w:r>
    </w:p>
    <w:p w14:paraId="18B466CC" w14:textId="77777777" w:rsidR="003348F5" w:rsidRPr="00D5478E" w:rsidRDefault="00ED1FB3" w:rsidP="00D5478E">
      <w:pPr>
        <w:pStyle w:val="BodyText"/>
        <w:shd w:val="clear" w:color="auto" w:fill="FFFFFF" w:themeFill="background1"/>
        <w:spacing w:before="119" w:line="276" w:lineRule="auto"/>
        <w:ind w:left="176" w:right="378"/>
        <w:jc w:val="both"/>
      </w:pPr>
      <w:r w:rsidRPr="00D5478E">
        <w:t>Papildus piedziņas procedūrai iespējams piemērot (daļēju) finansēšanas līguma izbeigšanu. Papildu procedūras saistībā ar (daļēju) līguma izbeigšanu jānosaka finansējuma līgumā/programmas rokasgrāmatā.</w:t>
      </w:r>
    </w:p>
    <w:p w14:paraId="5BD86B43" w14:textId="528D28DC" w:rsidR="003348F5" w:rsidRPr="00D5478E" w:rsidRDefault="00ED1FB3" w:rsidP="00D5478E">
      <w:pPr>
        <w:pStyle w:val="BodyText"/>
        <w:shd w:val="clear" w:color="auto" w:fill="FFFFFF" w:themeFill="background1"/>
        <w:spacing w:before="121" w:line="276" w:lineRule="auto"/>
        <w:ind w:left="176" w:right="373"/>
        <w:jc w:val="both"/>
      </w:pPr>
      <w:r w:rsidRPr="00D5478E">
        <w:t xml:space="preserve">Ja Uzraudzības komiteja pēc vienošanās ar Vadošo iestādi un attiecīgo līdzdalības valsti nolemj, ka IB.SH ir jāierosina vai jāturpina tiesvedība, lai no vadošā partnera vai projekta partnera piedzītu nepamatoti izmaksātās summas, līdzdalības valsts, kas ir atbildīga atbilstoši Regulas (ES) [jaunā </w:t>
      </w:r>
      <w:proofErr w:type="spellStart"/>
      <w:r w:rsidRPr="00D5478E">
        <w:t>Interreg</w:t>
      </w:r>
      <w:proofErr w:type="spellEnd"/>
      <w:r w:rsidRPr="00D5478E">
        <w:t xml:space="preserve"> </w:t>
      </w:r>
      <w:r w:rsidR="00597F07" w:rsidRPr="00D5478E">
        <w:t>r</w:t>
      </w:r>
      <w:r w:rsidRPr="00D5478E">
        <w:t>egula] 52. pantam, apņemas segt IB.SH juridiskās izmaksas un tiesas procesā radušās izmaksas, pamatojoties uz iesniegtiem dokumentārajiem pierādījumiem, arī gadījumā, ja procedūra nenoslēdzas ar pozitīvu rezultātu. Tiesas procesa izmaksas vienmēr sedz attiecīgā līdzdalības valsts.</w:t>
      </w:r>
    </w:p>
    <w:p w14:paraId="1897CA4D" w14:textId="0C6568D3" w:rsidR="003348F5" w:rsidRPr="00D5478E" w:rsidRDefault="00ED1FB3" w:rsidP="00D5478E">
      <w:pPr>
        <w:pStyle w:val="BodyText"/>
        <w:shd w:val="clear" w:color="auto" w:fill="FFFFFF" w:themeFill="background1"/>
        <w:spacing w:before="120" w:line="276" w:lineRule="auto"/>
        <w:ind w:left="176" w:right="373"/>
        <w:jc w:val="both"/>
      </w:pPr>
      <w:r w:rsidRPr="00D5478E">
        <w:t>Līdzdalības valsts uzņemas atbildību saistībā ar programmas ERAF, E</w:t>
      </w:r>
      <w:r w:rsidR="009F5DF1" w:rsidRPr="00D5478E">
        <w:t>K</w:t>
      </w:r>
      <w:r w:rsidRPr="00D5478E">
        <w:t>I un Norvēģijas finansējumu šādā kārtībā:</w:t>
      </w:r>
    </w:p>
    <w:p w14:paraId="1238A11A" w14:textId="41732201" w:rsidR="003348F5" w:rsidRPr="00D5478E" w:rsidRDefault="00ED1FB3" w:rsidP="00D5478E">
      <w:pPr>
        <w:pStyle w:val="ListParagraph"/>
        <w:numPr>
          <w:ilvl w:val="0"/>
          <w:numId w:val="11"/>
        </w:numPr>
        <w:shd w:val="clear" w:color="auto" w:fill="FFFFFF" w:themeFill="background1"/>
        <w:tabs>
          <w:tab w:val="left" w:pos="304"/>
        </w:tabs>
        <w:spacing w:before="121" w:line="276" w:lineRule="auto"/>
        <w:ind w:left="176" w:right="378" w:firstLine="0"/>
        <w:jc w:val="both"/>
      </w:pPr>
      <w:r w:rsidRPr="00D5478E">
        <w:t>Katra līdzdalības valsts uzņemsies atbildību par izdevumiem, kas saistīti ar projekt</w:t>
      </w:r>
      <w:r w:rsidR="009B5745" w:rsidRPr="00D5478E">
        <w:t>iem</w:t>
      </w:r>
      <w:r w:rsidRPr="00D5478E">
        <w:t xml:space="preserve"> un piešķirti tās teritorijā esošajiem projekt</w:t>
      </w:r>
      <w:r w:rsidR="009B5745" w:rsidRPr="00D5478E">
        <w:t>u</w:t>
      </w:r>
      <w:r w:rsidRPr="00D5478E">
        <w:t xml:space="preserve"> partneriem.</w:t>
      </w:r>
    </w:p>
    <w:p w14:paraId="21890D9B" w14:textId="78EC4D29" w:rsidR="003348F5" w:rsidRPr="00D5478E" w:rsidRDefault="00ED1FB3" w:rsidP="00D5478E">
      <w:pPr>
        <w:pStyle w:val="ListParagraph"/>
        <w:numPr>
          <w:ilvl w:val="0"/>
          <w:numId w:val="11"/>
        </w:numPr>
        <w:shd w:val="clear" w:color="auto" w:fill="FFFFFF" w:themeFill="background1"/>
        <w:tabs>
          <w:tab w:val="left" w:pos="311"/>
        </w:tabs>
        <w:spacing w:before="119" w:line="276" w:lineRule="auto"/>
        <w:ind w:left="176" w:right="373" w:firstLine="0"/>
        <w:jc w:val="both"/>
      </w:pPr>
      <w:r w:rsidRPr="00D5478E">
        <w:t xml:space="preserve">Ja konstatēti sistemātiski pārkāpumi vai finanšu korekcijas (par korekcijām lemj programmas institūcijas vai </w:t>
      </w:r>
      <w:r w:rsidR="00597F07" w:rsidRPr="00D5478E">
        <w:t xml:space="preserve">Eiropas </w:t>
      </w:r>
      <w:r w:rsidRPr="00D5478E">
        <w:t>Komisija), ES dalībvalsts uzņemas finansiālās sekas proporcionāli attiecīgajiem pārkāpumiem, kas konstatēti šīs ES dalībvalsts teritorijā. Ja sistemātiski pārkāpumi vai finanšu korekcijas nav saistāmas ar konkrētas ES dalībvalsts teritoriju, dalībvalsts atbildība ir proporcionāla ERAF finansējumam, kas piešķirts attiecīgajiem programmā iesaistītās valsts projekt</w:t>
      </w:r>
      <w:r w:rsidR="009B5745" w:rsidRPr="00D5478E">
        <w:t>u</w:t>
      </w:r>
      <w:r w:rsidRPr="00D5478E">
        <w:t xml:space="preserve"> partneriem.</w:t>
      </w:r>
    </w:p>
    <w:p w14:paraId="21DBBEC3" w14:textId="30402D6D" w:rsidR="003348F5" w:rsidRPr="00D5478E" w:rsidRDefault="00ED1FB3" w:rsidP="00D5478E">
      <w:pPr>
        <w:pStyle w:val="ListParagraph"/>
        <w:numPr>
          <w:ilvl w:val="0"/>
          <w:numId w:val="11"/>
        </w:numPr>
        <w:shd w:val="clear" w:color="auto" w:fill="FFFFFF" w:themeFill="background1"/>
        <w:tabs>
          <w:tab w:val="left" w:pos="299"/>
        </w:tabs>
        <w:spacing w:before="119" w:line="276" w:lineRule="auto"/>
        <w:ind w:left="176" w:right="376" w:firstLine="0"/>
        <w:jc w:val="both"/>
      </w:pPr>
      <w:r w:rsidRPr="00D5478E">
        <w:t xml:space="preserve">Atbilstoši Regulas (ES) [jaunā </w:t>
      </w:r>
      <w:proofErr w:type="spellStart"/>
      <w:r w:rsidRPr="00D5478E">
        <w:t>Interreg</w:t>
      </w:r>
      <w:proofErr w:type="spellEnd"/>
      <w:r w:rsidRPr="00D5478E">
        <w:t xml:space="preserve"> </w:t>
      </w:r>
      <w:r w:rsidR="00597F07" w:rsidRPr="00D5478E">
        <w:t>r</w:t>
      </w:r>
      <w:r w:rsidRPr="00D5478E">
        <w:t>egula] 27. pantam T</w:t>
      </w:r>
      <w:r w:rsidR="00597F07" w:rsidRPr="00D5478E">
        <w:t>P</w:t>
      </w:r>
      <w:r w:rsidRPr="00D5478E">
        <w:t xml:space="preserve"> aprēķina</w:t>
      </w:r>
      <w:r w:rsidR="009B5745" w:rsidRPr="00D5478E">
        <w:t>, piemērojot projekta attiecināmajiem izdevumiem fiksēto likmi</w:t>
      </w:r>
      <w:r w:rsidRPr="00D5478E">
        <w:t xml:space="preserve">, </w:t>
      </w:r>
      <w:r w:rsidR="009B5745" w:rsidRPr="00D5478E">
        <w:t xml:space="preserve">kas deklarēti </w:t>
      </w:r>
      <w:r w:rsidR="00597F07" w:rsidRPr="00D5478E">
        <w:t xml:space="preserve">Eiropas </w:t>
      </w:r>
      <w:r w:rsidRPr="00D5478E">
        <w:t>Komisijai. Tādējādi atbildība par T</w:t>
      </w:r>
      <w:r w:rsidR="00597F07" w:rsidRPr="00D5478E">
        <w:t>P</w:t>
      </w:r>
      <w:r w:rsidRPr="00D5478E">
        <w:t xml:space="preserve"> izdevumiem tiek reglamentēta atbilstoši ar projektu saistītajiem izdevumiem piemērojamajiem principiem, sistēmiskajiem pārkāpumiem vai finanšu korekcijām. Tos var piemērot arī T</w:t>
      </w:r>
      <w:r w:rsidR="00597F07" w:rsidRPr="00D5478E">
        <w:t>P</w:t>
      </w:r>
      <w:r w:rsidRPr="00D5478E">
        <w:t xml:space="preserve"> korekcijām, jo tās ir tiešas sekas ar projekta izdevumiem saistītajām korekcijām.</w:t>
      </w:r>
    </w:p>
    <w:p w14:paraId="06321550" w14:textId="77777777" w:rsidR="003348F5" w:rsidRPr="00D5478E" w:rsidRDefault="003348F5" w:rsidP="00D5478E">
      <w:pPr>
        <w:pStyle w:val="BodyText"/>
        <w:shd w:val="clear" w:color="auto" w:fill="FFFFFF" w:themeFill="background1"/>
        <w:rPr>
          <w:sz w:val="20"/>
        </w:rPr>
      </w:pPr>
    </w:p>
    <w:p w14:paraId="4A6842B4" w14:textId="77777777" w:rsidR="003348F5" w:rsidRPr="00D5478E" w:rsidRDefault="003348F5" w:rsidP="00D5478E">
      <w:pPr>
        <w:pStyle w:val="BodyText"/>
        <w:shd w:val="clear" w:color="auto" w:fill="FFFFFF" w:themeFill="background1"/>
        <w:spacing w:before="5"/>
        <w:rPr>
          <w:sz w:val="18"/>
        </w:rPr>
      </w:pPr>
    </w:p>
    <w:p w14:paraId="1CD3C66A" w14:textId="77777777" w:rsidR="003348F5" w:rsidRPr="00D5478E" w:rsidRDefault="00ED1FB3" w:rsidP="00D5478E">
      <w:pPr>
        <w:pStyle w:val="BodyText"/>
        <w:shd w:val="clear" w:color="auto" w:fill="FFFFFF" w:themeFill="background1"/>
        <w:spacing w:before="91"/>
        <w:ind w:left="176"/>
        <w:jc w:val="both"/>
      </w:pPr>
      <w:r w:rsidRPr="00D5478E">
        <w:rPr>
          <w:u w:val="single"/>
        </w:rPr>
        <w:t>Saskaņoto noteikumu un termiņu neievērošana – sankcijas</w:t>
      </w:r>
    </w:p>
    <w:p w14:paraId="036F8DE1" w14:textId="7FBB2E4D" w:rsidR="003348F5" w:rsidRPr="00D5478E" w:rsidRDefault="00ED1FB3" w:rsidP="00D5478E">
      <w:pPr>
        <w:pStyle w:val="BodyText"/>
        <w:shd w:val="clear" w:color="auto" w:fill="FFFFFF" w:themeFill="background1"/>
        <w:spacing w:before="158" w:line="276" w:lineRule="auto"/>
        <w:ind w:left="176" w:right="374"/>
        <w:jc w:val="both"/>
      </w:pPr>
      <w:r w:rsidRPr="00D5478E">
        <w:t xml:space="preserve">Cita starpā saskaņotie noteikumi attiecas uz valstu atbildību saistībā ar attiecināmību un juridiskā statusa pārbaudēm, kā arī atbalsta saņēmēju apstiprināšanu </w:t>
      </w:r>
      <w:r w:rsidR="009B5745" w:rsidRPr="00D5478E">
        <w:t>nacionālā līmenī</w:t>
      </w:r>
      <w:r w:rsidRPr="00D5478E">
        <w:t>, projektu vērtēšanu, revīzijas un kontroles sistēmām, atbildības sadalījumu saistībā ar T</w:t>
      </w:r>
      <w:r w:rsidR="00597F07" w:rsidRPr="00D5478E">
        <w:t>P</w:t>
      </w:r>
      <w:r w:rsidRPr="00D5478E">
        <w:t xml:space="preserve"> līdzfinansējumu, finansējuma korekcijām un piedziņas procedūrām.</w:t>
      </w:r>
    </w:p>
    <w:p w14:paraId="69A29B25" w14:textId="4AEC4558" w:rsidR="003348F5" w:rsidRPr="00D5478E" w:rsidRDefault="00ED1FB3" w:rsidP="00D5478E">
      <w:pPr>
        <w:pStyle w:val="BodyText"/>
        <w:shd w:val="clear" w:color="auto" w:fill="FFFFFF" w:themeFill="background1"/>
        <w:spacing w:before="120" w:line="276" w:lineRule="auto"/>
        <w:ind w:left="176" w:right="376"/>
        <w:jc w:val="both"/>
      </w:pPr>
      <w:r w:rsidRPr="00D5478E">
        <w:t>Saskaņoto noteikumu neievērošanas gadījumā lietas tiek izskatītas pa vienai. Ja partnervalsts nepilda savus pienākumus, Vadošā iestāde ir tiesīga pārtraukt maksājumus visiem projekt</w:t>
      </w:r>
      <w:r w:rsidR="009B5745" w:rsidRPr="00D5478E">
        <w:t>u</w:t>
      </w:r>
      <w:r w:rsidRPr="00D5478E">
        <w:t xml:space="preserve"> partneriem, kas atrodas šīs līdzdalības valsts teritorijā.</w:t>
      </w:r>
    </w:p>
    <w:p w14:paraId="1E26D34E" w14:textId="77777777" w:rsidR="003348F5" w:rsidRPr="00D5478E" w:rsidRDefault="00ED1FB3" w:rsidP="00D5478E">
      <w:pPr>
        <w:pStyle w:val="BodyText"/>
        <w:shd w:val="clear" w:color="auto" w:fill="FFFFFF" w:themeFill="background1"/>
        <w:spacing w:before="121" w:line="276" w:lineRule="auto"/>
        <w:ind w:left="176" w:right="379"/>
        <w:jc w:val="both"/>
      </w:pPr>
      <w:r w:rsidRPr="00D5478E">
        <w:t>Ar saskaņoto noteikumu un termiņu neievērošanu saistīto lietu izskatīšanas kārtība projekta līmenī tiks noteikta finansēšanas līgumā un programmas rokasgrāmatā.</w:t>
      </w:r>
    </w:p>
    <w:p w14:paraId="52850A49" w14:textId="77777777" w:rsidR="003348F5" w:rsidRPr="00D5478E" w:rsidRDefault="003348F5" w:rsidP="00D5478E">
      <w:pPr>
        <w:shd w:val="clear" w:color="auto" w:fill="FFFFFF" w:themeFill="background1"/>
        <w:spacing w:line="276" w:lineRule="auto"/>
        <w:jc w:val="both"/>
        <w:sectPr w:rsidR="003348F5" w:rsidRPr="00D5478E">
          <w:pgSz w:w="11910" w:h="16840"/>
          <w:pgMar w:top="1320" w:right="1040" w:bottom="1200" w:left="1240" w:header="0" w:footer="1000" w:gutter="0"/>
          <w:cols w:space="720"/>
        </w:sectPr>
      </w:pPr>
    </w:p>
    <w:p w14:paraId="54E88023" w14:textId="77777777" w:rsidR="003348F5" w:rsidRPr="00D5478E" w:rsidRDefault="00ED1FB3" w:rsidP="00D5478E">
      <w:pPr>
        <w:pStyle w:val="Heading1"/>
        <w:numPr>
          <w:ilvl w:val="0"/>
          <w:numId w:val="26"/>
        </w:numPr>
        <w:shd w:val="clear" w:color="auto" w:fill="FFFFFF" w:themeFill="background1"/>
        <w:tabs>
          <w:tab w:val="left" w:pos="884"/>
          <w:tab w:val="left" w:pos="885"/>
        </w:tabs>
        <w:spacing w:before="76"/>
        <w:ind w:left="884" w:hanging="709"/>
      </w:pPr>
      <w:r w:rsidRPr="00D5478E">
        <w:t>Vienības izmaksu, vienreizējo maksājumu, vienoto likmju un ar izmaksām nesaistītā finansējuma izmantošana</w:t>
      </w:r>
    </w:p>
    <w:p w14:paraId="7688B4F3" w14:textId="77777777" w:rsidR="003348F5" w:rsidRPr="00D5478E" w:rsidRDefault="003348F5" w:rsidP="00D5478E">
      <w:pPr>
        <w:pStyle w:val="BodyText"/>
        <w:shd w:val="clear" w:color="auto" w:fill="FFFFFF" w:themeFill="background1"/>
        <w:spacing w:before="11"/>
        <w:rPr>
          <w:b/>
          <w:sz w:val="20"/>
        </w:rPr>
      </w:pPr>
    </w:p>
    <w:p w14:paraId="7592C03E" w14:textId="77777777" w:rsidR="003348F5" w:rsidRPr="00D5478E" w:rsidRDefault="00ED1FB3" w:rsidP="00D5478E">
      <w:pPr>
        <w:shd w:val="clear" w:color="auto" w:fill="FFFFFF" w:themeFill="background1"/>
        <w:ind w:left="176"/>
        <w:rPr>
          <w:i/>
          <w:sz w:val="24"/>
        </w:rPr>
      </w:pPr>
      <w:r w:rsidRPr="00D5478E">
        <w:rPr>
          <w:i/>
          <w:sz w:val="24"/>
        </w:rPr>
        <w:t>Atsauce: CPR 88. un 89. pants</w:t>
      </w:r>
    </w:p>
    <w:p w14:paraId="19E5EF01" w14:textId="77777777" w:rsidR="003348F5" w:rsidRPr="00D5478E" w:rsidRDefault="003348F5" w:rsidP="00D5478E">
      <w:pPr>
        <w:pStyle w:val="BodyText"/>
        <w:shd w:val="clear" w:color="auto" w:fill="FFFFFF" w:themeFill="background1"/>
        <w:spacing w:before="7"/>
        <w:rPr>
          <w:i/>
          <w:sz w:val="24"/>
        </w:rPr>
      </w:pPr>
    </w:p>
    <w:p w14:paraId="250EC32B" w14:textId="77777777" w:rsidR="003348F5" w:rsidRPr="00D5478E" w:rsidRDefault="00ED1FB3" w:rsidP="00D5478E">
      <w:pPr>
        <w:shd w:val="clear" w:color="auto" w:fill="FFFFFF" w:themeFill="background1"/>
        <w:ind w:left="176"/>
        <w:rPr>
          <w:sz w:val="24"/>
        </w:rPr>
      </w:pPr>
      <w:r w:rsidRPr="00D5478E">
        <w:rPr>
          <w:sz w:val="24"/>
        </w:rPr>
        <w:t>11. tabula: Vienības izmaksu, vienreizējo maksājumu, vienoto likmju un ar izmaksām nesaistītā finansējuma izmantošana</w:t>
      </w:r>
    </w:p>
    <w:p w14:paraId="42621F3D" w14:textId="77777777" w:rsidR="003348F5" w:rsidRPr="00D5478E" w:rsidRDefault="003348F5" w:rsidP="00D5478E">
      <w:pPr>
        <w:pStyle w:val="BodyText"/>
        <w:shd w:val="clear" w:color="auto" w:fill="FFFFFF" w:themeFill="background1"/>
        <w:spacing w:before="1"/>
        <w:rPr>
          <w:sz w:val="14"/>
        </w:r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2"/>
        <w:gridCol w:w="1702"/>
        <w:gridCol w:w="1699"/>
      </w:tblGrid>
      <w:tr w:rsidR="003348F5" w:rsidRPr="00D5478E" w14:paraId="4B0BBE2B" w14:textId="77777777">
        <w:trPr>
          <w:trHeight w:val="638"/>
        </w:trPr>
        <w:tc>
          <w:tcPr>
            <w:tcW w:w="5922" w:type="dxa"/>
          </w:tcPr>
          <w:p w14:paraId="4955401A" w14:textId="77777777" w:rsidR="003348F5" w:rsidRPr="00D5478E" w:rsidRDefault="00ED1FB3" w:rsidP="00D5478E">
            <w:pPr>
              <w:pStyle w:val="TableParagraph"/>
              <w:shd w:val="clear" w:color="auto" w:fill="FFFFFF" w:themeFill="background1"/>
              <w:spacing w:before="119"/>
              <w:ind w:left="110"/>
              <w:rPr>
                <w:sz w:val="24"/>
              </w:rPr>
            </w:pPr>
            <w:r w:rsidRPr="00D5478E">
              <w:rPr>
                <w:sz w:val="24"/>
              </w:rPr>
              <w:t>Paredzētā 88. un 89. panta izmantošana</w:t>
            </w:r>
          </w:p>
        </w:tc>
        <w:tc>
          <w:tcPr>
            <w:tcW w:w="1702" w:type="dxa"/>
          </w:tcPr>
          <w:p w14:paraId="6688F039" w14:textId="77777777" w:rsidR="003348F5" w:rsidRPr="00D5478E" w:rsidRDefault="00ED1FB3" w:rsidP="00D5478E">
            <w:pPr>
              <w:pStyle w:val="TableParagraph"/>
              <w:shd w:val="clear" w:color="auto" w:fill="FFFFFF" w:themeFill="background1"/>
              <w:spacing w:before="119"/>
              <w:ind w:left="107"/>
              <w:rPr>
                <w:sz w:val="24"/>
              </w:rPr>
            </w:pPr>
            <w:r w:rsidRPr="00D5478E">
              <w:rPr>
                <w:sz w:val="24"/>
              </w:rPr>
              <w:t>JĀ</w:t>
            </w:r>
          </w:p>
        </w:tc>
        <w:tc>
          <w:tcPr>
            <w:tcW w:w="1699" w:type="dxa"/>
          </w:tcPr>
          <w:p w14:paraId="2E749F30" w14:textId="77777777" w:rsidR="003348F5" w:rsidRPr="00D5478E" w:rsidRDefault="00ED1FB3" w:rsidP="00D5478E">
            <w:pPr>
              <w:pStyle w:val="TableParagraph"/>
              <w:shd w:val="clear" w:color="auto" w:fill="FFFFFF" w:themeFill="background1"/>
              <w:spacing w:before="119"/>
              <w:ind w:left="107"/>
              <w:rPr>
                <w:sz w:val="24"/>
              </w:rPr>
            </w:pPr>
            <w:r w:rsidRPr="00D5478E">
              <w:rPr>
                <w:sz w:val="24"/>
              </w:rPr>
              <w:t>NĒ</w:t>
            </w:r>
          </w:p>
        </w:tc>
      </w:tr>
      <w:tr w:rsidR="003348F5" w:rsidRPr="00D5478E" w14:paraId="78097BF8" w14:textId="77777777">
        <w:trPr>
          <w:trHeight w:val="1588"/>
        </w:trPr>
        <w:tc>
          <w:tcPr>
            <w:tcW w:w="5922" w:type="dxa"/>
          </w:tcPr>
          <w:p w14:paraId="1C8B4746" w14:textId="652D2718" w:rsidR="003348F5" w:rsidRPr="00D5478E" w:rsidRDefault="00ED1FB3" w:rsidP="00D5478E">
            <w:pPr>
              <w:pStyle w:val="TableParagraph"/>
              <w:shd w:val="clear" w:color="auto" w:fill="FFFFFF" w:themeFill="background1"/>
              <w:spacing w:before="119" w:line="276" w:lineRule="auto"/>
              <w:ind w:left="110" w:right="170"/>
              <w:rPr>
                <w:sz w:val="24"/>
              </w:rPr>
            </w:pPr>
            <w:r w:rsidRPr="00D5478E">
              <w:rPr>
                <w:sz w:val="24"/>
              </w:rPr>
              <w:t xml:space="preserve">No pieņemšanas brīža programmas ietvaros tiks kompensēti attiecināmie izdevumi, pamatojoties uz vienības izmaksām, vienreizējiem maksājumiem un fiksētajām likmēm saskaņā ar prioritāti atbilstoši </w:t>
            </w:r>
            <w:r w:rsidR="00354B3F" w:rsidRPr="00D5478E">
              <w:rPr>
                <w:sz w:val="24"/>
              </w:rPr>
              <w:t>Kopīgo noteikumu regulas (</w:t>
            </w:r>
            <w:r w:rsidRPr="00D5478E">
              <w:rPr>
                <w:sz w:val="24"/>
              </w:rPr>
              <w:t>CPR</w:t>
            </w:r>
            <w:r w:rsidR="00354B3F" w:rsidRPr="00D5478E">
              <w:rPr>
                <w:sz w:val="24"/>
              </w:rPr>
              <w:t xml:space="preserve">) </w:t>
            </w:r>
            <w:r w:rsidRPr="00D5478E">
              <w:rPr>
                <w:sz w:val="24"/>
              </w:rPr>
              <w:t>88. pantam (ja jā, aizpildiet 1. pielikumu)</w:t>
            </w:r>
          </w:p>
        </w:tc>
        <w:tc>
          <w:tcPr>
            <w:tcW w:w="1702" w:type="dxa"/>
          </w:tcPr>
          <w:p w14:paraId="2639FF21" w14:textId="77777777" w:rsidR="003348F5" w:rsidRPr="00D5478E" w:rsidRDefault="003348F5" w:rsidP="00D5478E">
            <w:pPr>
              <w:pStyle w:val="TableParagraph"/>
              <w:shd w:val="clear" w:color="auto" w:fill="FFFFFF" w:themeFill="background1"/>
              <w:rPr>
                <w:sz w:val="12"/>
              </w:rPr>
            </w:pPr>
          </w:p>
          <w:p w14:paraId="19FD5F65" w14:textId="77777777" w:rsidR="003348F5" w:rsidRPr="00D5478E" w:rsidRDefault="00664DC5" w:rsidP="00D5478E">
            <w:pPr>
              <w:pStyle w:val="TableParagraph"/>
              <w:shd w:val="clear" w:color="auto" w:fill="FFFFFF" w:themeFill="background1"/>
              <w:ind w:left="121"/>
              <w:rPr>
                <w:sz w:val="20"/>
              </w:rPr>
            </w:pPr>
            <w:r w:rsidRPr="00D5478E">
              <w:rPr>
                <w:noProof/>
                <w:sz w:val="20"/>
                <w:lang w:eastAsia="lv-LV"/>
              </w:rPr>
              <mc:AlternateContent>
                <mc:Choice Requires="wpg">
                  <w:drawing>
                    <wp:inline distT="0" distB="0" distL="0" distR="0" wp14:anchorId="3CB3BEE5" wp14:editId="56AF3141">
                      <wp:extent cx="155575" cy="155575"/>
                      <wp:effectExtent l="8890" t="8255" r="6985" b="7620"/>
                      <wp:docPr id="2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10" name="Rectangle 18"/>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D98F06" id="Group 1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" filled="f" strokeweight=".72pt"/>
                      <w10:anchorlock/>
                    </v:group>
                  </w:pict>
                </mc:Fallback>
              </mc:AlternateContent>
            </w:r>
          </w:p>
        </w:tc>
        <w:tc>
          <w:tcPr>
            <w:tcW w:w="1699" w:type="dxa"/>
          </w:tcPr>
          <w:p w14:paraId="28416755" w14:textId="77777777" w:rsidR="003348F5" w:rsidRPr="00D5478E" w:rsidRDefault="003348F5" w:rsidP="00D5478E">
            <w:pPr>
              <w:pStyle w:val="TableParagraph"/>
              <w:shd w:val="clear" w:color="auto" w:fill="FFFFFF" w:themeFill="background1"/>
              <w:rPr>
                <w:sz w:val="12"/>
              </w:rPr>
            </w:pPr>
          </w:p>
          <w:p w14:paraId="7025DFD9" w14:textId="77777777" w:rsidR="003348F5" w:rsidRPr="00D5478E" w:rsidRDefault="00664DC5" w:rsidP="00D5478E">
            <w:pPr>
              <w:pStyle w:val="TableParagraph"/>
              <w:shd w:val="clear" w:color="auto" w:fill="FFFFFF" w:themeFill="background1"/>
              <w:ind w:left="121"/>
              <w:rPr>
                <w:sz w:val="20"/>
              </w:rPr>
            </w:pPr>
            <w:r w:rsidRPr="00D5478E">
              <w:rPr>
                <w:noProof/>
                <w:sz w:val="20"/>
                <w:lang w:eastAsia="lv-LV"/>
              </w:rPr>
              <mc:AlternateContent>
                <mc:Choice Requires="wpg">
                  <w:drawing>
                    <wp:inline distT="0" distB="0" distL="0" distR="0" wp14:anchorId="1A017131" wp14:editId="446031D4">
                      <wp:extent cx="155575" cy="155575"/>
                      <wp:effectExtent l="3810" t="8255" r="2540" b="7620"/>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212" name="Rectangle 16"/>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034B59" id="Group 1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">
                      <v:rect id="Rectangle 1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" filled="f" strokeweight=".72pt"/>
                      <w10:anchorlock/>
                    </v:group>
                  </w:pict>
                </mc:Fallback>
              </mc:AlternateContent>
            </w:r>
          </w:p>
        </w:tc>
      </w:tr>
      <w:tr w:rsidR="003348F5" w:rsidRPr="00D5478E" w14:paraId="17C62A0A" w14:textId="77777777">
        <w:trPr>
          <w:trHeight w:val="1433"/>
        </w:trPr>
        <w:tc>
          <w:tcPr>
            <w:tcW w:w="5922" w:type="dxa"/>
          </w:tcPr>
          <w:p w14:paraId="1EE5C7EA" w14:textId="77777777" w:rsidR="003348F5" w:rsidRPr="00D5478E" w:rsidRDefault="003348F5" w:rsidP="00D5478E">
            <w:pPr>
              <w:pStyle w:val="TableParagraph"/>
              <w:shd w:val="clear" w:color="auto" w:fill="FFFFFF" w:themeFill="background1"/>
              <w:spacing w:before="9"/>
              <w:rPr>
                <w:sz w:val="20"/>
              </w:rPr>
            </w:pPr>
          </w:p>
          <w:p w14:paraId="7033285B" w14:textId="516FF53A" w:rsidR="003348F5" w:rsidRPr="00D5478E" w:rsidRDefault="00ED1FB3" w:rsidP="00D5478E">
            <w:pPr>
              <w:pStyle w:val="TableParagraph"/>
              <w:shd w:val="clear" w:color="auto" w:fill="FFFFFF" w:themeFill="background1"/>
              <w:spacing w:line="276" w:lineRule="auto"/>
              <w:ind w:left="110" w:right="269"/>
              <w:rPr>
                <w:sz w:val="24"/>
              </w:rPr>
            </w:pPr>
            <w:r w:rsidRPr="00D5478E">
              <w:rPr>
                <w:sz w:val="24"/>
              </w:rPr>
              <w:t xml:space="preserve">No pieņemšanas brīža programmas ietvaros tiks nodrošināts ar izmaksām nesaistīts finansējums atbilstoši </w:t>
            </w:r>
            <w:r w:rsidR="00354B3F" w:rsidRPr="00D5478E">
              <w:rPr>
                <w:sz w:val="24"/>
              </w:rPr>
              <w:t>Kopīgo noteikumu regulas (</w:t>
            </w:r>
            <w:r w:rsidRPr="00D5478E">
              <w:rPr>
                <w:sz w:val="24"/>
              </w:rPr>
              <w:t>CPR</w:t>
            </w:r>
            <w:r w:rsidR="00354B3F" w:rsidRPr="00D5478E">
              <w:rPr>
                <w:sz w:val="24"/>
              </w:rPr>
              <w:t>)</w:t>
            </w:r>
            <w:r w:rsidRPr="00D5478E">
              <w:rPr>
                <w:sz w:val="24"/>
              </w:rPr>
              <w:t xml:space="preserve"> 89. pantam (ja jā, aizpildiet 2. pielikumu)</w:t>
            </w:r>
          </w:p>
        </w:tc>
        <w:tc>
          <w:tcPr>
            <w:tcW w:w="1702" w:type="dxa"/>
          </w:tcPr>
          <w:p w14:paraId="75A02EC8" w14:textId="77777777" w:rsidR="003348F5" w:rsidRPr="00D5478E" w:rsidRDefault="003348F5" w:rsidP="00D5478E">
            <w:pPr>
              <w:pStyle w:val="TableParagraph"/>
              <w:shd w:val="clear" w:color="auto" w:fill="FFFFFF" w:themeFill="background1"/>
              <w:rPr>
                <w:sz w:val="12"/>
              </w:rPr>
            </w:pPr>
          </w:p>
          <w:p w14:paraId="1D2F9516" w14:textId="77777777" w:rsidR="003348F5" w:rsidRPr="00D5478E" w:rsidRDefault="00664DC5" w:rsidP="00D5478E">
            <w:pPr>
              <w:pStyle w:val="TableParagraph"/>
              <w:shd w:val="clear" w:color="auto" w:fill="FFFFFF" w:themeFill="background1"/>
              <w:ind w:left="121"/>
              <w:rPr>
                <w:sz w:val="20"/>
              </w:rPr>
            </w:pPr>
            <w:r w:rsidRPr="00D5478E">
              <w:rPr>
                <w:noProof/>
                <w:sz w:val="20"/>
                <w:lang w:eastAsia="lv-LV"/>
              </w:rPr>
              <mc:AlternateContent>
                <mc:Choice Requires="wpg">
                  <w:drawing>
                    <wp:inline distT="0" distB="0" distL="0" distR="0" wp14:anchorId="3964615E" wp14:editId="5AF81456">
                      <wp:extent cx="155575" cy="156210"/>
                      <wp:effectExtent l="8890" t="2540" r="6985" b="3175"/>
                      <wp:docPr id="2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6210"/>
                                <a:chOff x="0" y="0"/>
                                <a:chExt cx="245" cy="246"/>
                              </a:xfrm>
                            </wpg:grpSpPr>
                            <wps:wsp>
                              <wps:cNvPr id="214" name="Rectangle 14"/>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E10A3C" id="Group 13" o:spid="_x0000_s1026" style="width:12.25pt;height:12.3pt;mso-position-horizontal-relative:char;mso-position-vertical-relative:line" coordsize="245,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">
                      <v:rect id="Rectangle 1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" filled="f" strokeweight=".72pt"/>
                      <w10:anchorlock/>
                    </v:group>
                  </w:pict>
                </mc:Fallback>
              </mc:AlternateContent>
            </w:r>
          </w:p>
        </w:tc>
        <w:tc>
          <w:tcPr>
            <w:tcW w:w="1699" w:type="dxa"/>
          </w:tcPr>
          <w:p w14:paraId="45772C28" w14:textId="77777777" w:rsidR="003348F5" w:rsidRPr="00D5478E" w:rsidRDefault="003348F5" w:rsidP="00D5478E">
            <w:pPr>
              <w:pStyle w:val="TableParagraph"/>
              <w:shd w:val="clear" w:color="auto" w:fill="FFFFFF" w:themeFill="background1"/>
              <w:rPr>
                <w:sz w:val="12"/>
              </w:rPr>
            </w:pPr>
          </w:p>
          <w:p w14:paraId="07E5D918" w14:textId="77777777" w:rsidR="003348F5" w:rsidRPr="00D5478E" w:rsidRDefault="00664DC5" w:rsidP="00D5478E">
            <w:pPr>
              <w:pStyle w:val="TableParagraph"/>
              <w:shd w:val="clear" w:color="auto" w:fill="FFFFFF" w:themeFill="background1"/>
              <w:ind w:left="121"/>
              <w:rPr>
                <w:sz w:val="20"/>
              </w:rPr>
            </w:pPr>
            <w:r w:rsidRPr="00D5478E">
              <w:rPr>
                <w:noProof/>
                <w:sz w:val="20"/>
                <w:lang w:eastAsia="lv-LV"/>
              </w:rPr>
              <mc:AlternateContent>
                <mc:Choice Requires="wpg">
                  <w:drawing>
                    <wp:inline distT="0" distB="0" distL="0" distR="0" wp14:anchorId="7A310221" wp14:editId="452B927D">
                      <wp:extent cx="155575" cy="156210"/>
                      <wp:effectExtent l="3810" t="2540" r="2540" b="3175"/>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6210"/>
                                <a:chOff x="0" y="0"/>
                                <a:chExt cx="245" cy="246"/>
                              </a:xfrm>
                            </wpg:grpSpPr>
                            <wps:wsp>
                              <wps:cNvPr id="216" name="Rectangle 12"/>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CD4F29" id="Group 11" o:spid="_x0000_s1026" style="width:12.25pt;height:12.3pt;mso-position-horizontal-relative:char;mso-position-vertical-relative:line" coordsize="245,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">
                      <v:rect id="Rectangle 1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" filled="f" strokeweight=".72pt"/>
                      <w10:anchorlock/>
                    </v:group>
                  </w:pict>
                </mc:Fallback>
              </mc:AlternateContent>
            </w:r>
          </w:p>
        </w:tc>
      </w:tr>
    </w:tbl>
    <w:p w14:paraId="28477D94" w14:textId="77777777" w:rsidR="003348F5" w:rsidRPr="00D5478E" w:rsidRDefault="003348F5" w:rsidP="00D5478E">
      <w:pPr>
        <w:pStyle w:val="BodyText"/>
        <w:shd w:val="clear" w:color="auto" w:fill="FFFFFF" w:themeFill="background1"/>
        <w:rPr>
          <w:sz w:val="26"/>
        </w:rPr>
      </w:pPr>
    </w:p>
    <w:p w14:paraId="59A9563B" w14:textId="77777777" w:rsidR="003348F5" w:rsidRPr="00D5478E" w:rsidRDefault="003348F5" w:rsidP="00D5478E">
      <w:pPr>
        <w:pStyle w:val="BodyText"/>
        <w:shd w:val="clear" w:color="auto" w:fill="FFFFFF" w:themeFill="background1"/>
        <w:rPr>
          <w:sz w:val="26"/>
        </w:rPr>
      </w:pPr>
    </w:p>
    <w:p w14:paraId="505DE981" w14:textId="77777777" w:rsidR="003348F5" w:rsidRPr="00D5478E" w:rsidRDefault="003348F5" w:rsidP="00D5478E">
      <w:pPr>
        <w:pStyle w:val="BodyText"/>
        <w:shd w:val="clear" w:color="auto" w:fill="FFFFFF" w:themeFill="background1"/>
        <w:spacing w:before="5"/>
        <w:rPr>
          <w:sz w:val="33"/>
        </w:rPr>
      </w:pPr>
    </w:p>
    <w:p w14:paraId="3DD3CC0F" w14:textId="77777777" w:rsidR="003348F5" w:rsidRPr="00D5478E" w:rsidRDefault="00ED1FB3" w:rsidP="00D5478E">
      <w:pPr>
        <w:shd w:val="clear" w:color="auto" w:fill="FFFFFF" w:themeFill="background1"/>
        <w:ind w:left="176"/>
        <w:rPr>
          <w:b/>
        </w:rPr>
      </w:pPr>
      <w:r w:rsidRPr="00D5478E">
        <w:rPr>
          <w:b/>
        </w:rPr>
        <w:t>PIELIKUMI (vēl nav izstrādāti)</w:t>
      </w:r>
    </w:p>
    <w:p w14:paraId="01483F42" w14:textId="77777777" w:rsidR="003348F5" w:rsidRPr="00D5478E" w:rsidRDefault="003348F5" w:rsidP="00D5478E">
      <w:pPr>
        <w:pStyle w:val="BodyText"/>
        <w:shd w:val="clear" w:color="auto" w:fill="FFFFFF" w:themeFill="background1"/>
        <w:spacing w:before="7"/>
        <w:rPr>
          <w:b/>
          <w:sz w:val="20"/>
        </w:rPr>
      </w:pPr>
    </w:p>
    <w:p w14:paraId="4BAF785B" w14:textId="77777777" w:rsidR="003348F5" w:rsidRPr="00D5478E" w:rsidRDefault="00ED1FB3" w:rsidP="00D5478E">
      <w:pPr>
        <w:shd w:val="clear" w:color="auto" w:fill="FFFFFF" w:themeFill="background1"/>
        <w:tabs>
          <w:tab w:val="left" w:pos="1594"/>
        </w:tabs>
        <w:ind w:left="176"/>
        <w:rPr>
          <w:sz w:val="24"/>
        </w:rPr>
      </w:pPr>
      <w:r w:rsidRPr="00D5478E">
        <w:rPr>
          <w:sz w:val="24"/>
        </w:rPr>
        <w:t>1. pielikums:</w:t>
      </w:r>
      <w:r w:rsidRPr="00D5478E">
        <w:rPr>
          <w:sz w:val="24"/>
        </w:rPr>
        <w:tab/>
        <w:t>Programmas teritorijas karte</w:t>
      </w:r>
    </w:p>
    <w:p w14:paraId="25A90970" w14:textId="77777777" w:rsidR="003348F5" w:rsidRPr="00D5478E" w:rsidRDefault="003348F5" w:rsidP="00D5478E">
      <w:pPr>
        <w:pStyle w:val="BodyText"/>
        <w:shd w:val="clear" w:color="auto" w:fill="FFFFFF" w:themeFill="background1"/>
        <w:spacing w:before="10"/>
        <w:rPr>
          <w:sz w:val="20"/>
        </w:rPr>
      </w:pPr>
    </w:p>
    <w:p w14:paraId="60DBCC7A" w14:textId="77777777" w:rsidR="003348F5" w:rsidRPr="00D5478E" w:rsidRDefault="00ED1FB3" w:rsidP="00D5478E">
      <w:pPr>
        <w:shd w:val="clear" w:color="auto" w:fill="FFFFFF" w:themeFill="background1"/>
        <w:tabs>
          <w:tab w:val="left" w:pos="1594"/>
        </w:tabs>
        <w:ind w:left="176"/>
        <w:rPr>
          <w:sz w:val="24"/>
        </w:rPr>
      </w:pPr>
      <w:r w:rsidRPr="00D5478E">
        <w:rPr>
          <w:sz w:val="24"/>
        </w:rPr>
        <w:t>2. pielikums:</w:t>
      </w:r>
      <w:r w:rsidRPr="00D5478E">
        <w:rPr>
          <w:sz w:val="24"/>
        </w:rPr>
        <w:tab/>
        <w:t>Savienības ieguldījums, pamatojoties uz vienības izmaksām, vienreizējiem maksājumiem un vienotajām likmēm</w:t>
      </w:r>
    </w:p>
    <w:p w14:paraId="6B404666" w14:textId="77777777" w:rsidR="003348F5" w:rsidRPr="00D5478E" w:rsidRDefault="003348F5" w:rsidP="00D5478E">
      <w:pPr>
        <w:pStyle w:val="BodyText"/>
        <w:shd w:val="clear" w:color="auto" w:fill="FFFFFF" w:themeFill="background1"/>
        <w:spacing w:before="1"/>
        <w:rPr>
          <w:sz w:val="21"/>
        </w:rPr>
      </w:pPr>
    </w:p>
    <w:p w14:paraId="1BD9AE58" w14:textId="77777777" w:rsidR="003348F5" w:rsidRPr="00D5478E" w:rsidRDefault="00ED1FB3" w:rsidP="00D5478E">
      <w:pPr>
        <w:shd w:val="clear" w:color="auto" w:fill="FFFFFF" w:themeFill="background1"/>
        <w:tabs>
          <w:tab w:val="left" w:pos="1594"/>
        </w:tabs>
        <w:spacing w:line="360" w:lineRule="auto"/>
        <w:ind w:left="176" w:right="1639"/>
        <w:rPr>
          <w:sz w:val="24"/>
        </w:rPr>
      </w:pPr>
      <w:r w:rsidRPr="00D5478E">
        <w:rPr>
          <w:sz w:val="24"/>
        </w:rPr>
        <w:t>3. pielikums</w:t>
      </w:r>
      <w:r w:rsidRPr="00D5478E">
        <w:rPr>
          <w:sz w:val="24"/>
        </w:rPr>
        <w:tab/>
        <w:t>Savienības ieguldījums, pamatojoties uz finansējumu, kas nav saistīts ar 3.a pielikumā norādītajām izmaksām: Plānoto stratēģisko darbību saraksts un izpildes grafiks</w:t>
      </w:r>
    </w:p>
    <w:p w14:paraId="0902200B" w14:textId="77777777" w:rsidR="003348F5" w:rsidRPr="00D5478E" w:rsidRDefault="003348F5" w:rsidP="00D5478E">
      <w:pPr>
        <w:shd w:val="clear" w:color="auto" w:fill="FFFFFF" w:themeFill="background1"/>
        <w:spacing w:line="360" w:lineRule="auto"/>
        <w:rPr>
          <w:sz w:val="24"/>
        </w:rPr>
        <w:sectPr w:rsidR="003348F5" w:rsidRPr="00D5478E">
          <w:pgSz w:w="11910" w:h="16840"/>
          <w:pgMar w:top="1320" w:right="1040" w:bottom="1200" w:left="1240" w:header="0" w:footer="1000" w:gutter="0"/>
          <w:cols w:space="720"/>
        </w:sectPr>
      </w:pPr>
    </w:p>
    <w:p w14:paraId="3193F0B5" w14:textId="77777777" w:rsidR="003348F5" w:rsidRPr="00D5478E" w:rsidRDefault="003348F5" w:rsidP="00D5478E">
      <w:pPr>
        <w:pStyle w:val="BodyText"/>
        <w:shd w:val="clear" w:color="auto" w:fill="FFFFFF" w:themeFill="background1"/>
        <w:spacing w:before="1"/>
        <w:rPr>
          <w:sz w:val="19"/>
        </w:rPr>
      </w:pPr>
    </w:p>
    <w:p w14:paraId="138617C3" w14:textId="77777777" w:rsidR="003348F5" w:rsidRPr="00D5478E" w:rsidRDefault="00664DC5" w:rsidP="00D5478E">
      <w:pPr>
        <w:pStyle w:val="ListParagraph"/>
        <w:numPr>
          <w:ilvl w:val="0"/>
          <w:numId w:val="2"/>
        </w:numPr>
        <w:shd w:val="clear" w:color="auto" w:fill="FFFFFF" w:themeFill="background1"/>
        <w:tabs>
          <w:tab w:val="left" w:pos="836"/>
          <w:tab w:val="left" w:pos="837"/>
        </w:tabs>
        <w:spacing w:before="91"/>
        <w:ind w:hanging="722"/>
        <w:jc w:val="left"/>
        <w:rPr>
          <w:b/>
        </w:rPr>
      </w:pPr>
      <w:r w:rsidRPr="00D5478E">
        <w:rPr>
          <w:noProof/>
          <w:lang w:eastAsia="lv-LV"/>
        </w:rPr>
        <mc:AlternateContent>
          <mc:Choice Requires="wps">
            <w:drawing>
              <wp:anchor distT="0" distB="0" distL="114300" distR="114300" simplePos="0" relativeHeight="484358144" behindDoc="1" locked="0" layoutInCell="1" allowOverlap="1" wp14:anchorId="339FB1D5" wp14:editId="10760BDA">
                <wp:simplePos x="0" y="0"/>
                <wp:positionH relativeFrom="page">
                  <wp:posOffset>9168130</wp:posOffset>
                </wp:positionH>
                <wp:positionV relativeFrom="paragraph">
                  <wp:posOffset>520700</wp:posOffset>
                </wp:positionV>
                <wp:extent cx="38100" cy="10795"/>
                <wp:effectExtent l="0" t="0" r="0" b="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3B6F9" id="Rectangle 10" o:spid="_x0000_s1026" style="position:absolute;margin-left:721.9pt;margin-top:41pt;width:3pt;height:.85pt;z-index:-1895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" fillcolor="black" stroked="f">
                <w10:wrap anchorx="page"/>
              </v:rect>
            </w:pict>
          </mc:Fallback>
        </mc:AlternateContent>
      </w:r>
      <w:r w:rsidRPr="00D5478E">
        <w:rPr>
          <w:noProof/>
          <w:lang w:eastAsia="lv-LV"/>
        </w:rPr>
        <mc:AlternateContent>
          <mc:Choice Requires="wps">
            <w:drawing>
              <wp:anchor distT="0" distB="0" distL="114300" distR="114300" simplePos="0" relativeHeight="484358656" behindDoc="1" locked="0" layoutInCell="1" allowOverlap="1" wp14:anchorId="1BB16B03" wp14:editId="00630A24">
                <wp:simplePos x="0" y="0"/>
                <wp:positionH relativeFrom="page">
                  <wp:posOffset>9777730</wp:posOffset>
                </wp:positionH>
                <wp:positionV relativeFrom="paragraph">
                  <wp:posOffset>823595</wp:posOffset>
                </wp:positionV>
                <wp:extent cx="115570" cy="10795"/>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9C9E0" id="Rectangle 9" o:spid="_x0000_s1026" style="position:absolute;margin-left:769.9pt;margin-top:64.85pt;width:9.1pt;height:.85pt;z-index:-189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" fillcolor="black" stroked="f">
                <w10:wrap anchorx="page"/>
              </v:rect>
            </w:pict>
          </mc:Fallback>
        </mc:AlternateContent>
      </w:r>
      <w:r w:rsidRPr="00D5478E">
        <w:rPr>
          <w:noProof/>
          <w:lang w:eastAsia="lv-LV"/>
        </w:rPr>
        <mc:AlternateContent>
          <mc:Choice Requires="wps">
            <w:drawing>
              <wp:anchor distT="0" distB="0" distL="114300" distR="114300" simplePos="0" relativeHeight="484359168" behindDoc="1" locked="0" layoutInCell="1" allowOverlap="1" wp14:anchorId="7288B575" wp14:editId="01A6340F">
                <wp:simplePos x="0" y="0"/>
                <wp:positionH relativeFrom="page">
                  <wp:posOffset>899160</wp:posOffset>
                </wp:positionH>
                <wp:positionV relativeFrom="paragraph">
                  <wp:posOffset>5645150</wp:posOffset>
                </wp:positionV>
                <wp:extent cx="8806815" cy="762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681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A318A" id="Rectangle 8" o:spid="_x0000_s1026" style="position:absolute;margin-left:70.8pt;margin-top:444.5pt;width:693.45pt;height:.6pt;z-index:-189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" fillcolor="black" stroked="f">
                <w10:wrap anchorx="page"/>
              </v:rect>
            </w:pict>
          </mc:Fallback>
        </mc:AlternateContent>
      </w:r>
      <w:r w:rsidR="00245FA1" w:rsidRPr="00D5478E">
        <w:rPr>
          <w:b/>
          <w:u w:val="thick"/>
        </w:rPr>
        <w:t>Galveno elementu kopsavilkums</w:t>
      </w:r>
    </w:p>
    <w:p w14:paraId="1A4A5CAC" w14:textId="77777777" w:rsidR="003348F5" w:rsidRPr="00D5478E" w:rsidRDefault="003348F5" w:rsidP="00D5478E">
      <w:pPr>
        <w:pStyle w:val="BodyText"/>
        <w:shd w:val="clear" w:color="auto" w:fill="FFFFFF" w:themeFill="background1"/>
        <w:spacing w:before="3"/>
        <w:rPr>
          <w:b/>
          <w:sz w:val="2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1080"/>
        <w:gridCol w:w="1438"/>
        <w:gridCol w:w="2375"/>
        <w:gridCol w:w="2428"/>
        <w:gridCol w:w="853"/>
        <w:gridCol w:w="1551"/>
        <w:gridCol w:w="1763"/>
        <w:gridCol w:w="1760"/>
      </w:tblGrid>
      <w:tr w:rsidR="003348F5" w:rsidRPr="00D5478E" w14:paraId="20A8E2B9" w14:textId="77777777">
        <w:trPr>
          <w:trHeight w:val="1257"/>
        </w:trPr>
        <w:tc>
          <w:tcPr>
            <w:tcW w:w="1078" w:type="dxa"/>
          </w:tcPr>
          <w:p w14:paraId="31D1FB3E" w14:textId="77777777" w:rsidR="003348F5" w:rsidRPr="00D5478E" w:rsidRDefault="00ED1FB3" w:rsidP="00D5478E">
            <w:pPr>
              <w:pStyle w:val="TableParagraph"/>
              <w:shd w:val="clear" w:color="auto" w:fill="FFFFFF" w:themeFill="background1"/>
              <w:spacing w:before="2"/>
              <w:ind w:left="235"/>
              <w:rPr>
                <w:b/>
                <w:sz w:val="18"/>
              </w:rPr>
            </w:pPr>
            <w:r w:rsidRPr="00D5478E">
              <w:rPr>
                <w:b/>
                <w:sz w:val="18"/>
              </w:rPr>
              <w:t>Prioritāte</w:t>
            </w:r>
          </w:p>
        </w:tc>
        <w:tc>
          <w:tcPr>
            <w:tcW w:w="1080" w:type="dxa"/>
          </w:tcPr>
          <w:p w14:paraId="5FA03B4F" w14:textId="77777777" w:rsidR="003348F5" w:rsidRPr="00D5478E" w:rsidRDefault="00ED1FB3" w:rsidP="00D5478E">
            <w:pPr>
              <w:pStyle w:val="TableParagraph"/>
              <w:shd w:val="clear" w:color="auto" w:fill="FFFFFF" w:themeFill="background1"/>
              <w:spacing w:before="2"/>
              <w:ind w:left="333"/>
              <w:rPr>
                <w:b/>
                <w:sz w:val="18"/>
              </w:rPr>
            </w:pPr>
            <w:r w:rsidRPr="00D5478E">
              <w:rPr>
                <w:b/>
                <w:sz w:val="18"/>
              </w:rPr>
              <w:t>Finansējums</w:t>
            </w:r>
          </w:p>
        </w:tc>
        <w:tc>
          <w:tcPr>
            <w:tcW w:w="1438" w:type="dxa"/>
          </w:tcPr>
          <w:p w14:paraId="211031F9" w14:textId="77777777" w:rsidR="003348F5" w:rsidRPr="00D5478E" w:rsidRDefault="00ED1FB3" w:rsidP="00D5478E">
            <w:pPr>
              <w:pStyle w:val="TableParagraph"/>
              <w:shd w:val="clear" w:color="auto" w:fill="FFFFFF" w:themeFill="background1"/>
              <w:spacing w:line="276" w:lineRule="auto"/>
              <w:ind w:left="129" w:right="118" w:hanging="1"/>
              <w:jc w:val="center"/>
              <w:rPr>
                <w:b/>
                <w:i/>
                <w:sz w:val="20"/>
              </w:rPr>
            </w:pPr>
            <w:r w:rsidRPr="00D5478E">
              <w:rPr>
                <w:b/>
                <w:i/>
                <w:sz w:val="20"/>
              </w:rPr>
              <w:t>Summa, uz kuru neattiecas ar izmaksām nesaistītais finansējums</w:t>
            </w:r>
          </w:p>
        </w:tc>
        <w:tc>
          <w:tcPr>
            <w:tcW w:w="2375" w:type="dxa"/>
          </w:tcPr>
          <w:p w14:paraId="0559E2FF" w14:textId="77777777" w:rsidR="003348F5" w:rsidRPr="00D5478E" w:rsidRDefault="00ED1FB3" w:rsidP="00D5478E">
            <w:pPr>
              <w:pStyle w:val="TableParagraph"/>
              <w:shd w:val="clear" w:color="auto" w:fill="FFFFFF" w:themeFill="background1"/>
              <w:spacing w:before="2"/>
              <w:ind w:left="405"/>
              <w:rPr>
                <w:b/>
                <w:sz w:val="18"/>
              </w:rPr>
            </w:pPr>
            <w:r w:rsidRPr="00D5478E">
              <w:rPr>
                <w:b/>
                <w:sz w:val="18"/>
              </w:rPr>
              <w:t>Darbības veids(-i)</w:t>
            </w:r>
          </w:p>
        </w:tc>
        <w:tc>
          <w:tcPr>
            <w:tcW w:w="2428" w:type="dxa"/>
          </w:tcPr>
          <w:p w14:paraId="6465F354" w14:textId="77777777" w:rsidR="003348F5" w:rsidRPr="00D5478E" w:rsidRDefault="00ED1FB3" w:rsidP="00D5478E">
            <w:pPr>
              <w:pStyle w:val="TableParagraph"/>
              <w:shd w:val="clear" w:color="auto" w:fill="FFFFFF" w:themeFill="background1"/>
              <w:spacing w:line="276" w:lineRule="auto"/>
              <w:ind w:left="425" w:right="414" w:hanging="2"/>
              <w:jc w:val="center"/>
              <w:rPr>
                <w:b/>
                <w:sz w:val="18"/>
              </w:rPr>
            </w:pPr>
            <w:r w:rsidRPr="00D5478E">
              <w:rPr>
                <w:b/>
                <w:sz w:val="18"/>
              </w:rPr>
              <w:t>Izpildāmie nosacījumi/sasniedzamie rezultāti</w:t>
            </w:r>
          </w:p>
        </w:tc>
        <w:tc>
          <w:tcPr>
            <w:tcW w:w="2404" w:type="dxa"/>
            <w:gridSpan w:val="2"/>
          </w:tcPr>
          <w:p w14:paraId="3634BB2D" w14:textId="77777777" w:rsidR="003348F5" w:rsidRPr="00D5478E" w:rsidRDefault="00ED1FB3" w:rsidP="00D5478E">
            <w:pPr>
              <w:pStyle w:val="TableParagraph"/>
              <w:shd w:val="clear" w:color="auto" w:fill="FFFFFF" w:themeFill="background1"/>
              <w:spacing w:line="278" w:lineRule="auto"/>
              <w:ind w:left="892" w:right="231" w:hanging="646"/>
              <w:rPr>
                <w:b/>
                <w:sz w:val="18"/>
              </w:rPr>
            </w:pPr>
            <w:r w:rsidRPr="00D5478E">
              <w:rPr>
                <w:b/>
                <w:sz w:val="18"/>
              </w:rPr>
              <w:t>Attiecīgā rādītāja nosaukums(-i)</w:t>
            </w:r>
          </w:p>
        </w:tc>
        <w:tc>
          <w:tcPr>
            <w:tcW w:w="1763" w:type="dxa"/>
          </w:tcPr>
          <w:p w14:paraId="1FFD8923" w14:textId="77777777" w:rsidR="003348F5" w:rsidRPr="00D5478E" w:rsidRDefault="00ED1FB3" w:rsidP="00D5478E">
            <w:pPr>
              <w:pStyle w:val="TableParagraph"/>
              <w:shd w:val="clear" w:color="auto" w:fill="FFFFFF" w:themeFill="background1"/>
              <w:spacing w:line="276" w:lineRule="auto"/>
              <w:ind w:left="218" w:right="220" w:firstLine="3"/>
              <w:jc w:val="center"/>
              <w:rPr>
                <w:b/>
                <w:sz w:val="18"/>
              </w:rPr>
            </w:pPr>
            <w:r w:rsidRPr="00D5478E">
              <w:rPr>
                <w:b/>
                <w:sz w:val="18"/>
              </w:rPr>
              <w:t>Rādītāja mērvienība</w:t>
            </w:r>
          </w:p>
        </w:tc>
        <w:tc>
          <w:tcPr>
            <w:tcW w:w="1760" w:type="dxa"/>
          </w:tcPr>
          <w:p w14:paraId="5C82CABF" w14:textId="77777777" w:rsidR="003348F5" w:rsidRPr="00D5478E" w:rsidRDefault="00ED1FB3" w:rsidP="00D5478E">
            <w:pPr>
              <w:pStyle w:val="TableParagraph"/>
              <w:shd w:val="clear" w:color="auto" w:fill="FFFFFF" w:themeFill="background1"/>
              <w:spacing w:line="276" w:lineRule="auto"/>
              <w:ind w:left="158" w:right="154" w:hanging="2"/>
              <w:jc w:val="center"/>
              <w:rPr>
                <w:b/>
                <w:i/>
                <w:sz w:val="18"/>
              </w:rPr>
            </w:pPr>
            <w:r w:rsidRPr="0080143D">
              <w:rPr>
                <w:b/>
                <w:i/>
                <w:sz w:val="18"/>
              </w:rPr>
              <w:t>[</w:t>
            </w:r>
            <w:r w:rsidRPr="0080143D">
              <w:rPr>
                <w:b/>
                <w:sz w:val="18"/>
              </w:rPr>
              <w:t>Atbalsta saņēmējiem paredzētā kompensācija</w:t>
            </w:r>
            <w:r w:rsidR="00907115" w:rsidRPr="0080143D">
              <w:rPr>
                <w:b/>
                <w:sz w:val="18"/>
              </w:rPr>
              <w:t>/atmaksa</w:t>
            </w:r>
            <w:r w:rsidRPr="0080143D">
              <w:rPr>
                <w:b/>
                <w:i/>
                <w:sz w:val="18"/>
              </w:rPr>
              <w:t>]</w:t>
            </w:r>
            <w:r w:rsidRPr="0080143D">
              <w:rPr>
                <w:b/>
                <w:i/>
                <w:sz w:val="18"/>
                <w:vertAlign w:val="superscript"/>
              </w:rPr>
              <w:t>15</w:t>
            </w:r>
          </w:p>
        </w:tc>
      </w:tr>
      <w:tr w:rsidR="003348F5" w:rsidRPr="00D5478E" w14:paraId="7A7C083D" w14:textId="77777777">
        <w:trPr>
          <w:trHeight w:val="438"/>
        </w:trPr>
        <w:tc>
          <w:tcPr>
            <w:tcW w:w="1078" w:type="dxa"/>
          </w:tcPr>
          <w:p w14:paraId="0A0E84D0" w14:textId="77777777" w:rsidR="003348F5" w:rsidRPr="00D5478E" w:rsidRDefault="003348F5" w:rsidP="00D5478E">
            <w:pPr>
              <w:pStyle w:val="TableParagraph"/>
              <w:shd w:val="clear" w:color="auto" w:fill="FFFFFF" w:themeFill="background1"/>
              <w:rPr>
                <w:sz w:val="18"/>
              </w:rPr>
            </w:pPr>
          </w:p>
        </w:tc>
        <w:tc>
          <w:tcPr>
            <w:tcW w:w="1080" w:type="dxa"/>
          </w:tcPr>
          <w:p w14:paraId="6A09DC7A" w14:textId="77777777" w:rsidR="003348F5" w:rsidRPr="00D5478E" w:rsidRDefault="003348F5" w:rsidP="00D5478E">
            <w:pPr>
              <w:pStyle w:val="TableParagraph"/>
              <w:shd w:val="clear" w:color="auto" w:fill="FFFFFF" w:themeFill="background1"/>
              <w:rPr>
                <w:sz w:val="18"/>
              </w:rPr>
            </w:pPr>
          </w:p>
        </w:tc>
        <w:tc>
          <w:tcPr>
            <w:tcW w:w="1438" w:type="dxa"/>
          </w:tcPr>
          <w:p w14:paraId="175C2803" w14:textId="77777777" w:rsidR="003348F5" w:rsidRPr="00D5478E" w:rsidRDefault="003348F5" w:rsidP="00D5478E">
            <w:pPr>
              <w:pStyle w:val="TableParagraph"/>
              <w:shd w:val="clear" w:color="auto" w:fill="FFFFFF" w:themeFill="background1"/>
              <w:rPr>
                <w:sz w:val="18"/>
              </w:rPr>
            </w:pPr>
          </w:p>
        </w:tc>
        <w:tc>
          <w:tcPr>
            <w:tcW w:w="2375" w:type="dxa"/>
          </w:tcPr>
          <w:p w14:paraId="4577BFF3" w14:textId="77777777" w:rsidR="003348F5" w:rsidRPr="00D5478E" w:rsidRDefault="003348F5" w:rsidP="00D5478E">
            <w:pPr>
              <w:pStyle w:val="TableParagraph"/>
              <w:shd w:val="clear" w:color="auto" w:fill="FFFFFF" w:themeFill="background1"/>
              <w:rPr>
                <w:sz w:val="18"/>
              </w:rPr>
            </w:pPr>
          </w:p>
        </w:tc>
        <w:tc>
          <w:tcPr>
            <w:tcW w:w="2428" w:type="dxa"/>
          </w:tcPr>
          <w:p w14:paraId="1E0BA459" w14:textId="77777777" w:rsidR="003348F5" w:rsidRPr="00D5478E" w:rsidRDefault="003348F5" w:rsidP="00D5478E">
            <w:pPr>
              <w:pStyle w:val="TableParagraph"/>
              <w:shd w:val="clear" w:color="auto" w:fill="FFFFFF" w:themeFill="background1"/>
              <w:rPr>
                <w:sz w:val="18"/>
              </w:rPr>
            </w:pPr>
          </w:p>
        </w:tc>
        <w:tc>
          <w:tcPr>
            <w:tcW w:w="853" w:type="dxa"/>
          </w:tcPr>
          <w:p w14:paraId="3FACA05B" w14:textId="77777777" w:rsidR="003348F5" w:rsidRPr="00D5478E" w:rsidRDefault="00ED1FB3" w:rsidP="00D5478E">
            <w:pPr>
              <w:pStyle w:val="TableParagraph"/>
              <w:shd w:val="clear" w:color="auto" w:fill="FFFFFF" w:themeFill="background1"/>
              <w:spacing w:before="2"/>
              <w:ind w:left="232"/>
              <w:rPr>
                <w:sz w:val="18"/>
              </w:rPr>
            </w:pPr>
            <w:r w:rsidRPr="00D5478E">
              <w:rPr>
                <w:sz w:val="18"/>
              </w:rPr>
              <w:t>Kods</w:t>
            </w:r>
          </w:p>
        </w:tc>
        <w:tc>
          <w:tcPr>
            <w:tcW w:w="1551" w:type="dxa"/>
          </w:tcPr>
          <w:p w14:paraId="5C909B79" w14:textId="77777777" w:rsidR="003348F5" w:rsidRPr="00D5478E" w:rsidRDefault="00ED1FB3" w:rsidP="00D5478E">
            <w:pPr>
              <w:pStyle w:val="TableParagraph"/>
              <w:shd w:val="clear" w:color="auto" w:fill="FFFFFF" w:themeFill="background1"/>
              <w:spacing w:before="2"/>
              <w:ind w:left="351"/>
              <w:rPr>
                <w:sz w:val="18"/>
              </w:rPr>
            </w:pPr>
            <w:r w:rsidRPr="00D5478E">
              <w:rPr>
                <w:sz w:val="18"/>
              </w:rPr>
              <w:t>Apraksts</w:t>
            </w:r>
          </w:p>
        </w:tc>
        <w:tc>
          <w:tcPr>
            <w:tcW w:w="1763" w:type="dxa"/>
          </w:tcPr>
          <w:p w14:paraId="32A957AF" w14:textId="77777777" w:rsidR="003348F5" w:rsidRPr="00D5478E" w:rsidRDefault="003348F5" w:rsidP="00D5478E">
            <w:pPr>
              <w:pStyle w:val="TableParagraph"/>
              <w:shd w:val="clear" w:color="auto" w:fill="FFFFFF" w:themeFill="background1"/>
              <w:rPr>
                <w:sz w:val="18"/>
              </w:rPr>
            </w:pPr>
          </w:p>
        </w:tc>
        <w:tc>
          <w:tcPr>
            <w:tcW w:w="1760" w:type="dxa"/>
          </w:tcPr>
          <w:p w14:paraId="2595AF8A" w14:textId="77777777" w:rsidR="003348F5" w:rsidRPr="00D5478E" w:rsidRDefault="003348F5" w:rsidP="00D5478E">
            <w:pPr>
              <w:pStyle w:val="TableParagraph"/>
              <w:shd w:val="clear" w:color="auto" w:fill="FFFFFF" w:themeFill="background1"/>
              <w:rPr>
                <w:sz w:val="18"/>
              </w:rPr>
            </w:pPr>
          </w:p>
        </w:tc>
      </w:tr>
      <w:tr w:rsidR="003348F5" w:rsidRPr="00D5478E" w14:paraId="36CEFA01" w14:textId="77777777">
        <w:trPr>
          <w:trHeight w:val="436"/>
        </w:trPr>
        <w:tc>
          <w:tcPr>
            <w:tcW w:w="1078" w:type="dxa"/>
          </w:tcPr>
          <w:p w14:paraId="0354F477" w14:textId="77777777" w:rsidR="003348F5" w:rsidRPr="00D5478E" w:rsidRDefault="003348F5" w:rsidP="00D5478E">
            <w:pPr>
              <w:pStyle w:val="TableParagraph"/>
              <w:shd w:val="clear" w:color="auto" w:fill="FFFFFF" w:themeFill="background1"/>
              <w:rPr>
                <w:sz w:val="18"/>
              </w:rPr>
            </w:pPr>
          </w:p>
        </w:tc>
        <w:tc>
          <w:tcPr>
            <w:tcW w:w="1080" w:type="dxa"/>
          </w:tcPr>
          <w:p w14:paraId="6D3326B6" w14:textId="77777777" w:rsidR="003348F5" w:rsidRPr="00D5478E" w:rsidRDefault="003348F5" w:rsidP="00D5478E">
            <w:pPr>
              <w:pStyle w:val="TableParagraph"/>
              <w:shd w:val="clear" w:color="auto" w:fill="FFFFFF" w:themeFill="background1"/>
              <w:rPr>
                <w:sz w:val="18"/>
              </w:rPr>
            </w:pPr>
          </w:p>
        </w:tc>
        <w:tc>
          <w:tcPr>
            <w:tcW w:w="1438" w:type="dxa"/>
          </w:tcPr>
          <w:p w14:paraId="5E60F7C6" w14:textId="77777777" w:rsidR="003348F5" w:rsidRPr="00D5478E" w:rsidRDefault="003348F5" w:rsidP="00D5478E">
            <w:pPr>
              <w:pStyle w:val="TableParagraph"/>
              <w:shd w:val="clear" w:color="auto" w:fill="FFFFFF" w:themeFill="background1"/>
              <w:rPr>
                <w:sz w:val="18"/>
              </w:rPr>
            </w:pPr>
          </w:p>
        </w:tc>
        <w:tc>
          <w:tcPr>
            <w:tcW w:w="2375" w:type="dxa"/>
          </w:tcPr>
          <w:p w14:paraId="490E47D0" w14:textId="77777777" w:rsidR="003348F5" w:rsidRPr="00D5478E" w:rsidRDefault="003348F5" w:rsidP="00D5478E">
            <w:pPr>
              <w:pStyle w:val="TableParagraph"/>
              <w:shd w:val="clear" w:color="auto" w:fill="FFFFFF" w:themeFill="background1"/>
              <w:rPr>
                <w:sz w:val="18"/>
              </w:rPr>
            </w:pPr>
          </w:p>
        </w:tc>
        <w:tc>
          <w:tcPr>
            <w:tcW w:w="2428" w:type="dxa"/>
          </w:tcPr>
          <w:p w14:paraId="43E5CB15" w14:textId="77777777" w:rsidR="003348F5" w:rsidRPr="00D5478E" w:rsidRDefault="003348F5" w:rsidP="00D5478E">
            <w:pPr>
              <w:pStyle w:val="TableParagraph"/>
              <w:shd w:val="clear" w:color="auto" w:fill="FFFFFF" w:themeFill="background1"/>
              <w:rPr>
                <w:sz w:val="18"/>
              </w:rPr>
            </w:pPr>
          </w:p>
        </w:tc>
        <w:tc>
          <w:tcPr>
            <w:tcW w:w="853" w:type="dxa"/>
          </w:tcPr>
          <w:p w14:paraId="61ACBA45" w14:textId="77777777" w:rsidR="003348F5" w:rsidRPr="00D5478E" w:rsidRDefault="003348F5" w:rsidP="00D5478E">
            <w:pPr>
              <w:pStyle w:val="TableParagraph"/>
              <w:shd w:val="clear" w:color="auto" w:fill="FFFFFF" w:themeFill="background1"/>
              <w:rPr>
                <w:sz w:val="18"/>
              </w:rPr>
            </w:pPr>
          </w:p>
        </w:tc>
        <w:tc>
          <w:tcPr>
            <w:tcW w:w="1551" w:type="dxa"/>
          </w:tcPr>
          <w:p w14:paraId="3A72DA82" w14:textId="77777777" w:rsidR="003348F5" w:rsidRPr="00D5478E" w:rsidRDefault="003348F5" w:rsidP="00D5478E">
            <w:pPr>
              <w:pStyle w:val="TableParagraph"/>
              <w:shd w:val="clear" w:color="auto" w:fill="FFFFFF" w:themeFill="background1"/>
              <w:rPr>
                <w:sz w:val="18"/>
              </w:rPr>
            </w:pPr>
          </w:p>
        </w:tc>
        <w:tc>
          <w:tcPr>
            <w:tcW w:w="1763" w:type="dxa"/>
          </w:tcPr>
          <w:p w14:paraId="63358737" w14:textId="77777777" w:rsidR="003348F5" w:rsidRPr="00D5478E" w:rsidRDefault="003348F5" w:rsidP="00D5478E">
            <w:pPr>
              <w:pStyle w:val="TableParagraph"/>
              <w:shd w:val="clear" w:color="auto" w:fill="FFFFFF" w:themeFill="background1"/>
              <w:rPr>
                <w:sz w:val="18"/>
              </w:rPr>
            </w:pPr>
          </w:p>
        </w:tc>
        <w:tc>
          <w:tcPr>
            <w:tcW w:w="1760" w:type="dxa"/>
          </w:tcPr>
          <w:p w14:paraId="17912897" w14:textId="77777777" w:rsidR="003348F5" w:rsidRPr="00D5478E" w:rsidRDefault="003348F5" w:rsidP="00D5478E">
            <w:pPr>
              <w:pStyle w:val="TableParagraph"/>
              <w:shd w:val="clear" w:color="auto" w:fill="FFFFFF" w:themeFill="background1"/>
              <w:rPr>
                <w:sz w:val="18"/>
              </w:rPr>
            </w:pPr>
          </w:p>
        </w:tc>
      </w:tr>
      <w:tr w:rsidR="003348F5" w:rsidRPr="00D5478E" w14:paraId="6B860721" w14:textId="77777777">
        <w:trPr>
          <w:trHeight w:val="438"/>
        </w:trPr>
        <w:tc>
          <w:tcPr>
            <w:tcW w:w="1078" w:type="dxa"/>
          </w:tcPr>
          <w:p w14:paraId="3D59C757" w14:textId="77777777" w:rsidR="003348F5" w:rsidRPr="00D5478E" w:rsidRDefault="003348F5" w:rsidP="00D5478E">
            <w:pPr>
              <w:pStyle w:val="TableParagraph"/>
              <w:shd w:val="clear" w:color="auto" w:fill="FFFFFF" w:themeFill="background1"/>
              <w:rPr>
                <w:sz w:val="18"/>
              </w:rPr>
            </w:pPr>
          </w:p>
        </w:tc>
        <w:tc>
          <w:tcPr>
            <w:tcW w:w="1080" w:type="dxa"/>
          </w:tcPr>
          <w:p w14:paraId="38411951" w14:textId="77777777" w:rsidR="003348F5" w:rsidRPr="00D5478E" w:rsidRDefault="003348F5" w:rsidP="00D5478E">
            <w:pPr>
              <w:pStyle w:val="TableParagraph"/>
              <w:shd w:val="clear" w:color="auto" w:fill="FFFFFF" w:themeFill="background1"/>
              <w:rPr>
                <w:sz w:val="18"/>
              </w:rPr>
            </w:pPr>
          </w:p>
        </w:tc>
        <w:tc>
          <w:tcPr>
            <w:tcW w:w="1438" w:type="dxa"/>
          </w:tcPr>
          <w:p w14:paraId="3475018F" w14:textId="77777777" w:rsidR="003348F5" w:rsidRPr="00D5478E" w:rsidRDefault="003348F5" w:rsidP="00D5478E">
            <w:pPr>
              <w:pStyle w:val="TableParagraph"/>
              <w:shd w:val="clear" w:color="auto" w:fill="FFFFFF" w:themeFill="background1"/>
              <w:rPr>
                <w:sz w:val="18"/>
              </w:rPr>
            </w:pPr>
          </w:p>
        </w:tc>
        <w:tc>
          <w:tcPr>
            <w:tcW w:w="2375" w:type="dxa"/>
          </w:tcPr>
          <w:p w14:paraId="07C98938" w14:textId="77777777" w:rsidR="003348F5" w:rsidRPr="00D5478E" w:rsidRDefault="003348F5" w:rsidP="00D5478E">
            <w:pPr>
              <w:pStyle w:val="TableParagraph"/>
              <w:shd w:val="clear" w:color="auto" w:fill="FFFFFF" w:themeFill="background1"/>
              <w:rPr>
                <w:sz w:val="18"/>
              </w:rPr>
            </w:pPr>
          </w:p>
        </w:tc>
        <w:tc>
          <w:tcPr>
            <w:tcW w:w="2428" w:type="dxa"/>
          </w:tcPr>
          <w:p w14:paraId="59A1DAA5" w14:textId="77777777" w:rsidR="003348F5" w:rsidRPr="00D5478E" w:rsidRDefault="003348F5" w:rsidP="00D5478E">
            <w:pPr>
              <w:pStyle w:val="TableParagraph"/>
              <w:shd w:val="clear" w:color="auto" w:fill="FFFFFF" w:themeFill="background1"/>
              <w:rPr>
                <w:sz w:val="18"/>
              </w:rPr>
            </w:pPr>
          </w:p>
        </w:tc>
        <w:tc>
          <w:tcPr>
            <w:tcW w:w="853" w:type="dxa"/>
          </w:tcPr>
          <w:p w14:paraId="314DD9B6" w14:textId="77777777" w:rsidR="003348F5" w:rsidRPr="00D5478E" w:rsidRDefault="003348F5" w:rsidP="00D5478E">
            <w:pPr>
              <w:pStyle w:val="TableParagraph"/>
              <w:shd w:val="clear" w:color="auto" w:fill="FFFFFF" w:themeFill="background1"/>
              <w:rPr>
                <w:sz w:val="18"/>
              </w:rPr>
            </w:pPr>
          </w:p>
        </w:tc>
        <w:tc>
          <w:tcPr>
            <w:tcW w:w="1551" w:type="dxa"/>
          </w:tcPr>
          <w:p w14:paraId="12A5F8EE" w14:textId="77777777" w:rsidR="003348F5" w:rsidRPr="00D5478E" w:rsidRDefault="003348F5" w:rsidP="00D5478E">
            <w:pPr>
              <w:pStyle w:val="TableParagraph"/>
              <w:shd w:val="clear" w:color="auto" w:fill="FFFFFF" w:themeFill="background1"/>
              <w:rPr>
                <w:sz w:val="18"/>
              </w:rPr>
            </w:pPr>
          </w:p>
        </w:tc>
        <w:tc>
          <w:tcPr>
            <w:tcW w:w="1763" w:type="dxa"/>
          </w:tcPr>
          <w:p w14:paraId="044B85D3" w14:textId="77777777" w:rsidR="003348F5" w:rsidRPr="00D5478E" w:rsidRDefault="003348F5" w:rsidP="00D5478E">
            <w:pPr>
              <w:pStyle w:val="TableParagraph"/>
              <w:shd w:val="clear" w:color="auto" w:fill="FFFFFF" w:themeFill="background1"/>
              <w:rPr>
                <w:sz w:val="18"/>
              </w:rPr>
            </w:pPr>
          </w:p>
        </w:tc>
        <w:tc>
          <w:tcPr>
            <w:tcW w:w="1760" w:type="dxa"/>
          </w:tcPr>
          <w:p w14:paraId="6059AE71" w14:textId="77777777" w:rsidR="003348F5" w:rsidRPr="00D5478E" w:rsidRDefault="003348F5" w:rsidP="00D5478E">
            <w:pPr>
              <w:pStyle w:val="TableParagraph"/>
              <w:shd w:val="clear" w:color="auto" w:fill="FFFFFF" w:themeFill="background1"/>
              <w:rPr>
                <w:sz w:val="18"/>
              </w:rPr>
            </w:pPr>
          </w:p>
        </w:tc>
      </w:tr>
      <w:tr w:rsidR="003348F5" w:rsidRPr="00D5478E" w14:paraId="52FB8107" w14:textId="77777777">
        <w:trPr>
          <w:trHeight w:val="438"/>
        </w:trPr>
        <w:tc>
          <w:tcPr>
            <w:tcW w:w="1078" w:type="dxa"/>
          </w:tcPr>
          <w:p w14:paraId="0FCC7447" w14:textId="77777777" w:rsidR="003348F5" w:rsidRPr="00D5478E" w:rsidRDefault="003348F5" w:rsidP="00D5478E">
            <w:pPr>
              <w:pStyle w:val="TableParagraph"/>
              <w:shd w:val="clear" w:color="auto" w:fill="FFFFFF" w:themeFill="background1"/>
              <w:rPr>
                <w:sz w:val="18"/>
              </w:rPr>
            </w:pPr>
          </w:p>
        </w:tc>
        <w:tc>
          <w:tcPr>
            <w:tcW w:w="1080" w:type="dxa"/>
          </w:tcPr>
          <w:p w14:paraId="319581DD" w14:textId="77777777" w:rsidR="003348F5" w:rsidRPr="00D5478E" w:rsidRDefault="003348F5" w:rsidP="00D5478E">
            <w:pPr>
              <w:pStyle w:val="TableParagraph"/>
              <w:shd w:val="clear" w:color="auto" w:fill="FFFFFF" w:themeFill="background1"/>
              <w:rPr>
                <w:sz w:val="18"/>
              </w:rPr>
            </w:pPr>
          </w:p>
        </w:tc>
        <w:tc>
          <w:tcPr>
            <w:tcW w:w="1438" w:type="dxa"/>
          </w:tcPr>
          <w:p w14:paraId="4FA3CC5B" w14:textId="77777777" w:rsidR="003348F5" w:rsidRPr="00D5478E" w:rsidRDefault="003348F5" w:rsidP="00D5478E">
            <w:pPr>
              <w:pStyle w:val="TableParagraph"/>
              <w:shd w:val="clear" w:color="auto" w:fill="FFFFFF" w:themeFill="background1"/>
              <w:rPr>
                <w:sz w:val="18"/>
              </w:rPr>
            </w:pPr>
          </w:p>
        </w:tc>
        <w:tc>
          <w:tcPr>
            <w:tcW w:w="2375" w:type="dxa"/>
          </w:tcPr>
          <w:p w14:paraId="59E3AD6D" w14:textId="77777777" w:rsidR="003348F5" w:rsidRPr="00D5478E" w:rsidRDefault="003348F5" w:rsidP="00D5478E">
            <w:pPr>
              <w:pStyle w:val="TableParagraph"/>
              <w:shd w:val="clear" w:color="auto" w:fill="FFFFFF" w:themeFill="background1"/>
              <w:rPr>
                <w:sz w:val="18"/>
              </w:rPr>
            </w:pPr>
          </w:p>
        </w:tc>
        <w:tc>
          <w:tcPr>
            <w:tcW w:w="2428" w:type="dxa"/>
          </w:tcPr>
          <w:p w14:paraId="0E811DCB" w14:textId="77777777" w:rsidR="003348F5" w:rsidRPr="00D5478E" w:rsidRDefault="003348F5" w:rsidP="00D5478E">
            <w:pPr>
              <w:pStyle w:val="TableParagraph"/>
              <w:shd w:val="clear" w:color="auto" w:fill="FFFFFF" w:themeFill="background1"/>
              <w:rPr>
                <w:sz w:val="18"/>
              </w:rPr>
            </w:pPr>
          </w:p>
        </w:tc>
        <w:tc>
          <w:tcPr>
            <w:tcW w:w="853" w:type="dxa"/>
          </w:tcPr>
          <w:p w14:paraId="0A60BD81" w14:textId="77777777" w:rsidR="003348F5" w:rsidRPr="00D5478E" w:rsidRDefault="003348F5" w:rsidP="00D5478E">
            <w:pPr>
              <w:pStyle w:val="TableParagraph"/>
              <w:shd w:val="clear" w:color="auto" w:fill="FFFFFF" w:themeFill="background1"/>
              <w:rPr>
                <w:sz w:val="18"/>
              </w:rPr>
            </w:pPr>
          </w:p>
        </w:tc>
        <w:tc>
          <w:tcPr>
            <w:tcW w:w="1551" w:type="dxa"/>
          </w:tcPr>
          <w:p w14:paraId="3C52BFA7" w14:textId="77777777" w:rsidR="003348F5" w:rsidRPr="00D5478E" w:rsidRDefault="003348F5" w:rsidP="00D5478E">
            <w:pPr>
              <w:pStyle w:val="TableParagraph"/>
              <w:shd w:val="clear" w:color="auto" w:fill="FFFFFF" w:themeFill="background1"/>
              <w:rPr>
                <w:sz w:val="18"/>
              </w:rPr>
            </w:pPr>
          </w:p>
        </w:tc>
        <w:tc>
          <w:tcPr>
            <w:tcW w:w="1763" w:type="dxa"/>
          </w:tcPr>
          <w:p w14:paraId="4D8F2F93" w14:textId="77777777" w:rsidR="003348F5" w:rsidRPr="00D5478E" w:rsidRDefault="003348F5" w:rsidP="00D5478E">
            <w:pPr>
              <w:pStyle w:val="TableParagraph"/>
              <w:shd w:val="clear" w:color="auto" w:fill="FFFFFF" w:themeFill="background1"/>
              <w:rPr>
                <w:sz w:val="18"/>
              </w:rPr>
            </w:pPr>
          </w:p>
        </w:tc>
        <w:tc>
          <w:tcPr>
            <w:tcW w:w="1760" w:type="dxa"/>
          </w:tcPr>
          <w:p w14:paraId="0921064E" w14:textId="77777777" w:rsidR="003348F5" w:rsidRPr="00D5478E" w:rsidRDefault="003348F5" w:rsidP="00D5478E">
            <w:pPr>
              <w:pStyle w:val="TableParagraph"/>
              <w:shd w:val="clear" w:color="auto" w:fill="FFFFFF" w:themeFill="background1"/>
              <w:rPr>
                <w:sz w:val="18"/>
              </w:rPr>
            </w:pPr>
          </w:p>
        </w:tc>
      </w:tr>
      <w:tr w:rsidR="003348F5" w:rsidRPr="00D5478E" w14:paraId="0B6A09AD" w14:textId="77777777">
        <w:trPr>
          <w:trHeight w:val="436"/>
        </w:trPr>
        <w:tc>
          <w:tcPr>
            <w:tcW w:w="1078" w:type="dxa"/>
          </w:tcPr>
          <w:p w14:paraId="1591C735" w14:textId="77777777" w:rsidR="003348F5" w:rsidRPr="00D5478E" w:rsidRDefault="003348F5" w:rsidP="00D5478E">
            <w:pPr>
              <w:pStyle w:val="TableParagraph"/>
              <w:shd w:val="clear" w:color="auto" w:fill="FFFFFF" w:themeFill="background1"/>
              <w:rPr>
                <w:sz w:val="18"/>
              </w:rPr>
            </w:pPr>
          </w:p>
        </w:tc>
        <w:tc>
          <w:tcPr>
            <w:tcW w:w="1080" w:type="dxa"/>
          </w:tcPr>
          <w:p w14:paraId="1493F1AE" w14:textId="77777777" w:rsidR="003348F5" w:rsidRPr="00D5478E" w:rsidRDefault="003348F5" w:rsidP="00D5478E">
            <w:pPr>
              <w:pStyle w:val="TableParagraph"/>
              <w:shd w:val="clear" w:color="auto" w:fill="FFFFFF" w:themeFill="background1"/>
              <w:rPr>
                <w:sz w:val="18"/>
              </w:rPr>
            </w:pPr>
          </w:p>
        </w:tc>
        <w:tc>
          <w:tcPr>
            <w:tcW w:w="1438" w:type="dxa"/>
          </w:tcPr>
          <w:p w14:paraId="0AAB673F" w14:textId="77777777" w:rsidR="003348F5" w:rsidRPr="00D5478E" w:rsidRDefault="003348F5" w:rsidP="00D5478E">
            <w:pPr>
              <w:pStyle w:val="TableParagraph"/>
              <w:shd w:val="clear" w:color="auto" w:fill="FFFFFF" w:themeFill="background1"/>
              <w:rPr>
                <w:sz w:val="18"/>
              </w:rPr>
            </w:pPr>
          </w:p>
        </w:tc>
        <w:tc>
          <w:tcPr>
            <w:tcW w:w="2375" w:type="dxa"/>
          </w:tcPr>
          <w:p w14:paraId="6CA496DA" w14:textId="77777777" w:rsidR="003348F5" w:rsidRPr="00D5478E" w:rsidRDefault="003348F5" w:rsidP="00D5478E">
            <w:pPr>
              <w:pStyle w:val="TableParagraph"/>
              <w:shd w:val="clear" w:color="auto" w:fill="FFFFFF" w:themeFill="background1"/>
              <w:rPr>
                <w:sz w:val="18"/>
              </w:rPr>
            </w:pPr>
          </w:p>
        </w:tc>
        <w:tc>
          <w:tcPr>
            <w:tcW w:w="2428" w:type="dxa"/>
          </w:tcPr>
          <w:p w14:paraId="013C2787" w14:textId="77777777" w:rsidR="003348F5" w:rsidRPr="00D5478E" w:rsidRDefault="003348F5" w:rsidP="00D5478E">
            <w:pPr>
              <w:pStyle w:val="TableParagraph"/>
              <w:shd w:val="clear" w:color="auto" w:fill="FFFFFF" w:themeFill="background1"/>
              <w:rPr>
                <w:sz w:val="18"/>
              </w:rPr>
            </w:pPr>
          </w:p>
        </w:tc>
        <w:tc>
          <w:tcPr>
            <w:tcW w:w="853" w:type="dxa"/>
          </w:tcPr>
          <w:p w14:paraId="7BC5231B" w14:textId="77777777" w:rsidR="003348F5" w:rsidRPr="00D5478E" w:rsidRDefault="003348F5" w:rsidP="00D5478E">
            <w:pPr>
              <w:pStyle w:val="TableParagraph"/>
              <w:shd w:val="clear" w:color="auto" w:fill="FFFFFF" w:themeFill="background1"/>
              <w:rPr>
                <w:sz w:val="18"/>
              </w:rPr>
            </w:pPr>
          </w:p>
        </w:tc>
        <w:tc>
          <w:tcPr>
            <w:tcW w:w="1551" w:type="dxa"/>
          </w:tcPr>
          <w:p w14:paraId="54E0C46F" w14:textId="77777777" w:rsidR="003348F5" w:rsidRPr="00D5478E" w:rsidRDefault="003348F5" w:rsidP="00D5478E">
            <w:pPr>
              <w:pStyle w:val="TableParagraph"/>
              <w:shd w:val="clear" w:color="auto" w:fill="FFFFFF" w:themeFill="background1"/>
              <w:rPr>
                <w:sz w:val="18"/>
              </w:rPr>
            </w:pPr>
          </w:p>
        </w:tc>
        <w:tc>
          <w:tcPr>
            <w:tcW w:w="1763" w:type="dxa"/>
          </w:tcPr>
          <w:p w14:paraId="4DDCC4D8" w14:textId="77777777" w:rsidR="003348F5" w:rsidRPr="00D5478E" w:rsidRDefault="003348F5" w:rsidP="00D5478E">
            <w:pPr>
              <w:pStyle w:val="TableParagraph"/>
              <w:shd w:val="clear" w:color="auto" w:fill="FFFFFF" w:themeFill="background1"/>
              <w:rPr>
                <w:sz w:val="18"/>
              </w:rPr>
            </w:pPr>
          </w:p>
        </w:tc>
        <w:tc>
          <w:tcPr>
            <w:tcW w:w="1760" w:type="dxa"/>
          </w:tcPr>
          <w:p w14:paraId="2978693D" w14:textId="77777777" w:rsidR="003348F5" w:rsidRPr="00D5478E" w:rsidRDefault="003348F5" w:rsidP="00D5478E">
            <w:pPr>
              <w:pStyle w:val="TableParagraph"/>
              <w:shd w:val="clear" w:color="auto" w:fill="FFFFFF" w:themeFill="background1"/>
              <w:rPr>
                <w:sz w:val="18"/>
              </w:rPr>
            </w:pPr>
          </w:p>
        </w:tc>
      </w:tr>
      <w:tr w:rsidR="003348F5" w:rsidRPr="00D5478E" w14:paraId="148A9DC5" w14:textId="77777777">
        <w:trPr>
          <w:trHeight w:val="916"/>
        </w:trPr>
        <w:tc>
          <w:tcPr>
            <w:tcW w:w="1078" w:type="dxa"/>
          </w:tcPr>
          <w:p w14:paraId="7E01F461" w14:textId="77777777" w:rsidR="003348F5" w:rsidRPr="00D5478E" w:rsidRDefault="00ED1FB3" w:rsidP="00D5478E">
            <w:pPr>
              <w:pStyle w:val="TableParagraph"/>
              <w:shd w:val="clear" w:color="auto" w:fill="FFFFFF" w:themeFill="background1"/>
              <w:spacing w:before="2" w:line="276" w:lineRule="auto"/>
              <w:ind w:left="256" w:right="106" w:hanging="128"/>
              <w:rPr>
                <w:sz w:val="18"/>
              </w:rPr>
            </w:pPr>
            <w:r w:rsidRPr="00D5478E">
              <w:rPr>
                <w:sz w:val="18"/>
              </w:rPr>
              <w:t>Kopējā attiecīgā summa</w:t>
            </w:r>
          </w:p>
        </w:tc>
        <w:tc>
          <w:tcPr>
            <w:tcW w:w="1080" w:type="dxa"/>
          </w:tcPr>
          <w:p w14:paraId="2C0938D5" w14:textId="77777777" w:rsidR="003348F5" w:rsidRPr="00D5478E" w:rsidRDefault="003348F5" w:rsidP="00D5478E">
            <w:pPr>
              <w:pStyle w:val="TableParagraph"/>
              <w:shd w:val="clear" w:color="auto" w:fill="FFFFFF" w:themeFill="background1"/>
              <w:rPr>
                <w:sz w:val="18"/>
              </w:rPr>
            </w:pPr>
          </w:p>
        </w:tc>
        <w:tc>
          <w:tcPr>
            <w:tcW w:w="1438" w:type="dxa"/>
          </w:tcPr>
          <w:p w14:paraId="78D60623" w14:textId="77777777" w:rsidR="003348F5" w:rsidRPr="00D5478E" w:rsidRDefault="003348F5" w:rsidP="00D5478E">
            <w:pPr>
              <w:pStyle w:val="TableParagraph"/>
              <w:shd w:val="clear" w:color="auto" w:fill="FFFFFF" w:themeFill="background1"/>
              <w:rPr>
                <w:sz w:val="18"/>
              </w:rPr>
            </w:pPr>
          </w:p>
        </w:tc>
        <w:tc>
          <w:tcPr>
            <w:tcW w:w="2375" w:type="dxa"/>
          </w:tcPr>
          <w:p w14:paraId="45B666D9" w14:textId="77777777" w:rsidR="003348F5" w:rsidRPr="00D5478E" w:rsidRDefault="003348F5" w:rsidP="00D5478E">
            <w:pPr>
              <w:pStyle w:val="TableParagraph"/>
              <w:shd w:val="clear" w:color="auto" w:fill="FFFFFF" w:themeFill="background1"/>
              <w:rPr>
                <w:sz w:val="18"/>
              </w:rPr>
            </w:pPr>
          </w:p>
        </w:tc>
        <w:tc>
          <w:tcPr>
            <w:tcW w:w="2428" w:type="dxa"/>
          </w:tcPr>
          <w:p w14:paraId="01946FAC" w14:textId="77777777" w:rsidR="003348F5" w:rsidRPr="00D5478E" w:rsidRDefault="003348F5" w:rsidP="00D5478E">
            <w:pPr>
              <w:pStyle w:val="TableParagraph"/>
              <w:shd w:val="clear" w:color="auto" w:fill="FFFFFF" w:themeFill="background1"/>
              <w:rPr>
                <w:sz w:val="18"/>
              </w:rPr>
            </w:pPr>
          </w:p>
        </w:tc>
        <w:tc>
          <w:tcPr>
            <w:tcW w:w="853" w:type="dxa"/>
          </w:tcPr>
          <w:p w14:paraId="368CCEFC" w14:textId="77777777" w:rsidR="003348F5" w:rsidRPr="00D5478E" w:rsidRDefault="003348F5" w:rsidP="00D5478E">
            <w:pPr>
              <w:pStyle w:val="TableParagraph"/>
              <w:shd w:val="clear" w:color="auto" w:fill="FFFFFF" w:themeFill="background1"/>
              <w:rPr>
                <w:sz w:val="18"/>
              </w:rPr>
            </w:pPr>
          </w:p>
        </w:tc>
        <w:tc>
          <w:tcPr>
            <w:tcW w:w="1551" w:type="dxa"/>
          </w:tcPr>
          <w:p w14:paraId="52ED678C" w14:textId="77777777" w:rsidR="003348F5" w:rsidRPr="00D5478E" w:rsidRDefault="003348F5" w:rsidP="00D5478E">
            <w:pPr>
              <w:pStyle w:val="TableParagraph"/>
              <w:shd w:val="clear" w:color="auto" w:fill="FFFFFF" w:themeFill="background1"/>
              <w:rPr>
                <w:sz w:val="18"/>
              </w:rPr>
            </w:pPr>
          </w:p>
        </w:tc>
        <w:tc>
          <w:tcPr>
            <w:tcW w:w="1763" w:type="dxa"/>
          </w:tcPr>
          <w:p w14:paraId="78AA4E88" w14:textId="77777777" w:rsidR="003348F5" w:rsidRPr="00D5478E" w:rsidRDefault="003348F5" w:rsidP="00D5478E">
            <w:pPr>
              <w:pStyle w:val="TableParagraph"/>
              <w:shd w:val="clear" w:color="auto" w:fill="FFFFFF" w:themeFill="background1"/>
              <w:rPr>
                <w:sz w:val="18"/>
              </w:rPr>
            </w:pPr>
          </w:p>
        </w:tc>
        <w:tc>
          <w:tcPr>
            <w:tcW w:w="1760" w:type="dxa"/>
          </w:tcPr>
          <w:p w14:paraId="3893AE18" w14:textId="77777777" w:rsidR="003348F5" w:rsidRPr="00D5478E" w:rsidRDefault="003348F5" w:rsidP="00D5478E">
            <w:pPr>
              <w:pStyle w:val="TableParagraph"/>
              <w:shd w:val="clear" w:color="auto" w:fill="FFFFFF" w:themeFill="background1"/>
              <w:rPr>
                <w:sz w:val="18"/>
              </w:rPr>
            </w:pPr>
          </w:p>
        </w:tc>
      </w:tr>
    </w:tbl>
    <w:p w14:paraId="24D35A3F" w14:textId="77777777" w:rsidR="003348F5" w:rsidRPr="00D5478E" w:rsidRDefault="003348F5" w:rsidP="00D5478E">
      <w:pPr>
        <w:pStyle w:val="BodyText"/>
        <w:shd w:val="clear" w:color="auto" w:fill="FFFFFF" w:themeFill="background1"/>
        <w:rPr>
          <w:b/>
          <w:sz w:val="20"/>
        </w:rPr>
      </w:pPr>
    </w:p>
    <w:p w14:paraId="5B39E7E5" w14:textId="77777777" w:rsidR="003348F5" w:rsidRPr="00D5478E" w:rsidRDefault="003348F5" w:rsidP="00D5478E">
      <w:pPr>
        <w:pStyle w:val="BodyText"/>
        <w:shd w:val="clear" w:color="auto" w:fill="FFFFFF" w:themeFill="background1"/>
        <w:rPr>
          <w:b/>
          <w:sz w:val="20"/>
        </w:rPr>
      </w:pPr>
    </w:p>
    <w:p w14:paraId="57822132" w14:textId="77777777" w:rsidR="003348F5" w:rsidRPr="00D5478E" w:rsidRDefault="003348F5" w:rsidP="00D5478E">
      <w:pPr>
        <w:pStyle w:val="BodyText"/>
        <w:shd w:val="clear" w:color="auto" w:fill="FFFFFF" w:themeFill="background1"/>
        <w:rPr>
          <w:b/>
          <w:sz w:val="20"/>
        </w:rPr>
      </w:pPr>
    </w:p>
    <w:p w14:paraId="36404F4F" w14:textId="77777777" w:rsidR="003348F5" w:rsidRPr="00D5478E" w:rsidRDefault="003348F5" w:rsidP="00D5478E">
      <w:pPr>
        <w:pStyle w:val="BodyText"/>
        <w:shd w:val="clear" w:color="auto" w:fill="FFFFFF" w:themeFill="background1"/>
        <w:rPr>
          <w:b/>
          <w:sz w:val="20"/>
        </w:rPr>
      </w:pPr>
    </w:p>
    <w:p w14:paraId="5C2F62DD" w14:textId="77777777" w:rsidR="003348F5" w:rsidRPr="00D5478E" w:rsidRDefault="003348F5" w:rsidP="00D5478E">
      <w:pPr>
        <w:pStyle w:val="BodyText"/>
        <w:shd w:val="clear" w:color="auto" w:fill="FFFFFF" w:themeFill="background1"/>
        <w:rPr>
          <w:b/>
          <w:sz w:val="20"/>
        </w:rPr>
      </w:pPr>
    </w:p>
    <w:p w14:paraId="20F097F9" w14:textId="77777777" w:rsidR="003348F5" w:rsidRPr="00D5478E" w:rsidRDefault="003348F5" w:rsidP="00D5478E">
      <w:pPr>
        <w:pStyle w:val="BodyText"/>
        <w:shd w:val="clear" w:color="auto" w:fill="FFFFFF" w:themeFill="background1"/>
        <w:rPr>
          <w:b/>
          <w:sz w:val="20"/>
        </w:rPr>
      </w:pPr>
    </w:p>
    <w:p w14:paraId="4902DD36" w14:textId="77777777" w:rsidR="003348F5" w:rsidRPr="00D5478E" w:rsidRDefault="003348F5" w:rsidP="00D5478E">
      <w:pPr>
        <w:pStyle w:val="BodyText"/>
        <w:shd w:val="clear" w:color="auto" w:fill="FFFFFF" w:themeFill="background1"/>
        <w:rPr>
          <w:b/>
          <w:sz w:val="20"/>
        </w:rPr>
      </w:pPr>
    </w:p>
    <w:p w14:paraId="0DED2B79" w14:textId="77777777" w:rsidR="003348F5" w:rsidRPr="00D5478E" w:rsidRDefault="003348F5" w:rsidP="00D5478E">
      <w:pPr>
        <w:pStyle w:val="BodyText"/>
        <w:shd w:val="clear" w:color="auto" w:fill="FFFFFF" w:themeFill="background1"/>
        <w:rPr>
          <w:b/>
          <w:sz w:val="20"/>
        </w:rPr>
      </w:pPr>
    </w:p>
    <w:p w14:paraId="5EA9860A" w14:textId="77777777" w:rsidR="003348F5" w:rsidRPr="00D5478E" w:rsidRDefault="003348F5" w:rsidP="00D5478E">
      <w:pPr>
        <w:pStyle w:val="BodyText"/>
        <w:shd w:val="clear" w:color="auto" w:fill="FFFFFF" w:themeFill="background1"/>
        <w:rPr>
          <w:b/>
          <w:sz w:val="20"/>
        </w:rPr>
      </w:pPr>
    </w:p>
    <w:p w14:paraId="2888199B" w14:textId="77777777" w:rsidR="003348F5" w:rsidRPr="00D5478E" w:rsidRDefault="003348F5" w:rsidP="00D5478E">
      <w:pPr>
        <w:pStyle w:val="BodyText"/>
        <w:shd w:val="clear" w:color="auto" w:fill="FFFFFF" w:themeFill="background1"/>
        <w:rPr>
          <w:b/>
          <w:sz w:val="20"/>
        </w:rPr>
      </w:pPr>
    </w:p>
    <w:p w14:paraId="084B1F56" w14:textId="77777777" w:rsidR="003348F5" w:rsidRPr="00D5478E" w:rsidRDefault="003348F5" w:rsidP="00D5478E">
      <w:pPr>
        <w:pStyle w:val="BodyText"/>
        <w:shd w:val="clear" w:color="auto" w:fill="FFFFFF" w:themeFill="background1"/>
        <w:rPr>
          <w:b/>
          <w:sz w:val="20"/>
        </w:rPr>
      </w:pPr>
    </w:p>
    <w:p w14:paraId="44FDD96B" w14:textId="77777777" w:rsidR="003348F5" w:rsidRPr="00D5478E" w:rsidRDefault="003348F5" w:rsidP="00D5478E">
      <w:pPr>
        <w:pStyle w:val="BodyText"/>
        <w:shd w:val="clear" w:color="auto" w:fill="FFFFFF" w:themeFill="background1"/>
        <w:rPr>
          <w:b/>
          <w:sz w:val="20"/>
        </w:rPr>
      </w:pPr>
    </w:p>
    <w:p w14:paraId="598ABA08" w14:textId="77777777" w:rsidR="003348F5" w:rsidRPr="00D5478E" w:rsidRDefault="00664DC5" w:rsidP="00D5478E">
      <w:pPr>
        <w:pStyle w:val="BodyText"/>
        <w:shd w:val="clear" w:color="auto" w:fill="FFFFFF" w:themeFill="background1"/>
        <w:spacing w:before="6"/>
        <w:rPr>
          <w:b/>
          <w:sz w:val="20"/>
        </w:rPr>
      </w:pPr>
      <w:r w:rsidRPr="00D5478E">
        <w:rPr>
          <w:noProof/>
          <w:lang w:eastAsia="lv-LV"/>
        </w:rPr>
        <mc:AlternateContent>
          <mc:Choice Requires="wps">
            <w:drawing>
              <wp:anchor distT="0" distB="0" distL="0" distR="0" simplePos="0" relativeHeight="487642112" behindDoc="1" locked="0" layoutInCell="1" allowOverlap="1" wp14:anchorId="6027CA2F" wp14:editId="718469C1">
                <wp:simplePos x="0" y="0"/>
                <wp:positionH relativeFrom="page">
                  <wp:posOffset>899160</wp:posOffset>
                </wp:positionH>
                <wp:positionV relativeFrom="paragraph">
                  <wp:posOffset>174625</wp:posOffset>
                </wp:positionV>
                <wp:extent cx="1828800" cy="7620"/>
                <wp:effectExtent l="0" t="0" r="0" b="0"/>
                <wp:wrapTopAndBottom/>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EC611" id="Rectangle 7" o:spid="_x0000_s1026" style="position:absolute;margin-left:70.8pt;margin-top:13.75pt;width:2in;height:.6pt;z-index:-1567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" fillcolor="black" stroked="f">
                <w10:wrap type="topAndBottom" anchorx="page"/>
              </v:rect>
            </w:pict>
          </mc:Fallback>
        </mc:AlternateContent>
      </w:r>
    </w:p>
    <w:p w14:paraId="3A0FAEC8" w14:textId="77777777" w:rsidR="003348F5" w:rsidRPr="00D5478E" w:rsidRDefault="00ED1FB3" w:rsidP="00D5478E">
      <w:pPr>
        <w:shd w:val="clear" w:color="auto" w:fill="FFFFFF" w:themeFill="background1"/>
        <w:spacing w:before="75"/>
        <w:ind w:left="115" w:right="557"/>
        <w:rPr>
          <w:rFonts w:ascii="Calibri"/>
          <w:b/>
          <w:i/>
          <w:sz w:val="20"/>
        </w:rPr>
      </w:pPr>
      <w:r w:rsidRPr="0080143D">
        <w:rPr>
          <w:rFonts w:ascii="Calibri"/>
          <w:b/>
          <w:i/>
          <w:sz w:val="20"/>
          <w:vertAlign w:val="superscript"/>
        </w:rPr>
        <w:t>15</w:t>
      </w:r>
      <w:r w:rsidRPr="0080143D">
        <w:rPr>
          <w:rFonts w:ascii="Calibri"/>
          <w:b/>
          <w:i/>
          <w:sz w:val="20"/>
        </w:rPr>
        <w:t xml:space="preserve"> Da</w:t>
      </w:r>
      <w:r w:rsidRPr="0080143D">
        <w:rPr>
          <w:rFonts w:ascii="Calibri"/>
          <w:b/>
          <w:i/>
          <w:sz w:val="20"/>
        </w:rPr>
        <w:t>ļē</w:t>
      </w:r>
      <w:r w:rsidRPr="0080143D">
        <w:rPr>
          <w:rFonts w:ascii="Calibri"/>
          <w:b/>
          <w:i/>
          <w:sz w:val="20"/>
        </w:rPr>
        <w:t xml:space="preserve">js Padomes pilnvarojums, kas pievienots </w:t>
      </w:r>
      <w:r w:rsidRPr="0080143D">
        <w:rPr>
          <w:rFonts w:ascii="Calibri"/>
          <w:b/>
          <w:i/>
          <w:sz w:val="20"/>
        </w:rPr>
        <w:t>š</w:t>
      </w:r>
      <w:r w:rsidRPr="0080143D">
        <w:rPr>
          <w:rFonts w:ascii="Calibri"/>
          <w:b/>
          <w:i/>
          <w:sz w:val="20"/>
        </w:rPr>
        <w:t>ai kolonnai atbilsto</w:t>
      </w:r>
      <w:r w:rsidRPr="0080143D">
        <w:rPr>
          <w:rFonts w:ascii="Calibri"/>
          <w:b/>
          <w:i/>
          <w:sz w:val="20"/>
        </w:rPr>
        <w:t>š</w:t>
      </w:r>
      <w:r w:rsidRPr="0080143D">
        <w:rPr>
          <w:rFonts w:ascii="Calibri"/>
          <w:b/>
          <w:i/>
          <w:sz w:val="20"/>
        </w:rPr>
        <w:t>i CPR 6.</w:t>
      </w:r>
      <w:r w:rsidRPr="0080143D">
        <w:rPr>
          <w:rFonts w:ascii="Calibri"/>
          <w:b/>
          <w:i/>
          <w:sz w:val="20"/>
        </w:rPr>
        <w:t> </w:t>
      </w:r>
      <w:r w:rsidRPr="0080143D">
        <w:rPr>
          <w:rFonts w:ascii="Calibri"/>
          <w:b/>
          <w:i/>
          <w:sz w:val="20"/>
        </w:rPr>
        <w:t>blokam. Neskarot papildu piel</w:t>
      </w:r>
      <w:r w:rsidRPr="0080143D">
        <w:rPr>
          <w:rFonts w:ascii="Calibri"/>
          <w:b/>
          <w:i/>
          <w:sz w:val="20"/>
        </w:rPr>
        <w:t>ā</w:t>
      </w:r>
      <w:r w:rsidRPr="0080143D">
        <w:rPr>
          <w:rFonts w:ascii="Calibri"/>
          <w:b/>
          <w:i/>
          <w:sz w:val="20"/>
        </w:rPr>
        <w:t>gojumu saist</w:t>
      </w:r>
      <w:r w:rsidRPr="0080143D">
        <w:rPr>
          <w:rFonts w:ascii="Calibri"/>
          <w:b/>
          <w:i/>
          <w:sz w:val="20"/>
        </w:rPr>
        <w:t>ī</w:t>
      </w:r>
      <w:r w:rsidRPr="0080143D">
        <w:rPr>
          <w:rFonts w:ascii="Calibri"/>
          <w:b/>
          <w:i/>
          <w:sz w:val="20"/>
        </w:rPr>
        <w:t>b</w:t>
      </w:r>
      <w:r w:rsidRPr="0080143D">
        <w:rPr>
          <w:rFonts w:ascii="Calibri"/>
          <w:b/>
          <w:i/>
          <w:sz w:val="20"/>
        </w:rPr>
        <w:t>ā</w:t>
      </w:r>
      <w:r w:rsidRPr="0080143D">
        <w:rPr>
          <w:rFonts w:ascii="Calibri"/>
          <w:b/>
          <w:i/>
          <w:sz w:val="20"/>
        </w:rPr>
        <w:t xml:space="preserve"> ar starpinstitucion</w:t>
      </w:r>
      <w:r w:rsidRPr="0080143D">
        <w:rPr>
          <w:rFonts w:ascii="Calibri"/>
          <w:b/>
          <w:i/>
          <w:sz w:val="20"/>
        </w:rPr>
        <w:t>ā</w:t>
      </w:r>
      <w:r w:rsidRPr="0080143D">
        <w:rPr>
          <w:rFonts w:ascii="Calibri"/>
          <w:b/>
          <w:i/>
          <w:sz w:val="20"/>
        </w:rPr>
        <w:t>l</w:t>
      </w:r>
      <w:r w:rsidRPr="0080143D">
        <w:rPr>
          <w:rFonts w:ascii="Calibri"/>
          <w:b/>
          <w:i/>
          <w:sz w:val="20"/>
        </w:rPr>
        <w:t>ā</w:t>
      </w:r>
      <w:r w:rsidRPr="0080143D">
        <w:rPr>
          <w:rFonts w:ascii="Calibri"/>
          <w:b/>
          <w:i/>
          <w:sz w:val="20"/>
        </w:rPr>
        <w:t>s vieno</w:t>
      </w:r>
      <w:r w:rsidRPr="0080143D">
        <w:rPr>
          <w:rFonts w:ascii="Calibri"/>
          <w:b/>
          <w:i/>
          <w:sz w:val="20"/>
        </w:rPr>
        <w:t>š</w:t>
      </w:r>
      <w:r w:rsidRPr="0080143D">
        <w:rPr>
          <w:rFonts w:ascii="Calibri"/>
          <w:b/>
          <w:i/>
          <w:sz w:val="20"/>
        </w:rPr>
        <w:t>an</w:t>
      </w:r>
      <w:r w:rsidRPr="0080143D">
        <w:rPr>
          <w:rFonts w:ascii="Calibri"/>
          <w:b/>
          <w:i/>
          <w:sz w:val="20"/>
        </w:rPr>
        <w:t>ā</w:t>
      </w:r>
      <w:r w:rsidRPr="0080143D">
        <w:rPr>
          <w:rFonts w:ascii="Calibri"/>
          <w:b/>
          <w:i/>
          <w:sz w:val="20"/>
        </w:rPr>
        <w:t>s izn</w:t>
      </w:r>
      <w:r w:rsidRPr="0080143D">
        <w:rPr>
          <w:rFonts w:ascii="Calibri"/>
          <w:b/>
          <w:i/>
          <w:sz w:val="20"/>
        </w:rPr>
        <w:t>ā</w:t>
      </w:r>
      <w:r w:rsidRPr="0080143D">
        <w:rPr>
          <w:rFonts w:ascii="Calibri"/>
          <w:b/>
          <w:i/>
          <w:sz w:val="20"/>
        </w:rPr>
        <w:t>kumu par</w:t>
      </w:r>
      <w:r w:rsidRPr="00D5478E">
        <w:rPr>
          <w:rFonts w:ascii="Calibri"/>
          <w:b/>
          <w:i/>
          <w:sz w:val="20"/>
        </w:rPr>
        <w:t xml:space="preserve"> </w:t>
      </w:r>
      <w:r w:rsidRPr="0080143D">
        <w:rPr>
          <w:rFonts w:ascii="Calibri"/>
          <w:b/>
          <w:i/>
          <w:sz w:val="20"/>
          <w:u w:val="single"/>
        </w:rPr>
        <w:t>CPR 6. bloku.</w:t>
      </w:r>
    </w:p>
    <w:p w14:paraId="06B0FB63" w14:textId="77777777" w:rsidR="003348F5" w:rsidRPr="00D5478E" w:rsidRDefault="003348F5" w:rsidP="00D5478E">
      <w:pPr>
        <w:shd w:val="clear" w:color="auto" w:fill="FFFFFF" w:themeFill="background1"/>
        <w:rPr>
          <w:rFonts w:ascii="Calibri"/>
          <w:sz w:val="20"/>
        </w:rPr>
        <w:sectPr w:rsidR="003348F5" w:rsidRPr="00D5478E">
          <w:footerReference w:type="default" r:id="rId16"/>
          <w:pgSz w:w="16840" w:h="11910" w:orient="landscape"/>
          <w:pgMar w:top="1100" w:right="980" w:bottom="1200" w:left="1300" w:header="0" w:footer="1000" w:gutter="0"/>
          <w:cols w:space="720"/>
        </w:sectPr>
      </w:pPr>
    </w:p>
    <w:p w14:paraId="4EA8B871" w14:textId="77777777" w:rsidR="003348F5" w:rsidRPr="00D5478E" w:rsidRDefault="00ED1FB3" w:rsidP="00D5478E">
      <w:pPr>
        <w:pStyle w:val="ListParagraph"/>
        <w:numPr>
          <w:ilvl w:val="0"/>
          <w:numId w:val="2"/>
        </w:numPr>
        <w:shd w:val="clear" w:color="auto" w:fill="FFFFFF" w:themeFill="background1"/>
        <w:tabs>
          <w:tab w:val="left" w:pos="472"/>
        </w:tabs>
        <w:spacing w:before="73"/>
        <w:ind w:left="471" w:hanging="260"/>
        <w:jc w:val="left"/>
        <w:rPr>
          <w:b/>
        </w:rPr>
      </w:pPr>
      <w:r w:rsidRPr="00D5478E">
        <w:rPr>
          <w:b/>
          <w:u w:val="thick"/>
        </w:rPr>
        <w:t>Sīkāka informācija pēc darbības veida (aizpildāma par katru darbības veidu)</w:t>
      </w:r>
    </w:p>
    <w:p w14:paraId="39B898B9" w14:textId="77777777" w:rsidR="003348F5" w:rsidRPr="00D5478E" w:rsidRDefault="003348F5" w:rsidP="00D5478E">
      <w:pPr>
        <w:pStyle w:val="BodyText"/>
        <w:shd w:val="clear" w:color="auto" w:fill="FFFFFF" w:themeFill="background1"/>
        <w:spacing w:before="10"/>
        <w:rPr>
          <w:b/>
          <w:sz w:val="12"/>
        </w:rPr>
      </w:pPr>
    </w:p>
    <w:p w14:paraId="79C7CA98" w14:textId="77777777" w:rsidR="003348F5" w:rsidRPr="00D5478E" w:rsidRDefault="00ED1FB3" w:rsidP="00D5478E">
      <w:pPr>
        <w:pStyle w:val="BodyText"/>
        <w:shd w:val="clear" w:color="auto" w:fill="FFFFFF" w:themeFill="background1"/>
        <w:spacing w:before="91"/>
        <w:ind w:left="212"/>
      </w:pPr>
      <w:r w:rsidRPr="00D5478E">
        <w:t>Darbības veidi:</w:t>
      </w:r>
    </w:p>
    <w:p w14:paraId="00B41DD0" w14:textId="77777777" w:rsidR="003348F5" w:rsidRPr="00D5478E" w:rsidRDefault="003348F5" w:rsidP="00D5478E">
      <w:pPr>
        <w:pStyle w:val="BodyText"/>
        <w:shd w:val="clear" w:color="auto" w:fill="FFFFFF" w:themeFill="background1"/>
        <w:spacing w:before="8"/>
        <w:rPr>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3187"/>
        <w:gridCol w:w="1596"/>
        <w:gridCol w:w="1595"/>
      </w:tblGrid>
      <w:tr w:rsidR="003348F5" w:rsidRPr="00D5478E" w14:paraId="4EDDE6C8" w14:textId="77777777">
        <w:trPr>
          <w:trHeight w:val="662"/>
        </w:trPr>
        <w:tc>
          <w:tcPr>
            <w:tcW w:w="3418" w:type="dxa"/>
          </w:tcPr>
          <w:p w14:paraId="18E859F4" w14:textId="77777777" w:rsidR="003348F5" w:rsidRPr="00D5478E" w:rsidRDefault="00ED1FB3" w:rsidP="00D5478E">
            <w:pPr>
              <w:pStyle w:val="TableParagraph"/>
              <w:shd w:val="clear" w:color="auto" w:fill="FFFFFF" w:themeFill="background1"/>
              <w:spacing w:before="1" w:line="276" w:lineRule="auto"/>
              <w:ind w:left="107" w:right="421"/>
            </w:pPr>
            <w:r w:rsidRPr="00D5478E">
              <w:t>1.1. Darbības veida apraksts</w:t>
            </w:r>
          </w:p>
        </w:tc>
        <w:tc>
          <w:tcPr>
            <w:tcW w:w="6378" w:type="dxa"/>
            <w:gridSpan w:val="3"/>
          </w:tcPr>
          <w:p w14:paraId="24CFB19F" w14:textId="77777777" w:rsidR="003348F5" w:rsidRPr="00D5478E" w:rsidRDefault="003348F5" w:rsidP="00D5478E">
            <w:pPr>
              <w:pStyle w:val="TableParagraph"/>
              <w:shd w:val="clear" w:color="auto" w:fill="FFFFFF" w:themeFill="background1"/>
            </w:pPr>
          </w:p>
        </w:tc>
      </w:tr>
      <w:tr w:rsidR="003348F5" w:rsidRPr="00D5478E" w14:paraId="53502261" w14:textId="77777777">
        <w:trPr>
          <w:trHeight w:val="1110"/>
        </w:trPr>
        <w:tc>
          <w:tcPr>
            <w:tcW w:w="3418" w:type="dxa"/>
          </w:tcPr>
          <w:p w14:paraId="31EB69D3" w14:textId="77777777" w:rsidR="003348F5" w:rsidRPr="00D5478E" w:rsidRDefault="003348F5" w:rsidP="00D5478E">
            <w:pPr>
              <w:pStyle w:val="TableParagraph"/>
              <w:shd w:val="clear" w:color="auto" w:fill="FFFFFF" w:themeFill="background1"/>
              <w:spacing w:before="7"/>
              <w:rPr>
                <w:sz w:val="19"/>
              </w:rPr>
            </w:pPr>
          </w:p>
          <w:p w14:paraId="2F4799AC" w14:textId="16063E42" w:rsidR="003348F5" w:rsidRPr="00D5478E" w:rsidRDefault="00ED1FB3" w:rsidP="00D5478E">
            <w:pPr>
              <w:pStyle w:val="TableParagraph"/>
              <w:shd w:val="clear" w:color="auto" w:fill="FFFFFF" w:themeFill="background1"/>
              <w:spacing w:before="1" w:line="276" w:lineRule="auto"/>
              <w:ind w:left="107" w:right="262"/>
            </w:pPr>
            <w:r w:rsidRPr="00D5478E">
              <w:t xml:space="preserve">1.2. </w:t>
            </w:r>
            <w:r w:rsidRPr="0080143D">
              <w:t>Konkrētais(-</w:t>
            </w:r>
            <w:proofErr w:type="spellStart"/>
            <w:r w:rsidRPr="0080143D">
              <w:t>ie</w:t>
            </w:r>
            <w:proofErr w:type="spellEnd"/>
            <w:r w:rsidRPr="0080143D">
              <w:t>)</w:t>
            </w:r>
            <w:r w:rsidRPr="00D5478E">
              <w:t xml:space="preserve"> attiecīgais(-</w:t>
            </w:r>
            <w:proofErr w:type="spellStart"/>
            <w:r w:rsidRPr="00D5478E">
              <w:t>ie</w:t>
            </w:r>
            <w:proofErr w:type="spellEnd"/>
            <w:r w:rsidRPr="00D5478E">
              <w:t>) mērķis(-i)</w:t>
            </w:r>
          </w:p>
        </w:tc>
        <w:tc>
          <w:tcPr>
            <w:tcW w:w="6378" w:type="dxa"/>
            <w:gridSpan w:val="3"/>
          </w:tcPr>
          <w:p w14:paraId="68DF230A" w14:textId="77777777" w:rsidR="003348F5" w:rsidRPr="00D5478E" w:rsidRDefault="003348F5" w:rsidP="00D5478E">
            <w:pPr>
              <w:pStyle w:val="TableParagraph"/>
              <w:shd w:val="clear" w:color="auto" w:fill="FFFFFF" w:themeFill="background1"/>
            </w:pPr>
          </w:p>
        </w:tc>
      </w:tr>
      <w:tr w:rsidR="003348F5" w:rsidRPr="00D5478E" w14:paraId="5795F66C" w14:textId="77777777">
        <w:trPr>
          <w:trHeight w:val="662"/>
        </w:trPr>
        <w:tc>
          <w:tcPr>
            <w:tcW w:w="3418" w:type="dxa"/>
          </w:tcPr>
          <w:p w14:paraId="4443C4B8" w14:textId="77777777" w:rsidR="003348F5" w:rsidRPr="00D5478E" w:rsidRDefault="00ED1FB3" w:rsidP="00D5478E">
            <w:pPr>
              <w:pStyle w:val="TableParagraph"/>
              <w:shd w:val="clear" w:color="auto" w:fill="FFFFFF" w:themeFill="background1"/>
              <w:spacing w:before="3" w:line="276" w:lineRule="auto"/>
              <w:ind w:left="107" w:right="494"/>
            </w:pPr>
            <w:r w:rsidRPr="00D5478E">
              <w:t>1.3. Izpildāmie nosacījumi vai sasniedzamie rezultāti</w:t>
            </w:r>
          </w:p>
        </w:tc>
        <w:tc>
          <w:tcPr>
            <w:tcW w:w="6378" w:type="dxa"/>
            <w:gridSpan w:val="3"/>
          </w:tcPr>
          <w:p w14:paraId="76DEACBE" w14:textId="77777777" w:rsidR="003348F5" w:rsidRPr="00D5478E" w:rsidRDefault="003348F5" w:rsidP="00D5478E">
            <w:pPr>
              <w:pStyle w:val="TableParagraph"/>
              <w:shd w:val="clear" w:color="auto" w:fill="FFFFFF" w:themeFill="background1"/>
            </w:pPr>
          </w:p>
        </w:tc>
      </w:tr>
      <w:tr w:rsidR="003348F5" w:rsidRPr="00D5478E" w14:paraId="2D89C2DF" w14:textId="77777777">
        <w:trPr>
          <w:trHeight w:val="662"/>
        </w:trPr>
        <w:tc>
          <w:tcPr>
            <w:tcW w:w="3418" w:type="dxa"/>
          </w:tcPr>
          <w:p w14:paraId="2F1B81C0" w14:textId="77777777" w:rsidR="003348F5" w:rsidRPr="00D5478E" w:rsidRDefault="00ED1FB3" w:rsidP="00D5478E">
            <w:pPr>
              <w:pStyle w:val="TableParagraph"/>
              <w:shd w:val="clear" w:color="auto" w:fill="FFFFFF" w:themeFill="background1"/>
              <w:spacing w:before="1" w:line="278" w:lineRule="auto"/>
              <w:ind w:left="107" w:right="180"/>
            </w:pPr>
            <w:r w:rsidRPr="00D5478E">
              <w:t>1.4. Nosacījumu izpildes termiņš vai sasniedzamie rezultāti</w:t>
            </w:r>
          </w:p>
        </w:tc>
        <w:tc>
          <w:tcPr>
            <w:tcW w:w="6378" w:type="dxa"/>
            <w:gridSpan w:val="3"/>
          </w:tcPr>
          <w:p w14:paraId="4D4D6789" w14:textId="77777777" w:rsidR="003348F5" w:rsidRPr="00D5478E" w:rsidRDefault="003348F5" w:rsidP="00D5478E">
            <w:pPr>
              <w:pStyle w:val="TableParagraph"/>
              <w:shd w:val="clear" w:color="auto" w:fill="FFFFFF" w:themeFill="background1"/>
            </w:pPr>
          </w:p>
        </w:tc>
      </w:tr>
      <w:tr w:rsidR="003348F5" w:rsidRPr="00D5478E" w14:paraId="298B604A" w14:textId="77777777">
        <w:trPr>
          <w:trHeight w:val="662"/>
        </w:trPr>
        <w:tc>
          <w:tcPr>
            <w:tcW w:w="3418" w:type="dxa"/>
          </w:tcPr>
          <w:p w14:paraId="19059F29" w14:textId="77777777" w:rsidR="003348F5" w:rsidRPr="00D5478E" w:rsidRDefault="00ED1FB3" w:rsidP="00D5478E">
            <w:pPr>
              <w:pStyle w:val="TableParagraph"/>
              <w:shd w:val="clear" w:color="auto" w:fill="FFFFFF" w:themeFill="background1"/>
              <w:spacing w:before="1" w:line="278" w:lineRule="auto"/>
              <w:ind w:left="107" w:right="935"/>
            </w:pPr>
            <w:r w:rsidRPr="00D5478E">
              <w:t>1.5. Nodevumu rādītāja definīcija</w:t>
            </w:r>
          </w:p>
        </w:tc>
        <w:tc>
          <w:tcPr>
            <w:tcW w:w="6378" w:type="dxa"/>
            <w:gridSpan w:val="3"/>
          </w:tcPr>
          <w:p w14:paraId="07B79993" w14:textId="77777777" w:rsidR="003348F5" w:rsidRPr="00D5478E" w:rsidRDefault="003348F5" w:rsidP="00D5478E">
            <w:pPr>
              <w:pStyle w:val="TableParagraph"/>
              <w:shd w:val="clear" w:color="auto" w:fill="FFFFFF" w:themeFill="background1"/>
            </w:pPr>
          </w:p>
        </w:tc>
      </w:tr>
      <w:tr w:rsidR="003348F5" w:rsidRPr="00D5478E" w14:paraId="31092F67" w14:textId="77777777">
        <w:trPr>
          <w:trHeight w:val="662"/>
        </w:trPr>
        <w:tc>
          <w:tcPr>
            <w:tcW w:w="3418" w:type="dxa"/>
          </w:tcPr>
          <w:p w14:paraId="62F9C016" w14:textId="77777777" w:rsidR="003348F5" w:rsidRPr="00D5478E" w:rsidRDefault="00ED1FB3" w:rsidP="00D5478E">
            <w:pPr>
              <w:pStyle w:val="TableParagraph"/>
              <w:shd w:val="clear" w:color="auto" w:fill="FFFFFF" w:themeFill="background1"/>
              <w:spacing w:before="1" w:line="278" w:lineRule="auto"/>
              <w:ind w:left="107" w:right="782"/>
            </w:pPr>
            <w:r w:rsidRPr="00D5478E">
              <w:t>1.6. Nodevumu rādītāja mērvienība</w:t>
            </w:r>
          </w:p>
        </w:tc>
        <w:tc>
          <w:tcPr>
            <w:tcW w:w="6378" w:type="dxa"/>
            <w:gridSpan w:val="3"/>
          </w:tcPr>
          <w:p w14:paraId="224AF797" w14:textId="77777777" w:rsidR="003348F5" w:rsidRPr="00D5478E" w:rsidRDefault="003348F5" w:rsidP="00D5478E">
            <w:pPr>
              <w:pStyle w:val="TableParagraph"/>
              <w:shd w:val="clear" w:color="auto" w:fill="FFFFFF" w:themeFill="background1"/>
            </w:pPr>
          </w:p>
        </w:tc>
      </w:tr>
      <w:tr w:rsidR="003348F5" w:rsidRPr="00D5478E" w14:paraId="75BF6EA7" w14:textId="77777777">
        <w:trPr>
          <w:trHeight w:val="371"/>
        </w:trPr>
        <w:tc>
          <w:tcPr>
            <w:tcW w:w="3418" w:type="dxa"/>
            <w:vMerge w:val="restart"/>
          </w:tcPr>
          <w:p w14:paraId="486C4A33" w14:textId="77777777" w:rsidR="003348F5" w:rsidRPr="00D5478E" w:rsidRDefault="00ED1FB3" w:rsidP="00D5478E">
            <w:pPr>
              <w:pStyle w:val="TableParagraph"/>
              <w:shd w:val="clear" w:color="auto" w:fill="FFFFFF" w:themeFill="background1"/>
              <w:spacing w:before="1" w:line="276" w:lineRule="auto"/>
              <w:ind w:left="107" w:right="195"/>
            </w:pPr>
            <w:r w:rsidRPr="00D5478E">
              <w:t xml:space="preserve">1.7. </w:t>
            </w:r>
            <w:proofErr w:type="spellStart"/>
            <w:r w:rsidRPr="00D5478E">
              <w:t>Starpnodevumi</w:t>
            </w:r>
            <w:proofErr w:type="spellEnd"/>
            <w:r w:rsidRPr="00D5478E">
              <w:t xml:space="preserve"> (ja attiecas), par kuriem Komisijai jāmaksā kompensācija</w:t>
            </w:r>
            <w:r w:rsidR="00907115" w:rsidRPr="00D5478E">
              <w:t>/atmaksa</w:t>
            </w:r>
            <w:r w:rsidRPr="00D5478E">
              <w:t>, iekļaujot kompensācijas</w:t>
            </w:r>
            <w:r w:rsidR="00907115" w:rsidRPr="00D5478E">
              <w:t>/atmaksas</w:t>
            </w:r>
            <w:r w:rsidRPr="00D5478E">
              <w:t xml:space="preserve"> grafiku</w:t>
            </w:r>
          </w:p>
        </w:tc>
        <w:tc>
          <w:tcPr>
            <w:tcW w:w="3187" w:type="dxa"/>
          </w:tcPr>
          <w:p w14:paraId="7D6760D0" w14:textId="77777777" w:rsidR="003348F5" w:rsidRPr="00D5478E" w:rsidRDefault="00ED1FB3" w:rsidP="00D5478E">
            <w:pPr>
              <w:pStyle w:val="TableParagraph"/>
              <w:shd w:val="clear" w:color="auto" w:fill="FFFFFF" w:themeFill="background1"/>
              <w:spacing w:before="1"/>
              <w:ind w:left="477"/>
            </w:pPr>
            <w:proofErr w:type="spellStart"/>
            <w:r w:rsidRPr="00D5478E">
              <w:t>Starpnodevumi</w:t>
            </w:r>
            <w:proofErr w:type="spellEnd"/>
          </w:p>
        </w:tc>
        <w:tc>
          <w:tcPr>
            <w:tcW w:w="1596" w:type="dxa"/>
          </w:tcPr>
          <w:p w14:paraId="01FA070C" w14:textId="77777777" w:rsidR="003348F5" w:rsidRPr="00D5478E" w:rsidRDefault="00ED1FB3" w:rsidP="00D5478E">
            <w:pPr>
              <w:pStyle w:val="TableParagraph"/>
              <w:shd w:val="clear" w:color="auto" w:fill="FFFFFF" w:themeFill="background1"/>
              <w:spacing w:before="1"/>
              <w:ind w:left="573" w:right="556"/>
              <w:jc w:val="center"/>
            </w:pPr>
            <w:r w:rsidRPr="00D5478E">
              <w:t>Datums</w:t>
            </w:r>
          </w:p>
        </w:tc>
        <w:tc>
          <w:tcPr>
            <w:tcW w:w="1595" w:type="dxa"/>
          </w:tcPr>
          <w:p w14:paraId="6FED1805" w14:textId="77777777" w:rsidR="003348F5" w:rsidRPr="00D5478E" w:rsidRDefault="00ED1FB3" w:rsidP="00D5478E">
            <w:pPr>
              <w:pStyle w:val="TableParagraph"/>
              <w:shd w:val="clear" w:color="auto" w:fill="FFFFFF" w:themeFill="background1"/>
              <w:spacing w:before="1"/>
              <w:ind w:left="394"/>
            </w:pPr>
            <w:r w:rsidRPr="00D5478E">
              <w:t>Summas</w:t>
            </w:r>
          </w:p>
        </w:tc>
      </w:tr>
      <w:tr w:rsidR="003348F5" w:rsidRPr="00D5478E" w14:paraId="77088041" w14:textId="77777777">
        <w:trPr>
          <w:trHeight w:val="371"/>
        </w:trPr>
        <w:tc>
          <w:tcPr>
            <w:tcW w:w="3418" w:type="dxa"/>
            <w:vMerge/>
            <w:tcBorders>
              <w:top w:val="nil"/>
            </w:tcBorders>
          </w:tcPr>
          <w:p w14:paraId="4C04F0BB" w14:textId="77777777" w:rsidR="003348F5" w:rsidRPr="00D5478E" w:rsidRDefault="003348F5" w:rsidP="00D5478E">
            <w:pPr>
              <w:shd w:val="clear" w:color="auto" w:fill="FFFFFF" w:themeFill="background1"/>
              <w:rPr>
                <w:sz w:val="2"/>
                <w:szCs w:val="2"/>
              </w:rPr>
            </w:pPr>
          </w:p>
        </w:tc>
        <w:tc>
          <w:tcPr>
            <w:tcW w:w="3187" w:type="dxa"/>
          </w:tcPr>
          <w:p w14:paraId="74941DB5" w14:textId="77777777" w:rsidR="003348F5" w:rsidRPr="00D5478E" w:rsidRDefault="003348F5" w:rsidP="00D5478E">
            <w:pPr>
              <w:pStyle w:val="TableParagraph"/>
              <w:shd w:val="clear" w:color="auto" w:fill="FFFFFF" w:themeFill="background1"/>
            </w:pPr>
          </w:p>
        </w:tc>
        <w:tc>
          <w:tcPr>
            <w:tcW w:w="1596" w:type="dxa"/>
          </w:tcPr>
          <w:p w14:paraId="7144988B" w14:textId="77777777" w:rsidR="003348F5" w:rsidRPr="00D5478E" w:rsidRDefault="003348F5" w:rsidP="00D5478E">
            <w:pPr>
              <w:pStyle w:val="TableParagraph"/>
              <w:shd w:val="clear" w:color="auto" w:fill="FFFFFF" w:themeFill="background1"/>
            </w:pPr>
          </w:p>
        </w:tc>
        <w:tc>
          <w:tcPr>
            <w:tcW w:w="1595" w:type="dxa"/>
          </w:tcPr>
          <w:p w14:paraId="6F9D0CFF" w14:textId="77777777" w:rsidR="003348F5" w:rsidRPr="00D5478E" w:rsidRDefault="003348F5" w:rsidP="00D5478E">
            <w:pPr>
              <w:pStyle w:val="TableParagraph"/>
              <w:shd w:val="clear" w:color="auto" w:fill="FFFFFF" w:themeFill="background1"/>
            </w:pPr>
          </w:p>
        </w:tc>
      </w:tr>
      <w:tr w:rsidR="003348F5" w:rsidRPr="00D5478E" w14:paraId="282020D3" w14:textId="77777777">
        <w:trPr>
          <w:trHeight w:val="481"/>
        </w:trPr>
        <w:tc>
          <w:tcPr>
            <w:tcW w:w="3418" w:type="dxa"/>
            <w:vMerge/>
            <w:tcBorders>
              <w:top w:val="nil"/>
            </w:tcBorders>
          </w:tcPr>
          <w:p w14:paraId="1C2D33ED" w14:textId="77777777" w:rsidR="003348F5" w:rsidRPr="00D5478E" w:rsidRDefault="003348F5" w:rsidP="00D5478E">
            <w:pPr>
              <w:shd w:val="clear" w:color="auto" w:fill="FFFFFF" w:themeFill="background1"/>
              <w:rPr>
                <w:sz w:val="2"/>
                <w:szCs w:val="2"/>
              </w:rPr>
            </w:pPr>
          </w:p>
        </w:tc>
        <w:tc>
          <w:tcPr>
            <w:tcW w:w="3187" w:type="dxa"/>
          </w:tcPr>
          <w:p w14:paraId="0D2DDDBF" w14:textId="77777777" w:rsidR="003348F5" w:rsidRPr="00D5478E" w:rsidRDefault="003348F5" w:rsidP="00D5478E">
            <w:pPr>
              <w:pStyle w:val="TableParagraph"/>
              <w:shd w:val="clear" w:color="auto" w:fill="FFFFFF" w:themeFill="background1"/>
            </w:pPr>
          </w:p>
        </w:tc>
        <w:tc>
          <w:tcPr>
            <w:tcW w:w="1596" w:type="dxa"/>
          </w:tcPr>
          <w:p w14:paraId="33A0A947" w14:textId="77777777" w:rsidR="003348F5" w:rsidRPr="00D5478E" w:rsidRDefault="003348F5" w:rsidP="00D5478E">
            <w:pPr>
              <w:pStyle w:val="TableParagraph"/>
              <w:shd w:val="clear" w:color="auto" w:fill="FFFFFF" w:themeFill="background1"/>
            </w:pPr>
          </w:p>
        </w:tc>
        <w:tc>
          <w:tcPr>
            <w:tcW w:w="1595" w:type="dxa"/>
          </w:tcPr>
          <w:p w14:paraId="358AC7CF" w14:textId="77777777" w:rsidR="003348F5" w:rsidRPr="00D5478E" w:rsidRDefault="003348F5" w:rsidP="00D5478E">
            <w:pPr>
              <w:pStyle w:val="TableParagraph"/>
              <w:shd w:val="clear" w:color="auto" w:fill="FFFFFF" w:themeFill="background1"/>
            </w:pPr>
          </w:p>
        </w:tc>
      </w:tr>
      <w:tr w:rsidR="003348F5" w:rsidRPr="00D5478E" w14:paraId="48395501" w14:textId="77777777">
        <w:trPr>
          <w:trHeight w:val="659"/>
        </w:trPr>
        <w:tc>
          <w:tcPr>
            <w:tcW w:w="3418" w:type="dxa"/>
          </w:tcPr>
          <w:p w14:paraId="73980335" w14:textId="77777777" w:rsidR="003348F5" w:rsidRPr="00D5478E" w:rsidRDefault="00ED1FB3" w:rsidP="00D5478E">
            <w:pPr>
              <w:pStyle w:val="TableParagraph"/>
              <w:shd w:val="clear" w:color="auto" w:fill="FFFFFF" w:themeFill="background1"/>
              <w:spacing w:before="1" w:line="276" w:lineRule="auto"/>
              <w:ind w:left="107" w:right="101"/>
            </w:pPr>
            <w:r w:rsidRPr="00D5478E">
              <w:t>1.8. Kopējā summa (ieskaitot ES un valsts finansējumu)</w:t>
            </w:r>
          </w:p>
        </w:tc>
        <w:tc>
          <w:tcPr>
            <w:tcW w:w="6378" w:type="dxa"/>
            <w:gridSpan w:val="3"/>
          </w:tcPr>
          <w:p w14:paraId="29C0102D" w14:textId="77777777" w:rsidR="003348F5" w:rsidRPr="00D5478E" w:rsidRDefault="003348F5" w:rsidP="00D5478E">
            <w:pPr>
              <w:pStyle w:val="TableParagraph"/>
              <w:shd w:val="clear" w:color="auto" w:fill="FFFFFF" w:themeFill="background1"/>
            </w:pPr>
          </w:p>
        </w:tc>
      </w:tr>
      <w:tr w:rsidR="003348F5" w:rsidRPr="00D5478E" w14:paraId="6BF190A1" w14:textId="77777777">
        <w:trPr>
          <w:trHeight w:val="371"/>
        </w:trPr>
        <w:tc>
          <w:tcPr>
            <w:tcW w:w="3418" w:type="dxa"/>
          </w:tcPr>
          <w:p w14:paraId="5A7EEC37" w14:textId="77777777" w:rsidR="003348F5" w:rsidRPr="00D5478E" w:rsidRDefault="00ED1FB3" w:rsidP="00D5478E">
            <w:pPr>
              <w:pStyle w:val="TableParagraph"/>
              <w:shd w:val="clear" w:color="auto" w:fill="FFFFFF" w:themeFill="background1"/>
              <w:spacing w:before="3"/>
              <w:ind w:left="107"/>
            </w:pPr>
            <w:r w:rsidRPr="00D5478E">
              <w:t>1.9. Pielāgojuma(-u) metode</w:t>
            </w:r>
          </w:p>
        </w:tc>
        <w:tc>
          <w:tcPr>
            <w:tcW w:w="6378" w:type="dxa"/>
            <w:gridSpan w:val="3"/>
          </w:tcPr>
          <w:p w14:paraId="5238E68D" w14:textId="77777777" w:rsidR="003348F5" w:rsidRPr="00D5478E" w:rsidRDefault="003348F5" w:rsidP="00D5478E">
            <w:pPr>
              <w:pStyle w:val="TableParagraph"/>
              <w:shd w:val="clear" w:color="auto" w:fill="FFFFFF" w:themeFill="background1"/>
            </w:pPr>
          </w:p>
        </w:tc>
      </w:tr>
      <w:tr w:rsidR="003348F5" w:rsidRPr="00D5478E" w14:paraId="5D73E58F" w14:textId="77777777">
        <w:trPr>
          <w:trHeight w:val="4394"/>
        </w:trPr>
        <w:tc>
          <w:tcPr>
            <w:tcW w:w="3418" w:type="dxa"/>
          </w:tcPr>
          <w:p w14:paraId="2D464F6D" w14:textId="77777777" w:rsidR="003348F5" w:rsidRPr="00D5478E" w:rsidRDefault="00ED1FB3" w:rsidP="00D5478E">
            <w:pPr>
              <w:pStyle w:val="TableParagraph"/>
              <w:shd w:val="clear" w:color="auto" w:fill="FFFFFF" w:themeFill="background1"/>
              <w:spacing w:before="1" w:line="276" w:lineRule="auto"/>
              <w:ind w:left="107" w:right="269"/>
            </w:pPr>
            <w:r w:rsidRPr="00D5478E">
              <w:t xml:space="preserve">1.10. Rezultāta sasniegšanas vai nosacījuma ievērošanas pārbaude (un, ja nepieciešams, </w:t>
            </w:r>
            <w:proofErr w:type="spellStart"/>
            <w:r w:rsidRPr="00D5478E">
              <w:t>starpnodevumi</w:t>
            </w:r>
            <w:proofErr w:type="spellEnd"/>
            <w:r w:rsidRPr="00D5478E">
              <w:t>)</w:t>
            </w:r>
          </w:p>
          <w:p w14:paraId="7D61C177" w14:textId="77777777" w:rsidR="003348F5" w:rsidRPr="00D5478E" w:rsidRDefault="00ED1FB3" w:rsidP="00D5478E">
            <w:pPr>
              <w:pStyle w:val="TableParagraph"/>
              <w:numPr>
                <w:ilvl w:val="0"/>
                <w:numId w:val="1"/>
              </w:numPr>
              <w:shd w:val="clear" w:color="auto" w:fill="FFFFFF" w:themeFill="background1"/>
              <w:tabs>
                <w:tab w:val="left" w:pos="233"/>
              </w:tabs>
              <w:spacing w:before="81" w:line="276" w:lineRule="auto"/>
              <w:ind w:right="137" w:firstLine="0"/>
            </w:pPr>
            <w:r w:rsidRPr="00D5478E">
              <w:t>aprakstīt, kāds(-i) dokuments(-i) tiks izmantoti rezultāta sasniegšanas vai nosacījuma ievērošanas pārbaudei</w:t>
            </w:r>
          </w:p>
          <w:p w14:paraId="2A47ED44" w14:textId="1041B3AA" w:rsidR="003348F5" w:rsidRPr="00D5478E" w:rsidRDefault="00ED1FB3" w:rsidP="00D5478E">
            <w:pPr>
              <w:pStyle w:val="TableParagraph"/>
              <w:numPr>
                <w:ilvl w:val="0"/>
                <w:numId w:val="1"/>
              </w:numPr>
              <w:shd w:val="clear" w:color="auto" w:fill="FFFFFF" w:themeFill="background1"/>
              <w:tabs>
                <w:tab w:val="left" w:pos="233"/>
              </w:tabs>
              <w:spacing w:before="80" w:line="276" w:lineRule="auto"/>
              <w:ind w:right="389" w:firstLine="0"/>
            </w:pPr>
            <w:r w:rsidRPr="00D5478E">
              <w:t xml:space="preserve">aprakstīt, kas tiks pārbaudīts </w:t>
            </w:r>
            <w:r w:rsidR="00907115" w:rsidRPr="00D5478E">
              <w:t>finanšu kontroles</w:t>
            </w:r>
            <w:r w:rsidRPr="00D5478E">
              <w:t xml:space="preserve"> pārbaužu laikā (ieskaitot pārbaudes klātienē) un kas veiks pārbaudes</w:t>
            </w:r>
          </w:p>
          <w:p w14:paraId="24660712" w14:textId="77777777" w:rsidR="003348F5" w:rsidRPr="00D5478E" w:rsidRDefault="00ED1FB3" w:rsidP="00D5478E">
            <w:pPr>
              <w:pStyle w:val="TableParagraph"/>
              <w:numPr>
                <w:ilvl w:val="0"/>
                <w:numId w:val="1"/>
              </w:numPr>
              <w:shd w:val="clear" w:color="auto" w:fill="FFFFFF" w:themeFill="background1"/>
              <w:tabs>
                <w:tab w:val="left" w:pos="233"/>
              </w:tabs>
              <w:spacing w:before="81" w:line="276" w:lineRule="auto"/>
              <w:ind w:right="218" w:firstLine="0"/>
            </w:pPr>
            <w:r w:rsidRPr="00D5478E">
              <w:t>aprakstīt, kāda kārtība ir noteikta datu/dokumentu apkopošanai un uzglabāšanai</w:t>
            </w:r>
          </w:p>
        </w:tc>
        <w:tc>
          <w:tcPr>
            <w:tcW w:w="6378" w:type="dxa"/>
            <w:gridSpan w:val="3"/>
          </w:tcPr>
          <w:p w14:paraId="792A0E4F" w14:textId="77777777" w:rsidR="003348F5" w:rsidRPr="00D5478E" w:rsidRDefault="003348F5" w:rsidP="00D5478E">
            <w:pPr>
              <w:pStyle w:val="TableParagraph"/>
              <w:shd w:val="clear" w:color="auto" w:fill="FFFFFF" w:themeFill="background1"/>
            </w:pPr>
          </w:p>
        </w:tc>
      </w:tr>
      <w:tr w:rsidR="003348F5" w:rsidRPr="00D5478E" w14:paraId="42638654" w14:textId="77777777">
        <w:trPr>
          <w:trHeight w:val="1269"/>
        </w:trPr>
        <w:tc>
          <w:tcPr>
            <w:tcW w:w="3418" w:type="dxa"/>
          </w:tcPr>
          <w:p w14:paraId="423A7857" w14:textId="215E9017" w:rsidR="003348F5" w:rsidRPr="00D5478E" w:rsidRDefault="00ED1FB3" w:rsidP="004A3298">
            <w:pPr>
              <w:pStyle w:val="TableParagraph"/>
              <w:spacing w:line="276" w:lineRule="auto"/>
              <w:ind w:left="107" w:right="256"/>
              <w:jc w:val="both"/>
              <w:rPr>
                <w:b/>
                <w:i/>
                <w:sz w:val="24"/>
              </w:rPr>
            </w:pPr>
            <w:r w:rsidRPr="00847713">
              <w:rPr>
                <w:sz w:val="24"/>
              </w:rPr>
              <w:t>1.10.a</w:t>
            </w:r>
            <w:r w:rsidRPr="00D5478E">
              <w:rPr>
                <w:sz w:val="24"/>
                <w:shd w:val="clear" w:color="auto" w:fill="00FFFF"/>
              </w:rPr>
              <w:t xml:space="preserve"> </w:t>
            </w:r>
            <w:r w:rsidRPr="00847713">
              <w:rPr>
                <w:b/>
                <w:i/>
                <w:sz w:val="24"/>
                <w:u w:val="thick"/>
              </w:rPr>
              <w:t>Vai dalībvalsts atbalsta</w:t>
            </w:r>
          </w:p>
          <w:p w14:paraId="58276FD4" w14:textId="77777777" w:rsidR="003348F5" w:rsidRPr="00D5478E" w:rsidRDefault="00ED1FB3" w:rsidP="004A3298">
            <w:pPr>
              <w:pStyle w:val="TableParagraph"/>
              <w:ind w:left="107"/>
              <w:jc w:val="both"/>
              <w:rPr>
                <w:b/>
                <w:i/>
                <w:sz w:val="24"/>
              </w:rPr>
            </w:pPr>
            <w:r w:rsidRPr="00847713">
              <w:rPr>
                <w:b/>
                <w:i/>
                <w:sz w:val="24"/>
                <w:u w:val="thick"/>
              </w:rPr>
              <w:t xml:space="preserve">saņēmējiem piešķīrusi </w:t>
            </w:r>
            <w:proofErr w:type="spellStart"/>
            <w:r w:rsidRPr="00847713">
              <w:rPr>
                <w:b/>
                <w:i/>
                <w:sz w:val="24"/>
                <w:u w:val="thick"/>
              </w:rPr>
              <w:t>grantu</w:t>
            </w:r>
            <w:proofErr w:type="spellEnd"/>
          </w:p>
        </w:tc>
        <w:tc>
          <w:tcPr>
            <w:tcW w:w="6378" w:type="dxa"/>
            <w:gridSpan w:val="3"/>
          </w:tcPr>
          <w:p w14:paraId="7BFA0A21" w14:textId="77777777" w:rsidR="003348F5" w:rsidRPr="00D5478E" w:rsidRDefault="003348F5" w:rsidP="00D5478E">
            <w:pPr>
              <w:pStyle w:val="TableParagraph"/>
              <w:shd w:val="clear" w:color="auto" w:fill="FFFFFF" w:themeFill="background1"/>
            </w:pPr>
          </w:p>
        </w:tc>
      </w:tr>
    </w:tbl>
    <w:p w14:paraId="7F25258B" w14:textId="77777777" w:rsidR="003348F5" w:rsidRPr="00D5478E" w:rsidRDefault="003348F5" w:rsidP="00D5478E">
      <w:pPr>
        <w:shd w:val="clear" w:color="auto" w:fill="FFFFFF" w:themeFill="background1"/>
        <w:sectPr w:rsidR="003348F5" w:rsidRPr="00D5478E">
          <w:footerReference w:type="default" r:id="rId17"/>
          <w:pgSz w:w="11910" w:h="16850"/>
          <w:pgMar w:top="1060" w:right="760" w:bottom="1040" w:left="920" w:header="0" w:footer="856" w:gutter="0"/>
          <w:pgNumType w:start="63"/>
          <w:cols w:space="720"/>
        </w:sect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6380"/>
      </w:tblGrid>
      <w:tr w:rsidR="003348F5" w:rsidRPr="00D5478E" w14:paraId="5742BE95" w14:textId="77777777" w:rsidTr="004A3298">
        <w:trPr>
          <w:trHeight w:val="715"/>
        </w:trPr>
        <w:tc>
          <w:tcPr>
            <w:tcW w:w="3418" w:type="dxa"/>
            <w:shd w:val="clear" w:color="auto" w:fill="auto"/>
          </w:tcPr>
          <w:p w14:paraId="4F1E4E51" w14:textId="77777777" w:rsidR="003348F5" w:rsidRPr="00D5478E" w:rsidRDefault="00ED1FB3" w:rsidP="00D5478E">
            <w:pPr>
              <w:pStyle w:val="TableParagraph"/>
              <w:shd w:val="clear" w:color="auto" w:fill="FFFFFF" w:themeFill="background1"/>
              <w:spacing w:line="276" w:lineRule="auto"/>
              <w:ind w:left="107" w:right="300"/>
              <w:rPr>
                <w:b/>
                <w:i/>
                <w:sz w:val="24"/>
              </w:rPr>
            </w:pPr>
            <w:r w:rsidRPr="00847713">
              <w:rPr>
                <w:b/>
                <w:i/>
                <w:sz w:val="24"/>
                <w:u w:val="thick"/>
              </w:rPr>
              <w:t>ar izmaksām nesaistīta finansējuma</w:t>
            </w:r>
            <w:r w:rsidRPr="00D5478E">
              <w:rPr>
                <w:b/>
                <w:i/>
                <w:sz w:val="24"/>
              </w:rPr>
              <w:t xml:space="preserve"> </w:t>
            </w:r>
            <w:r w:rsidRPr="00847713">
              <w:rPr>
                <w:b/>
                <w:i/>
                <w:sz w:val="24"/>
              </w:rPr>
              <w:t>formā? [J/N]</w:t>
            </w:r>
            <w:r w:rsidRPr="00847713">
              <w:rPr>
                <w:b/>
                <w:i/>
                <w:sz w:val="24"/>
                <w:vertAlign w:val="superscript"/>
              </w:rPr>
              <w:t>16</w:t>
            </w:r>
          </w:p>
        </w:tc>
        <w:tc>
          <w:tcPr>
            <w:tcW w:w="6380" w:type="dxa"/>
          </w:tcPr>
          <w:p w14:paraId="58AF46FA" w14:textId="77777777" w:rsidR="003348F5" w:rsidRPr="00D5478E" w:rsidRDefault="003348F5" w:rsidP="00D5478E">
            <w:pPr>
              <w:pStyle w:val="TableParagraph"/>
              <w:shd w:val="clear" w:color="auto" w:fill="FFFFFF" w:themeFill="background1"/>
            </w:pPr>
          </w:p>
        </w:tc>
      </w:tr>
      <w:tr w:rsidR="003348F5" w:rsidRPr="00D5478E" w14:paraId="33871E4D" w14:textId="77777777">
        <w:trPr>
          <w:trHeight w:val="1324"/>
        </w:trPr>
        <w:tc>
          <w:tcPr>
            <w:tcW w:w="3418" w:type="dxa"/>
          </w:tcPr>
          <w:p w14:paraId="36964B32" w14:textId="77777777" w:rsidR="003348F5" w:rsidRPr="00D5478E" w:rsidRDefault="00ED1FB3" w:rsidP="00D5478E">
            <w:pPr>
              <w:pStyle w:val="TableParagraph"/>
              <w:shd w:val="clear" w:color="auto" w:fill="FFFFFF" w:themeFill="background1"/>
              <w:spacing w:line="276" w:lineRule="auto"/>
              <w:ind w:left="107" w:right="415"/>
            </w:pPr>
            <w:r w:rsidRPr="00D5478E">
              <w:t>1.11. Pasākumi revīzijas liecības nodrošināšanai</w:t>
            </w:r>
          </w:p>
          <w:p w14:paraId="3ECF9AAD" w14:textId="77777777" w:rsidR="003348F5" w:rsidRPr="00D5478E" w:rsidRDefault="00ED1FB3" w:rsidP="00D5478E">
            <w:pPr>
              <w:pStyle w:val="TableParagraph"/>
              <w:shd w:val="clear" w:color="auto" w:fill="FFFFFF" w:themeFill="background1"/>
              <w:spacing w:before="73" w:line="278" w:lineRule="auto"/>
              <w:ind w:left="107" w:right="128"/>
            </w:pPr>
            <w:r w:rsidRPr="00D5478E">
              <w:t>Lūdzu, norādiet par šiem pasākumiem atbildīgo organizāciju(-</w:t>
            </w:r>
            <w:proofErr w:type="spellStart"/>
            <w:r w:rsidRPr="00D5478E">
              <w:t>as</w:t>
            </w:r>
            <w:proofErr w:type="spellEnd"/>
            <w:r w:rsidRPr="00D5478E">
              <w:t>).</w:t>
            </w:r>
          </w:p>
        </w:tc>
        <w:tc>
          <w:tcPr>
            <w:tcW w:w="6380" w:type="dxa"/>
          </w:tcPr>
          <w:p w14:paraId="3D6DACB3" w14:textId="77777777" w:rsidR="003348F5" w:rsidRPr="00D5478E" w:rsidRDefault="003348F5" w:rsidP="00D5478E">
            <w:pPr>
              <w:pStyle w:val="TableParagraph"/>
              <w:shd w:val="clear" w:color="auto" w:fill="FFFFFF" w:themeFill="background1"/>
            </w:pPr>
          </w:p>
        </w:tc>
      </w:tr>
    </w:tbl>
    <w:p w14:paraId="61A2508E" w14:textId="77777777" w:rsidR="003348F5" w:rsidRPr="00D5478E" w:rsidRDefault="00664DC5" w:rsidP="00D5478E">
      <w:pPr>
        <w:pStyle w:val="BodyText"/>
        <w:shd w:val="clear" w:color="auto" w:fill="FFFFFF" w:themeFill="background1"/>
        <w:rPr>
          <w:sz w:val="20"/>
        </w:rPr>
      </w:pPr>
      <w:r w:rsidRPr="00D5478E">
        <w:rPr>
          <w:noProof/>
          <w:lang w:eastAsia="lv-LV"/>
        </w:rPr>
        <mc:AlternateContent>
          <mc:Choice Requires="wps">
            <w:drawing>
              <wp:anchor distT="0" distB="0" distL="114300" distR="114300" simplePos="0" relativeHeight="484361216" behindDoc="1" locked="0" layoutInCell="1" allowOverlap="1" wp14:anchorId="7FDA0001" wp14:editId="693F1FF8">
                <wp:simplePos x="0" y="0"/>
                <wp:positionH relativeFrom="page">
                  <wp:posOffset>850900</wp:posOffset>
                </wp:positionH>
                <wp:positionV relativeFrom="page">
                  <wp:posOffset>1087120</wp:posOffset>
                </wp:positionV>
                <wp:extent cx="1454150" cy="15240"/>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EF795" id="Rectangle 6" o:spid="_x0000_s1026" style="position:absolute;margin-left:67pt;margin-top:85.6pt;width:114.5pt;height:1.2pt;z-index:-189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" fillcolor="black" stroked="f">
                <w10:wrap anchorx="page" anchory="page"/>
              </v:rect>
            </w:pict>
          </mc:Fallback>
        </mc:AlternateContent>
      </w:r>
      <w:r w:rsidRPr="00D5478E">
        <w:rPr>
          <w:noProof/>
          <w:lang w:eastAsia="lv-LV"/>
        </w:rPr>
        <mc:AlternateContent>
          <mc:Choice Requires="wps">
            <w:drawing>
              <wp:anchor distT="0" distB="0" distL="114300" distR="114300" simplePos="0" relativeHeight="15787008" behindDoc="0" locked="0" layoutInCell="1" allowOverlap="1" wp14:anchorId="35BA65CE" wp14:editId="4AE05B37">
                <wp:simplePos x="0" y="0"/>
                <wp:positionH relativeFrom="page">
                  <wp:posOffset>719455</wp:posOffset>
                </wp:positionH>
                <wp:positionV relativeFrom="page">
                  <wp:posOffset>9954260</wp:posOffset>
                </wp:positionV>
                <wp:extent cx="4803140" cy="762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31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ED826" id="Rectangle 5" o:spid="_x0000_s1026" style="position:absolute;margin-left:56.65pt;margin-top:783.8pt;width:378.2pt;height:.6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" fillcolor="black" stroked="f">
                <w10:wrap anchorx="page" anchory="page"/>
              </v:rect>
            </w:pict>
          </mc:Fallback>
        </mc:AlternateContent>
      </w:r>
    </w:p>
    <w:p w14:paraId="2AF93699" w14:textId="77777777" w:rsidR="003348F5" w:rsidRPr="00D5478E" w:rsidRDefault="003348F5" w:rsidP="00D5478E">
      <w:pPr>
        <w:pStyle w:val="BodyText"/>
        <w:shd w:val="clear" w:color="auto" w:fill="FFFFFF" w:themeFill="background1"/>
        <w:rPr>
          <w:sz w:val="20"/>
        </w:rPr>
      </w:pPr>
    </w:p>
    <w:p w14:paraId="35B04B59" w14:textId="77777777" w:rsidR="003348F5" w:rsidRPr="00D5478E" w:rsidRDefault="003348F5" w:rsidP="00D5478E">
      <w:pPr>
        <w:pStyle w:val="BodyText"/>
        <w:shd w:val="clear" w:color="auto" w:fill="FFFFFF" w:themeFill="background1"/>
        <w:spacing w:before="4"/>
        <w:rPr>
          <w:sz w:val="23"/>
        </w:rPr>
      </w:pPr>
    </w:p>
    <w:p w14:paraId="47475EE9" w14:textId="77777777" w:rsidR="003348F5" w:rsidRPr="00D5478E" w:rsidRDefault="00ED1FB3" w:rsidP="00FB2644">
      <w:pPr>
        <w:spacing w:before="90"/>
        <w:ind w:left="212"/>
        <w:rPr>
          <w:b/>
          <w:sz w:val="24"/>
        </w:rPr>
      </w:pPr>
      <w:r w:rsidRPr="00FB2644">
        <w:rPr>
          <w:b/>
          <w:sz w:val="24"/>
          <w:u w:val="thick"/>
        </w:rPr>
        <w:t>Jaunais 3.a pielikums</w:t>
      </w:r>
    </w:p>
    <w:p w14:paraId="1810F8B9" w14:textId="77777777" w:rsidR="003348F5" w:rsidRPr="00D5478E" w:rsidRDefault="003348F5" w:rsidP="00D5478E">
      <w:pPr>
        <w:pStyle w:val="BodyText"/>
        <w:shd w:val="clear" w:color="auto" w:fill="FFFFFF" w:themeFill="background1"/>
        <w:rPr>
          <w:b/>
          <w:sz w:val="20"/>
        </w:rPr>
      </w:pPr>
    </w:p>
    <w:p w14:paraId="5E229025" w14:textId="77777777" w:rsidR="003348F5" w:rsidRPr="00D5478E" w:rsidRDefault="003348F5" w:rsidP="00D5478E">
      <w:pPr>
        <w:pStyle w:val="BodyText"/>
        <w:shd w:val="clear" w:color="auto" w:fill="FFFFFF" w:themeFill="background1"/>
        <w:rPr>
          <w:b/>
          <w:sz w:val="20"/>
        </w:rPr>
      </w:pPr>
    </w:p>
    <w:p w14:paraId="6F00CB75" w14:textId="77777777" w:rsidR="003348F5" w:rsidRPr="00D5478E" w:rsidRDefault="00ED1FB3" w:rsidP="00D5478E">
      <w:pPr>
        <w:shd w:val="clear" w:color="auto" w:fill="FFFFFF" w:themeFill="background1"/>
        <w:spacing w:before="212"/>
        <w:ind w:left="212"/>
        <w:rPr>
          <w:b/>
          <w:sz w:val="23"/>
        </w:rPr>
      </w:pPr>
      <w:r w:rsidRPr="00FB2644">
        <w:rPr>
          <w:b/>
          <w:sz w:val="23"/>
          <w:u w:val="thick"/>
        </w:rPr>
        <w:t xml:space="preserve">3.a pielikums: </w:t>
      </w:r>
      <w:r w:rsidRPr="00FB2644">
        <w:rPr>
          <w:b/>
          <w:u w:val="thick"/>
        </w:rPr>
        <w:t>Plānoto stratēģiski svarīgo darbību saraksts</w:t>
      </w:r>
      <w:r w:rsidRPr="00FB2644">
        <w:rPr>
          <w:b/>
          <w:sz w:val="23"/>
          <w:u w:val="thick"/>
        </w:rPr>
        <w:t xml:space="preserve"> </w:t>
      </w:r>
      <w:r w:rsidRPr="00FB2644">
        <w:rPr>
          <w:b/>
          <w:i/>
          <w:sz w:val="24"/>
          <w:u w:val="thick"/>
        </w:rPr>
        <w:t xml:space="preserve">un izpildes grafiks </w:t>
      </w:r>
      <w:r w:rsidRPr="00FB2644">
        <w:rPr>
          <w:b/>
          <w:sz w:val="23"/>
          <w:u w:val="thick"/>
        </w:rPr>
        <w:t>- 17. panta 4. daļa</w:t>
      </w:r>
    </w:p>
    <w:p w14:paraId="0C8A368D" w14:textId="77777777" w:rsidR="003348F5" w:rsidRPr="00D5478E" w:rsidRDefault="003348F5" w:rsidP="00D5478E">
      <w:pPr>
        <w:pStyle w:val="BodyText"/>
        <w:shd w:val="clear" w:color="auto" w:fill="FFFFFF" w:themeFill="background1"/>
        <w:rPr>
          <w:b/>
          <w:sz w:val="20"/>
        </w:rPr>
      </w:pPr>
    </w:p>
    <w:p w14:paraId="2D5B7A31" w14:textId="77777777" w:rsidR="003348F5" w:rsidRPr="00D5478E" w:rsidRDefault="00664DC5" w:rsidP="00D5478E">
      <w:pPr>
        <w:pStyle w:val="BodyText"/>
        <w:shd w:val="clear" w:color="auto" w:fill="FFFFFF" w:themeFill="background1"/>
        <w:spacing w:before="9"/>
        <w:rPr>
          <w:b/>
          <w:sz w:val="20"/>
        </w:rPr>
      </w:pPr>
      <w:r w:rsidRPr="00D5478E">
        <w:rPr>
          <w:noProof/>
          <w:lang w:eastAsia="lv-LV"/>
        </w:rPr>
        <mc:AlternateContent>
          <mc:Choice Requires="wps">
            <w:drawing>
              <wp:anchor distT="0" distB="0" distL="0" distR="0" simplePos="0" relativeHeight="487644160" behindDoc="1" locked="0" layoutInCell="1" allowOverlap="1" wp14:anchorId="1C181C7B" wp14:editId="640969CE">
                <wp:simplePos x="0" y="0"/>
                <wp:positionH relativeFrom="page">
                  <wp:posOffset>647700</wp:posOffset>
                </wp:positionH>
                <wp:positionV relativeFrom="paragraph">
                  <wp:posOffset>179705</wp:posOffset>
                </wp:positionV>
                <wp:extent cx="6264910" cy="226060"/>
                <wp:effectExtent l="0" t="0" r="0" b="0"/>
                <wp:wrapTopAndBottom/>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260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0F5956" w14:textId="77777777" w:rsidR="00D5478E" w:rsidRDefault="00D5478E">
                            <w:pPr>
                              <w:spacing w:before="18"/>
                              <w:ind w:left="108"/>
                              <w:rPr>
                                <w:b/>
                                <w:i/>
                                <w:sz w:val="23"/>
                              </w:rPr>
                            </w:pPr>
                            <w:r w:rsidRPr="00FB2644">
                              <w:rPr>
                                <w:b/>
                                <w:i/>
                                <w:sz w:val="23"/>
                                <w:u w:val="thick"/>
                              </w:rPr>
                              <w:t>Teksta lauks [2000]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1C7B" id="Text Box 4" o:spid="_x0000_s1111" type="#_x0000_t202" style="position:absolute;margin-left:51pt;margin-top:14.15pt;width:493.3pt;height:17.8pt;z-index:-1567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" filled="f" strokeweight=".48pt">
                <v:textbox inset="0,0,0,0">
                  <w:txbxContent>
                    <w:p w14:paraId="6E0F5956" w14:textId="77777777" w:rsidR="00D5478E" w:rsidRDefault="00D5478E">
                      <w:pPr>
                        <w:spacing w:before="18"/>
                        <w:ind w:left="108"/>
                        <w:rPr>
                          <w:b/>
                          <w:i/>
                          <w:sz w:val="23"/>
                        </w:rPr>
                      </w:pPr>
                      <w:r w:rsidRPr="00FB2644">
                        <w:rPr>
                          <w:b/>
                          <w:i/>
                          <w:sz w:val="23"/>
                          <w:u w:val="thick"/>
                        </w:rPr>
                        <w:t>Teksta lauks [2000]</w:t>
                      </w:r>
                    </w:p>
                  </w:txbxContent>
                </v:textbox>
                <w10:wrap type="topAndBottom" anchorx="page"/>
              </v:shape>
            </w:pict>
          </mc:Fallback>
        </mc:AlternateContent>
      </w:r>
    </w:p>
    <w:p w14:paraId="296B81C5" w14:textId="77777777" w:rsidR="003348F5" w:rsidRPr="00D5478E" w:rsidRDefault="003348F5" w:rsidP="00D5478E">
      <w:pPr>
        <w:pStyle w:val="BodyText"/>
        <w:shd w:val="clear" w:color="auto" w:fill="FFFFFF" w:themeFill="background1"/>
        <w:rPr>
          <w:b/>
          <w:sz w:val="20"/>
        </w:rPr>
      </w:pPr>
    </w:p>
    <w:p w14:paraId="1C5E1F7C" w14:textId="77777777" w:rsidR="003348F5" w:rsidRPr="00D5478E" w:rsidRDefault="003348F5" w:rsidP="00D5478E">
      <w:pPr>
        <w:pStyle w:val="BodyText"/>
        <w:shd w:val="clear" w:color="auto" w:fill="FFFFFF" w:themeFill="background1"/>
        <w:rPr>
          <w:b/>
          <w:sz w:val="20"/>
        </w:rPr>
      </w:pPr>
    </w:p>
    <w:p w14:paraId="61EAA55F" w14:textId="77777777" w:rsidR="003348F5" w:rsidRPr="00D5478E" w:rsidRDefault="003348F5" w:rsidP="00D5478E">
      <w:pPr>
        <w:pStyle w:val="BodyText"/>
        <w:shd w:val="clear" w:color="auto" w:fill="FFFFFF" w:themeFill="background1"/>
        <w:rPr>
          <w:b/>
          <w:sz w:val="20"/>
        </w:rPr>
      </w:pPr>
    </w:p>
    <w:p w14:paraId="01D718BD" w14:textId="77777777" w:rsidR="003348F5" w:rsidRPr="00D5478E" w:rsidRDefault="00664DC5" w:rsidP="00D5478E">
      <w:pPr>
        <w:pStyle w:val="BodyText"/>
        <w:shd w:val="clear" w:color="auto" w:fill="FFFFFF" w:themeFill="background1"/>
        <w:spacing w:before="9"/>
        <w:rPr>
          <w:b/>
          <w:sz w:val="20"/>
        </w:rPr>
      </w:pPr>
      <w:r w:rsidRPr="00D5478E">
        <w:rPr>
          <w:noProof/>
          <w:lang w:eastAsia="lv-LV"/>
        </w:rPr>
        <mc:AlternateContent>
          <mc:Choice Requires="wps">
            <w:drawing>
              <wp:anchor distT="0" distB="0" distL="0" distR="0" simplePos="0" relativeHeight="487644672" behindDoc="1" locked="0" layoutInCell="1" allowOverlap="1" wp14:anchorId="582CFCD8" wp14:editId="50ECD1B8">
                <wp:simplePos x="0" y="0"/>
                <wp:positionH relativeFrom="page">
                  <wp:posOffset>2903855</wp:posOffset>
                </wp:positionH>
                <wp:positionV relativeFrom="paragraph">
                  <wp:posOffset>179705</wp:posOffset>
                </wp:positionV>
                <wp:extent cx="1752600" cy="1270"/>
                <wp:effectExtent l="0" t="0" r="0" b="0"/>
                <wp:wrapTopAndBottom/>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4573 4573"/>
                            <a:gd name="T1" fmla="*/ T0 w 2760"/>
                            <a:gd name="T2" fmla="+- 0 7333 4573"/>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4C3D8" id="Freeform 3" o:spid="_x0000_s1026" style="position:absolute;margin-left:228.65pt;margin-top:14.15pt;width:138pt;height:.1pt;z-index:-1567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" path="m,l2760,e" filled="f" strokeweight=".48pt">
                <v:path arrowok="t" o:connecttype="custom" o:connectlocs="0,0;1752600,0" o:connectangles="0,0"/>
                <w10:wrap type="topAndBottom" anchorx="page"/>
              </v:shape>
            </w:pict>
          </mc:Fallback>
        </mc:AlternateContent>
      </w:r>
    </w:p>
    <w:p w14:paraId="33DCBB5D" w14:textId="77777777" w:rsidR="003348F5" w:rsidRPr="00D5478E" w:rsidRDefault="003348F5" w:rsidP="00D5478E">
      <w:pPr>
        <w:pStyle w:val="BodyText"/>
        <w:shd w:val="clear" w:color="auto" w:fill="FFFFFF" w:themeFill="background1"/>
        <w:rPr>
          <w:b/>
          <w:sz w:val="20"/>
        </w:rPr>
      </w:pPr>
    </w:p>
    <w:p w14:paraId="360CBB2D" w14:textId="77777777" w:rsidR="003348F5" w:rsidRPr="00D5478E" w:rsidRDefault="003348F5" w:rsidP="00D5478E">
      <w:pPr>
        <w:pStyle w:val="BodyText"/>
        <w:shd w:val="clear" w:color="auto" w:fill="FFFFFF" w:themeFill="background1"/>
        <w:rPr>
          <w:b/>
          <w:sz w:val="20"/>
        </w:rPr>
      </w:pPr>
    </w:p>
    <w:p w14:paraId="21757668" w14:textId="77777777" w:rsidR="003348F5" w:rsidRPr="00D5478E" w:rsidRDefault="003348F5" w:rsidP="00D5478E">
      <w:pPr>
        <w:pStyle w:val="BodyText"/>
        <w:shd w:val="clear" w:color="auto" w:fill="FFFFFF" w:themeFill="background1"/>
        <w:rPr>
          <w:b/>
          <w:sz w:val="20"/>
        </w:rPr>
      </w:pPr>
    </w:p>
    <w:p w14:paraId="324C2B14" w14:textId="77777777" w:rsidR="003348F5" w:rsidRPr="00D5478E" w:rsidRDefault="003348F5" w:rsidP="00D5478E">
      <w:pPr>
        <w:pStyle w:val="BodyText"/>
        <w:shd w:val="clear" w:color="auto" w:fill="FFFFFF" w:themeFill="background1"/>
        <w:rPr>
          <w:b/>
          <w:sz w:val="20"/>
        </w:rPr>
      </w:pPr>
    </w:p>
    <w:p w14:paraId="2F1D7A0E" w14:textId="77777777" w:rsidR="003348F5" w:rsidRPr="00D5478E" w:rsidRDefault="003348F5" w:rsidP="00D5478E">
      <w:pPr>
        <w:pStyle w:val="BodyText"/>
        <w:shd w:val="clear" w:color="auto" w:fill="FFFFFF" w:themeFill="background1"/>
        <w:rPr>
          <w:b/>
          <w:sz w:val="20"/>
        </w:rPr>
      </w:pPr>
    </w:p>
    <w:p w14:paraId="18E0321F" w14:textId="77777777" w:rsidR="003348F5" w:rsidRPr="00D5478E" w:rsidRDefault="003348F5" w:rsidP="00D5478E">
      <w:pPr>
        <w:pStyle w:val="BodyText"/>
        <w:shd w:val="clear" w:color="auto" w:fill="FFFFFF" w:themeFill="background1"/>
        <w:rPr>
          <w:b/>
          <w:sz w:val="20"/>
        </w:rPr>
      </w:pPr>
    </w:p>
    <w:p w14:paraId="6BEF8A3A" w14:textId="77777777" w:rsidR="003348F5" w:rsidRPr="00D5478E" w:rsidRDefault="003348F5" w:rsidP="00D5478E">
      <w:pPr>
        <w:pStyle w:val="BodyText"/>
        <w:shd w:val="clear" w:color="auto" w:fill="FFFFFF" w:themeFill="background1"/>
        <w:rPr>
          <w:b/>
          <w:sz w:val="20"/>
        </w:rPr>
      </w:pPr>
    </w:p>
    <w:p w14:paraId="5F96D166" w14:textId="77777777" w:rsidR="003348F5" w:rsidRPr="00D5478E" w:rsidRDefault="003348F5" w:rsidP="00D5478E">
      <w:pPr>
        <w:pStyle w:val="BodyText"/>
        <w:shd w:val="clear" w:color="auto" w:fill="FFFFFF" w:themeFill="background1"/>
        <w:rPr>
          <w:b/>
          <w:sz w:val="20"/>
        </w:rPr>
      </w:pPr>
    </w:p>
    <w:p w14:paraId="37EC197C" w14:textId="77777777" w:rsidR="003348F5" w:rsidRPr="00D5478E" w:rsidRDefault="003348F5" w:rsidP="00D5478E">
      <w:pPr>
        <w:pStyle w:val="BodyText"/>
        <w:shd w:val="clear" w:color="auto" w:fill="FFFFFF" w:themeFill="background1"/>
        <w:rPr>
          <w:b/>
          <w:sz w:val="20"/>
        </w:rPr>
      </w:pPr>
    </w:p>
    <w:p w14:paraId="779A854E" w14:textId="77777777" w:rsidR="003348F5" w:rsidRPr="00D5478E" w:rsidRDefault="003348F5" w:rsidP="00D5478E">
      <w:pPr>
        <w:pStyle w:val="BodyText"/>
        <w:shd w:val="clear" w:color="auto" w:fill="FFFFFF" w:themeFill="background1"/>
        <w:rPr>
          <w:b/>
          <w:sz w:val="20"/>
        </w:rPr>
      </w:pPr>
    </w:p>
    <w:p w14:paraId="7DF90AAD" w14:textId="77777777" w:rsidR="003348F5" w:rsidRPr="00D5478E" w:rsidRDefault="003348F5" w:rsidP="00D5478E">
      <w:pPr>
        <w:pStyle w:val="BodyText"/>
        <w:shd w:val="clear" w:color="auto" w:fill="FFFFFF" w:themeFill="background1"/>
        <w:rPr>
          <w:b/>
          <w:sz w:val="20"/>
        </w:rPr>
      </w:pPr>
    </w:p>
    <w:p w14:paraId="561B8D1A" w14:textId="77777777" w:rsidR="003348F5" w:rsidRPr="00D5478E" w:rsidRDefault="003348F5" w:rsidP="00D5478E">
      <w:pPr>
        <w:pStyle w:val="BodyText"/>
        <w:shd w:val="clear" w:color="auto" w:fill="FFFFFF" w:themeFill="background1"/>
        <w:rPr>
          <w:b/>
          <w:sz w:val="20"/>
        </w:rPr>
      </w:pPr>
    </w:p>
    <w:p w14:paraId="7A00FAD4" w14:textId="77777777" w:rsidR="003348F5" w:rsidRPr="00D5478E" w:rsidRDefault="003348F5" w:rsidP="00D5478E">
      <w:pPr>
        <w:pStyle w:val="BodyText"/>
        <w:shd w:val="clear" w:color="auto" w:fill="FFFFFF" w:themeFill="background1"/>
        <w:rPr>
          <w:b/>
          <w:sz w:val="20"/>
        </w:rPr>
      </w:pPr>
    </w:p>
    <w:p w14:paraId="12A395CC" w14:textId="77777777" w:rsidR="003348F5" w:rsidRPr="00D5478E" w:rsidRDefault="003348F5" w:rsidP="00D5478E">
      <w:pPr>
        <w:pStyle w:val="BodyText"/>
        <w:shd w:val="clear" w:color="auto" w:fill="FFFFFF" w:themeFill="background1"/>
        <w:rPr>
          <w:b/>
          <w:sz w:val="20"/>
        </w:rPr>
      </w:pPr>
    </w:p>
    <w:p w14:paraId="28B67379" w14:textId="77777777" w:rsidR="003348F5" w:rsidRPr="00D5478E" w:rsidRDefault="003348F5" w:rsidP="00D5478E">
      <w:pPr>
        <w:pStyle w:val="BodyText"/>
        <w:shd w:val="clear" w:color="auto" w:fill="FFFFFF" w:themeFill="background1"/>
        <w:rPr>
          <w:b/>
          <w:sz w:val="20"/>
        </w:rPr>
      </w:pPr>
    </w:p>
    <w:p w14:paraId="7A78C3EB" w14:textId="77777777" w:rsidR="003348F5" w:rsidRPr="00D5478E" w:rsidRDefault="003348F5" w:rsidP="00D5478E">
      <w:pPr>
        <w:pStyle w:val="BodyText"/>
        <w:shd w:val="clear" w:color="auto" w:fill="FFFFFF" w:themeFill="background1"/>
        <w:rPr>
          <w:b/>
          <w:sz w:val="20"/>
        </w:rPr>
      </w:pPr>
    </w:p>
    <w:p w14:paraId="0600FBD8" w14:textId="77777777" w:rsidR="003348F5" w:rsidRPr="00D5478E" w:rsidRDefault="003348F5" w:rsidP="00D5478E">
      <w:pPr>
        <w:pStyle w:val="BodyText"/>
        <w:shd w:val="clear" w:color="auto" w:fill="FFFFFF" w:themeFill="background1"/>
        <w:rPr>
          <w:b/>
          <w:sz w:val="20"/>
        </w:rPr>
      </w:pPr>
    </w:p>
    <w:p w14:paraId="6ECA4F7A" w14:textId="77777777" w:rsidR="003348F5" w:rsidRPr="00D5478E" w:rsidRDefault="003348F5" w:rsidP="00D5478E">
      <w:pPr>
        <w:pStyle w:val="BodyText"/>
        <w:shd w:val="clear" w:color="auto" w:fill="FFFFFF" w:themeFill="background1"/>
        <w:rPr>
          <w:b/>
          <w:sz w:val="20"/>
        </w:rPr>
      </w:pPr>
    </w:p>
    <w:p w14:paraId="6257FC7F" w14:textId="77777777" w:rsidR="003348F5" w:rsidRPr="00D5478E" w:rsidRDefault="003348F5" w:rsidP="00D5478E">
      <w:pPr>
        <w:pStyle w:val="BodyText"/>
        <w:shd w:val="clear" w:color="auto" w:fill="FFFFFF" w:themeFill="background1"/>
        <w:rPr>
          <w:b/>
          <w:sz w:val="20"/>
        </w:rPr>
      </w:pPr>
    </w:p>
    <w:p w14:paraId="647E73AB" w14:textId="77777777" w:rsidR="003348F5" w:rsidRPr="00D5478E" w:rsidRDefault="003348F5" w:rsidP="00D5478E">
      <w:pPr>
        <w:pStyle w:val="BodyText"/>
        <w:shd w:val="clear" w:color="auto" w:fill="FFFFFF" w:themeFill="background1"/>
        <w:rPr>
          <w:b/>
          <w:sz w:val="20"/>
        </w:rPr>
      </w:pPr>
    </w:p>
    <w:p w14:paraId="622857A9" w14:textId="77777777" w:rsidR="003348F5" w:rsidRPr="00D5478E" w:rsidRDefault="003348F5" w:rsidP="00D5478E">
      <w:pPr>
        <w:pStyle w:val="BodyText"/>
        <w:shd w:val="clear" w:color="auto" w:fill="FFFFFF" w:themeFill="background1"/>
        <w:rPr>
          <w:b/>
          <w:sz w:val="20"/>
        </w:rPr>
      </w:pPr>
    </w:p>
    <w:p w14:paraId="40B7E7DB" w14:textId="77777777" w:rsidR="003348F5" w:rsidRPr="00D5478E" w:rsidRDefault="003348F5" w:rsidP="00D5478E">
      <w:pPr>
        <w:pStyle w:val="BodyText"/>
        <w:shd w:val="clear" w:color="auto" w:fill="FFFFFF" w:themeFill="background1"/>
        <w:rPr>
          <w:b/>
          <w:sz w:val="20"/>
        </w:rPr>
      </w:pPr>
    </w:p>
    <w:p w14:paraId="6A4680E4" w14:textId="77777777" w:rsidR="003348F5" w:rsidRPr="00D5478E" w:rsidRDefault="003348F5" w:rsidP="00D5478E">
      <w:pPr>
        <w:pStyle w:val="BodyText"/>
        <w:shd w:val="clear" w:color="auto" w:fill="FFFFFF" w:themeFill="background1"/>
        <w:rPr>
          <w:b/>
          <w:sz w:val="20"/>
        </w:rPr>
      </w:pPr>
    </w:p>
    <w:p w14:paraId="2DCB9DD8" w14:textId="77777777" w:rsidR="003348F5" w:rsidRPr="00D5478E" w:rsidRDefault="003348F5" w:rsidP="00D5478E">
      <w:pPr>
        <w:pStyle w:val="BodyText"/>
        <w:shd w:val="clear" w:color="auto" w:fill="FFFFFF" w:themeFill="background1"/>
        <w:rPr>
          <w:b/>
          <w:sz w:val="20"/>
        </w:rPr>
      </w:pPr>
    </w:p>
    <w:p w14:paraId="77733A56" w14:textId="77777777" w:rsidR="003348F5" w:rsidRPr="00D5478E" w:rsidRDefault="003348F5" w:rsidP="00D5478E">
      <w:pPr>
        <w:pStyle w:val="BodyText"/>
        <w:shd w:val="clear" w:color="auto" w:fill="FFFFFF" w:themeFill="background1"/>
        <w:rPr>
          <w:b/>
          <w:sz w:val="20"/>
        </w:rPr>
      </w:pPr>
    </w:p>
    <w:p w14:paraId="1A91F167" w14:textId="77777777" w:rsidR="003348F5" w:rsidRPr="00D5478E" w:rsidRDefault="003348F5" w:rsidP="00D5478E">
      <w:pPr>
        <w:pStyle w:val="BodyText"/>
        <w:shd w:val="clear" w:color="auto" w:fill="FFFFFF" w:themeFill="background1"/>
        <w:rPr>
          <w:b/>
          <w:sz w:val="20"/>
        </w:rPr>
      </w:pPr>
    </w:p>
    <w:p w14:paraId="6BE6AF24" w14:textId="77777777" w:rsidR="003348F5" w:rsidRPr="00D5478E" w:rsidRDefault="003348F5" w:rsidP="00D5478E">
      <w:pPr>
        <w:pStyle w:val="BodyText"/>
        <w:shd w:val="clear" w:color="auto" w:fill="FFFFFF" w:themeFill="background1"/>
        <w:rPr>
          <w:b/>
          <w:sz w:val="20"/>
        </w:rPr>
      </w:pPr>
    </w:p>
    <w:p w14:paraId="0BD9F729" w14:textId="77777777" w:rsidR="003348F5" w:rsidRPr="00D5478E" w:rsidRDefault="003348F5" w:rsidP="00D5478E">
      <w:pPr>
        <w:pStyle w:val="BodyText"/>
        <w:shd w:val="clear" w:color="auto" w:fill="FFFFFF" w:themeFill="background1"/>
        <w:rPr>
          <w:b/>
          <w:sz w:val="20"/>
        </w:rPr>
      </w:pPr>
    </w:p>
    <w:p w14:paraId="43EB95C5" w14:textId="77777777" w:rsidR="003348F5" w:rsidRPr="00D5478E" w:rsidRDefault="003348F5" w:rsidP="00D5478E">
      <w:pPr>
        <w:pStyle w:val="BodyText"/>
        <w:shd w:val="clear" w:color="auto" w:fill="FFFFFF" w:themeFill="background1"/>
        <w:rPr>
          <w:b/>
          <w:sz w:val="20"/>
        </w:rPr>
      </w:pPr>
    </w:p>
    <w:p w14:paraId="3FDD710C" w14:textId="77777777" w:rsidR="003348F5" w:rsidRPr="00D5478E" w:rsidRDefault="003348F5" w:rsidP="00D5478E">
      <w:pPr>
        <w:pStyle w:val="BodyText"/>
        <w:shd w:val="clear" w:color="auto" w:fill="FFFFFF" w:themeFill="background1"/>
        <w:rPr>
          <w:b/>
          <w:sz w:val="20"/>
        </w:rPr>
      </w:pPr>
    </w:p>
    <w:p w14:paraId="2D46A1F7" w14:textId="77777777" w:rsidR="003348F5" w:rsidRPr="00D5478E" w:rsidRDefault="003348F5" w:rsidP="00D5478E">
      <w:pPr>
        <w:pStyle w:val="BodyText"/>
        <w:shd w:val="clear" w:color="auto" w:fill="FFFFFF" w:themeFill="background1"/>
        <w:rPr>
          <w:b/>
          <w:sz w:val="20"/>
        </w:rPr>
      </w:pPr>
    </w:p>
    <w:p w14:paraId="09C05AF3" w14:textId="77777777" w:rsidR="003348F5" w:rsidRPr="00D5478E" w:rsidRDefault="003348F5" w:rsidP="00D5478E">
      <w:pPr>
        <w:pStyle w:val="BodyText"/>
        <w:shd w:val="clear" w:color="auto" w:fill="FFFFFF" w:themeFill="background1"/>
        <w:rPr>
          <w:b/>
          <w:sz w:val="20"/>
        </w:rPr>
      </w:pPr>
    </w:p>
    <w:p w14:paraId="336DC411" w14:textId="77777777" w:rsidR="003348F5" w:rsidRPr="00D5478E" w:rsidRDefault="003348F5" w:rsidP="00D5478E">
      <w:pPr>
        <w:pStyle w:val="BodyText"/>
        <w:shd w:val="clear" w:color="auto" w:fill="FFFFFF" w:themeFill="background1"/>
        <w:rPr>
          <w:b/>
          <w:sz w:val="20"/>
        </w:rPr>
      </w:pPr>
    </w:p>
    <w:p w14:paraId="150784F7" w14:textId="77777777" w:rsidR="003348F5" w:rsidRPr="00D5478E" w:rsidRDefault="00664DC5" w:rsidP="00D5478E">
      <w:pPr>
        <w:pStyle w:val="BodyText"/>
        <w:shd w:val="clear" w:color="auto" w:fill="FFFFFF" w:themeFill="background1"/>
        <w:spacing w:before="5"/>
        <w:rPr>
          <w:b/>
          <w:sz w:val="28"/>
        </w:rPr>
      </w:pPr>
      <w:r w:rsidRPr="00D5478E">
        <w:rPr>
          <w:noProof/>
          <w:lang w:eastAsia="lv-LV"/>
        </w:rPr>
        <mc:AlternateContent>
          <mc:Choice Requires="wps">
            <w:drawing>
              <wp:anchor distT="0" distB="0" distL="0" distR="0" simplePos="0" relativeHeight="487645184" behindDoc="1" locked="0" layoutInCell="1" allowOverlap="1" wp14:anchorId="28366539" wp14:editId="49D60C54">
                <wp:simplePos x="0" y="0"/>
                <wp:positionH relativeFrom="page">
                  <wp:posOffset>719455</wp:posOffset>
                </wp:positionH>
                <wp:positionV relativeFrom="paragraph">
                  <wp:posOffset>232410</wp:posOffset>
                </wp:positionV>
                <wp:extent cx="1829435" cy="7620"/>
                <wp:effectExtent l="0" t="0" r="0" b="0"/>
                <wp:wrapTopAndBottom/>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FF841" id="Rectangle 2" o:spid="_x0000_s1026" style="position:absolute;margin-left:56.65pt;margin-top:18.3pt;width:144.05pt;height:.6pt;z-index:-15671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" fillcolor="black" stroked="f">
                <w10:wrap type="topAndBottom" anchorx="page"/>
              </v:rect>
            </w:pict>
          </mc:Fallback>
        </mc:AlternateContent>
      </w:r>
    </w:p>
    <w:p w14:paraId="5C84A177" w14:textId="77777777" w:rsidR="003348F5" w:rsidRDefault="00ED1FB3" w:rsidP="00D5478E">
      <w:pPr>
        <w:shd w:val="clear" w:color="auto" w:fill="FFFFFF" w:themeFill="background1"/>
        <w:spacing w:before="75"/>
        <w:ind w:left="212"/>
        <w:rPr>
          <w:rFonts w:ascii="Calibri" w:hAnsi="Calibri"/>
          <w:b/>
          <w:i/>
          <w:sz w:val="20"/>
        </w:rPr>
      </w:pPr>
      <w:r w:rsidRPr="00FB2644">
        <w:rPr>
          <w:rFonts w:ascii="Calibri" w:hAnsi="Calibri"/>
          <w:b/>
          <w:i/>
          <w:sz w:val="20"/>
          <w:vertAlign w:val="superscript"/>
        </w:rPr>
        <w:t>16</w:t>
      </w:r>
      <w:r w:rsidRPr="00FB2644">
        <w:rPr>
          <w:rFonts w:ascii="Calibri" w:hAnsi="Calibri"/>
          <w:b/>
          <w:i/>
          <w:sz w:val="20"/>
        </w:rPr>
        <w:t xml:space="preserve"> Padomes daļējā pilnvarojumā pievienots 1.10.a punkts, kas grozīts nolūkā uzlabot skaidrību.</w:t>
      </w:r>
    </w:p>
    <w:sectPr w:rsidR="003348F5">
      <w:pgSz w:w="11910" w:h="16850"/>
      <w:pgMar w:top="1140" w:right="760" w:bottom="1040" w:left="920" w:header="0"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FFB8F" w14:textId="77777777" w:rsidR="007761D9" w:rsidRDefault="007761D9">
      <w:r>
        <w:separator/>
      </w:r>
    </w:p>
  </w:endnote>
  <w:endnote w:type="continuationSeparator" w:id="0">
    <w:p w14:paraId="1F5C333F" w14:textId="77777777" w:rsidR="007761D9" w:rsidRDefault="0077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11D87" w14:textId="77777777" w:rsidR="00D5478E" w:rsidRDefault="00D5478E">
    <w:pPr>
      <w:pStyle w:val="BodyText"/>
      <w:spacing w:line="14" w:lineRule="auto"/>
      <w:rPr>
        <w:sz w:val="14"/>
      </w:rPr>
    </w:pPr>
    <w:r>
      <w:rPr>
        <w:noProof/>
        <w:lang w:eastAsia="lv-LV"/>
      </w:rPr>
      <mc:AlternateContent>
        <mc:Choice Requires="wps">
          <w:drawing>
            <wp:anchor distT="0" distB="0" distL="114300" distR="114300" simplePos="0" relativeHeight="484303360" behindDoc="1" locked="0" layoutInCell="1" allowOverlap="1" wp14:anchorId="72CB73D6" wp14:editId="0227D99F">
              <wp:simplePos x="0" y="0"/>
              <wp:positionH relativeFrom="page">
                <wp:posOffset>3670300</wp:posOffset>
              </wp:positionH>
              <wp:positionV relativeFrom="page">
                <wp:posOffset>9917430</wp:posOffset>
              </wp:positionV>
              <wp:extent cx="219710" cy="16573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21879" w14:textId="77777777" w:rsidR="00D5478E" w:rsidRDefault="00D5478E">
                          <w:pPr>
                            <w:pStyle w:val="BodyText"/>
                            <w:spacing w:line="245" w:lineRule="exact"/>
                            <w:ind w:left="60"/>
                            <w:rPr>
                              <w:rFonts w:ascii="Calibri"/>
                            </w:rPr>
                          </w:pPr>
                          <w:r>
                            <w:fldChar w:fldCharType="begin"/>
                          </w:r>
                          <w:r>
                            <w:rPr>
                              <w:rFonts w:ascii="Calibri"/>
                            </w:rPr>
                            <w:instrText xml:space="preserve"> PAGE </w:instrText>
                          </w:r>
                          <w:r>
                            <w:fldChar w:fldCharType="separate"/>
                          </w:r>
                          <w:r w:rsidR="00E8492B">
                            <w:rPr>
                              <w:rFonts w:ascii="Calibri"/>
                              <w:noProof/>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B73D6" id="_x0000_t202" coordsize="21600,21600" o:spt="202" path="m,l,21600r21600,l21600,xe">
              <v:stroke joinstyle="miter"/>
              <v:path gradientshapeok="t" o:connecttype="rect"/>
            </v:shapetype>
            <v:shape id="Text Box 5" o:spid="_x0000_s1112" type="#_x0000_t202" style="position:absolute;margin-left:289pt;margin-top:780.9pt;width:17.3pt;height:13.05pt;z-index:-190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" filled="f" stroked="f">
              <v:textbox inset="0,0,0,0">
                <w:txbxContent>
                  <w:p w14:paraId="54B21879" w14:textId="77777777" w:rsidR="00D5478E" w:rsidRDefault="00D5478E">
                    <w:pPr>
                      <w:pStyle w:val="BodyText"/>
                      <w:spacing w:line="245" w:lineRule="exact"/>
                      <w:ind w:left="60"/>
                      <w:rPr>
                        <w:rFonts w:ascii="Calibri"/>
                      </w:rPr>
                    </w:pPr>
                    <w:r>
                      <w:fldChar w:fldCharType="begin"/>
                    </w:r>
                    <w:r>
                      <w:rPr>
                        <w:rFonts w:ascii="Calibri"/>
                      </w:rPr>
                      <w:instrText xml:space="preserve"> PAGE </w:instrText>
                    </w:r>
                    <w:r>
                      <w:fldChar w:fldCharType="separate"/>
                    </w:r>
                    <w:r w:rsidR="00E8492B">
                      <w:rPr>
                        <w:rFonts w:ascii="Calibri"/>
                        <w:noProof/>
                      </w:rPr>
                      <w:t>54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662BC" w14:textId="77777777" w:rsidR="00D5478E" w:rsidRDefault="00D5478E">
    <w:pPr>
      <w:pStyle w:val="BodyText"/>
      <w:spacing w:line="14" w:lineRule="auto"/>
      <w:rPr>
        <w:sz w:val="20"/>
      </w:rPr>
    </w:pPr>
    <w:r>
      <w:rPr>
        <w:noProof/>
        <w:lang w:eastAsia="lv-LV"/>
      </w:rPr>
      <mc:AlternateContent>
        <mc:Choice Requires="wps">
          <w:drawing>
            <wp:anchor distT="0" distB="0" distL="114300" distR="114300" simplePos="0" relativeHeight="484303872" behindDoc="1" locked="0" layoutInCell="1" allowOverlap="1" wp14:anchorId="3292C5DF" wp14:editId="43BDCF8F">
              <wp:simplePos x="0" y="0"/>
              <wp:positionH relativeFrom="page">
                <wp:posOffset>5262245</wp:posOffset>
              </wp:positionH>
              <wp:positionV relativeFrom="page">
                <wp:posOffset>6785610</wp:posOffset>
              </wp:positionV>
              <wp:extent cx="168910" cy="1657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EE1FC" w14:textId="77777777" w:rsidR="00D5478E" w:rsidRDefault="00D5478E">
                          <w:pPr>
                            <w:pStyle w:val="BodyText"/>
                            <w:spacing w:line="245" w:lineRule="exact"/>
                            <w:ind w:left="20"/>
                            <w:rPr>
                              <w:rFonts w:ascii="Calibri"/>
                            </w:rPr>
                          </w:pPr>
                          <w:r>
                            <w:rPr>
                              <w:rFonts w:ascii="Calibri"/>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C5DF" id="_x0000_t202" coordsize="21600,21600" o:spt="202" path="m,l,21600r21600,l21600,xe">
              <v:stroke joinstyle="miter"/>
              <v:path gradientshapeok="t" o:connecttype="rect"/>
            </v:shapetype>
            <v:shape id="_x0000_s1113" type="#_x0000_t202" style="position:absolute;margin-left:414.35pt;margin-top:534.3pt;width:13.3pt;height:13.05pt;z-index:-1901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" filled="f" stroked="f">
              <v:textbox inset="0,0,0,0">
                <w:txbxContent>
                  <w:p w14:paraId="72FEE1FC" w14:textId="77777777" w:rsidR="00D5478E" w:rsidRDefault="00D5478E">
                    <w:pPr>
                      <w:pStyle w:val="BodyText"/>
                      <w:spacing w:line="245" w:lineRule="exact"/>
                      <w:ind w:left="20"/>
                      <w:rPr>
                        <w:rFonts w:ascii="Calibri"/>
                      </w:rPr>
                    </w:pPr>
                    <w:r>
                      <w:rPr>
                        <w:rFonts w:ascii="Calibri"/>
                      </w:rPr>
                      <w:t>52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BA146" w14:textId="77777777" w:rsidR="00D5478E" w:rsidRDefault="00D5478E">
    <w:pPr>
      <w:pStyle w:val="BodyText"/>
      <w:spacing w:line="14" w:lineRule="auto"/>
      <w:rPr>
        <w:sz w:val="20"/>
      </w:rPr>
    </w:pPr>
    <w:r>
      <w:rPr>
        <w:noProof/>
        <w:lang w:eastAsia="lv-LV"/>
      </w:rPr>
      <mc:AlternateContent>
        <mc:Choice Requires="wps">
          <w:drawing>
            <wp:anchor distT="0" distB="0" distL="114300" distR="114300" simplePos="0" relativeHeight="484304384" behindDoc="1" locked="0" layoutInCell="1" allowOverlap="1" wp14:anchorId="63D068BB" wp14:editId="4D4EA839">
              <wp:simplePos x="0" y="0"/>
              <wp:positionH relativeFrom="page">
                <wp:posOffset>3670300</wp:posOffset>
              </wp:positionH>
              <wp:positionV relativeFrom="page">
                <wp:posOffset>9917430</wp:posOffset>
              </wp:positionV>
              <wp:extent cx="21971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66C72" w14:textId="77777777" w:rsidR="00D5478E" w:rsidRDefault="00D5478E">
                          <w:pPr>
                            <w:pStyle w:val="BodyText"/>
                            <w:spacing w:line="245" w:lineRule="exact"/>
                            <w:ind w:left="60"/>
                            <w:rPr>
                              <w:rFonts w:ascii="Calibri"/>
                            </w:rPr>
                          </w:pPr>
                          <w:r>
                            <w:fldChar w:fldCharType="begin"/>
                          </w:r>
                          <w:r>
                            <w:rPr>
                              <w:rFonts w:ascii="Calibri"/>
                            </w:rPr>
                            <w:instrText xml:space="preserve"> PAGE </w:instrText>
                          </w:r>
                          <w:r>
                            <w:fldChar w:fldCharType="separate"/>
                          </w:r>
                          <w:r w:rsidR="0080143D">
                            <w:rPr>
                              <w:rFonts w:ascii="Calibri"/>
                              <w:noProof/>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068BB" id="_x0000_t202" coordsize="21600,21600" o:spt="202" path="m,l,21600r21600,l21600,xe">
              <v:stroke joinstyle="miter"/>
              <v:path gradientshapeok="t" o:connecttype="rect"/>
            </v:shapetype>
            <v:shape id="Text Box 3" o:spid="_x0000_s1114" type="#_x0000_t202" style="position:absolute;margin-left:289pt;margin-top:780.9pt;width:17.3pt;height:13.05pt;z-index:-1901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" filled="f" stroked="f">
              <v:textbox inset="0,0,0,0">
                <w:txbxContent>
                  <w:p w14:paraId="58F66C72" w14:textId="77777777" w:rsidR="00D5478E" w:rsidRDefault="00D5478E">
                    <w:pPr>
                      <w:pStyle w:val="BodyText"/>
                      <w:spacing w:line="245" w:lineRule="exact"/>
                      <w:ind w:left="60"/>
                      <w:rPr>
                        <w:rFonts w:ascii="Calibri"/>
                      </w:rPr>
                    </w:pPr>
                    <w:r>
                      <w:fldChar w:fldCharType="begin"/>
                    </w:r>
                    <w:r>
                      <w:rPr>
                        <w:rFonts w:ascii="Calibri"/>
                      </w:rPr>
                      <w:instrText xml:space="preserve"> PAGE </w:instrText>
                    </w:r>
                    <w:r>
                      <w:fldChar w:fldCharType="separate"/>
                    </w:r>
                    <w:r w:rsidR="0080143D">
                      <w:rPr>
                        <w:rFonts w:ascii="Calibri"/>
                        <w:noProof/>
                      </w:rPr>
                      <w:t>63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447A4" w14:textId="77777777" w:rsidR="00D5478E" w:rsidRDefault="00D5478E">
    <w:pPr>
      <w:pStyle w:val="BodyText"/>
      <w:spacing w:line="14" w:lineRule="auto"/>
      <w:rPr>
        <w:sz w:val="20"/>
      </w:rPr>
    </w:pPr>
    <w:r>
      <w:rPr>
        <w:noProof/>
        <w:lang w:eastAsia="lv-LV"/>
      </w:rPr>
      <mc:AlternateContent>
        <mc:Choice Requires="wps">
          <w:drawing>
            <wp:anchor distT="0" distB="0" distL="114300" distR="114300" simplePos="0" relativeHeight="484304896" behindDoc="1" locked="0" layoutInCell="1" allowOverlap="1" wp14:anchorId="5D9867D3" wp14:editId="3AD3F0AE">
              <wp:simplePos x="0" y="0"/>
              <wp:positionH relativeFrom="page">
                <wp:posOffset>5262245</wp:posOffset>
              </wp:positionH>
              <wp:positionV relativeFrom="page">
                <wp:posOffset>6785610</wp:posOffset>
              </wp:positionV>
              <wp:extent cx="16891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16865" w14:textId="77777777" w:rsidR="00D5478E" w:rsidRDefault="00D5478E">
                          <w:pPr>
                            <w:pStyle w:val="BodyText"/>
                            <w:spacing w:line="245" w:lineRule="exact"/>
                            <w:ind w:left="20"/>
                            <w:rPr>
                              <w:rFonts w:ascii="Calibri"/>
                            </w:rPr>
                          </w:pPr>
                          <w:r>
                            <w:rPr>
                              <w:rFonts w:ascii="Calibri"/>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867D3" id="_x0000_t202" coordsize="21600,21600" o:spt="202" path="m,l,21600r21600,l21600,xe">
              <v:stroke joinstyle="miter"/>
              <v:path gradientshapeok="t" o:connecttype="rect"/>
            </v:shapetype>
            <v:shape id="Text Box 2" o:spid="_x0000_s1115" type="#_x0000_t202" style="position:absolute;margin-left:414.35pt;margin-top:534.3pt;width:13.3pt;height:13.05pt;z-index:-190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" filled="f" stroked="f">
              <v:textbox inset="0,0,0,0">
                <w:txbxContent>
                  <w:p w14:paraId="44F16865" w14:textId="77777777" w:rsidR="00D5478E" w:rsidRDefault="00D5478E">
                    <w:pPr>
                      <w:pStyle w:val="BodyText"/>
                      <w:spacing w:line="245" w:lineRule="exact"/>
                      <w:ind w:left="20"/>
                      <w:rPr>
                        <w:rFonts w:ascii="Calibri"/>
                      </w:rPr>
                    </w:pPr>
                    <w:r>
                      <w:rPr>
                        <w:rFonts w:ascii="Calibri"/>
                      </w:rPr>
                      <w:t>62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31EC6" w14:textId="77777777" w:rsidR="00D5478E" w:rsidRDefault="00D5478E">
    <w:pPr>
      <w:pStyle w:val="BodyText"/>
      <w:spacing w:line="14" w:lineRule="auto"/>
      <w:rPr>
        <w:sz w:val="20"/>
      </w:rPr>
    </w:pPr>
    <w:r>
      <w:rPr>
        <w:noProof/>
        <w:lang w:eastAsia="lv-LV"/>
      </w:rPr>
      <mc:AlternateContent>
        <mc:Choice Requires="wps">
          <w:drawing>
            <wp:anchor distT="0" distB="0" distL="114300" distR="114300" simplePos="0" relativeHeight="484305408" behindDoc="1" locked="0" layoutInCell="1" allowOverlap="1" wp14:anchorId="6FC513AE" wp14:editId="7690FD8F">
              <wp:simplePos x="0" y="0"/>
              <wp:positionH relativeFrom="page">
                <wp:posOffset>3670300</wp:posOffset>
              </wp:positionH>
              <wp:positionV relativeFrom="page">
                <wp:posOffset>10008870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AB2BF" w14:textId="77777777" w:rsidR="00D5478E" w:rsidRDefault="00D5478E">
                          <w:pPr>
                            <w:pStyle w:val="BodyText"/>
                            <w:spacing w:line="245" w:lineRule="exact"/>
                            <w:ind w:left="60"/>
                            <w:rPr>
                              <w:rFonts w:ascii="Calibri"/>
                            </w:rPr>
                          </w:pPr>
                          <w:r>
                            <w:fldChar w:fldCharType="begin"/>
                          </w:r>
                          <w:r>
                            <w:rPr>
                              <w:rFonts w:ascii="Calibri"/>
                            </w:rPr>
                            <w:instrText xml:space="preserve"> PAGE </w:instrText>
                          </w:r>
                          <w:r>
                            <w:fldChar w:fldCharType="separate"/>
                          </w:r>
                          <w:r w:rsidR="00FB2644">
                            <w:rPr>
                              <w:rFonts w:ascii="Calibri"/>
                              <w:noProof/>
                            </w:rPr>
                            <w:t>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513AE" id="_x0000_t202" coordsize="21600,21600" o:spt="202" path="m,l,21600r21600,l21600,xe">
              <v:stroke joinstyle="miter"/>
              <v:path gradientshapeok="t" o:connecttype="rect"/>
            </v:shapetype>
            <v:shape id="Text Box 1" o:spid="_x0000_s1116" type="#_x0000_t202" style="position:absolute;margin-left:289pt;margin-top:788.1pt;width:17.3pt;height:13.05pt;z-index:-1901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" filled="f" stroked="f">
              <v:textbox inset="0,0,0,0">
                <w:txbxContent>
                  <w:p w14:paraId="0C3AB2BF" w14:textId="77777777" w:rsidR="00D5478E" w:rsidRDefault="00D5478E">
                    <w:pPr>
                      <w:pStyle w:val="BodyText"/>
                      <w:spacing w:line="245" w:lineRule="exact"/>
                      <w:ind w:left="60"/>
                      <w:rPr>
                        <w:rFonts w:ascii="Calibri"/>
                      </w:rPr>
                    </w:pPr>
                    <w:r>
                      <w:fldChar w:fldCharType="begin"/>
                    </w:r>
                    <w:r>
                      <w:rPr>
                        <w:rFonts w:ascii="Calibri"/>
                      </w:rPr>
                      <w:instrText xml:space="preserve"> PAGE </w:instrText>
                    </w:r>
                    <w:r>
                      <w:fldChar w:fldCharType="separate"/>
                    </w:r>
                    <w:r w:rsidR="00FB2644">
                      <w:rPr>
                        <w:rFonts w:ascii="Calibri"/>
                        <w:noProof/>
                      </w:rPr>
                      <w:t>64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C637E" w14:textId="77777777" w:rsidR="007761D9" w:rsidRDefault="007761D9">
      <w:r>
        <w:separator/>
      </w:r>
    </w:p>
  </w:footnote>
  <w:footnote w:type="continuationSeparator" w:id="0">
    <w:p w14:paraId="0DCF07C6" w14:textId="77777777" w:rsidR="007761D9" w:rsidRDefault="00776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55514"/>
    <w:multiLevelType w:val="hybridMultilevel"/>
    <w:tmpl w:val="4F921C0C"/>
    <w:lvl w:ilvl="0" w:tplc="3E8620B0">
      <w:start w:val="1"/>
      <w:numFmt w:val="decimal"/>
      <w:lvlText w:val="%1)"/>
      <w:lvlJc w:val="left"/>
      <w:pPr>
        <w:ind w:left="176" w:hanging="242"/>
      </w:pPr>
      <w:rPr>
        <w:rFonts w:ascii="Times New Roman" w:eastAsia="Times New Roman" w:hAnsi="Times New Roman" w:cs="Times New Roman" w:hint="default"/>
        <w:w w:val="100"/>
        <w:sz w:val="22"/>
        <w:szCs w:val="22"/>
        <w:lang w:val="en-US" w:eastAsia="en-US" w:bidi="ar-SA"/>
      </w:rPr>
    </w:lvl>
    <w:lvl w:ilvl="1" w:tplc="562C6EA6">
      <w:numFmt w:val="bullet"/>
      <w:lvlText w:val="•"/>
      <w:lvlJc w:val="left"/>
      <w:pPr>
        <w:ind w:left="1124" w:hanging="242"/>
      </w:pPr>
      <w:rPr>
        <w:rFonts w:hint="default"/>
        <w:lang w:val="en-US" w:eastAsia="en-US" w:bidi="ar-SA"/>
      </w:rPr>
    </w:lvl>
    <w:lvl w:ilvl="2" w:tplc="76087D14">
      <w:numFmt w:val="bullet"/>
      <w:lvlText w:val="•"/>
      <w:lvlJc w:val="left"/>
      <w:pPr>
        <w:ind w:left="2069" w:hanging="242"/>
      </w:pPr>
      <w:rPr>
        <w:rFonts w:hint="default"/>
        <w:lang w:val="en-US" w:eastAsia="en-US" w:bidi="ar-SA"/>
      </w:rPr>
    </w:lvl>
    <w:lvl w:ilvl="3" w:tplc="D3480214">
      <w:numFmt w:val="bullet"/>
      <w:lvlText w:val="•"/>
      <w:lvlJc w:val="left"/>
      <w:pPr>
        <w:ind w:left="3013" w:hanging="242"/>
      </w:pPr>
      <w:rPr>
        <w:rFonts w:hint="default"/>
        <w:lang w:val="en-US" w:eastAsia="en-US" w:bidi="ar-SA"/>
      </w:rPr>
    </w:lvl>
    <w:lvl w:ilvl="4" w:tplc="34AE525E">
      <w:numFmt w:val="bullet"/>
      <w:lvlText w:val="•"/>
      <w:lvlJc w:val="left"/>
      <w:pPr>
        <w:ind w:left="3958" w:hanging="242"/>
      </w:pPr>
      <w:rPr>
        <w:rFonts w:hint="default"/>
        <w:lang w:val="en-US" w:eastAsia="en-US" w:bidi="ar-SA"/>
      </w:rPr>
    </w:lvl>
    <w:lvl w:ilvl="5" w:tplc="62E0812E">
      <w:numFmt w:val="bullet"/>
      <w:lvlText w:val="•"/>
      <w:lvlJc w:val="left"/>
      <w:pPr>
        <w:ind w:left="4903" w:hanging="242"/>
      </w:pPr>
      <w:rPr>
        <w:rFonts w:hint="default"/>
        <w:lang w:val="en-US" w:eastAsia="en-US" w:bidi="ar-SA"/>
      </w:rPr>
    </w:lvl>
    <w:lvl w:ilvl="6" w:tplc="29AE81E4">
      <w:numFmt w:val="bullet"/>
      <w:lvlText w:val="•"/>
      <w:lvlJc w:val="left"/>
      <w:pPr>
        <w:ind w:left="5847" w:hanging="242"/>
      </w:pPr>
      <w:rPr>
        <w:rFonts w:hint="default"/>
        <w:lang w:val="en-US" w:eastAsia="en-US" w:bidi="ar-SA"/>
      </w:rPr>
    </w:lvl>
    <w:lvl w:ilvl="7" w:tplc="9F24B2CC">
      <w:numFmt w:val="bullet"/>
      <w:lvlText w:val="•"/>
      <w:lvlJc w:val="left"/>
      <w:pPr>
        <w:ind w:left="6792" w:hanging="242"/>
      </w:pPr>
      <w:rPr>
        <w:rFonts w:hint="default"/>
        <w:lang w:val="en-US" w:eastAsia="en-US" w:bidi="ar-SA"/>
      </w:rPr>
    </w:lvl>
    <w:lvl w:ilvl="8" w:tplc="F0C0A95A">
      <w:numFmt w:val="bullet"/>
      <w:lvlText w:val="•"/>
      <w:lvlJc w:val="left"/>
      <w:pPr>
        <w:ind w:left="7737" w:hanging="242"/>
      </w:pPr>
      <w:rPr>
        <w:rFonts w:hint="default"/>
        <w:lang w:val="en-US" w:eastAsia="en-US" w:bidi="ar-SA"/>
      </w:rPr>
    </w:lvl>
  </w:abstractNum>
  <w:abstractNum w:abstractNumId="1" w15:restartNumberingAfterBreak="0">
    <w:nsid w:val="179C79F2"/>
    <w:multiLevelType w:val="multilevel"/>
    <w:tmpl w:val="43209D5C"/>
    <w:lvl w:ilvl="0">
      <w:start w:val="2"/>
      <w:numFmt w:val="decimal"/>
      <w:lvlText w:val="%1"/>
      <w:lvlJc w:val="left"/>
      <w:pPr>
        <w:ind w:left="944" w:hanging="708"/>
      </w:pPr>
      <w:rPr>
        <w:rFonts w:hint="default"/>
        <w:lang w:val="en-US" w:eastAsia="en-US" w:bidi="ar-SA"/>
      </w:rPr>
    </w:lvl>
    <w:lvl w:ilvl="1">
      <w:start w:val="1"/>
      <w:numFmt w:val="decimal"/>
      <w:lvlText w:val="%1.%2"/>
      <w:lvlJc w:val="left"/>
      <w:pPr>
        <w:ind w:left="944" w:hanging="708"/>
      </w:pPr>
      <w:rPr>
        <w:rFonts w:hint="default"/>
        <w:lang w:val="en-US" w:eastAsia="en-US" w:bidi="ar-SA"/>
      </w:rPr>
    </w:lvl>
    <w:lvl w:ilvl="2">
      <w:start w:val="1"/>
      <w:numFmt w:val="decimal"/>
      <w:lvlText w:val="%1.%2.%3."/>
      <w:lvlJc w:val="left"/>
      <w:pPr>
        <w:ind w:left="944" w:hanging="708"/>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944" w:hanging="708"/>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438" w:hanging="708"/>
      </w:pPr>
      <w:rPr>
        <w:rFonts w:hint="default"/>
        <w:lang w:val="en-US" w:eastAsia="en-US" w:bidi="ar-SA"/>
      </w:rPr>
    </w:lvl>
    <w:lvl w:ilvl="5">
      <w:numFmt w:val="bullet"/>
      <w:lvlText w:val="•"/>
      <w:lvlJc w:val="left"/>
      <w:pPr>
        <w:ind w:left="5313" w:hanging="708"/>
      </w:pPr>
      <w:rPr>
        <w:rFonts w:hint="default"/>
        <w:lang w:val="en-US" w:eastAsia="en-US" w:bidi="ar-SA"/>
      </w:rPr>
    </w:lvl>
    <w:lvl w:ilvl="6">
      <w:numFmt w:val="bullet"/>
      <w:lvlText w:val="•"/>
      <w:lvlJc w:val="left"/>
      <w:pPr>
        <w:ind w:left="6187" w:hanging="708"/>
      </w:pPr>
      <w:rPr>
        <w:rFonts w:hint="default"/>
        <w:lang w:val="en-US" w:eastAsia="en-US" w:bidi="ar-SA"/>
      </w:rPr>
    </w:lvl>
    <w:lvl w:ilvl="7">
      <w:numFmt w:val="bullet"/>
      <w:lvlText w:val="•"/>
      <w:lvlJc w:val="left"/>
      <w:pPr>
        <w:ind w:left="7062" w:hanging="708"/>
      </w:pPr>
      <w:rPr>
        <w:rFonts w:hint="default"/>
        <w:lang w:val="en-US" w:eastAsia="en-US" w:bidi="ar-SA"/>
      </w:rPr>
    </w:lvl>
    <w:lvl w:ilvl="8">
      <w:numFmt w:val="bullet"/>
      <w:lvlText w:val="•"/>
      <w:lvlJc w:val="left"/>
      <w:pPr>
        <w:ind w:left="7937" w:hanging="708"/>
      </w:pPr>
      <w:rPr>
        <w:rFonts w:hint="default"/>
        <w:lang w:val="en-US" w:eastAsia="en-US" w:bidi="ar-SA"/>
      </w:rPr>
    </w:lvl>
  </w:abstractNum>
  <w:abstractNum w:abstractNumId="2" w15:restartNumberingAfterBreak="0">
    <w:nsid w:val="189E1EE5"/>
    <w:multiLevelType w:val="hybridMultilevel"/>
    <w:tmpl w:val="FB5A3832"/>
    <w:lvl w:ilvl="0" w:tplc="25604E5A">
      <w:numFmt w:val="bullet"/>
      <w:lvlText w:val=""/>
      <w:lvlJc w:val="left"/>
      <w:pPr>
        <w:ind w:left="336" w:hanging="228"/>
      </w:pPr>
      <w:rPr>
        <w:rFonts w:ascii="Symbol" w:eastAsia="Symbol" w:hAnsi="Symbol" w:cs="Symbol" w:hint="default"/>
        <w:w w:val="100"/>
        <w:sz w:val="22"/>
        <w:szCs w:val="22"/>
        <w:lang w:val="en-US" w:eastAsia="en-US" w:bidi="ar-SA"/>
      </w:rPr>
    </w:lvl>
    <w:lvl w:ilvl="1" w:tplc="66D43FB4">
      <w:numFmt w:val="bullet"/>
      <w:lvlText w:val="•"/>
      <w:lvlJc w:val="left"/>
      <w:pPr>
        <w:ind w:left="772" w:hanging="228"/>
      </w:pPr>
      <w:rPr>
        <w:rFonts w:hint="default"/>
        <w:lang w:val="en-US" w:eastAsia="en-US" w:bidi="ar-SA"/>
      </w:rPr>
    </w:lvl>
    <w:lvl w:ilvl="2" w:tplc="3D16F7D4">
      <w:numFmt w:val="bullet"/>
      <w:lvlText w:val="•"/>
      <w:lvlJc w:val="left"/>
      <w:pPr>
        <w:ind w:left="1205" w:hanging="228"/>
      </w:pPr>
      <w:rPr>
        <w:rFonts w:hint="default"/>
        <w:lang w:val="en-US" w:eastAsia="en-US" w:bidi="ar-SA"/>
      </w:rPr>
    </w:lvl>
    <w:lvl w:ilvl="3" w:tplc="3D26354A">
      <w:numFmt w:val="bullet"/>
      <w:lvlText w:val="•"/>
      <w:lvlJc w:val="left"/>
      <w:pPr>
        <w:ind w:left="1637" w:hanging="228"/>
      </w:pPr>
      <w:rPr>
        <w:rFonts w:hint="default"/>
        <w:lang w:val="en-US" w:eastAsia="en-US" w:bidi="ar-SA"/>
      </w:rPr>
    </w:lvl>
    <w:lvl w:ilvl="4" w:tplc="AFDC1886">
      <w:numFmt w:val="bullet"/>
      <w:lvlText w:val="•"/>
      <w:lvlJc w:val="left"/>
      <w:pPr>
        <w:ind w:left="2070" w:hanging="228"/>
      </w:pPr>
      <w:rPr>
        <w:rFonts w:hint="default"/>
        <w:lang w:val="en-US" w:eastAsia="en-US" w:bidi="ar-SA"/>
      </w:rPr>
    </w:lvl>
    <w:lvl w:ilvl="5" w:tplc="311A0906">
      <w:numFmt w:val="bullet"/>
      <w:lvlText w:val="•"/>
      <w:lvlJc w:val="left"/>
      <w:pPr>
        <w:ind w:left="2503" w:hanging="228"/>
      </w:pPr>
      <w:rPr>
        <w:rFonts w:hint="default"/>
        <w:lang w:val="en-US" w:eastAsia="en-US" w:bidi="ar-SA"/>
      </w:rPr>
    </w:lvl>
    <w:lvl w:ilvl="6" w:tplc="677EE392">
      <w:numFmt w:val="bullet"/>
      <w:lvlText w:val="•"/>
      <w:lvlJc w:val="left"/>
      <w:pPr>
        <w:ind w:left="2935" w:hanging="228"/>
      </w:pPr>
      <w:rPr>
        <w:rFonts w:hint="default"/>
        <w:lang w:val="en-US" w:eastAsia="en-US" w:bidi="ar-SA"/>
      </w:rPr>
    </w:lvl>
    <w:lvl w:ilvl="7" w:tplc="0C708AF0">
      <w:numFmt w:val="bullet"/>
      <w:lvlText w:val="•"/>
      <w:lvlJc w:val="left"/>
      <w:pPr>
        <w:ind w:left="3368" w:hanging="228"/>
      </w:pPr>
      <w:rPr>
        <w:rFonts w:hint="default"/>
        <w:lang w:val="en-US" w:eastAsia="en-US" w:bidi="ar-SA"/>
      </w:rPr>
    </w:lvl>
    <w:lvl w:ilvl="8" w:tplc="AC7EF078">
      <w:numFmt w:val="bullet"/>
      <w:lvlText w:val="•"/>
      <w:lvlJc w:val="left"/>
      <w:pPr>
        <w:ind w:left="3800" w:hanging="228"/>
      </w:pPr>
      <w:rPr>
        <w:rFonts w:hint="default"/>
        <w:lang w:val="en-US" w:eastAsia="en-US" w:bidi="ar-SA"/>
      </w:rPr>
    </w:lvl>
  </w:abstractNum>
  <w:abstractNum w:abstractNumId="3" w15:restartNumberingAfterBreak="0">
    <w:nsid w:val="1FB801DE"/>
    <w:multiLevelType w:val="hybridMultilevel"/>
    <w:tmpl w:val="8C02C7E2"/>
    <w:lvl w:ilvl="0" w:tplc="DFFA3402">
      <w:numFmt w:val="bullet"/>
      <w:lvlText w:val=""/>
      <w:lvlJc w:val="left"/>
      <w:pPr>
        <w:ind w:left="336" w:hanging="228"/>
      </w:pPr>
      <w:rPr>
        <w:rFonts w:ascii="Symbol" w:eastAsia="Symbol" w:hAnsi="Symbol" w:cs="Symbol" w:hint="default"/>
        <w:w w:val="100"/>
        <w:sz w:val="22"/>
        <w:szCs w:val="22"/>
        <w:lang w:val="en-US" w:eastAsia="en-US" w:bidi="ar-SA"/>
      </w:rPr>
    </w:lvl>
    <w:lvl w:ilvl="1" w:tplc="C1C8B840">
      <w:numFmt w:val="bullet"/>
      <w:lvlText w:val="•"/>
      <w:lvlJc w:val="left"/>
      <w:pPr>
        <w:ind w:left="772" w:hanging="228"/>
      </w:pPr>
      <w:rPr>
        <w:rFonts w:hint="default"/>
        <w:lang w:val="en-US" w:eastAsia="en-US" w:bidi="ar-SA"/>
      </w:rPr>
    </w:lvl>
    <w:lvl w:ilvl="2" w:tplc="E938B76E">
      <w:numFmt w:val="bullet"/>
      <w:lvlText w:val="•"/>
      <w:lvlJc w:val="left"/>
      <w:pPr>
        <w:ind w:left="1205" w:hanging="228"/>
      </w:pPr>
      <w:rPr>
        <w:rFonts w:hint="default"/>
        <w:lang w:val="en-US" w:eastAsia="en-US" w:bidi="ar-SA"/>
      </w:rPr>
    </w:lvl>
    <w:lvl w:ilvl="3" w:tplc="AEE4E23E">
      <w:numFmt w:val="bullet"/>
      <w:lvlText w:val="•"/>
      <w:lvlJc w:val="left"/>
      <w:pPr>
        <w:ind w:left="1637" w:hanging="228"/>
      </w:pPr>
      <w:rPr>
        <w:rFonts w:hint="default"/>
        <w:lang w:val="en-US" w:eastAsia="en-US" w:bidi="ar-SA"/>
      </w:rPr>
    </w:lvl>
    <w:lvl w:ilvl="4" w:tplc="008AFF1C">
      <w:numFmt w:val="bullet"/>
      <w:lvlText w:val="•"/>
      <w:lvlJc w:val="left"/>
      <w:pPr>
        <w:ind w:left="2070" w:hanging="228"/>
      </w:pPr>
      <w:rPr>
        <w:rFonts w:hint="default"/>
        <w:lang w:val="en-US" w:eastAsia="en-US" w:bidi="ar-SA"/>
      </w:rPr>
    </w:lvl>
    <w:lvl w:ilvl="5" w:tplc="63784B98">
      <w:numFmt w:val="bullet"/>
      <w:lvlText w:val="•"/>
      <w:lvlJc w:val="left"/>
      <w:pPr>
        <w:ind w:left="2503" w:hanging="228"/>
      </w:pPr>
      <w:rPr>
        <w:rFonts w:hint="default"/>
        <w:lang w:val="en-US" w:eastAsia="en-US" w:bidi="ar-SA"/>
      </w:rPr>
    </w:lvl>
    <w:lvl w:ilvl="6" w:tplc="88DE257A">
      <w:numFmt w:val="bullet"/>
      <w:lvlText w:val="•"/>
      <w:lvlJc w:val="left"/>
      <w:pPr>
        <w:ind w:left="2935" w:hanging="228"/>
      </w:pPr>
      <w:rPr>
        <w:rFonts w:hint="default"/>
        <w:lang w:val="en-US" w:eastAsia="en-US" w:bidi="ar-SA"/>
      </w:rPr>
    </w:lvl>
    <w:lvl w:ilvl="7" w:tplc="10C4A954">
      <w:numFmt w:val="bullet"/>
      <w:lvlText w:val="•"/>
      <w:lvlJc w:val="left"/>
      <w:pPr>
        <w:ind w:left="3368" w:hanging="228"/>
      </w:pPr>
      <w:rPr>
        <w:rFonts w:hint="default"/>
        <w:lang w:val="en-US" w:eastAsia="en-US" w:bidi="ar-SA"/>
      </w:rPr>
    </w:lvl>
    <w:lvl w:ilvl="8" w:tplc="7764D14E">
      <w:numFmt w:val="bullet"/>
      <w:lvlText w:val="•"/>
      <w:lvlJc w:val="left"/>
      <w:pPr>
        <w:ind w:left="3800" w:hanging="228"/>
      </w:pPr>
      <w:rPr>
        <w:rFonts w:hint="default"/>
        <w:lang w:val="en-US" w:eastAsia="en-US" w:bidi="ar-SA"/>
      </w:rPr>
    </w:lvl>
  </w:abstractNum>
  <w:abstractNum w:abstractNumId="4" w15:restartNumberingAfterBreak="0">
    <w:nsid w:val="281F6C07"/>
    <w:multiLevelType w:val="hybridMultilevel"/>
    <w:tmpl w:val="1C0442DA"/>
    <w:lvl w:ilvl="0" w:tplc="16F04536">
      <w:numFmt w:val="bullet"/>
      <w:lvlText w:val=""/>
      <w:lvlJc w:val="left"/>
      <w:pPr>
        <w:ind w:left="336" w:hanging="228"/>
      </w:pPr>
      <w:rPr>
        <w:rFonts w:ascii="Symbol" w:eastAsia="Symbol" w:hAnsi="Symbol" w:cs="Symbol" w:hint="default"/>
        <w:w w:val="100"/>
        <w:sz w:val="22"/>
        <w:szCs w:val="22"/>
        <w:lang w:val="en-US" w:eastAsia="en-US" w:bidi="ar-SA"/>
      </w:rPr>
    </w:lvl>
    <w:lvl w:ilvl="1" w:tplc="A440D04A">
      <w:numFmt w:val="bullet"/>
      <w:lvlText w:val="•"/>
      <w:lvlJc w:val="left"/>
      <w:pPr>
        <w:ind w:left="772" w:hanging="228"/>
      </w:pPr>
      <w:rPr>
        <w:rFonts w:hint="default"/>
        <w:lang w:val="en-US" w:eastAsia="en-US" w:bidi="ar-SA"/>
      </w:rPr>
    </w:lvl>
    <w:lvl w:ilvl="2" w:tplc="5A54B138">
      <w:numFmt w:val="bullet"/>
      <w:lvlText w:val="•"/>
      <w:lvlJc w:val="left"/>
      <w:pPr>
        <w:ind w:left="1205" w:hanging="228"/>
      </w:pPr>
      <w:rPr>
        <w:rFonts w:hint="default"/>
        <w:lang w:val="en-US" w:eastAsia="en-US" w:bidi="ar-SA"/>
      </w:rPr>
    </w:lvl>
    <w:lvl w:ilvl="3" w:tplc="45DA3C84">
      <w:numFmt w:val="bullet"/>
      <w:lvlText w:val="•"/>
      <w:lvlJc w:val="left"/>
      <w:pPr>
        <w:ind w:left="1637" w:hanging="228"/>
      </w:pPr>
      <w:rPr>
        <w:rFonts w:hint="default"/>
        <w:lang w:val="en-US" w:eastAsia="en-US" w:bidi="ar-SA"/>
      </w:rPr>
    </w:lvl>
    <w:lvl w:ilvl="4" w:tplc="E80822C6">
      <w:numFmt w:val="bullet"/>
      <w:lvlText w:val="•"/>
      <w:lvlJc w:val="left"/>
      <w:pPr>
        <w:ind w:left="2070" w:hanging="228"/>
      </w:pPr>
      <w:rPr>
        <w:rFonts w:hint="default"/>
        <w:lang w:val="en-US" w:eastAsia="en-US" w:bidi="ar-SA"/>
      </w:rPr>
    </w:lvl>
    <w:lvl w:ilvl="5" w:tplc="650AB334">
      <w:numFmt w:val="bullet"/>
      <w:lvlText w:val="•"/>
      <w:lvlJc w:val="left"/>
      <w:pPr>
        <w:ind w:left="2503" w:hanging="228"/>
      </w:pPr>
      <w:rPr>
        <w:rFonts w:hint="default"/>
        <w:lang w:val="en-US" w:eastAsia="en-US" w:bidi="ar-SA"/>
      </w:rPr>
    </w:lvl>
    <w:lvl w:ilvl="6" w:tplc="4C84B90E">
      <w:numFmt w:val="bullet"/>
      <w:lvlText w:val="•"/>
      <w:lvlJc w:val="left"/>
      <w:pPr>
        <w:ind w:left="2935" w:hanging="228"/>
      </w:pPr>
      <w:rPr>
        <w:rFonts w:hint="default"/>
        <w:lang w:val="en-US" w:eastAsia="en-US" w:bidi="ar-SA"/>
      </w:rPr>
    </w:lvl>
    <w:lvl w:ilvl="7" w:tplc="076AA666">
      <w:numFmt w:val="bullet"/>
      <w:lvlText w:val="•"/>
      <w:lvlJc w:val="left"/>
      <w:pPr>
        <w:ind w:left="3368" w:hanging="228"/>
      </w:pPr>
      <w:rPr>
        <w:rFonts w:hint="default"/>
        <w:lang w:val="en-US" w:eastAsia="en-US" w:bidi="ar-SA"/>
      </w:rPr>
    </w:lvl>
    <w:lvl w:ilvl="8" w:tplc="2D907AC6">
      <w:numFmt w:val="bullet"/>
      <w:lvlText w:val="•"/>
      <w:lvlJc w:val="left"/>
      <w:pPr>
        <w:ind w:left="3800" w:hanging="228"/>
      </w:pPr>
      <w:rPr>
        <w:rFonts w:hint="default"/>
        <w:lang w:val="en-US" w:eastAsia="en-US" w:bidi="ar-SA"/>
      </w:rPr>
    </w:lvl>
  </w:abstractNum>
  <w:abstractNum w:abstractNumId="5" w15:restartNumberingAfterBreak="0">
    <w:nsid w:val="2A26297F"/>
    <w:multiLevelType w:val="hybridMultilevel"/>
    <w:tmpl w:val="6CC8D3EE"/>
    <w:lvl w:ilvl="0" w:tplc="F4D2D358">
      <w:numFmt w:val="bullet"/>
      <w:lvlText w:val=""/>
      <w:lvlJc w:val="left"/>
      <w:pPr>
        <w:ind w:left="336" w:hanging="228"/>
      </w:pPr>
      <w:rPr>
        <w:rFonts w:ascii="Symbol" w:eastAsia="Symbol" w:hAnsi="Symbol" w:cs="Symbol" w:hint="default"/>
        <w:w w:val="100"/>
        <w:sz w:val="22"/>
        <w:szCs w:val="22"/>
        <w:lang w:val="en-US" w:eastAsia="en-US" w:bidi="ar-SA"/>
      </w:rPr>
    </w:lvl>
    <w:lvl w:ilvl="1" w:tplc="8CFC28AC">
      <w:numFmt w:val="bullet"/>
      <w:lvlText w:val="•"/>
      <w:lvlJc w:val="left"/>
      <w:pPr>
        <w:ind w:left="772" w:hanging="228"/>
      </w:pPr>
      <w:rPr>
        <w:rFonts w:hint="default"/>
        <w:lang w:val="en-US" w:eastAsia="en-US" w:bidi="ar-SA"/>
      </w:rPr>
    </w:lvl>
    <w:lvl w:ilvl="2" w:tplc="ACC69250">
      <w:numFmt w:val="bullet"/>
      <w:lvlText w:val="•"/>
      <w:lvlJc w:val="left"/>
      <w:pPr>
        <w:ind w:left="1205" w:hanging="228"/>
      </w:pPr>
      <w:rPr>
        <w:rFonts w:hint="default"/>
        <w:lang w:val="en-US" w:eastAsia="en-US" w:bidi="ar-SA"/>
      </w:rPr>
    </w:lvl>
    <w:lvl w:ilvl="3" w:tplc="96ACD004">
      <w:numFmt w:val="bullet"/>
      <w:lvlText w:val="•"/>
      <w:lvlJc w:val="left"/>
      <w:pPr>
        <w:ind w:left="1637" w:hanging="228"/>
      </w:pPr>
      <w:rPr>
        <w:rFonts w:hint="default"/>
        <w:lang w:val="en-US" w:eastAsia="en-US" w:bidi="ar-SA"/>
      </w:rPr>
    </w:lvl>
    <w:lvl w:ilvl="4" w:tplc="A9686F9C">
      <w:numFmt w:val="bullet"/>
      <w:lvlText w:val="•"/>
      <w:lvlJc w:val="left"/>
      <w:pPr>
        <w:ind w:left="2070" w:hanging="228"/>
      </w:pPr>
      <w:rPr>
        <w:rFonts w:hint="default"/>
        <w:lang w:val="en-US" w:eastAsia="en-US" w:bidi="ar-SA"/>
      </w:rPr>
    </w:lvl>
    <w:lvl w:ilvl="5" w:tplc="3F8A172E">
      <w:numFmt w:val="bullet"/>
      <w:lvlText w:val="•"/>
      <w:lvlJc w:val="left"/>
      <w:pPr>
        <w:ind w:left="2503" w:hanging="228"/>
      </w:pPr>
      <w:rPr>
        <w:rFonts w:hint="default"/>
        <w:lang w:val="en-US" w:eastAsia="en-US" w:bidi="ar-SA"/>
      </w:rPr>
    </w:lvl>
    <w:lvl w:ilvl="6" w:tplc="8FBA58D2">
      <w:numFmt w:val="bullet"/>
      <w:lvlText w:val="•"/>
      <w:lvlJc w:val="left"/>
      <w:pPr>
        <w:ind w:left="2935" w:hanging="228"/>
      </w:pPr>
      <w:rPr>
        <w:rFonts w:hint="default"/>
        <w:lang w:val="en-US" w:eastAsia="en-US" w:bidi="ar-SA"/>
      </w:rPr>
    </w:lvl>
    <w:lvl w:ilvl="7" w:tplc="EDFCA3BC">
      <w:numFmt w:val="bullet"/>
      <w:lvlText w:val="•"/>
      <w:lvlJc w:val="left"/>
      <w:pPr>
        <w:ind w:left="3368" w:hanging="228"/>
      </w:pPr>
      <w:rPr>
        <w:rFonts w:hint="default"/>
        <w:lang w:val="en-US" w:eastAsia="en-US" w:bidi="ar-SA"/>
      </w:rPr>
    </w:lvl>
    <w:lvl w:ilvl="8" w:tplc="FF447BF0">
      <w:numFmt w:val="bullet"/>
      <w:lvlText w:val="•"/>
      <w:lvlJc w:val="left"/>
      <w:pPr>
        <w:ind w:left="3800" w:hanging="228"/>
      </w:pPr>
      <w:rPr>
        <w:rFonts w:hint="default"/>
        <w:lang w:val="en-US" w:eastAsia="en-US" w:bidi="ar-SA"/>
      </w:rPr>
    </w:lvl>
  </w:abstractNum>
  <w:abstractNum w:abstractNumId="6" w15:restartNumberingAfterBreak="0">
    <w:nsid w:val="2D4561C9"/>
    <w:multiLevelType w:val="hybridMultilevel"/>
    <w:tmpl w:val="4D7618DE"/>
    <w:lvl w:ilvl="0" w:tplc="494EAADC">
      <w:numFmt w:val="bullet"/>
      <w:lvlText w:val="•"/>
      <w:lvlJc w:val="left"/>
      <w:pPr>
        <w:ind w:left="117" w:hanging="151"/>
      </w:pPr>
      <w:rPr>
        <w:rFonts w:ascii="Times New Roman" w:eastAsia="Times New Roman" w:hAnsi="Times New Roman" w:cs="Times New Roman" w:hint="default"/>
        <w:w w:val="100"/>
        <w:sz w:val="22"/>
        <w:szCs w:val="22"/>
        <w:lang w:val="en-US" w:eastAsia="en-US" w:bidi="ar-SA"/>
      </w:rPr>
    </w:lvl>
    <w:lvl w:ilvl="1" w:tplc="32343DB8">
      <w:numFmt w:val="bullet"/>
      <w:lvlText w:val="•"/>
      <w:lvlJc w:val="left"/>
      <w:pPr>
        <w:ind w:left="1038" w:hanging="151"/>
      </w:pPr>
      <w:rPr>
        <w:rFonts w:hint="default"/>
        <w:lang w:val="en-US" w:eastAsia="en-US" w:bidi="ar-SA"/>
      </w:rPr>
    </w:lvl>
    <w:lvl w:ilvl="2" w:tplc="24984BD4">
      <w:numFmt w:val="bullet"/>
      <w:lvlText w:val="•"/>
      <w:lvlJc w:val="left"/>
      <w:pPr>
        <w:ind w:left="1957" w:hanging="151"/>
      </w:pPr>
      <w:rPr>
        <w:rFonts w:hint="default"/>
        <w:lang w:val="en-US" w:eastAsia="en-US" w:bidi="ar-SA"/>
      </w:rPr>
    </w:lvl>
    <w:lvl w:ilvl="3" w:tplc="7708CB68">
      <w:numFmt w:val="bullet"/>
      <w:lvlText w:val="•"/>
      <w:lvlJc w:val="left"/>
      <w:pPr>
        <w:ind w:left="2876" w:hanging="151"/>
      </w:pPr>
      <w:rPr>
        <w:rFonts w:hint="default"/>
        <w:lang w:val="en-US" w:eastAsia="en-US" w:bidi="ar-SA"/>
      </w:rPr>
    </w:lvl>
    <w:lvl w:ilvl="4" w:tplc="D8D2A622">
      <w:numFmt w:val="bullet"/>
      <w:lvlText w:val="•"/>
      <w:lvlJc w:val="left"/>
      <w:pPr>
        <w:ind w:left="3795" w:hanging="151"/>
      </w:pPr>
      <w:rPr>
        <w:rFonts w:hint="default"/>
        <w:lang w:val="en-US" w:eastAsia="en-US" w:bidi="ar-SA"/>
      </w:rPr>
    </w:lvl>
    <w:lvl w:ilvl="5" w:tplc="DC80AA94">
      <w:numFmt w:val="bullet"/>
      <w:lvlText w:val="•"/>
      <w:lvlJc w:val="left"/>
      <w:pPr>
        <w:ind w:left="4714" w:hanging="151"/>
      </w:pPr>
      <w:rPr>
        <w:rFonts w:hint="default"/>
        <w:lang w:val="en-US" w:eastAsia="en-US" w:bidi="ar-SA"/>
      </w:rPr>
    </w:lvl>
    <w:lvl w:ilvl="6" w:tplc="7C7C3724">
      <w:numFmt w:val="bullet"/>
      <w:lvlText w:val="•"/>
      <w:lvlJc w:val="left"/>
      <w:pPr>
        <w:ind w:left="5633" w:hanging="151"/>
      </w:pPr>
      <w:rPr>
        <w:rFonts w:hint="default"/>
        <w:lang w:val="en-US" w:eastAsia="en-US" w:bidi="ar-SA"/>
      </w:rPr>
    </w:lvl>
    <w:lvl w:ilvl="7" w:tplc="B08454EC">
      <w:numFmt w:val="bullet"/>
      <w:lvlText w:val="•"/>
      <w:lvlJc w:val="left"/>
      <w:pPr>
        <w:ind w:left="6552" w:hanging="151"/>
      </w:pPr>
      <w:rPr>
        <w:rFonts w:hint="default"/>
        <w:lang w:val="en-US" w:eastAsia="en-US" w:bidi="ar-SA"/>
      </w:rPr>
    </w:lvl>
    <w:lvl w:ilvl="8" w:tplc="4EF694FE">
      <w:numFmt w:val="bullet"/>
      <w:lvlText w:val="•"/>
      <w:lvlJc w:val="left"/>
      <w:pPr>
        <w:ind w:left="7470" w:hanging="151"/>
      </w:pPr>
      <w:rPr>
        <w:rFonts w:hint="default"/>
        <w:lang w:val="en-US" w:eastAsia="en-US" w:bidi="ar-SA"/>
      </w:rPr>
    </w:lvl>
  </w:abstractNum>
  <w:abstractNum w:abstractNumId="7" w15:restartNumberingAfterBreak="0">
    <w:nsid w:val="35D742A5"/>
    <w:multiLevelType w:val="hybridMultilevel"/>
    <w:tmpl w:val="11CAD3A2"/>
    <w:lvl w:ilvl="0" w:tplc="6DE0928E">
      <w:start w:val="1"/>
      <w:numFmt w:val="decimal"/>
      <w:lvlText w:val="%1)"/>
      <w:lvlJc w:val="left"/>
      <w:pPr>
        <w:ind w:left="176" w:hanging="290"/>
      </w:pPr>
      <w:rPr>
        <w:rFonts w:ascii="Times New Roman" w:eastAsia="Times New Roman" w:hAnsi="Times New Roman" w:cs="Times New Roman" w:hint="default"/>
        <w:w w:val="100"/>
        <w:sz w:val="22"/>
        <w:szCs w:val="22"/>
        <w:lang w:val="en-US" w:eastAsia="en-US" w:bidi="ar-SA"/>
      </w:rPr>
    </w:lvl>
    <w:lvl w:ilvl="1" w:tplc="B72465FC">
      <w:numFmt w:val="bullet"/>
      <w:lvlText w:val="•"/>
      <w:lvlJc w:val="left"/>
      <w:pPr>
        <w:ind w:left="1124" w:hanging="290"/>
      </w:pPr>
      <w:rPr>
        <w:rFonts w:hint="default"/>
        <w:lang w:val="en-US" w:eastAsia="en-US" w:bidi="ar-SA"/>
      </w:rPr>
    </w:lvl>
    <w:lvl w:ilvl="2" w:tplc="13E8E75A">
      <w:numFmt w:val="bullet"/>
      <w:lvlText w:val="•"/>
      <w:lvlJc w:val="left"/>
      <w:pPr>
        <w:ind w:left="2069" w:hanging="290"/>
      </w:pPr>
      <w:rPr>
        <w:rFonts w:hint="default"/>
        <w:lang w:val="en-US" w:eastAsia="en-US" w:bidi="ar-SA"/>
      </w:rPr>
    </w:lvl>
    <w:lvl w:ilvl="3" w:tplc="F586C6D2">
      <w:numFmt w:val="bullet"/>
      <w:lvlText w:val="•"/>
      <w:lvlJc w:val="left"/>
      <w:pPr>
        <w:ind w:left="3013" w:hanging="290"/>
      </w:pPr>
      <w:rPr>
        <w:rFonts w:hint="default"/>
        <w:lang w:val="en-US" w:eastAsia="en-US" w:bidi="ar-SA"/>
      </w:rPr>
    </w:lvl>
    <w:lvl w:ilvl="4" w:tplc="07524500">
      <w:numFmt w:val="bullet"/>
      <w:lvlText w:val="•"/>
      <w:lvlJc w:val="left"/>
      <w:pPr>
        <w:ind w:left="3958" w:hanging="290"/>
      </w:pPr>
      <w:rPr>
        <w:rFonts w:hint="default"/>
        <w:lang w:val="en-US" w:eastAsia="en-US" w:bidi="ar-SA"/>
      </w:rPr>
    </w:lvl>
    <w:lvl w:ilvl="5" w:tplc="628CEAF8">
      <w:numFmt w:val="bullet"/>
      <w:lvlText w:val="•"/>
      <w:lvlJc w:val="left"/>
      <w:pPr>
        <w:ind w:left="4903" w:hanging="290"/>
      </w:pPr>
      <w:rPr>
        <w:rFonts w:hint="default"/>
        <w:lang w:val="en-US" w:eastAsia="en-US" w:bidi="ar-SA"/>
      </w:rPr>
    </w:lvl>
    <w:lvl w:ilvl="6" w:tplc="ACB2DE0A">
      <w:numFmt w:val="bullet"/>
      <w:lvlText w:val="•"/>
      <w:lvlJc w:val="left"/>
      <w:pPr>
        <w:ind w:left="5847" w:hanging="290"/>
      </w:pPr>
      <w:rPr>
        <w:rFonts w:hint="default"/>
        <w:lang w:val="en-US" w:eastAsia="en-US" w:bidi="ar-SA"/>
      </w:rPr>
    </w:lvl>
    <w:lvl w:ilvl="7" w:tplc="A170F6EA">
      <w:numFmt w:val="bullet"/>
      <w:lvlText w:val="•"/>
      <w:lvlJc w:val="left"/>
      <w:pPr>
        <w:ind w:left="6792" w:hanging="290"/>
      </w:pPr>
      <w:rPr>
        <w:rFonts w:hint="default"/>
        <w:lang w:val="en-US" w:eastAsia="en-US" w:bidi="ar-SA"/>
      </w:rPr>
    </w:lvl>
    <w:lvl w:ilvl="8" w:tplc="35EE7B3A">
      <w:numFmt w:val="bullet"/>
      <w:lvlText w:val="•"/>
      <w:lvlJc w:val="left"/>
      <w:pPr>
        <w:ind w:left="7737" w:hanging="290"/>
      </w:pPr>
      <w:rPr>
        <w:rFonts w:hint="default"/>
        <w:lang w:val="en-US" w:eastAsia="en-US" w:bidi="ar-SA"/>
      </w:rPr>
    </w:lvl>
  </w:abstractNum>
  <w:abstractNum w:abstractNumId="8" w15:restartNumberingAfterBreak="0">
    <w:nsid w:val="36953FB6"/>
    <w:multiLevelType w:val="hybridMultilevel"/>
    <w:tmpl w:val="9956F092"/>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9" w15:restartNumberingAfterBreak="0">
    <w:nsid w:val="387B086A"/>
    <w:multiLevelType w:val="multilevel"/>
    <w:tmpl w:val="6C54553E"/>
    <w:lvl w:ilvl="0">
      <w:start w:val="1"/>
      <w:numFmt w:val="decimal"/>
      <w:lvlText w:val="%1."/>
      <w:lvlJc w:val="left"/>
      <w:pPr>
        <w:ind w:left="476" w:hanging="24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028" w:hanging="432"/>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20" w:hanging="432"/>
      </w:pPr>
      <w:rPr>
        <w:rFonts w:hint="default"/>
        <w:lang w:val="en-US" w:eastAsia="en-US" w:bidi="ar-SA"/>
      </w:rPr>
    </w:lvl>
    <w:lvl w:ilvl="3">
      <w:numFmt w:val="bullet"/>
      <w:lvlText w:val="•"/>
      <w:lvlJc w:val="left"/>
      <w:pPr>
        <w:ind w:left="2095" w:hanging="432"/>
      </w:pPr>
      <w:rPr>
        <w:rFonts w:hint="default"/>
        <w:lang w:val="en-US" w:eastAsia="en-US" w:bidi="ar-SA"/>
      </w:rPr>
    </w:lvl>
    <w:lvl w:ilvl="4">
      <w:numFmt w:val="bullet"/>
      <w:lvlText w:val="•"/>
      <w:lvlJc w:val="left"/>
      <w:pPr>
        <w:ind w:left="3171" w:hanging="432"/>
      </w:pPr>
      <w:rPr>
        <w:rFonts w:hint="default"/>
        <w:lang w:val="en-US" w:eastAsia="en-US" w:bidi="ar-SA"/>
      </w:rPr>
    </w:lvl>
    <w:lvl w:ilvl="5">
      <w:numFmt w:val="bullet"/>
      <w:lvlText w:val="•"/>
      <w:lvlJc w:val="left"/>
      <w:pPr>
        <w:ind w:left="4247" w:hanging="432"/>
      </w:pPr>
      <w:rPr>
        <w:rFonts w:hint="default"/>
        <w:lang w:val="en-US" w:eastAsia="en-US" w:bidi="ar-SA"/>
      </w:rPr>
    </w:lvl>
    <w:lvl w:ilvl="6">
      <w:numFmt w:val="bullet"/>
      <w:lvlText w:val="•"/>
      <w:lvlJc w:val="left"/>
      <w:pPr>
        <w:ind w:left="5323" w:hanging="432"/>
      </w:pPr>
      <w:rPr>
        <w:rFonts w:hint="default"/>
        <w:lang w:val="en-US" w:eastAsia="en-US" w:bidi="ar-SA"/>
      </w:rPr>
    </w:lvl>
    <w:lvl w:ilvl="7">
      <w:numFmt w:val="bullet"/>
      <w:lvlText w:val="•"/>
      <w:lvlJc w:val="left"/>
      <w:pPr>
        <w:ind w:left="6399" w:hanging="432"/>
      </w:pPr>
      <w:rPr>
        <w:rFonts w:hint="default"/>
        <w:lang w:val="en-US" w:eastAsia="en-US" w:bidi="ar-SA"/>
      </w:rPr>
    </w:lvl>
    <w:lvl w:ilvl="8">
      <w:numFmt w:val="bullet"/>
      <w:lvlText w:val="•"/>
      <w:lvlJc w:val="left"/>
      <w:pPr>
        <w:ind w:left="7474" w:hanging="432"/>
      </w:pPr>
      <w:rPr>
        <w:rFonts w:hint="default"/>
        <w:lang w:val="en-US" w:eastAsia="en-US" w:bidi="ar-SA"/>
      </w:rPr>
    </w:lvl>
  </w:abstractNum>
  <w:abstractNum w:abstractNumId="10" w15:restartNumberingAfterBreak="0">
    <w:nsid w:val="3B363B2A"/>
    <w:multiLevelType w:val="hybridMultilevel"/>
    <w:tmpl w:val="E0E41CA4"/>
    <w:lvl w:ilvl="0" w:tplc="20AA67D4">
      <w:numFmt w:val="bullet"/>
      <w:lvlText w:val=""/>
      <w:lvlJc w:val="left"/>
      <w:pPr>
        <w:ind w:left="336" w:hanging="228"/>
      </w:pPr>
      <w:rPr>
        <w:rFonts w:ascii="Symbol" w:eastAsia="Symbol" w:hAnsi="Symbol" w:cs="Symbol" w:hint="default"/>
        <w:w w:val="100"/>
        <w:sz w:val="22"/>
        <w:szCs w:val="22"/>
        <w:lang w:val="en-US" w:eastAsia="en-US" w:bidi="ar-SA"/>
      </w:rPr>
    </w:lvl>
    <w:lvl w:ilvl="1" w:tplc="97C84498">
      <w:numFmt w:val="bullet"/>
      <w:lvlText w:val="•"/>
      <w:lvlJc w:val="left"/>
      <w:pPr>
        <w:ind w:left="772" w:hanging="228"/>
      </w:pPr>
      <w:rPr>
        <w:rFonts w:hint="default"/>
        <w:lang w:val="en-US" w:eastAsia="en-US" w:bidi="ar-SA"/>
      </w:rPr>
    </w:lvl>
    <w:lvl w:ilvl="2" w:tplc="F55E98EA">
      <w:numFmt w:val="bullet"/>
      <w:lvlText w:val="•"/>
      <w:lvlJc w:val="left"/>
      <w:pPr>
        <w:ind w:left="1205" w:hanging="228"/>
      </w:pPr>
      <w:rPr>
        <w:rFonts w:hint="default"/>
        <w:lang w:val="en-US" w:eastAsia="en-US" w:bidi="ar-SA"/>
      </w:rPr>
    </w:lvl>
    <w:lvl w:ilvl="3" w:tplc="CB2AC798">
      <w:numFmt w:val="bullet"/>
      <w:lvlText w:val="•"/>
      <w:lvlJc w:val="left"/>
      <w:pPr>
        <w:ind w:left="1637" w:hanging="228"/>
      </w:pPr>
      <w:rPr>
        <w:rFonts w:hint="default"/>
        <w:lang w:val="en-US" w:eastAsia="en-US" w:bidi="ar-SA"/>
      </w:rPr>
    </w:lvl>
    <w:lvl w:ilvl="4" w:tplc="95824720">
      <w:numFmt w:val="bullet"/>
      <w:lvlText w:val="•"/>
      <w:lvlJc w:val="left"/>
      <w:pPr>
        <w:ind w:left="2070" w:hanging="228"/>
      </w:pPr>
      <w:rPr>
        <w:rFonts w:hint="default"/>
        <w:lang w:val="en-US" w:eastAsia="en-US" w:bidi="ar-SA"/>
      </w:rPr>
    </w:lvl>
    <w:lvl w:ilvl="5" w:tplc="11E6182A">
      <w:numFmt w:val="bullet"/>
      <w:lvlText w:val="•"/>
      <w:lvlJc w:val="left"/>
      <w:pPr>
        <w:ind w:left="2503" w:hanging="228"/>
      </w:pPr>
      <w:rPr>
        <w:rFonts w:hint="default"/>
        <w:lang w:val="en-US" w:eastAsia="en-US" w:bidi="ar-SA"/>
      </w:rPr>
    </w:lvl>
    <w:lvl w:ilvl="6" w:tplc="742C243C">
      <w:numFmt w:val="bullet"/>
      <w:lvlText w:val="•"/>
      <w:lvlJc w:val="left"/>
      <w:pPr>
        <w:ind w:left="2935" w:hanging="228"/>
      </w:pPr>
      <w:rPr>
        <w:rFonts w:hint="default"/>
        <w:lang w:val="en-US" w:eastAsia="en-US" w:bidi="ar-SA"/>
      </w:rPr>
    </w:lvl>
    <w:lvl w:ilvl="7" w:tplc="69CE64FC">
      <w:numFmt w:val="bullet"/>
      <w:lvlText w:val="•"/>
      <w:lvlJc w:val="left"/>
      <w:pPr>
        <w:ind w:left="3368" w:hanging="228"/>
      </w:pPr>
      <w:rPr>
        <w:rFonts w:hint="default"/>
        <w:lang w:val="en-US" w:eastAsia="en-US" w:bidi="ar-SA"/>
      </w:rPr>
    </w:lvl>
    <w:lvl w:ilvl="8" w:tplc="8CEC9C58">
      <w:numFmt w:val="bullet"/>
      <w:lvlText w:val="•"/>
      <w:lvlJc w:val="left"/>
      <w:pPr>
        <w:ind w:left="3800" w:hanging="228"/>
      </w:pPr>
      <w:rPr>
        <w:rFonts w:hint="default"/>
        <w:lang w:val="en-US" w:eastAsia="en-US" w:bidi="ar-SA"/>
      </w:rPr>
    </w:lvl>
  </w:abstractNum>
  <w:abstractNum w:abstractNumId="11" w15:restartNumberingAfterBreak="0">
    <w:nsid w:val="3F235431"/>
    <w:multiLevelType w:val="multilevel"/>
    <w:tmpl w:val="82264D90"/>
    <w:lvl w:ilvl="0">
      <w:start w:val="2"/>
      <w:numFmt w:val="decimal"/>
      <w:lvlText w:val="%1"/>
      <w:lvlJc w:val="left"/>
      <w:pPr>
        <w:ind w:left="944" w:hanging="708"/>
      </w:pPr>
      <w:rPr>
        <w:rFonts w:hint="default"/>
        <w:lang w:val="en-US" w:eastAsia="en-US" w:bidi="ar-SA"/>
      </w:rPr>
    </w:lvl>
    <w:lvl w:ilvl="1">
      <w:start w:val="2"/>
      <w:numFmt w:val="decimal"/>
      <w:lvlText w:val="%1.%2"/>
      <w:lvlJc w:val="left"/>
      <w:pPr>
        <w:ind w:left="944" w:hanging="708"/>
      </w:pPr>
      <w:rPr>
        <w:rFonts w:hint="default"/>
        <w:lang w:val="en-US" w:eastAsia="en-US" w:bidi="ar-SA"/>
      </w:rPr>
    </w:lvl>
    <w:lvl w:ilvl="2">
      <w:start w:val="1"/>
      <w:numFmt w:val="decimal"/>
      <w:lvlText w:val="%1.%2.%3."/>
      <w:lvlJc w:val="left"/>
      <w:pPr>
        <w:ind w:left="944" w:hanging="708"/>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944" w:hanging="708"/>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438" w:hanging="708"/>
      </w:pPr>
      <w:rPr>
        <w:rFonts w:hint="default"/>
        <w:lang w:val="en-US" w:eastAsia="en-US" w:bidi="ar-SA"/>
      </w:rPr>
    </w:lvl>
    <w:lvl w:ilvl="5">
      <w:numFmt w:val="bullet"/>
      <w:lvlText w:val="•"/>
      <w:lvlJc w:val="left"/>
      <w:pPr>
        <w:ind w:left="5313" w:hanging="708"/>
      </w:pPr>
      <w:rPr>
        <w:rFonts w:hint="default"/>
        <w:lang w:val="en-US" w:eastAsia="en-US" w:bidi="ar-SA"/>
      </w:rPr>
    </w:lvl>
    <w:lvl w:ilvl="6">
      <w:numFmt w:val="bullet"/>
      <w:lvlText w:val="•"/>
      <w:lvlJc w:val="left"/>
      <w:pPr>
        <w:ind w:left="6187" w:hanging="708"/>
      </w:pPr>
      <w:rPr>
        <w:rFonts w:hint="default"/>
        <w:lang w:val="en-US" w:eastAsia="en-US" w:bidi="ar-SA"/>
      </w:rPr>
    </w:lvl>
    <w:lvl w:ilvl="7">
      <w:numFmt w:val="bullet"/>
      <w:lvlText w:val="•"/>
      <w:lvlJc w:val="left"/>
      <w:pPr>
        <w:ind w:left="7062" w:hanging="708"/>
      </w:pPr>
      <w:rPr>
        <w:rFonts w:hint="default"/>
        <w:lang w:val="en-US" w:eastAsia="en-US" w:bidi="ar-SA"/>
      </w:rPr>
    </w:lvl>
    <w:lvl w:ilvl="8">
      <w:numFmt w:val="bullet"/>
      <w:lvlText w:val="•"/>
      <w:lvlJc w:val="left"/>
      <w:pPr>
        <w:ind w:left="7937" w:hanging="708"/>
      </w:pPr>
      <w:rPr>
        <w:rFonts w:hint="default"/>
        <w:lang w:val="en-US" w:eastAsia="en-US" w:bidi="ar-SA"/>
      </w:rPr>
    </w:lvl>
  </w:abstractNum>
  <w:abstractNum w:abstractNumId="12" w15:restartNumberingAfterBreak="0">
    <w:nsid w:val="3F346D7E"/>
    <w:multiLevelType w:val="hybridMultilevel"/>
    <w:tmpl w:val="98DA7A92"/>
    <w:lvl w:ilvl="0" w:tplc="CFB6F728">
      <w:numFmt w:val="bullet"/>
      <w:lvlText w:val="-"/>
      <w:lvlJc w:val="left"/>
      <w:pPr>
        <w:ind w:left="107" w:hanging="125"/>
      </w:pPr>
      <w:rPr>
        <w:rFonts w:ascii="Times New Roman" w:eastAsia="Times New Roman" w:hAnsi="Times New Roman" w:cs="Times New Roman" w:hint="default"/>
        <w:w w:val="100"/>
        <w:sz w:val="22"/>
        <w:szCs w:val="22"/>
        <w:lang w:val="en-US" w:eastAsia="en-US" w:bidi="ar-SA"/>
      </w:rPr>
    </w:lvl>
    <w:lvl w:ilvl="1" w:tplc="3E6C1B54">
      <w:numFmt w:val="bullet"/>
      <w:lvlText w:val="•"/>
      <w:lvlJc w:val="left"/>
      <w:pPr>
        <w:ind w:left="430" w:hanging="125"/>
      </w:pPr>
      <w:rPr>
        <w:rFonts w:hint="default"/>
        <w:lang w:val="en-US" w:eastAsia="en-US" w:bidi="ar-SA"/>
      </w:rPr>
    </w:lvl>
    <w:lvl w:ilvl="2" w:tplc="AE72C68E">
      <w:numFmt w:val="bullet"/>
      <w:lvlText w:val="•"/>
      <w:lvlJc w:val="left"/>
      <w:pPr>
        <w:ind w:left="761" w:hanging="125"/>
      </w:pPr>
      <w:rPr>
        <w:rFonts w:hint="default"/>
        <w:lang w:val="en-US" w:eastAsia="en-US" w:bidi="ar-SA"/>
      </w:rPr>
    </w:lvl>
    <w:lvl w:ilvl="3" w:tplc="E1843528">
      <w:numFmt w:val="bullet"/>
      <w:lvlText w:val="•"/>
      <w:lvlJc w:val="left"/>
      <w:pPr>
        <w:ind w:left="1092" w:hanging="125"/>
      </w:pPr>
      <w:rPr>
        <w:rFonts w:hint="default"/>
        <w:lang w:val="en-US" w:eastAsia="en-US" w:bidi="ar-SA"/>
      </w:rPr>
    </w:lvl>
    <w:lvl w:ilvl="4" w:tplc="8B1877FA">
      <w:numFmt w:val="bullet"/>
      <w:lvlText w:val="•"/>
      <w:lvlJc w:val="left"/>
      <w:pPr>
        <w:ind w:left="1423" w:hanging="125"/>
      </w:pPr>
      <w:rPr>
        <w:rFonts w:hint="default"/>
        <w:lang w:val="en-US" w:eastAsia="en-US" w:bidi="ar-SA"/>
      </w:rPr>
    </w:lvl>
    <w:lvl w:ilvl="5" w:tplc="298A05EA">
      <w:numFmt w:val="bullet"/>
      <w:lvlText w:val="•"/>
      <w:lvlJc w:val="left"/>
      <w:pPr>
        <w:ind w:left="1754" w:hanging="125"/>
      </w:pPr>
      <w:rPr>
        <w:rFonts w:hint="default"/>
        <w:lang w:val="en-US" w:eastAsia="en-US" w:bidi="ar-SA"/>
      </w:rPr>
    </w:lvl>
    <w:lvl w:ilvl="6" w:tplc="5A528D64">
      <w:numFmt w:val="bullet"/>
      <w:lvlText w:val="•"/>
      <w:lvlJc w:val="left"/>
      <w:pPr>
        <w:ind w:left="2084" w:hanging="125"/>
      </w:pPr>
      <w:rPr>
        <w:rFonts w:hint="default"/>
        <w:lang w:val="en-US" w:eastAsia="en-US" w:bidi="ar-SA"/>
      </w:rPr>
    </w:lvl>
    <w:lvl w:ilvl="7" w:tplc="A484ED10">
      <w:numFmt w:val="bullet"/>
      <w:lvlText w:val="•"/>
      <w:lvlJc w:val="left"/>
      <w:pPr>
        <w:ind w:left="2415" w:hanging="125"/>
      </w:pPr>
      <w:rPr>
        <w:rFonts w:hint="default"/>
        <w:lang w:val="en-US" w:eastAsia="en-US" w:bidi="ar-SA"/>
      </w:rPr>
    </w:lvl>
    <w:lvl w:ilvl="8" w:tplc="08C0EC16">
      <w:numFmt w:val="bullet"/>
      <w:lvlText w:val="•"/>
      <w:lvlJc w:val="left"/>
      <w:pPr>
        <w:ind w:left="2746" w:hanging="125"/>
      </w:pPr>
      <w:rPr>
        <w:rFonts w:hint="default"/>
        <w:lang w:val="en-US" w:eastAsia="en-US" w:bidi="ar-SA"/>
      </w:rPr>
    </w:lvl>
  </w:abstractNum>
  <w:abstractNum w:abstractNumId="13" w15:restartNumberingAfterBreak="0">
    <w:nsid w:val="3F945011"/>
    <w:multiLevelType w:val="multilevel"/>
    <w:tmpl w:val="1E7E33BE"/>
    <w:lvl w:ilvl="0">
      <w:start w:val="2"/>
      <w:numFmt w:val="decimal"/>
      <w:lvlText w:val="%1"/>
      <w:lvlJc w:val="left"/>
      <w:pPr>
        <w:ind w:left="1028" w:hanging="432"/>
      </w:pPr>
      <w:rPr>
        <w:rFonts w:hint="default"/>
        <w:lang w:val="en-US" w:eastAsia="en-US" w:bidi="ar-SA"/>
      </w:rPr>
    </w:lvl>
    <w:lvl w:ilvl="1">
      <w:start w:val="2"/>
      <w:numFmt w:val="decimal"/>
      <w:lvlText w:val="%1.%2."/>
      <w:lvlJc w:val="left"/>
      <w:pPr>
        <w:ind w:left="1028" w:hanging="432"/>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4" w:hanging="708"/>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944" w:hanging="708"/>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908" w:hanging="708"/>
      </w:pPr>
      <w:rPr>
        <w:rFonts w:hint="default"/>
        <w:lang w:val="en-US" w:eastAsia="en-US" w:bidi="ar-SA"/>
      </w:rPr>
    </w:lvl>
    <w:lvl w:ilvl="5">
      <w:numFmt w:val="bullet"/>
      <w:lvlText w:val="•"/>
      <w:lvlJc w:val="left"/>
      <w:pPr>
        <w:ind w:left="4871" w:hanging="708"/>
      </w:pPr>
      <w:rPr>
        <w:rFonts w:hint="default"/>
        <w:lang w:val="en-US" w:eastAsia="en-US" w:bidi="ar-SA"/>
      </w:rPr>
    </w:lvl>
    <w:lvl w:ilvl="6">
      <w:numFmt w:val="bullet"/>
      <w:lvlText w:val="•"/>
      <w:lvlJc w:val="left"/>
      <w:pPr>
        <w:ind w:left="5834" w:hanging="708"/>
      </w:pPr>
      <w:rPr>
        <w:rFonts w:hint="default"/>
        <w:lang w:val="en-US" w:eastAsia="en-US" w:bidi="ar-SA"/>
      </w:rPr>
    </w:lvl>
    <w:lvl w:ilvl="7">
      <w:numFmt w:val="bullet"/>
      <w:lvlText w:val="•"/>
      <w:lvlJc w:val="left"/>
      <w:pPr>
        <w:ind w:left="6797" w:hanging="708"/>
      </w:pPr>
      <w:rPr>
        <w:rFonts w:hint="default"/>
        <w:lang w:val="en-US" w:eastAsia="en-US" w:bidi="ar-SA"/>
      </w:rPr>
    </w:lvl>
    <w:lvl w:ilvl="8">
      <w:numFmt w:val="bullet"/>
      <w:lvlText w:val="•"/>
      <w:lvlJc w:val="left"/>
      <w:pPr>
        <w:ind w:left="7760" w:hanging="708"/>
      </w:pPr>
      <w:rPr>
        <w:rFonts w:hint="default"/>
        <w:lang w:val="en-US" w:eastAsia="en-US" w:bidi="ar-SA"/>
      </w:rPr>
    </w:lvl>
  </w:abstractNum>
  <w:abstractNum w:abstractNumId="14" w15:restartNumberingAfterBreak="0">
    <w:nsid w:val="438C2113"/>
    <w:multiLevelType w:val="hybridMultilevel"/>
    <w:tmpl w:val="34EA7262"/>
    <w:lvl w:ilvl="0" w:tplc="7A9AFD46">
      <w:numFmt w:val="bullet"/>
      <w:lvlText w:val=""/>
      <w:lvlJc w:val="left"/>
      <w:pPr>
        <w:ind w:left="336" w:hanging="228"/>
      </w:pPr>
      <w:rPr>
        <w:rFonts w:ascii="Symbol" w:eastAsia="Symbol" w:hAnsi="Symbol" w:cs="Symbol" w:hint="default"/>
        <w:w w:val="100"/>
        <w:sz w:val="22"/>
        <w:szCs w:val="22"/>
        <w:lang w:val="en-US" w:eastAsia="en-US" w:bidi="ar-SA"/>
      </w:rPr>
    </w:lvl>
    <w:lvl w:ilvl="1" w:tplc="34D66936">
      <w:numFmt w:val="bullet"/>
      <w:lvlText w:val="•"/>
      <w:lvlJc w:val="left"/>
      <w:pPr>
        <w:ind w:left="772" w:hanging="228"/>
      </w:pPr>
      <w:rPr>
        <w:rFonts w:hint="default"/>
        <w:lang w:val="en-US" w:eastAsia="en-US" w:bidi="ar-SA"/>
      </w:rPr>
    </w:lvl>
    <w:lvl w:ilvl="2" w:tplc="A8B81A32">
      <w:numFmt w:val="bullet"/>
      <w:lvlText w:val="•"/>
      <w:lvlJc w:val="left"/>
      <w:pPr>
        <w:ind w:left="1205" w:hanging="228"/>
      </w:pPr>
      <w:rPr>
        <w:rFonts w:hint="default"/>
        <w:lang w:val="en-US" w:eastAsia="en-US" w:bidi="ar-SA"/>
      </w:rPr>
    </w:lvl>
    <w:lvl w:ilvl="3" w:tplc="60984650">
      <w:numFmt w:val="bullet"/>
      <w:lvlText w:val="•"/>
      <w:lvlJc w:val="left"/>
      <w:pPr>
        <w:ind w:left="1637" w:hanging="228"/>
      </w:pPr>
      <w:rPr>
        <w:rFonts w:hint="default"/>
        <w:lang w:val="en-US" w:eastAsia="en-US" w:bidi="ar-SA"/>
      </w:rPr>
    </w:lvl>
    <w:lvl w:ilvl="4" w:tplc="CECC1F7E">
      <w:numFmt w:val="bullet"/>
      <w:lvlText w:val="•"/>
      <w:lvlJc w:val="left"/>
      <w:pPr>
        <w:ind w:left="2070" w:hanging="228"/>
      </w:pPr>
      <w:rPr>
        <w:rFonts w:hint="default"/>
        <w:lang w:val="en-US" w:eastAsia="en-US" w:bidi="ar-SA"/>
      </w:rPr>
    </w:lvl>
    <w:lvl w:ilvl="5" w:tplc="845EAC54">
      <w:numFmt w:val="bullet"/>
      <w:lvlText w:val="•"/>
      <w:lvlJc w:val="left"/>
      <w:pPr>
        <w:ind w:left="2503" w:hanging="228"/>
      </w:pPr>
      <w:rPr>
        <w:rFonts w:hint="default"/>
        <w:lang w:val="en-US" w:eastAsia="en-US" w:bidi="ar-SA"/>
      </w:rPr>
    </w:lvl>
    <w:lvl w:ilvl="6" w:tplc="BF2C6CAA">
      <w:numFmt w:val="bullet"/>
      <w:lvlText w:val="•"/>
      <w:lvlJc w:val="left"/>
      <w:pPr>
        <w:ind w:left="2935" w:hanging="228"/>
      </w:pPr>
      <w:rPr>
        <w:rFonts w:hint="default"/>
        <w:lang w:val="en-US" w:eastAsia="en-US" w:bidi="ar-SA"/>
      </w:rPr>
    </w:lvl>
    <w:lvl w:ilvl="7" w:tplc="45821B00">
      <w:numFmt w:val="bullet"/>
      <w:lvlText w:val="•"/>
      <w:lvlJc w:val="left"/>
      <w:pPr>
        <w:ind w:left="3368" w:hanging="228"/>
      </w:pPr>
      <w:rPr>
        <w:rFonts w:hint="default"/>
        <w:lang w:val="en-US" w:eastAsia="en-US" w:bidi="ar-SA"/>
      </w:rPr>
    </w:lvl>
    <w:lvl w:ilvl="8" w:tplc="27623A80">
      <w:numFmt w:val="bullet"/>
      <w:lvlText w:val="•"/>
      <w:lvlJc w:val="left"/>
      <w:pPr>
        <w:ind w:left="3800" w:hanging="228"/>
      </w:pPr>
      <w:rPr>
        <w:rFonts w:hint="default"/>
        <w:lang w:val="en-US" w:eastAsia="en-US" w:bidi="ar-SA"/>
      </w:rPr>
    </w:lvl>
  </w:abstractNum>
  <w:abstractNum w:abstractNumId="15" w15:restartNumberingAfterBreak="0">
    <w:nsid w:val="48DE20C6"/>
    <w:multiLevelType w:val="hybridMultilevel"/>
    <w:tmpl w:val="F6828286"/>
    <w:lvl w:ilvl="0" w:tplc="BCD6F7A8">
      <w:numFmt w:val="bullet"/>
      <w:lvlText w:val=""/>
      <w:lvlJc w:val="left"/>
      <w:pPr>
        <w:ind w:left="336" w:hanging="228"/>
      </w:pPr>
      <w:rPr>
        <w:rFonts w:ascii="Symbol" w:eastAsia="Symbol" w:hAnsi="Symbol" w:cs="Symbol" w:hint="default"/>
        <w:w w:val="100"/>
        <w:sz w:val="22"/>
        <w:szCs w:val="22"/>
        <w:lang w:val="en-US" w:eastAsia="en-US" w:bidi="ar-SA"/>
      </w:rPr>
    </w:lvl>
    <w:lvl w:ilvl="1" w:tplc="98F46AD0">
      <w:numFmt w:val="bullet"/>
      <w:lvlText w:val="•"/>
      <w:lvlJc w:val="left"/>
      <w:pPr>
        <w:ind w:left="772" w:hanging="228"/>
      </w:pPr>
      <w:rPr>
        <w:rFonts w:hint="default"/>
        <w:lang w:val="en-US" w:eastAsia="en-US" w:bidi="ar-SA"/>
      </w:rPr>
    </w:lvl>
    <w:lvl w:ilvl="2" w:tplc="21C62D78">
      <w:numFmt w:val="bullet"/>
      <w:lvlText w:val="•"/>
      <w:lvlJc w:val="left"/>
      <w:pPr>
        <w:ind w:left="1205" w:hanging="228"/>
      </w:pPr>
      <w:rPr>
        <w:rFonts w:hint="default"/>
        <w:lang w:val="en-US" w:eastAsia="en-US" w:bidi="ar-SA"/>
      </w:rPr>
    </w:lvl>
    <w:lvl w:ilvl="3" w:tplc="A2843E64">
      <w:numFmt w:val="bullet"/>
      <w:lvlText w:val="•"/>
      <w:lvlJc w:val="left"/>
      <w:pPr>
        <w:ind w:left="1637" w:hanging="228"/>
      </w:pPr>
      <w:rPr>
        <w:rFonts w:hint="default"/>
        <w:lang w:val="en-US" w:eastAsia="en-US" w:bidi="ar-SA"/>
      </w:rPr>
    </w:lvl>
    <w:lvl w:ilvl="4" w:tplc="E8721778">
      <w:numFmt w:val="bullet"/>
      <w:lvlText w:val="•"/>
      <w:lvlJc w:val="left"/>
      <w:pPr>
        <w:ind w:left="2070" w:hanging="228"/>
      </w:pPr>
      <w:rPr>
        <w:rFonts w:hint="default"/>
        <w:lang w:val="en-US" w:eastAsia="en-US" w:bidi="ar-SA"/>
      </w:rPr>
    </w:lvl>
    <w:lvl w:ilvl="5" w:tplc="A3E28716">
      <w:numFmt w:val="bullet"/>
      <w:lvlText w:val="•"/>
      <w:lvlJc w:val="left"/>
      <w:pPr>
        <w:ind w:left="2503" w:hanging="228"/>
      </w:pPr>
      <w:rPr>
        <w:rFonts w:hint="default"/>
        <w:lang w:val="en-US" w:eastAsia="en-US" w:bidi="ar-SA"/>
      </w:rPr>
    </w:lvl>
    <w:lvl w:ilvl="6" w:tplc="C784B5F2">
      <w:numFmt w:val="bullet"/>
      <w:lvlText w:val="•"/>
      <w:lvlJc w:val="left"/>
      <w:pPr>
        <w:ind w:left="2935" w:hanging="228"/>
      </w:pPr>
      <w:rPr>
        <w:rFonts w:hint="default"/>
        <w:lang w:val="en-US" w:eastAsia="en-US" w:bidi="ar-SA"/>
      </w:rPr>
    </w:lvl>
    <w:lvl w:ilvl="7" w:tplc="94CAA2E0">
      <w:numFmt w:val="bullet"/>
      <w:lvlText w:val="•"/>
      <w:lvlJc w:val="left"/>
      <w:pPr>
        <w:ind w:left="3368" w:hanging="228"/>
      </w:pPr>
      <w:rPr>
        <w:rFonts w:hint="default"/>
        <w:lang w:val="en-US" w:eastAsia="en-US" w:bidi="ar-SA"/>
      </w:rPr>
    </w:lvl>
    <w:lvl w:ilvl="8" w:tplc="D84EDC66">
      <w:numFmt w:val="bullet"/>
      <w:lvlText w:val="•"/>
      <w:lvlJc w:val="left"/>
      <w:pPr>
        <w:ind w:left="3800" w:hanging="228"/>
      </w:pPr>
      <w:rPr>
        <w:rFonts w:hint="default"/>
        <w:lang w:val="en-US" w:eastAsia="en-US" w:bidi="ar-SA"/>
      </w:rPr>
    </w:lvl>
  </w:abstractNum>
  <w:abstractNum w:abstractNumId="16" w15:restartNumberingAfterBreak="0">
    <w:nsid w:val="49E10CCC"/>
    <w:multiLevelType w:val="hybridMultilevel"/>
    <w:tmpl w:val="5A500A84"/>
    <w:lvl w:ilvl="0" w:tplc="CE229EA0">
      <w:numFmt w:val="bullet"/>
      <w:lvlText w:val=""/>
      <w:lvlJc w:val="left"/>
      <w:pPr>
        <w:ind w:left="336" w:hanging="228"/>
      </w:pPr>
      <w:rPr>
        <w:rFonts w:ascii="Symbol" w:eastAsia="Symbol" w:hAnsi="Symbol" w:cs="Symbol" w:hint="default"/>
        <w:w w:val="100"/>
        <w:sz w:val="22"/>
        <w:szCs w:val="22"/>
        <w:lang w:val="en-US" w:eastAsia="en-US" w:bidi="ar-SA"/>
      </w:rPr>
    </w:lvl>
    <w:lvl w:ilvl="1" w:tplc="0E9A897C">
      <w:numFmt w:val="bullet"/>
      <w:lvlText w:val="•"/>
      <w:lvlJc w:val="left"/>
      <w:pPr>
        <w:ind w:left="772" w:hanging="228"/>
      </w:pPr>
      <w:rPr>
        <w:rFonts w:hint="default"/>
        <w:lang w:val="en-US" w:eastAsia="en-US" w:bidi="ar-SA"/>
      </w:rPr>
    </w:lvl>
    <w:lvl w:ilvl="2" w:tplc="D6B67B24">
      <w:numFmt w:val="bullet"/>
      <w:lvlText w:val="•"/>
      <w:lvlJc w:val="left"/>
      <w:pPr>
        <w:ind w:left="1205" w:hanging="228"/>
      </w:pPr>
      <w:rPr>
        <w:rFonts w:hint="default"/>
        <w:lang w:val="en-US" w:eastAsia="en-US" w:bidi="ar-SA"/>
      </w:rPr>
    </w:lvl>
    <w:lvl w:ilvl="3" w:tplc="9D9E3688">
      <w:numFmt w:val="bullet"/>
      <w:lvlText w:val="•"/>
      <w:lvlJc w:val="left"/>
      <w:pPr>
        <w:ind w:left="1637" w:hanging="228"/>
      </w:pPr>
      <w:rPr>
        <w:rFonts w:hint="default"/>
        <w:lang w:val="en-US" w:eastAsia="en-US" w:bidi="ar-SA"/>
      </w:rPr>
    </w:lvl>
    <w:lvl w:ilvl="4" w:tplc="8766B942">
      <w:numFmt w:val="bullet"/>
      <w:lvlText w:val="•"/>
      <w:lvlJc w:val="left"/>
      <w:pPr>
        <w:ind w:left="2070" w:hanging="228"/>
      </w:pPr>
      <w:rPr>
        <w:rFonts w:hint="default"/>
        <w:lang w:val="en-US" w:eastAsia="en-US" w:bidi="ar-SA"/>
      </w:rPr>
    </w:lvl>
    <w:lvl w:ilvl="5" w:tplc="A8DC6B24">
      <w:numFmt w:val="bullet"/>
      <w:lvlText w:val="•"/>
      <w:lvlJc w:val="left"/>
      <w:pPr>
        <w:ind w:left="2503" w:hanging="228"/>
      </w:pPr>
      <w:rPr>
        <w:rFonts w:hint="default"/>
        <w:lang w:val="en-US" w:eastAsia="en-US" w:bidi="ar-SA"/>
      </w:rPr>
    </w:lvl>
    <w:lvl w:ilvl="6" w:tplc="A2D0B128">
      <w:numFmt w:val="bullet"/>
      <w:lvlText w:val="•"/>
      <w:lvlJc w:val="left"/>
      <w:pPr>
        <w:ind w:left="2935" w:hanging="228"/>
      </w:pPr>
      <w:rPr>
        <w:rFonts w:hint="default"/>
        <w:lang w:val="en-US" w:eastAsia="en-US" w:bidi="ar-SA"/>
      </w:rPr>
    </w:lvl>
    <w:lvl w:ilvl="7" w:tplc="D3921672">
      <w:numFmt w:val="bullet"/>
      <w:lvlText w:val="•"/>
      <w:lvlJc w:val="left"/>
      <w:pPr>
        <w:ind w:left="3368" w:hanging="228"/>
      </w:pPr>
      <w:rPr>
        <w:rFonts w:hint="default"/>
        <w:lang w:val="en-US" w:eastAsia="en-US" w:bidi="ar-SA"/>
      </w:rPr>
    </w:lvl>
    <w:lvl w:ilvl="8" w:tplc="54105F3E">
      <w:numFmt w:val="bullet"/>
      <w:lvlText w:val="•"/>
      <w:lvlJc w:val="left"/>
      <w:pPr>
        <w:ind w:left="3800" w:hanging="228"/>
      </w:pPr>
      <w:rPr>
        <w:rFonts w:hint="default"/>
        <w:lang w:val="en-US" w:eastAsia="en-US" w:bidi="ar-SA"/>
      </w:rPr>
    </w:lvl>
  </w:abstractNum>
  <w:abstractNum w:abstractNumId="17" w15:restartNumberingAfterBreak="0">
    <w:nsid w:val="4A4F7FA7"/>
    <w:multiLevelType w:val="hybridMultilevel"/>
    <w:tmpl w:val="ECCE50C0"/>
    <w:lvl w:ilvl="0" w:tplc="663C7F00">
      <w:numFmt w:val="bullet"/>
      <w:lvlText w:val="•"/>
      <w:lvlJc w:val="left"/>
      <w:pPr>
        <w:ind w:left="236" w:hanging="139"/>
      </w:pPr>
      <w:rPr>
        <w:rFonts w:ascii="Times New Roman" w:eastAsia="Times New Roman" w:hAnsi="Times New Roman" w:cs="Times New Roman" w:hint="default"/>
        <w:w w:val="100"/>
        <w:sz w:val="22"/>
        <w:szCs w:val="22"/>
        <w:lang w:val="en-US" w:eastAsia="en-US" w:bidi="ar-SA"/>
      </w:rPr>
    </w:lvl>
    <w:lvl w:ilvl="1" w:tplc="B50ACFBE">
      <w:numFmt w:val="bullet"/>
      <w:lvlText w:val="•"/>
      <w:lvlJc w:val="left"/>
      <w:pPr>
        <w:ind w:left="1184" w:hanging="139"/>
      </w:pPr>
      <w:rPr>
        <w:rFonts w:hint="default"/>
        <w:lang w:val="en-US" w:eastAsia="en-US" w:bidi="ar-SA"/>
      </w:rPr>
    </w:lvl>
    <w:lvl w:ilvl="2" w:tplc="2328FF98">
      <w:numFmt w:val="bullet"/>
      <w:lvlText w:val="•"/>
      <w:lvlJc w:val="left"/>
      <w:pPr>
        <w:ind w:left="2129" w:hanging="139"/>
      </w:pPr>
      <w:rPr>
        <w:rFonts w:hint="default"/>
        <w:lang w:val="en-US" w:eastAsia="en-US" w:bidi="ar-SA"/>
      </w:rPr>
    </w:lvl>
    <w:lvl w:ilvl="3" w:tplc="11C4D6D8">
      <w:numFmt w:val="bullet"/>
      <w:lvlText w:val="•"/>
      <w:lvlJc w:val="left"/>
      <w:pPr>
        <w:ind w:left="3073" w:hanging="139"/>
      </w:pPr>
      <w:rPr>
        <w:rFonts w:hint="default"/>
        <w:lang w:val="en-US" w:eastAsia="en-US" w:bidi="ar-SA"/>
      </w:rPr>
    </w:lvl>
    <w:lvl w:ilvl="4" w:tplc="B0649DFC">
      <w:numFmt w:val="bullet"/>
      <w:lvlText w:val="•"/>
      <w:lvlJc w:val="left"/>
      <w:pPr>
        <w:ind w:left="4018" w:hanging="139"/>
      </w:pPr>
      <w:rPr>
        <w:rFonts w:hint="default"/>
        <w:lang w:val="en-US" w:eastAsia="en-US" w:bidi="ar-SA"/>
      </w:rPr>
    </w:lvl>
    <w:lvl w:ilvl="5" w:tplc="3AB45396">
      <w:numFmt w:val="bullet"/>
      <w:lvlText w:val="•"/>
      <w:lvlJc w:val="left"/>
      <w:pPr>
        <w:ind w:left="4963" w:hanging="139"/>
      </w:pPr>
      <w:rPr>
        <w:rFonts w:hint="default"/>
        <w:lang w:val="en-US" w:eastAsia="en-US" w:bidi="ar-SA"/>
      </w:rPr>
    </w:lvl>
    <w:lvl w:ilvl="6" w:tplc="3C6C8C96">
      <w:numFmt w:val="bullet"/>
      <w:lvlText w:val="•"/>
      <w:lvlJc w:val="left"/>
      <w:pPr>
        <w:ind w:left="5907" w:hanging="139"/>
      </w:pPr>
      <w:rPr>
        <w:rFonts w:hint="default"/>
        <w:lang w:val="en-US" w:eastAsia="en-US" w:bidi="ar-SA"/>
      </w:rPr>
    </w:lvl>
    <w:lvl w:ilvl="7" w:tplc="C552942E">
      <w:numFmt w:val="bullet"/>
      <w:lvlText w:val="•"/>
      <w:lvlJc w:val="left"/>
      <w:pPr>
        <w:ind w:left="6852" w:hanging="139"/>
      </w:pPr>
      <w:rPr>
        <w:rFonts w:hint="default"/>
        <w:lang w:val="en-US" w:eastAsia="en-US" w:bidi="ar-SA"/>
      </w:rPr>
    </w:lvl>
    <w:lvl w:ilvl="8" w:tplc="1EAC0EB2">
      <w:numFmt w:val="bullet"/>
      <w:lvlText w:val="•"/>
      <w:lvlJc w:val="left"/>
      <w:pPr>
        <w:ind w:left="7797" w:hanging="139"/>
      </w:pPr>
      <w:rPr>
        <w:rFonts w:hint="default"/>
        <w:lang w:val="en-US" w:eastAsia="en-US" w:bidi="ar-SA"/>
      </w:rPr>
    </w:lvl>
  </w:abstractNum>
  <w:abstractNum w:abstractNumId="18" w15:restartNumberingAfterBreak="0">
    <w:nsid w:val="51AD13F2"/>
    <w:multiLevelType w:val="hybridMultilevel"/>
    <w:tmpl w:val="E370D094"/>
    <w:lvl w:ilvl="0" w:tplc="461AADBA">
      <w:numFmt w:val="bullet"/>
      <w:lvlText w:val=""/>
      <w:lvlJc w:val="left"/>
      <w:pPr>
        <w:ind w:left="336" w:hanging="228"/>
      </w:pPr>
      <w:rPr>
        <w:rFonts w:ascii="Symbol" w:eastAsia="Symbol" w:hAnsi="Symbol" w:cs="Symbol" w:hint="default"/>
        <w:w w:val="100"/>
        <w:sz w:val="22"/>
        <w:szCs w:val="22"/>
        <w:lang w:val="en-US" w:eastAsia="en-US" w:bidi="ar-SA"/>
      </w:rPr>
    </w:lvl>
    <w:lvl w:ilvl="1" w:tplc="3942F390">
      <w:numFmt w:val="bullet"/>
      <w:lvlText w:val="•"/>
      <w:lvlJc w:val="left"/>
      <w:pPr>
        <w:ind w:left="772" w:hanging="228"/>
      </w:pPr>
      <w:rPr>
        <w:rFonts w:hint="default"/>
        <w:lang w:val="en-US" w:eastAsia="en-US" w:bidi="ar-SA"/>
      </w:rPr>
    </w:lvl>
    <w:lvl w:ilvl="2" w:tplc="81C85D38">
      <w:numFmt w:val="bullet"/>
      <w:lvlText w:val="•"/>
      <w:lvlJc w:val="left"/>
      <w:pPr>
        <w:ind w:left="1205" w:hanging="228"/>
      </w:pPr>
      <w:rPr>
        <w:rFonts w:hint="default"/>
        <w:lang w:val="en-US" w:eastAsia="en-US" w:bidi="ar-SA"/>
      </w:rPr>
    </w:lvl>
    <w:lvl w:ilvl="3" w:tplc="C666DB22">
      <w:numFmt w:val="bullet"/>
      <w:lvlText w:val="•"/>
      <w:lvlJc w:val="left"/>
      <w:pPr>
        <w:ind w:left="1637" w:hanging="228"/>
      </w:pPr>
      <w:rPr>
        <w:rFonts w:hint="default"/>
        <w:lang w:val="en-US" w:eastAsia="en-US" w:bidi="ar-SA"/>
      </w:rPr>
    </w:lvl>
    <w:lvl w:ilvl="4" w:tplc="41BC142E">
      <w:numFmt w:val="bullet"/>
      <w:lvlText w:val="•"/>
      <w:lvlJc w:val="left"/>
      <w:pPr>
        <w:ind w:left="2070" w:hanging="228"/>
      </w:pPr>
      <w:rPr>
        <w:rFonts w:hint="default"/>
        <w:lang w:val="en-US" w:eastAsia="en-US" w:bidi="ar-SA"/>
      </w:rPr>
    </w:lvl>
    <w:lvl w:ilvl="5" w:tplc="90405ECC">
      <w:numFmt w:val="bullet"/>
      <w:lvlText w:val="•"/>
      <w:lvlJc w:val="left"/>
      <w:pPr>
        <w:ind w:left="2503" w:hanging="228"/>
      </w:pPr>
      <w:rPr>
        <w:rFonts w:hint="default"/>
        <w:lang w:val="en-US" w:eastAsia="en-US" w:bidi="ar-SA"/>
      </w:rPr>
    </w:lvl>
    <w:lvl w:ilvl="6" w:tplc="47C021D2">
      <w:numFmt w:val="bullet"/>
      <w:lvlText w:val="•"/>
      <w:lvlJc w:val="left"/>
      <w:pPr>
        <w:ind w:left="2935" w:hanging="228"/>
      </w:pPr>
      <w:rPr>
        <w:rFonts w:hint="default"/>
        <w:lang w:val="en-US" w:eastAsia="en-US" w:bidi="ar-SA"/>
      </w:rPr>
    </w:lvl>
    <w:lvl w:ilvl="7" w:tplc="E974C1BE">
      <w:numFmt w:val="bullet"/>
      <w:lvlText w:val="•"/>
      <w:lvlJc w:val="left"/>
      <w:pPr>
        <w:ind w:left="3368" w:hanging="228"/>
      </w:pPr>
      <w:rPr>
        <w:rFonts w:hint="default"/>
        <w:lang w:val="en-US" w:eastAsia="en-US" w:bidi="ar-SA"/>
      </w:rPr>
    </w:lvl>
    <w:lvl w:ilvl="8" w:tplc="15084AA4">
      <w:numFmt w:val="bullet"/>
      <w:lvlText w:val="•"/>
      <w:lvlJc w:val="left"/>
      <w:pPr>
        <w:ind w:left="3800" w:hanging="228"/>
      </w:pPr>
      <w:rPr>
        <w:rFonts w:hint="default"/>
        <w:lang w:val="en-US" w:eastAsia="en-US" w:bidi="ar-SA"/>
      </w:rPr>
    </w:lvl>
  </w:abstractNum>
  <w:abstractNum w:abstractNumId="19" w15:restartNumberingAfterBreak="0">
    <w:nsid w:val="58626C5E"/>
    <w:multiLevelType w:val="hybridMultilevel"/>
    <w:tmpl w:val="3F1460C8"/>
    <w:lvl w:ilvl="0" w:tplc="6B680CEE">
      <w:numFmt w:val="bullet"/>
      <w:lvlText w:val=""/>
      <w:lvlJc w:val="left"/>
      <w:pPr>
        <w:ind w:left="336" w:hanging="228"/>
      </w:pPr>
      <w:rPr>
        <w:rFonts w:ascii="Symbol" w:eastAsia="Symbol" w:hAnsi="Symbol" w:cs="Symbol" w:hint="default"/>
        <w:w w:val="100"/>
        <w:sz w:val="22"/>
        <w:szCs w:val="22"/>
        <w:lang w:val="en-US" w:eastAsia="en-US" w:bidi="ar-SA"/>
      </w:rPr>
    </w:lvl>
    <w:lvl w:ilvl="1" w:tplc="5F5E35F2">
      <w:numFmt w:val="bullet"/>
      <w:lvlText w:val="•"/>
      <w:lvlJc w:val="left"/>
      <w:pPr>
        <w:ind w:left="772" w:hanging="228"/>
      </w:pPr>
      <w:rPr>
        <w:rFonts w:hint="default"/>
        <w:lang w:val="en-US" w:eastAsia="en-US" w:bidi="ar-SA"/>
      </w:rPr>
    </w:lvl>
    <w:lvl w:ilvl="2" w:tplc="D7487C92">
      <w:numFmt w:val="bullet"/>
      <w:lvlText w:val="•"/>
      <w:lvlJc w:val="left"/>
      <w:pPr>
        <w:ind w:left="1205" w:hanging="228"/>
      </w:pPr>
      <w:rPr>
        <w:rFonts w:hint="default"/>
        <w:lang w:val="en-US" w:eastAsia="en-US" w:bidi="ar-SA"/>
      </w:rPr>
    </w:lvl>
    <w:lvl w:ilvl="3" w:tplc="68006316">
      <w:numFmt w:val="bullet"/>
      <w:lvlText w:val="•"/>
      <w:lvlJc w:val="left"/>
      <w:pPr>
        <w:ind w:left="1637" w:hanging="228"/>
      </w:pPr>
      <w:rPr>
        <w:rFonts w:hint="default"/>
        <w:lang w:val="en-US" w:eastAsia="en-US" w:bidi="ar-SA"/>
      </w:rPr>
    </w:lvl>
    <w:lvl w:ilvl="4" w:tplc="D2B899AA">
      <w:numFmt w:val="bullet"/>
      <w:lvlText w:val="•"/>
      <w:lvlJc w:val="left"/>
      <w:pPr>
        <w:ind w:left="2070" w:hanging="228"/>
      </w:pPr>
      <w:rPr>
        <w:rFonts w:hint="default"/>
        <w:lang w:val="en-US" w:eastAsia="en-US" w:bidi="ar-SA"/>
      </w:rPr>
    </w:lvl>
    <w:lvl w:ilvl="5" w:tplc="B52A9A72">
      <w:numFmt w:val="bullet"/>
      <w:lvlText w:val="•"/>
      <w:lvlJc w:val="left"/>
      <w:pPr>
        <w:ind w:left="2503" w:hanging="228"/>
      </w:pPr>
      <w:rPr>
        <w:rFonts w:hint="default"/>
        <w:lang w:val="en-US" w:eastAsia="en-US" w:bidi="ar-SA"/>
      </w:rPr>
    </w:lvl>
    <w:lvl w:ilvl="6" w:tplc="731C63D2">
      <w:numFmt w:val="bullet"/>
      <w:lvlText w:val="•"/>
      <w:lvlJc w:val="left"/>
      <w:pPr>
        <w:ind w:left="2935" w:hanging="228"/>
      </w:pPr>
      <w:rPr>
        <w:rFonts w:hint="default"/>
        <w:lang w:val="en-US" w:eastAsia="en-US" w:bidi="ar-SA"/>
      </w:rPr>
    </w:lvl>
    <w:lvl w:ilvl="7" w:tplc="F9FE1E5A">
      <w:numFmt w:val="bullet"/>
      <w:lvlText w:val="•"/>
      <w:lvlJc w:val="left"/>
      <w:pPr>
        <w:ind w:left="3368" w:hanging="228"/>
      </w:pPr>
      <w:rPr>
        <w:rFonts w:hint="default"/>
        <w:lang w:val="en-US" w:eastAsia="en-US" w:bidi="ar-SA"/>
      </w:rPr>
    </w:lvl>
    <w:lvl w:ilvl="8" w:tplc="B2584BCA">
      <w:numFmt w:val="bullet"/>
      <w:lvlText w:val="•"/>
      <w:lvlJc w:val="left"/>
      <w:pPr>
        <w:ind w:left="3800" w:hanging="228"/>
      </w:pPr>
      <w:rPr>
        <w:rFonts w:hint="default"/>
        <w:lang w:val="en-US" w:eastAsia="en-US" w:bidi="ar-SA"/>
      </w:rPr>
    </w:lvl>
  </w:abstractNum>
  <w:abstractNum w:abstractNumId="20" w15:restartNumberingAfterBreak="0">
    <w:nsid w:val="63E76136"/>
    <w:multiLevelType w:val="multilevel"/>
    <w:tmpl w:val="52B6918E"/>
    <w:lvl w:ilvl="0">
      <w:start w:val="2"/>
      <w:numFmt w:val="decimal"/>
      <w:lvlText w:val="%1"/>
      <w:lvlJc w:val="left"/>
      <w:pPr>
        <w:ind w:left="944" w:hanging="708"/>
      </w:pPr>
      <w:rPr>
        <w:rFonts w:hint="default"/>
        <w:lang w:val="en-US" w:eastAsia="en-US" w:bidi="ar-SA"/>
      </w:rPr>
    </w:lvl>
    <w:lvl w:ilvl="1">
      <w:start w:val="1"/>
      <w:numFmt w:val="decimal"/>
      <w:lvlText w:val="%1.%2"/>
      <w:lvlJc w:val="left"/>
      <w:pPr>
        <w:ind w:left="944" w:hanging="708"/>
      </w:pPr>
      <w:rPr>
        <w:rFonts w:hint="default"/>
        <w:lang w:val="en-US" w:eastAsia="en-US" w:bidi="ar-SA"/>
      </w:rPr>
    </w:lvl>
    <w:lvl w:ilvl="2">
      <w:start w:val="1"/>
      <w:numFmt w:val="decimal"/>
      <w:lvlText w:val="%1.%2.%3"/>
      <w:lvlJc w:val="left"/>
      <w:pPr>
        <w:ind w:left="944" w:hanging="708"/>
      </w:pPr>
      <w:rPr>
        <w:rFonts w:hint="default"/>
        <w:lang w:val="en-US" w:eastAsia="en-US" w:bidi="ar-SA"/>
      </w:rPr>
    </w:lvl>
    <w:lvl w:ilvl="3">
      <w:start w:val="5"/>
      <w:numFmt w:val="decimal"/>
      <w:lvlText w:val="%1.%2.%3.%4"/>
      <w:lvlJc w:val="left"/>
      <w:pPr>
        <w:ind w:left="944" w:hanging="708"/>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438" w:hanging="708"/>
      </w:pPr>
      <w:rPr>
        <w:rFonts w:hint="default"/>
        <w:lang w:val="en-US" w:eastAsia="en-US" w:bidi="ar-SA"/>
      </w:rPr>
    </w:lvl>
    <w:lvl w:ilvl="5">
      <w:numFmt w:val="bullet"/>
      <w:lvlText w:val="•"/>
      <w:lvlJc w:val="left"/>
      <w:pPr>
        <w:ind w:left="5313" w:hanging="708"/>
      </w:pPr>
      <w:rPr>
        <w:rFonts w:hint="default"/>
        <w:lang w:val="en-US" w:eastAsia="en-US" w:bidi="ar-SA"/>
      </w:rPr>
    </w:lvl>
    <w:lvl w:ilvl="6">
      <w:numFmt w:val="bullet"/>
      <w:lvlText w:val="•"/>
      <w:lvlJc w:val="left"/>
      <w:pPr>
        <w:ind w:left="6187" w:hanging="708"/>
      </w:pPr>
      <w:rPr>
        <w:rFonts w:hint="default"/>
        <w:lang w:val="en-US" w:eastAsia="en-US" w:bidi="ar-SA"/>
      </w:rPr>
    </w:lvl>
    <w:lvl w:ilvl="7">
      <w:numFmt w:val="bullet"/>
      <w:lvlText w:val="•"/>
      <w:lvlJc w:val="left"/>
      <w:pPr>
        <w:ind w:left="7062" w:hanging="708"/>
      </w:pPr>
      <w:rPr>
        <w:rFonts w:hint="default"/>
        <w:lang w:val="en-US" w:eastAsia="en-US" w:bidi="ar-SA"/>
      </w:rPr>
    </w:lvl>
    <w:lvl w:ilvl="8">
      <w:numFmt w:val="bullet"/>
      <w:lvlText w:val="•"/>
      <w:lvlJc w:val="left"/>
      <w:pPr>
        <w:ind w:left="7937" w:hanging="708"/>
      </w:pPr>
      <w:rPr>
        <w:rFonts w:hint="default"/>
        <w:lang w:val="en-US" w:eastAsia="en-US" w:bidi="ar-SA"/>
      </w:rPr>
    </w:lvl>
  </w:abstractNum>
  <w:abstractNum w:abstractNumId="21" w15:restartNumberingAfterBreak="0">
    <w:nsid w:val="654C642B"/>
    <w:multiLevelType w:val="hybridMultilevel"/>
    <w:tmpl w:val="33CC859C"/>
    <w:lvl w:ilvl="0" w:tplc="1C264058">
      <w:numFmt w:val="bullet"/>
      <w:lvlText w:val=""/>
      <w:lvlJc w:val="left"/>
      <w:pPr>
        <w:ind w:left="336" w:hanging="228"/>
      </w:pPr>
      <w:rPr>
        <w:rFonts w:ascii="Symbol" w:eastAsia="Symbol" w:hAnsi="Symbol" w:cs="Symbol" w:hint="default"/>
        <w:w w:val="100"/>
        <w:sz w:val="22"/>
        <w:szCs w:val="22"/>
        <w:lang w:val="en-US" w:eastAsia="en-US" w:bidi="ar-SA"/>
      </w:rPr>
    </w:lvl>
    <w:lvl w:ilvl="1" w:tplc="C5F2790E">
      <w:numFmt w:val="bullet"/>
      <w:lvlText w:val="•"/>
      <w:lvlJc w:val="left"/>
      <w:pPr>
        <w:ind w:left="772" w:hanging="228"/>
      </w:pPr>
      <w:rPr>
        <w:rFonts w:hint="default"/>
        <w:lang w:val="en-US" w:eastAsia="en-US" w:bidi="ar-SA"/>
      </w:rPr>
    </w:lvl>
    <w:lvl w:ilvl="2" w:tplc="7A02FBCC">
      <w:numFmt w:val="bullet"/>
      <w:lvlText w:val="•"/>
      <w:lvlJc w:val="left"/>
      <w:pPr>
        <w:ind w:left="1205" w:hanging="228"/>
      </w:pPr>
      <w:rPr>
        <w:rFonts w:hint="default"/>
        <w:lang w:val="en-US" w:eastAsia="en-US" w:bidi="ar-SA"/>
      </w:rPr>
    </w:lvl>
    <w:lvl w:ilvl="3" w:tplc="7BE20576">
      <w:numFmt w:val="bullet"/>
      <w:lvlText w:val="•"/>
      <w:lvlJc w:val="left"/>
      <w:pPr>
        <w:ind w:left="1637" w:hanging="228"/>
      </w:pPr>
      <w:rPr>
        <w:rFonts w:hint="default"/>
        <w:lang w:val="en-US" w:eastAsia="en-US" w:bidi="ar-SA"/>
      </w:rPr>
    </w:lvl>
    <w:lvl w:ilvl="4" w:tplc="D44C250E">
      <w:numFmt w:val="bullet"/>
      <w:lvlText w:val="•"/>
      <w:lvlJc w:val="left"/>
      <w:pPr>
        <w:ind w:left="2070" w:hanging="228"/>
      </w:pPr>
      <w:rPr>
        <w:rFonts w:hint="default"/>
        <w:lang w:val="en-US" w:eastAsia="en-US" w:bidi="ar-SA"/>
      </w:rPr>
    </w:lvl>
    <w:lvl w:ilvl="5" w:tplc="03A66A2E">
      <w:numFmt w:val="bullet"/>
      <w:lvlText w:val="•"/>
      <w:lvlJc w:val="left"/>
      <w:pPr>
        <w:ind w:left="2503" w:hanging="228"/>
      </w:pPr>
      <w:rPr>
        <w:rFonts w:hint="default"/>
        <w:lang w:val="en-US" w:eastAsia="en-US" w:bidi="ar-SA"/>
      </w:rPr>
    </w:lvl>
    <w:lvl w:ilvl="6" w:tplc="FEB4E9F4">
      <w:numFmt w:val="bullet"/>
      <w:lvlText w:val="•"/>
      <w:lvlJc w:val="left"/>
      <w:pPr>
        <w:ind w:left="2935" w:hanging="228"/>
      </w:pPr>
      <w:rPr>
        <w:rFonts w:hint="default"/>
        <w:lang w:val="en-US" w:eastAsia="en-US" w:bidi="ar-SA"/>
      </w:rPr>
    </w:lvl>
    <w:lvl w:ilvl="7" w:tplc="C102023E">
      <w:numFmt w:val="bullet"/>
      <w:lvlText w:val="•"/>
      <w:lvlJc w:val="left"/>
      <w:pPr>
        <w:ind w:left="3368" w:hanging="228"/>
      </w:pPr>
      <w:rPr>
        <w:rFonts w:hint="default"/>
        <w:lang w:val="en-US" w:eastAsia="en-US" w:bidi="ar-SA"/>
      </w:rPr>
    </w:lvl>
    <w:lvl w:ilvl="8" w:tplc="58448B88">
      <w:numFmt w:val="bullet"/>
      <w:lvlText w:val="•"/>
      <w:lvlJc w:val="left"/>
      <w:pPr>
        <w:ind w:left="3800" w:hanging="228"/>
      </w:pPr>
      <w:rPr>
        <w:rFonts w:hint="default"/>
        <w:lang w:val="en-US" w:eastAsia="en-US" w:bidi="ar-SA"/>
      </w:rPr>
    </w:lvl>
  </w:abstractNum>
  <w:abstractNum w:abstractNumId="22" w15:restartNumberingAfterBreak="0">
    <w:nsid w:val="65F833A0"/>
    <w:multiLevelType w:val="hybridMultilevel"/>
    <w:tmpl w:val="9556707C"/>
    <w:lvl w:ilvl="0" w:tplc="E29AD81E">
      <w:numFmt w:val="bullet"/>
      <w:lvlText w:val=""/>
      <w:lvlJc w:val="left"/>
      <w:pPr>
        <w:ind w:left="336" w:hanging="228"/>
      </w:pPr>
      <w:rPr>
        <w:rFonts w:ascii="Symbol" w:eastAsia="Symbol" w:hAnsi="Symbol" w:cs="Symbol" w:hint="default"/>
        <w:w w:val="100"/>
        <w:sz w:val="22"/>
        <w:szCs w:val="22"/>
        <w:lang w:val="en-US" w:eastAsia="en-US" w:bidi="ar-SA"/>
      </w:rPr>
    </w:lvl>
    <w:lvl w:ilvl="1" w:tplc="6FE07084">
      <w:numFmt w:val="bullet"/>
      <w:lvlText w:val="•"/>
      <w:lvlJc w:val="left"/>
      <w:pPr>
        <w:ind w:left="772" w:hanging="228"/>
      </w:pPr>
      <w:rPr>
        <w:rFonts w:hint="default"/>
        <w:lang w:val="en-US" w:eastAsia="en-US" w:bidi="ar-SA"/>
      </w:rPr>
    </w:lvl>
    <w:lvl w:ilvl="2" w:tplc="06DEE0A2">
      <w:numFmt w:val="bullet"/>
      <w:lvlText w:val="•"/>
      <w:lvlJc w:val="left"/>
      <w:pPr>
        <w:ind w:left="1205" w:hanging="228"/>
      </w:pPr>
      <w:rPr>
        <w:rFonts w:hint="default"/>
        <w:lang w:val="en-US" w:eastAsia="en-US" w:bidi="ar-SA"/>
      </w:rPr>
    </w:lvl>
    <w:lvl w:ilvl="3" w:tplc="45BEE37E">
      <w:numFmt w:val="bullet"/>
      <w:lvlText w:val="•"/>
      <w:lvlJc w:val="left"/>
      <w:pPr>
        <w:ind w:left="1637" w:hanging="228"/>
      </w:pPr>
      <w:rPr>
        <w:rFonts w:hint="default"/>
        <w:lang w:val="en-US" w:eastAsia="en-US" w:bidi="ar-SA"/>
      </w:rPr>
    </w:lvl>
    <w:lvl w:ilvl="4" w:tplc="D5386AA6">
      <w:numFmt w:val="bullet"/>
      <w:lvlText w:val="•"/>
      <w:lvlJc w:val="left"/>
      <w:pPr>
        <w:ind w:left="2070" w:hanging="228"/>
      </w:pPr>
      <w:rPr>
        <w:rFonts w:hint="default"/>
        <w:lang w:val="en-US" w:eastAsia="en-US" w:bidi="ar-SA"/>
      </w:rPr>
    </w:lvl>
    <w:lvl w:ilvl="5" w:tplc="DB8662C4">
      <w:numFmt w:val="bullet"/>
      <w:lvlText w:val="•"/>
      <w:lvlJc w:val="left"/>
      <w:pPr>
        <w:ind w:left="2503" w:hanging="228"/>
      </w:pPr>
      <w:rPr>
        <w:rFonts w:hint="default"/>
        <w:lang w:val="en-US" w:eastAsia="en-US" w:bidi="ar-SA"/>
      </w:rPr>
    </w:lvl>
    <w:lvl w:ilvl="6" w:tplc="5FACD994">
      <w:numFmt w:val="bullet"/>
      <w:lvlText w:val="•"/>
      <w:lvlJc w:val="left"/>
      <w:pPr>
        <w:ind w:left="2935" w:hanging="228"/>
      </w:pPr>
      <w:rPr>
        <w:rFonts w:hint="default"/>
        <w:lang w:val="en-US" w:eastAsia="en-US" w:bidi="ar-SA"/>
      </w:rPr>
    </w:lvl>
    <w:lvl w:ilvl="7" w:tplc="BB623956">
      <w:numFmt w:val="bullet"/>
      <w:lvlText w:val="•"/>
      <w:lvlJc w:val="left"/>
      <w:pPr>
        <w:ind w:left="3368" w:hanging="228"/>
      </w:pPr>
      <w:rPr>
        <w:rFonts w:hint="default"/>
        <w:lang w:val="en-US" w:eastAsia="en-US" w:bidi="ar-SA"/>
      </w:rPr>
    </w:lvl>
    <w:lvl w:ilvl="8" w:tplc="EAD803F8">
      <w:numFmt w:val="bullet"/>
      <w:lvlText w:val="•"/>
      <w:lvlJc w:val="left"/>
      <w:pPr>
        <w:ind w:left="3800" w:hanging="228"/>
      </w:pPr>
      <w:rPr>
        <w:rFonts w:hint="default"/>
        <w:lang w:val="en-US" w:eastAsia="en-US" w:bidi="ar-SA"/>
      </w:rPr>
    </w:lvl>
  </w:abstractNum>
  <w:abstractNum w:abstractNumId="23" w15:restartNumberingAfterBreak="0">
    <w:nsid w:val="67D35068"/>
    <w:multiLevelType w:val="hybridMultilevel"/>
    <w:tmpl w:val="E1D092D4"/>
    <w:lvl w:ilvl="0" w:tplc="68DE7FB8">
      <w:start w:val="1"/>
      <w:numFmt w:val="upperLetter"/>
      <w:lvlText w:val="%1."/>
      <w:lvlJc w:val="left"/>
      <w:pPr>
        <w:ind w:left="836" w:hanging="721"/>
        <w:jc w:val="right"/>
      </w:pPr>
      <w:rPr>
        <w:rFonts w:ascii="Times New Roman" w:eastAsia="Times New Roman" w:hAnsi="Times New Roman" w:cs="Times New Roman" w:hint="default"/>
        <w:b/>
        <w:bCs/>
        <w:spacing w:val="-2"/>
        <w:w w:val="100"/>
        <w:sz w:val="22"/>
        <w:szCs w:val="22"/>
        <w:u w:val="thick" w:color="000000"/>
        <w:lang w:val="en-US" w:eastAsia="en-US" w:bidi="ar-SA"/>
      </w:rPr>
    </w:lvl>
    <w:lvl w:ilvl="1" w:tplc="5DB8CC52">
      <w:numFmt w:val="bullet"/>
      <w:lvlText w:val="•"/>
      <w:lvlJc w:val="left"/>
      <w:pPr>
        <w:ind w:left="2211" w:hanging="721"/>
      </w:pPr>
      <w:rPr>
        <w:rFonts w:hint="default"/>
        <w:lang w:val="en-US" w:eastAsia="en-US" w:bidi="ar-SA"/>
      </w:rPr>
    </w:lvl>
    <w:lvl w:ilvl="2" w:tplc="F2900CB8">
      <w:numFmt w:val="bullet"/>
      <w:lvlText w:val="•"/>
      <w:lvlJc w:val="left"/>
      <w:pPr>
        <w:ind w:left="3583" w:hanging="721"/>
      </w:pPr>
      <w:rPr>
        <w:rFonts w:hint="default"/>
        <w:lang w:val="en-US" w:eastAsia="en-US" w:bidi="ar-SA"/>
      </w:rPr>
    </w:lvl>
    <w:lvl w:ilvl="3" w:tplc="5972BDCC">
      <w:numFmt w:val="bullet"/>
      <w:lvlText w:val="•"/>
      <w:lvlJc w:val="left"/>
      <w:pPr>
        <w:ind w:left="4955" w:hanging="721"/>
      </w:pPr>
      <w:rPr>
        <w:rFonts w:hint="default"/>
        <w:lang w:val="en-US" w:eastAsia="en-US" w:bidi="ar-SA"/>
      </w:rPr>
    </w:lvl>
    <w:lvl w:ilvl="4" w:tplc="D24C3238">
      <w:numFmt w:val="bullet"/>
      <w:lvlText w:val="•"/>
      <w:lvlJc w:val="left"/>
      <w:pPr>
        <w:ind w:left="6327" w:hanging="721"/>
      </w:pPr>
      <w:rPr>
        <w:rFonts w:hint="default"/>
        <w:lang w:val="en-US" w:eastAsia="en-US" w:bidi="ar-SA"/>
      </w:rPr>
    </w:lvl>
    <w:lvl w:ilvl="5" w:tplc="F6885BDC">
      <w:numFmt w:val="bullet"/>
      <w:lvlText w:val="•"/>
      <w:lvlJc w:val="left"/>
      <w:pPr>
        <w:ind w:left="7699" w:hanging="721"/>
      </w:pPr>
      <w:rPr>
        <w:rFonts w:hint="default"/>
        <w:lang w:val="en-US" w:eastAsia="en-US" w:bidi="ar-SA"/>
      </w:rPr>
    </w:lvl>
    <w:lvl w:ilvl="6" w:tplc="5FE2CC1A">
      <w:numFmt w:val="bullet"/>
      <w:lvlText w:val="•"/>
      <w:lvlJc w:val="left"/>
      <w:pPr>
        <w:ind w:left="9071" w:hanging="721"/>
      </w:pPr>
      <w:rPr>
        <w:rFonts w:hint="default"/>
        <w:lang w:val="en-US" w:eastAsia="en-US" w:bidi="ar-SA"/>
      </w:rPr>
    </w:lvl>
    <w:lvl w:ilvl="7" w:tplc="86B2C9C4">
      <w:numFmt w:val="bullet"/>
      <w:lvlText w:val="•"/>
      <w:lvlJc w:val="left"/>
      <w:pPr>
        <w:ind w:left="10442" w:hanging="721"/>
      </w:pPr>
      <w:rPr>
        <w:rFonts w:hint="default"/>
        <w:lang w:val="en-US" w:eastAsia="en-US" w:bidi="ar-SA"/>
      </w:rPr>
    </w:lvl>
    <w:lvl w:ilvl="8" w:tplc="E8B4E000">
      <w:numFmt w:val="bullet"/>
      <w:lvlText w:val="•"/>
      <w:lvlJc w:val="left"/>
      <w:pPr>
        <w:ind w:left="11814" w:hanging="721"/>
      </w:pPr>
      <w:rPr>
        <w:rFonts w:hint="default"/>
        <w:lang w:val="en-US" w:eastAsia="en-US" w:bidi="ar-SA"/>
      </w:rPr>
    </w:lvl>
  </w:abstractNum>
  <w:abstractNum w:abstractNumId="24" w15:restartNumberingAfterBreak="0">
    <w:nsid w:val="6F60135B"/>
    <w:multiLevelType w:val="hybridMultilevel"/>
    <w:tmpl w:val="83F49A30"/>
    <w:lvl w:ilvl="0" w:tplc="C4C2CD22">
      <w:start w:val="1"/>
      <w:numFmt w:val="decimal"/>
      <w:lvlText w:val="%1)"/>
      <w:lvlJc w:val="left"/>
      <w:pPr>
        <w:ind w:left="176" w:hanging="314"/>
      </w:pPr>
      <w:rPr>
        <w:rFonts w:ascii="Times New Roman" w:eastAsia="Times New Roman" w:hAnsi="Times New Roman" w:cs="Times New Roman" w:hint="default"/>
        <w:w w:val="100"/>
        <w:sz w:val="22"/>
        <w:szCs w:val="22"/>
        <w:lang w:val="en-US" w:eastAsia="en-US" w:bidi="ar-SA"/>
      </w:rPr>
    </w:lvl>
    <w:lvl w:ilvl="1" w:tplc="26A84CA2">
      <w:numFmt w:val="bullet"/>
      <w:lvlText w:val="•"/>
      <w:lvlJc w:val="left"/>
      <w:pPr>
        <w:ind w:left="1124" w:hanging="314"/>
      </w:pPr>
      <w:rPr>
        <w:rFonts w:hint="default"/>
        <w:lang w:val="en-US" w:eastAsia="en-US" w:bidi="ar-SA"/>
      </w:rPr>
    </w:lvl>
    <w:lvl w:ilvl="2" w:tplc="53A8E368">
      <w:numFmt w:val="bullet"/>
      <w:lvlText w:val="•"/>
      <w:lvlJc w:val="left"/>
      <w:pPr>
        <w:ind w:left="2069" w:hanging="314"/>
      </w:pPr>
      <w:rPr>
        <w:rFonts w:hint="default"/>
        <w:lang w:val="en-US" w:eastAsia="en-US" w:bidi="ar-SA"/>
      </w:rPr>
    </w:lvl>
    <w:lvl w:ilvl="3" w:tplc="8DBCF034">
      <w:numFmt w:val="bullet"/>
      <w:lvlText w:val="•"/>
      <w:lvlJc w:val="left"/>
      <w:pPr>
        <w:ind w:left="3013" w:hanging="314"/>
      </w:pPr>
      <w:rPr>
        <w:rFonts w:hint="default"/>
        <w:lang w:val="en-US" w:eastAsia="en-US" w:bidi="ar-SA"/>
      </w:rPr>
    </w:lvl>
    <w:lvl w:ilvl="4" w:tplc="8C9CA28A">
      <w:numFmt w:val="bullet"/>
      <w:lvlText w:val="•"/>
      <w:lvlJc w:val="left"/>
      <w:pPr>
        <w:ind w:left="3958" w:hanging="314"/>
      </w:pPr>
      <w:rPr>
        <w:rFonts w:hint="default"/>
        <w:lang w:val="en-US" w:eastAsia="en-US" w:bidi="ar-SA"/>
      </w:rPr>
    </w:lvl>
    <w:lvl w:ilvl="5" w:tplc="17B4A67A">
      <w:numFmt w:val="bullet"/>
      <w:lvlText w:val="•"/>
      <w:lvlJc w:val="left"/>
      <w:pPr>
        <w:ind w:left="4903" w:hanging="314"/>
      </w:pPr>
      <w:rPr>
        <w:rFonts w:hint="default"/>
        <w:lang w:val="en-US" w:eastAsia="en-US" w:bidi="ar-SA"/>
      </w:rPr>
    </w:lvl>
    <w:lvl w:ilvl="6" w:tplc="19E6F10A">
      <w:numFmt w:val="bullet"/>
      <w:lvlText w:val="•"/>
      <w:lvlJc w:val="left"/>
      <w:pPr>
        <w:ind w:left="5847" w:hanging="314"/>
      </w:pPr>
      <w:rPr>
        <w:rFonts w:hint="default"/>
        <w:lang w:val="en-US" w:eastAsia="en-US" w:bidi="ar-SA"/>
      </w:rPr>
    </w:lvl>
    <w:lvl w:ilvl="7" w:tplc="C8E47150">
      <w:numFmt w:val="bullet"/>
      <w:lvlText w:val="•"/>
      <w:lvlJc w:val="left"/>
      <w:pPr>
        <w:ind w:left="6792" w:hanging="314"/>
      </w:pPr>
      <w:rPr>
        <w:rFonts w:hint="default"/>
        <w:lang w:val="en-US" w:eastAsia="en-US" w:bidi="ar-SA"/>
      </w:rPr>
    </w:lvl>
    <w:lvl w:ilvl="8" w:tplc="94726B12">
      <w:numFmt w:val="bullet"/>
      <w:lvlText w:val="•"/>
      <w:lvlJc w:val="left"/>
      <w:pPr>
        <w:ind w:left="7737" w:hanging="314"/>
      </w:pPr>
      <w:rPr>
        <w:rFonts w:hint="default"/>
        <w:lang w:val="en-US" w:eastAsia="en-US" w:bidi="ar-SA"/>
      </w:rPr>
    </w:lvl>
  </w:abstractNum>
  <w:abstractNum w:abstractNumId="25" w15:restartNumberingAfterBreak="0">
    <w:nsid w:val="7A92175B"/>
    <w:multiLevelType w:val="hybridMultilevel"/>
    <w:tmpl w:val="6F1AD61C"/>
    <w:lvl w:ilvl="0" w:tplc="A1244C58">
      <w:numFmt w:val="bullet"/>
      <w:lvlText w:val=""/>
      <w:lvlJc w:val="left"/>
      <w:pPr>
        <w:ind w:left="336" w:hanging="228"/>
      </w:pPr>
      <w:rPr>
        <w:rFonts w:ascii="Symbol" w:eastAsia="Symbol" w:hAnsi="Symbol" w:cs="Symbol" w:hint="default"/>
        <w:w w:val="100"/>
        <w:sz w:val="22"/>
        <w:szCs w:val="22"/>
        <w:lang w:val="en-US" w:eastAsia="en-US" w:bidi="ar-SA"/>
      </w:rPr>
    </w:lvl>
    <w:lvl w:ilvl="1" w:tplc="257683B0">
      <w:numFmt w:val="bullet"/>
      <w:lvlText w:val="•"/>
      <w:lvlJc w:val="left"/>
      <w:pPr>
        <w:ind w:left="772" w:hanging="228"/>
      </w:pPr>
      <w:rPr>
        <w:rFonts w:hint="default"/>
        <w:lang w:val="en-US" w:eastAsia="en-US" w:bidi="ar-SA"/>
      </w:rPr>
    </w:lvl>
    <w:lvl w:ilvl="2" w:tplc="62C80C36">
      <w:numFmt w:val="bullet"/>
      <w:lvlText w:val="•"/>
      <w:lvlJc w:val="left"/>
      <w:pPr>
        <w:ind w:left="1205" w:hanging="228"/>
      </w:pPr>
      <w:rPr>
        <w:rFonts w:hint="default"/>
        <w:lang w:val="en-US" w:eastAsia="en-US" w:bidi="ar-SA"/>
      </w:rPr>
    </w:lvl>
    <w:lvl w:ilvl="3" w:tplc="D7A43802">
      <w:numFmt w:val="bullet"/>
      <w:lvlText w:val="•"/>
      <w:lvlJc w:val="left"/>
      <w:pPr>
        <w:ind w:left="1637" w:hanging="228"/>
      </w:pPr>
      <w:rPr>
        <w:rFonts w:hint="default"/>
        <w:lang w:val="en-US" w:eastAsia="en-US" w:bidi="ar-SA"/>
      </w:rPr>
    </w:lvl>
    <w:lvl w:ilvl="4" w:tplc="11844B08">
      <w:numFmt w:val="bullet"/>
      <w:lvlText w:val="•"/>
      <w:lvlJc w:val="left"/>
      <w:pPr>
        <w:ind w:left="2070" w:hanging="228"/>
      </w:pPr>
      <w:rPr>
        <w:rFonts w:hint="default"/>
        <w:lang w:val="en-US" w:eastAsia="en-US" w:bidi="ar-SA"/>
      </w:rPr>
    </w:lvl>
    <w:lvl w:ilvl="5" w:tplc="EF10C668">
      <w:numFmt w:val="bullet"/>
      <w:lvlText w:val="•"/>
      <w:lvlJc w:val="left"/>
      <w:pPr>
        <w:ind w:left="2503" w:hanging="228"/>
      </w:pPr>
      <w:rPr>
        <w:rFonts w:hint="default"/>
        <w:lang w:val="en-US" w:eastAsia="en-US" w:bidi="ar-SA"/>
      </w:rPr>
    </w:lvl>
    <w:lvl w:ilvl="6" w:tplc="2A709022">
      <w:numFmt w:val="bullet"/>
      <w:lvlText w:val="•"/>
      <w:lvlJc w:val="left"/>
      <w:pPr>
        <w:ind w:left="2935" w:hanging="228"/>
      </w:pPr>
      <w:rPr>
        <w:rFonts w:hint="default"/>
        <w:lang w:val="en-US" w:eastAsia="en-US" w:bidi="ar-SA"/>
      </w:rPr>
    </w:lvl>
    <w:lvl w:ilvl="7" w:tplc="E48667E6">
      <w:numFmt w:val="bullet"/>
      <w:lvlText w:val="•"/>
      <w:lvlJc w:val="left"/>
      <w:pPr>
        <w:ind w:left="3368" w:hanging="228"/>
      </w:pPr>
      <w:rPr>
        <w:rFonts w:hint="default"/>
        <w:lang w:val="en-US" w:eastAsia="en-US" w:bidi="ar-SA"/>
      </w:rPr>
    </w:lvl>
    <w:lvl w:ilvl="8" w:tplc="536CB87E">
      <w:numFmt w:val="bullet"/>
      <w:lvlText w:val="•"/>
      <w:lvlJc w:val="left"/>
      <w:pPr>
        <w:ind w:left="3800" w:hanging="228"/>
      </w:pPr>
      <w:rPr>
        <w:rFonts w:hint="default"/>
        <w:lang w:val="en-US" w:eastAsia="en-US" w:bidi="ar-SA"/>
      </w:rPr>
    </w:lvl>
  </w:abstractNum>
  <w:abstractNum w:abstractNumId="26" w15:restartNumberingAfterBreak="0">
    <w:nsid w:val="7C650F7A"/>
    <w:multiLevelType w:val="multilevel"/>
    <w:tmpl w:val="6DE8D2E4"/>
    <w:lvl w:ilvl="0">
      <w:start w:val="3"/>
      <w:numFmt w:val="decimal"/>
      <w:lvlText w:val="%1"/>
      <w:lvlJc w:val="left"/>
      <w:pPr>
        <w:ind w:left="944" w:hanging="708"/>
      </w:pPr>
      <w:rPr>
        <w:rFonts w:hint="default"/>
        <w:lang w:val="en-US" w:eastAsia="en-US" w:bidi="ar-SA"/>
      </w:rPr>
    </w:lvl>
    <w:lvl w:ilvl="1">
      <w:start w:val="1"/>
      <w:numFmt w:val="decimal"/>
      <w:lvlText w:val="%1.%2"/>
      <w:lvlJc w:val="left"/>
      <w:pPr>
        <w:ind w:left="944" w:hanging="70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689" w:hanging="708"/>
      </w:pPr>
      <w:rPr>
        <w:rFonts w:hint="default"/>
        <w:lang w:val="en-US" w:eastAsia="en-US" w:bidi="ar-SA"/>
      </w:rPr>
    </w:lvl>
    <w:lvl w:ilvl="3">
      <w:numFmt w:val="bullet"/>
      <w:lvlText w:val="•"/>
      <w:lvlJc w:val="left"/>
      <w:pPr>
        <w:ind w:left="3563" w:hanging="708"/>
      </w:pPr>
      <w:rPr>
        <w:rFonts w:hint="default"/>
        <w:lang w:val="en-US" w:eastAsia="en-US" w:bidi="ar-SA"/>
      </w:rPr>
    </w:lvl>
    <w:lvl w:ilvl="4">
      <w:numFmt w:val="bullet"/>
      <w:lvlText w:val="•"/>
      <w:lvlJc w:val="left"/>
      <w:pPr>
        <w:ind w:left="4438" w:hanging="708"/>
      </w:pPr>
      <w:rPr>
        <w:rFonts w:hint="default"/>
        <w:lang w:val="en-US" w:eastAsia="en-US" w:bidi="ar-SA"/>
      </w:rPr>
    </w:lvl>
    <w:lvl w:ilvl="5">
      <w:numFmt w:val="bullet"/>
      <w:lvlText w:val="•"/>
      <w:lvlJc w:val="left"/>
      <w:pPr>
        <w:ind w:left="5313" w:hanging="708"/>
      </w:pPr>
      <w:rPr>
        <w:rFonts w:hint="default"/>
        <w:lang w:val="en-US" w:eastAsia="en-US" w:bidi="ar-SA"/>
      </w:rPr>
    </w:lvl>
    <w:lvl w:ilvl="6">
      <w:numFmt w:val="bullet"/>
      <w:lvlText w:val="•"/>
      <w:lvlJc w:val="left"/>
      <w:pPr>
        <w:ind w:left="6187" w:hanging="708"/>
      </w:pPr>
      <w:rPr>
        <w:rFonts w:hint="default"/>
        <w:lang w:val="en-US" w:eastAsia="en-US" w:bidi="ar-SA"/>
      </w:rPr>
    </w:lvl>
    <w:lvl w:ilvl="7">
      <w:numFmt w:val="bullet"/>
      <w:lvlText w:val="•"/>
      <w:lvlJc w:val="left"/>
      <w:pPr>
        <w:ind w:left="7062" w:hanging="708"/>
      </w:pPr>
      <w:rPr>
        <w:rFonts w:hint="default"/>
        <w:lang w:val="en-US" w:eastAsia="en-US" w:bidi="ar-SA"/>
      </w:rPr>
    </w:lvl>
    <w:lvl w:ilvl="8">
      <w:numFmt w:val="bullet"/>
      <w:lvlText w:val="•"/>
      <w:lvlJc w:val="left"/>
      <w:pPr>
        <w:ind w:left="7937" w:hanging="708"/>
      </w:pPr>
      <w:rPr>
        <w:rFonts w:hint="default"/>
        <w:lang w:val="en-US" w:eastAsia="en-US" w:bidi="ar-SA"/>
      </w:rPr>
    </w:lvl>
  </w:abstractNum>
  <w:num w:numId="1">
    <w:abstractNumId w:val="12"/>
  </w:num>
  <w:num w:numId="2">
    <w:abstractNumId w:val="23"/>
  </w:num>
  <w:num w:numId="3">
    <w:abstractNumId w:val="0"/>
  </w:num>
  <w:num w:numId="4">
    <w:abstractNumId w:val="7"/>
  </w:num>
  <w:num w:numId="5">
    <w:abstractNumId w:val="24"/>
  </w:num>
  <w:num w:numId="6">
    <w:abstractNumId w:val="26"/>
  </w:num>
  <w:num w:numId="7">
    <w:abstractNumId w:val="6"/>
  </w:num>
  <w:num w:numId="8">
    <w:abstractNumId w:val="11"/>
  </w:num>
  <w:num w:numId="9">
    <w:abstractNumId w:val="13"/>
  </w:num>
  <w:num w:numId="10">
    <w:abstractNumId w:val="20"/>
  </w:num>
  <w:num w:numId="11">
    <w:abstractNumId w:val="17"/>
  </w:num>
  <w:num w:numId="12">
    <w:abstractNumId w:val="1"/>
  </w:num>
  <w:num w:numId="13">
    <w:abstractNumId w:val="18"/>
  </w:num>
  <w:num w:numId="14">
    <w:abstractNumId w:val="22"/>
  </w:num>
  <w:num w:numId="15">
    <w:abstractNumId w:val="15"/>
  </w:num>
  <w:num w:numId="16">
    <w:abstractNumId w:val="21"/>
  </w:num>
  <w:num w:numId="17">
    <w:abstractNumId w:val="5"/>
  </w:num>
  <w:num w:numId="18">
    <w:abstractNumId w:val="3"/>
  </w:num>
  <w:num w:numId="19">
    <w:abstractNumId w:val="4"/>
  </w:num>
  <w:num w:numId="20">
    <w:abstractNumId w:val="10"/>
  </w:num>
  <w:num w:numId="21">
    <w:abstractNumId w:val="14"/>
  </w:num>
  <w:num w:numId="22">
    <w:abstractNumId w:val="16"/>
  </w:num>
  <w:num w:numId="23">
    <w:abstractNumId w:val="2"/>
  </w:num>
  <w:num w:numId="24">
    <w:abstractNumId w:val="19"/>
  </w:num>
  <w:num w:numId="25">
    <w:abstractNumId w:val="25"/>
  </w:num>
  <w:num w:numId="26">
    <w:abstractNumId w:val="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8F5"/>
    <w:rsid w:val="00001517"/>
    <w:rsid w:val="00030401"/>
    <w:rsid w:val="00043306"/>
    <w:rsid w:val="00063ABE"/>
    <w:rsid w:val="0008654D"/>
    <w:rsid w:val="000A31F2"/>
    <w:rsid w:val="000C763E"/>
    <w:rsid w:val="000F7CAF"/>
    <w:rsid w:val="00106744"/>
    <w:rsid w:val="00140DC9"/>
    <w:rsid w:val="00145464"/>
    <w:rsid w:val="001462BA"/>
    <w:rsid w:val="0015747B"/>
    <w:rsid w:val="001621B3"/>
    <w:rsid w:val="00170E2F"/>
    <w:rsid w:val="00175051"/>
    <w:rsid w:val="001B0CD1"/>
    <w:rsid w:val="001B24C1"/>
    <w:rsid w:val="001B3216"/>
    <w:rsid w:val="001B4A99"/>
    <w:rsid w:val="001C686D"/>
    <w:rsid w:val="001F2360"/>
    <w:rsid w:val="0020429A"/>
    <w:rsid w:val="002200C5"/>
    <w:rsid w:val="00245FA1"/>
    <w:rsid w:val="00283CB8"/>
    <w:rsid w:val="00285D42"/>
    <w:rsid w:val="00291C45"/>
    <w:rsid w:val="002949E8"/>
    <w:rsid w:val="002A4017"/>
    <w:rsid w:val="003036E8"/>
    <w:rsid w:val="003156CE"/>
    <w:rsid w:val="003348F5"/>
    <w:rsid w:val="00335501"/>
    <w:rsid w:val="00354B3F"/>
    <w:rsid w:val="00366EEF"/>
    <w:rsid w:val="003922CA"/>
    <w:rsid w:val="003B746D"/>
    <w:rsid w:val="003D21B5"/>
    <w:rsid w:val="003E4545"/>
    <w:rsid w:val="003E6444"/>
    <w:rsid w:val="003F71F5"/>
    <w:rsid w:val="00405EDB"/>
    <w:rsid w:val="00411BDB"/>
    <w:rsid w:val="004209F0"/>
    <w:rsid w:val="0042706E"/>
    <w:rsid w:val="00430CA5"/>
    <w:rsid w:val="00447EED"/>
    <w:rsid w:val="0048798A"/>
    <w:rsid w:val="004918FD"/>
    <w:rsid w:val="00492D4B"/>
    <w:rsid w:val="004A2D8D"/>
    <w:rsid w:val="004A3298"/>
    <w:rsid w:val="004A6FBA"/>
    <w:rsid w:val="004B738A"/>
    <w:rsid w:val="004C0279"/>
    <w:rsid w:val="004C6CA2"/>
    <w:rsid w:val="004D2C9C"/>
    <w:rsid w:val="00506D8E"/>
    <w:rsid w:val="0053008E"/>
    <w:rsid w:val="0054725A"/>
    <w:rsid w:val="00562F8C"/>
    <w:rsid w:val="00580802"/>
    <w:rsid w:val="005815F7"/>
    <w:rsid w:val="00597F07"/>
    <w:rsid w:val="005B02F6"/>
    <w:rsid w:val="005D0F2B"/>
    <w:rsid w:val="005D2942"/>
    <w:rsid w:val="005D680B"/>
    <w:rsid w:val="005E289A"/>
    <w:rsid w:val="005E561A"/>
    <w:rsid w:val="005F5DCB"/>
    <w:rsid w:val="00611A3C"/>
    <w:rsid w:val="00615200"/>
    <w:rsid w:val="006213AC"/>
    <w:rsid w:val="00633AEA"/>
    <w:rsid w:val="00664DC5"/>
    <w:rsid w:val="006705AB"/>
    <w:rsid w:val="00687630"/>
    <w:rsid w:val="00691668"/>
    <w:rsid w:val="006A280E"/>
    <w:rsid w:val="006F7686"/>
    <w:rsid w:val="0073039A"/>
    <w:rsid w:val="00735015"/>
    <w:rsid w:val="00744168"/>
    <w:rsid w:val="00764765"/>
    <w:rsid w:val="007761D9"/>
    <w:rsid w:val="007A199A"/>
    <w:rsid w:val="007A333F"/>
    <w:rsid w:val="007A50B1"/>
    <w:rsid w:val="007B14A6"/>
    <w:rsid w:val="007B4786"/>
    <w:rsid w:val="007B5701"/>
    <w:rsid w:val="007B6982"/>
    <w:rsid w:val="007C3D53"/>
    <w:rsid w:val="007D323E"/>
    <w:rsid w:val="007D553F"/>
    <w:rsid w:val="00800DB9"/>
    <w:rsid w:val="0080143D"/>
    <w:rsid w:val="008143DB"/>
    <w:rsid w:val="00847713"/>
    <w:rsid w:val="00856EF2"/>
    <w:rsid w:val="00872E7A"/>
    <w:rsid w:val="008B0C60"/>
    <w:rsid w:val="00907115"/>
    <w:rsid w:val="009073F1"/>
    <w:rsid w:val="00924269"/>
    <w:rsid w:val="00942BCC"/>
    <w:rsid w:val="009453E3"/>
    <w:rsid w:val="00952866"/>
    <w:rsid w:val="009544E8"/>
    <w:rsid w:val="00982E8C"/>
    <w:rsid w:val="009909FD"/>
    <w:rsid w:val="009A6EF1"/>
    <w:rsid w:val="009B5745"/>
    <w:rsid w:val="009C742A"/>
    <w:rsid w:val="009E2904"/>
    <w:rsid w:val="009F517F"/>
    <w:rsid w:val="009F5DF1"/>
    <w:rsid w:val="00A03451"/>
    <w:rsid w:val="00A10712"/>
    <w:rsid w:val="00A21E71"/>
    <w:rsid w:val="00A3707D"/>
    <w:rsid w:val="00A47D0E"/>
    <w:rsid w:val="00A9030B"/>
    <w:rsid w:val="00AA2B24"/>
    <w:rsid w:val="00AD6D31"/>
    <w:rsid w:val="00AE2A5A"/>
    <w:rsid w:val="00B13686"/>
    <w:rsid w:val="00B226C2"/>
    <w:rsid w:val="00B22C13"/>
    <w:rsid w:val="00B61F3E"/>
    <w:rsid w:val="00B73F4A"/>
    <w:rsid w:val="00B76372"/>
    <w:rsid w:val="00B86B26"/>
    <w:rsid w:val="00BA0AA9"/>
    <w:rsid w:val="00BA3765"/>
    <w:rsid w:val="00BC60A9"/>
    <w:rsid w:val="00BF3A39"/>
    <w:rsid w:val="00C40D86"/>
    <w:rsid w:val="00C741A3"/>
    <w:rsid w:val="00C82B27"/>
    <w:rsid w:val="00C95145"/>
    <w:rsid w:val="00CA1752"/>
    <w:rsid w:val="00CB0D63"/>
    <w:rsid w:val="00CD5720"/>
    <w:rsid w:val="00CE11B1"/>
    <w:rsid w:val="00D003FE"/>
    <w:rsid w:val="00D5478E"/>
    <w:rsid w:val="00D62333"/>
    <w:rsid w:val="00D7048D"/>
    <w:rsid w:val="00DE4EF9"/>
    <w:rsid w:val="00E41F18"/>
    <w:rsid w:val="00E8492B"/>
    <w:rsid w:val="00EA07F6"/>
    <w:rsid w:val="00EA2150"/>
    <w:rsid w:val="00EA7EBA"/>
    <w:rsid w:val="00EC225E"/>
    <w:rsid w:val="00EC3598"/>
    <w:rsid w:val="00EC463F"/>
    <w:rsid w:val="00ED1FB3"/>
    <w:rsid w:val="00EE10F2"/>
    <w:rsid w:val="00F30B35"/>
    <w:rsid w:val="00F3693E"/>
    <w:rsid w:val="00F43F2E"/>
    <w:rsid w:val="00F64987"/>
    <w:rsid w:val="00F65E97"/>
    <w:rsid w:val="00F90A77"/>
    <w:rsid w:val="00F9151C"/>
    <w:rsid w:val="00F9256C"/>
    <w:rsid w:val="00FB2644"/>
    <w:rsid w:val="00FD3553"/>
    <w:rsid w:val="00FE512B"/>
    <w:rsid w:val="00FE7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CBBE0"/>
  <w15:docId w15:val="{D13D1660-4FA2-4A6D-BAE3-3592EFEE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944" w:hanging="709"/>
      <w:outlineLvl w:val="0"/>
    </w:pPr>
    <w:rPr>
      <w:b/>
      <w:bCs/>
      <w:sz w:val="24"/>
      <w:szCs w:val="24"/>
    </w:rPr>
  </w:style>
  <w:style w:type="paragraph" w:styleId="Heading2">
    <w:name w:val="heading 2"/>
    <w:basedOn w:val="Normal"/>
    <w:uiPriority w:val="9"/>
    <w:unhideWhenUsed/>
    <w:qFormat/>
    <w:pPr>
      <w:spacing w:before="92"/>
      <w:ind w:left="23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2"/>
      <w:ind w:left="944"/>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1A3"/>
    <w:rPr>
      <w:rFonts w:ascii="Segoe UI" w:eastAsia="Times New Roman" w:hAnsi="Segoe UI" w:cs="Segoe UI"/>
      <w:sz w:val="18"/>
      <w:szCs w:val="18"/>
    </w:rPr>
  </w:style>
  <w:style w:type="paragraph" w:styleId="Header">
    <w:name w:val="header"/>
    <w:basedOn w:val="Normal"/>
    <w:link w:val="HeaderChar"/>
    <w:uiPriority w:val="99"/>
    <w:unhideWhenUsed/>
    <w:rsid w:val="00C741A3"/>
    <w:pPr>
      <w:tabs>
        <w:tab w:val="center" w:pos="4320"/>
        <w:tab w:val="right" w:pos="8640"/>
      </w:tabs>
    </w:pPr>
  </w:style>
  <w:style w:type="character" w:customStyle="1" w:styleId="HeaderChar">
    <w:name w:val="Header Char"/>
    <w:basedOn w:val="DefaultParagraphFont"/>
    <w:link w:val="Header"/>
    <w:uiPriority w:val="99"/>
    <w:rsid w:val="00C741A3"/>
    <w:rPr>
      <w:rFonts w:ascii="Times New Roman" w:eastAsia="Times New Roman" w:hAnsi="Times New Roman" w:cs="Times New Roman"/>
    </w:rPr>
  </w:style>
  <w:style w:type="paragraph" w:styleId="Footer">
    <w:name w:val="footer"/>
    <w:basedOn w:val="Normal"/>
    <w:link w:val="FooterChar"/>
    <w:uiPriority w:val="99"/>
    <w:unhideWhenUsed/>
    <w:rsid w:val="00C741A3"/>
    <w:pPr>
      <w:tabs>
        <w:tab w:val="center" w:pos="4320"/>
        <w:tab w:val="right" w:pos="8640"/>
      </w:tabs>
    </w:pPr>
  </w:style>
  <w:style w:type="character" w:customStyle="1" w:styleId="FooterChar">
    <w:name w:val="Footer Char"/>
    <w:basedOn w:val="DefaultParagraphFont"/>
    <w:link w:val="Footer"/>
    <w:uiPriority w:val="99"/>
    <w:rsid w:val="00C741A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D0F2B"/>
    <w:rPr>
      <w:b/>
      <w:bCs/>
    </w:rPr>
  </w:style>
  <w:style w:type="character" w:customStyle="1" w:styleId="CommentTextChar">
    <w:name w:val="Comment Text Char"/>
    <w:basedOn w:val="DefaultParagraphFont"/>
    <w:link w:val="CommentText"/>
    <w:uiPriority w:val="99"/>
    <w:semiHidden/>
    <w:rsid w:val="005D0F2B"/>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D0F2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markus.stiegler@jumi.landsh.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nfo@interreg-baltic.eu"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b-sh.de" TargetMode="External"/><Relationship Id="rId5" Type="http://schemas.openxmlformats.org/officeDocument/2006/relationships/footnotes" Target="footnotes.xml"/><Relationship Id="rId15" Type="http://schemas.openxmlformats.org/officeDocument/2006/relationships/hyperlink" Target="mailto:info@interreg-baltic.e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Dominik.Zalewski@mf.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89259</Words>
  <Characters>50879</Characters>
  <Application>Microsoft Office Word</Application>
  <DocSecurity>0</DocSecurity>
  <Lines>423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Lita Trakina</cp:lastModifiedBy>
  <cp:revision>2</cp:revision>
  <dcterms:created xsi:type="dcterms:W3CDTF">2021-04-09T12:52:00Z</dcterms:created>
  <dcterms:modified xsi:type="dcterms:W3CDTF">2021-04-09T12:52:00Z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Microsoft® Word 2019</vt:lpwstr>
  </property>
  <property fmtid="{D5CDD505-2E9C-101B-9397-08002B2CF9AE}" pid="4" name="LastSaved">
    <vt:filetime>2021-03-19T00:00:00Z</vt:filetime>
  </property>
</Properties>
</file>