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3CE13" w14:textId="2983B89A" w:rsidR="001F7520" w:rsidRPr="0038203E" w:rsidRDefault="001F7520" w:rsidP="001F752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8203E">
        <w:rPr>
          <w:rFonts w:ascii="Times New Roman" w:hAnsi="Times New Roman" w:cs="Times New Roman"/>
          <w:color w:val="auto"/>
          <w:sz w:val="28"/>
          <w:szCs w:val="28"/>
        </w:rPr>
        <w:t>Vides aizsardzības un reģionālās attīstības ministrija</w:t>
      </w:r>
      <w:r w:rsidR="000D01BE" w:rsidRPr="0038203E">
        <w:rPr>
          <w:rFonts w:ascii="Times New Roman" w:hAnsi="Times New Roman" w:cs="Times New Roman"/>
          <w:color w:val="auto"/>
          <w:sz w:val="28"/>
          <w:szCs w:val="28"/>
        </w:rPr>
        <w:t>s</w:t>
      </w:r>
      <w:r w:rsidRPr="0038203E">
        <w:rPr>
          <w:rFonts w:ascii="Times New Roman" w:hAnsi="Times New Roman" w:cs="Times New Roman"/>
          <w:color w:val="auto"/>
          <w:sz w:val="28"/>
          <w:szCs w:val="28"/>
        </w:rPr>
        <w:t xml:space="preserve"> kā Norvēģijas finanšu instrumenta 2014.-2021.gada perioda programmas „Klimata pārmaiņu mazināšana, pielāgošanās tām un vide” un Eiropas Ekonomikas zonas finanšu instrumenta 2014.-2021.gada perioda programmas „Vietējā attīstība, nabadzības mazināšana un kultūras sadarbība” </w:t>
      </w:r>
      <w:proofErr w:type="spellStart"/>
      <w:r w:rsidRPr="0038203E">
        <w:rPr>
          <w:rFonts w:ascii="Times New Roman" w:hAnsi="Times New Roman" w:cs="Times New Roman"/>
          <w:color w:val="auto"/>
          <w:sz w:val="28"/>
          <w:szCs w:val="28"/>
        </w:rPr>
        <w:t>apsaimniekotāja</w:t>
      </w:r>
      <w:proofErr w:type="spellEnd"/>
      <w:r w:rsidRPr="0038203E">
        <w:rPr>
          <w:rFonts w:ascii="Times New Roman" w:hAnsi="Times New Roman" w:cs="Times New Roman"/>
          <w:color w:val="auto"/>
          <w:sz w:val="28"/>
          <w:szCs w:val="28"/>
        </w:rPr>
        <w:t xml:space="preserve"> metodiskie norādījumi, kādos gadījumos </w:t>
      </w:r>
      <w:r w:rsidRPr="0038203E">
        <w:rPr>
          <w:rFonts w:ascii="Times New Roman" w:hAnsi="Times New Roman" w:cs="Times New Roman"/>
          <w:b/>
          <w:bCs/>
          <w:color w:val="auto"/>
          <w:sz w:val="28"/>
          <w:szCs w:val="28"/>
        </w:rPr>
        <w:t>projektu ietvaros iesniegtajos Iepirkumu plānos</w:t>
      </w:r>
      <w:r w:rsidRPr="0038203E">
        <w:rPr>
          <w:rFonts w:ascii="Times New Roman" w:hAnsi="Times New Roman" w:cs="Times New Roman"/>
          <w:color w:val="auto"/>
          <w:sz w:val="28"/>
          <w:szCs w:val="28"/>
        </w:rPr>
        <w:t xml:space="preserve"> nepieciešams veikt grozījumus.</w:t>
      </w:r>
    </w:p>
    <w:p w14:paraId="70FD2C90" w14:textId="77777777" w:rsidR="0070694D" w:rsidRPr="0038203E" w:rsidRDefault="0070694D" w:rsidP="001F752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150B76A" w14:textId="45ED3DDB" w:rsidR="001F7520" w:rsidRPr="0038203E" w:rsidRDefault="001F7520" w:rsidP="001F7520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1F7520" w:rsidRPr="0038203E" w14:paraId="13AB2BA0" w14:textId="77777777" w:rsidTr="001F7520">
        <w:tc>
          <w:tcPr>
            <w:tcW w:w="4148" w:type="dxa"/>
          </w:tcPr>
          <w:p w14:paraId="0375DE3E" w14:textId="181044BC" w:rsidR="001F7520" w:rsidRPr="0038203E" w:rsidRDefault="001F7520" w:rsidP="001F75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8203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Jāveic grozījumi</w:t>
            </w:r>
          </w:p>
        </w:tc>
        <w:tc>
          <w:tcPr>
            <w:tcW w:w="4148" w:type="dxa"/>
          </w:tcPr>
          <w:p w14:paraId="5BDBA08D" w14:textId="43299BCA" w:rsidR="001F7520" w:rsidRPr="0038203E" w:rsidRDefault="001F7520" w:rsidP="001F75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8203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Grozījumi nav jāveic</w:t>
            </w:r>
          </w:p>
        </w:tc>
      </w:tr>
      <w:tr w:rsidR="001F7520" w:rsidRPr="0038203E" w14:paraId="4CBA7FB9" w14:textId="77777777" w:rsidTr="001F7520">
        <w:tc>
          <w:tcPr>
            <w:tcW w:w="4148" w:type="dxa"/>
          </w:tcPr>
          <w:p w14:paraId="28B549E8" w14:textId="60EF8650" w:rsidR="001F7520" w:rsidRPr="0038203E" w:rsidRDefault="001F7520" w:rsidP="001F7520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820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Projekts tiek papildināts ar jaunu aktivitāti</w:t>
            </w:r>
            <w:r w:rsidR="00900E3D" w:rsidRPr="003820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</w:t>
            </w:r>
            <w:proofErr w:type="spellStart"/>
            <w:r w:rsidR="00900E3D" w:rsidRPr="003820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apakšaktivitāti</w:t>
            </w:r>
            <w:proofErr w:type="spellEnd"/>
            <w:r w:rsidR="00900E3D" w:rsidRPr="003820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  <w:r w:rsidRPr="003820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kuras nodrošināšanai nepieciešams slēgt piegādes, pakalpojuma vai būvdarbu līgumu</w:t>
            </w:r>
          </w:p>
        </w:tc>
        <w:tc>
          <w:tcPr>
            <w:tcW w:w="4148" w:type="dxa"/>
          </w:tcPr>
          <w:p w14:paraId="4DE10646" w14:textId="3A81D328" w:rsidR="001F7520" w:rsidRPr="0038203E" w:rsidRDefault="001F7520" w:rsidP="001F7520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820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Izmaiņu rezultātā nemainās iepirkuma plānotā procedūra</w:t>
            </w:r>
          </w:p>
        </w:tc>
      </w:tr>
      <w:tr w:rsidR="00AD04B2" w:rsidRPr="0038203E" w14:paraId="5CCC80A1" w14:textId="77777777" w:rsidTr="001F7520">
        <w:tc>
          <w:tcPr>
            <w:tcW w:w="4148" w:type="dxa"/>
          </w:tcPr>
          <w:p w14:paraId="5D9CF352" w14:textId="73AB939F" w:rsidR="00AD04B2" w:rsidRPr="0038203E" w:rsidRDefault="00AD04B2" w:rsidP="00AD04B2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820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No projekta tiek izslēgta aktivitāte</w:t>
            </w:r>
            <w:r w:rsidR="00900E3D" w:rsidRPr="003820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</w:t>
            </w:r>
            <w:proofErr w:type="spellStart"/>
            <w:r w:rsidR="00900E3D" w:rsidRPr="003820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apakšaktivitāte</w:t>
            </w:r>
            <w:proofErr w:type="spellEnd"/>
            <w:r w:rsidR="00900E3D" w:rsidRPr="003820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  <w:r w:rsidRPr="003820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kuras ietvaros plānotais iepirkums ir izvēlēts </w:t>
            </w:r>
            <w:proofErr w:type="spellStart"/>
            <w:r w:rsidRPr="003820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pirmspārbaudei</w:t>
            </w:r>
            <w:proofErr w:type="spellEnd"/>
            <w:r w:rsidRPr="003820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vai tā izsludināšana plānota nākamajos gados, kas nav kārtējais gads</w:t>
            </w:r>
          </w:p>
        </w:tc>
        <w:tc>
          <w:tcPr>
            <w:tcW w:w="4148" w:type="dxa"/>
          </w:tcPr>
          <w:p w14:paraId="692F75F1" w14:textId="299149F9" w:rsidR="00AD04B2" w:rsidRPr="0038203E" w:rsidRDefault="00AD04B2" w:rsidP="00AD04B2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820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Izmaiņas iepirkumu izsludināšanas termiņos</w:t>
            </w:r>
          </w:p>
        </w:tc>
      </w:tr>
      <w:tr w:rsidR="00AD04B2" w:rsidRPr="0038203E" w14:paraId="2DBF8EF2" w14:textId="77777777" w:rsidTr="001F7520">
        <w:tc>
          <w:tcPr>
            <w:tcW w:w="4148" w:type="dxa"/>
          </w:tcPr>
          <w:p w14:paraId="29C2C34F" w14:textId="318976B0" w:rsidR="00AD04B2" w:rsidRPr="0038203E" w:rsidRDefault="00AD04B2" w:rsidP="00AD04B2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820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Izmaiņas iepirkuma plānotajā līgumcenā, kuru dēļ mainās piemērojamā iepirkuma procedūra</w:t>
            </w:r>
          </w:p>
        </w:tc>
        <w:tc>
          <w:tcPr>
            <w:tcW w:w="4148" w:type="dxa"/>
          </w:tcPr>
          <w:p w14:paraId="2FCB8524" w14:textId="45CF924C" w:rsidR="00AD04B2" w:rsidRPr="0038203E" w:rsidRDefault="00AD04B2" w:rsidP="00AD04B2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820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Tirgus izpētes paredzamās līgumcenas izmaiņas</w:t>
            </w:r>
          </w:p>
        </w:tc>
      </w:tr>
      <w:tr w:rsidR="00AD04B2" w:rsidRPr="0038203E" w14:paraId="5B2B908D" w14:textId="77777777" w:rsidTr="001F7520">
        <w:tc>
          <w:tcPr>
            <w:tcW w:w="4148" w:type="dxa"/>
          </w:tcPr>
          <w:p w14:paraId="28DB9DBA" w14:textId="08EA7536" w:rsidR="00AD04B2" w:rsidRPr="0038203E" w:rsidRDefault="00AD04B2" w:rsidP="00AD04B2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820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Izmaiņas iepirkuma procedūru </w:t>
            </w:r>
            <w:r w:rsidRPr="0038203E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(atklāts konkurss)  </w:t>
            </w:r>
            <w:r w:rsidRPr="003820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paredzamajā līgumcenā</w:t>
            </w:r>
          </w:p>
        </w:tc>
        <w:tc>
          <w:tcPr>
            <w:tcW w:w="4148" w:type="dxa"/>
          </w:tcPr>
          <w:p w14:paraId="0C3EAACF" w14:textId="26EA41FE" w:rsidR="00AD04B2" w:rsidRPr="0038203E" w:rsidRDefault="00A82F14" w:rsidP="00AD04B2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820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Iepirkuma rezultātā ir</w:t>
            </w:r>
            <w:r w:rsidR="00AD04B2" w:rsidRPr="003820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noslēgts līgums v</w:t>
            </w:r>
            <w:r w:rsidRPr="003820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ai noslēgtais līgums ir </w:t>
            </w:r>
            <w:r w:rsidR="00AD04B2" w:rsidRPr="003820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par atšķirīgu līgumcenu</w:t>
            </w:r>
          </w:p>
        </w:tc>
      </w:tr>
      <w:tr w:rsidR="00AD04B2" w:rsidRPr="0038203E" w14:paraId="12FE78DA" w14:textId="77777777" w:rsidTr="001F7520">
        <w:tc>
          <w:tcPr>
            <w:tcW w:w="4148" w:type="dxa"/>
          </w:tcPr>
          <w:p w14:paraId="79B23B88" w14:textId="6223B9E0" w:rsidR="00AD04B2" w:rsidRPr="0038203E" w:rsidRDefault="00AD04B2" w:rsidP="00AD04B2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820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Izmaiņas plānotajā iepirkuma veikšanas laikā, ja tas maina piemērojamo iepirkuma procedūru</w:t>
            </w:r>
          </w:p>
        </w:tc>
        <w:tc>
          <w:tcPr>
            <w:tcW w:w="4148" w:type="dxa"/>
          </w:tcPr>
          <w:p w14:paraId="45A2D627" w14:textId="26732681" w:rsidR="00AD04B2" w:rsidRPr="0038203E" w:rsidRDefault="00AD04B2" w:rsidP="00AD04B2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D04B2" w14:paraId="7B9B389C" w14:textId="77777777" w:rsidTr="001F7520">
        <w:tc>
          <w:tcPr>
            <w:tcW w:w="4148" w:type="dxa"/>
          </w:tcPr>
          <w:p w14:paraId="00EBCEFC" w14:textId="4777947D" w:rsidR="00AD04B2" w:rsidRPr="001F7520" w:rsidRDefault="00AD04B2" w:rsidP="00AD04B2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8203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Izmaiņas iepirkuma priekšmetā</w:t>
            </w:r>
          </w:p>
        </w:tc>
        <w:tc>
          <w:tcPr>
            <w:tcW w:w="4148" w:type="dxa"/>
          </w:tcPr>
          <w:p w14:paraId="71704886" w14:textId="77777777" w:rsidR="00AD04B2" w:rsidRDefault="00AD04B2" w:rsidP="00AD04B2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4B75D2E1" w14:textId="671B16EC" w:rsidR="008914A0" w:rsidRPr="001F7520" w:rsidRDefault="008914A0" w:rsidP="001F7520">
      <w:pPr>
        <w:rPr>
          <w:rFonts w:ascii="Times New Roman" w:hAnsi="Times New Roman" w:cs="Times New Roman"/>
          <w:sz w:val="28"/>
          <w:szCs w:val="28"/>
        </w:rPr>
      </w:pPr>
    </w:p>
    <w:sectPr w:rsidR="008914A0" w:rsidRPr="001F75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520"/>
    <w:rsid w:val="000D01BE"/>
    <w:rsid w:val="001F5502"/>
    <w:rsid w:val="001F7520"/>
    <w:rsid w:val="00283E94"/>
    <w:rsid w:val="003316F7"/>
    <w:rsid w:val="0038203E"/>
    <w:rsid w:val="0070694D"/>
    <w:rsid w:val="00805B33"/>
    <w:rsid w:val="008914A0"/>
    <w:rsid w:val="00900E3D"/>
    <w:rsid w:val="009274CE"/>
    <w:rsid w:val="00966CC8"/>
    <w:rsid w:val="00A82F14"/>
    <w:rsid w:val="00AD04B2"/>
    <w:rsid w:val="00D4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61106"/>
  <w15:chartTrackingRefBased/>
  <w15:docId w15:val="{31D052D2-01BB-4CA5-9362-8BDD4E8B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752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F7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9A875C9FBED214F98C811A27CFC8F6B" ma:contentTypeVersion="11" ma:contentTypeDescription="Izveidot jaunu dokumentu." ma:contentTypeScope="" ma:versionID="e8ab7258439d98a6911edb1afe0a544c">
  <xsd:schema xmlns:xsd="http://www.w3.org/2001/XMLSchema" xmlns:xs="http://www.w3.org/2001/XMLSchema" xmlns:p="http://schemas.microsoft.com/office/2006/metadata/properties" xmlns:ns2="c784d320-c771-4bdb-94dd-f6299667ec95" xmlns:ns3="d23917b1-712b-4be9-a663-83831c192c9a" targetNamespace="http://schemas.microsoft.com/office/2006/metadata/properties" ma:root="true" ma:fieldsID="ad1f37263dc671068bc3ea3478cf65a3" ns2:_="" ns3:_="">
    <xsd:import namespace="c784d320-c771-4bdb-94dd-f6299667ec95"/>
    <xsd:import namespace="d23917b1-712b-4be9-a663-83831c192c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4d320-c771-4bdb-94dd-f6299667e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17b1-712b-4be9-a663-83831c192c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0CAB68-BF81-4C02-84FF-E9592FFBE6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196856-5766-4E51-8A32-E9225D2141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45482F-02A7-4110-AEDB-D4671EE6D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4d320-c771-4bdb-94dd-f6299667ec95"/>
    <ds:schemaRef ds:uri="d23917b1-712b-4be9-a663-83831c192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Cīrule</dc:creator>
  <cp:keywords/>
  <dc:description/>
  <cp:lastModifiedBy>Lita Trakina</cp:lastModifiedBy>
  <cp:revision>2</cp:revision>
  <dcterms:created xsi:type="dcterms:W3CDTF">2021-05-11T09:33:00Z</dcterms:created>
  <dcterms:modified xsi:type="dcterms:W3CDTF">2021-05-11T09:33:00Z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0x01010099A875C9FBED214F98C811A27CFC8F6B</vt:lpwstr>
  </property>
</Properties>
</file>