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679D2" w14:textId="1FE54D49" w:rsidR="00000FF8" w:rsidRPr="00AF72FA" w:rsidRDefault="009A3E4D" w:rsidP="00000FF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00FF8" w:rsidRPr="00AF72FA">
        <w:rPr>
          <w:rFonts w:ascii="Times New Roman" w:hAnsi="Times New Roman" w:cs="Times New Roman"/>
          <w:sz w:val="28"/>
          <w:szCs w:val="28"/>
        </w:rPr>
        <w:t>.</w:t>
      </w:r>
      <w:r w:rsidR="008F6DB0">
        <w:rPr>
          <w:rFonts w:ascii="Times New Roman" w:hAnsi="Times New Roman" w:cs="Times New Roman"/>
          <w:sz w:val="28"/>
          <w:szCs w:val="28"/>
        </w:rPr>
        <w:t> </w:t>
      </w:r>
      <w:r w:rsidR="00000FF8" w:rsidRPr="00AF72FA">
        <w:rPr>
          <w:rFonts w:ascii="Times New Roman" w:hAnsi="Times New Roman" w:cs="Times New Roman"/>
          <w:sz w:val="28"/>
          <w:szCs w:val="28"/>
        </w:rPr>
        <w:t xml:space="preserve">pielikums </w:t>
      </w:r>
    </w:p>
    <w:p w14:paraId="37BC7104" w14:textId="77777777" w:rsidR="00000FF8" w:rsidRPr="00AF72FA" w:rsidRDefault="00000FF8" w:rsidP="00000FF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F72FA">
        <w:rPr>
          <w:rFonts w:ascii="Times New Roman" w:hAnsi="Times New Roman" w:cs="Times New Roman"/>
          <w:sz w:val="28"/>
          <w:szCs w:val="28"/>
        </w:rPr>
        <w:t xml:space="preserve">Ministru kabineta </w:t>
      </w:r>
    </w:p>
    <w:p w14:paraId="53487D72" w14:textId="6E676909" w:rsidR="00000FF8" w:rsidRPr="00AF72FA" w:rsidRDefault="008240F6" w:rsidP="00000FF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167B2E">
        <w:rPr>
          <w:rFonts w:ascii="Times New Roman" w:hAnsi="Times New Roman" w:cs="Times New Roman"/>
          <w:sz w:val="28"/>
          <w:szCs w:val="28"/>
        </w:rPr>
        <w:t>2</w:t>
      </w:r>
      <w:r w:rsidR="00B36091">
        <w:rPr>
          <w:rFonts w:ascii="Times New Roman" w:hAnsi="Times New Roman" w:cs="Times New Roman"/>
          <w:sz w:val="28"/>
          <w:szCs w:val="28"/>
        </w:rPr>
        <w:t>1</w:t>
      </w:r>
      <w:r w:rsidR="00000FF8" w:rsidRPr="00AF72FA">
        <w:rPr>
          <w:rFonts w:ascii="Times New Roman" w:hAnsi="Times New Roman" w:cs="Times New Roman"/>
          <w:sz w:val="28"/>
          <w:szCs w:val="28"/>
        </w:rPr>
        <w:t>.</w:t>
      </w:r>
      <w:r w:rsidR="00E054D3">
        <w:rPr>
          <w:rFonts w:ascii="Times New Roman" w:hAnsi="Times New Roman" w:cs="Times New Roman"/>
          <w:sz w:val="28"/>
          <w:szCs w:val="28"/>
        </w:rPr>
        <w:t> </w:t>
      </w:r>
      <w:r w:rsidR="00000FF8" w:rsidRPr="00AF72FA">
        <w:rPr>
          <w:rFonts w:ascii="Times New Roman" w:hAnsi="Times New Roman" w:cs="Times New Roman"/>
          <w:sz w:val="28"/>
          <w:szCs w:val="28"/>
        </w:rPr>
        <w:t>gada .......</w:t>
      </w:r>
    </w:p>
    <w:p w14:paraId="1F0153D6" w14:textId="77777777" w:rsidR="00000FF8" w:rsidRPr="00AF72FA" w:rsidRDefault="00000FF8" w:rsidP="00000FF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F72FA">
        <w:rPr>
          <w:rFonts w:ascii="Times New Roman" w:hAnsi="Times New Roman" w:cs="Times New Roman"/>
          <w:sz w:val="28"/>
          <w:szCs w:val="28"/>
        </w:rPr>
        <w:t>noteikumiem Nr. ....</w:t>
      </w:r>
    </w:p>
    <w:p w14:paraId="10F9EEEB" w14:textId="77777777" w:rsidR="00E054D3" w:rsidRDefault="00E054D3" w:rsidP="00E83E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F1C096" w14:textId="38AC6966" w:rsidR="0039214A" w:rsidRDefault="010943F0" w:rsidP="010943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10943F0">
        <w:rPr>
          <w:rFonts w:ascii="Times New Roman" w:hAnsi="Times New Roman" w:cs="Times New Roman"/>
          <w:b/>
          <w:bCs/>
          <w:sz w:val="28"/>
          <w:szCs w:val="28"/>
        </w:rPr>
        <w:t xml:space="preserve">Deklarācija par otrreizējo izejvielu </w:t>
      </w:r>
      <w:r w:rsidR="00C74133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9D07F3">
        <w:rPr>
          <w:rFonts w:ascii="Times New Roman" w:hAnsi="Times New Roman" w:cs="Times New Roman"/>
          <w:b/>
          <w:bCs/>
          <w:sz w:val="28"/>
          <w:szCs w:val="28"/>
        </w:rPr>
        <w:t xml:space="preserve">no </w:t>
      </w:r>
      <w:r w:rsidR="009D07F3" w:rsidRPr="009D07F3">
        <w:rPr>
          <w:rFonts w:ascii="Times New Roman" w:hAnsi="Times New Roman" w:cs="Times New Roman"/>
          <w:b/>
          <w:bCs/>
          <w:sz w:val="28"/>
          <w:szCs w:val="28"/>
        </w:rPr>
        <w:t>bioloģiski noārdāmiem atkritumiem</w:t>
      </w:r>
      <w:r w:rsidR="009D07F3">
        <w:rPr>
          <w:rFonts w:ascii="Times New Roman" w:hAnsi="Times New Roman" w:cs="Times New Roman"/>
          <w:b/>
          <w:bCs/>
          <w:sz w:val="28"/>
          <w:szCs w:val="28"/>
        </w:rPr>
        <w:t xml:space="preserve"> iegūta materiāla</w:t>
      </w:r>
      <w:r w:rsidR="00C74133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Pr="010943F0">
        <w:rPr>
          <w:rFonts w:ascii="Times New Roman" w:hAnsi="Times New Roman" w:cs="Times New Roman"/>
          <w:b/>
          <w:bCs/>
          <w:sz w:val="28"/>
          <w:szCs w:val="28"/>
        </w:rPr>
        <w:t>atbilstību piemērotā atkritumu statusa izbeigšanas kritērijiem</w:t>
      </w:r>
    </w:p>
    <w:p w14:paraId="011904CA" w14:textId="77777777" w:rsidR="0039214A" w:rsidRDefault="0039214A" w:rsidP="003921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176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211"/>
        <w:gridCol w:w="236"/>
        <w:gridCol w:w="3699"/>
        <w:gridCol w:w="4287"/>
        <w:gridCol w:w="927"/>
        <w:gridCol w:w="24"/>
      </w:tblGrid>
      <w:tr w:rsidR="0039214A" w:rsidRPr="00B67F94" w14:paraId="12A62D7C" w14:textId="627D9EBD" w:rsidTr="008F585E">
        <w:tc>
          <w:tcPr>
            <w:tcW w:w="238" w:type="pct"/>
            <w:gridSpan w:val="2"/>
            <w:vMerge w:val="restart"/>
            <w:shd w:val="clear" w:color="auto" w:fill="auto"/>
          </w:tcPr>
          <w:p w14:paraId="052340E9" w14:textId="77777777" w:rsidR="0039214A" w:rsidRPr="00B67F94" w:rsidRDefault="0039214A" w:rsidP="00103F8C">
            <w:pPr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7F9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62" w:type="pct"/>
            <w:gridSpan w:val="4"/>
            <w:shd w:val="clear" w:color="auto" w:fill="auto"/>
            <w:vAlign w:val="center"/>
          </w:tcPr>
          <w:p w14:paraId="083FA4EF" w14:textId="25E612AE" w:rsidR="0039214A" w:rsidRPr="00B67F94" w:rsidRDefault="0039214A" w:rsidP="0039214A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F94">
              <w:rPr>
                <w:rFonts w:ascii="Times New Roman" w:hAnsi="Times New Roman" w:cs="Times New Roman"/>
                <w:sz w:val="28"/>
                <w:szCs w:val="28"/>
              </w:rPr>
              <w:t xml:space="preserve">Ziņas par </w:t>
            </w:r>
            <w:r w:rsidR="009D07F3" w:rsidRPr="009D07F3">
              <w:rPr>
                <w:rFonts w:ascii="Times New Roman" w:hAnsi="Times New Roman" w:cs="Times New Roman"/>
                <w:sz w:val="28"/>
                <w:szCs w:val="28"/>
              </w:rPr>
              <w:t>bioloģiski noārdām</w:t>
            </w:r>
            <w:r w:rsidR="009D07F3">
              <w:rPr>
                <w:rFonts w:ascii="Times New Roman" w:hAnsi="Times New Roman" w:cs="Times New Roman"/>
                <w:sz w:val="28"/>
                <w:szCs w:val="28"/>
              </w:rPr>
              <w:t xml:space="preserve">o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atkritumu pārstrādātāju</w:t>
            </w:r>
            <w:r w:rsidRPr="00B67F9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39214A" w:rsidRPr="00B67F94" w14:paraId="2FB8AD23" w14:textId="0CA72A5C" w:rsidTr="008F585E">
        <w:tc>
          <w:tcPr>
            <w:tcW w:w="238" w:type="pct"/>
            <w:gridSpan w:val="2"/>
            <w:vMerge/>
          </w:tcPr>
          <w:p w14:paraId="0C2B9F47" w14:textId="77777777" w:rsidR="0039214A" w:rsidRPr="00B67F94" w:rsidRDefault="0039214A" w:rsidP="0039214A">
            <w:pPr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pct"/>
            <w:shd w:val="clear" w:color="auto" w:fill="auto"/>
            <w:vAlign w:val="center"/>
          </w:tcPr>
          <w:p w14:paraId="008A273C" w14:textId="1181E3AC" w:rsidR="0039214A" w:rsidRPr="00B67F94" w:rsidRDefault="0039214A" w:rsidP="0039214A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Juridiskā</w:t>
            </w:r>
            <w:r w:rsidRPr="00B67F94">
              <w:rPr>
                <w:rFonts w:ascii="Times New Roman" w:hAnsi="Times New Roman" w:cs="Times New Roman"/>
                <w:sz w:val="28"/>
                <w:szCs w:val="28"/>
              </w:rPr>
              <w:t>s personas nosaukums</w:t>
            </w:r>
          </w:p>
          <w:p w14:paraId="4F0FE45D" w14:textId="12D8B2F9" w:rsidR="0039214A" w:rsidRPr="00B67F94" w:rsidRDefault="0039214A" w:rsidP="0039214A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Reģistrācijas numurs</w:t>
            </w:r>
          </w:p>
        </w:tc>
        <w:tc>
          <w:tcPr>
            <w:tcW w:w="2791" w:type="pct"/>
            <w:gridSpan w:val="3"/>
            <w:vAlign w:val="bottom"/>
          </w:tcPr>
          <w:p w14:paraId="43EFDED3" w14:textId="37167827" w:rsidR="0039214A" w:rsidRDefault="0039214A" w:rsidP="0039214A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14:paraId="0410D47B" w14:textId="644423BC" w:rsidR="0039214A" w:rsidRDefault="0039214A" w:rsidP="0039214A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E42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  <w:tr w:rsidR="0039214A" w:rsidRPr="00B67F94" w14:paraId="4EF24700" w14:textId="14B429FC" w:rsidTr="008F585E">
        <w:tc>
          <w:tcPr>
            <w:tcW w:w="238" w:type="pct"/>
            <w:gridSpan w:val="2"/>
            <w:vMerge/>
          </w:tcPr>
          <w:p w14:paraId="649A45A0" w14:textId="77777777" w:rsidR="0039214A" w:rsidRPr="00B67F94" w:rsidRDefault="0039214A" w:rsidP="0039214A">
            <w:pPr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pct"/>
            <w:shd w:val="clear" w:color="auto" w:fill="auto"/>
            <w:vAlign w:val="center"/>
          </w:tcPr>
          <w:p w14:paraId="0D6DF8E6" w14:textId="2CF97CC2" w:rsidR="0039214A" w:rsidRPr="00B67F94" w:rsidRDefault="0039214A" w:rsidP="0039214A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Faktiskā adrese</w:t>
            </w:r>
          </w:p>
        </w:tc>
        <w:tc>
          <w:tcPr>
            <w:tcW w:w="2791" w:type="pct"/>
            <w:gridSpan w:val="3"/>
          </w:tcPr>
          <w:p w14:paraId="5EBB5DF8" w14:textId="4AEF3571" w:rsidR="0039214A" w:rsidRDefault="0039214A" w:rsidP="0039214A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E42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</w:tc>
      </w:tr>
      <w:tr w:rsidR="0039214A" w:rsidRPr="00B67F94" w14:paraId="7D9772F7" w14:textId="5510E07D" w:rsidTr="008F585E">
        <w:tc>
          <w:tcPr>
            <w:tcW w:w="238" w:type="pct"/>
            <w:gridSpan w:val="2"/>
            <w:vMerge/>
          </w:tcPr>
          <w:p w14:paraId="5AD6E57D" w14:textId="77777777" w:rsidR="0039214A" w:rsidRPr="00B67F94" w:rsidRDefault="0039214A" w:rsidP="0039214A">
            <w:pPr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pct"/>
            <w:shd w:val="clear" w:color="auto" w:fill="auto"/>
            <w:vAlign w:val="center"/>
          </w:tcPr>
          <w:p w14:paraId="012EDB15" w14:textId="32ADFC6F" w:rsidR="0039214A" w:rsidRPr="00B67F94" w:rsidRDefault="0039214A" w:rsidP="0039214A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Juridiskā adrese</w:t>
            </w:r>
          </w:p>
        </w:tc>
        <w:tc>
          <w:tcPr>
            <w:tcW w:w="2791" w:type="pct"/>
            <w:gridSpan w:val="3"/>
          </w:tcPr>
          <w:p w14:paraId="0380FCBF" w14:textId="55E2149B" w:rsidR="0039214A" w:rsidRDefault="0039214A" w:rsidP="0039214A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E42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</w:tc>
      </w:tr>
      <w:tr w:rsidR="0039214A" w:rsidRPr="00B67F94" w14:paraId="485C5F79" w14:textId="066CDCFE" w:rsidTr="008F585E">
        <w:tc>
          <w:tcPr>
            <w:tcW w:w="238" w:type="pct"/>
            <w:gridSpan w:val="2"/>
            <w:vMerge/>
          </w:tcPr>
          <w:p w14:paraId="326F434D" w14:textId="77777777" w:rsidR="0039214A" w:rsidRPr="00B67F94" w:rsidRDefault="0039214A" w:rsidP="0039214A">
            <w:pPr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pct"/>
            <w:shd w:val="clear" w:color="auto" w:fill="auto"/>
            <w:vAlign w:val="center"/>
          </w:tcPr>
          <w:p w14:paraId="71759EDC" w14:textId="7FAEAC3B" w:rsidR="0039214A" w:rsidRPr="00B67F94" w:rsidRDefault="0039214A" w:rsidP="0039214A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Tālrunis</w:t>
            </w:r>
          </w:p>
        </w:tc>
        <w:tc>
          <w:tcPr>
            <w:tcW w:w="2791" w:type="pct"/>
            <w:gridSpan w:val="3"/>
          </w:tcPr>
          <w:p w14:paraId="1966B931" w14:textId="5D3D4F01" w:rsidR="0039214A" w:rsidRDefault="0039214A" w:rsidP="0039214A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E42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</w:tc>
      </w:tr>
      <w:tr w:rsidR="0039214A" w:rsidRPr="00B67F94" w14:paraId="0E1468F4" w14:textId="14DB5A21" w:rsidTr="008F585E">
        <w:tc>
          <w:tcPr>
            <w:tcW w:w="238" w:type="pct"/>
            <w:gridSpan w:val="2"/>
            <w:vMerge/>
          </w:tcPr>
          <w:p w14:paraId="2C377BBE" w14:textId="77777777" w:rsidR="0039214A" w:rsidRPr="00B67F94" w:rsidRDefault="0039214A" w:rsidP="0039214A">
            <w:pPr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pct"/>
            <w:shd w:val="clear" w:color="auto" w:fill="auto"/>
            <w:vAlign w:val="center"/>
          </w:tcPr>
          <w:p w14:paraId="6793042F" w14:textId="6B125F9F" w:rsidR="0039214A" w:rsidRPr="00B67F94" w:rsidRDefault="0039214A" w:rsidP="0039214A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F94">
              <w:rPr>
                <w:rFonts w:ascii="Times New Roman" w:hAnsi="Times New Roman" w:cs="Times New Roman"/>
                <w:sz w:val="28"/>
                <w:szCs w:val="28"/>
              </w:rPr>
              <w:t>E-pasts</w:t>
            </w:r>
          </w:p>
        </w:tc>
        <w:tc>
          <w:tcPr>
            <w:tcW w:w="2791" w:type="pct"/>
            <w:gridSpan w:val="3"/>
          </w:tcPr>
          <w:p w14:paraId="3E1D68D9" w14:textId="140CCB42" w:rsidR="0039214A" w:rsidRPr="00B67F94" w:rsidRDefault="0039214A" w:rsidP="0039214A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E42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</w:tc>
      </w:tr>
      <w:tr w:rsidR="0039214A" w:rsidRPr="00B67F94" w14:paraId="04B2D391" w14:textId="094C23E7" w:rsidTr="008F585E">
        <w:trPr>
          <w:gridAfter w:val="1"/>
          <w:wAfter w:w="13" w:type="pct"/>
          <w:trHeight w:val="667"/>
        </w:trPr>
        <w:tc>
          <w:tcPr>
            <w:tcW w:w="238" w:type="pct"/>
            <w:gridSpan w:val="2"/>
            <w:shd w:val="clear" w:color="auto" w:fill="auto"/>
          </w:tcPr>
          <w:p w14:paraId="400AFF01" w14:textId="77777777" w:rsidR="0039214A" w:rsidRPr="00B67F94" w:rsidRDefault="0039214A" w:rsidP="00103F8C">
            <w:pPr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7F9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749" w:type="pct"/>
            <w:gridSpan w:val="3"/>
            <w:shd w:val="clear" w:color="auto" w:fill="auto"/>
            <w:vAlign w:val="center"/>
          </w:tcPr>
          <w:p w14:paraId="5A49EA32" w14:textId="517D33E5" w:rsidR="0039214A" w:rsidRDefault="009D07F3" w:rsidP="010943F0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9D07F3">
              <w:rPr>
                <w:rFonts w:ascii="Times New Roman" w:hAnsi="Times New Roman" w:cs="Times New Roman"/>
                <w:sz w:val="28"/>
                <w:szCs w:val="28"/>
              </w:rPr>
              <w:t xml:space="preserve">o bioloģiski noārdāmiem atkritumiem iegūta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materiāla</w:t>
            </w:r>
            <w:r w:rsidRPr="009D07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10943F0" w:rsidRPr="010943F0">
              <w:rPr>
                <w:rFonts w:ascii="Times New Roman" w:hAnsi="Times New Roman" w:cs="Times New Roman"/>
                <w:sz w:val="28"/>
                <w:szCs w:val="28"/>
              </w:rPr>
              <w:t>partijas:</w:t>
            </w:r>
          </w:p>
          <w:p w14:paraId="60AA6863" w14:textId="6B2793EC" w:rsidR="0039214A" w:rsidRDefault="0022178A" w:rsidP="00103F8C">
            <w:pPr>
              <w:pStyle w:val="ListParagraph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numurs___________________</w:t>
            </w:r>
          </w:p>
          <w:p w14:paraId="490A0AF1" w14:textId="6862AC35" w:rsidR="0039214A" w:rsidRPr="0039214A" w:rsidRDefault="0039214A" w:rsidP="0022178A">
            <w:pPr>
              <w:pStyle w:val="ListParagraph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14A">
              <w:rPr>
                <w:rFonts w:ascii="Times New Roman" w:hAnsi="Times New Roman" w:cs="Times New Roman"/>
                <w:sz w:val="28"/>
                <w:szCs w:val="28"/>
              </w:rPr>
              <w:t>apjoms tonnās</w:t>
            </w:r>
            <w:r w:rsidR="0022178A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</w:p>
        </w:tc>
      </w:tr>
      <w:tr w:rsidR="0039214A" w:rsidRPr="00B67F94" w14:paraId="0A328B6B" w14:textId="215297F8" w:rsidTr="008F585E">
        <w:trPr>
          <w:gridAfter w:val="1"/>
          <w:wAfter w:w="13" w:type="pct"/>
          <w:trHeight w:val="576"/>
        </w:trPr>
        <w:tc>
          <w:tcPr>
            <w:tcW w:w="238" w:type="pct"/>
            <w:gridSpan w:val="2"/>
            <w:shd w:val="clear" w:color="auto" w:fill="auto"/>
          </w:tcPr>
          <w:p w14:paraId="0F7B39B5" w14:textId="1C5FFBAD" w:rsidR="0039214A" w:rsidRPr="00B67F94" w:rsidRDefault="0039214A" w:rsidP="00103F8C">
            <w:pPr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7F9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749" w:type="pct"/>
            <w:gridSpan w:val="3"/>
            <w:shd w:val="clear" w:color="auto" w:fill="auto"/>
            <w:vAlign w:val="center"/>
          </w:tcPr>
          <w:p w14:paraId="789CC574" w14:textId="7A9FAD9F" w:rsidR="0039214A" w:rsidRPr="00AE44B5" w:rsidRDefault="009D07F3" w:rsidP="010943F0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7F3">
              <w:rPr>
                <w:rFonts w:ascii="Times New Roman" w:hAnsi="Times New Roman" w:cs="Times New Roman"/>
                <w:bCs/>
                <w:sz w:val="28"/>
                <w:szCs w:val="28"/>
              </w:rPr>
              <w:t>No bioloģiski noārdāmiem atkritumiem iegūta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is</w:t>
            </w:r>
            <w:r w:rsidRPr="009D07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materiāls</w:t>
            </w:r>
            <w:r w:rsidRPr="009D07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10943F0" w:rsidRPr="00AE44B5">
              <w:rPr>
                <w:rFonts w:ascii="Times New Roman" w:hAnsi="Times New Roman" w:cs="Times New Roman"/>
                <w:bCs/>
                <w:sz w:val="28"/>
                <w:szCs w:val="28"/>
              </w:rPr>
              <w:t>šajā partijā atbilst piemērotā atkritumu statusa izbeigšanas kritērijiem saskaņā ar Ministru kabineta 20</w:t>
            </w:r>
            <w:r w:rsidR="00CB3D56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D9739C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10943F0" w:rsidRPr="00AE44B5">
              <w:rPr>
                <w:rFonts w:ascii="Times New Roman" w:hAnsi="Times New Roman" w:cs="Times New Roman"/>
                <w:bCs/>
                <w:sz w:val="28"/>
                <w:szCs w:val="28"/>
              </w:rPr>
              <w:t>. gada ___.___________ noteikumiem Nr._____ “</w:t>
            </w:r>
            <w:r w:rsidRPr="009D07F3">
              <w:rPr>
                <w:rFonts w:ascii="Times New Roman" w:hAnsi="Times New Roman" w:cs="Times New Roman"/>
                <w:bCs/>
                <w:sz w:val="28"/>
                <w:szCs w:val="28"/>
              </w:rPr>
              <w:t>Kārtība, kādā izbeidz piemērot atkritumu statusu no bioloģiski noārdāmiem atkritumiem iegūtam materiālam un tā izmantošanai</w:t>
            </w:r>
            <w:r w:rsidR="010943F0" w:rsidRPr="00AE44B5">
              <w:rPr>
                <w:rFonts w:ascii="Times New Roman" w:hAnsi="Times New Roman" w:cs="Times New Roman"/>
                <w:bCs/>
                <w:sz w:val="28"/>
                <w:szCs w:val="28"/>
              </w:rPr>
              <w:t>”</w:t>
            </w:r>
            <w:r w:rsidR="010943F0" w:rsidRPr="00AE44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9214A" w:rsidRPr="00B67F94" w14:paraId="76B0F982" w14:textId="314FF478" w:rsidTr="008F585E">
        <w:trPr>
          <w:gridAfter w:val="1"/>
          <w:wAfter w:w="13" w:type="pct"/>
          <w:trHeight w:val="504"/>
        </w:trPr>
        <w:tc>
          <w:tcPr>
            <w:tcW w:w="238" w:type="pct"/>
            <w:gridSpan w:val="2"/>
            <w:shd w:val="clear" w:color="auto" w:fill="auto"/>
          </w:tcPr>
          <w:p w14:paraId="2AAAB7F8" w14:textId="53436BDF" w:rsidR="0039214A" w:rsidRPr="00B67F94" w:rsidRDefault="0039214A" w:rsidP="00103F8C">
            <w:pPr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67F94" w:rsidDel="00232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49" w:type="pct"/>
            <w:gridSpan w:val="3"/>
            <w:shd w:val="clear" w:color="auto" w:fill="auto"/>
          </w:tcPr>
          <w:p w14:paraId="636266D9" w14:textId="2A809C8B" w:rsidR="0039214A" w:rsidRPr="00AE44B5" w:rsidRDefault="005B6D36" w:rsidP="005B6D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4B5">
              <w:rPr>
                <w:rFonts w:ascii="Times New Roman" w:hAnsi="Times New Roman" w:cs="Times New Roman"/>
                <w:sz w:val="28"/>
                <w:szCs w:val="28"/>
              </w:rPr>
              <w:t>Apliecinu, ka i</w:t>
            </w:r>
            <w:r w:rsidR="0039214A" w:rsidRPr="00AE44B5">
              <w:rPr>
                <w:rFonts w:ascii="Times New Roman" w:hAnsi="Times New Roman" w:cs="Times New Roman"/>
                <w:sz w:val="28"/>
                <w:szCs w:val="28"/>
              </w:rPr>
              <w:t xml:space="preserve">epriekš sniegtā informācija ir </w:t>
            </w:r>
            <w:r w:rsidRPr="00AE44B5">
              <w:rPr>
                <w:rFonts w:ascii="Times New Roman" w:hAnsi="Times New Roman" w:cs="Times New Roman"/>
                <w:sz w:val="28"/>
                <w:szCs w:val="28"/>
              </w:rPr>
              <w:t>pilnīga un pareiza</w:t>
            </w:r>
            <w:r w:rsidR="0039214A" w:rsidRPr="00AE44B5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</w:tc>
      </w:tr>
      <w:tr w:rsidR="0022178A" w:rsidRPr="00B67F94" w14:paraId="729D3BD8" w14:textId="51108911" w:rsidTr="008F585E">
        <w:trPr>
          <w:gridAfter w:val="1"/>
          <w:wAfter w:w="13" w:type="pct"/>
          <w:trHeight w:val="489"/>
        </w:trPr>
        <w:tc>
          <w:tcPr>
            <w:tcW w:w="238" w:type="pct"/>
            <w:gridSpan w:val="2"/>
            <w:shd w:val="clear" w:color="auto" w:fill="auto"/>
          </w:tcPr>
          <w:p w14:paraId="448F2690" w14:textId="54866DEB" w:rsidR="0022178A" w:rsidRPr="00B67F94" w:rsidRDefault="0022178A" w:rsidP="00103F8C">
            <w:pPr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67F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49" w:type="pct"/>
            <w:gridSpan w:val="3"/>
            <w:shd w:val="clear" w:color="auto" w:fill="auto"/>
            <w:vAlign w:val="center"/>
          </w:tcPr>
          <w:p w14:paraId="511CB8E9" w14:textId="77777777" w:rsidR="0022178A" w:rsidRDefault="0022178A" w:rsidP="00103F8C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Cita informācija</w:t>
            </w:r>
          </w:p>
          <w:p w14:paraId="02674325" w14:textId="5825E03C" w:rsidR="0022178A" w:rsidRPr="00B67F94" w:rsidRDefault="0022178A" w:rsidP="008240F6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</w:t>
            </w:r>
          </w:p>
        </w:tc>
      </w:tr>
      <w:tr w:rsidR="0039214A" w:rsidRPr="00B67F94" w14:paraId="73A4C0A1" w14:textId="4E87A07B" w:rsidTr="008F585E">
        <w:trPr>
          <w:gridAfter w:val="1"/>
          <w:wAfter w:w="13" w:type="pct"/>
        </w:trPr>
        <w:tc>
          <w:tcPr>
            <w:tcW w:w="238" w:type="pct"/>
            <w:gridSpan w:val="2"/>
            <w:shd w:val="clear" w:color="auto" w:fill="auto"/>
          </w:tcPr>
          <w:p w14:paraId="558B88B0" w14:textId="55EEA553" w:rsidR="0039214A" w:rsidRPr="00B67F94" w:rsidRDefault="0039214A" w:rsidP="00103F8C">
            <w:pPr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67F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49" w:type="pct"/>
            <w:gridSpan w:val="3"/>
            <w:shd w:val="clear" w:color="auto" w:fill="auto"/>
            <w:vAlign w:val="center"/>
          </w:tcPr>
          <w:p w14:paraId="442477CF" w14:textId="1E7BF647" w:rsidR="0039214A" w:rsidRPr="005B6D36" w:rsidRDefault="009D07F3" w:rsidP="005B6D36">
            <w:pPr>
              <w:spacing w:after="60" w:line="240" w:lineRule="auto"/>
              <w:ind w:right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9D07F3">
              <w:rPr>
                <w:rFonts w:ascii="Times New Roman" w:hAnsi="Times New Roman" w:cs="Times New Roman"/>
                <w:sz w:val="28"/>
                <w:szCs w:val="28"/>
              </w:rPr>
              <w:t xml:space="preserve">ioloģiski noārdāmo </w:t>
            </w:r>
            <w:r w:rsidR="0039214A">
              <w:rPr>
                <w:rFonts w:ascii="Times New Roman" w:hAnsi="Times New Roman" w:cs="Times New Roman"/>
                <w:sz w:val="28"/>
                <w:szCs w:val="28"/>
              </w:rPr>
              <w:t xml:space="preserve">atkritumu </w:t>
            </w:r>
            <w:r w:rsidR="0022178A">
              <w:rPr>
                <w:rFonts w:ascii="Times New Roman" w:hAnsi="Times New Roman" w:cs="Times New Roman"/>
                <w:sz w:val="28"/>
                <w:szCs w:val="28"/>
              </w:rPr>
              <w:t>pārstrādātāja</w:t>
            </w:r>
            <w:r w:rsidR="005B6D36">
              <w:rPr>
                <w:rFonts w:ascii="Times New Roman" w:hAnsi="Times New Roman" w:cs="Times New Roman"/>
                <w:sz w:val="28"/>
                <w:szCs w:val="28"/>
              </w:rPr>
              <w:t xml:space="preserve"> pārstāvja </w:t>
            </w:r>
            <w:r w:rsidR="0039214A" w:rsidRPr="005B6D36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="0022178A" w:rsidRPr="005B6D36">
              <w:rPr>
                <w:rFonts w:ascii="Times New Roman" w:hAnsi="Times New Roman" w:cs="Times New Roman"/>
                <w:sz w:val="28"/>
                <w:szCs w:val="28"/>
              </w:rPr>
              <w:t>ārds, uzvārds</w:t>
            </w:r>
            <w:r w:rsidR="005B6D36" w:rsidRPr="005B6D36">
              <w:rPr>
                <w:rFonts w:ascii="Times New Roman" w:hAnsi="Times New Roman" w:cs="Times New Roman"/>
                <w:sz w:val="28"/>
                <w:szCs w:val="28"/>
              </w:rPr>
              <w:t>, amats</w:t>
            </w:r>
            <w:r w:rsidR="005B6D3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5B6D36" w:rsidRPr="005B6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214A" w:rsidRPr="005B6D36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  <w:r w:rsidR="005B6D36" w:rsidRPr="005B6D36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="005B6D36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</w:tc>
      </w:tr>
      <w:tr w:rsidR="008F585E" w14:paraId="78095A3F" w14:textId="77777777" w:rsidTr="008F585E">
        <w:tblPrEx>
          <w:jc w:val="center"/>
          <w:tblInd w:w="0" w:type="dxa"/>
        </w:tblPrEx>
        <w:trPr>
          <w:gridBefore w:val="1"/>
          <w:gridAfter w:val="2"/>
          <w:wBefore w:w="112" w:type="pct"/>
          <w:wAfter w:w="507" w:type="pct"/>
          <w:cantSplit/>
          <w:trHeight w:val="579"/>
          <w:jc w:val="center"/>
        </w:trPr>
        <w:tc>
          <w:tcPr>
            <w:tcW w:w="4381" w:type="pct"/>
            <w:gridSpan w:val="3"/>
          </w:tcPr>
          <w:p w14:paraId="79E91F5E" w14:textId="77777777" w:rsidR="008F585E" w:rsidRDefault="008F585E" w:rsidP="008F585E">
            <w:pPr>
              <w:pStyle w:val="BodyTextIndent"/>
              <w:ind w:left="0"/>
              <w:jc w:val="center"/>
            </w:pPr>
            <w:bookmarkStart w:id="0" w:name="edoc_info" w:colFirst="0" w:colLast="0"/>
          </w:p>
          <w:p w14:paraId="77EDC772" w14:textId="0DAE7C74" w:rsidR="008F585E" w:rsidRDefault="008F585E" w:rsidP="008F585E">
            <w:pPr>
              <w:pStyle w:val="BodyTextIndent"/>
              <w:ind w:left="0"/>
              <w:jc w:val="center"/>
            </w:pPr>
            <w:r>
              <w:t>ŠIS DOKUMENTS IR ELEKTRONISKI PARAKSTĪTS AR DROŠU ELEKTRONISKO PARAKSTU UN SATUR LAIKA ZĪMOGU</w:t>
            </w:r>
          </w:p>
        </w:tc>
      </w:tr>
      <w:bookmarkEnd w:id="0"/>
    </w:tbl>
    <w:p w14:paraId="6A532F35" w14:textId="77777777" w:rsidR="008F585E" w:rsidRDefault="008F585E" w:rsidP="0686420B">
      <w:pPr>
        <w:spacing w:after="0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</w:p>
    <w:p w14:paraId="29A7E6CC" w14:textId="2634FB7B" w:rsidR="00103F8C" w:rsidRPr="00AE44B5" w:rsidRDefault="007F793E" w:rsidP="0686420B">
      <w:p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B</w:t>
      </w:r>
      <w:r w:rsidRPr="007F793E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ioloģiski noārdāmo atkritumu 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pārstrādātāja </w:t>
      </w:r>
      <w:r w:rsidR="0686420B" w:rsidRPr="00AE44B5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pārstāvja fiziskās personas datu (vārds, uzvārds, amats) apstrādi veic atbilstoši Ministru kabineta 20</w:t>
      </w:r>
      <w:r w:rsidR="00CB3D5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2</w:t>
      </w:r>
      <w:r w:rsidR="00B36091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1</w:t>
      </w:r>
      <w:r w:rsidR="0686420B" w:rsidRPr="00AE44B5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. gada __. ______ noteikumu Nr. ___ “</w:t>
      </w:r>
      <w:r w:rsidR="009D07F3" w:rsidRPr="009D07F3">
        <w:rPr>
          <w:rFonts w:ascii="Times New Roman" w:hAnsi="Times New Roman" w:cs="Times New Roman"/>
          <w:bCs/>
          <w:i/>
          <w:iCs/>
          <w:sz w:val="24"/>
          <w:szCs w:val="24"/>
        </w:rPr>
        <w:t>Kārtība, kādā izbeidz piemērot atkritumu statusu no bioloģiski noārdāmiem atkritumiem iegūtam materiālam un tā izmantošanai</w:t>
      </w:r>
      <w:r w:rsidR="0686420B" w:rsidRPr="00AE44B5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” </w:t>
      </w:r>
      <w:r w:rsidR="0686420B" w:rsidRPr="00FF24D3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1</w:t>
      </w:r>
      <w:r w:rsidR="00FF24D3" w:rsidRPr="00FF24D3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3</w:t>
      </w:r>
      <w:r w:rsidR="0686420B" w:rsidRPr="00FF24D3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. punktam.</w:t>
      </w:r>
    </w:p>
    <w:p w14:paraId="2F60D21D" w14:textId="77777777" w:rsidR="00103F8C" w:rsidRPr="00103F8C" w:rsidRDefault="00103F8C" w:rsidP="00103F8C">
      <w:pPr>
        <w:spacing w:after="0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04CD29D" w14:textId="77777777" w:rsidR="00B36091" w:rsidRPr="00B36091" w:rsidRDefault="00B36091" w:rsidP="00B36091">
      <w:pPr>
        <w:spacing w:after="0" w:line="240" w:lineRule="auto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B36091">
        <w:rPr>
          <w:rFonts w:ascii="Times New Roman" w:eastAsia="Calibri" w:hAnsi="Times New Roman" w:cs="Times New Roman"/>
          <w:sz w:val="28"/>
          <w:szCs w:val="28"/>
        </w:rPr>
        <w:t>Vides aizsardzības un reģionālās attīstības ministrs</w:t>
      </w:r>
      <w:r w:rsidRPr="00B36091">
        <w:rPr>
          <w:rFonts w:ascii="Times New Roman" w:eastAsia="Calibri" w:hAnsi="Times New Roman" w:cs="Times New Roman"/>
          <w:sz w:val="28"/>
          <w:szCs w:val="28"/>
        </w:rPr>
        <w:tab/>
      </w:r>
      <w:r w:rsidRPr="00B36091">
        <w:rPr>
          <w:rFonts w:ascii="Times New Roman" w:eastAsia="Calibri" w:hAnsi="Times New Roman" w:cs="Times New Roman"/>
          <w:sz w:val="28"/>
          <w:szCs w:val="28"/>
        </w:rPr>
        <w:tab/>
        <w:t>A. T. Plešs</w:t>
      </w:r>
    </w:p>
    <w:p w14:paraId="1903E7CD" w14:textId="45E056CC" w:rsidR="00167B2E" w:rsidRPr="00167B2E" w:rsidRDefault="00167B2E" w:rsidP="00167B2E">
      <w:pPr>
        <w:rPr>
          <w:lang w:eastAsia="lv-LV"/>
        </w:rPr>
      </w:pPr>
    </w:p>
    <w:p w14:paraId="3E058C60" w14:textId="38D474A4" w:rsidR="00B301AF" w:rsidRPr="00B301AF" w:rsidRDefault="00167B2E" w:rsidP="009D07F3">
      <w:pPr>
        <w:tabs>
          <w:tab w:val="left" w:pos="1956"/>
        </w:tabs>
        <w:rPr>
          <w:lang w:eastAsia="lv-LV"/>
        </w:rPr>
      </w:pPr>
      <w:r>
        <w:rPr>
          <w:lang w:eastAsia="lv-LV"/>
        </w:rPr>
        <w:tab/>
      </w:r>
    </w:p>
    <w:sectPr w:rsidR="00B301AF" w:rsidRPr="00B301AF" w:rsidSect="00103F8C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851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C3202" w14:textId="77777777" w:rsidR="00C04F03" w:rsidRDefault="00C04F03" w:rsidP="00E054D3">
      <w:pPr>
        <w:spacing w:after="0" w:line="240" w:lineRule="auto"/>
      </w:pPr>
      <w:r>
        <w:separator/>
      </w:r>
    </w:p>
  </w:endnote>
  <w:endnote w:type="continuationSeparator" w:id="0">
    <w:p w14:paraId="2436EF3B" w14:textId="77777777" w:rsidR="00C04F03" w:rsidRDefault="00C04F03" w:rsidP="00E05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61CF3" w14:textId="287548FE" w:rsidR="0022481E" w:rsidRPr="00B67F94" w:rsidRDefault="00085233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VARAMNotp2_09</w:t>
    </w:r>
    <w:r w:rsidR="00B67F94">
      <w:rPr>
        <w:rFonts w:ascii="Times New Roman" w:hAnsi="Times New Roman" w:cs="Times New Roman"/>
        <w:sz w:val="20"/>
        <w:szCs w:val="20"/>
      </w:rPr>
      <w:t>05</w:t>
    </w:r>
    <w:r w:rsidR="00E04B5B" w:rsidRPr="00B67F94">
      <w:rPr>
        <w:rFonts w:ascii="Times New Roman" w:hAnsi="Times New Roman" w:cs="Times New Roman"/>
        <w:sz w:val="20"/>
        <w:szCs w:val="20"/>
      </w:rPr>
      <w:t>20</w:t>
    </w:r>
    <w:r w:rsidR="0022481E" w:rsidRPr="00B67F94">
      <w:rPr>
        <w:rFonts w:ascii="Times New Roman" w:hAnsi="Times New Roman" w:cs="Times New Roman"/>
        <w:sz w:val="20"/>
        <w:szCs w:val="20"/>
      </w:rPr>
      <w:t>18_EOW_riepas</w:t>
    </w:r>
    <w:r w:rsidR="00B67F94">
      <w:rPr>
        <w:rFonts w:ascii="Times New Roman" w:hAnsi="Times New Roman" w:cs="Times New Roman"/>
        <w:sz w:val="20"/>
        <w:szCs w:val="20"/>
      </w:rPr>
      <w:t xml:space="preserve"> (VSS-132)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0F037" w14:textId="7AA7213D" w:rsidR="00B67F94" w:rsidRPr="00B67F94" w:rsidRDefault="008C7AE8" w:rsidP="322370F2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VARAMNotp</w:t>
    </w:r>
    <w:r w:rsidR="009A3515">
      <w:rPr>
        <w:rFonts w:ascii="Times New Roman" w:hAnsi="Times New Roman" w:cs="Times New Roman"/>
        <w:sz w:val="20"/>
        <w:szCs w:val="20"/>
      </w:rPr>
      <w:t>4</w:t>
    </w:r>
    <w:r w:rsidR="00335668">
      <w:rPr>
        <w:rFonts w:ascii="Times New Roman" w:hAnsi="Times New Roman" w:cs="Times New Roman"/>
        <w:sz w:val="20"/>
        <w:szCs w:val="20"/>
      </w:rPr>
      <w:t>_</w:t>
    </w:r>
    <w:r w:rsidR="00595ACB" w:rsidRPr="00595ACB">
      <w:rPr>
        <w:rFonts w:ascii="Times New Roman" w:hAnsi="Times New Roman" w:cs="Times New Roman"/>
        <w:sz w:val="20"/>
        <w:szCs w:val="20"/>
      </w:rPr>
      <w:t>0</w:t>
    </w:r>
    <w:r w:rsidR="0001269F">
      <w:rPr>
        <w:rFonts w:ascii="Times New Roman" w:hAnsi="Times New Roman" w:cs="Times New Roman"/>
        <w:sz w:val="20"/>
        <w:szCs w:val="20"/>
      </w:rPr>
      <w:t>2</w:t>
    </w:r>
    <w:r w:rsidR="00595ACB" w:rsidRPr="00595ACB">
      <w:rPr>
        <w:rFonts w:ascii="Times New Roman" w:hAnsi="Times New Roman" w:cs="Times New Roman"/>
        <w:sz w:val="20"/>
        <w:szCs w:val="20"/>
      </w:rPr>
      <w:t>0621</w:t>
    </w:r>
    <w:r w:rsidR="322370F2" w:rsidRPr="322370F2">
      <w:rPr>
        <w:rFonts w:ascii="Times New Roman" w:hAnsi="Times New Roman" w:cs="Times New Roman"/>
        <w:sz w:val="20"/>
        <w:szCs w:val="20"/>
      </w:rPr>
      <w:t>_EOW_</w:t>
    </w:r>
    <w:r w:rsidR="009D07F3">
      <w:rPr>
        <w:rFonts w:ascii="Times New Roman" w:hAnsi="Times New Roman" w:cs="Times New Roman"/>
        <w:sz w:val="20"/>
        <w:szCs w:val="20"/>
      </w:rPr>
      <w:t>bna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F41CE" w14:textId="77777777" w:rsidR="00C04F03" w:rsidRDefault="00C04F03" w:rsidP="00E054D3">
      <w:pPr>
        <w:spacing w:after="0" w:line="240" w:lineRule="auto"/>
      </w:pPr>
      <w:r>
        <w:separator/>
      </w:r>
    </w:p>
  </w:footnote>
  <w:footnote w:type="continuationSeparator" w:id="0">
    <w:p w14:paraId="114C5E3B" w14:textId="77777777" w:rsidR="00C04F03" w:rsidRDefault="00C04F03" w:rsidP="00E05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99160009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81E027B" w14:textId="77777777" w:rsidR="00E054D3" w:rsidRPr="0078724D" w:rsidRDefault="00E054D3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8724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8724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8724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240F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8724D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625228CF" w14:textId="77777777" w:rsidR="00E054D3" w:rsidRPr="0078724D" w:rsidRDefault="00E054D3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22"/>
      <w:gridCol w:w="3022"/>
      <w:gridCol w:w="3022"/>
    </w:tblGrid>
    <w:tr w:rsidR="322370F2" w14:paraId="6E1BD086" w14:textId="77777777" w:rsidTr="322370F2">
      <w:tc>
        <w:tcPr>
          <w:tcW w:w="3022" w:type="dxa"/>
        </w:tcPr>
        <w:p w14:paraId="3ABC16EC" w14:textId="43DC0030" w:rsidR="322370F2" w:rsidRDefault="322370F2" w:rsidP="322370F2">
          <w:pPr>
            <w:pStyle w:val="Header"/>
            <w:ind w:left="-115"/>
          </w:pPr>
        </w:p>
      </w:tc>
      <w:tc>
        <w:tcPr>
          <w:tcW w:w="3022" w:type="dxa"/>
        </w:tcPr>
        <w:p w14:paraId="141F34E9" w14:textId="1300929D" w:rsidR="322370F2" w:rsidRDefault="322370F2" w:rsidP="322370F2">
          <w:pPr>
            <w:pStyle w:val="Header"/>
            <w:jc w:val="center"/>
          </w:pPr>
        </w:p>
      </w:tc>
      <w:tc>
        <w:tcPr>
          <w:tcW w:w="3022" w:type="dxa"/>
        </w:tcPr>
        <w:p w14:paraId="0638CD59" w14:textId="43D60E97" w:rsidR="322370F2" w:rsidRDefault="322370F2" w:rsidP="322370F2">
          <w:pPr>
            <w:pStyle w:val="Header"/>
            <w:ind w:right="-115"/>
            <w:jc w:val="right"/>
          </w:pPr>
        </w:p>
      </w:tc>
    </w:tr>
  </w:tbl>
  <w:p w14:paraId="7397E7B6" w14:textId="6FC4356D" w:rsidR="322370F2" w:rsidRDefault="322370F2" w:rsidP="322370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A728F"/>
    <w:multiLevelType w:val="hybridMultilevel"/>
    <w:tmpl w:val="79E4A316"/>
    <w:lvl w:ilvl="0" w:tplc="BBD2FD9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0551C"/>
    <w:multiLevelType w:val="hybridMultilevel"/>
    <w:tmpl w:val="0B60AA22"/>
    <w:lvl w:ilvl="0" w:tplc="BBD2FD9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FF0B1C"/>
    <w:multiLevelType w:val="hybridMultilevel"/>
    <w:tmpl w:val="FE76C0C6"/>
    <w:lvl w:ilvl="0" w:tplc="994C710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59493C"/>
    <w:multiLevelType w:val="hybridMultilevel"/>
    <w:tmpl w:val="B58A1206"/>
    <w:lvl w:ilvl="0" w:tplc="053C0F9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125856"/>
    <w:multiLevelType w:val="hybridMultilevel"/>
    <w:tmpl w:val="F6C4781C"/>
    <w:lvl w:ilvl="0" w:tplc="BBD2FD90">
      <w:start w:val="1"/>
      <w:numFmt w:val="bullet"/>
      <w:lvlText w:val=""/>
      <w:lvlJc w:val="left"/>
      <w:pPr>
        <w:ind w:left="7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5" w15:restartNumberingAfterBreak="0">
    <w:nsid w:val="753B2E92"/>
    <w:multiLevelType w:val="hybridMultilevel"/>
    <w:tmpl w:val="67664D68"/>
    <w:lvl w:ilvl="0" w:tplc="8396B774">
      <w:start w:val="1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FF8"/>
    <w:rsid w:val="00000FF8"/>
    <w:rsid w:val="0001269F"/>
    <w:rsid w:val="00046B3A"/>
    <w:rsid w:val="00071475"/>
    <w:rsid w:val="00085233"/>
    <w:rsid w:val="00090694"/>
    <w:rsid w:val="00090900"/>
    <w:rsid w:val="000B6B76"/>
    <w:rsid w:val="000B6D43"/>
    <w:rsid w:val="000D10E9"/>
    <w:rsid w:val="000D6C3A"/>
    <w:rsid w:val="0010273C"/>
    <w:rsid w:val="00103F8C"/>
    <w:rsid w:val="0012185C"/>
    <w:rsid w:val="001374A6"/>
    <w:rsid w:val="00151D1C"/>
    <w:rsid w:val="00167B2E"/>
    <w:rsid w:val="001A09D9"/>
    <w:rsid w:val="001D455B"/>
    <w:rsid w:val="001F2946"/>
    <w:rsid w:val="002028FC"/>
    <w:rsid w:val="0022178A"/>
    <w:rsid w:val="0022481E"/>
    <w:rsid w:val="0022569D"/>
    <w:rsid w:val="00230A94"/>
    <w:rsid w:val="002324C3"/>
    <w:rsid w:val="00247768"/>
    <w:rsid w:val="00254BBD"/>
    <w:rsid w:val="00267F50"/>
    <w:rsid w:val="00270658"/>
    <w:rsid w:val="002823BC"/>
    <w:rsid w:val="00284544"/>
    <w:rsid w:val="00296526"/>
    <w:rsid w:val="002A6E61"/>
    <w:rsid w:val="002C2B81"/>
    <w:rsid w:val="002C551E"/>
    <w:rsid w:val="002D5DC2"/>
    <w:rsid w:val="00303674"/>
    <w:rsid w:val="003130D4"/>
    <w:rsid w:val="00333B57"/>
    <w:rsid w:val="00335668"/>
    <w:rsid w:val="00341A89"/>
    <w:rsid w:val="003637B6"/>
    <w:rsid w:val="00384025"/>
    <w:rsid w:val="0039214A"/>
    <w:rsid w:val="003C7088"/>
    <w:rsid w:val="003F4B3D"/>
    <w:rsid w:val="004060E4"/>
    <w:rsid w:val="00425729"/>
    <w:rsid w:val="00436840"/>
    <w:rsid w:val="0044264F"/>
    <w:rsid w:val="00447BBB"/>
    <w:rsid w:val="00471293"/>
    <w:rsid w:val="00486B0F"/>
    <w:rsid w:val="00495D8D"/>
    <w:rsid w:val="004B6518"/>
    <w:rsid w:val="004C2438"/>
    <w:rsid w:val="004C4485"/>
    <w:rsid w:val="004C727E"/>
    <w:rsid w:val="004C73D0"/>
    <w:rsid w:val="004D7192"/>
    <w:rsid w:val="005056C2"/>
    <w:rsid w:val="0051420F"/>
    <w:rsid w:val="0053482C"/>
    <w:rsid w:val="00535703"/>
    <w:rsid w:val="00542B55"/>
    <w:rsid w:val="005549C2"/>
    <w:rsid w:val="0057019A"/>
    <w:rsid w:val="00594628"/>
    <w:rsid w:val="00595ACB"/>
    <w:rsid w:val="005A70D0"/>
    <w:rsid w:val="005B34C9"/>
    <w:rsid w:val="005B480E"/>
    <w:rsid w:val="005B6D36"/>
    <w:rsid w:val="005D0E22"/>
    <w:rsid w:val="00603E3E"/>
    <w:rsid w:val="006134CC"/>
    <w:rsid w:val="00621099"/>
    <w:rsid w:val="006328D4"/>
    <w:rsid w:val="00673D10"/>
    <w:rsid w:val="006750BB"/>
    <w:rsid w:val="00682FF3"/>
    <w:rsid w:val="006A1C1F"/>
    <w:rsid w:val="006A4968"/>
    <w:rsid w:val="006D300D"/>
    <w:rsid w:val="006E3887"/>
    <w:rsid w:val="006F292F"/>
    <w:rsid w:val="006F414B"/>
    <w:rsid w:val="0070083C"/>
    <w:rsid w:val="007332C7"/>
    <w:rsid w:val="0073387E"/>
    <w:rsid w:val="00745139"/>
    <w:rsid w:val="00766540"/>
    <w:rsid w:val="00775B1D"/>
    <w:rsid w:val="0078724D"/>
    <w:rsid w:val="00793FD1"/>
    <w:rsid w:val="007957CA"/>
    <w:rsid w:val="00796C38"/>
    <w:rsid w:val="007D1E12"/>
    <w:rsid w:val="007F793E"/>
    <w:rsid w:val="0081585D"/>
    <w:rsid w:val="008240F6"/>
    <w:rsid w:val="00830147"/>
    <w:rsid w:val="008330E1"/>
    <w:rsid w:val="00851B27"/>
    <w:rsid w:val="00875DDF"/>
    <w:rsid w:val="00877216"/>
    <w:rsid w:val="00877A5F"/>
    <w:rsid w:val="008975A7"/>
    <w:rsid w:val="008B17E9"/>
    <w:rsid w:val="008C354B"/>
    <w:rsid w:val="008C4369"/>
    <w:rsid w:val="008C77C1"/>
    <w:rsid w:val="008C7AE8"/>
    <w:rsid w:val="008E476C"/>
    <w:rsid w:val="008F265C"/>
    <w:rsid w:val="008F47BA"/>
    <w:rsid w:val="008F585E"/>
    <w:rsid w:val="008F6DB0"/>
    <w:rsid w:val="009000C9"/>
    <w:rsid w:val="00905E57"/>
    <w:rsid w:val="009113F8"/>
    <w:rsid w:val="009234D0"/>
    <w:rsid w:val="0094740E"/>
    <w:rsid w:val="00963319"/>
    <w:rsid w:val="00963BB8"/>
    <w:rsid w:val="009A04F0"/>
    <w:rsid w:val="009A2C9C"/>
    <w:rsid w:val="009A3515"/>
    <w:rsid w:val="009A3E4D"/>
    <w:rsid w:val="009C17CC"/>
    <w:rsid w:val="009C1C86"/>
    <w:rsid w:val="009D07F3"/>
    <w:rsid w:val="009D3899"/>
    <w:rsid w:val="00A150EF"/>
    <w:rsid w:val="00A23DED"/>
    <w:rsid w:val="00A35EE2"/>
    <w:rsid w:val="00A379E6"/>
    <w:rsid w:val="00A52F01"/>
    <w:rsid w:val="00A578D1"/>
    <w:rsid w:val="00A6554A"/>
    <w:rsid w:val="00A83586"/>
    <w:rsid w:val="00AE44B5"/>
    <w:rsid w:val="00B301AF"/>
    <w:rsid w:val="00B36091"/>
    <w:rsid w:val="00B475B2"/>
    <w:rsid w:val="00B55A64"/>
    <w:rsid w:val="00B64F99"/>
    <w:rsid w:val="00B67F94"/>
    <w:rsid w:val="00B72400"/>
    <w:rsid w:val="00B754AC"/>
    <w:rsid w:val="00B954FB"/>
    <w:rsid w:val="00BC1E43"/>
    <w:rsid w:val="00BF4D21"/>
    <w:rsid w:val="00BF750F"/>
    <w:rsid w:val="00C04F03"/>
    <w:rsid w:val="00C2138E"/>
    <w:rsid w:val="00C23D0F"/>
    <w:rsid w:val="00C23F0B"/>
    <w:rsid w:val="00C64229"/>
    <w:rsid w:val="00C67EEE"/>
    <w:rsid w:val="00C7049F"/>
    <w:rsid w:val="00C74133"/>
    <w:rsid w:val="00C95756"/>
    <w:rsid w:val="00CA60C4"/>
    <w:rsid w:val="00CB3D56"/>
    <w:rsid w:val="00CB7FD0"/>
    <w:rsid w:val="00CD01D7"/>
    <w:rsid w:val="00D16BD8"/>
    <w:rsid w:val="00D50B7C"/>
    <w:rsid w:val="00D52283"/>
    <w:rsid w:val="00D542E9"/>
    <w:rsid w:val="00D72141"/>
    <w:rsid w:val="00D83C4D"/>
    <w:rsid w:val="00D9739C"/>
    <w:rsid w:val="00DB3701"/>
    <w:rsid w:val="00DE1BB0"/>
    <w:rsid w:val="00DF2AC4"/>
    <w:rsid w:val="00E03A83"/>
    <w:rsid w:val="00E04B5B"/>
    <w:rsid w:val="00E054D3"/>
    <w:rsid w:val="00E05DDA"/>
    <w:rsid w:val="00E212E4"/>
    <w:rsid w:val="00E63431"/>
    <w:rsid w:val="00E6570A"/>
    <w:rsid w:val="00E81887"/>
    <w:rsid w:val="00E83E0F"/>
    <w:rsid w:val="00ED5B42"/>
    <w:rsid w:val="00ED73C3"/>
    <w:rsid w:val="00EE3C11"/>
    <w:rsid w:val="00F03485"/>
    <w:rsid w:val="00F145A1"/>
    <w:rsid w:val="00F219AE"/>
    <w:rsid w:val="00F34D2D"/>
    <w:rsid w:val="00F5126C"/>
    <w:rsid w:val="00FA5EAF"/>
    <w:rsid w:val="00FB7BC4"/>
    <w:rsid w:val="00FC2FDE"/>
    <w:rsid w:val="00FD2F2B"/>
    <w:rsid w:val="00FF24D3"/>
    <w:rsid w:val="010943F0"/>
    <w:rsid w:val="0686420B"/>
    <w:rsid w:val="3223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D5D61"/>
  <w15:docId w15:val="{86D0CE91-268D-4527-A9E1-1D0FA1199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F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f">
    <w:name w:val="naisf"/>
    <w:basedOn w:val="Normal"/>
    <w:rsid w:val="00000FF8"/>
    <w:pPr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E054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4D3"/>
  </w:style>
  <w:style w:type="paragraph" w:styleId="Footer">
    <w:name w:val="footer"/>
    <w:basedOn w:val="Normal"/>
    <w:link w:val="FooterChar"/>
    <w:uiPriority w:val="99"/>
    <w:unhideWhenUsed/>
    <w:rsid w:val="00E054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4D3"/>
  </w:style>
  <w:style w:type="paragraph" w:styleId="BalloonText">
    <w:name w:val="Balloon Text"/>
    <w:basedOn w:val="Normal"/>
    <w:link w:val="BalloonTextChar"/>
    <w:uiPriority w:val="99"/>
    <w:semiHidden/>
    <w:unhideWhenUsed/>
    <w:rsid w:val="00E054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4D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054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54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54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54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54D3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150EF"/>
    <w:pPr>
      <w:ind w:left="720"/>
      <w:contextualSpacing/>
    </w:pPr>
  </w:style>
  <w:style w:type="paragraph" w:styleId="Revision">
    <w:name w:val="Revision"/>
    <w:hidden/>
    <w:uiPriority w:val="99"/>
    <w:semiHidden/>
    <w:rsid w:val="00A52F01"/>
    <w:pPr>
      <w:spacing w:after="0" w:line="240" w:lineRule="auto"/>
    </w:pPr>
  </w:style>
  <w:style w:type="table" w:styleId="TableGrid">
    <w:name w:val="Table Grid"/>
    <w:basedOn w:val="TableNormal"/>
    <w:uiPriority w:val="39"/>
    <w:rsid w:val="00425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B64F9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8F585E"/>
    <w:pPr>
      <w:spacing w:before="120"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F585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7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1169</Words>
  <Characters>667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MK noteikumu projekts "Kārtība atkritumu statusa piemērošanas izbeigšanai koksnes šķeldas materiāliem, kas iegūti no koksnes iepakojuma atkritumiem"</vt:lpstr>
    </vt:vector>
  </TitlesOfParts>
  <Company>VARAM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MK noteikumu projekts "Kārtība atkritumu statusa piemērošanas izbeigšanai koksnes šķeldas materiāliem, kas iegūti no koksnes iepakojuma atkritumiem"</dc:title>
  <dc:subject>Noteikumu projekta pielikums</dc:subject>
  <dc:creator>Natalija.Slaidina@varam.gov.lv</dc:creator>
  <dc:description>67026490, sanita.reinerte@varam.gov.lv</dc:description>
  <cp:lastModifiedBy>Lita Trakina</cp:lastModifiedBy>
  <cp:revision>2</cp:revision>
  <cp:lastPrinted>2018-03-13T12:36:00Z</cp:lastPrinted>
  <dcterms:created xsi:type="dcterms:W3CDTF">2021-06-02T08:40:00Z</dcterms:created>
  <dcterms:modified xsi:type="dcterms:W3CDTF">2021-06-02T08:40:00Z</dcterms:modified>
</cp:coreProperties>
</file>