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33F13" w14:textId="62D793CB" w:rsidR="00A324C0" w:rsidRPr="00A324C0" w:rsidRDefault="00F63AC4" w:rsidP="00A324C0">
      <w:pPr>
        <w:pStyle w:val="Sarakstarindkopa"/>
        <w:numPr>
          <w:ilvl w:val="0"/>
          <w:numId w:val="1"/>
        </w:numPr>
        <w:spacing w:after="120" w:line="260" w:lineRule="exact"/>
        <w:jc w:val="right"/>
        <w:rPr>
          <w:rFonts w:ascii="Cambria" w:eastAsia="Times New Roman" w:hAnsi="Cambria"/>
          <w:sz w:val="19"/>
          <w:szCs w:val="28"/>
          <w:lang w:eastAsia="lv-LV"/>
        </w:rPr>
      </w:pPr>
      <w:r w:rsidRPr="00A324C0">
        <w:rPr>
          <w:rFonts w:ascii="Cambria" w:eastAsia="Times New Roman" w:hAnsi="Cambria"/>
          <w:sz w:val="19"/>
          <w:szCs w:val="28"/>
          <w:lang w:eastAsia="lv-LV"/>
        </w:rPr>
        <w:t>pielikums</w:t>
      </w:r>
      <w:bookmarkStart w:id="0" w:name="_Hlk53737132"/>
    </w:p>
    <w:p w14:paraId="2076DC27" w14:textId="77777777" w:rsidR="00A324C0" w:rsidRDefault="00A324C0" w:rsidP="00A324C0">
      <w:pPr>
        <w:spacing w:after="0" w:line="240" w:lineRule="auto"/>
        <w:jc w:val="right"/>
        <w:rPr>
          <w:rFonts w:ascii="Cambria" w:eastAsia="Times New Roman" w:hAnsi="Cambria"/>
          <w:sz w:val="19"/>
          <w:szCs w:val="28"/>
          <w:lang w:eastAsia="lv-LV"/>
        </w:rPr>
      </w:pPr>
      <w:r>
        <w:rPr>
          <w:rFonts w:ascii="Cambria" w:eastAsia="Times New Roman" w:hAnsi="Cambria"/>
          <w:sz w:val="19"/>
          <w:szCs w:val="28"/>
          <w:lang w:eastAsia="lv-LV"/>
        </w:rPr>
        <w:t xml:space="preserve"> Krimuldas novada domes 26.02.2021. sēdes lēmumam </w:t>
      </w:r>
    </w:p>
    <w:p w14:paraId="14B2B610" w14:textId="77777777" w:rsidR="00A324C0" w:rsidRDefault="00A324C0" w:rsidP="00A324C0">
      <w:pPr>
        <w:spacing w:after="0" w:line="240" w:lineRule="auto"/>
        <w:jc w:val="right"/>
        <w:rPr>
          <w:rFonts w:ascii="Cambria" w:eastAsia="Times New Roman" w:hAnsi="Cambria"/>
          <w:sz w:val="19"/>
          <w:szCs w:val="28"/>
          <w:lang w:eastAsia="lv-LV"/>
        </w:rPr>
      </w:pPr>
      <w:r>
        <w:rPr>
          <w:rFonts w:ascii="Cambria" w:eastAsia="Times New Roman" w:hAnsi="Cambria"/>
          <w:sz w:val="19"/>
          <w:szCs w:val="28"/>
          <w:lang w:eastAsia="lv-LV"/>
        </w:rPr>
        <w:t>“</w:t>
      </w:r>
      <w:r w:rsidRPr="00A324C0">
        <w:rPr>
          <w:rFonts w:ascii="Cambria" w:eastAsia="Times New Roman" w:hAnsi="Cambria"/>
          <w:sz w:val="19"/>
          <w:szCs w:val="28"/>
          <w:lang w:eastAsia="lv-LV"/>
        </w:rPr>
        <w:t>Par Krimuldas novada pašvaldības reorganizācijas</w:t>
      </w:r>
    </w:p>
    <w:p w14:paraId="7A245251" w14:textId="0AE8813D" w:rsidR="00A324C0" w:rsidRPr="00A324C0" w:rsidRDefault="00A324C0" w:rsidP="00A324C0">
      <w:pPr>
        <w:spacing w:after="0" w:line="240" w:lineRule="auto"/>
        <w:jc w:val="right"/>
        <w:rPr>
          <w:rFonts w:ascii="Cambria" w:eastAsia="Times New Roman" w:hAnsi="Cambria"/>
          <w:sz w:val="19"/>
          <w:szCs w:val="28"/>
          <w:lang w:eastAsia="lv-LV"/>
        </w:rPr>
      </w:pPr>
      <w:r w:rsidRPr="00A324C0">
        <w:rPr>
          <w:rFonts w:ascii="Cambria" w:eastAsia="Times New Roman" w:hAnsi="Cambria"/>
          <w:sz w:val="19"/>
          <w:szCs w:val="28"/>
          <w:lang w:eastAsia="lv-LV"/>
        </w:rPr>
        <w:t xml:space="preserve"> plāna konstatējumu daļas apstiprināšanu</w:t>
      </w:r>
      <w:r>
        <w:rPr>
          <w:rFonts w:ascii="Cambria" w:eastAsia="Times New Roman" w:hAnsi="Cambria"/>
          <w:sz w:val="19"/>
          <w:szCs w:val="28"/>
          <w:lang w:eastAsia="lv-LV"/>
        </w:rPr>
        <w:t>”</w:t>
      </w:r>
    </w:p>
    <w:p w14:paraId="55AEDDC2" w14:textId="5BB229F8" w:rsidR="00F63AC4" w:rsidRPr="00A324C0" w:rsidRDefault="00D57FAB" w:rsidP="00D57FAB">
      <w:pPr>
        <w:spacing w:before="130" w:after="0" w:line="260" w:lineRule="exact"/>
        <w:jc w:val="center"/>
        <w:rPr>
          <w:rFonts w:ascii="Cambria" w:hAnsi="Cambria"/>
          <w:b/>
          <w:sz w:val="19"/>
          <w:szCs w:val="24"/>
          <w:lang w:eastAsia="zh-CN"/>
        </w:rPr>
      </w:pPr>
      <w:r w:rsidRPr="00D57FAB">
        <w:rPr>
          <w:rFonts w:ascii="Cambria" w:hAnsi="Cambria"/>
          <w:b/>
          <w:sz w:val="19"/>
          <w:szCs w:val="24"/>
          <w:lang w:eastAsia="zh-CN"/>
        </w:rPr>
        <w:t>Krimuldas novada pašvaldības institūcijas</w:t>
      </w:r>
      <w:r w:rsidR="00F63AC4" w:rsidRPr="00D57FAB">
        <w:rPr>
          <w:rFonts w:ascii="Cambria" w:hAnsi="Cambria"/>
          <w:b/>
          <w:sz w:val="19"/>
          <w:szCs w:val="24"/>
          <w:lang w:eastAsia="zh-CN"/>
        </w:rPr>
        <w:br/>
      </w:r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773"/>
        <w:gridCol w:w="2055"/>
        <w:gridCol w:w="1289"/>
        <w:gridCol w:w="1378"/>
        <w:gridCol w:w="1447"/>
        <w:gridCol w:w="1633"/>
        <w:gridCol w:w="1428"/>
        <w:gridCol w:w="1238"/>
        <w:gridCol w:w="1291"/>
      </w:tblGrid>
      <w:tr w:rsidR="00875A07" w:rsidRPr="00A51BDF" w14:paraId="6D238945" w14:textId="77777777" w:rsidTr="00082692">
        <w:trPr>
          <w:jc w:val="center"/>
        </w:trPr>
        <w:tc>
          <w:tcPr>
            <w:tcW w:w="416" w:type="dxa"/>
            <w:vMerge w:val="restart"/>
            <w:shd w:val="clear" w:color="auto" w:fill="F2F2F2"/>
            <w:vAlign w:val="center"/>
          </w:tcPr>
          <w:p w14:paraId="307E2E20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Nr.</w:t>
            </w:r>
          </w:p>
          <w:p w14:paraId="73BC4283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p. k.</w:t>
            </w:r>
          </w:p>
        </w:tc>
        <w:tc>
          <w:tcPr>
            <w:tcW w:w="9575" w:type="dxa"/>
            <w:gridSpan w:val="6"/>
            <w:shd w:val="clear" w:color="auto" w:fill="F2F2F2"/>
            <w:vAlign w:val="center"/>
          </w:tcPr>
          <w:p w14:paraId="185080F8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b/>
                <w:sz w:val="19"/>
              </w:rPr>
            </w:pPr>
            <w:r w:rsidRPr="00A51BDF">
              <w:rPr>
                <w:rFonts w:ascii="Cambria" w:hAnsi="Cambria"/>
                <w:b/>
                <w:sz w:val="19"/>
              </w:rPr>
              <w:t>Konstatējumu daļa</w:t>
            </w:r>
          </w:p>
        </w:tc>
        <w:tc>
          <w:tcPr>
            <w:tcW w:w="3957" w:type="dxa"/>
            <w:gridSpan w:val="3"/>
            <w:shd w:val="clear" w:color="auto" w:fill="F2F2F2"/>
          </w:tcPr>
          <w:p w14:paraId="63707ACA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b/>
                <w:sz w:val="19"/>
              </w:rPr>
            </w:pPr>
            <w:r w:rsidRPr="00A51BDF">
              <w:rPr>
                <w:rFonts w:ascii="Cambria" w:hAnsi="Cambria"/>
                <w:b/>
                <w:sz w:val="19"/>
              </w:rPr>
              <w:t>Lēmumu daļa</w:t>
            </w:r>
          </w:p>
        </w:tc>
      </w:tr>
      <w:tr w:rsidR="00AA334C" w:rsidRPr="00A51BDF" w14:paraId="353EDEE9" w14:textId="77777777" w:rsidTr="00082692">
        <w:trPr>
          <w:jc w:val="center"/>
        </w:trPr>
        <w:tc>
          <w:tcPr>
            <w:tcW w:w="416" w:type="dxa"/>
            <w:vMerge/>
            <w:shd w:val="clear" w:color="auto" w:fill="F2F2F2"/>
            <w:vAlign w:val="center"/>
          </w:tcPr>
          <w:p w14:paraId="07561FDE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</w:p>
        </w:tc>
        <w:tc>
          <w:tcPr>
            <w:tcW w:w="1773" w:type="dxa"/>
            <w:shd w:val="clear" w:color="auto" w:fill="F2F2F2"/>
            <w:vAlign w:val="center"/>
          </w:tcPr>
          <w:p w14:paraId="0E114E9C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i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institūcijas veids (iestāde, struktūrvienība, kapitālsabiedrība, cits)</w:t>
            </w:r>
          </w:p>
        </w:tc>
        <w:tc>
          <w:tcPr>
            <w:tcW w:w="2055" w:type="dxa"/>
            <w:shd w:val="clear" w:color="auto" w:fill="F2F2F2"/>
            <w:vAlign w:val="center"/>
          </w:tcPr>
          <w:p w14:paraId="49016AAC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i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nosaukums, reģistrācijas numurs, atrašanās vieta (adrese)</w:t>
            </w:r>
          </w:p>
        </w:tc>
        <w:tc>
          <w:tcPr>
            <w:tcW w:w="1289" w:type="dxa"/>
            <w:shd w:val="clear" w:color="auto" w:fill="F2F2F2"/>
            <w:vAlign w:val="center"/>
          </w:tcPr>
          <w:p w14:paraId="56662492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i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kompetence un darbības teritorija</w:t>
            </w:r>
          </w:p>
        </w:tc>
        <w:tc>
          <w:tcPr>
            <w:tcW w:w="1378" w:type="dxa"/>
            <w:shd w:val="clear" w:color="auto" w:fill="F2F2F2"/>
            <w:vAlign w:val="center"/>
          </w:tcPr>
          <w:p w14:paraId="2795D7F2" w14:textId="0A518DEA" w:rsidR="00F63AC4" w:rsidRPr="00C51C6A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i/>
                <w:sz w:val="19"/>
              </w:rPr>
            </w:pPr>
            <w:r w:rsidRPr="00C51C6A">
              <w:rPr>
                <w:rFonts w:ascii="Cambria" w:hAnsi="Cambria"/>
                <w:sz w:val="19"/>
              </w:rPr>
              <w:t>finansējuma apjoms (</w:t>
            </w:r>
            <w:r w:rsidRPr="00C51C6A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C51C6A">
              <w:rPr>
                <w:rFonts w:ascii="Cambria" w:hAnsi="Cambria"/>
                <w:sz w:val="19"/>
              </w:rPr>
              <w:t xml:space="preserve">) un pašvaldības budžeta avots </w:t>
            </w:r>
            <w:r w:rsidR="00082692" w:rsidRPr="00C51C6A">
              <w:rPr>
                <w:rFonts w:ascii="Cambria" w:hAnsi="Cambria"/>
                <w:sz w:val="19"/>
              </w:rPr>
              <w:t>2021</w:t>
            </w:r>
            <w:r w:rsidRPr="00C51C6A">
              <w:rPr>
                <w:rFonts w:ascii="Cambria" w:hAnsi="Cambria"/>
                <w:sz w:val="19"/>
              </w:rPr>
              <w:t>.</w:t>
            </w:r>
            <w:r w:rsidR="00082692" w:rsidRPr="00C51C6A">
              <w:rPr>
                <w:rFonts w:ascii="Cambria" w:hAnsi="Cambria"/>
                <w:sz w:val="19"/>
              </w:rPr>
              <w:t xml:space="preserve"> </w:t>
            </w:r>
            <w:r w:rsidRPr="00C51C6A">
              <w:rPr>
                <w:rFonts w:ascii="Cambria" w:hAnsi="Cambria"/>
                <w:sz w:val="19"/>
              </w:rPr>
              <w:t>gadā</w:t>
            </w:r>
          </w:p>
        </w:tc>
        <w:tc>
          <w:tcPr>
            <w:tcW w:w="1447" w:type="dxa"/>
            <w:shd w:val="clear" w:color="auto" w:fill="F2F2F2"/>
            <w:vAlign w:val="center"/>
          </w:tcPr>
          <w:p w14:paraId="3A8A2FC3" w14:textId="77777777" w:rsidR="00F63AC4" w:rsidRPr="00C51C6A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i/>
                <w:sz w:val="19"/>
              </w:rPr>
            </w:pPr>
            <w:r w:rsidRPr="00C51C6A">
              <w:rPr>
                <w:rFonts w:ascii="Cambria" w:hAnsi="Cambria"/>
                <w:sz w:val="19"/>
              </w:rPr>
              <w:t>esību pamatojošie grāmatvedības attaisnojuma dokumenti</w:t>
            </w:r>
          </w:p>
        </w:tc>
        <w:tc>
          <w:tcPr>
            <w:tcW w:w="1633" w:type="dxa"/>
            <w:shd w:val="clear" w:color="auto" w:fill="F2F2F2"/>
          </w:tcPr>
          <w:p w14:paraId="6257254D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cita būtiska informācija (piem., ietekme uz institūcijas darbību un tās darbiniekiem, ietekmes sekas)</w:t>
            </w:r>
          </w:p>
        </w:tc>
        <w:tc>
          <w:tcPr>
            <w:tcW w:w="1428" w:type="dxa"/>
            <w:shd w:val="clear" w:color="auto" w:fill="F2F2F2"/>
            <w:vAlign w:val="center"/>
          </w:tcPr>
          <w:p w14:paraId="443EF688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i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plānotais nodošanas datums (dd.mm.gg.) __________ pašvaldībai</w:t>
            </w:r>
          </w:p>
        </w:tc>
        <w:tc>
          <w:tcPr>
            <w:tcW w:w="1238" w:type="dxa"/>
            <w:shd w:val="clear" w:color="auto" w:fill="F2F2F2"/>
          </w:tcPr>
          <w:p w14:paraId="3E84870A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i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 xml:space="preserve">nododamais finansējuma apjoms 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(</w:t>
            </w:r>
            <w:r w:rsidRPr="00A51BDF">
              <w:rPr>
                <w:rFonts w:ascii="Cambria" w:eastAsia="Times New Roman" w:hAnsi="Cambria"/>
                <w:i/>
                <w:sz w:val="19"/>
                <w:lang w:eastAsia="lv-LV"/>
              </w:rPr>
              <w:t>euro</w:t>
            </w:r>
            <w:r w:rsidRPr="00A51BDF">
              <w:rPr>
                <w:rFonts w:ascii="Cambria" w:eastAsia="Times New Roman" w:hAnsi="Cambria"/>
                <w:sz w:val="19"/>
                <w:lang w:eastAsia="lv-LV"/>
              </w:rPr>
              <w:t>)</w:t>
            </w:r>
          </w:p>
        </w:tc>
        <w:tc>
          <w:tcPr>
            <w:tcW w:w="1291" w:type="dxa"/>
            <w:shd w:val="clear" w:color="auto" w:fill="F2F2F2"/>
            <w:vAlign w:val="center"/>
          </w:tcPr>
          <w:p w14:paraId="7D3D56FB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i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cita būtiska informācija</w:t>
            </w:r>
          </w:p>
        </w:tc>
      </w:tr>
      <w:tr w:rsidR="00AA334C" w:rsidRPr="00A51BDF" w14:paraId="495961C9" w14:textId="77777777" w:rsidTr="00082692">
        <w:trPr>
          <w:jc w:val="center"/>
        </w:trPr>
        <w:tc>
          <w:tcPr>
            <w:tcW w:w="416" w:type="dxa"/>
            <w:vMerge/>
            <w:shd w:val="clear" w:color="auto" w:fill="F2F2F2"/>
            <w:vAlign w:val="center"/>
          </w:tcPr>
          <w:p w14:paraId="47FA50B5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</w:p>
        </w:tc>
        <w:tc>
          <w:tcPr>
            <w:tcW w:w="1773" w:type="dxa"/>
            <w:shd w:val="clear" w:color="auto" w:fill="F2F2F2"/>
            <w:vAlign w:val="center"/>
          </w:tcPr>
          <w:p w14:paraId="68F71534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1</w:t>
            </w:r>
          </w:p>
        </w:tc>
        <w:tc>
          <w:tcPr>
            <w:tcW w:w="2055" w:type="dxa"/>
            <w:shd w:val="clear" w:color="auto" w:fill="F2F2F2"/>
            <w:vAlign w:val="center"/>
          </w:tcPr>
          <w:p w14:paraId="69F569D8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2</w:t>
            </w:r>
          </w:p>
        </w:tc>
        <w:tc>
          <w:tcPr>
            <w:tcW w:w="1289" w:type="dxa"/>
            <w:shd w:val="clear" w:color="auto" w:fill="F2F2F2"/>
            <w:vAlign w:val="center"/>
          </w:tcPr>
          <w:p w14:paraId="06EA6A46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3</w:t>
            </w:r>
          </w:p>
        </w:tc>
        <w:tc>
          <w:tcPr>
            <w:tcW w:w="1378" w:type="dxa"/>
            <w:shd w:val="clear" w:color="auto" w:fill="F2F2F2"/>
            <w:vAlign w:val="center"/>
          </w:tcPr>
          <w:p w14:paraId="69FBBAFF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4</w:t>
            </w:r>
          </w:p>
        </w:tc>
        <w:tc>
          <w:tcPr>
            <w:tcW w:w="1447" w:type="dxa"/>
            <w:shd w:val="clear" w:color="auto" w:fill="F2F2F2"/>
            <w:vAlign w:val="center"/>
          </w:tcPr>
          <w:p w14:paraId="7941B1FC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5</w:t>
            </w:r>
          </w:p>
        </w:tc>
        <w:tc>
          <w:tcPr>
            <w:tcW w:w="1633" w:type="dxa"/>
            <w:shd w:val="clear" w:color="auto" w:fill="F2F2F2"/>
          </w:tcPr>
          <w:p w14:paraId="6855F938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6</w:t>
            </w:r>
          </w:p>
        </w:tc>
        <w:tc>
          <w:tcPr>
            <w:tcW w:w="1428" w:type="dxa"/>
            <w:shd w:val="clear" w:color="auto" w:fill="F2F2F2"/>
          </w:tcPr>
          <w:p w14:paraId="4546D01B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7</w:t>
            </w:r>
          </w:p>
        </w:tc>
        <w:tc>
          <w:tcPr>
            <w:tcW w:w="1238" w:type="dxa"/>
            <w:shd w:val="clear" w:color="auto" w:fill="F2F2F2"/>
          </w:tcPr>
          <w:p w14:paraId="48AA71D3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8</w:t>
            </w:r>
          </w:p>
        </w:tc>
        <w:tc>
          <w:tcPr>
            <w:tcW w:w="1291" w:type="dxa"/>
            <w:shd w:val="clear" w:color="auto" w:fill="F2F2F2"/>
          </w:tcPr>
          <w:p w14:paraId="4DDD9992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9</w:t>
            </w:r>
          </w:p>
        </w:tc>
      </w:tr>
      <w:tr w:rsidR="009377B8" w:rsidRPr="00A51BDF" w14:paraId="498B32BC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05093D81" w14:textId="77777777" w:rsidR="00F63AC4" w:rsidRPr="00A51BDF" w:rsidRDefault="00F63AC4" w:rsidP="00735039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1.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E893D67" w14:textId="7021C867" w:rsidR="00F63AC4" w:rsidRPr="00A51BDF" w:rsidRDefault="0009045A" w:rsidP="00735039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Administrā</w:t>
            </w:r>
            <w:r w:rsidRPr="00706967">
              <w:rPr>
                <w:rFonts w:ascii="Cambria" w:hAnsi="Cambria"/>
                <w:sz w:val="19"/>
              </w:rPr>
              <w:t>cija</w:t>
            </w:r>
            <w:r w:rsidR="00082692">
              <w:rPr>
                <w:rFonts w:ascii="Cambria" w:hAnsi="Cambria"/>
                <w:sz w:val="19"/>
              </w:rPr>
              <w:t xml:space="preserve"> </w:t>
            </w:r>
            <w:r w:rsidR="00AA334C" w:rsidRPr="00706967">
              <w:rPr>
                <w:rFonts w:ascii="Cambria" w:hAnsi="Cambria"/>
                <w:sz w:val="19"/>
              </w:rPr>
              <w:t>(Krimuldas novada dome)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2057376" w14:textId="7CDB2E51" w:rsidR="00F63AC4" w:rsidRPr="00A51BDF" w:rsidRDefault="009377B8" w:rsidP="009377B8">
            <w:pPr>
              <w:rPr>
                <w:rFonts w:ascii="Cambria" w:hAnsi="Cambria"/>
                <w:sz w:val="19"/>
              </w:rPr>
            </w:pPr>
            <w:smartTag w:uri="schemas-tilde-lv/tildestengine" w:element="phone">
              <w:smartTagPr>
                <w:attr w:name="phone_prefix" w:val="9000"/>
                <w:attr w:name="phone_number" w:val="0068799"/>
              </w:smartTagPr>
              <w:r w:rsidRPr="009377B8">
                <w:rPr>
                  <w:rFonts w:ascii="Cambria" w:hAnsi="Cambria"/>
                  <w:sz w:val="19"/>
                </w:rPr>
                <w:t>90000068799</w:t>
              </w:r>
            </w:smartTag>
            <w:r>
              <w:rPr>
                <w:rFonts w:ascii="Cambria" w:hAnsi="Cambria"/>
                <w:sz w:val="19"/>
              </w:rPr>
              <w:t>,</w:t>
            </w:r>
            <w:r w:rsidR="0009045A">
              <w:rPr>
                <w:rFonts w:ascii="Cambria" w:hAnsi="Cambria"/>
                <w:sz w:val="19"/>
              </w:rPr>
              <w:t>Parka iela 1, Ragana, Krimuldas pag., Krimuldas nov., LV-2144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62B1D95" w14:textId="7E904213" w:rsidR="00F63AC4" w:rsidRPr="00A51BDF" w:rsidRDefault="00082692" w:rsidP="00735039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F1A9AF2" w14:textId="20B843D0" w:rsidR="00F63AC4" w:rsidRPr="00A51BDF" w:rsidRDefault="00A10D62" w:rsidP="00735039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556262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AB72124" w14:textId="77777777" w:rsidR="00F63AC4" w:rsidRPr="00A51BDF" w:rsidRDefault="00F63AC4" w:rsidP="00735039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7E7F12C7" w14:textId="77777777" w:rsidR="00F63AC4" w:rsidRPr="00A51BDF" w:rsidRDefault="00F63AC4" w:rsidP="00735039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6C005F0A" w14:textId="77777777" w:rsidR="00F63AC4" w:rsidRPr="00A51BDF" w:rsidRDefault="00F63AC4" w:rsidP="00735039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654B017C" w14:textId="77777777" w:rsidR="00F63AC4" w:rsidRPr="00A51BDF" w:rsidRDefault="00F63AC4" w:rsidP="00735039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0984DFD2" w14:textId="77777777" w:rsidR="00F63AC4" w:rsidRPr="00A51BDF" w:rsidRDefault="00F63AC4" w:rsidP="00735039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427B939A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7C264004" w14:textId="77777777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 w:rsidRPr="00A51BDF">
              <w:rPr>
                <w:rFonts w:ascii="Cambria" w:hAnsi="Cambria"/>
                <w:sz w:val="19"/>
              </w:rPr>
              <w:t>2.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272E4F8" w14:textId="3658BB45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Atmodas bibliotēka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CC6E053" w14:textId="04FC9085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40900027483, “Atmodas bibliotēka”, Lode, Lēdurgas pag., Krimuldas nov., LV-4012</w:t>
            </w:r>
          </w:p>
        </w:tc>
        <w:tc>
          <w:tcPr>
            <w:tcW w:w="1289" w:type="dxa"/>
            <w:shd w:val="clear" w:color="auto" w:fill="auto"/>
          </w:tcPr>
          <w:p w14:paraId="2498AF03" w14:textId="7C06D810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07EDE6F" w14:textId="07E4407C" w:rsidR="00082692" w:rsidRPr="00A51BDF" w:rsidRDefault="00B27D9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skat. 13.p.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E2801B8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0FD6CEEE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3ECD4745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6433EE7E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37513C1A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44182252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19DA52D7" w14:textId="4ED15126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3.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7A8B80D" w14:textId="56E8729F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Garlība Merķeļa Lēdurgas pamatskola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EA9C288" w14:textId="05A644C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40900027500, “Skola”, Lēdurga, Lēdurgas pag., Krimuldas nov., LV- 4012</w:t>
            </w:r>
          </w:p>
        </w:tc>
        <w:tc>
          <w:tcPr>
            <w:tcW w:w="1289" w:type="dxa"/>
            <w:shd w:val="clear" w:color="auto" w:fill="auto"/>
          </w:tcPr>
          <w:p w14:paraId="6198C641" w14:textId="2D9BD6D3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CFA8634" w14:textId="6FE1EA96" w:rsidR="00082692" w:rsidRPr="00A51BDF" w:rsidRDefault="00A10D6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342625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1FB4384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4F5A1BDC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4EEB98F8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3F5837F6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3667B85A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23BF7CFB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6CE98485" w14:textId="0AE62C69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58DCF43" w14:textId="5FB92A4F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Inciema bibliotēka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C551B60" w14:textId="365EB88B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 xml:space="preserve">50900027521, Straupes iela 4, Inciems, Krimuldas pag., </w:t>
            </w:r>
            <w:r>
              <w:rPr>
                <w:rFonts w:ascii="Cambria" w:hAnsi="Cambria"/>
                <w:sz w:val="19"/>
              </w:rPr>
              <w:lastRenderedPageBreak/>
              <w:t>Krimuldas nov., LV-2145</w:t>
            </w:r>
          </w:p>
        </w:tc>
        <w:tc>
          <w:tcPr>
            <w:tcW w:w="1289" w:type="dxa"/>
            <w:shd w:val="clear" w:color="auto" w:fill="auto"/>
          </w:tcPr>
          <w:p w14:paraId="28080A24" w14:textId="4E8D1D9D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lastRenderedPageBreak/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779DFDE" w14:textId="1B8C8408" w:rsidR="00082692" w:rsidRPr="00A51BDF" w:rsidRDefault="00B27D9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skat. 5.p.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98E2ADA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5E0ED9EA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7ACAD56C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526A9442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5DC683E9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65F07971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042A5BEA" w14:textId="7FD6B108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5.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814D25C" w14:textId="0FBB8F91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bibliotēka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1D6EFAA" w14:textId="3FA2EF44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40900027534, Straupes iela 4, Inciems, Krimuldas pag., Krimuldas nov., LV-2145</w:t>
            </w:r>
          </w:p>
        </w:tc>
        <w:tc>
          <w:tcPr>
            <w:tcW w:w="1289" w:type="dxa"/>
            <w:shd w:val="clear" w:color="auto" w:fill="auto"/>
          </w:tcPr>
          <w:p w14:paraId="2DB4F0E0" w14:textId="16B5FC62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18989FC" w14:textId="78F79C93" w:rsidR="00082692" w:rsidRPr="00A51BDF" w:rsidRDefault="001E5B5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59780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47F5366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03AF5B82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79562978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7981D6FA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052134BA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4777DC0D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556FD4E4" w14:textId="5A761010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6.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3E471DCC" w14:textId="3DA308A0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Mūzikas un mākslas skola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94EF553" w14:textId="300545EB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40900027549, Skolas iela 11, Ragana, Krimuldas pag., Krimuldas nov., LV-2144</w:t>
            </w:r>
          </w:p>
        </w:tc>
        <w:tc>
          <w:tcPr>
            <w:tcW w:w="1289" w:type="dxa"/>
            <w:shd w:val="clear" w:color="auto" w:fill="auto"/>
          </w:tcPr>
          <w:p w14:paraId="75263F4D" w14:textId="5EA0081A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757581E" w14:textId="6469F406" w:rsidR="00082692" w:rsidRPr="00A51BDF" w:rsidRDefault="00EE1427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45434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CDC6D82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3F6202AC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2E0D5049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4FCDC527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241151B2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69C32BE4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5C41B603" w14:textId="56A88784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7.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FF08261" w14:textId="26C0B18F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novada bāriņtiesa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8C6B5A8" w14:textId="150DE02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40900024519, Parka iela 1, Ragana, Krimuldas pag., Krimuldas nov., LV-2144</w:t>
            </w:r>
          </w:p>
        </w:tc>
        <w:tc>
          <w:tcPr>
            <w:tcW w:w="1289" w:type="dxa"/>
            <w:shd w:val="clear" w:color="auto" w:fill="auto"/>
          </w:tcPr>
          <w:p w14:paraId="6A33AF84" w14:textId="3C63B8BE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BE151B7" w14:textId="08148AD8" w:rsidR="00082692" w:rsidRPr="00A51BDF" w:rsidRDefault="00EE1427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69530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E08AF7F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5E41890E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1333C9E9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44D5B1BB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551034B7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7A199E75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7F77BABE" w14:textId="7E41A9E5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8.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F4400F6" w14:textId="616303E9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novada Dzimtsarakstu nodaļa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EE5B39C" w14:textId="16EAA0AF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40900026219, Emiļa Melngaiļa ielā 2, Lēdurga, Lēdurgas pag., Krimuldas nov., LV-4012</w:t>
            </w:r>
          </w:p>
        </w:tc>
        <w:tc>
          <w:tcPr>
            <w:tcW w:w="1289" w:type="dxa"/>
            <w:shd w:val="clear" w:color="auto" w:fill="auto"/>
          </w:tcPr>
          <w:p w14:paraId="2D284423" w14:textId="58B32F0F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CCAABBB" w14:textId="7209ECF9" w:rsidR="00082692" w:rsidRPr="00A51BDF" w:rsidRDefault="00B27D9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22276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62B2DE8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418CD241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526AF19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6BC1F501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0AE12373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47C5AD13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60855043" w14:textId="3434CBF9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9.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564FCB8" w14:textId="086259FE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novada Sociālais dienests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E400BA4" w14:textId="6B865C06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40900026219, Saules iela 1c, Ragana, Krimuldas pag., Krimuldas nov. LV-2144</w:t>
            </w:r>
          </w:p>
        </w:tc>
        <w:tc>
          <w:tcPr>
            <w:tcW w:w="1289" w:type="dxa"/>
            <w:shd w:val="clear" w:color="auto" w:fill="auto"/>
          </w:tcPr>
          <w:p w14:paraId="3A0B6287" w14:textId="6D212AB6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1CFA79D" w14:textId="568EECC2" w:rsidR="00082692" w:rsidRPr="00A51BDF" w:rsidRDefault="00EE1427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151297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65E1251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11F196EE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7C37D258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048D686B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3FEB7A75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7A1DEDDA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43E0EABC" w14:textId="7A713ACE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10.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69A0E6F" w14:textId="65E6430C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novada vēlēšanu komisija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7F286D85" w14:textId="65C820AB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90009355877, Parka iela 1, Ragana, Krimuldas pag., Krimuldas nov., LV-2144</w:t>
            </w:r>
          </w:p>
        </w:tc>
        <w:tc>
          <w:tcPr>
            <w:tcW w:w="1289" w:type="dxa"/>
            <w:shd w:val="clear" w:color="auto" w:fill="auto"/>
          </w:tcPr>
          <w:p w14:paraId="4CFE862B" w14:textId="2C708746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B6E0D64" w14:textId="67E3FF4E" w:rsidR="00082692" w:rsidRPr="00A51BDF" w:rsidRDefault="00EE1427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14320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8049324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528D8F7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1BC4A0D8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615B3A2F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03D4145D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2D0F5610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693ABBA1" w14:textId="417AB4DF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11.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D3CFE03" w14:textId="259481C4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Tautas nams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D86EC6B" w14:textId="77777777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4090026238,</w:t>
            </w:r>
          </w:p>
          <w:p w14:paraId="77E9697E" w14:textId="1C28AC20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 xml:space="preserve">Parka iela 1, Ragana, Krimuldas pag., </w:t>
            </w:r>
            <w:r>
              <w:rPr>
                <w:rFonts w:ascii="Cambria" w:hAnsi="Cambria"/>
                <w:sz w:val="19"/>
              </w:rPr>
              <w:lastRenderedPageBreak/>
              <w:t>Krimuldas nov., LV-2144</w:t>
            </w:r>
          </w:p>
        </w:tc>
        <w:tc>
          <w:tcPr>
            <w:tcW w:w="1289" w:type="dxa"/>
            <w:shd w:val="clear" w:color="auto" w:fill="auto"/>
          </w:tcPr>
          <w:p w14:paraId="5080EDA6" w14:textId="74024558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lastRenderedPageBreak/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D29E247" w14:textId="342199EB" w:rsidR="00082692" w:rsidRPr="00A51BDF" w:rsidRDefault="001E5B5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74547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ADAA9FD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41B833D7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52A98C48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4D778371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7CFA655B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627F7164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40655CFC" w14:textId="18EB0F88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12.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BACF9BB" w14:textId="45F0261A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vidusskola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158D4FFF" w14:textId="77777777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 xml:space="preserve">4090027553, </w:t>
            </w:r>
          </w:p>
          <w:p w14:paraId="05F527AB" w14:textId="6942958B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Skolas iela 11, Ragana, Krimuldas pag., Krimuldas nov., LV-2144</w:t>
            </w:r>
          </w:p>
        </w:tc>
        <w:tc>
          <w:tcPr>
            <w:tcW w:w="1289" w:type="dxa"/>
            <w:shd w:val="clear" w:color="auto" w:fill="auto"/>
          </w:tcPr>
          <w:p w14:paraId="28FF8F75" w14:textId="162B34A9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F2F4827" w14:textId="5B6F4CC9" w:rsidR="00082692" w:rsidRPr="00A51BDF" w:rsidRDefault="001E5B5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1840932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3EFF968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283FBA5D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2FDD426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56482661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28F53859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309E4CA1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4E2DF8F9" w14:textId="067E8372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13.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4B534A8" w14:textId="5BEE0F31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Lēdurgas bibliotēka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6B206D2" w14:textId="5A9F69C1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40900027568, Emiļa Melngaiļa iela2a, Lēdurga, Lēdurgas pag., Krimuldas nov., LV-4212</w:t>
            </w:r>
          </w:p>
        </w:tc>
        <w:tc>
          <w:tcPr>
            <w:tcW w:w="1289" w:type="dxa"/>
            <w:shd w:val="clear" w:color="auto" w:fill="auto"/>
          </w:tcPr>
          <w:p w14:paraId="36BC6E72" w14:textId="128FFC42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5E5E22E" w14:textId="0E968D3D" w:rsidR="00082692" w:rsidRPr="00A51BDF" w:rsidRDefault="001E5B5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29755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F22E597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48CE9477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3822856D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1F658B87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15A68739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2DB510BD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43EE9BCC" w14:textId="6110D265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14.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33DBBCBF" w14:textId="0B50D77D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Lēdurgas kultūras nams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FE4CAD9" w14:textId="0A1E7F96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4090027498, Emiļa Melngaiļa iela 2, Lēdurga, Lēdurgas pag., Krimuldas nov., LV-4012</w:t>
            </w:r>
          </w:p>
        </w:tc>
        <w:tc>
          <w:tcPr>
            <w:tcW w:w="1289" w:type="dxa"/>
            <w:shd w:val="clear" w:color="auto" w:fill="auto"/>
          </w:tcPr>
          <w:p w14:paraId="5746AA0B" w14:textId="38CD20AE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CF63F36" w14:textId="17804146" w:rsidR="00082692" w:rsidRPr="00A51BDF" w:rsidRDefault="001E5B5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120881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DE3E4F1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4AD2C1B9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125EBDB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579FB67E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2528EA66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00AC8549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164FF9A8" w14:textId="1BB3B621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15.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15295117" w14:textId="048FFE26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Maijas Pīlāgas Lēdurgas mākslas un mūzikas skola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D189587" w14:textId="4C87DFFA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40900027572, Emiļa Melngaiļa iela 6, Lēdurga, Lēdurgas pag., Krimuldas nov., LV-4012</w:t>
            </w:r>
          </w:p>
        </w:tc>
        <w:tc>
          <w:tcPr>
            <w:tcW w:w="1289" w:type="dxa"/>
            <w:shd w:val="clear" w:color="auto" w:fill="auto"/>
          </w:tcPr>
          <w:p w14:paraId="632D4265" w14:textId="306B8F99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A58FB53" w14:textId="41D9302E" w:rsidR="00082692" w:rsidRPr="00A51BDF" w:rsidRDefault="00EE1427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29804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AE88CE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1CC2FEA9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7FB0593B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2B5C2359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08C4CB0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07B2847D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75820387" w14:textId="68EE594F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16.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17CE5339" w14:textId="7B5D857F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Pirmsskolas izglītības iestāde ”Ezerciems”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15B766A" w14:textId="4DE820DC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 xml:space="preserve">40900027587, </w:t>
            </w:r>
            <w:r w:rsidRPr="009B29F8">
              <w:rPr>
                <w:rFonts w:ascii="Cambria" w:hAnsi="Cambria"/>
                <w:sz w:val="19"/>
              </w:rPr>
              <w:t>Straupes iela 4, Inciems, Krimuldas pagasts, Krimuldas novads, LV-2145</w:t>
            </w:r>
            <w:r>
              <w:rPr>
                <w:rFonts w:ascii="Cambria" w:hAnsi="Cambria"/>
                <w:sz w:val="19"/>
              </w:rPr>
              <w:t xml:space="preserve">, </w:t>
            </w:r>
          </w:p>
        </w:tc>
        <w:tc>
          <w:tcPr>
            <w:tcW w:w="1289" w:type="dxa"/>
            <w:shd w:val="clear" w:color="auto" w:fill="auto"/>
          </w:tcPr>
          <w:p w14:paraId="0CDAB001" w14:textId="2970B900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C9ED4A1" w14:textId="11974708" w:rsidR="00082692" w:rsidRPr="00A51BDF" w:rsidRDefault="001E5B5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200749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44FFC28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7B8951EF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5E1941FF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0A05BD5D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193E5794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482B4D0F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669159F8" w14:textId="7015082F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17.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1355F86" w14:textId="01B09000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Pirmsskolas izglītības iestāde ”Krimulda”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79E8F1E" w14:textId="0B767161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40900027515, Parka iela 2, Ragana, Krimuldas pag., Krimuldas nov., LV-2144</w:t>
            </w:r>
          </w:p>
        </w:tc>
        <w:tc>
          <w:tcPr>
            <w:tcW w:w="1289" w:type="dxa"/>
            <w:shd w:val="clear" w:color="auto" w:fill="auto"/>
          </w:tcPr>
          <w:p w14:paraId="08E53A0F" w14:textId="6475F55D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CF101DA" w14:textId="4703B407" w:rsidR="00082692" w:rsidRPr="00A51BDF" w:rsidRDefault="001E5B5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305292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4E0EF13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64406E7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16D9A3EB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3672310F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55D0D94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120A042F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40380600" w14:textId="6B2B6D45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18.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04B07C4" w14:textId="5FD85740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Sporta un atpūtas centrs “Namiņš”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1975B4E9" w14:textId="3904F018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 xml:space="preserve">40900027591,”Namiņš”, Inciems, Krimuldas pag., </w:t>
            </w:r>
            <w:r>
              <w:rPr>
                <w:rFonts w:ascii="Cambria" w:hAnsi="Cambria"/>
                <w:sz w:val="19"/>
              </w:rPr>
              <w:lastRenderedPageBreak/>
              <w:t xml:space="preserve">Krimuldas nov., LV-2145 </w:t>
            </w:r>
          </w:p>
        </w:tc>
        <w:tc>
          <w:tcPr>
            <w:tcW w:w="1289" w:type="dxa"/>
            <w:shd w:val="clear" w:color="auto" w:fill="auto"/>
          </w:tcPr>
          <w:p w14:paraId="53AA05CA" w14:textId="1C52CBC0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lastRenderedPageBreak/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CAD0A99" w14:textId="4617CA5E" w:rsidR="00082692" w:rsidRPr="00A51BDF" w:rsidRDefault="001E5B5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45573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57C5EDB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1F4FD825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5523BC16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56F37E1E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563A34D7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24B7299C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254F3E04" w14:textId="7586F480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19.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C0AE91B" w14:textId="57A1EDB8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Turaidas bibliotēka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799D9FD9" w14:textId="3CC7C5C0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40900027604, “</w:t>
            </w:r>
            <w:proofErr w:type="spellStart"/>
            <w:r>
              <w:rPr>
                <w:rFonts w:ascii="Cambria" w:hAnsi="Cambria"/>
                <w:sz w:val="19"/>
              </w:rPr>
              <w:t>Ābeļkalni</w:t>
            </w:r>
            <w:proofErr w:type="spellEnd"/>
            <w:r>
              <w:rPr>
                <w:rFonts w:ascii="Cambria" w:hAnsi="Cambria"/>
                <w:sz w:val="19"/>
              </w:rPr>
              <w:t>”, Turaida, Krimuldas pag., Krimuldas nov., LV-2150</w:t>
            </w:r>
          </w:p>
        </w:tc>
        <w:tc>
          <w:tcPr>
            <w:tcW w:w="1289" w:type="dxa"/>
            <w:shd w:val="clear" w:color="auto" w:fill="auto"/>
          </w:tcPr>
          <w:p w14:paraId="2F0A4F87" w14:textId="2F5F4BDC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999C616" w14:textId="42C775B4" w:rsidR="00082692" w:rsidRPr="00A51BDF" w:rsidRDefault="00B27D91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skat. 5.p.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B50FDE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4D2869F1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22752E26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04783B5B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1389B37B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31E5BA58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21C41ACB" w14:textId="7A21EEAF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20.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B449E68" w14:textId="254F67AF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Veco ļaužu mītne “Pēterupe”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127DF29F" w14:textId="74A1EB21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4090026242, “Pēterupe”, Lode, Lēdurgas pag., Krimuldas nov., LV-4012</w:t>
            </w:r>
          </w:p>
        </w:tc>
        <w:tc>
          <w:tcPr>
            <w:tcW w:w="1289" w:type="dxa"/>
            <w:shd w:val="clear" w:color="auto" w:fill="auto"/>
          </w:tcPr>
          <w:p w14:paraId="04D1748A" w14:textId="75EDF8DB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2707D24" w14:textId="548BB0B4" w:rsidR="00082692" w:rsidRPr="00A51BDF" w:rsidRDefault="00EE1427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258385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07DB1F5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5120E2CA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75A9309A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76BA804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6BD6FE46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64F09B54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686987ED" w14:textId="4A03BF15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21.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33907AEC" w14:textId="6731DC29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novada pašvaldības SIA ”Krimuldas doktorāts”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C69C78B" w14:textId="59DD60EE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052642">
              <w:rPr>
                <w:rFonts w:ascii="Cambria" w:hAnsi="Cambria"/>
                <w:sz w:val="19"/>
              </w:rPr>
              <w:t>40003171701,</w:t>
            </w:r>
          </w:p>
          <w:p w14:paraId="48C871D2" w14:textId="400F778A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5940DA">
              <w:rPr>
                <w:rFonts w:ascii="Cambria" w:hAnsi="Cambria"/>
                <w:sz w:val="19"/>
              </w:rPr>
              <w:t>Saules iela 1A, Ragana, Krimuldas pagasts, Krimuldas novads, LV-2144</w:t>
            </w:r>
          </w:p>
        </w:tc>
        <w:tc>
          <w:tcPr>
            <w:tcW w:w="1289" w:type="dxa"/>
            <w:shd w:val="clear" w:color="auto" w:fill="auto"/>
          </w:tcPr>
          <w:p w14:paraId="4CC36712" w14:textId="4570E3C4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F55F8F3" w14:textId="48F16E88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03C7332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4A1C14D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32574CA0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5A236087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1A3B030C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  <w:tr w:rsidR="00082692" w:rsidRPr="00A51BDF" w14:paraId="6EF23B20" w14:textId="77777777" w:rsidTr="00082692">
        <w:trPr>
          <w:jc w:val="center"/>
        </w:trPr>
        <w:tc>
          <w:tcPr>
            <w:tcW w:w="416" w:type="dxa"/>
            <w:shd w:val="clear" w:color="auto" w:fill="auto"/>
            <w:vAlign w:val="center"/>
          </w:tcPr>
          <w:p w14:paraId="69D2283B" w14:textId="178F50F7" w:rsidR="00082692" w:rsidRPr="00A51BDF" w:rsidRDefault="00082692" w:rsidP="00082692">
            <w:pPr>
              <w:spacing w:after="0" w:line="240" w:lineRule="auto"/>
              <w:jc w:val="center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22.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3E5E54FF" w14:textId="7ED7F226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Krimuldas novada pašvaldības SIA ”Entalpija-2”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52C2EE0" w14:textId="6CA21F39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400031558864,</w:t>
            </w:r>
          </w:p>
          <w:p w14:paraId="43EF9440" w14:textId="4D185032" w:rsidR="00082692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5940DA">
              <w:rPr>
                <w:rFonts w:ascii="Cambria" w:hAnsi="Cambria"/>
                <w:sz w:val="19"/>
              </w:rPr>
              <w:t>Vidus iela 12, Ragana, Krimuldas pagasts, Krimuldas novads,  LV-2144</w:t>
            </w:r>
          </w:p>
        </w:tc>
        <w:tc>
          <w:tcPr>
            <w:tcW w:w="1289" w:type="dxa"/>
            <w:shd w:val="clear" w:color="auto" w:fill="auto"/>
          </w:tcPr>
          <w:p w14:paraId="59173E61" w14:textId="16DEB9EF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  <w:r w:rsidRPr="00274192">
              <w:rPr>
                <w:rFonts w:ascii="Cambria" w:hAnsi="Cambria"/>
                <w:sz w:val="19"/>
              </w:rPr>
              <w:t>Krimuldas novads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BC0F4FD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483815F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633" w:type="dxa"/>
            <w:shd w:val="clear" w:color="auto" w:fill="auto"/>
          </w:tcPr>
          <w:p w14:paraId="24071645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428" w:type="dxa"/>
            <w:shd w:val="clear" w:color="auto" w:fill="auto"/>
          </w:tcPr>
          <w:p w14:paraId="3EEE191A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4F45D196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  <w:tc>
          <w:tcPr>
            <w:tcW w:w="1291" w:type="dxa"/>
            <w:shd w:val="clear" w:color="auto" w:fill="auto"/>
          </w:tcPr>
          <w:p w14:paraId="44864AD9" w14:textId="77777777" w:rsidR="00082692" w:rsidRPr="00A51BDF" w:rsidRDefault="00082692" w:rsidP="00082692">
            <w:pPr>
              <w:spacing w:after="0" w:line="240" w:lineRule="auto"/>
              <w:rPr>
                <w:rFonts w:ascii="Cambria" w:hAnsi="Cambria"/>
                <w:sz w:val="19"/>
              </w:rPr>
            </w:pPr>
          </w:p>
        </w:tc>
      </w:tr>
    </w:tbl>
    <w:p w14:paraId="552A7FA2" w14:textId="77777777" w:rsidR="00F63AC4" w:rsidRDefault="00F63AC4" w:rsidP="00F63AC4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p w14:paraId="3C35EBF5" w14:textId="77777777" w:rsidR="003309D8" w:rsidRPr="003208CE" w:rsidRDefault="003309D8" w:rsidP="003309D8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Apstiprināts ar </w:t>
      </w:r>
      <w:r>
        <w:rPr>
          <w:rFonts w:ascii="Cambria" w:eastAsia="Times New Roman" w:hAnsi="Cambria"/>
          <w:sz w:val="19"/>
          <w:szCs w:val="24"/>
          <w:lang w:eastAsia="lv-LV"/>
        </w:rPr>
        <w:t>Krimuldas novada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domes </w:t>
      </w:r>
      <w:r>
        <w:rPr>
          <w:rFonts w:ascii="Cambria" w:eastAsia="Times New Roman" w:hAnsi="Cambria"/>
          <w:sz w:val="19"/>
          <w:szCs w:val="24"/>
          <w:lang w:eastAsia="lv-LV"/>
        </w:rPr>
        <w:t>2021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>.</w:t>
      </w:r>
      <w:r>
        <w:rPr>
          <w:rFonts w:ascii="Cambria" w:eastAsia="Times New Roman" w:hAnsi="Cambria"/>
          <w:sz w:val="19"/>
          <w:szCs w:val="24"/>
          <w:lang w:eastAsia="lv-LV"/>
        </w:rPr>
        <w:t xml:space="preserve"> 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gada </w:t>
      </w:r>
      <w:r>
        <w:rPr>
          <w:rFonts w:ascii="Cambria" w:eastAsia="Times New Roman" w:hAnsi="Cambria"/>
          <w:sz w:val="19"/>
          <w:szCs w:val="24"/>
          <w:lang w:eastAsia="lv-LV"/>
        </w:rPr>
        <w:t>26. februāra sēdes</w:t>
      </w:r>
      <w:r w:rsidRPr="003208CE">
        <w:rPr>
          <w:rFonts w:ascii="Cambria" w:eastAsia="Times New Roman" w:hAnsi="Cambria"/>
          <w:sz w:val="19"/>
          <w:szCs w:val="24"/>
          <w:lang w:eastAsia="lv-LV"/>
        </w:rPr>
        <w:t xml:space="preserve"> lēmumu</w:t>
      </w:r>
    </w:p>
    <w:p w14:paraId="7C562E82" w14:textId="77777777" w:rsidR="00F63AC4" w:rsidRPr="003208CE" w:rsidRDefault="00F63AC4" w:rsidP="00F63AC4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07"/>
        <w:gridCol w:w="5146"/>
        <w:gridCol w:w="406"/>
        <w:gridCol w:w="3809"/>
        <w:gridCol w:w="273"/>
        <w:gridCol w:w="2217"/>
      </w:tblGrid>
      <w:tr w:rsidR="00F63AC4" w:rsidRPr="00A51BDF" w14:paraId="09BFFE00" w14:textId="77777777" w:rsidTr="00735039">
        <w:tc>
          <w:tcPr>
            <w:tcW w:w="2155" w:type="dxa"/>
            <w:shd w:val="clear" w:color="auto" w:fill="auto"/>
          </w:tcPr>
          <w:p w14:paraId="11433268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 w:rsidRPr="00A51BDF">
              <w:rPr>
                <w:rFonts w:ascii="Cambria" w:eastAsia="Times New Roman" w:hAnsi="Cambria"/>
                <w:sz w:val="19"/>
                <w:szCs w:val="24"/>
                <w:lang w:eastAsia="lv-LV"/>
              </w:rPr>
              <w:t>Domes priekšsēdētājs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14:paraId="59F178F3" w14:textId="4E507246" w:rsidR="00F63AC4" w:rsidRPr="00A51BDF" w:rsidRDefault="003309D8" w:rsidP="003309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  <w:r>
              <w:rPr>
                <w:rFonts w:ascii="Cambria" w:hAnsi="Cambria"/>
                <w:sz w:val="19"/>
                <w:szCs w:val="24"/>
                <w:lang w:eastAsia="zh-CN"/>
              </w:rPr>
              <w:t>Linards Kumskis</w:t>
            </w:r>
          </w:p>
        </w:tc>
        <w:tc>
          <w:tcPr>
            <w:tcW w:w="425" w:type="dxa"/>
            <w:shd w:val="clear" w:color="auto" w:fill="auto"/>
          </w:tcPr>
          <w:p w14:paraId="1FB9F2D2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3BA53563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</w:tcPr>
          <w:p w14:paraId="4BFDDB4D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14:paraId="64D2E59F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9"/>
                <w:szCs w:val="24"/>
                <w:lang w:eastAsia="zh-CN"/>
              </w:rPr>
            </w:pPr>
          </w:p>
        </w:tc>
      </w:tr>
      <w:tr w:rsidR="00F63AC4" w:rsidRPr="00A51BDF" w14:paraId="2E06FCD2" w14:textId="77777777" w:rsidTr="00735039">
        <w:tc>
          <w:tcPr>
            <w:tcW w:w="2155" w:type="dxa"/>
            <w:shd w:val="clear" w:color="auto" w:fill="auto"/>
          </w:tcPr>
          <w:p w14:paraId="257FF56E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14:paraId="38F755FA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eastAsia="Times New Roman" w:hAnsi="Cambria"/>
                <w:sz w:val="17"/>
                <w:szCs w:val="17"/>
                <w:lang w:eastAsia="lv-LV"/>
              </w:rPr>
              <w:t>(vārds, uzvārds)</w:t>
            </w:r>
          </w:p>
        </w:tc>
        <w:tc>
          <w:tcPr>
            <w:tcW w:w="425" w:type="dxa"/>
            <w:shd w:val="clear" w:color="auto" w:fill="auto"/>
          </w:tcPr>
          <w:p w14:paraId="03AA2992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2098009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(paraksts*)</w:t>
            </w:r>
          </w:p>
        </w:tc>
        <w:tc>
          <w:tcPr>
            <w:tcW w:w="284" w:type="dxa"/>
            <w:shd w:val="clear" w:color="auto" w:fill="auto"/>
          </w:tcPr>
          <w:p w14:paraId="3181A360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</w:p>
        </w:tc>
        <w:tc>
          <w:tcPr>
            <w:tcW w:w="2294" w:type="dxa"/>
            <w:tcBorders>
              <w:top w:val="single" w:sz="4" w:space="0" w:color="auto"/>
            </w:tcBorders>
            <w:shd w:val="clear" w:color="auto" w:fill="auto"/>
          </w:tcPr>
          <w:p w14:paraId="55656600" w14:textId="77777777" w:rsidR="00F63AC4" w:rsidRPr="00A51BDF" w:rsidRDefault="00F63AC4" w:rsidP="0073503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sz w:val="17"/>
                <w:szCs w:val="17"/>
                <w:lang w:eastAsia="zh-CN"/>
              </w:rPr>
            </w:pPr>
            <w:r w:rsidRPr="00A51BDF">
              <w:rPr>
                <w:rFonts w:ascii="Cambria" w:hAnsi="Cambria"/>
                <w:bCs/>
                <w:sz w:val="17"/>
                <w:szCs w:val="17"/>
                <w:lang w:eastAsia="zh-CN"/>
              </w:rPr>
              <w:t>(datums*)</w:t>
            </w:r>
          </w:p>
        </w:tc>
      </w:tr>
    </w:tbl>
    <w:p w14:paraId="5D1DD091" w14:textId="77777777" w:rsidR="00F63AC4" w:rsidRPr="003208CE" w:rsidRDefault="00F63AC4" w:rsidP="00F63AC4">
      <w:pPr>
        <w:shd w:val="clear" w:color="auto" w:fill="FFFFFF"/>
        <w:spacing w:before="130" w:after="0" w:line="260" w:lineRule="exact"/>
        <w:ind w:firstLine="539"/>
        <w:jc w:val="both"/>
        <w:rPr>
          <w:rFonts w:ascii="Cambria" w:eastAsia="Times New Roman" w:hAnsi="Cambria"/>
          <w:sz w:val="19"/>
          <w:szCs w:val="24"/>
          <w:lang w:eastAsia="lv-LV"/>
        </w:rPr>
      </w:pPr>
    </w:p>
    <w:p w14:paraId="5BD72111" w14:textId="77777777" w:rsidR="00F63AC4" w:rsidRPr="003208CE" w:rsidRDefault="00F63AC4" w:rsidP="00F63AC4">
      <w:pPr>
        <w:suppressAutoHyphens/>
        <w:autoSpaceDN w:val="0"/>
        <w:spacing w:before="130" w:after="0" w:line="260" w:lineRule="exact"/>
        <w:ind w:firstLine="539"/>
        <w:jc w:val="both"/>
        <w:textAlignment w:val="baseline"/>
        <w:rPr>
          <w:rFonts w:ascii="Cambria" w:hAnsi="Cambria"/>
          <w:sz w:val="17"/>
          <w:szCs w:val="17"/>
        </w:rPr>
      </w:pPr>
      <w:r w:rsidRPr="003208CE">
        <w:rPr>
          <w:rFonts w:ascii="Cambria" w:hAnsi="Cambria"/>
          <w:sz w:val="17"/>
          <w:szCs w:val="17"/>
          <w:lang w:eastAsia="zh-CN"/>
        </w:rPr>
        <w:t>Piezīme. * Dokumenta rekvizītus "paraksts" un "datums" neaizpilda, ja elektroniskais dokuments sagatavots atbilstoši normatīvajiem aktiem par elektronisko dokumentu noformēšanu."</w:t>
      </w:r>
    </w:p>
    <w:sectPr w:rsidR="00F63AC4" w:rsidRPr="003208CE" w:rsidSect="00780A32">
      <w:headerReference w:type="default" r:id="rId7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BA27C" w14:textId="77777777" w:rsidR="00780A32" w:rsidRDefault="00780A32" w:rsidP="00780A32">
      <w:pPr>
        <w:spacing w:after="0" w:line="240" w:lineRule="auto"/>
      </w:pPr>
      <w:r>
        <w:separator/>
      </w:r>
    </w:p>
  </w:endnote>
  <w:endnote w:type="continuationSeparator" w:id="0">
    <w:p w14:paraId="59945D74" w14:textId="77777777" w:rsidR="00780A32" w:rsidRDefault="00780A32" w:rsidP="0078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E1408" w14:textId="77777777" w:rsidR="00780A32" w:rsidRDefault="00780A32" w:rsidP="00780A32">
      <w:pPr>
        <w:spacing w:after="0" w:line="240" w:lineRule="auto"/>
      </w:pPr>
      <w:r>
        <w:separator/>
      </w:r>
    </w:p>
  </w:footnote>
  <w:footnote w:type="continuationSeparator" w:id="0">
    <w:p w14:paraId="71505C82" w14:textId="77777777" w:rsidR="00780A32" w:rsidRDefault="00780A32" w:rsidP="0078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1739599"/>
      <w:docPartObj>
        <w:docPartGallery w:val="Page Numbers (Top of Page)"/>
        <w:docPartUnique/>
      </w:docPartObj>
    </w:sdtPr>
    <w:sdtEndPr/>
    <w:sdtContent>
      <w:p w14:paraId="2368562A" w14:textId="416087A4" w:rsidR="00780A32" w:rsidRDefault="00780A32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90FFEE" w14:textId="77777777" w:rsidR="00780A32" w:rsidRDefault="00780A32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3949FE"/>
    <w:multiLevelType w:val="hybridMultilevel"/>
    <w:tmpl w:val="588EA3E8"/>
    <w:lvl w:ilvl="0" w:tplc="3D8210F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19" w:hanging="360"/>
      </w:pPr>
    </w:lvl>
    <w:lvl w:ilvl="2" w:tplc="0426001B" w:tentative="1">
      <w:start w:val="1"/>
      <w:numFmt w:val="lowerRoman"/>
      <w:lvlText w:val="%3."/>
      <w:lvlJc w:val="right"/>
      <w:pPr>
        <w:ind w:left="2339" w:hanging="180"/>
      </w:pPr>
    </w:lvl>
    <w:lvl w:ilvl="3" w:tplc="0426000F" w:tentative="1">
      <w:start w:val="1"/>
      <w:numFmt w:val="decimal"/>
      <w:lvlText w:val="%4."/>
      <w:lvlJc w:val="left"/>
      <w:pPr>
        <w:ind w:left="3059" w:hanging="360"/>
      </w:pPr>
    </w:lvl>
    <w:lvl w:ilvl="4" w:tplc="04260019" w:tentative="1">
      <w:start w:val="1"/>
      <w:numFmt w:val="lowerLetter"/>
      <w:lvlText w:val="%5."/>
      <w:lvlJc w:val="left"/>
      <w:pPr>
        <w:ind w:left="3779" w:hanging="360"/>
      </w:pPr>
    </w:lvl>
    <w:lvl w:ilvl="5" w:tplc="0426001B" w:tentative="1">
      <w:start w:val="1"/>
      <w:numFmt w:val="lowerRoman"/>
      <w:lvlText w:val="%6."/>
      <w:lvlJc w:val="right"/>
      <w:pPr>
        <w:ind w:left="4499" w:hanging="180"/>
      </w:pPr>
    </w:lvl>
    <w:lvl w:ilvl="6" w:tplc="0426000F" w:tentative="1">
      <w:start w:val="1"/>
      <w:numFmt w:val="decimal"/>
      <w:lvlText w:val="%7."/>
      <w:lvlJc w:val="left"/>
      <w:pPr>
        <w:ind w:left="5219" w:hanging="360"/>
      </w:pPr>
    </w:lvl>
    <w:lvl w:ilvl="7" w:tplc="04260019" w:tentative="1">
      <w:start w:val="1"/>
      <w:numFmt w:val="lowerLetter"/>
      <w:lvlText w:val="%8."/>
      <w:lvlJc w:val="left"/>
      <w:pPr>
        <w:ind w:left="5939" w:hanging="360"/>
      </w:pPr>
    </w:lvl>
    <w:lvl w:ilvl="8" w:tplc="0426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C4"/>
    <w:rsid w:val="00032997"/>
    <w:rsid w:val="00052642"/>
    <w:rsid w:val="00077254"/>
    <w:rsid w:val="00082692"/>
    <w:rsid w:val="0009045A"/>
    <w:rsid w:val="00143A41"/>
    <w:rsid w:val="001E5B51"/>
    <w:rsid w:val="00247B31"/>
    <w:rsid w:val="003309D8"/>
    <w:rsid w:val="0045699E"/>
    <w:rsid w:val="004C107A"/>
    <w:rsid w:val="0054598E"/>
    <w:rsid w:val="00566C85"/>
    <w:rsid w:val="00590519"/>
    <w:rsid w:val="005940DA"/>
    <w:rsid w:val="00631646"/>
    <w:rsid w:val="00706967"/>
    <w:rsid w:val="00766704"/>
    <w:rsid w:val="00780A32"/>
    <w:rsid w:val="007F76E7"/>
    <w:rsid w:val="00842FB8"/>
    <w:rsid w:val="00875A07"/>
    <w:rsid w:val="009377B8"/>
    <w:rsid w:val="009B29F8"/>
    <w:rsid w:val="009F0FA8"/>
    <w:rsid w:val="00A10D62"/>
    <w:rsid w:val="00A324C0"/>
    <w:rsid w:val="00AA334C"/>
    <w:rsid w:val="00AB1F66"/>
    <w:rsid w:val="00AE1394"/>
    <w:rsid w:val="00B1638E"/>
    <w:rsid w:val="00B27D91"/>
    <w:rsid w:val="00B75986"/>
    <w:rsid w:val="00C51C6A"/>
    <w:rsid w:val="00CE00F0"/>
    <w:rsid w:val="00CF700C"/>
    <w:rsid w:val="00D57FAB"/>
    <w:rsid w:val="00E266F7"/>
    <w:rsid w:val="00E524D3"/>
    <w:rsid w:val="00EE1427"/>
    <w:rsid w:val="00EE3BDD"/>
    <w:rsid w:val="00F63AC4"/>
    <w:rsid w:val="00FB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2C43877E"/>
  <w15:docId w15:val="{73CD9459-6DF6-423E-BAC7-458FEEAE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63AC4"/>
    <w:pPr>
      <w:spacing w:after="160" w:line="259" w:lineRule="auto"/>
    </w:pPr>
    <w:rPr>
      <w:rFonts w:ascii="Calibri" w:eastAsia="Calibri" w:hAnsi="Calibri" w:cs="Times New Roman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F63A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63AC4"/>
    <w:rPr>
      <w:rFonts w:ascii="Calibri" w:eastAsia="Calibri" w:hAnsi="Calibri" w:cs="Times New Roman"/>
      <w:lang w:val="lv-LV"/>
    </w:rPr>
  </w:style>
  <w:style w:type="paragraph" w:styleId="Sarakstarindkopa">
    <w:name w:val="List Paragraph"/>
    <w:basedOn w:val="Parasts"/>
    <w:uiPriority w:val="34"/>
    <w:qFormat/>
    <w:rsid w:val="00A324C0"/>
    <w:pPr>
      <w:ind w:left="720"/>
      <w:contextualSpacing/>
    </w:pPr>
  </w:style>
  <w:style w:type="paragraph" w:styleId="Kjene">
    <w:name w:val="footer"/>
    <w:basedOn w:val="Parasts"/>
    <w:link w:val="KjeneRakstz"/>
    <w:uiPriority w:val="99"/>
    <w:unhideWhenUsed/>
    <w:rsid w:val="00780A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80A32"/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2721</Words>
  <Characters>1551</Characters>
  <Application>Microsoft Office Word</Application>
  <DocSecurity>0</DocSecurity>
  <Lines>12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Upīte</dc:creator>
  <cp:lastModifiedBy>LietvedibasNodala</cp:lastModifiedBy>
  <cp:revision>6</cp:revision>
  <cp:lastPrinted>2021-03-04T09:34:00Z</cp:lastPrinted>
  <dcterms:created xsi:type="dcterms:W3CDTF">2021-03-04T09:18:00Z</dcterms:created>
  <dcterms:modified xsi:type="dcterms:W3CDTF">2021-03-04T09:35:00Z</dcterms:modified>
</cp:coreProperties>
</file>