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D1F" w14:textId="783380ED" w:rsidR="007209AE" w:rsidRPr="007B737D" w:rsidRDefault="009448C3" w:rsidP="003A5AAA">
      <w:pPr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4510AA">
        <w:rPr>
          <w:rFonts w:ascii="Times New Roman" w:hAnsi="Times New Roman"/>
          <w:sz w:val="28"/>
          <w:szCs w:val="28"/>
        </w:rPr>
        <w:t>R</w:t>
      </w:r>
      <w:r w:rsidR="00A65137" w:rsidRPr="004510AA">
        <w:rPr>
          <w:rFonts w:ascii="Times New Roman" w:hAnsi="Times New Roman"/>
          <w:sz w:val="28"/>
          <w:szCs w:val="28"/>
        </w:rPr>
        <w:t>ī</w:t>
      </w:r>
      <w:r w:rsidR="00F029CD" w:rsidRPr="004510AA">
        <w:rPr>
          <w:rFonts w:ascii="Times New Roman" w:hAnsi="Times New Roman"/>
          <w:sz w:val="28"/>
          <w:szCs w:val="28"/>
        </w:rPr>
        <w:t>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271"/>
      </w:tblGrid>
      <w:tr w:rsidR="007209AE" w:rsidRPr="00C13E44" w14:paraId="53260257" w14:textId="77777777" w:rsidTr="006A44BD">
        <w:tc>
          <w:tcPr>
            <w:tcW w:w="3652" w:type="dxa"/>
            <w:hideMark/>
          </w:tcPr>
          <w:p w14:paraId="4FFC52D2" w14:textId="77777777" w:rsidR="007209AE" w:rsidRPr="00C13E44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21.07.2021</w:t>
            </w:r>
          </w:p>
        </w:tc>
        <w:tc>
          <w:tcPr>
            <w:tcW w:w="5629" w:type="dxa"/>
            <w:hideMark/>
          </w:tcPr>
          <w:p w14:paraId="1E0223D9" w14:textId="77777777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202107/INIC353</w:t>
            </w:r>
          </w:p>
        </w:tc>
      </w:tr>
      <w:tr w:rsidR="007209AE" w:rsidRPr="007B737D" w14:paraId="50B533B8" w14:textId="77777777" w:rsidTr="006A44BD">
        <w:tc>
          <w:tcPr>
            <w:tcW w:w="3652" w:type="dxa"/>
            <w:hideMark/>
          </w:tcPr>
          <w:p w14:paraId="74349A85" w14:textId="0D849763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14:paraId="2118D522" w14:textId="32B0772C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8E06CA" w14:textId="4B82D475" w:rsidR="007209AE" w:rsidRDefault="007209AE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751D6DC2" w14:textId="0508A2D7" w:rsidR="00626C87" w:rsidRDefault="00626C87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375BD338" w14:textId="77777777" w:rsidR="00626C87" w:rsidRPr="007B737D" w:rsidRDefault="00626C87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2DA75145" w14:textId="2DA05C6F" w:rsidR="007209AE" w:rsidRPr="007B737D" w:rsidRDefault="007209AE" w:rsidP="007209AE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Vides aizsardzības un reģionālās attīstības ministrijai</w:t>
      </w:r>
    </w:p>
    <w:p w14:paraId="06E58E66" w14:textId="04B3481E" w:rsidR="007209AE" w:rsidRDefault="007209AE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CE268FC" w14:textId="77777777" w:rsidR="003A5AAA" w:rsidRPr="00392F26" w:rsidRDefault="003A5AAA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F9499BA" w14:textId="37079716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3A5AAA" w:rsidRPr="00BB55C0" w14:paraId="2DB1031C" w14:textId="77777777" w:rsidTr="00770E47">
        <w:trPr>
          <w:trHeight w:val="369"/>
        </w:trPr>
        <w:tc>
          <w:tcPr>
            <w:tcW w:w="4253" w:type="dxa"/>
          </w:tcPr>
          <w:p w14:paraId="758C9806" w14:textId="11AEB97C" w:rsidR="003A5AAA" w:rsidRPr="00BB55C0" w:rsidRDefault="003A5AAA" w:rsidP="00770E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5AAA">
              <w:rPr>
                <w:rFonts w:ascii="Times New Roman" w:hAnsi="Times New Roman"/>
                <w:i/>
                <w:sz w:val="28"/>
                <w:szCs w:val="28"/>
              </w:rPr>
              <w:t xml:space="preserve">Vides aizsardzības un reģionālās attīstības ministrijas un Latvijas Pašvaldību savienības 2021. gada sarunu </w:t>
            </w:r>
            <w:r w:rsidR="00626C87">
              <w:rPr>
                <w:rFonts w:ascii="Times New Roman" w:hAnsi="Times New Roman"/>
                <w:i/>
                <w:sz w:val="28"/>
                <w:szCs w:val="28"/>
              </w:rPr>
              <w:t>protokols</w:t>
            </w:r>
          </w:p>
        </w:tc>
      </w:tr>
    </w:tbl>
    <w:p w14:paraId="72DA30A9" w14:textId="58C2DF43" w:rsidR="007209AE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p w14:paraId="46FBF7F6" w14:textId="77777777" w:rsidR="00626C87" w:rsidRPr="007B737D" w:rsidRDefault="00626C87" w:rsidP="007209AE">
      <w:pPr>
        <w:rPr>
          <w:rFonts w:ascii="Times New Roman" w:hAnsi="Times New Roman"/>
          <w:color w:val="000000"/>
          <w:sz w:val="28"/>
          <w:szCs w:val="28"/>
        </w:rPr>
      </w:pPr>
    </w:p>
    <w:p w14:paraId="3789B729" w14:textId="16DA7A2D" w:rsidR="007209AE" w:rsidRDefault="00626C87" w:rsidP="006763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Latvijas Pašvaldību savienība nosūta no abām pusēm parakstītu </w:t>
      </w:r>
      <w:r w:rsidRPr="00626C87">
        <w:rPr>
          <w:rFonts w:ascii="Times New Roman" w:hAnsi="Times New Roman"/>
          <w:sz w:val="28"/>
          <w:szCs w:val="28"/>
        </w:rPr>
        <w:t>Vides aizsardz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bas un re</w:t>
      </w:r>
      <w:r w:rsidRPr="00626C87">
        <w:rPr>
          <w:rFonts w:ascii="Times New Roman" w:hAnsi="Times New Roman" w:hint="eastAsia"/>
          <w:sz w:val="28"/>
          <w:szCs w:val="28"/>
        </w:rPr>
        <w:t>ģ</w:t>
      </w:r>
      <w:r w:rsidRPr="00626C87">
        <w:rPr>
          <w:rFonts w:ascii="Times New Roman" w:hAnsi="Times New Roman"/>
          <w:sz w:val="28"/>
          <w:szCs w:val="28"/>
        </w:rPr>
        <w:t>ion</w:t>
      </w:r>
      <w:r w:rsidRPr="00626C87">
        <w:rPr>
          <w:rFonts w:ascii="Times New Roman" w:hAnsi="Times New Roman" w:hint="eastAsia"/>
          <w:sz w:val="28"/>
          <w:szCs w:val="28"/>
        </w:rPr>
        <w:t>ā</w:t>
      </w:r>
      <w:r w:rsidRPr="00626C87">
        <w:rPr>
          <w:rFonts w:ascii="Times New Roman" w:hAnsi="Times New Roman"/>
          <w:sz w:val="28"/>
          <w:szCs w:val="28"/>
        </w:rPr>
        <w:t>l</w:t>
      </w:r>
      <w:r w:rsidRPr="00626C87">
        <w:rPr>
          <w:rFonts w:ascii="Times New Roman" w:hAnsi="Times New Roman" w:hint="eastAsia"/>
          <w:sz w:val="28"/>
          <w:szCs w:val="28"/>
        </w:rPr>
        <w:t>ā</w:t>
      </w:r>
      <w:r w:rsidRPr="00626C87">
        <w:rPr>
          <w:rFonts w:ascii="Times New Roman" w:hAnsi="Times New Roman"/>
          <w:sz w:val="28"/>
          <w:szCs w:val="28"/>
        </w:rPr>
        <w:t>s att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st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bas ministrijas un Latvijas Pašvald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bu savien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bas 2021. gada sarunu protokol</w:t>
      </w:r>
      <w:r>
        <w:rPr>
          <w:rFonts w:ascii="Times New Roman" w:hAnsi="Times New Roman"/>
          <w:sz w:val="28"/>
          <w:szCs w:val="28"/>
        </w:rPr>
        <w:t>u.</w:t>
      </w:r>
    </w:p>
    <w:p w14:paraId="568DD74E" w14:textId="4B64846A" w:rsidR="00626C87" w:rsidRDefault="00626C87" w:rsidP="006763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38AD7F" w14:textId="77777777" w:rsidR="00626C87" w:rsidRDefault="00626C87" w:rsidP="006763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A6A01E" w14:textId="773F5F92" w:rsidR="00626C87" w:rsidRDefault="00626C87" w:rsidP="006763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Pielikumā: </w:t>
      </w:r>
      <w:r w:rsidRPr="00626C87">
        <w:rPr>
          <w:rFonts w:ascii="Times New Roman" w:hAnsi="Times New Roman"/>
          <w:sz w:val="28"/>
          <w:szCs w:val="28"/>
        </w:rPr>
        <w:t>Vides aizsardz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bas un re</w:t>
      </w:r>
      <w:r w:rsidRPr="00626C87">
        <w:rPr>
          <w:rFonts w:ascii="Times New Roman" w:hAnsi="Times New Roman" w:hint="eastAsia"/>
          <w:sz w:val="28"/>
          <w:szCs w:val="28"/>
        </w:rPr>
        <w:t>ģ</w:t>
      </w:r>
      <w:r w:rsidRPr="00626C87">
        <w:rPr>
          <w:rFonts w:ascii="Times New Roman" w:hAnsi="Times New Roman"/>
          <w:sz w:val="28"/>
          <w:szCs w:val="28"/>
        </w:rPr>
        <w:t>ion</w:t>
      </w:r>
      <w:r w:rsidRPr="00626C87">
        <w:rPr>
          <w:rFonts w:ascii="Times New Roman" w:hAnsi="Times New Roman" w:hint="eastAsia"/>
          <w:sz w:val="28"/>
          <w:szCs w:val="28"/>
        </w:rPr>
        <w:t>ā</w:t>
      </w:r>
      <w:r w:rsidRPr="00626C87">
        <w:rPr>
          <w:rFonts w:ascii="Times New Roman" w:hAnsi="Times New Roman"/>
          <w:sz w:val="28"/>
          <w:szCs w:val="28"/>
        </w:rPr>
        <w:t>l</w:t>
      </w:r>
      <w:r w:rsidRPr="00626C87">
        <w:rPr>
          <w:rFonts w:ascii="Times New Roman" w:hAnsi="Times New Roman" w:hint="eastAsia"/>
          <w:sz w:val="28"/>
          <w:szCs w:val="28"/>
        </w:rPr>
        <w:t>ā</w:t>
      </w:r>
      <w:r w:rsidRPr="00626C87">
        <w:rPr>
          <w:rFonts w:ascii="Times New Roman" w:hAnsi="Times New Roman"/>
          <w:sz w:val="28"/>
          <w:szCs w:val="28"/>
        </w:rPr>
        <w:t>s att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st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bas ministrijas un Latvijas Pašvald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bu savien</w:t>
      </w:r>
      <w:r w:rsidRPr="00626C87">
        <w:rPr>
          <w:rFonts w:ascii="Times New Roman" w:hAnsi="Times New Roman" w:hint="eastAsia"/>
          <w:sz w:val="28"/>
          <w:szCs w:val="28"/>
        </w:rPr>
        <w:t>ī</w:t>
      </w:r>
      <w:r w:rsidRPr="00626C87">
        <w:rPr>
          <w:rFonts w:ascii="Times New Roman" w:hAnsi="Times New Roman"/>
          <w:sz w:val="28"/>
          <w:szCs w:val="28"/>
        </w:rPr>
        <w:t>bas 2021. gada sarunu protokols</w:t>
      </w:r>
      <w:r>
        <w:rPr>
          <w:rFonts w:ascii="Times New Roman" w:hAnsi="Times New Roman"/>
          <w:sz w:val="28"/>
          <w:szCs w:val="28"/>
        </w:rPr>
        <w:t xml:space="preserve"> uz 19 </w:t>
      </w:r>
      <w:proofErr w:type="spellStart"/>
      <w:r>
        <w:rPr>
          <w:rFonts w:ascii="Times New Roman" w:hAnsi="Times New Roman"/>
          <w:sz w:val="28"/>
          <w:szCs w:val="28"/>
        </w:rPr>
        <w:t>lp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5425568" w14:textId="6CD349E0" w:rsidR="00626C87" w:rsidRDefault="00626C87" w:rsidP="007209AE">
      <w:pPr>
        <w:ind w:firstLine="709"/>
        <w:rPr>
          <w:rFonts w:ascii="Times New Roman" w:hAnsi="Times New Roman"/>
          <w:sz w:val="28"/>
          <w:szCs w:val="28"/>
        </w:rPr>
      </w:pPr>
    </w:p>
    <w:p w14:paraId="7E152190" w14:textId="77777777" w:rsidR="00F343E9" w:rsidRDefault="00F343E9" w:rsidP="0072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6D50C" w14:textId="77777777" w:rsidR="007209AE" w:rsidRPr="007B737D" w:rsidRDefault="007209AE" w:rsidP="007209AE">
      <w:pPr>
        <w:ind w:firstLine="709"/>
        <w:rPr>
          <w:rFonts w:ascii="Times New Roman" w:hAnsi="Times New Roman"/>
          <w:sz w:val="28"/>
          <w:szCs w:val="28"/>
        </w:rPr>
      </w:pPr>
    </w:p>
    <w:p w14:paraId="278A0A83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tbl>
      <w:tblPr>
        <w:tblW w:w="8894" w:type="dxa"/>
        <w:tblLook w:val="04A0" w:firstRow="1" w:lastRow="0" w:firstColumn="1" w:lastColumn="0" w:noHBand="0" w:noVBand="1"/>
      </w:tblPr>
      <w:tblGrid>
        <w:gridCol w:w="4094"/>
        <w:gridCol w:w="2609"/>
        <w:gridCol w:w="2191"/>
      </w:tblGrid>
      <w:tr w:rsidR="007209AE" w:rsidRPr="00E11005" w14:paraId="5F4B41F4" w14:textId="77777777" w:rsidTr="00F343E9">
        <w:trPr>
          <w:trHeight w:val="424"/>
        </w:trPr>
        <w:tc>
          <w:tcPr>
            <w:tcW w:w="4094" w:type="dxa"/>
            <w:vAlign w:val="center"/>
          </w:tcPr>
          <w:p w14:paraId="75C212C9" w14:textId="77777777" w:rsidR="007209AE" w:rsidRPr="00E11005" w:rsidRDefault="007209AE" w:rsidP="00F34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09" w:type="dxa"/>
            <w:vAlign w:val="center"/>
          </w:tcPr>
          <w:p w14:paraId="3157A900" w14:textId="77777777" w:rsidR="007209AE" w:rsidRPr="00E11005" w:rsidRDefault="007209AE" w:rsidP="006A44B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91" w:type="dxa"/>
            <w:vAlign w:val="center"/>
          </w:tcPr>
          <w:p w14:paraId="0AFB21C5" w14:textId="77777777" w:rsidR="007209AE" w:rsidRPr="00E11005" w:rsidRDefault="007209AE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52E211A" w14:textId="77777777" w:rsidR="007209AE" w:rsidRPr="00322021" w:rsidRDefault="007209AE" w:rsidP="007209AE">
      <w:pPr>
        <w:jc w:val="both"/>
        <w:rPr>
          <w:rFonts w:ascii="Times New Roman" w:hAnsi="Times New Roman"/>
          <w:sz w:val="28"/>
        </w:rPr>
      </w:pPr>
    </w:p>
    <w:p w14:paraId="1C3F9E5A" w14:textId="5CABA022" w:rsidR="007209AE" w:rsidRDefault="007209AE" w:rsidP="007209AE">
      <w:pPr>
        <w:rPr>
          <w:rFonts w:ascii="Times New Roman" w:hAnsi="Times New Roman"/>
          <w:sz w:val="28"/>
          <w:szCs w:val="28"/>
        </w:rPr>
      </w:pPr>
    </w:p>
    <w:p w14:paraId="50D59887" w14:textId="77777777" w:rsidR="00F343E9" w:rsidRPr="00322021" w:rsidRDefault="00F343E9" w:rsidP="007209AE">
      <w:pPr>
        <w:rPr>
          <w:rFonts w:ascii="Times New Roman" w:hAnsi="Times New Roman"/>
          <w:sz w:val="28"/>
          <w:szCs w:val="28"/>
        </w:rPr>
      </w:pPr>
    </w:p>
    <w:p w14:paraId="4FAA9F50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p w14:paraId="698DF985" w14:textId="77777777" w:rsidR="00BE47ED" w:rsidRPr="00B8019F" w:rsidRDefault="007209AE" w:rsidP="00BE47ED">
      <w:pPr>
        <w:rPr>
          <w:rFonts w:ascii="Times New Roman" w:hAnsi="Times New Roman"/>
          <w:sz w:val="24"/>
          <w:szCs w:val="24"/>
          <w:lang w:eastAsia="lv-LV"/>
        </w:rPr>
      </w:pPr>
      <w:r w:rsidRPr="00B8019F">
        <w:rPr>
          <w:rFonts w:ascii="Times New Roman" w:hAnsi="Times New Roman"/>
          <w:sz w:val="24"/>
          <w:szCs w:val="24"/>
        </w:rPr>
        <w:t xml:space="preserve">LPS Sekretariāts </w:t>
      </w:r>
      <w:r w:rsidR="00BE47ED" w:rsidRPr="00B8019F">
        <w:rPr>
          <w:rFonts w:ascii="Times New Roman" w:hAnsi="Times New Roman"/>
          <w:sz w:val="24"/>
          <w:szCs w:val="24"/>
        </w:rPr>
        <w:t xml:space="preserve"> </w:t>
      </w:r>
    </w:p>
    <w:p w14:paraId="7C0F7A9F" w14:textId="4724028E" w:rsidR="007209AE" w:rsidRPr="00626C87" w:rsidRDefault="007209AE" w:rsidP="003C5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lps@lps.lv</w:t>
      </w:r>
    </w:p>
    <w:p w14:paraId="3B668977" w14:textId="77777777" w:rsidR="00BE47ED" w:rsidRDefault="00BE47ED" w:rsidP="003C575D">
      <w:pPr>
        <w:rPr>
          <w:rFonts w:ascii="Times New Roman" w:hAnsi="Times New Roman"/>
        </w:rPr>
      </w:pPr>
    </w:p>
    <w:p w14:paraId="4C144FEB" w14:textId="424AD97D" w:rsidR="007209AE" w:rsidRDefault="007209AE" w:rsidP="003C575D">
      <w:pPr>
        <w:rPr>
          <w:rFonts w:ascii="Times New Roman" w:hAnsi="Times New Roman"/>
        </w:rPr>
      </w:pPr>
    </w:p>
    <w:p w14:paraId="5DCBF238" w14:textId="2ED28100" w:rsidR="007209AE" w:rsidRPr="00322021" w:rsidRDefault="007209AE" w:rsidP="007209AE">
      <w:pPr>
        <w:jc w:val="both"/>
        <w:rPr>
          <w:rFonts w:ascii="Times New Roman" w:hAnsi="Times New Roman"/>
          <w:sz w:val="24"/>
        </w:rPr>
      </w:pPr>
      <w:r w:rsidRPr="00322021">
        <w:rPr>
          <w:rFonts w:ascii="Times New Roman" w:hAnsi="Times New Roman"/>
          <w:sz w:val="24"/>
        </w:rPr>
        <w:t>* Dokuments ir parakstīts ar drošu elektronisko parakstu</w:t>
      </w:r>
      <w:r>
        <w:rPr>
          <w:rFonts w:ascii="Times New Roman" w:hAnsi="Times New Roman"/>
          <w:sz w:val="24"/>
        </w:rPr>
        <w:t xml:space="preserve"> un satur laika zīmogu</w:t>
      </w:r>
      <w:r w:rsidR="00B8019F">
        <w:rPr>
          <w:rFonts w:ascii="Times New Roman" w:hAnsi="Times New Roman"/>
          <w:sz w:val="24"/>
        </w:rPr>
        <w:t>.</w:t>
      </w:r>
    </w:p>
    <w:p w14:paraId="4C86788F" w14:textId="77777777" w:rsidR="007209AE" w:rsidRPr="004510AA" w:rsidRDefault="007209AE" w:rsidP="003C575D">
      <w:pPr>
        <w:rPr>
          <w:rFonts w:ascii="Times New Roman" w:hAnsi="Times New Roman"/>
        </w:rPr>
      </w:pPr>
    </w:p>
    <w:sectPr w:rsidR="007209AE" w:rsidRPr="004510AA" w:rsidSect="0066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3C53" w14:textId="77777777" w:rsidR="002D0755" w:rsidRDefault="002D0755">
      <w:r>
        <w:separator/>
      </w:r>
    </w:p>
  </w:endnote>
  <w:endnote w:type="continuationSeparator" w:id="0">
    <w:p w14:paraId="7FFB373F" w14:textId="77777777" w:rsidR="002D0755" w:rsidRDefault="002D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FBE" w14:textId="77777777" w:rsidR="00047B84" w:rsidRDefault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B86" w14:textId="77777777" w:rsidR="004E46D3" w:rsidRDefault="004E46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4EC3" w14:textId="6F487189" w:rsidR="004E46D3" w:rsidRPr="00FB4147" w:rsidRDefault="004E46D3" w:rsidP="00FB4147">
    <w:pPr>
      <w:pStyle w:val="Footer"/>
    </w:pPr>
    <w:bookmarkStart w:id="0" w:name="Subject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4A10" w14:textId="77777777" w:rsidR="002D0755" w:rsidRDefault="002D0755">
      <w:r>
        <w:separator/>
      </w:r>
    </w:p>
  </w:footnote>
  <w:footnote w:type="continuationSeparator" w:id="0">
    <w:p w14:paraId="0465D66F" w14:textId="77777777" w:rsidR="002D0755" w:rsidRDefault="002D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77777777" w:rsidR="004E46D3" w:rsidRDefault="004E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77777777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BD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20B1"/>
    <w:rsid w:val="0001363D"/>
    <w:rsid w:val="00042534"/>
    <w:rsid w:val="00047B84"/>
    <w:rsid w:val="000611F8"/>
    <w:rsid w:val="000C51C8"/>
    <w:rsid w:val="000F0857"/>
    <w:rsid w:val="001062CB"/>
    <w:rsid w:val="0012402F"/>
    <w:rsid w:val="001348E1"/>
    <w:rsid w:val="00146D76"/>
    <w:rsid w:val="00147FC5"/>
    <w:rsid w:val="00165D09"/>
    <w:rsid w:val="00165DA3"/>
    <w:rsid w:val="00174223"/>
    <w:rsid w:val="00195873"/>
    <w:rsid w:val="001B1407"/>
    <w:rsid w:val="001C7213"/>
    <w:rsid w:val="001C784F"/>
    <w:rsid w:val="001F432E"/>
    <w:rsid w:val="00222314"/>
    <w:rsid w:val="00237D07"/>
    <w:rsid w:val="00253E05"/>
    <w:rsid w:val="00265257"/>
    <w:rsid w:val="0027525C"/>
    <w:rsid w:val="00276FDB"/>
    <w:rsid w:val="00296920"/>
    <w:rsid w:val="002B1484"/>
    <w:rsid w:val="002D0755"/>
    <w:rsid w:val="002E79F0"/>
    <w:rsid w:val="002F33A8"/>
    <w:rsid w:val="003252B5"/>
    <w:rsid w:val="00333369"/>
    <w:rsid w:val="00333ED9"/>
    <w:rsid w:val="00352884"/>
    <w:rsid w:val="0035581F"/>
    <w:rsid w:val="0037054F"/>
    <w:rsid w:val="00381CE9"/>
    <w:rsid w:val="003A5AAA"/>
    <w:rsid w:val="003C575D"/>
    <w:rsid w:val="003E1F1D"/>
    <w:rsid w:val="004036E1"/>
    <w:rsid w:val="00411E69"/>
    <w:rsid w:val="00412FC7"/>
    <w:rsid w:val="004447ED"/>
    <w:rsid w:val="004510AA"/>
    <w:rsid w:val="004704DE"/>
    <w:rsid w:val="00483511"/>
    <w:rsid w:val="004B62B4"/>
    <w:rsid w:val="004E46D3"/>
    <w:rsid w:val="004F273F"/>
    <w:rsid w:val="00514D67"/>
    <w:rsid w:val="00514E38"/>
    <w:rsid w:val="0052352A"/>
    <w:rsid w:val="005657DB"/>
    <w:rsid w:val="00576F89"/>
    <w:rsid w:val="00584F9F"/>
    <w:rsid w:val="005C0EEF"/>
    <w:rsid w:val="005C4051"/>
    <w:rsid w:val="005E4FB4"/>
    <w:rsid w:val="005F7AF0"/>
    <w:rsid w:val="00626C87"/>
    <w:rsid w:val="006656C3"/>
    <w:rsid w:val="00667184"/>
    <w:rsid w:val="00676316"/>
    <w:rsid w:val="006B171C"/>
    <w:rsid w:val="00707DDF"/>
    <w:rsid w:val="007209AE"/>
    <w:rsid w:val="00750DB1"/>
    <w:rsid w:val="007A4B22"/>
    <w:rsid w:val="007F1C1C"/>
    <w:rsid w:val="00806D3C"/>
    <w:rsid w:val="008277B0"/>
    <w:rsid w:val="00833F2C"/>
    <w:rsid w:val="00846C11"/>
    <w:rsid w:val="008752A5"/>
    <w:rsid w:val="008A6A8E"/>
    <w:rsid w:val="008D150A"/>
    <w:rsid w:val="008F77B0"/>
    <w:rsid w:val="009448C3"/>
    <w:rsid w:val="009553D5"/>
    <w:rsid w:val="009739A7"/>
    <w:rsid w:val="009D634B"/>
    <w:rsid w:val="009F0931"/>
    <w:rsid w:val="00A13B29"/>
    <w:rsid w:val="00A20384"/>
    <w:rsid w:val="00A65137"/>
    <w:rsid w:val="00A83529"/>
    <w:rsid w:val="00A96D2C"/>
    <w:rsid w:val="00AA64E6"/>
    <w:rsid w:val="00AB3F35"/>
    <w:rsid w:val="00AE11F6"/>
    <w:rsid w:val="00AE28A3"/>
    <w:rsid w:val="00B6315B"/>
    <w:rsid w:val="00B76AAB"/>
    <w:rsid w:val="00B77573"/>
    <w:rsid w:val="00B8019F"/>
    <w:rsid w:val="00B86413"/>
    <w:rsid w:val="00BA4288"/>
    <w:rsid w:val="00BE47ED"/>
    <w:rsid w:val="00BE6CA8"/>
    <w:rsid w:val="00BF0CBD"/>
    <w:rsid w:val="00BF53A0"/>
    <w:rsid w:val="00C52106"/>
    <w:rsid w:val="00C54A96"/>
    <w:rsid w:val="00C56A06"/>
    <w:rsid w:val="00C61DCE"/>
    <w:rsid w:val="00C760E2"/>
    <w:rsid w:val="00C85BC0"/>
    <w:rsid w:val="00C92001"/>
    <w:rsid w:val="00CA2FB1"/>
    <w:rsid w:val="00CC2543"/>
    <w:rsid w:val="00D0470F"/>
    <w:rsid w:val="00D44FF1"/>
    <w:rsid w:val="00D47BC1"/>
    <w:rsid w:val="00D52390"/>
    <w:rsid w:val="00D533F7"/>
    <w:rsid w:val="00D7721B"/>
    <w:rsid w:val="00D930F9"/>
    <w:rsid w:val="00DC1E6E"/>
    <w:rsid w:val="00DD24F0"/>
    <w:rsid w:val="00E1486F"/>
    <w:rsid w:val="00E41306"/>
    <w:rsid w:val="00E42B3E"/>
    <w:rsid w:val="00E71DBD"/>
    <w:rsid w:val="00E7571D"/>
    <w:rsid w:val="00EA0330"/>
    <w:rsid w:val="00EC5DD2"/>
    <w:rsid w:val="00ED0C8D"/>
    <w:rsid w:val="00ED611A"/>
    <w:rsid w:val="00ED7B13"/>
    <w:rsid w:val="00EE25C6"/>
    <w:rsid w:val="00F029CD"/>
    <w:rsid w:val="00F343E9"/>
    <w:rsid w:val="00F43FD1"/>
    <w:rsid w:val="00F51CA7"/>
    <w:rsid w:val="00F73BDE"/>
    <w:rsid w:val="00F842CF"/>
    <w:rsid w:val="00F91153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766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Latvijas Pašvaldību savienība</cp:lastModifiedBy>
  <cp:revision>15</cp:revision>
  <cp:lastPrinted>2006-11-20T11:43:00Z</cp:lastPrinted>
  <dcterms:created xsi:type="dcterms:W3CDTF">2018-12-06T12:10:00Z</dcterms:created>
  <dcterms:modified xsi:type="dcterms:W3CDTF">2021-07-20T13:26:00Z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