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BF7C" w14:textId="77777777" w:rsidR="00062643" w:rsidRPr="00551AEE" w:rsidRDefault="00062643" w:rsidP="000626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51AEE">
        <w:rPr>
          <w:rFonts w:ascii="Times New Roman" w:hAnsi="Times New Roman" w:cs="Times New Roman"/>
          <w:sz w:val="28"/>
          <w:szCs w:val="28"/>
        </w:rPr>
        <w:t>.pielikums</w:t>
      </w:r>
    </w:p>
    <w:p w14:paraId="1595E9B7" w14:textId="77777777" w:rsidR="00062643" w:rsidRPr="00551AEE" w:rsidRDefault="00062643" w:rsidP="000626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551AEE">
        <w:rPr>
          <w:rFonts w:ascii="Times New Roman" w:hAnsi="Times New Roman" w:cs="Times New Roman"/>
          <w:color w:val="414142"/>
          <w:sz w:val="28"/>
          <w:szCs w:val="28"/>
        </w:rPr>
        <w:t>Ministru kabineta</w:t>
      </w:r>
    </w:p>
    <w:p w14:paraId="3333DA03" w14:textId="77777777" w:rsidR="00062643" w:rsidRDefault="00062643" w:rsidP="000626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551AEE">
        <w:rPr>
          <w:rFonts w:ascii="Times New Roman" w:hAnsi="Times New Roman" w:cs="Times New Roman"/>
          <w:color w:val="414142"/>
          <w:sz w:val="28"/>
          <w:szCs w:val="28"/>
        </w:rPr>
        <w:t>20</w:t>
      </w:r>
      <w:r>
        <w:rPr>
          <w:rFonts w:ascii="Times New Roman" w:hAnsi="Times New Roman" w:cs="Times New Roman"/>
          <w:color w:val="414142"/>
          <w:sz w:val="28"/>
          <w:szCs w:val="28"/>
        </w:rPr>
        <w:t>2</w:t>
      </w:r>
      <w:r w:rsidRPr="00551AEE">
        <w:rPr>
          <w:rFonts w:ascii="Times New Roman" w:hAnsi="Times New Roman" w:cs="Times New Roman"/>
          <w:color w:val="414142"/>
          <w:sz w:val="28"/>
          <w:szCs w:val="28"/>
        </w:rPr>
        <w:t xml:space="preserve">1. gada </w:t>
      </w:r>
      <w:r>
        <w:rPr>
          <w:rFonts w:ascii="Times New Roman" w:hAnsi="Times New Roman" w:cs="Times New Roman"/>
          <w:color w:val="414142"/>
          <w:sz w:val="28"/>
          <w:szCs w:val="28"/>
        </w:rPr>
        <w:t>_</w:t>
      </w:r>
      <w:r w:rsidRPr="00551AEE">
        <w:rPr>
          <w:rFonts w:ascii="Times New Roman" w:hAnsi="Times New Roman" w:cs="Times New Roman"/>
          <w:color w:val="41414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414142"/>
          <w:sz w:val="28"/>
          <w:szCs w:val="28"/>
        </w:rPr>
        <w:t>_</w:t>
      </w:r>
      <w:r w:rsidRPr="00551AEE">
        <w:rPr>
          <w:rFonts w:ascii="Times New Roman" w:hAnsi="Times New Roman" w:cs="Times New Roman"/>
          <w:color w:val="414142"/>
          <w:sz w:val="28"/>
          <w:szCs w:val="28"/>
        </w:rPr>
        <w:t xml:space="preserve"> noteikumiem Nr. </w:t>
      </w:r>
      <w:r>
        <w:rPr>
          <w:rFonts w:ascii="Times New Roman" w:hAnsi="Times New Roman" w:cs="Times New Roman"/>
          <w:color w:val="414142"/>
          <w:sz w:val="28"/>
          <w:szCs w:val="28"/>
        </w:rPr>
        <w:t>_</w:t>
      </w:r>
    </w:p>
    <w:p w14:paraId="673F7855" w14:textId="77777777" w:rsidR="00062643" w:rsidRDefault="00062643" w:rsidP="00062643">
      <w:pPr>
        <w:jc w:val="right"/>
        <w:rPr>
          <w:rFonts w:ascii="Arial-BoldMT" w:hAnsi="Arial-BoldMT" w:cs="Arial-BoldMT"/>
          <w:b/>
          <w:bCs/>
          <w:color w:val="414142"/>
          <w:sz w:val="25"/>
          <w:szCs w:val="25"/>
        </w:rPr>
      </w:pPr>
    </w:p>
    <w:p w14:paraId="08F84D84" w14:textId="77777777" w:rsidR="00A56C55" w:rsidRDefault="00062643" w:rsidP="003F56AE">
      <w:pPr>
        <w:jc w:val="center"/>
        <w:rPr>
          <w:rFonts w:ascii="Arial-BoldMT" w:hAnsi="Arial-BoldMT" w:cs="Arial-BoldMT"/>
          <w:b/>
          <w:bCs/>
          <w:color w:val="414142"/>
          <w:sz w:val="25"/>
          <w:szCs w:val="25"/>
        </w:rPr>
      </w:pPr>
      <w:r>
        <w:rPr>
          <w:rFonts w:ascii="Arial-BoldMT" w:hAnsi="Arial-BoldMT" w:cs="Arial-BoldMT"/>
          <w:b/>
          <w:bCs/>
          <w:color w:val="414142"/>
          <w:sz w:val="25"/>
          <w:szCs w:val="25"/>
        </w:rPr>
        <w:t>PĀRSKATS PAR KUĢU ATKRITUMU PIEŅEMŠANU</w:t>
      </w:r>
    </w:p>
    <w:p w14:paraId="38C2855D" w14:textId="77777777" w:rsidR="00D94B49" w:rsidRDefault="00D94B49" w:rsidP="00D94B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Kuģu atkritumu pieņemšanas/apsaimniekošanas komercsabiedrības</w:t>
      </w:r>
    </w:p>
    <w:p w14:paraId="19831468" w14:textId="77777777" w:rsidR="00D94B49" w:rsidRDefault="00D94B49" w:rsidP="00D94B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nosaukums___________________________________________</w:t>
      </w:r>
    </w:p>
    <w:p w14:paraId="54B2A888" w14:textId="77777777" w:rsidR="00D94B49" w:rsidRDefault="00D94B49" w:rsidP="00D94B4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Adrese, tālruņa numurs_________________________________________________</w:t>
      </w:r>
    </w:p>
    <w:p w14:paraId="64F83F92" w14:textId="77777777" w:rsidR="00D94B49" w:rsidRDefault="00D94B49" w:rsidP="00D94B49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Pārskats par 20__. gada _______________ceturksnī pieņemtajiem atkritumiem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274"/>
      </w:tblGrid>
      <w:tr w:rsidR="00D94B49" w14:paraId="20CD8EAD" w14:textId="77777777" w:rsidTr="003F56AE">
        <w:tc>
          <w:tcPr>
            <w:tcW w:w="1838" w:type="dxa"/>
          </w:tcPr>
          <w:p w14:paraId="22ABBFE6" w14:textId="77777777" w:rsidR="00D94B49" w:rsidRDefault="00D94B49" w:rsidP="00D94B49">
            <w:pPr>
              <w:spacing w:after="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Kuģa vārds</w:t>
            </w:r>
          </w:p>
        </w:tc>
        <w:tc>
          <w:tcPr>
            <w:tcW w:w="576" w:type="dxa"/>
          </w:tcPr>
          <w:p w14:paraId="31ED97B3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2E169E6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CA8550E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0D3ABE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37718D5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B0081A4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D7A42D9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663699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ED73301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60CC8314" w14:textId="77777777" w:rsidR="00D94B49" w:rsidRDefault="00D94B49" w:rsidP="00C81D90">
            <w:pPr>
              <w:spacing w:after="12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CETURKSNĪ KOPĀ</w:t>
            </w:r>
          </w:p>
        </w:tc>
      </w:tr>
      <w:tr w:rsidR="00D94B49" w14:paraId="4914ED11" w14:textId="77777777" w:rsidTr="003F56AE">
        <w:tc>
          <w:tcPr>
            <w:tcW w:w="1838" w:type="dxa"/>
          </w:tcPr>
          <w:p w14:paraId="08E758B8" w14:textId="77777777" w:rsidR="00C81D90" w:rsidRDefault="00D94B49" w:rsidP="00C81D90">
            <w:pPr>
              <w:spacing w:after="12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Datums</w:t>
            </w:r>
          </w:p>
        </w:tc>
        <w:tc>
          <w:tcPr>
            <w:tcW w:w="576" w:type="dxa"/>
          </w:tcPr>
          <w:p w14:paraId="2E434477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5A656D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95EF04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A3533D5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61229E7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1DE4D3E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8464AEA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BB4FBE7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930A15D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49AB3B76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94B49" w14:paraId="56495B79" w14:textId="77777777" w:rsidTr="003F56AE">
        <w:tc>
          <w:tcPr>
            <w:tcW w:w="1838" w:type="dxa"/>
          </w:tcPr>
          <w:p w14:paraId="42D77ECA" w14:textId="77777777" w:rsidR="00D94B49" w:rsidRDefault="00D94B49" w:rsidP="00303D49">
            <w:pPr>
              <w:spacing w:after="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Osta</w:t>
            </w:r>
          </w:p>
        </w:tc>
        <w:tc>
          <w:tcPr>
            <w:tcW w:w="576" w:type="dxa"/>
          </w:tcPr>
          <w:p w14:paraId="6027EE83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6F5FD57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604E612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4FB16EF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FAB92D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42DD910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DED1E3F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CAE0BDD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C09E0DF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12049EB6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0D2D9E6C" w14:textId="77777777" w:rsidTr="00310DEE">
        <w:tc>
          <w:tcPr>
            <w:tcW w:w="8296" w:type="dxa"/>
            <w:gridSpan w:val="11"/>
          </w:tcPr>
          <w:p w14:paraId="57470301" w14:textId="77777777" w:rsidR="00845AB1" w:rsidRDefault="00303D49" w:rsidP="00303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 w:rsidRPr="00303D49">
              <w:rPr>
                <w:rFonts w:ascii="ArialMT" w:hAnsi="ArialMT" w:cs="ArialMT"/>
                <w:b/>
                <w:color w:val="000000"/>
                <w:sz w:val="18"/>
                <w:szCs w:val="18"/>
              </w:rPr>
              <w:t xml:space="preserve">MARPOL 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konvencijas I pielikums – </w:t>
            </w:r>
          </w:p>
          <w:p w14:paraId="5A4B133B" w14:textId="77777777" w:rsidR="00303D49" w:rsidRDefault="00303D49" w:rsidP="00845A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Nafta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>(m</w:t>
            </w:r>
            <w:r w:rsidRPr="00845AB1"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94B49" w14:paraId="64C93738" w14:textId="77777777" w:rsidTr="003F56AE">
        <w:tc>
          <w:tcPr>
            <w:tcW w:w="1838" w:type="dxa"/>
          </w:tcPr>
          <w:p w14:paraId="2A233C80" w14:textId="77777777" w:rsidR="00D94B49" w:rsidRDefault="00303D49" w:rsidP="00845AB1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Naftu saturoši sateču ūdeņi</w:t>
            </w:r>
          </w:p>
        </w:tc>
        <w:tc>
          <w:tcPr>
            <w:tcW w:w="576" w:type="dxa"/>
          </w:tcPr>
          <w:p w14:paraId="24D4B4DF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F2B9599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616C61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2BAC424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20353BF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4B0A8D8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84A4ADF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5273624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C54B07C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680361B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94B49" w14:paraId="307C8D2D" w14:textId="77777777" w:rsidTr="003F56AE">
        <w:tc>
          <w:tcPr>
            <w:tcW w:w="1838" w:type="dxa"/>
          </w:tcPr>
          <w:p w14:paraId="16585BF4" w14:textId="77777777" w:rsidR="00303D49" w:rsidRDefault="00303D49" w:rsidP="00303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Naftu saturošas atliekas</w:t>
            </w:r>
          </w:p>
          <w:p w14:paraId="56CC55BD" w14:textId="77777777" w:rsidR="00D94B49" w:rsidRDefault="00303D49" w:rsidP="00845AB1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(naftas nosēdumi)</w:t>
            </w:r>
          </w:p>
        </w:tc>
        <w:tc>
          <w:tcPr>
            <w:tcW w:w="576" w:type="dxa"/>
          </w:tcPr>
          <w:p w14:paraId="7802130A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2A16F9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6434249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D52AE1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7EE2C7F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72DE7DE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725006C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18E01B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FE53C3F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18452A82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94B49" w14:paraId="4DE4EFB1" w14:textId="77777777" w:rsidTr="003F56AE">
        <w:tc>
          <w:tcPr>
            <w:tcW w:w="1838" w:type="dxa"/>
          </w:tcPr>
          <w:p w14:paraId="3540C9EB" w14:textId="77777777" w:rsidR="00D94B49" w:rsidRDefault="00303D49" w:rsidP="00845AB1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Naftu saturoši tanku mazgājamie ūdeņi</w:t>
            </w:r>
          </w:p>
        </w:tc>
        <w:tc>
          <w:tcPr>
            <w:tcW w:w="576" w:type="dxa"/>
          </w:tcPr>
          <w:p w14:paraId="118F1CA8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A4B1C2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E846DDE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977CC17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3DD84AB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43766B1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C6B7495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16461A0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3022DBD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75A173D0" w14:textId="77777777" w:rsidR="00D94B49" w:rsidRDefault="00D94B49" w:rsidP="00D94B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719462C2" w14:textId="77777777" w:rsidTr="003F56AE">
        <w:tc>
          <w:tcPr>
            <w:tcW w:w="1838" w:type="dxa"/>
          </w:tcPr>
          <w:p w14:paraId="62CC4053" w14:textId="77777777" w:rsidR="00303D49" w:rsidRDefault="00303D49" w:rsidP="00303D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Netīrie balasta ūdeņi</w:t>
            </w:r>
          </w:p>
        </w:tc>
        <w:tc>
          <w:tcPr>
            <w:tcW w:w="576" w:type="dxa"/>
          </w:tcPr>
          <w:p w14:paraId="50CCA6FD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62F14E5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7417EFD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6B19C08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6BBBCDD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B4961F3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93F5DE6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F022A5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11FAAD1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46E8F1E3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1D988582" w14:textId="77777777" w:rsidTr="003F56AE">
        <w:tc>
          <w:tcPr>
            <w:tcW w:w="1838" w:type="dxa"/>
          </w:tcPr>
          <w:p w14:paraId="649DAFC0" w14:textId="77777777" w:rsidR="00303D49" w:rsidRDefault="00303D49" w:rsidP="00303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Nogulsnējumi un naftas nosēdumi pēc tanku</w:t>
            </w:r>
          </w:p>
          <w:p w14:paraId="106C3B95" w14:textId="77777777" w:rsidR="00303D49" w:rsidRDefault="00303D49" w:rsidP="00845AB1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mazgāšanas</w:t>
            </w:r>
          </w:p>
        </w:tc>
        <w:tc>
          <w:tcPr>
            <w:tcW w:w="576" w:type="dxa"/>
          </w:tcPr>
          <w:p w14:paraId="23368D03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ECC634F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20AC8E3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2C95140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03F0B93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DABD29A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3BB53BC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4881B75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49207E8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21463629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45D8A3B8" w14:textId="77777777" w:rsidTr="00845AB1">
        <w:tc>
          <w:tcPr>
            <w:tcW w:w="1838" w:type="dxa"/>
          </w:tcPr>
          <w:p w14:paraId="7F46920E" w14:textId="77777777" w:rsidR="00845AB1" w:rsidRDefault="00303D49" w:rsidP="00845AB1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Citi (aprakstiet)</w:t>
            </w:r>
          </w:p>
        </w:tc>
        <w:tc>
          <w:tcPr>
            <w:tcW w:w="576" w:type="dxa"/>
          </w:tcPr>
          <w:p w14:paraId="515E2E60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5260C7E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FB9FBAA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CF883F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4EAB6ED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B787E08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887F43D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2B1A166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389ACB5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73B36FE5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6DF45B87" w14:textId="77777777" w:rsidTr="00B25195">
        <w:tc>
          <w:tcPr>
            <w:tcW w:w="8296" w:type="dxa"/>
            <w:gridSpan w:val="11"/>
          </w:tcPr>
          <w:p w14:paraId="230DA9AE" w14:textId="77777777" w:rsidR="00303D49" w:rsidRDefault="00303D49" w:rsidP="00303D49">
            <w:pPr>
              <w:autoSpaceDE w:val="0"/>
              <w:autoSpaceDN w:val="0"/>
              <w:adjustRightInd w:val="0"/>
              <w:spacing w:after="0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MARPOL konvencijas II pielikums – </w:t>
            </w:r>
          </w:p>
          <w:p w14:paraId="5E3337E6" w14:textId="77777777" w:rsidR="00303D49" w:rsidRPr="00C81D90" w:rsidRDefault="00303D49" w:rsidP="00836B7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Kaitīgas šķidrās vielas (NLS)</w:t>
            </w:r>
            <w:r w:rsidRPr="00A53889">
              <w:rPr>
                <w:rFonts w:ascii="Arial-BoldMT" w:hAnsi="Arial-BoldMT" w:cs="Arial-BoldMT"/>
                <w:b/>
                <w:bCs/>
                <w:sz w:val="18"/>
                <w:szCs w:val="18"/>
                <w:vertAlign w:val="superscript"/>
              </w:rPr>
              <w:t>1</w:t>
            </w:r>
            <w:r w:rsidR="00C81D90">
              <w:rPr>
                <w:rFonts w:ascii="Arial-BoldMT" w:hAnsi="Arial-BoldMT" w:cs="Arial-BoldMT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C81D90"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="00C81D90"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="00C81D90"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</w:tr>
      <w:tr w:rsidR="00303D49" w14:paraId="03F01B24" w14:textId="77777777" w:rsidTr="00845AB1">
        <w:tc>
          <w:tcPr>
            <w:tcW w:w="1838" w:type="dxa"/>
          </w:tcPr>
          <w:p w14:paraId="5268363D" w14:textId="77777777" w:rsidR="00303D49" w:rsidRDefault="00303D49" w:rsidP="00C81D90">
            <w:pPr>
              <w:autoSpaceDE w:val="0"/>
              <w:autoSpaceDN w:val="0"/>
              <w:adjustRightInd w:val="0"/>
              <w:spacing w:after="60" w:line="240" w:lineRule="auto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X kategorijas vielas</w:t>
            </w:r>
          </w:p>
        </w:tc>
        <w:tc>
          <w:tcPr>
            <w:tcW w:w="576" w:type="dxa"/>
          </w:tcPr>
          <w:p w14:paraId="02F5A718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517EA89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18D40B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2F7BC9D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50BA59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ADD0B98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D12895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B2C384F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A78F6C8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7DA02674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23D34286" w14:textId="77777777" w:rsidTr="00845AB1">
        <w:tc>
          <w:tcPr>
            <w:tcW w:w="1838" w:type="dxa"/>
          </w:tcPr>
          <w:p w14:paraId="2D4DF63E" w14:textId="77777777" w:rsidR="00303D49" w:rsidRDefault="00D0757E" w:rsidP="00C81D90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Y kategorijas vielas</w:t>
            </w:r>
          </w:p>
        </w:tc>
        <w:tc>
          <w:tcPr>
            <w:tcW w:w="576" w:type="dxa"/>
          </w:tcPr>
          <w:p w14:paraId="22EC6AE9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2CE43EF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E11191E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0FD5FF4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356D520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53B2364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8C962FC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0E7251C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E874231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66033348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1FC53BC4" w14:textId="77777777" w:rsidTr="00845AB1">
        <w:tc>
          <w:tcPr>
            <w:tcW w:w="1838" w:type="dxa"/>
          </w:tcPr>
          <w:p w14:paraId="7AABE1B2" w14:textId="77777777" w:rsidR="00303D49" w:rsidRDefault="00D0757E" w:rsidP="00C81D90">
            <w:pPr>
              <w:autoSpaceDE w:val="0"/>
              <w:autoSpaceDN w:val="0"/>
              <w:adjustRightInd w:val="0"/>
              <w:spacing w:after="60" w:line="240" w:lineRule="auto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Z kategorijas vielas</w:t>
            </w:r>
          </w:p>
        </w:tc>
        <w:tc>
          <w:tcPr>
            <w:tcW w:w="576" w:type="dxa"/>
          </w:tcPr>
          <w:p w14:paraId="2EFE73C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2ABAA5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EB20B9E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F7481BE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3A22B97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F6F2A54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6B7B6A1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0E5F75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14F5917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1C19AB16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15799CDA" w14:textId="77777777" w:rsidTr="00845AB1">
        <w:tc>
          <w:tcPr>
            <w:tcW w:w="1838" w:type="dxa"/>
          </w:tcPr>
          <w:p w14:paraId="6C92A0B2" w14:textId="77777777" w:rsidR="00303D49" w:rsidRDefault="00D0757E" w:rsidP="00C81D90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 w:rsidRPr="00A53889">
              <w:rPr>
                <w:rFonts w:ascii="Times New Roman" w:hAnsi="Times New Roman" w:cs="Times New Roman"/>
                <w:sz w:val="18"/>
                <w:szCs w:val="18"/>
              </w:rPr>
              <w:t xml:space="preserve">OS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ArialMT" w:hAnsi="ArialMT" w:cs="ArialMT"/>
                <w:sz w:val="18"/>
                <w:szCs w:val="18"/>
              </w:rPr>
              <w:t>Citas vielas (aprakstiet)</w:t>
            </w:r>
          </w:p>
        </w:tc>
        <w:tc>
          <w:tcPr>
            <w:tcW w:w="576" w:type="dxa"/>
          </w:tcPr>
          <w:p w14:paraId="502BCC57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B4B133A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A2D67F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AF97A84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FDDFE5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273D22E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05328D9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152C327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F15A375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3C2C95BF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0757E" w14:paraId="4011F096" w14:textId="77777777" w:rsidTr="00CA6E77">
        <w:tc>
          <w:tcPr>
            <w:tcW w:w="8296" w:type="dxa"/>
            <w:gridSpan w:val="11"/>
          </w:tcPr>
          <w:p w14:paraId="75831036" w14:textId="77777777" w:rsidR="00D0757E" w:rsidRDefault="00D0757E" w:rsidP="00836B77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MARPOL konvencijas IV pielikums – Notekūdeņi 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</w:tr>
      <w:tr w:rsidR="00303D49" w14:paraId="7FDE3552" w14:textId="77777777" w:rsidTr="00845AB1">
        <w:tc>
          <w:tcPr>
            <w:tcW w:w="1838" w:type="dxa"/>
          </w:tcPr>
          <w:p w14:paraId="0B4785D5" w14:textId="77777777" w:rsidR="00303D49" w:rsidRDefault="00D0757E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Notekūdeņi</w:t>
            </w:r>
          </w:p>
        </w:tc>
        <w:tc>
          <w:tcPr>
            <w:tcW w:w="576" w:type="dxa"/>
          </w:tcPr>
          <w:p w14:paraId="51E5FFF7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F997A6C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DFA7D51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DA65E79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2831DD4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B1C07A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D5DC5D7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17BC0E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3A4BBEE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71CA7B04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0757E" w14:paraId="3163C8F0" w14:textId="77777777" w:rsidTr="00DD7D77">
        <w:tc>
          <w:tcPr>
            <w:tcW w:w="8296" w:type="dxa"/>
            <w:gridSpan w:val="11"/>
          </w:tcPr>
          <w:p w14:paraId="0AB08826" w14:textId="77777777" w:rsidR="00D0757E" w:rsidRDefault="00D0757E" w:rsidP="00836B77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MARPOL konvencijas V pielikums – Atkritumi (m</w:t>
            </w:r>
            <w:r w:rsidRPr="00D0757E">
              <w:rPr>
                <w:rFonts w:ascii="Arial-BoldMT" w:hAnsi="Arial-BoldMT" w:cs="Arial-BoldMT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)</w:t>
            </w:r>
          </w:p>
        </w:tc>
      </w:tr>
      <w:tr w:rsidR="00303D49" w14:paraId="32F8FDDA" w14:textId="77777777" w:rsidTr="00845AB1">
        <w:tc>
          <w:tcPr>
            <w:tcW w:w="1838" w:type="dxa"/>
          </w:tcPr>
          <w:p w14:paraId="5C205C54" w14:textId="77777777" w:rsidR="00303D49" w:rsidRDefault="00D0757E" w:rsidP="00C81D90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 w:rsidRPr="00162A6C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 w:rsidRPr="00162A6C">
              <w:rPr>
                <w:rFonts w:ascii="ArialMT" w:hAnsi="ArialMT" w:cs="ArialMT"/>
                <w:sz w:val="18"/>
                <w:szCs w:val="18"/>
              </w:rPr>
              <w:t xml:space="preserve"> Plastmasa</w:t>
            </w:r>
          </w:p>
        </w:tc>
        <w:tc>
          <w:tcPr>
            <w:tcW w:w="576" w:type="dxa"/>
          </w:tcPr>
          <w:p w14:paraId="6082E4BF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88E5240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6F61314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946B816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9110B5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DEC0EC5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3FF8E6E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E07FD4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38BAB03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302C6A5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6030D69B" w14:textId="77777777" w:rsidTr="00845AB1">
        <w:tc>
          <w:tcPr>
            <w:tcW w:w="1838" w:type="dxa"/>
          </w:tcPr>
          <w:p w14:paraId="152F510A" w14:textId="77777777" w:rsidR="00836B77" w:rsidRDefault="00D0757E" w:rsidP="00836B77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B. </w:t>
            </w:r>
            <w:r>
              <w:rPr>
                <w:rFonts w:ascii="ArialMT" w:hAnsi="ArialMT" w:cs="ArialMT"/>
                <w:sz w:val="18"/>
                <w:szCs w:val="18"/>
              </w:rPr>
              <w:t>Pārtikas atkritumi</w:t>
            </w:r>
          </w:p>
        </w:tc>
        <w:tc>
          <w:tcPr>
            <w:tcW w:w="576" w:type="dxa"/>
          </w:tcPr>
          <w:p w14:paraId="5344B2FD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D93834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F1F2B4E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9CD2F3F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F9A4A8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D2A9B5A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696920E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96DEC11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9061EDF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1ADB0A8F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1A8F167C" w14:textId="77777777" w:rsidTr="00845AB1">
        <w:tc>
          <w:tcPr>
            <w:tcW w:w="1838" w:type="dxa"/>
          </w:tcPr>
          <w:p w14:paraId="4CA5DD29" w14:textId="77777777" w:rsidR="00303D49" w:rsidRDefault="00D0757E" w:rsidP="00C81D90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C. Sadzīves atkritumi (piemēram,</w:t>
            </w:r>
            <w:r>
              <w:rPr>
                <w:rFonts w:ascii="Arial" w:hAnsi="Arial" w:cs="Arial"/>
                <w:sz w:val="18"/>
                <w:szCs w:val="18"/>
              </w:rPr>
              <w:t xml:space="preserve"> papīra izstrādājumi, lupatas, stikls, metāls, pudeles, māla un fajansa</w:t>
            </w:r>
            <w:r w:rsidRPr="00017CB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izstrādājumi)</w:t>
            </w:r>
          </w:p>
        </w:tc>
        <w:tc>
          <w:tcPr>
            <w:tcW w:w="576" w:type="dxa"/>
          </w:tcPr>
          <w:p w14:paraId="12225A78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AF568A3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3BC1426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15DD4F7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7BFD56F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56BC4AA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2647039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231F29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134EB1E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262CAA54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36D4C4CE" w14:textId="77777777" w:rsidTr="00845AB1">
        <w:tc>
          <w:tcPr>
            <w:tcW w:w="1838" w:type="dxa"/>
          </w:tcPr>
          <w:p w14:paraId="7E5E4ED6" w14:textId="77777777" w:rsidR="00C81D90" w:rsidRDefault="00D0757E" w:rsidP="00C81D90">
            <w:pPr>
              <w:spacing w:after="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D. Cepamā eļļa</w:t>
            </w:r>
          </w:p>
        </w:tc>
        <w:tc>
          <w:tcPr>
            <w:tcW w:w="576" w:type="dxa"/>
          </w:tcPr>
          <w:p w14:paraId="03036600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46CC406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BA8F299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B6FAEF3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697722C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B03F048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125BC04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FAAD8B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847E614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095256B3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7A596058" w14:textId="77777777" w:rsidTr="00845AB1">
        <w:tc>
          <w:tcPr>
            <w:tcW w:w="1838" w:type="dxa"/>
          </w:tcPr>
          <w:p w14:paraId="1B8EDA05" w14:textId="77777777" w:rsidR="00D0757E" w:rsidRPr="00017CB1" w:rsidRDefault="00D0757E" w:rsidP="00D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E. Atkritumu dedzināmās</w:t>
            </w:r>
          </w:p>
          <w:p w14:paraId="524EBAB9" w14:textId="77777777" w:rsidR="00303D49" w:rsidRDefault="00D0757E" w:rsidP="00C81D90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krāsns pelni</w:t>
            </w:r>
          </w:p>
        </w:tc>
        <w:tc>
          <w:tcPr>
            <w:tcW w:w="576" w:type="dxa"/>
          </w:tcPr>
          <w:p w14:paraId="315E1AEF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23C007F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2EBA80E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59B0977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7C6E5B0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466410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1DA0E00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557E905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893488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2552F3A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03D49" w14:paraId="4C466689" w14:textId="77777777" w:rsidTr="00845AB1">
        <w:tc>
          <w:tcPr>
            <w:tcW w:w="1838" w:type="dxa"/>
          </w:tcPr>
          <w:p w14:paraId="51D20FA5" w14:textId="77777777" w:rsidR="00D0757E" w:rsidRPr="00017CB1" w:rsidRDefault="00D0757E" w:rsidP="00D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F. Ekspluatācijas</w:t>
            </w:r>
          </w:p>
          <w:p w14:paraId="02AF1A91" w14:textId="77777777" w:rsidR="00303D49" w:rsidRDefault="00C81D90" w:rsidP="00C81D90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0757E" w:rsidRPr="00017CB1">
              <w:rPr>
                <w:rFonts w:ascii="Arial" w:hAnsi="Arial" w:cs="Arial"/>
                <w:sz w:val="18"/>
                <w:szCs w:val="18"/>
              </w:rPr>
              <w:t>tkritumi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</w:tcPr>
          <w:p w14:paraId="129AD630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917BB0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E6F6A09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343E1B2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E36180C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C45488B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8FCE193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8669F97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4053FDD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08700397" w14:textId="77777777" w:rsidR="00303D49" w:rsidRDefault="00303D49" w:rsidP="00303D49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0757E" w14:paraId="006F933C" w14:textId="77777777" w:rsidTr="00845AB1">
        <w:tc>
          <w:tcPr>
            <w:tcW w:w="1838" w:type="dxa"/>
          </w:tcPr>
          <w:p w14:paraId="43D875D4" w14:textId="77777777" w:rsidR="00D0757E" w:rsidRDefault="00D0757E" w:rsidP="00D075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G. Dzīvnieku kautķermeņi</w:t>
            </w:r>
          </w:p>
        </w:tc>
        <w:tc>
          <w:tcPr>
            <w:tcW w:w="576" w:type="dxa"/>
          </w:tcPr>
          <w:p w14:paraId="622D1A9C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762AF48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FEB4A7B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09504C3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FE46989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8B16531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883DA06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54FEE1F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66F0236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1BB4C17D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0757E" w14:paraId="0E026DA2" w14:textId="77777777" w:rsidTr="00845AB1">
        <w:tc>
          <w:tcPr>
            <w:tcW w:w="1838" w:type="dxa"/>
          </w:tcPr>
          <w:p w14:paraId="53700876" w14:textId="77777777" w:rsidR="00C81D90" w:rsidRPr="00017CB1" w:rsidRDefault="00D0757E" w:rsidP="00C81D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043EC">
              <w:rPr>
                <w:rFonts w:ascii="Arial" w:hAnsi="Arial" w:cs="Arial"/>
                <w:sz w:val="18"/>
                <w:szCs w:val="18"/>
              </w:rPr>
              <w:t>H. Zvejas rīki</w:t>
            </w:r>
          </w:p>
        </w:tc>
        <w:tc>
          <w:tcPr>
            <w:tcW w:w="576" w:type="dxa"/>
          </w:tcPr>
          <w:p w14:paraId="0C018265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0F40E5F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DD81666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5E01043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FDC9F92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DE29DF2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9D23B23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133689B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C40F9AC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33B6FC86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0757E" w14:paraId="48AF7A02" w14:textId="77777777" w:rsidTr="00845AB1">
        <w:tc>
          <w:tcPr>
            <w:tcW w:w="1838" w:type="dxa"/>
          </w:tcPr>
          <w:p w14:paraId="0E34A83C" w14:textId="77777777" w:rsidR="00D0757E" w:rsidRPr="005043EC" w:rsidRDefault="00D0757E" w:rsidP="00C81D9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62A6C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2A6C">
              <w:rPr>
                <w:rFonts w:ascii="Arial" w:hAnsi="Arial" w:cs="Arial"/>
                <w:sz w:val="18"/>
                <w:szCs w:val="18"/>
              </w:rPr>
              <w:t xml:space="preserve"> Elektrisko un elektronisko </w:t>
            </w:r>
            <w:r>
              <w:rPr>
                <w:rFonts w:ascii="Arial" w:hAnsi="Arial" w:cs="Arial"/>
                <w:sz w:val="18"/>
                <w:szCs w:val="18"/>
              </w:rPr>
              <w:t>iekārtu atkritumi</w:t>
            </w:r>
          </w:p>
        </w:tc>
        <w:tc>
          <w:tcPr>
            <w:tcW w:w="576" w:type="dxa"/>
          </w:tcPr>
          <w:p w14:paraId="1526CB1C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C4AA553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6B524D1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E521A3B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EC4F4AA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4EB168A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9CCA4D8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ADCBDD9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16BFD54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56E27501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0757E" w14:paraId="6A3F6F0B" w14:textId="77777777" w:rsidTr="00845AB1">
        <w:tc>
          <w:tcPr>
            <w:tcW w:w="1838" w:type="dxa"/>
          </w:tcPr>
          <w:p w14:paraId="0EE885FB" w14:textId="77777777" w:rsidR="00D0757E" w:rsidRPr="00162A6C" w:rsidRDefault="00D0757E" w:rsidP="00C81D9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Kravu pārpalikumi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2EA2">
              <w:rPr>
                <w:rFonts w:ascii="Arial" w:hAnsi="Arial" w:cs="Arial"/>
                <w:sz w:val="18"/>
                <w:szCs w:val="18"/>
                <w:vertAlign w:val="superscript"/>
              </w:rPr>
              <w:t>2 4</w:t>
            </w:r>
            <w:r>
              <w:rPr>
                <w:rFonts w:ascii="Arial" w:hAnsi="Arial" w:cs="Arial"/>
                <w:sz w:val="18"/>
                <w:szCs w:val="18"/>
              </w:rPr>
              <w:t xml:space="preserve"> (nebīstami jūras videi)</w:t>
            </w:r>
          </w:p>
        </w:tc>
        <w:tc>
          <w:tcPr>
            <w:tcW w:w="576" w:type="dxa"/>
          </w:tcPr>
          <w:p w14:paraId="0968AD34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FC94E27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8C7F2BA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9B7AB20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62CD77F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153FA0E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DACB989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6569D6D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3E24492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4A6D9D7C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0757E" w14:paraId="76D439A0" w14:textId="77777777" w:rsidTr="00845AB1">
        <w:tc>
          <w:tcPr>
            <w:tcW w:w="1838" w:type="dxa"/>
          </w:tcPr>
          <w:p w14:paraId="1E93E066" w14:textId="77777777" w:rsidR="00D0757E" w:rsidRDefault="00D0757E" w:rsidP="00C81D9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Kravu pārpalikumi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6)</w:t>
            </w:r>
            <w:r>
              <w:rPr>
                <w:rFonts w:ascii="Arial" w:hAnsi="Arial" w:cs="Arial"/>
                <w:sz w:val="18"/>
                <w:szCs w:val="18"/>
              </w:rPr>
              <w:t xml:space="preserve"> (bīstami jūras videi)</w:t>
            </w:r>
          </w:p>
        </w:tc>
        <w:tc>
          <w:tcPr>
            <w:tcW w:w="576" w:type="dxa"/>
          </w:tcPr>
          <w:p w14:paraId="2A147602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DFFF31B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F1E3E7C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64FCF46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ECF7B10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8B0C4FE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082163F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99C3DC9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9FB2C1F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13D894E1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0757E" w14:paraId="35FC8BBB" w14:textId="77777777" w:rsidTr="004C5D5A">
        <w:tc>
          <w:tcPr>
            <w:tcW w:w="8296" w:type="dxa"/>
            <w:gridSpan w:val="11"/>
          </w:tcPr>
          <w:p w14:paraId="46B3B0AD" w14:textId="77777777" w:rsidR="00B13CE0" w:rsidRDefault="00B13CE0" w:rsidP="00B13CE0">
            <w:pPr>
              <w:spacing w:after="0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MARPOL konvencijas VI pielikums – </w:t>
            </w:r>
          </w:p>
          <w:p w14:paraId="768DB8EE" w14:textId="77777777" w:rsidR="00D0757E" w:rsidRDefault="00B13CE0" w:rsidP="00C81D90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gaisu piesārņojošas vielas 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</w:tr>
      <w:tr w:rsidR="00D0757E" w14:paraId="7454A999" w14:textId="77777777" w:rsidTr="00845AB1">
        <w:tc>
          <w:tcPr>
            <w:tcW w:w="1838" w:type="dxa"/>
          </w:tcPr>
          <w:p w14:paraId="348955C8" w14:textId="77777777" w:rsidR="00D0757E" w:rsidRDefault="003F56AE" w:rsidP="00C81D9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Ozona slāni noārdošās vielas un aprīkojums, kas satur šādas vielas</w:t>
            </w:r>
          </w:p>
        </w:tc>
        <w:tc>
          <w:tcPr>
            <w:tcW w:w="576" w:type="dxa"/>
          </w:tcPr>
          <w:p w14:paraId="13ACB320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3608174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8532D24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9F76410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2C6BD8A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D621732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7720BE9D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E3D8AFD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A09F2C9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4AB3F1EB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D0757E" w14:paraId="02F2DD43" w14:textId="77777777" w:rsidTr="00845AB1">
        <w:tc>
          <w:tcPr>
            <w:tcW w:w="1838" w:type="dxa"/>
          </w:tcPr>
          <w:p w14:paraId="6EFB3BA1" w14:textId="77777777" w:rsidR="00D0757E" w:rsidRDefault="003F56AE" w:rsidP="00C81D9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Izplūdes gāzu attīrīšanas pārpalikumi</w:t>
            </w:r>
          </w:p>
        </w:tc>
        <w:tc>
          <w:tcPr>
            <w:tcW w:w="576" w:type="dxa"/>
          </w:tcPr>
          <w:p w14:paraId="372B82CE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B45E14B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2E0C685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42CD912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79071F0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6B6FDB54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D3E08DF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FE72776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31E1822E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334BEDE9" w14:textId="77777777" w:rsidR="00D0757E" w:rsidRDefault="00D0757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  <w:tr w:rsidR="003F56AE" w14:paraId="54B9C190" w14:textId="77777777" w:rsidTr="005F7D9D">
        <w:tc>
          <w:tcPr>
            <w:tcW w:w="8296" w:type="dxa"/>
            <w:gridSpan w:val="11"/>
          </w:tcPr>
          <w:p w14:paraId="3A1F101B" w14:textId="77777777" w:rsidR="003F56AE" w:rsidRDefault="003F56AE" w:rsidP="00C81D90">
            <w:pPr>
              <w:spacing w:after="60"/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  <w:r w:rsidRPr="009B4B84">
              <w:rPr>
                <w:rFonts w:ascii="Arial" w:hAnsi="Arial" w:cs="Arial"/>
                <w:b/>
                <w:sz w:val="18"/>
                <w:szCs w:val="18"/>
              </w:rPr>
              <w:t>Citi atkritumi, uz kuriem neattiecas MARPOL konvencija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</w:tr>
      <w:tr w:rsidR="003F56AE" w14:paraId="5E6BF5ED" w14:textId="77777777" w:rsidTr="00845AB1">
        <w:tc>
          <w:tcPr>
            <w:tcW w:w="1838" w:type="dxa"/>
          </w:tcPr>
          <w:p w14:paraId="7543956A" w14:textId="77777777" w:rsidR="003F56AE" w:rsidRDefault="003F56AE" w:rsidP="00D0757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Pasīvi izzvejoti </w:t>
            </w:r>
            <w:r w:rsidRPr="008420E6">
              <w:rPr>
                <w:rFonts w:ascii="Arial" w:hAnsi="Arial" w:cs="Arial"/>
                <w:sz w:val="18"/>
                <w:szCs w:val="18"/>
              </w:rPr>
              <w:t>atkritumi</w:t>
            </w:r>
          </w:p>
        </w:tc>
        <w:tc>
          <w:tcPr>
            <w:tcW w:w="576" w:type="dxa"/>
          </w:tcPr>
          <w:p w14:paraId="3CC7F71F" w14:textId="77777777" w:rsidR="003F56AE" w:rsidRDefault="003F56A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5E604497" w14:textId="77777777" w:rsidR="003F56AE" w:rsidRDefault="003F56A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E343703" w14:textId="77777777" w:rsidR="003F56AE" w:rsidRDefault="003F56A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242F45FC" w14:textId="77777777" w:rsidR="003F56AE" w:rsidRDefault="003F56A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49C8A7F" w14:textId="77777777" w:rsidR="003F56AE" w:rsidRDefault="003F56A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479FB95" w14:textId="77777777" w:rsidR="003F56AE" w:rsidRDefault="003F56A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16B56DFB" w14:textId="77777777" w:rsidR="003F56AE" w:rsidRDefault="003F56A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4948EA69" w14:textId="77777777" w:rsidR="003F56AE" w:rsidRDefault="003F56A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576" w:type="dxa"/>
          </w:tcPr>
          <w:p w14:paraId="0D5588C7" w14:textId="77777777" w:rsidR="003F56AE" w:rsidRDefault="003F56A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  <w:tc>
          <w:tcPr>
            <w:tcW w:w="1274" w:type="dxa"/>
          </w:tcPr>
          <w:p w14:paraId="256CEA79" w14:textId="77777777" w:rsidR="003F56AE" w:rsidRDefault="003F56AE" w:rsidP="00D0757E">
            <w:pPr>
              <w:rPr>
                <w:rFonts w:ascii="Arial-BoldMT" w:hAnsi="Arial-BoldMT" w:cs="Arial-BoldMT"/>
                <w:b/>
                <w:bCs/>
                <w:color w:val="414142"/>
                <w:sz w:val="25"/>
                <w:szCs w:val="25"/>
              </w:rPr>
            </w:pPr>
          </w:p>
        </w:tc>
      </w:tr>
    </w:tbl>
    <w:p w14:paraId="6EC67A5C" w14:textId="77777777" w:rsidR="00845AB1" w:rsidRDefault="00845AB1" w:rsidP="00845AB1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  <w:sz w:val="18"/>
          <w:szCs w:val="18"/>
        </w:rPr>
      </w:pPr>
    </w:p>
    <w:p w14:paraId="4F50FF87" w14:textId="77777777" w:rsidR="003F56AE" w:rsidRDefault="003F56AE" w:rsidP="00845AB1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Komercsabiedrības vadītājs ______________________</w:t>
      </w:r>
    </w:p>
    <w:p w14:paraId="7167AB4B" w14:textId="77777777" w:rsidR="003F56AE" w:rsidRDefault="003F56AE" w:rsidP="003F56A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(vārds, uzvārds, paraksts*)</w:t>
      </w:r>
    </w:p>
    <w:p w14:paraId="31234080" w14:textId="77777777" w:rsidR="003F56AE" w:rsidRDefault="003F56AE" w:rsidP="003F56A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Z.v.*</w:t>
      </w:r>
    </w:p>
    <w:p w14:paraId="306E49D7" w14:textId="77777777" w:rsidR="003F56AE" w:rsidRDefault="003F56AE" w:rsidP="003F56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Datums*</w:t>
      </w:r>
    </w:p>
    <w:p w14:paraId="121380B2" w14:textId="77777777" w:rsidR="003F56AE" w:rsidRDefault="003F56AE" w:rsidP="003F56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14:paraId="113CDA00" w14:textId="77777777" w:rsidR="00836B77" w:rsidRDefault="003F56AE" w:rsidP="003F56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Piezīme. </w:t>
      </w:r>
    </w:p>
    <w:p w14:paraId="6683E15A" w14:textId="77777777" w:rsidR="003F56AE" w:rsidRDefault="003F56AE" w:rsidP="003F56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* Dokumenta rekvizītus "paraksts", "Z.v." un "datums" neaizpilda, ja elektroniskais dokuments ir sagatavots atbilstoši normatīvajiem aktiem par elektronisko dokumentu noformēšanu.</w:t>
      </w:r>
    </w:p>
    <w:p w14:paraId="6C69321A" w14:textId="77777777" w:rsidR="00062643" w:rsidRDefault="00062643"/>
    <w:sectPr w:rsidR="00062643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2517" w14:textId="77777777" w:rsidR="00264222" w:rsidRDefault="00264222" w:rsidP="004D544E">
      <w:pPr>
        <w:spacing w:after="0" w:line="240" w:lineRule="auto"/>
      </w:pPr>
      <w:r>
        <w:separator/>
      </w:r>
    </w:p>
  </w:endnote>
  <w:endnote w:type="continuationSeparator" w:id="0">
    <w:p w14:paraId="2162808B" w14:textId="77777777" w:rsidR="00264222" w:rsidRDefault="00264222" w:rsidP="004D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7262" w14:textId="77777777" w:rsidR="004D544E" w:rsidRDefault="004D544E" w:rsidP="004D544E">
    <w:pPr>
      <w:pStyle w:val="Footer"/>
      <w:rPr>
        <w:rFonts w:ascii="Times New Roman" w:hAnsi="Times New Roman" w:cs="Times New Roman"/>
        <w:sz w:val="20"/>
        <w:szCs w:val="20"/>
      </w:rPr>
    </w:pPr>
    <w:r w:rsidRPr="00D76671">
      <w:rPr>
        <w:rFonts w:ascii="Times New Roman" w:hAnsi="Times New Roman" w:cs="Times New Roman"/>
        <w:sz w:val="20"/>
        <w:szCs w:val="20"/>
      </w:rPr>
      <w:t>VARAMnot_P</w:t>
    </w:r>
    <w:r>
      <w:rPr>
        <w:rFonts w:ascii="Times New Roman" w:hAnsi="Times New Roman" w:cs="Times New Roman"/>
        <w:sz w:val="20"/>
        <w:szCs w:val="20"/>
      </w:rPr>
      <w:t>5</w:t>
    </w:r>
    <w:r w:rsidRPr="00D76671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parska</w:t>
    </w:r>
    <w:r w:rsidRPr="00D76671">
      <w:rPr>
        <w:rFonts w:ascii="Times New Roman" w:hAnsi="Times New Roman" w:cs="Times New Roman"/>
        <w:sz w:val="20"/>
        <w:szCs w:val="20"/>
      </w:rPr>
      <w:t xml:space="preserve">ts; </w:t>
    </w:r>
    <w:r>
      <w:rPr>
        <w:rFonts w:ascii="Times New Roman" w:hAnsi="Times New Roman" w:cs="Times New Roman"/>
        <w:sz w:val="20"/>
        <w:szCs w:val="20"/>
      </w:rPr>
      <w:t>5</w:t>
    </w:r>
    <w:r w:rsidRPr="00D76671">
      <w:rPr>
        <w:rFonts w:ascii="Times New Roman" w:hAnsi="Times New Roman" w:cs="Times New Roman"/>
        <w:sz w:val="20"/>
        <w:szCs w:val="20"/>
      </w:rPr>
      <w:t xml:space="preserve">.pielikums </w:t>
    </w:r>
    <w:r w:rsidRPr="00D76671">
      <w:rPr>
        <w:rFonts w:ascii="Times New Roman" w:eastAsia="Times New Roman" w:hAnsi="Times New Roman" w:cs="Times New Roman"/>
        <w:sz w:val="20"/>
        <w:szCs w:val="20"/>
        <w:lang w:eastAsia="lv-LV"/>
      </w:rPr>
      <w:t xml:space="preserve">Ministru kabineta noteikumu projektam </w:t>
    </w:r>
    <w:r w:rsidRPr="00D76671">
      <w:rPr>
        <w:rFonts w:ascii="Times New Roman" w:hAnsi="Times New Roman" w:cs="Times New Roman"/>
        <w:sz w:val="20"/>
        <w:szCs w:val="20"/>
      </w:rPr>
      <w:t>“</w:t>
    </w:r>
    <w:r w:rsidRPr="00D76671">
      <w:rPr>
        <w:rFonts w:ascii="Times New Roman" w:hAnsi="Times New Roman" w:cs="Times New Roman"/>
        <w:color w:val="000000"/>
        <w:sz w:val="20"/>
        <w:szCs w:val="20"/>
      </w:rPr>
      <w:t>Kuģu atkritumu pieņemšanas</w:t>
    </w:r>
    <w:r>
      <w:rPr>
        <w:rFonts w:ascii="Times New Roman" w:hAnsi="Times New Roman" w:cs="Times New Roman"/>
        <w:color w:val="000000"/>
        <w:sz w:val="20"/>
        <w:szCs w:val="20"/>
      </w:rPr>
      <w:t xml:space="preserve"> kārtība un kuģu atkritumu apsaimniekošanas plānu izstrādes kārtība”</w:t>
    </w:r>
  </w:p>
  <w:p w14:paraId="442EFF21" w14:textId="77777777" w:rsidR="004D544E" w:rsidRDefault="004D5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E2CB" w14:textId="77777777" w:rsidR="00264222" w:rsidRDefault="00264222" w:rsidP="004D544E">
      <w:pPr>
        <w:spacing w:after="0" w:line="240" w:lineRule="auto"/>
      </w:pPr>
      <w:r>
        <w:separator/>
      </w:r>
    </w:p>
  </w:footnote>
  <w:footnote w:type="continuationSeparator" w:id="0">
    <w:p w14:paraId="5256A7CB" w14:textId="77777777" w:rsidR="00264222" w:rsidRDefault="00264222" w:rsidP="004D5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43"/>
    <w:rsid w:val="00062643"/>
    <w:rsid w:val="000A160E"/>
    <w:rsid w:val="00264222"/>
    <w:rsid w:val="00303D49"/>
    <w:rsid w:val="003F56AE"/>
    <w:rsid w:val="004D544E"/>
    <w:rsid w:val="00747DB5"/>
    <w:rsid w:val="00836B77"/>
    <w:rsid w:val="00845AB1"/>
    <w:rsid w:val="00A56C55"/>
    <w:rsid w:val="00B13CE0"/>
    <w:rsid w:val="00BC0C5E"/>
    <w:rsid w:val="00C81D90"/>
    <w:rsid w:val="00D0757E"/>
    <w:rsid w:val="00D9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C283"/>
  <w15:chartTrackingRefBased/>
  <w15:docId w15:val="{BCB88030-06DF-413F-B5F6-DFEB249D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4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44E"/>
  </w:style>
  <w:style w:type="paragraph" w:styleId="Footer">
    <w:name w:val="footer"/>
    <w:basedOn w:val="Normal"/>
    <w:link w:val="FooterChar"/>
    <w:uiPriority w:val="99"/>
    <w:unhideWhenUsed/>
    <w:rsid w:val="004D54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Zasa</dc:creator>
  <cp:keywords/>
  <dc:description/>
  <cp:lastModifiedBy>Lita Trakina</cp:lastModifiedBy>
  <cp:revision>2</cp:revision>
  <dcterms:created xsi:type="dcterms:W3CDTF">2021-08-17T10:18:00Z</dcterms:created>
  <dcterms:modified xsi:type="dcterms:W3CDTF">2021-08-17T10:18:00Z</dcterms:modified>
</cp:coreProperties>
</file>