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0651A" w14:textId="6F87FF47" w:rsidR="00523881" w:rsidRPr="00523881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>Likumprojekta “</w:t>
      </w:r>
      <w:r w:rsidR="00D742B1">
        <w:rPr>
          <w:b/>
          <w:bCs/>
        </w:rPr>
        <w:t>Grozījumi l</w:t>
      </w:r>
      <w:r w:rsidR="00C45EB1">
        <w:rPr>
          <w:b/>
          <w:bCs/>
        </w:rPr>
        <w:t>ikum</w:t>
      </w:r>
      <w:r w:rsidR="00D742B1">
        <w:rPr>
          <w:b/>
          <w:bCs/>
        </w:rPr>
        <w:t>ā</w:t>
      </w:r>
      <w:r w:rsidR="00C45EB1">
        <w:rPr>
          <w:b/>
          <w:bCs/>
        </w:rPr>
        <w:t xml:space="preserve"> “Par zemes dzīlēm”</w:t>
      </w:r>
      <w:r w:rsidRPr="00523881">
        <w:rPr>
          <w:b/>
          <w:bCs/>
        </w:rPr>
        <w:t xml:space="preserve">” </w:t>
      </w:r>
    </w:p>
    <w:p w14:paraId="119E8FF7" w14:textId="1CECB58E" w:rsidR="00AF6AA3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>sākotnējās ietekmes novērtējuma ziņojums (anotācija)</w:t>
      </w:r>
    </w:p>
    <w:p w14:paraId="3FFDDA09" w14:textId="77777777" w:rsidR="00523881" w:rsidRDefault="00523881" w:rsidP="00523881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6725D3E8" w14:textId="4F59279A" w:rsidR="001C2234" w:rsidRDefault="00B43C5D" w:rsidP="00365B32">
            <w:pPr>
              <w:jc w:val="both"/>
            </w:pPr>
            <w:r w:rsidRPr="00B43C5D">
              <w:t>Saskaņā ar Ministru kabineta 2009.</w:t>
            </w:r>
            <w:r>
              <w:t> </w:t>
            </w:r>
            <w:r w:rsidRPr="00B43C5D">
              <w:t>gada 15.</w:t>
            </w:r>
            <w:r>
              <w:t> </w:t>
            </w:r>
            <w:r w:rsidRPr="00B43C5D">
              <w:t>decembra instrukcijas Nr.</w:t>
            </w:r>
            <w:r>
              <w:t> </w:t>
            </w:r>
            <w:r w:rsidRPr="00B43C5D">
              <w:t>19 “Tiesību akta projekta sākotnējās ietekmes izvērtēšanas kārtība” 5.</w:t>
            </w:r>
            <w:r w:rsidRPr="00D742B1">
              <w:rPr>
                <w:vertAlign w:val="superscript"/>
              </w:rPr>
              <w:t>1</w:t>
            </w:r>
            <w:r w:rsidR="00365A10">
              <w:t> </w:t>
            </w:r>
            <w:r w:rsidRPr="00B43C5D">
              <w:t>punktu sākotnējās ietekmes novērtējuma ziņojuma (anotācijas) kopsavilkums nav aizpildāms.</w:t>
            </w:r>
            <w:r>
              <w:t xml:space="preserve"> </w:t>
            </w:r>
          </w:p>
          <w:p w14:paraId="5768D49E" w14:textId="7D0C6D69" w:rsidR="00332537" w:rsidRPr="00D742B1" w:rsidRDefault="00D742B1" w:rsidP="00D742B1">
            <w:pPr>
              <w:jc w:val="both"/>
            </w:pPr>
            <w:r w:rsidRPr="00D742B1">
              <w:t>Likumprojekt</w:t>
            </w:r>
            <w:r>
              <w:t>s</w:t>
            </w:r>
            <w:r w:rsidRPr="00D742B1">
              <w:t xml:space="preserve"> “Grozījumi likumā “Par zemes dzīlēm”” </w:t>
            </w:r>
            <w:r>
              <w:t xml:space="preserve">(turpmāk – </w:t>
            </w:r>
            <w:r w:rsidR="00296B9A" w:rsidRPr="00D742B1">
              <w:t>Likum</w:t>
            </w:r>
            <w:r w:rsidR="00332537" w:rsidRPr="00D742B1">
              <w:t>projekts</w:t>
            </w:r>
            <w:r>
              <w:t>)</w:t>
            </w:r>
            <w:r w:rsidR="00332537" w:rsidRPr="00D742B1">
              <w:t xml:space="preserve"> stājas spēkā </w:t>
            </w:r>
            <w:r w:rsidR="006B4EF6" w:rsidRPr="00D742B1">
              <w:t>2022. gada 1. janvārī</w:t>
            </w:r>
            <w:r w:rsidR="00332537" w:rsidRPr="00D742B1">
              <w:t>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6"/>
        <w:gridCol w:w="2701"/>
        <w:gridCol w:w="5938"/>
      </w:tblGrid>
      <w:tr w:rsidR="00AF6AA3" w14:paraId="3B74A2D5" w14:textId="77777777" w:rsidTr="004F1DC0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AF6AA3" w14:paraId="7BF94373" w14:textId="77777777" w:rsidTr="004F1DC0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028E580" w14:textId="0E31A87B" w:rsidR="00313FA2" w:rsidRPr="00313FA2" w:rsidRDefault="003D4330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183FDD">
              <w:rPr>
                <w:bCs/>
                <w:sz w:val="24"/>
                <w:szCs w:val="24"/>
              </w:rPr>
              <w:t xml:space="preserve">Likumprojekts </w:t>
            </w:r>
            <w:r w:rsidRPr="00631F28">
              <w:rPr>
                <w:bCs/>
                <w:sz w:val="24"/>
                <w:szCs w:val="24"/>
              </w:rPr>
              <w:t xml:space="preserve">nepieciešams, lai </w:t>
            </w:r>
            <w:r>
              <w:rPr>
                <w:bCs/>
                <w:sz w:val="24"/>
                <w:szCs w:val="24"/>
              </w:rPr>
              <w:t>noteiktu jaunu</w:t>
            </w:r>
            <w:r w:rsidRPr="00631F28">
              <w:rPr>
                <w:bCs/>
                <w:sz w:val="24"/>
                <w:szCs w:val="24"/>
              </w:rPr>
              <w:t xml:space="preserve"> valsts nodevas</w:t>
            </w:r>
            <w:r>
              <w:rPr>
                <w:bCs/>
                <w:sz w:val="24"/>
                <w:szCs w:val="24"/>
              </w:rPr>
              <w:t xml:space="preserve"> objektu </w:t>
            </w:r>
            <w:r w:rsidR="00A143A2">
              <w:rPr>
                <w:bCs/>
                <w:sz w:val="24"/>
                <w:szCs w:val="24"/>
              </w:rPr>
              <w:t>zemes dzīļu izmantošanas</w:t>
            </w:r>
            <w:r>
              <w:rPr>
                <w:bCs/>
                <w:sz w:val="24"/>
                <w:szCs w:val="24"/>
              </w:rPr>
              <w:t xml:space="preserve"> jomā.</w:t>
            </w:r>
          </w:p>
        </w:tc>
      </w:tr>
      <w:tr w:rsidR="00AF6AA3" w14:paraId="3BD07D43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Default="00661D50">
            <w:r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7B50C4" w:rsidRDefault="00234CE1" w:rsidP="00234CE1">
            <w:pPr>
              <w:spacing w:after="120"/>
              <w:jc w:val="both"/>
              <w:rPr>
                <w:i/>
              </w:rPr>
            </w:pPr>
            <w:r w:rsidRPr="007B50C4">
              <w:rPr>
                <w:i/>
              </w:rPr>
              <w:t>Pastāvošais tiesiskais regulējums un problēmas</w:t>
            </w:r>
          </w:p>
          <w:p w14:paraId="639C5E30" w14:textId="00A36DB6" w:rsidR="00772BCD" w:rsidRPr="00AC7F7F" w:rsidRDefault="00E144AD" w:rsidP="008B72B7">
            <w:pPr>
              <w:tabs>
                <w:tab w:val="left" w:pos="6580"/>
              </w:tabs>
              <w:jc w:val="both"/>
            </w:pPr>
            <w:r w:rsidRPr="007B50C4">
              <w:t>Saskaņā ar spēkā esoš</w:t>
            </w:r>
            <w:r w:rsidR="00F037EF">
              <w:t>ā</w:t>
            </w:r>
            <w:r w:rsidR="00B806D6">
              <w:t xml:space="preserve"> likuma </w:t>
            </w:r>
            <w:r w:rsidR="00C278F9">
              <w:t xml:space="preserve"> “Par zemes dzīlēm”</w:t>
            </w:r>
            <w:r w:rsidRPr="007B50C4">
              <w:t xml:space="preserve"> </w:t>
            </w:r>
            <w:r w:rsidR="00090627" w:rsidRPr="007B50C4">
              <w:t xml:space="preserve">(turpmāk – </w:t>
            </w:r>
            <w:r w:rsidR="00F037EF">
              <w:t>likums</w:t>
            </w:r>
            <w:r w:rsidR="00090627" w:rsidRPr="007B50C4">
              <w:t>)</w:t>
            </w:r>
            <w:r w:rsidR="003D0F18" w:rsidRPr="007B50C4">
              <w:t xml:space="preserve"> </w:t>
            </w:r>
            <w:r w:rsidR="00BD290D">
              <w:t>10</w:t>
            </w:r>
            <w:r w:rsidR="00B37D0C">
              <w:t>. panta</w:t>
            </w:r>
            <w:r w:rsidR="008D7190">
              <w:t xml:space="preserve"> </w:t>
            </w:r>
            <w:r w:rsidR="00BD290D">
              <w:t xml:space="preserve">ceturtajā </w:t>
            </w:r>
            <w:r w:rsidR="008D7190">
              <w:t xml:space="preserve">daļā noteikto </w:t>
            </w:r>
            <w:r w:rsidR="00DB11BB">
              <w:t xml:space="preserve">par zemes dzīļu izmantošanas licenci, bieži sastopamo derīgo izrakteņu ieguves atļauju un atradnes pasi maksājama valsts nodeva. </w:t>
            </w:r>
            <w:r w:rsidR="00701D18">
              <w:t>Valsts n</w:t>
            </w:r>
            <w:r w:rsidR="00DB11BB">
              <w:t>odevas apmēru un maksāšanas kārtību nosaka Ministru kabinets.</w:t>
            </w:r>
          </w:p>
          <w:p w14:paraId="3B1C6A7D" w14:textId="4900E1BD" w:rsidR="00E44267" w:rsidRPr="00AC7F7F" w:rsidRDefault="00605807" w:rsidP="004411B2">
            <w:pPr>
              <w:jc w:val="both"/>
            </w:pPr>
            <w:r>
              <w:t xml:space="preserve">Vides aizsardzības un reģionālās attīstības ministrija (turpmāk – </w:t>
            </w:r>
            <w:r w:rsidR="003A6D8D" w:rsidRPr="00AC7F7F">
              <w:t>VARAM</w:t>
            </w:r>
            <w:r>
              <w:t>)</w:t>
            </w:r>
            <w:r w:rsidR="003A6D8D" w:rsidRPr="00AC7F7F">
              <w:t xml:space="preserve"> ir konstatējusi, ka n</w:t>
            </w:r>
            <w:r w:rsidR="00E44267" w:rsidRPr="00AC7F7F">
              <w:t>av</w:t>
            </w:r>
            <w:r w:rsidR="00673F17" w:rsidRPr="00AC7F7F">
              <w:t xml:space="preserve"> noteikt</w:t>
            </w:r>
            <w:r w:rsidR="008712F4" w:rsidRPr="00AC7F7F">
              <w:t>s pienākums maksāt</w:t>
            </w:r>
            <w:r w:rsidR="00673F17" w:rsidRPr="00AC7F7F">
              <w:t xml:space="preserve"> valsts nodev</w:t>
            </w:r>
            <w:r w:rsidR="008712F4" w:rsidRPr="00AC7F7F">
              <w:t>u</w:t>
            </w:r>
            <w:r w:rsidR="00673F17" w:rsidRPr="00AC7F7F">
              <w:t xml:space="preserve"> par</w:t>
            </w:r>
            <w:r w:rsidR="008712F4" w:rsidRPr="00AC7F7F">
              <w:t xml:space="preserve"> </w:t>
            </w:r>
            <w:r w:rsidR="00203A37">
              <w:t xml:space="preserve">derīgo izrakteņu ieguves projekta </w:t>
            </w:r>
            <w:r w:rsidR="00162FDE">
              <w:t>izskatīšanu</w:t>
            </w:r>
            <w:r w:rsidR="0092533C">
              <w:t>,</w:t>
            </w:r>
            <w:r w:rsidR="00162FDE">
              <w:t xml:space="preserve"> to saskaņojot vai nesaskaņojot,</w:t>
            </w:r>
            <w:r w:rsidR="0092533C">
              <w:t xml:space="preserve"> lai gan </w:t>
            </w:r>
            <w:r w:rsidR="000C7D91">
              <w:t>derīgo izrakteņu</w:t>
            </w:r>
            <w:r w:rsidR="00B75158">
              <w:t xml:space="preserve"> ieguves projekta izskatīšanas</w:t>
            </w:r>
            <w:r w:rsidR="000C7D91">
              <w:t xml:space="preserve"> procesā</w:t>
            </w:r>
            <w:r w:rsidR="0092533C">
              <w:t xml:space="preserve"> tiek patērēti būtiski uzraudzības resurs</w:t>
            </w:r>
            <w:r w:rsidR="000C7D91">
              <w:t>i</w:t>
            </w:r>
            <w:r w:rsidR="009B3F8B">
              <w:t xml:space="preserve">. </w:t>
            </w:r>
            <w:r w:rsidR="00144E50" w:rsidRPr="00AC7F7F">
              <w:t xml:space="preserve">Ievērojot minēto, nepieciešams </w:t>
            </w:r>
            <w:r w:rsidR="001866C2" w:rsidRPr="00AC7F7F">
              <w:t xml:space="preserve">likumā </w:t>
            </w:r>
            <w:r w:rsidR="00144E50" w:rsidRPr="00AC7F7F">
              <w:t xml:space="preserve">noteikt, ka valsts nodeva maksājama arī par </w:t>
            </w:r>
            <w:r w:rsidR="006A0E3C">
              <w:t xml:space="preserve">derīgo izrakteņu ieguves projekta </w:t>
            </w:r>
            <w:r w:rsidR="00B75158">
              <w:t>izskatīšanu</w:t>
            </w:r>
            <w:r w:rsidR="009B3F8B">
              <w:t>.</w:t>
            </w:r>
          </w:p>
          <w:p w14:paraId="26938EF2" w14:textId="77777777" w:rsidR="00654EAC" w:rsidRPr="007B50C4" w:rsidRDefault="00654EAC">
            <w:pPr>
              <w:tabs>
                <w:tab w:val="left" w:pos="6580"/>
              </w:tabs>
              <w:jc w:val="both"/>
            </w:pPr>
          </w:p>
          <w:p w14:paraId="6A8D871E" w14:textId="611717BA" w:rsidR="008F4D63" w:rsidRPr="007B50C4" w:rsidRDefault="001866C2" w:rsidP="008F4D63">
            <w:pPr>
              <w:pStyle w:val="naiskr"/>
              <w:spacing w:before="0" w:after="120"/>
              <w:jc w:val="both"/>
              <w:rPr>
                <w:i/>
              </w:rPr>
            </w:pPr>
            <w:r>
              <w:rPr>
                <w:i/>
              </w:rPr>
              <w:t>Likum</w:t>
            </w:r>
            <w:r w:rsidR="008F4D63" w:rsidRPr="007B50C4">
              <w:rPr>
                <w:i/>
              </w:rPr>
              <w:t>projekta mērķis un būtība</w:t>
            </w:r>
          </w:p>
          <w:p w14:paraId="52857DF6" w14:textId="2F97FD28" w:rsidR="00234CE1" w:rsidRPr="007B50C4" w:rsidRDefault="00234CE1" w:rsidP="00234CE1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t xml:space="preserve">Noteikumu projekta mērķis ir </w:t>
            </w:r>
            <w:r w:rsidR="00123C32">
              <w:rPr>
                <w:bCs/>
              </w:rPr>
              <w:t>noteikt jaunu</w:t>
            </w:r>
            <w:r w:rsidR="00123C32" w:rsidRPr="00631F28">
              <w:rPr>
                <w:bCs/>
              </w:rPr>
              <w:t xml:space="preserve"> valsts nodevas</w:t>
            </w:r>
            <w:r w:rsidR="00123C32">
              <w:rPr>
                <w:bCs/>
              </w:rPr>
              <w:t xml:space="preserve"> objektu </w:t>
            </w:r>
            <w:r w:rsidR="006A0E3C">
              <w:rPr>
                <w:bCs/>
              </w:rPr>
              <w:t>zemes dzīļu izmantošanas</w:t>
            </w:r>
            <w:r w:rsidR="00123C32">
              <w:rPr>
                <w:bCs/>
              </w:rPr>
              <w:t xml:space="preserve"> jomā.</w:t>
            </w:r>
          </w:p>
          <w:p w14:paraId="663E2E11" w14:textId="01291493" w:rsidR="00234CE1" w:rsidRPr="007B50C4" w:rsidRDefault="00234CE1" w:rsidP="00234CE1">
            <w:pPr>
              <w:tabs>
                <w:tab w:val="left" w:pos="6580"/>
              </w:tabs>
              <w:spacing w:after="120"/>
              <w:jc w:val="both"/>
            </w:pPr>
            <w:r w:rsidRPr="007B50C4">
              <w:t xml:space="preserve">Ar </w:t>
            </w:r>
            <w:r w:rsidR="00123C32">
              <w:t>Likum</w:t>
            </w:r>
            <w:r w:rsidRPr="007B50C4">
              <w:t>projektu:</w:t>
            </w:r>
          </w:p>
          <w:p w14:paraId="328B3ACA" w14:textId="7F846BDC" w:rsidR="00876327" w:rsidRDefault="00AE65FF" w:rsidP="00D95E1F">
            <w:pPr>
              <w:pStyle w:val="BodyText"/>
              <w:spacing w:after="0" w:line="240" w:lineRule="auto"/>
              <w:jc w:val="both"/>
            </w:pPr>
            <w:r>
              <w:t xml:space="preserve">Likuma </w:t>
            </w:r>
            <w:r w:rsidR="00A4185C">
              <w:t>10</w:t>
            </w:r>
            <w:r>
              <w:t xml:space="preserve">. panta </w:t>
            </w:r>
            <w:r w:rsidR="00A4185C">
              <w:t>ceturtā</w:t>
            </w:r>
            <w:r w:rsidR="004F0CE4">
              <w:t> </w:t>
            </w:r>
            <w:r>
              <w:t>daļ</w:t>
            </w:r>
            <w:r w:rsidR="008D639D">
              <w:t xml:space="preserve">a tiek precizēta, nosakot, ka valsts nodeva maksājama ne tikai par </w:t>
            </w:r>
            <w:r w:rsidR="00B56481">
              <w:t>zemes dzīļu izmantošanas licenci, bieži sastopamo derīgo izrakteņu ieguves atļauju un atradnes pasi</w:t>
            </w:r>
            <w:r w:rsidR="008D639D">
              <w:t xml:space="preserve">, bet arī par </w:t>
            </w:r>
            <w:r w:rsidR="00B56481">
              <w:t xml:space="preserve">derīgo izrakteņu ieguves projekta </w:t>
            </w:r>
            <w:r w:rsidR="006C339B">
              <w:t>izskatīšanu</w:t>
            </w:r>
            <w:r w:rsidR="005B5E8E">
              <w:t xml:space="preserve">. </w:t>
            </w:r>
            <w:r w:rsidR="00AD73CA">
              <w:t>Ministru kabinets noteiks valsts nodev</w:t>
            </w:r>
            <w:r w:rsidR="005B5E8E">
              <w:t>as</w:t>
            </w:r>
            <w:r w:rsidR="00AD73CA">
              <w:t xml:space="preserve"> apmēru. Paredzams, </w:t>
            </w:r>
            <w:r w:rsidR="00350C02">
              <w:t xml:space="preserve">ka </w:t>
            </w:r>
            <w:r w:rsidR="00207DD2">
              <w:t xml:space="preserve">par </w:t>
            </w:r>
            <w:r w:rsidR="00F31A71">
              <w:t xml:space="preserve">derīgo izrakteņu ieguves projekta </w:t>
            </w:r>
            <w:r w:rsidR="00710585">
              <w:t>izskatīšanu</w:t>
            </w:r>
            <w:r w:rsidR="00207DD2">
              <w:t xml:space="preserve"> </w:t>
            </w:r>
            <w:r w:rsidR="00710585">
              <w:t>valsts nodevas apm</w:t>
            </w:r>
            <w:r w:rsidR="00350C02">
              <w:t xml:space="preserve">ērs </w:t>
            </w:r>
            <w:r w:rsidR="0078643C">
              <w:t>būs</w:t>
            </w:r>
            <w:r w:rsidR="00F31A71">
              <w:t xml:space="preserve"> </w:t>
            </w:r>
            <w:r w:rsidR="00710585">
              <w:t>213,43</w:t>
            </w:r>
            <w:r w:rsidR="00F31A71">
              <w:t xml:space="preserve"> </w:t>
            </w:r>
            <w:r w:rsidR="00F31A71" w:rsidRPr="00F31A71">
              <w:rPr>
                <w:i/>
                <w:iCs/>
              </w:rPr>
              <w:t>euro</w:t>
            </w:r>
            <w:r w:rsidR="005220DA">
              <w:rPr>
                <w:i/>
                <w:iCs/>
              </w:rPr>
              <w:t xml:space="preserve">, </w:t>
            </w:r>
            <w:r w:rsidR="005220DA" w:rsidRPr="005220DA">
              <w:t>līdzīgi kā par zemes dzīļu izmantošanas licences derīgo izrakteņu ieguvei izsniegšanu</w:t>
            </w:r>
            <w:r w:rsidR="00F31A71" w:rsidRPr="005220DA">
              <w:t>.</w:t>
            </w:r>
          </w:p>
          <w:p w14:paraId="7A7A2AFF" w14:textId="03212A51" w:rsidR="003E5E1D" w:rsidRPr="005435C6" w:rsidRDefault="00D95E1F" w:rsidP="00D95E1F">
            <w:pPr>
              <w:pStyle w:val="BodyText"/>
              <w:spacing w:after="0" w:line="240" w:lineRule="auto"/>
              <w:jc w:val="both"/>
            </w:pPr>
            <w:r w:rsidRPr="00656EBB">
              <w:t>Jaun</w:t>
            </w:r>
            <w:r w:rsidR="007C28D6">
              <w:t>a</w:t>
            </w:r>
            <w:r w:rsidRPr="00656EBB">
              <w:t xml:space="preserve"> valsts nodev</w:t>
            </w:r>
            <w:r w:rsidR="00585FC7" w:rsidRPr="00656EBB">
              <w:t>as</w:t>
            </w:r>
            <w:r w:rsidRPr="00656EBB">
              <w:t xml:space="preserve"> objekt</w:t>
            </w:r>
            <w:r w:rsidR="007C28D6">
              <w:t>a</w:t>
            </w:r>
            <w:r w:rsidRPr="00656EBB">
              <w:t xml:space="preserve"> noteikšana</w:t>
            </w:r>
            <w:r w:rsidR="00250BD1" w:rsidRPr="00656EBB">
              <w:t xml:space="preserve"> </w:t>
            </w:r>
            <w:r w:rsidR="007C28D6">
              <w:t xml:space="preserve">zemes dzīļu izmantošanas jomā </w:t>
            </w:r>
            <w:r w:rsidR="00250BD1" w:rsidRPr="00656EBB">
              <w:t>stiprinās uzraudzības funkciju izpildi.</w:t>
            </w:r>
          </w:p>
        </w:tc>
      </w:tr>
      <w:tr w:rsidR="00AF6AA3" w14:paraId="122FBA7B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Default="00661D50">
            <w:r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3010DC58" w:rsidR="00AF6AA3" w:rsidRDefault="000F135A">
            <w:pPr>
              <w:ind w:left="57" w:right="57"/>
              <w:jc w:val="both"/>
            </w:pPr>
            <w:r>
              <w:t>VARAM</w:t>
            </w:r>
            <w:r w:rsidR="004A2FD2">
              <w:t xml:space="preserve">, </w:t>
            </w:r>
            <w:r w:rsidR="001A2B56">
              <w:t xml:space="preserve">Valsts vides dienests (turpmāk – </w:t>
            </w:r>
            <w:r w:rsidR="004A2FD2">
              <w:t>VVD</w:t>
            </w:r>
            <w:r w:rsidR="001A2B56">
              <w:t>)</w:t>
            </w:r>
            <w:r w:rsidR="004A2FD2">
              <w:t>.</w:t>
            </w:r>
          </w:p>
        </w:tc>
      </w:tr>
      <w:tr w:rsidR="00AF6AA3" w14:paraId="380452ED" w14:textId="77777777" w:rsidTr="004F1DC0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Default="00661D50">
            <w:r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Default="00332537">
            <w:pPr>
              <w:ind w:left="57" w:right="57"/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18EE2C36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AF6AA3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AF6AA3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Sabiedrības mērķgrupas,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5394493A" w:rsidR="00450A8E" w:rsidRPr="0096486B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96486B">
              <w:rPr>
                <w:sz w:val="24"/>
                <w:szCs w:val="24"/>
              </w:rPr>
              <w:t xml:space="preserve">Personas, kuras vēlas </w:t>
            </w:r>
            <w:r w:rsidR="00FE063B">
              <w:rPr>
                <w:sz w:val="24"/>
                <w:szCs w:val="24"/>
              </w:rPr>
              <w:t xml:space="preserve">saskaņot </w:t>
            </w:r>
            <w:r w:rsidR="007C28D6">
              <w:rPr>
                <w:sz w:val="24"/>
                <w:szCs w:val="24"/>
              </w:rPr>
              <w:t>derīgo izrakteņu ieguves projektu</w:t>
            </w:r>
            <w:r w:rsidR="0096486B" w:rsidRPr="0096486B">
              <w:rPr>
                <w:sz w:val="24"/>
                <w:szCs w:val="24"/>
              </w:rPr>
              <w:t>,</w:t>
            </w:r>
            <w:r w:rsidR="00A83C75" w:rsidRPr="0096486B">
              <w:rPr>
                <w:sz w:val="24"/>
                <w:szCs w:val="24"/>
              </w:rPr>
              <w:t xml:space="preserve"> VVD</w:t>
            </w:r>
            <w:r w:rsidR="009F4C47" w:rsidRPr="0096486B">
              <w:rPr>
                <w:sz w:val="24"/>
                <w:szCs w:val="24"/>
              </w:rPr>
              <w:t>.</w:t>
            </w:r>
          </w:p>
        </w:tc>
      </w:tr>
      <w:tr w:rsidR="00AF6AA3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6CA38CD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977" w:type="dxa"/>
            <w:shd w:val="clear" w:color="auto" w:fill="auto"/>
          </w:tcPr>
          <w:p w14:paraId="635BD939" w14:textId="24DAB5DD" w:rsidR="00ED4C5F" w:rsidRPr="00F13BC3" w:rsidRDefault="00585FC7" w:rsidP="00332537">
            <w:pPr>
              <w:jc w:val="both"/>
            </w:pPr>
            <w:r>
              <w:t>Likum</w:t>
            </w:r>
            <w:r w:rsidR="00332537" w:rsidRPr="00F13BC3">
              <w:t>projektam kopumā būs pozitīva ietekme</w:t>
            </w:r>
            <w:r w:rsidR="0018755B" w:rsidRPr="00F13BC3">
              <w:t xml:space="preserve"> uz vidi</w:t>
            </w:r>
            <w:r w:rsidR="00ED4C5F" w:rsidRPr="00F13BC3">
              <w:t xml:space="preserve"> un cilvēku veselību, jo papildu ieņēmumi stiprinās vides uzraudzības funkciju izpildi.</w:t>
            </w:r>
            <w:r w:rsidR="00DB3742" w:rsidRPr="00F13BC3">
              <w:t xml:space="preserve"> </w:t>
            </w:r>
          </w:p>
          <w:p w14:paraId="2A9B9811" w14:textId="44EFCC22" w:rsidR="00AF6AA3" w:rsidRDefault="00480B60" w:rsidP="00332537">
            <w:pPr>
              <w:jc w:val="both"/>
            </w:pPr>
            <w:r>
              <w:t>Likum</w:t>
            </w:r>
            <w:r w:rsidR="00332537" w:rsidRPr="00F13BC3">
              <w:t>projektam nav ietekme</w:t>
            </w:r>
            <w:r w:rsidR="00DE1175" w:rsidRPr="00F13BC3">
              <w:t>s</w:t>
            </w:r>
            <w:r w:rsidR="00332537" w:rsidRPr="00F13BC3">
              <w:t xml:space="preserve"> uz</w:t>
            </w:r>
            <w:r w:rsidR="00E0751A">
              <w:t xml:space="preserve"> </w:t>
            </w:r>
            <w:r w:rsidR="00E0751A" w:rsidRPr="00F13BC3">
              <w:t xml:space="preserve">uzņēmējdarbības vidi, tai skaitā uz maziem, vidējiem uzņēmumiem, mikrouzņēmumiem un jaunuzņēmumiem, </w:t>
            </w:r>
            <w:r w:rsidR="00ED60D0" w:rsidRPr="00F13BC3">
              <w:t>konkurenci,</w:t>
            </w:r>
            <w:r w:rsidR="00332537" w:rsidRPr="00F13BC3">
              <w:t xml:space="preserve"> nevalstiskajām organizācijām, Nacionālā attīstības plāna rādītājiem mikrolīmenī vai makrolīmenī.</w:t>
            </w:r>
          </w:p>
          <w:p w14:paraId="30BB4FE5" w14:textId="77777777" w:rsidR="00B62F5B" w:rsidRDefault="00B62F5B" w:rsidP="00332537">
            <w:pPr>
              <w:jc w:val="both"/>
            </w:pPr>
          </w:p>
          <w:p w14:paraId="00EA9289" w14:textId="14BA7303" w:rsidR="00CF597A" w:rsidRDefault="001769D7" w:rsidP="007B444D">
            <w:pPr>
              <w:jc w:val="both"/>
            </w:pPr>
            <w:r>
              <w:t xml:space="preserve">Sabiedrības </w:t>
            </w:r>
            <w:r w:rsidR="002C5B76">
              <w:t>mērķ</w:t>
            </w:r>
            <w:r>
              <w:t xml:space="preserve">grupām un institūcijām </w:t>
            </w:r>
            <w:r w:rsidR="00480B60">
              <w:t>Likum</w:t>
            </w:r>
            <w:r>
              <w:t>projekta tiesiskais regulējums nemaina tiesības un pienākumus, kā arī veicamās darbības</w:t>
            </w:r>
            <w:r w:rsidR="00902BC8">
              <w:t xml:space="preserve">. </w:t>
            </w:r>
            <w:r w:rsidR="005F0866">
              <w:t xml:space="preserve"> </w:t>
            </w:r>
          </w:p>
          <w:p w14:paraId="2E258FB4" w14:textId="5481F528" w:rsidR="00753FB1" w:rsidRPr="007B444D" w:rsidRDefault="005F0866" w:rsidP="007B444D">
            <w:pPr>
              <w:jc w:val="both"/>
            </w:pPr>
            <w:r>
              <w:t>Paredzams finansiālā sloga pieaugums</w:t>
            </w:r>
            <w:r w:rsidR="00CF597A">
              <w:t xml:space="preserve"> personā</w:t>
            </w:r>
            <w:r w:rsidR="00235809">
              <w:t>m</w:t>
            </w:r>
            <w:r w:rsidR="008E0DDE">
              <w:t>,</w:t>
            </w:r>
            <w:r w:rsidR="00235809">
              <w:t xml:space="preserve"> kuras </w:t>
            </w:r>
            <w:r w:rsidR="008E0DDE">
              <w:t>saskaņot derīgo izrakteņu ieguves projektu</w:t>
            </w:r>
            <w:r w:rsidR="00072DB3">
              <w:t xml:space="preserve">. </w:t>
            </w:r>
            <w:r w:rsidR="00F91CA3">
              <w:t>F</w:t>
            </w:r>
            <w:r w:rsidR="00072DB3">
              <w:t>inansiāl</w:t>
            </w:r>
            <w:r w:rsidR="001F18A7">
              <w:t>ā</w:t>
            </w:r>
            <w:r w:rsidR="00072DB3">
              <w:t xml:space="preserve"> sloga pieaugums</w:t>
            </w:r>
            <w:r w:rsidR="00317F86">
              <w:t xml:space="preserve"> personām, kuras vēlas </w:t>
            </w:r>
            <w:r w:rsidR="008E0DDE">
              <w:t>saskaņot derīgo izrakteņu ieguves projektu</w:t>
            </w:r>
            <w:r w:rsidR="00317F86">
              <w:t>,</w:t>
            </w:r>
            <w:r w:rsidR="00072DB3">
              <w:t xml:space="preserve"> paredzams</w:t>
            </w:r>
            <w:r w:rsidR="00753FB1">
              <w:t xml:space="preserve"> </w:t>
            </w:r>
            <w:r w:rsidR="000D0400" w:rsidRPr="000D0400">
              <w:rPr>
                <w:color w:val="000000"/>
              </w:rPr>
              <w:t>15</w:t>
            </w:r>
            <w:r w:rsidR="000D0400">
              <w:rPr>
                <w:color w:val="000000"/>
              </w:rPr>
              <w:t> </w:t>
            </w:r>
            <w:r w:rsidR="000D0400" w:rsidRPr="000D0400">
              <w:rPr>
                <w:color w:val="000000"/>
              </w:rPr>
              <w:t>154</w:t>
            </w:r>
            <w:r w:rsidR="000D0400">
              <w:rPr>
                <w:color w:val="000000"/>
              </w:rPr>
              <w:t> </w:t>
            </w:r>
            <w:r w:rsidR="00753FB1" w:rsidRPr="000D0400">
              <w:rPr>
                <w:i/>
                <w:iCs/>
              </w:rPr>
              <w:t>euro</w:t>
            </w:r>
            <w:r w:rsidR="00753FB1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7067BA27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4FBB8A35" w:rsidR="00AF6AA3" w:rsidRDefault="00732FCE">
            <w:pPr>
              <w:pStyle w:val="Title"/>
              <w:spacing w:before="130" w:line="260" w:lineRule="exact"/>
              <w:jc w:val="both"/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166" w:type="pct"/>
        <w:tblInd w:w="-15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2"/>
        <w:gridCol w:w="1513"/>
        <w:gridCol w:w="925"/>
        <w:gridCol w:w="644"/>
        <w:gridCol w:w="340"/>
        <w:gridCol w:w="985"/>
        <w:gridCol w:w="1125"/>
        <w:gridCol w:w="984"/>
        <w:gridCol w:w="1022"/>
        <w:gridCol w:w="1126"/>
      </w:tblGrid>
      <w:tr w:rsidR="00A00D1C" w:rsidRPr="003000B1" w14:paraId="4369AAB5" w14:textId="77777777" w:rsidTr="00635591">
        <w:tc>
          <w:tcPr>
            <w:tcW w:w="9355" w:type="dxa"/>
            <w:gridSpan w:val="10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3000B1">
              <w:rPr>
                <w:b/>
                <w:bCs/>
              </w:rPr>
              <w:t>III.</w:t>
            </w:r>
            <w:r>
              <w:rPr>
                <w:b/>
                <w:bCs/>
              </w:rPr>
              <w:t> </w:t>
            </w:r>
            <w:r w:rsidRPr="003000B1">
              <w:rPr>
                <w:b/>
                <w:bCs/>
              </w:rPr>
              <w:t>Tiesību akta projekta ietekme uz valsts budžetu un pašvaldību budžetiem</w:t>
            </w:r>
          </w:p>
        </w:tc>
      </w:tr>
      <w:tr w:rsidR="00A00D1C" w:rsidRPr="003000B1" w14:paraId="796E81E1" w14:textId="77777777" w:rsidTr="00635591">
        <w:tc>
          <w:tcPr>
            <w:tcW w:w="2204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3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2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r w:rsidRPr="003000B1">
              <w:rPr>
                <w:i/>
                <w:iCs/>
              </w:rPr>
              <w:t>euro</w:t>
            </w:r>
            <w:r w:rsidRPr="003000B1">
              <w:t>)</w:t>
            </w:r>
          </w:p>
        </w:tc>
      </w:tr>
      <w:tr w:rsidR="00A00D1C" w:rsidRPr="003000B1" w14:paraId="32967198" w14:textId="77777777" w:rsidTr="00635591">
        <w:tc>
          <w:tcPr>
            <w:tcW w:w="2204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3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635591">
        <w:tc>
          <w:tcPr>
            <w:tcW w:w="2204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10BA82BE" w:rsidR="00A00D1C" w:rsidRPr="002C3FC3" w:rsidRDefault="00597F2C" w:rsidP="007116AD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4795453A" w:rsidR="00A00D1C" w:rsidRPr="0026730B" w:rsidRDefault="00597F2C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1446F25D" w:rsidR="00A00D1C" w:rsidRPr="0026730B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0D0400"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12CAE43E" w:rsidR="00A00D1C" w:rsidRPr="0026730B" w:rsidRDefault="00597F2C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783CD648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0D0400"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2859B749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0D0400"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</w:tr>
      <w:tr w:rsidR="00A00D1C" w:rsidRPr="00AA4C9F" w14:paraId="2982D78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6B2EC9D4" w:rsidR="00A00D1C" w:rsidRPr="002C3FC3" w:rsidRDefault="00597F2C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08CDFDDF" w:rsidR="00A00D1C" w:rsidRPr="007141F0" w:rsidRDefault="00597F2C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7DF8153E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0D0400"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5DDD95FB" w:rsidR="00A00D1C" w:rsidRPr="007141F0" w:rsidRDefault="00597F2C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757D2EC0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0D0400"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69980205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0D0400"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</w:tr>
      <w:tr w:rsidR="00A00D1C" w:rsidRPr="00230400" w14:paraId="6E3BA357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lastRenderedPageBreak/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1820D1D9" w:rsidR="00A00D1C" w:rsidRPr="008D6459" w:rsidRDefault="000D0400" w:rsidP="007116AD">
            <w:pPr>
              <w:jc w:val="center"/>
              <w:rPr>
                <w:b/>
                <w:i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41A19505" w:rsidR="00A00D1C" w:rsidRPr="00DB68EE" w:rsidRDefault="000D0400" w:rsidP="007116AD">
            <w:pPr>
              <w:jc w:val="center"/>
              <w:rPr>
                <w:b/>
                <w:i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2BC3184B" w:rsidR="00A00D1C" w:rsidRPr="00DB68EE" w:rsidRDefault="000D0400" w:rsidP="007116AD">
            <w:pPr>
              <w:jc w:val="center"/>
              <w:rPr>
                <w:b/>
                <w:i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</w:tr>
      <w:tr w:rsidR="00A00D1C" w:rsidRPr="008D6459" w14:paraId="6900CBCB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4B65BF31" w:rsidR="00A00D1C" w:rsidRPr="008D6459" w:rsidRDefault="000D0400" w:rsidP="007116AD">
            <w:pPr>
              <w:jc w:val="center"/>
              <w:rPr>
                <w:b/>
                <w:i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704FC059" w:rsidR="00A00D1C" w:rsidRPr="00DB68EE" w:rsidRDefault="000D0400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520F3CF3" w:rsidR="00A00D1C" w:rsidRPr="00DB68EE" w:rsidRDefault="000D0400" w:rsidP="007116AD">
            <w:pPr>
              <w:jc w:val="center"/>
              <w:rPr>
                <w:i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</w:tr>
      <w:tr w:rsidR="00A00D1C" w:rsidRPr="008D6459" w14:paraId="28E1DA2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3E7093A3" w:rsidR="00A00D1C" w:rsidRPr="00DB68EE" w:rsidRDefault="000D0400" w:rsidP="007116AD">
            <w:pPr>
              <w:jc w:val="center"/>
              <w:rPr>
                <w:i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5A486B81" w:rsidR="00A00D1C" w:rsidRPr="00DB68EE" w:rsidRDefault="000D0400" w:rsidP="007116AD">
            <w:pPr>
              <w:jc w:val="center"/>
              <w:rPr>
                <w:b/>
                <w:i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6C3C9BEA" w:rsidR="00A00D1C" w:rsidRPr="00DB68EE" w:rsidRDefault="000D0400" w:rsidP="007116AD">
            <w:pPr>
              <w:jc w:val="center"/>
              <w:rPr>
                <w:b/>
                <w:i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</w:tr>
      <w:tr w:rsidR="00A00D1C" w:rsidRPr="008D6459" w14:paraId="77BA1C5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51785076" w:rsidR="00A00D1C" w:rsidRPr="00DB68EE" w:rsidRDefault="000D0400" w:rsidP="007116AD">
            <w:pPr>
              <w:jc w:val="center"/>
              <w:rPr>
                <w:b/>
                <w:i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789ADCE3" w:rsidR="00A00D1C" w:rsidRPr="00DB68EE" w:rsidRDefault="000D0400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1EFB2BB3" w:rsidR="00A00D1C" w:rsidRPr="00DB68EE" w:rsidRDefault="000D0400" w:rsidP="007116AD">
            <w:pPr>
              <w:jc w:val="center"/>
              <w:rPr>
                <w:highlight w:val="yellow"/>
              </w:rPr>
            </w:pPr>
            <w:r w:rsidRPr="000D0400">
              <w:rPr>
                <w:b/>
                <w:bCs/>
                <w:i/>
                <w:iCs/>
                <w:color w:val="000000"/>
              </w:rPr>
              <w:t>15 154</w:t>
            </w:r>
          </w:p>
        </w:tc>
      </w:tr>
      <w:tr w:rsidR="00A00D1C" w:rsidRPr="008D6459" w14:paraId="3FAA9D2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7151" w:type="dxa"/>
            <w:gridSpan w:val="8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2101"/>
              <w:gridCol w:w="1276"/>
              <w:gridCol w:w="1701"/>
              <w:gridCol w:w="1842"/>
            </w:tblGrid>
            <w:tr w:rsidR="00715CA2" w14:paraId="5B0BA987" w14:textId="77777777" w:rsidTr="00480B60">
              <w:tc>
                <w:tcPr>
                  <w:tcW w:w="2101" w:type="dxa"/>
                </w:tcPr>
                <w:p w14:paraId="5AC3E49D" w14:textId="10A210B3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Atļauja</w:t>
                  </w:r>
                </w:p>
              </w:tc>
              <w:tc>
                <w:tcPr>
                  <w:tcW w:w="1276" w:type="dxa"/>
                </w:tcPr>
                <w:p w14:paraId="28262F2E" w14:textId="069D6646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Nodevas apmērs, </w:t>
                  </w:r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</w:p>
              </w:tc>
              <w:tc>
                <w:tcPr>
                  <w:tcW w:w="1701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</w:p>
              </w:tc>
            </w:tr>
            <w:tr w:rsidR="00C030B6" w14:paraId="7A440E1D" w14:textId="77777777" w:rsidTr="00480B60">
              <w:tc>
                <w:tcPr>
                  <w:tcW w:w="2101" w:type="dxa"/>
                </w:tcPr>
                <w:p w14:paraId="69738B7D" w14:textId="478E31DC" w:rsidR="00C030B6" w:rsidRDefault="00FA2B89" w:rsidP="00C030B6">
                  <w:pPr>
                    <w:ind w:right="57"/>
                    <w:jc w:val="both"/>
                  </w:pPr>
                  <w:r>
                    <w:t>Derīgo izrakteņu ieguves projekta saskaņošana</w:t>
                  </w:r>
                </w:p>
              </w:tc>
              <w:tc>
                <w:tcPr>
                  <w:tcW w:w="1276" w:type="dxa"/>
                  <w:vAlign w:val="center"/>
                </w:tcPr>
                <w:p w14:paraId="10BB2663" w14:textId="60B8DC41" w:rsidR="00C030B6" w:rsidRPr="001A37E5" w:rsidRDefault="000D0400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0D0400">
                    <w:t>213,43</w:t>
                  </w:r>
                </w:p>
              </w:tc>
              <w:tc>
                <w:tcPr>
                  <w:tcW w:w="1701" w:type="dxa"/>
                  <w:vAlign w:val="center"/>
                </w:tcPr>
                <w:p w14:paraId="76BC4D9F" w14:textId="4431040D" w:rsidR="00C030B6" w:rsidRPr="001A37E5" w:rsidRDefault="003E53BB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3E53BB">
                    <w:t>7</w:t>
                  </w:r>
                  <w:r w:rsidR="005E5C2C">
                    <w:t>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5E75BD72" w:rsidR="00C030B6" w:rsidRPr="000D0400" w:rsidRDefault="000D0400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0D0400">
                    <w:rPr>
                      <w:color w:val="000000"/>
                    </w:rPr>
                    <w:t>15 154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 w:rsidRPr="000D0400">
              <w:t xml:space="preserve">* Atbilstoši </w:t>
            </w:r>
            <w:r w:rsidR="00D340D0" w:rsidRPr="000D0400">
              <w:t xml:space="preserve">VVD statistikai </w:t>
            </w:r>
            <w:r w:rsidR="00495813" w:rsidRPr="000D0400">
              <w:t xml:space="preserve">par izsniegto dokumentu skaitu </w:t>
            </w:r>
            <w:r w:rsidR="00D340D0" w:rsidRPr="000D0400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6.1. detalizēts ieņēmumu aprēķins</w:t>
            </w:r>
          </w:p>
        </w:tc>
        <w:tc>
          <w:tcPr>
            <w:tcW w:w="7151" w:type="dxa"/>
            <w:gridSpan w:val="8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635591">
        <w:trPr>
          <w:trHeight w:val="604"/>
        </w:trPr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1" w:type="dxa"/>
            <w:gridSpan w:val="8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1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136CBA39" w:rsidR="00A00D1C" w:rsidRPr="00986385" w:rsidRDefault="001A37E5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Likum</w:t>
            </w:r>
            <w:r w:rsidR="00FE0E17">
              <w:rPr>
                <w:bCs/>
              </w:rPr>
              <w:t>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1" w:type="dxa"/>
            <w:gridSpan w:val="8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  <w:tr w:rsidR="00635591" w:rsidRPr="00986385" w14:paraId="2F566738" w14:textId="77777777" w:rsidTr="00635591"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7EEE8CD" w14:textId="77777777" w:rsidR="00635591" w:rsidRPr="00986385" w:rsidRDefault="00635591" w:rsidP="007116AD">
            <w:pPr>
              <w:rPr>
                <w:sz w:val="20"/>
                <w:szCs w:val="20"/>
              </w:rPr>
            </w:pPr>
          </w:p>
        </w:tc>
        <w:tc>
          <w:tcPr>
            <w:tcW w:w="71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365B17A" w14:textId="77777777" w:rsidR="00635591" w:rsidRPr="000C64FD" w:rsidRDefault="00635591" w:rsidP="007116AD">
            <w:pPr>
              <w:ind w:right="57"/>
              <w:rPr>
                <w:bCs/>
              </w:rPr>
            </w:pPr>
          </w:p>
        </w:tc>
      </w:tr>
      <w:tr w:rsidR="00E52453" w:rsidRPr="00E52453" w14:paraId="25FB3192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10"/>
            <w:tcBorders>
              <w:top w:val="single" w:sz="4" w:space="0" w:color="auto"/>
            </w:tcBorders>
            <w:shd w:val="clear" w:color="auto" w:fill="auto"/>
            <w:hideMark/>
          </w:tcPr>
          <w:p w14:paraId="4FC3CF79" w14:textId="77777777" w:rsidR="00E52453" w:rsidRPr="00E52453" w:rsidRDefault="00E52453" w:rsidP="00E52453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52453">
              <w:rPr>
                <w:b/>
                <w:bCs/>
              </w:rPr>
              <w:t>IV. Tiesību akta projekta ietekme uz spēkā esošo tiesību normu sistēmu</w:t>
            </w:r>
          </w:p>
        </w:tc>
      </w:tr>
      <w:tr w:rsidR="00E52453" w:rsidRPr="00E52453" w14:paraId="55193F4F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30A974F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1.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6FFA34F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Saistītie tiesību aktu projekti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754E3A23" w14:textId="74FA38FE" w:rsidR="00E52453" w:rsidRPr="00E52453" w:rsidRDefault="00E52453" w:rsidP="00635591">
            <w:pPr>
              <w:jc w:val="both"/>
              <w:rPr>
                <w:rFonts w:eastAsia="Calibri"/>
                <w:iCs/>
              </w:rPr>
            </w:pPr>
            <w:bookmarkStart w:id="0" w:name="_Hlk62820444"/>
            <w:bookmarkStart w:id="1" w:name="_Hlk63945785"/>
            <w:r w:rsidRPr="00E52453">
              <w:rPr>
                <w:rFonts w:eastAsia="Calibri"/>
                <w:iCs/>
              </w:rPr>
              <w:t xml:space="preserve">Izstrādāt un līdz 2022. gada </w:t>
            </w:r>
            <w:r>
              <w:rPr>
                <w:rFonts w:eastAsia="Calibri"/>
                <w:iCs/>
              </w:rPr>
              <w:t>1</w:t>
            </w:r>
            <w:r w:rsidRPr="00E52453">
              <w:rPr>
                <w:rFonts w:eastAsia="Calibri"/>
                <w:iCs/>
              </w:rPr>
              <w:t>. </w:t>
            </w:r>
            <w:r>
              <w:rPr>
                <w:rFonts w:eastAsia="Calibri"/>
                <w:iCs/>
              </w:rPr>
              <w:t>janvārim</w:t>
            </w:r>
            <w:r w:rsidRPr="00E52453">
              <w:rPr>
                <w:rFonts w:eastAsia="Calibri"/>
                <w:iCs/>
              </w:rPr>
              <w:t xml:space="preserve"> pieņemt Ministru kabineta noteikumus par</w:t>
            </w:r>
            <w:r w:rsidR="00635591">
              <w:rPr>
                <w:rFonts w:eastAsia="Calibri"/>
                <w:iCs/>
              </w:rPr>
              <w:t xml:space="preserve"> </w:t>
            </w:r>
            <w:r w:rsidRPr="00E52453">
              <w:rPr>
                <w:rFonts w:eastAsia="Calibri"/>
              </w:rPr>
              <w:t xml:space="preserve">grozījumiem </w:t>
            </w:r>
            <w:r w:rsidR="0069667C" w:rsidRPr="00FA2DA9">
              <w:rPr>
                <w:bCs/>
              </w:rPr>
              <w:t>Ministru kabineta 20</w:t>
            </w:r>
            <w:r w:rsidR="00D40265">
              <w:rPr>
                <w:bCs/>
              </w:rPr>
              <w:t>06</w:t>
            </w:r>
            <w:r w:rsidR="0069667C" w:rsidRPr="00FA2DA9">
              <w:rPr>
                <w:bCs/>
              </w:rPr>
              <w:t xml:space="preserve">. gada </w:t>
            </w:r>
            <w:r w:rsidR="00B77FA7">
              <w:rPr>
                <w:bCs/>
              </w:rPr>
              <w:t>19</w:t>
            </w:r>
            <w:r w:rsidR="0069667C" w:rsidRPr="00FA2DA9">
              <w:rPr>
                <w:bCs/>
              </w:rPr>
              <w:t>. </w:t>
            </w:r>
            <w:r w:rsidR="00B77FA7">
              <w:rPr>
                <w:bCs/>
              </w:rPr>
              <w:t>decembra</w:t>
            </w:r>
            <w:r w:rsidR="0069667C" w:rsidRPr="00FA2DA9">
              <w:rPr>
                <w:bCs/>
              </w:rPr>
              <w:t xml:space="preserve"> noteikumos Nr. </w:t>
            </w:r>
            <w:r w:rsidR="00B77FA7">
              <w:rPr>
                <w:bCs/>
              </w:rPr>
              <w:t>1055</w:t>
            </w:r>
            <w:r w:rsidR="0069667C" w:rsidRPr="00FA2DA9">
              <w:rPr>
                <w:bCs/>
              </w:rPr>
              <w:t xml:space="preserve"> “</w:t>
            </w:r>
            <w:r w:rsidR="00B77FA7">
              <w:t>Noteikumi par valsts nodevu par zemes dzīļu izmantošanas licenci, bieži sastopamo derīgo izrakteņu ieguves atļauju un atradnes pasi</w:t>
            </w:r>
            <w:r w:rsidR="0069667C" w:rsidRPr="00FA2DA9">
              <w:rPr>
                <w:bCs/>
              </w:rPr>
              <w:t>”</w:t>
            </w:r>
            <w:r w:rsidRPr="00FA2DA9">
              <w:rPr>
                <w:bCs/>
              </w:rPr>
              <w:t>,</w:t>
            </w:r>
            <w:r w:rsidRPr="00E52453">
              <w:rPr>
                <w:bCs/>
              </w:rPr>
              <w:t xml:space="preserve"> </w:t>
            </w:r>
            <w:r w:rsidR="00635591" w:rsidRPr="00F41CFB">
              <w:rPr>
                <w:bCs/>
              </w:rPr>
              <w:t>nosakot</w:t>
            </w:r>
            <w:r w:rsidR="00F855EB">
              <w:rPr>
                <w:bCs/>
              </w:rPr>
              <w:t xml:space="preserve"> valsts</w:t>
            </w:r>
            <w:r w:rsidRPr="00E52453">
              <w:rPr>
                <w:bCs/>
              </w:rPr>
              <w:t xml:space="preserve"> nodevas apmēru</w:t>
            </w:r>
            <w:r w:rsidR="00F41CFB" w:rsidRPr="00F41CFB">
              <w:rPr>
                <w:bCs/>
              </w:rPr>
              <w:t xml:space="preserve"> jaunaj</w:t>
            </w:r>
            <w:r w:rsidR="00FA2DA9">
              <w:rPr>
                <w:bCs/>
              </w:rPr>
              <w:t>am</w:t>
            </w:r>
            <w:r w:rsidR="00F41CFB" w:rsidRPr="00F41CFB">
              <w:rPr>
                <w:bCs/>
              </w:rPr>
              <w:t xml:space="preserve"> objektiem</w:t>
            </w:r>
            <w:r w:rsidRPr="00E52453">
              <w:rPr>
                <w:bCs/>
              </w:rPr>
              <w:t>.</w:t>
            </w:r>
            <w:bookmarkEnd w:id="0"/>
            <w:bookmarkEnd w:id="1"/>
          </w:p>
        </w:tc>
      </w:tr>
      <w:tr w:rsidR="00E52453" w:rsidRPr="00E52453" w14:paraId="4EC837D7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449E976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2.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13246015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Atbildīgā institūcija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7586C889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VARAM.</w:t>
            </w:r>
          </w:p>
        </w:tc>
      </w:tr>
      <w:tr w:rsidR="00E52453" w:rsidRPr="00E52453" w14:paraId="08AEBD79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7213078C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3.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5F157AE5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Cita informācija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561898E7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Nav.</w:t>
            </w:r>
          </w:p>
        </w:tc>
      </w:tr>
    </w:tbl>
    <w:p w14:paraId="0F7CEC2F" w14:textId="77777777" w:rsidR="00E52453" w:rsidRDefault="00E52453" w:rsidP="00E5245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6AD5D652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F6AA3" w14:paraId="1A55C410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148821FB" w:rsidR="00AF6AA3" w:rsidRDefault="001A37E5">
            <w:pPr>
              <w:jc w:val="center"/>
            </w:pPr>
            <w:r>
              <w:t>Likum</w:t>
            </w:r>
            <w:r w:rsidR="00CB1675">
              <w:t>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0"/>
        <w:gridCol w:w="5961"/>
      </w:tblGrid>
      <w:tr w:rsidR="00AF6AA3" w14:paraId="66311BA5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 Sabiedrības līdzdalība un komunikācijas aktivitātes</w:t>
            </w:r>
          </w:p>
        </w:tc>
      </w:tr>
      <w:tr w:rsidR="00332537" w14:paraId="420DF4F0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lastRenderedPageBreak/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6259C203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 xml:space="preserve">akstiski sniedzot viedokli par </w:t>
            </w:r>
            <w:r w:rsidR="00DB68EE">
              <w:t>likum</w:t>
            </w:r>
            <w:r w:rsidRPr="00BA7E9C">
              <w:t>projektu tā izstrādes stadijā.</w:t>
            </w:r>
          </w:p>
        </w:tc>
      </w:tr>
      <w:tr w:rsidR="00332537" w14:paraId="42114748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20CF54D7" w:rsidR="00332537" w:rsidRDefault="00DB68EE" w:rsidP="001D21AF">
            <w:pPr>
              <w:jc w:val="both"/>
            </w:pPr>
            <w:r>
              <w:t>Likum</w:t>
            </w:r>
            <w:r w:rsidR="00332537" w:rsidRPr="00BA7E9C">
              <w:t>projekts 20</w:t>
            </w:r>
            <w:r w:rsidR="00450A8E">
              <w:t>21</w:t>
            </w:r>
            <w:r w:rsidR="00332537" w:rsidRPr="00BA7E9C">
              <w:t>.</w:t>
            </w:r>
            <w:r w:rsidR="00F52D5F">
              <w:t> </w:t>
            </w:r>
            <w:r w:rsidR="00332537" w:rsidRPr="00ED66FF">
              <w:t xml:space="preserve">gada </w:t>
            </w:r>
            <w:r w:rsidR="00A46670">
              <w:t>2.</w:t>
            </w:r>
            <w:r w:rsidR="001A37E5">
              <w:t> </w:t>
            </w:r>
            <w:r w:rsidR="00190187">
              <w:t>septembrī</w:t>
            </w:r>
            <w:r w:rsidR="00332537" w:rsidRPr="00ED66FF">
              <w:t xml:space="preserve"> </w:t>
            </w:r>
            <w:r w:rsidR="00332537">
              <w:t>publicēts VARAM</w:t>
            </w:r>
            <w:r w:rsidR="00332537" w:rsidRPr="00BA7E9C">
              <w:t xml:space="preserve"> tīmekļvietnē </w:t>
            </w:r>
            <w:hyperlink r:id="rId8" w:history="1">
              <w:r w:rsidR="00332537"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 xml:space="preserve">Normatīvo aktu projekti vides aizsardzības jomā” un </w:t>
            </w:r>
            <w:r w:rsidR="00332537" w:rsidRPr="00E34C8A">
              <w:t xml:space="preserve"> </w:t>
            </w:r>
            <w:r w:rsidR="00E34C8A" w:rsidRPr="00E34C8A">
              <w:t>“Paziņojumi par līdzdalības iespējām attīstības plānošanas dokumenta vai tiesību akta izstrādes procesā”, kā arī</w:t>
            </w:r>
            <w:r w:rsidR="00332537"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="00332537" w:rsidRPr="00E34C8A">
              <w:t xml:space="preserve">, </w:t>
            </w:r>
            <w:r w:rsidR="00332537"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3"/>
        <w:gridCol w:w="5958"/>
      </w:tblGrid>
      <w:tr w:rsidR="00AF6AA3" w14:paraId="03219FF1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813C5">
        <w:trPr>
          <w:cantSplit/>
          <w:trHeight w:val="51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67FA1" w14:textId="26683C96" w:rsidR="0058352B" w:rsidRPr="005C19FE" w:rsidRDefault="00DB68EE" w:rsidP="0058352B">
            <w:pPr>
              <w:ind w:right="57"/>
              <w:jc w:val="both"/>
              <w:rPr>
                <w:iCs/>
              </w:rPr>
            </w:pPr>
            <w:r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neietekmē iesaistīto institūciju funkcijas un uzdevumus.</w:t>
            </w:r>
          </w:p>
          <w:p w14:paraId="24CB3621" w14:textId="77777777" w:rsidR="0058352B" w:rsidRPr="005C19FE" w:rsidRDefault="0058352B" w:rsidP="0058352B">
            <w:pPr>
              <w:ind w:right="57"/>
              <w:jc w:val="both"/>
              <w:rPr>
                <w:iCs/>
              </w:rPr>
            </w:pPr>
          </w:p>
          <w:p w14:paraId="0381FC8B" w14:textId="77777777" w:rsidR="0058352B" w:rsidRDefault="0058352B" w:rsidP="0058352B">
            <w:pPr>
              <w:jc w:val="both"/>
              <w:rPr>
                <w:iCs/>
              </w:rPr>
            </w:pPr>
          </w:p>
          <w:p w14:paraId="3EA1D383" w14:textId="04DEA2C9" w:rsidR="00AF6AA3" w:rsidRDefault="00DB68EE" w:rsidP="0058352B">
            <w:pPr>
              <w:jc w:val="both"/>
            </w:pPr>
            <w:r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neparedz jaunu institūciju izveidi, likvidāciju vai reorganizāciju.</w:t>
            </w:r>
          </w:p>
        </w:tc>
      </w:tr>
      <w:tr w:rsidR="00AF6AA3" w14:paraId="76768899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Plešs</w:t>
      </w:r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43C84816" w14:textId="758252B3" w:rsidR="0070796D" w:rsidRPr="0070796D" w:rsidRDefault="0070796D" w:rsidP="0070796D"/>
    <w:p w14:paraId="23ABA4A6" w14:textId="0AD84575" w:rsidR="0070796D" w:rsidRPr="0070796D" w:rsidRDefault="0070796D" w:rsidP="0070796D"/>
    <w:p w14:paraId="25ED421E" w14:textId="1A0E3D9C" w:rsidR="0070796D" w:rsidRPr="0070796D" w:rsidRDefault="0070796D" w:rsidP="0070796D"/>
    <w:p w14:paraId="2F5E52CE" w14:textId="509B671A" w:rsidR="0070796D" w:rsidRPr="0070796D" w:rsidRDefault="0070796D" w:rsidP="0070796D"/>
    <w:p w14:paraId="74CF281C" w14:textId="4A42A7F1" w:rsidR="0070796D" w:rsidRPr="0070796D" w:rsidRDefault="0070796D" w:rsidP="0070796D">
      <w:pPr>
        <w:tabs>
          <w:tab w:val="left" w:pos="1290"/>
        </w:tabs>
      </w:pPr>
      <w:r>
        <w:tab/>
      </w:r>
    </w:p>
    <w:sectPr w:rsidR="0070796D" w:rsidRPr="0070796D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16D14" w14:textId="77777777" w:rsidR="00BF5D48" w:rsidRDefault="00BF5D48">
      <w:r>
        <w:separator/>
      </w:r>
    </w:p>
  </w:endnote>
  <w:endnote w:type="continuationSeparator" w:id="0">
    <w:p w14:paraId="34583934" w14:textId="77777777" w:rsidR="00BF5D48" w:rsidRDefault="00BF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50ECBDC6" w:rsidR="00AF6AA3" w:rsidRDefault="00661D50">
    <w:pPr>
      <w:pStyle w:val="Footer"/>
      <w:rPr>
        <w:sz w:val="20"/>
        <w:szCs w:val="20"/>
      </w:rPr>
    </w:pPr>
    <w:r>
      <w:t xml:space="preserve"> </w:t>
    </w:r>
    <w:r w:rsidR="00AD2330">
      <w:rPr>
        <w:sz w:val="20"/>
        <w:szCs w:val="20"/>
      </w:rPr>
      <w:t>V</w:t>
    </w:r>
    <w:r w:rsidR="00BA58C7">
      <w:rPr>
        <w:sz w:val="20"/>
        <w:szCs w:val="20"/>
      </w:rPr>
      <w:t>arama</w:t>
    </w:r>
    <w:r w:rsidR="00D8717B">
      <w:rPr>
        <w:sz w:val="20"/>
        <w:szCs w:val="20"/>
      </w:rPr>
      <w:t>not</w:t>
    </w:r>
    <w:r w:rsidR="00AD2330">
      <w:rPr>
        <w:sz w:val="20"/>
        <w:szCs w:val="20"/>
      </w:rPr>
      <w:t>_ZDz</w:t>
    </w:r>
    <w:r w:rsidR="00DB68EE">
      <w:rPr>
        <w:sz w:val="20"/>
        <w:szCs w:val="20"/>
      </w:rPr>
      <w:t>_</w:t>
    </w:r>
    <w:r w:rsidR="00D742B1">
      <w:rPr>
        <w:sz w:val="20"/>
        <w:szCs w:val="20"/>
      </w:rPr>
      <w:t>1108</w:t>
    </w:r>
    <w:r w:rsidR="00DB68EE">
      <w:rPr>
        <w:sz w:val="20"/>
        <w:szCs w:val="20"/>
      </w:rPr>
      <w:t>21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684CFA0C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AD2330">
      <w:rPr>
        <w:sz w:val="20"/>
        <w:szCs w:val="20"/>
      </w:rPr>
      <w:t>ZDz</w:t>
    </w:r>
    <w:r w:rsidR="00DB68EE">
      <w:rPr>
        <w:sz w:val="20"/>
        <w:szCs w:val="20"/>
      </w:rPr>
      <w:t>_</w:t>
    </w:r>
    <w:r w:rsidR="00D742B1">
      <w:rPr>
        <w:sz w:val="20"/>
        <w:szCs w:val="20"/>
      </w:rPr>
      <w:t>1108</w:t>
    </w:r>
    <w:r w:rsidR="00DB68EE">
      <w:rPr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607D4" w14:textId="77777777" w:rsidR="00BF5D48" w:rsidRDefault="00BF5D48">
      <w:r>
        <w:separator/>
      </w:r>
    </w:p>
  </w:footnote>
  <w:footnote w:type="continuationSeparator" w:id="0">
    <w:p w14:paraId="0CBFEFFA" w14:textId="77777777" w:rsidR="00BF5D48" w:rsidRDefault="00BF5D48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65A10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4157"/>
    <w:rsid w:val="000064B6"/>
    <w:rsid w:val="00011CED"/>
    <w:rsid w:val="00015FFD"/>
    <w:rsid w:val="00016FDA"/>
    <w:rsid w:val="0002378C"/>
    <w:rsid w:val="0002421E"/>
    <w:rsid w:val="000328A2"/>
    <w:rsid w:val="00035ACF"/>
    <w:rsid w:val="00040507"/>
    <w:rsid w:val="00046653"/>
    <w:rsid w:val="00056798"/>
    <w:rsid w:val="00065705"/>
    <w:rsid w:val="00065922"/>
    <w:rsid w:val="00067E56"/>
    <w:rsid w:val="00072DB3"/>
    <w:rsid w:val="00074EF6"/>
    <w:rsid w:val="00075916"/>
    <w:rsid w:val="000761C8"/>
    <w:rsid w:val="00076C98"/>
    <w:rsid w:val="00076EF6"/>
    <w:rsid w:val="000822BA"/>
    <w:rsid w:val="00085EDC"/>
    <w:rsid w:val="00090627"/>
    <w:rsid w:val="0009335C"/>
    <w:rsid w:val="000B130C"/>
    <w:rsid w:val="000C66E7"/>
    <w:rsid w:val="000C7D91"/>
    <w:rsid w:val="000D0400"/>
    <w:rsid w:val="000E4111"/>
    <w:rsid w:val="000E599F"/>
    <w:rsid w:val="000F05B5"/>
    <w:rsid w:val="000F0870"/>
    <w:rsid w:val="000F135A"/>
    <w:rsid w:val="000F45D9"/>
    <w:rsid w:val="000F7310"/>
    <w:rsid w:val="001024BA"/>
    <w:rsid w:val="00113A3E"/>
    <w:rsid w:val="001159AC"/>
    <w:rsid w:val="00123C32"/>
    <w:rsid w:val="0012532F"/>
    <w:rsid w:val="00126982"/>
    <w:rsid w:val="00126D0F"/>
    <w:rsid w:val="00144E50"/>
    <w:rsid w:val="00146F38"/>
    <w:rsid w:val="0015004B"/>
    <w:rsid w:val="00153542"/>
    <w:rsid w:val="0015389D"/>
    <w:rsid w:val="00154438"/>
    <w:rsid w:val="00162FDE"/>
    <w:rsid w:val="001655DF"/>
    <w:rsid w:val="00165C6E"/>
    <w:rsid w:val="001769D7"/>
    <w:rsid w:val="001813C5"/>
    <w:rsid w:val="001820CC"/>
    <w:rsid w:val="001866C2"/>
    <w:rsid w:val="0018755B"/>
    <w:rsid w:val="00187591"/>
    <w:rsid w:val="00190187"/>
    <w:rsid w:val="001A2B56"/>
    <w:rsid w:val="001A37E5"/>
    <w:rsid w:val="001A7DC2"/>
    <w:rsid w:val="001B6461"/>
    <w:rsid w:val="001C2234"/>
    <w:rsid w:val="001C55F5"/>
    <w:rsid w:val="001D21AF"/>
    <w:rsid w:val="001D53B3"/>
    <w:rsid w:val="001D7DFA"/>
    <w:rsid w:val="001E5BC0"/>
    <w:rsid w:val="001F18A7"/>
    <w:rsid w:val="001F1CE0"/>
    <w:rsid w:val="001F5FC4"/>
    <w:rsid w:val="00203A37"/>
    <w:rsid w:val="00205D23"/>
    <w:rsid w:val="00207DD2"/>
    <w:rsid w:val="00214260"/>
    <w:rsid w:val="00215D0E"/>
    <w:rsid w:val="0022250E"/>
    <w:rsid w:val="002273C4"/>
    <w:rsid w:val="0022764D"/>
    <w:rsid w:val="00234CE1"/>
    <w:rsid w:val="002350C6"/>
    <w:rsid w:val="00235809"/>
    <w:rsid w:val="00247E1F"/>
    <w:rsid w:val="00250BD1"/>
    <w:rsid w:val="00251D5F"/>
    <w:rsid w:val="0025305A"/>
    <w:rsid w:val="00285A63"/>
    <w:rsid w:val="00287C8B"/>
    <w:rsid w:val="00296B9A"/>
    <w:rsid w:val="002A08C2"/>
    <w:rsid w:val="002A3085"/>
    <w:rsid w:val="002B3E3B"/>
    <w:rsid w:val="002C2944"/>
    <w:rsid w:val="002C5294"/>
    <w:rsid w:val="002C5B76"/>
    <w:rsid w:val="002E302C"/>
    <w:rsid w:val="002E32EE"/>
    <w:rsid w:val="002F42CF"/>
    <w:rsid w:val="00303C73"/>
    <w:rsid w:val="0030632D"/>
    <w:rsid w:val="003071AA"/>
    <w:rsid w:val="00313FA2"/>
    <w:rsid w:val="003157CF"/>
    <w:rsid w:val="00317E74"/>
    <w:rsid w:val="00317F86"/>
    <w:rsid w:val="00321A19"/>
    <w:rsid w:val="0033034E"/>
    <w:rsid w:val="00332537"/>
    <w:rsid w:val="00337ADC"/>
    <w:rsid w:val="00346868"/>
    <w:rsid w:val="00350C02"/>
    <w:rsid w:val="003625D1"/>
    <w:rsid w:val="00365A10"/>
    <w:rsid w:val="00365B32"/>
    <w:rsid w:val="00372554"/>
    <w:rsid w:val="00381619"/>
    <w:rsid w:val="00382AE3"/>
    <w:rsid w:val="0038567B"/>
    <w:rsid w:val="0038748E"/>
    <w:rsid w:val="00390E59"/>
    <w:rsid w:val="00393A2E"/>
    <w:rsid w:val="00393B23"/>
    <w:rsid w:val="003979A5"/>
    <w:rsid w:val="003A6D8D"/>
    <w:rsid w:val="003A759F"/>
    <w:rsid w:val="003B19D4"/>
    <w:rsid w:val="003C1069"/>
    <w:rsid w:val="003C369E"/>
    <w:rsid w:val="003D0F18"/>
    <w:rsid w:val="003D170C"/>
    <w:rsid w:val="003D4330"/>
    <w:rsid w:val="003D51F8"/>
    <w:rsid w:val="003E53BB"/>
    <w:rsid w:val="003E5E1D"/>
    <w:rsid w:val="003F4F32"/>
    <w:rsid w:val="00402AEB"/>
    <w:rsid w:val="00404BC3"/>
    <w:rsid w:val="004117FB"/>
    <w:rsid w:val="0043453B"/>
    <w:rsid w:val="00434772"/>
    <w:rsid w:val="00440B39"/>
    <w:rsid w:val="004411B2"/>
    <w:rsid w:val="00444650"/>
    <w:rsid w:val="0044730E"/>
    <w:rsid w:val="00447B2D"/>
    <w:rsid w:val="00450A8E"/>
    <w:rsid w:val="00451272"/>
    <w:rsid w:val="00451AD1"/>
    <w:rsid w:val="0046101C"/>
    <w:rsid w:val="00466E35"/>
    <w:rsid w:val="00471432"/>
    <w:rsid w:val="00480B60"/>
    <w:rsid w:val="00480FDE"/>
    <w:rsid w:val="00485208"/>
    <w:rsid w:val="004918CB"/>
    <w:rsid w:val="00491C6E"/>
    <w:rsid w:val="004955CF"/>
    <w:rsid w:val="00495813"/>
    <w:rsid w:val="004A2FD2"/>
    <w:rsid w:val="004A7396"/>
    <w:rsid w:val="004B010C"/>
    <w:rsid w:val="004B3AE5"/>
    <w:rsid w:val="004C3EE2"/>
    <w:rsid w:val="004D2543"/>
    <w:rsid w:val="004D46F9"/>
    <w:rsid w:val="004E3AE1"/>
    <w:rsid w:val="004F0CE4"/>
    <w:rsid w:val="004F1DC0"/>
    <w:rsid w:val="00503EF8"/>
    <w:rsid w:val="00506BFD"/>
    <w:rsid w:val="005114B2"/>
    <w:rsid w:val="00521008"/>
    <w:rsid w:val="005220DA"/>
    <w:rsid w:val="00523881"/>
    <w:rsid w:val="00524549"/>
    <w:rsid w:val="005344C1"/>
    <w:rsid w:val="005435C6"/>
    <w:rsid w:val="0054648A"/>
    <w:rsid w:val="00555C89"/>
    <w:rsid w:val="005571ED"/>
    <w:rsid w:val="005600DC"/>
    <w:rsid w:val="0056051F"/>
    <w:rsid w:val="005721A2"/>
    <w:rsid w:val="0058352B"/>
    <w:rsid w:val="00585FC7"/>
    <w:rsid w:val="0059663E"/>
    <w:rsid w:val="00597F2C"/>
    <w:rsid w:val="005A2B9E"/>
    <w:rsid w:val="005B30A8"/>
    <w:rsid w:val="005B5E8E"/>
    <w:rsid w:val="005C5586"/>
    <w:rsid w:val="005D6BFB"/>
    <w:rsid w:val="005D6DA4"/>
    <w:rsid w:val="005E2DDC"/>
    <w:rsid w:val="005E5C2C"/>
    <w:rsid w:val="005F0866"/>
    <w:rsid w:val="005F322A"/>
    <w:rsid w:val="005F3C29"/>
    <w:rsid w:val="005F64B3"/>
    <w:rsid w:val="00605807"/>
    <w:rsid w:val="0060737D"/>
    <w:rsid w:val="00607EF0"/>
    <w:rsid w:val="006117FF"/>
    <w:rsid w:val="00612285"/>
    <w:rsid w:val="006159C6"/>
    <w:rsid w:val="006228D2"/>
    <w:rsid w:val="00633312"/>
    <w:rsid w:val="00633BE9"/>
    <w:rsid w:val="00635591"/>
    <w:rsid w:val="00654EAC"/>
    <w:rsid w:val="00656EBB"/>
    <w:rsid w:val="00661D50"/>
    <w:rsid w:val="00671D1C"/>
    <w:rsid w:val="00672872"/>
    <w:rsid w:val="00673F17"/>
    <w:rsid w:val="00675F30"/>
    <w:rsid w:val="0068288C"/>
    <w:rsid w:val="006862CA"/>
    <w:rsid w:val="00686542"/>
    <w:rsid w:val="006917F6"/>
    <w:rsid w:val="00692DAF"/>
    <w:rsid w:val="00694E40"/>
    <w:rsid w:val="0069667C"/>
    <w:rsid w:val="00696A12"/>
    <w:rsid w:val="00697FA4"/>
    <w:rsid w:val="006A0E3C"/>
    <w:rsid w:val="006A1179"/>
    <w:rsid w:val="006A6257"/>
    <w:rsid w:val="006B4EF6"/>
    <w:rsid w:val="006B54EB"/>
    <w:rsid w:val="006C339B"/>
    <w:rsid w:val="006E102C"/>
    <w:rsid w:val="006E2C33"/>
    <w:rsid w:val="006E55D1"/>
    <w:rsid w:val="006F09D3"/>
    <w:rsid w:val="006F5A67"/>
    <w:rsid w:val="00701D18"/>
    <w:rsid w:val="0070796D"/>
    <w:rsid w:val="00710585"/>
    <w:rsid w:val="00715CA2"/>
    <w:rsid w:val="007207FC"/>
    <w:rsid w:val="00725AC4"/>
    <w:rsid w:val="00730A56"/>
    <w:rsid w:val="00732FCE"/>
    <w:rsid w:val="00736B98"/>
    <w:rsid w:val="00744622"/>
    <w:rsid w:val="00750FC7"/>
    <w:rsid w:val="00753FB1"/>
    <w:rsid w:val="00754A71"/>
    <w:rsid w:val="007553AB"/>
    <w:rsid w:val="00756B35"/>
    <w:rsid w:val="00761B1A"/>
    <w:rsid w:val="00762A4F"/>
    <w:rsid w:val="00767F03"/>
    <w:rsid w:val="00772BCD"/>
    <w:rsid w:val="00774FEE"/>
    <w:rsid w:val="0078503E"/>
    <w:rsid w:val="0078643C"/>
    <w:rsid w:val="00787551"/>
    <w:rsid w:val="007A1E60"/>
    <w:rsid w:val="007A663A"/>
    <w:rsid w:val="007A7617"/>
    <w:rsid w:val="007B444D"/>
    <w:rsid w:val="007B50C4"/>
    <w:rsid w:val="007C1951"/>
    <w:rsid w:val="007C28D6"/>
    <w:rsid w:val="007C4D90"/>
    <w:rsid w:val="007C6651"/>
    <w:rsid w:val="007E0CB5"/>
    <w:rsid w:val="007E712B"/>
    <w:rsid w:val="00810C9B"/>
    <w:rsid w:val="008221D3"/>
    <w:rsid w:val="0084411A"/>
    <w:rsid w:val="00854D6B"/>
    <w:rsid w:val="008712F4"/>
    <w:rsid w:val="00876327"/>
    <w:rsid w:val="0087645D"/>
    <w:rsid w:val="008B5685"/>
    <w:rsid w:val="008B5D82"/>
    <w:rsid w:val="008B6B32"/>
    <w:rsid w:val="008B72B7"/>
    <w:rsid w:val="008D2B33"/>
    <w:rsid w:val="008D639D"/>
    <w:rsid w:val="008D7190"/>
    <w:rsid w:val="008E0DDE"/>
    <w:rsid w:val="008F06E4"/>
    <w:rsid w:val="008F4D63"/>
    <w:rsid w:val="00900F45"/>
    <w:rsid w:val="00901EAE"/>
    <w:rsid w:val="00902BC8"/>
    <w:rsid w:val="00905417"/>
    <w:rsid w:val="00912024"/>
    <w:rsid w:val="00914C8A"/>
    <w:rsid w:val="009163F6"/>
    <w:rsid w:val="009172AE"/>
    <w:rsid w:val="0092533C"/>
    <w:rsid w:val="00934B0A"/>
    <w:rsid w:val="00940D7A"/>
    <w:rsid w:val="00955823"/>
    <w:rsid w:val="00961652"/>
    <w:rsid w:val="0096486B"/>
    <w:rsid w:val="0097082F"/>
    <w:rsid w:val="009727BA"/>
    <w:rsid w:val="009739FF"/>
    <w:rsid w:val="009764DC"/>
    <w:rsid w:val="00976F35"/>
    <w:rsid w:val="00977AFD"/>
    <w:rsid w:val="009853DE"/>
    <w:rsid w:val="009950C4"/>
    <w:rsid w:val="0099522E"/>
    <w:rsid w:val="009A36EA"/>
    <w:rsid w:val="009A3C0B"/>
    <w:rsid w:val="009A6005"/>
    <w:rsid w:val="009A6B77"/>
    <w:rsid w:val="009B3E36"/>
    <w:rsid w:val="009B3F8B"/>
    <w:rsid w:val="009D4659"/>
    <w:rsid w:val="009D644D"/>
    <w:rsid w:val="009D78DD"/>
    <w:rsid w:val="009E59AA"/>
    <w:rsid w:val="009F4C47"/>
    <w:rsid w:val="00A00D1C"/>
    <w:rsid w:val="00A02861"/>
    <w:rsid w:val="00A12DE9"/>
    <w:rsid w:val="00A143A2"/>
    <w:rsid w:val="00A14A7B"/>
    <w:rsid w:val="00A21BC5"/>
    <w:rsid w:val="00A24FF6"/>
    <w:rsid w:val="00A33FF1"/>
    <w:rsid w:val="00A34500"/>
    <w:rsid w:val="00A4185C"/>
    <w:rsid w:val="00A43798"/>
    <w:rsid w:val="00A46670"/>
    <w:rsid w:val="00A47496"/>
    <w:rsid w:val="00A55ED4"/>
    <w:rsid w:val="00A67835"/>
    <w:rsid w:val="00A82155"/>
    <w:rsid w:val="00A83C75"/>
    <w:rsid w:val="00A85DD7"/>
    <w:rsid w:val="00A97B0F"/>
    <w:rsid w:val="00AB5536"/>
    <w:rsid w:val="00AC22BF"/>
    <w:rsid w:val="00AC5775"/>
    <w:rsid w:val="00AC7F7F"/>
    <w:rsid w:val="00AD1710"/>
    <w:rsid w:val="00AD2330"/>
    <w:rsid w:val="00AD73CA"/>
    <w:rsid w:val="00AE65FF"/>
    <w:rsid w:val="00AE7CF3"/>
    <w:rsid w:val="00AF6AA3"/>
    <w:rsid w:val="00AF7A43"/>
    <w:rsid w:val="00B00C83"/>
    <w:rsid w:val="00B12466"/>
    <w:rsid w:val="00B14109"/>
    <w:rsid w:val="00B17617"/>
    <w:rsid w:val="00B17941"/>
    <w:rsid w:val="00B20592"/>
    <w:rsid w:val="00B227CD"/>
    <w:rsid w:val="00B30B57"/>
    <w:rsid w:val="00B314A7"/>
    <w:rsid w:val="00B366CE"/>
    <w:rsid w:val="00B37C0E"/>
    <w:rsid w:val="00B37D0C"/>
    <w:rsid w:val="00B43C5D"/>
    <w:rsid w:val="00B55383"/>
    <w:rsid w:val="00B55603"/>
    <w:rsid w:val="00B563AB"/>
    <w:rsid w:val="00B56481"/>
    <w:rsid w:val="00B607E6"/>
    <w:rsid w:val="00B62F5B"/>
    <w:rsid w:val="00B65BF4"/>
    <w:rsid w:val="00B6636B"/>
    <w:rsid w:val="00B72EC6"/>
    <w:rsid w:val="00B75158"/>
    <w:rsid w:val="00B76B7F"/>
    <w:rsid w:val="00B77FA7"/>
    <w:rsid w:val="00B806D6"/>
    <w:rsid w:val="00B80E53"/>
    <w:rsid w:val="00B86DD4"/>
    <w:rsid w:val="00B97BB3"/>
    <w:rsid w:val="00BA58C7"/>
    <w:rsid w:val="00BC006B"/>
    <w:rsid w:val="00BC3419"/>
    <w:rsid w:val="00BD290D"/>
    <w:rsid w:val="00BD7418"/>
    <w:rsid w:val="00BE1D01"/>
    <w:rsid w:val="00BF1BD3"/>
    <w:rsid w:val="00BF4E97"/>
    <w:rsid w:val="00BF5D48"/>
    <w:rsid w:val="00BF7EEF"/>
    <w:rsid w:val="00C030B6"/>
    <w:rsid w:val="00C03CF5"/>
    <w:rsid w:val="00C07828"/>
    <w:rsid w:val="00C1255B"/>
    <w:rsid w:val="00C20132"/>
    <w:rsid w:val="00C207FE"/>
    <w:rsid w:val="00C22714"/>
    <w:rsid w:val="00C2647B"/>
    <w:rsid w:val="00C270EC"/>
    <w:rsid w:val="00C278F9"/>
    <w:rsid w:val="00C32009"/>
    <w:rsid w:val="00C32B28"/>
    <w:rsid w:val="00C3343A"/>
    <w:rsid w:val="00C336FE"/>
    <w:rsid w:val="00C45EB1"/>
    <w:rsid w:val="00C47F47"/>
    <w:rsid w:val="00C71BDC"/>
    <w:rsid w:val="00CA111A"/>
    <w:rsid w:val="00CA199D"/>
    <w:rsid w:val="00CA216F"/>
    <w:rsid w:val="00CB029A"/>
    <w:rsid w:val="00CB1675"/>
    <w:rsid w:val="00CB320B"/>
    <w:rsid w:val="00CC1C0D"/>
    <w:rsid w:val="00CC3F52"/>
    <w:rsid w:val="00CD3B49"/>
    <w:rsid w:val="00CD616C"/>
    <w:rsid w:val="00CD6B5C"/>
    <w:rsid w:val="00CE1EAE"/>
    <w:rsid w:val="00CE201D"/>
    <w:rsid w:val="00CE26BF"/>
    <w:rsid w:val="00CE77E0"/>
    <w:rsid w:val="00CF1DEB"/>
    <w:rsid w:val="00CF2FEB"/>
    <w:rsid w:val="00CF597A"/>
    <w:rsid w:val="00D268DE"/>
    <w:rsid w:val="00D3196B"/>
    <w:rsid w:val="00D340D0"/>
    <w:rsid w:val="00D40265"/>
    <w:rsid w:val="00D4105B"/>
    <w:rsid w:val="00D47A53"/>
    <w:rsid w:val="00D54293"/>
    <w:rsid w:val="00D5436B"/>
    <w:rsid w:val="00D60BDC"/>
    <w:rsid w:val="00D65D36"/>
    <w:rsid w:val="00D742B1"/>
    <w:rsid w:val="00D77271"/>
    <w:rsid w:val="00D77BE7"/>
    <w:rsid w:val="00D8717B"/>
    <w:rsid w:val="00D8795F"/>
    <w:rsid w:val="00D90443"/>
    <w:rsid w:val="00D904FE"/>
    <w:rsid w:val="00D95E1F"/>
    <w:rsid w:val="00DA0782"/>
    <w:rsid w:val="00DA422A"/>
    <w:rsid w:val="00DB11BB"/>
    <w:rsid w:val="00DB3742"/>
    <w:rsid w:val="00DB5AF3"/>
    <w:rsid w:val="00DB68EE"/>
    <w:rsid w:val="00DB7185"/>
    <w:rsid w:val="00DC02D0"/>
    <w:rsid w:val="00DC3E4D"/>
    <w:rsid w:val="00DD1128"/>
    <w:rsid w:val="00DD29C7"/>
    <w:rsid w:val="00DD68CC"/>
    <w:rsid w:val="00DD6BDE"/>
    <w:rsid w:val="00DE1175"/>
    <w:rsid w:val="00DE1A50"/>
    <w:rsid w:val="00DE6BDD"/>
    <w:rsid w:val="00E023BA"/>
    <w:rsid w:val="00E0333F"/>
    <w:rsid w:val="00E0661A"/>
    <w:rsid w:val="00E0751A"/>
    <w:rsid w:val="00E13A20"/>
    <w:rsid w:val="00E144AD"/>
    <w:rsid w:val="00E14DC9"/>
    <w:rsid w:val="00E20A38"/>
    <w:rsid w:val="00E31E96"/>
    <w:rsid w:val="00E34C8A"/>
    <w:rsid w:val="00E42F3F"/>
    <w:rsid w:val="00E43282"/>
    <w:rsid w:val="00E44267"/>
    <w:rsid w:val="00E52453"/>
    <w:rsid w:val="00E557DF"/>
    <w:rsid w:val="00E640D6"/>
    <w:rsid w:val="00E75533"/>
    <w:rsid w:val="00EA058A"/>
    <w:rsid w:val="00EA14D0"/>
    <w:rsid w:val="00EA45B1"/>
    <w:rsid w:val="00EB6B04"/>
    <w:rsid w:val="00EC3559"/>
    <w:rsid w:val="00EC4536"/>
    <w:rsid w:val="00ED3DFC"/>
    <w:rsid w:val="00ED4C5F"/>
    <w:rsid w:val="00ED60D0"/>
    <w:rsid w:val="00ED6CE1"/>
    <w:rsid w:val="00EE4FF4"/>
    <w:rsid w:val="00EF2E2D"/>
    <w:rsid w:val="00F00EFD"/>
    <w:rsid w:val="00F02110"/>
    <w:rsid w:val="00F02744"/>
    <w:rsid w:val="00F037EF"/>
    <w:rsid w:val="00F03F1B"/>
    <w:rsid w:val="00F1030A"/>
    <w:rsid w:val="00F13BC3"/>
    <w:rsid w:val="00F1741A"/>
    <w:rsid w:val="00F273BF"/>
    <w:rsid w:val="00F31A71"/>
    <w:rsid w:val="00F36E68"/>
    <w:rsid w:val="00F41CFB"/>
    <w:rsid w:val="00F44CFC"/>
    <w:rsid w:val="00F5119F"/>
    <w:rsid w:val="00F52D5F"/>
    <w:rsid w:val="00F5739E"/>
    <w:rsid w:val="00F576E7"/>
    <w:rsid w:val="00F64A6A"/>
    <w:rsid w:val="00F64A92"/>
    <w:rsid w:val="00F6664C"/>
    <w:rsid w:val="00F855EB"/>
    <w:rsid w:val="00F91CA3"/>
    <w:rsid w:val="00F91F81"/>
    <w:rsid w:val="00F95158"/>
    <w:rsid w:val="00FA16B1"/>
    <w:rsid w:val="00FA1A6D"/>
    <w:rsid w:val="00FA2B89"/>
    <w:rsid w:val="00FA2DA9"/>
    <w:rsid w:val="00FA4EE8"/>
    <w:rsid w:val="00FB4438"/>
    <w:rsid w:val="00FB759C"/>
    <w:rsid w:val="00FC333D"/>
    <w:rsid w:val="00FC7F86"/>
    <w:rsid w:val="00FE0509"/>
    <w:rsid w:val="00FE063B"/>
    <w:rsid w:val="00FE0E17"/>
    <w:rsid w:val="00FF44F8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B141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08C242-A14E-4870-A588-FCD27410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5280</Words>
  <Characters>3010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likumā "Par zemes dzīlēm""</vt:lpstr>
    </vt:vector>
  </TitlesOfParts>
  <Company>VARAM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likumā "Par zemes dzīlēm""</dc:title>
  <dc:subject>Anotācija</dc:subject>
  <dc:creator>Kristīne Gāga</dc:creator>
  <dc:description>67026518, kristine.gaga@varam.gov.lv</dc:description>
  <cp:lastModifiedBy>Kristīne Gāga</cp:lastModifiedBy>
  <cp:revision>6</cp:revision>
  <dcterms:created xsi:type="dcterms:W3CDTF">2021-08-12T06:50:00Z</dcterms:created>
  <dcterms:modified xsi:type="dcterms:W3CDTF">2021-09-02T12:04:00Z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