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EF2EC" w14:textId="29372A7D" w:rsidR="00604FC9" w:rsidRDefault="00604FC9" w:rsidP="00376C74">
      <w:pPr>
        <w:rPr>
          <w:b/>
          <w:bCs/>
          <w:i/>
          <w:sz w:val="22"/>
          <w:szCs w:val="22"/>
          <w:u w:val="single"/>
        </w:rPr>
      </w:pPr>
    </w:p>
    <w:p w14:paraId="4465D441" w14:textId="77777777" w:rsidR="00934451" w:rsidRPr="00756301" w:rsidRDefault="00934451" w:rsidP="00376C74">
      <w:pPr>
        <w:rPr>
          <w:b/>
          <w:bCs/>
          <w:i/>
          <w:sz w:val="22"/>
          <w:szCs w:val="22"/>
          <w:u w:val="single"/>
        </w:rPr>
      </w:pPr>
    </w:p>
    <w:p w14:paraId="4AF44DA2" w14:textId="014C008A" w:rsidR="002D4EB8" w:rsidRPr="00D97E7C" w:rsidRDefault="0029350E" w:rsidP="00AF1980">
      <w:pPr>
        <w:jc w:val="center"/>
        <w:rPr>
          <w:b/>
          <w:bCs/>
          <w:i/>
          <w:sz w:val="36"/>
          <w:szCs w:val="36"/>
          <w:u w:val="single"/>
        </w:rPr>
      </w:pPr>
      <w:r w:rsidRPr="00D97E7C">
        <w:rPr>
          <w:b/>
          <w:bCs/>
          <w:i/>
          <w:sz w:val="36"/>
          <w:szCs w:val="36"/>
          <w:u w:val="single"/>
        </w:rPr>
        <w:t>Vides konsultatīvās padomes</w:t>
      </w:r>
      <w:r w:rsidR="00502A2A" w:rsidRPr="00D97E7C">
        <w:rPr>
          <w:b/>
          <w:bCs/>
          <w:i/>
          <w:sz w:val="36"/>
          <w:szCs w:val="36"/>
          <w:u w:val="single"/>
        </w:rPr>
        <w:t xml:space="preserve"> </w:t>
      </w:r>
      <w:r w:rsidR="00D806DF" w:rsidRPr="00D97E7C">
        <w:rPr>
          <w:b/>
          <w:bCs/>
          <w:i/>
          <w:sz w:val="36"/>
          <w:szCs w:val="36"/>
          <w:u w:val="single"/>
        </w:rPr>
        <w:t xml:space="preserve">attālinātā </w:t>
      </w:r>
      <w:r w:rsidR="005E477D" w:rsidRPr="00D97E7C">
        <w:rPr>
          <w:b/>
          <w:bCs/>
          <w:i/>
          <w:sz w:val="36"/>
          <w:szCs w:val="36"/>
          <w:u w:val="single"/>
        </w:rPr>
        <w:t>sanāksme</w:t>
      </w:r>
      <w:r w:rsidRPr="00D97E7C">
        <w:rPr>
          <w:b/>
          <w:bCs/>
          <w:i/>
          <w:sz w:val="36"/>
          <w:szCs w:val="36"/>
          <w:u w:val="single"/>
        </w:rPr>
        <w:t xml:space="preserve"> (VKP)</w:t>
      </w:r>
    </w:p>
    <w:p w14:paraId="0009B6BC" w14:textId="0F9E0B25" w:rsidR="005D7642" w:rsidRPr="00D97E7C" w:rsidRDefault="006A4002" w:rsidP="00446E4C">
      <w:pPr>
        <w:jc w:val="center"/>
        <w:rPr>
          <w:b/>
          <w:bCs/>
          <w:sz w:val="36"/>
          <w:szCs w:val="36"/>
          <w:u w:val="single"/>
        </w:rPr>
      </w:pPr>
      <w:r w:rsidRPr="00D97E7C">
        <w:rPr>
          <w:b/>
          <w:bCs/>
          <w:sz w:val="36"/>
          <w:szCs w:val="36"/>
          <w:u w:val="single"/>
        </w:rPr>
        <w:t>202</w:t>
      </w:r>
      <w:r w:rsidR="00A63191">
        <w:rPr>
          <w:b/>
          <w:bCs/>
          <w:sz w:val="36"/>
          <w:szCs w:val="36"/>
          <w:u w:val="single"/>
        </w:rPr>
        <w:t>2</w:t>
      </w:r>
      <w:r w:rsidR="00847DC9" w:rsidRPr="00D97E7C">
        <w:rPr>
          <w:b/>
          <w:bCs/>
          <w:sz w:val="36"/>
          <w:szCs w:val="36"/>
          <w:u w:val="single"/>
        </w:rPr>
        <w:t>. gada</w:t>
      </w:r>
      <w:r w:rsidR="00F734C3" w:rsidRPr="00D97E7C">
        <w:rPr>
          <w:b/>
          <w:bCs/>
          <w:sz w:val="36"/>
          <w:szCs w:val="36"/>
          <w:u w:val="single"/>
        </w:rPr>
        <w:t xml:space="preserve"> </w:t>
      </w:r>
      <w:r w:rsidR="00E402B4">
        <w:rPr>
          <w:b/>
          <w:bCs/>
          <w:sz w:val="36"/>
          <w:szCs w:val="36"/>
          <w:u w:val="single"/>
        </w:rPr>
        <w:t>23.</w:t>
      </w:r>
      <w:r w:rsidR="00670764">
        <w:rPr>
          <w:b/>
          <w:bCs/>
          <w:sz w:val="36"/>
          <w:szCs w:val="36"/>
          <w:u w:val="single"/>
        </w:rPr>
        <w:t xml:space="preserve">februāris </w:t>
      </w:r>
    </w:p>
    <w:p w14:paraId="0FB3ECEB" w14:textId="49CFA1D1" w:rsidR="0029350E" w:rsidRPr="00D97E7C" w:rsidRDefault="0029350E" w:rsidP="00446E4C">
      <w:pPr>
        <w:pStyle w:val="Heading4"/>
        <w:rPr>
          <w:sz w:val="36"/>
          <w:szCs w:val="36"/>
          <w:u w:val="single"/>
        </w:rPr>
      </w:pPr>
      <w:r w:rsidRPr="00D97E7C">
        <w:rPr>
          <w:sz w:val="36"/>
          <w:szCs w:val="36"/>
          <w:u w:val="single"/>
        </w:rPr>
        <w:t xml:space="preserve">plkst. </w:t>
      </w:r>
      <w:r w:rsidR="005D7B4B" w:rsidRPr="00D97E7C">
        <w:rPr>
          <w:sz w:val="36"/>
          <w:szCs w:val="36"/>
          <w:u w:val="single"/>
        </w:rPr>
        <w:t>15</w:t>
      </w:r>
      <w:r w:rsidR="0083746F" w:rsidRPr="00D97E7C">
        <w:rPr>
          <w:sz w:val="36"/>
          <w:szCs w:val="36"/>
          <w:u w:val="single"/>
        </w:rPr>
        <w:t>:0</w:t>
      </w:r>
      <w:r w:rsidRPr="00D97E7C">
        <w:rPr>
          <w:sz w:val="36"/>
          <w:szCs w:val="36"/>
          <w:u w:val="single"/>
        </w:rPr>
        <w:t>0</w:t>
      </w:r>
    </w:p>
    <w:p w14:paraId="3D7FB667" w14:textId="77777777" w:rsidR="00960ADE" w:rsidRPr="00960ADE" w:rsidRDefault="00960ADE" w:rsidP="00960ADE"/>
    <w:p w14:paraId="5558F797" w14:textId="680C0093" w:rsidR="00DB0B82" w:rsidRPr="00D97E7C" w:rsidRDefault="005E477D" w:rsidP="00366ED7">
      <w:pPr>
        <w:jc w:val="center"/>
        <w:rPr>
          <w:b/>
          <w:i/>
          <w:sz w:val="32"/>
          <w:szCs w:val="32"/>
          <w:u w:val="single"/>
          <w:lang w:eastAsia="en-US"/>
        </w:rPr>
      </w:pPr>
      <w:proofErr w:type="spellStart"/>
      <w:r w:rsidRPr="002D4EB8">
        <w:rPr>
          <w:b/>
          <w:i/>
          <w:sz w:val="32"/>
          <w:szCs w:val="32"/>
          <w:u w:val="single"/>
          <w:lang w:eastAsia="en-US"/>
        </w:rPr>
        <w:t>Videotiešsaistē</w:t>
      </w:r>
      <w:proofErr w:type="spellEnd"/>
      <w:r w:rsidR="002C66FA" w:rsidRPr="002D4EB8">
        <w:rPr>
          <w:b/>
          <w:i/>
          <w:sz w:val="32"/>
          <w:szCs w:val="32"/>
          <w:u w:val="single"/>
          <w:lang w:eastAsia="en-US"/>
        </w:rPr>
        <w:t xml:space="preserve"> MS </w:t>
      </w:r>
      <w:proofErr w:type="spellStart"/>
      <w:r w:rsidR="00502A2A" w:rsidRPr="002D4EB8">
        <w:rPr>
          <w:b/>
          <w:i/>
          <w:sz w:val="32"/>
          <w:szCs w:val="32"/>
          <w:u w:val="single"/>
          <w:lang w:eastAsia="en-US"/>
        </w:rPr>
        <w:t>Teams</w:t>
      </w:r>
      <w:proofErr w:type="spellEnd"/>
      <w:r w:rsidR="00502A2A" w:rsidRPr="002D4EB8">
        <w:rPr>
          <w:b/>
          <w:i/>
          <w:sz w:val="32"/>
          <w:szCs w:val="32"/>
          <w:u w:val="single"/>
          <w:lang w:eastAsia="en-US"/>
        </w:rPr>
        <w:t xml:space="preserve"> sistēmā</w:t>
      </w:r>
    </w:p>
    <w:p w14:paraId="625EA3CE" w14:textId="77777777" w:rsidR="00636C6D" w:rsidRDefault="00636C6D" w:rsidP="00A1449C">
      <w:pPr>
        <w:jc w:val="center"/>
        <w:rPr>
          <w:b/>
          <w:bCs/>
          <w:sz w:val="28"/>
          <w:szCs w:val="28"/>
        </w:rPr>
      </w:pPr>
    </w:p>
    <w:p w14:paraId="796FDDBF" w14:textId="19530A55" w:rsidR="00F462C4" w:rsidRDefault="0029350E" w:rsidP="00A1449C">
      <w:pPr>
        <w:jc w:val="center"/>
        <w:rPr>
          <w:b/>
          <w:bCs/>
          <w:sz w:val="28"/>
          <w:szCs w:val="28"/>
        </w:rPr>
      </w:pPr>
      <w:r w:rsidRPr="00E6123D">
        <w:rPr>
          <w:b/>
          <w:bCs/>
          <w:sz w:val="28"/>
          <w:szCs w:val="28"/>
        </w:rPr>
        <w:t>DARBA KĀRTĪBA</w:t>
      </w:r>
    </w:p>
    <w:p w14:paraId="2BB7ECEA" w14:textId="2E4073A5" w:rsidR="005939B0" w:rsidRDefault="005939B0" w:rsidP="00037071">
      <w:pPr>
        <w:rPr>
          <w:b/>
          <w:bCs/>
          <w:sz w:val="28"/>
          <w:szCs w:val="28"/>
        </w:rPr>
      </w:pPr>
    </w:p>
    <w:p w14:paraId="79A14858" w14:textId="77777777" w:rsidR="00D538C8" w:rsidRPr="00E6123D" w:rsidRDefault="00D538C8" w:rsidP="00A1449C">
      <w:pPr>
        <w:jc w:val="center"/>
        <w:rPr>
          <w:b/>
          <w:bCs/>
          <w:sz w:val="28"/>
          <w:szCs w:val="28"/>
        </w:rPr>
      </w:pPr>
    </w:p>
    <w:p w14:paraId="3B22FD5B" w14:textId="3A0C4993" w:rsidR="001249BD" w:rsidRPr="002D4EB8" w:rsidRDefault="00C24B7A" w:rsidP="002D4EB8">
      <w:pPr>
        <w:ind w:firstLine="720"/>
        <w:rPr>
          <w:i/>
          <w:lang w:eastAsia="en-US"/>
        </w:rPr>
      </w:pPr>
      <w:r w:rsidRPr="002D4EB8">
        <w:rPr>
          <w:b/>
          <w:bCs/>
          <w:iCs/>
          <w:u w:val="single"/>
          <w:lang w:eastAsia="en-US"/>
        </w:rPr>
        <w:t>15:00 -15:10</w:t>
      </w:r>
      <w:r w:rsidRPr="002D4EB8">
        <w:rPr>
          <w:i/>
          <w:lang w:eastAsia="en-US"/>
        </w:rPr>
        <w:t xml:space="preserve"> </w:t>
      </w:r>
    </w:p>
    <w:p w14:paraId="307313E9" w14:textId="085B8ED5" w:rsidR="00960ADE" w:rsidRPr="002F7F35" w:rsidRDefault="00A82665" w:rsidP="00F50E71">
      <w:pPr>
        <w:ind w:firstLine="720"/>
        <w:rPr>
          <w:b/>
          <w:bCs/>
          <w:iCs/>
          <w:lang w:eastAsia="en-US"/>
        </w:rPr>
      </w:pPr>
      <w:r w:rsidRPr="002F7F35">
        <w:rPr>
          <w:b/>
          <w:bCs/>
          <w:iCs/>
          <w:lang w:eastAsia="en-US"/>
        </w:rPr>
        <w:t>Sanāksmes atklāšana</w:t>
      </w:r>
    </w:p>
    <w:p w14:paraId="546A0BBE" w14:textId="21E4EBFA" w:rsidR="00B16856" w:rsidRDefault="00A82665" w:rsidP="00A82665">
      <w:pPr>
        <w:ind w:firstLine="720"/>
        <w:rPr>
          <w:i/>
          <w:lang w:eastAsia="en-US"/>
        </w:rPr>
      </w:pPr>
      <w:r w:rsidRPr="002F7F35">
        <w:rPr>
          <w:i/>
          <w:lang w:eastAsia="en-US"/>
        </w:rPr>
        <w:t>Juris Jātnieks, Vides konsultatīvās padomes priekšsēdētājs</w:t>
      </w:r>
    </w:p>
    <w:p w14:paraId="663D8EB0" w14:textId="6297F0F8" w:rsidR="003766F9" w:rsidRDefault="003766F9" w:rsidP="00A82665">
      <w:pPr>
        <w:ind w:firstLine="720"/>
        <w:rPr>
          <w:i/>
          <w:lang w:eastAsia="en-US"/>
        </w:rPr>
      </w:pPr>
    </w:p>
    <w:p w14:paraId="0DAA7806" w14:textId="1F793CE2" w:rsidR="003766F9" w:rsidRPr="003766F9" w:rsidRDefault="003766F9" w:rsidP="00A82665">
      <w:pPr>
        <w:ind w:firstLine="720"/>
        <w:rPr>
          <w:b/>
          <w:bCs/>
          <w:color w:val="000000"/>
          <w:u w:val="single"/>
        </w:rPr>
      </w:pPr>
      <w:r w:rsidRPr="003766F9">
        <w:rPr>
          <w:b/>
          <w:bCs/>
          <w:color w:val="000000"/>
          <w:u w:val="single"/>
        </w:rPr>
        <w:t>15:10 –1</w:t>
      </w:r>
      <w:r>
        <w:rPr>
          <w:b/>
          <w:bCs/>
          <w:color w:val="000000"/>
          <w:u w:val="single"/>
        </w:rPr>
        <w:t>5</w:t>
      </w:r>
      <w:r w:rsidRPr="003766F9">
        <w:rPr>
          <w:b/>
          <w:bCs/>
          <w:color w:val="000000"/>
          <w:u w:val="single"/>
        </w:rPr>
        <w:t>:</w:t>
      </w:r>
      <w:r>
        <w:rPr>
          <w:b/>
          <w:bCs/>
          <w:color w:val="000000"/>
          <w:u w:val="single"/>
        </w:rPr>
        <w:t>55</w:t>
      </w:r>
    </w:p>
    <w:p w14:paraId="70ACBDBD" w14:textId="77777777" w:rsidR="008E22B7" w:rsidRPr="008E22B7" w:rsidRDefault="003766F9" w:rsidP="008E22B7">
      <w:pPr>
        <w:ind w:firstLine="720"/>
        <w:rPr>
          <w:i/>
          <w:iCs/>
          <w:color w:val="000000"/>
        </w:rPr>
      </w:pPr>
      <w:r w:rsidRPr="003766F9">
        <w:rPr>
          <w:b/>
          <w:bCs/>
          <w:color w:val="000000"/>
        </w:rPr>
        <w:t>Par Lauksaimniecības nozares ieguldījumu SEG emisiju samazināšanā</w:t>
      </w:r>
      <w:r>
        <w:rPr>
          <w:b/>
          <w:bCs/>
          <w:color w:val="000000"/>
        </w:rPr>
        <w:t xml:space="preserve">, </w:t>
      </w:r>
      <w:r w:rsidR="008E22B7" w:rsidRPr="008E22B7">
        <w:rPr>
          <w:i/>
          <w:iCs/>
          <w:color w:val="000000"/>
        </w:rPr>
        <w:t>Kristīne Sirmā</w:t>
      </w:r>
    </w:p>
    <w:p w14:paraId="7A043DAC" w14:textId="4820DC0B" w:rsidR="003766F9" w:rsidRPr="008E22B7" w:rsidRDefault="008E22B7" w:rsidP="00570D1B">
      <w:pPr>
        <w:ind w:left="720"/>
        <w:jc w:val="both"/>
        <w:rPr>
          <w:i/>
          <w:iCs/>
          <w:color w:val="000000"/>
        </w:rPr>
      </w:pPr>
      <w:r w:rsidRPr="008E22B7">
        <w:rPr>
          <w:i/>
          <w:iCs/>
          <w:color w:val="000000"/>
        </w:rPr>
        <w:t>Zemkopības ministrijas, Lauksaimniecības departamenta Lauksaimniecības ilgtspējīgas attīstības nodaļas vadītāja</w:t>
      </w:r>
    </w:p>
    <w:p w14:paraId="11476010" w14:textId="17BCBE60" w:rsidR="003766F9" w:rsidRDefault="003766F9" w:rsidP="003766F9">
      <w:pPr>
        <w:rPr>
          <w:i/>
          <w:lang w:eastAsia="en-US"/>
        </w:rPr>
      </w:pPr>
    </w:p>
    <w:p w14:paraId="3EE015AF" w14:textId="3A85E504" w:rsidR="003766F9" w:rsidRPr="003766F9" w:rsidRDefault="003766F9" w:rsidP="00A82665">
      <w:pPr>
        <w:ind w:firstLine="720"/>
        <w:rPr>
          <w:b/>
          <w:bCs/>
          <w:iCs/>
          <w:u w:val="single"/>
          <w:lang w:eastAsia="en-US"/>
        </w:rPr>
      </w:pPr>
      <w:r w:rsidRPr="003766F9">
        <w:rPr>
          <w:b/>
          <w:bCs/>
          <w:iCs/>
          <w:u w:val="single"/>
          <w:lang w:eastAsia="en-US"/>
        </w:rPr>
        <w:t>1</w:t>
      </w:r>
      <w:r>
        <w:rPr>
          <w:b/>
          <w:bCs/>
          <w:iCs/>
          <w:u w:val="single"/>
          <w:lang w:eastAsia="en-US"/>
        </w:rPr>
        <w:t>5</w:t>
      </w:r>
      <w:r w:rsidRPr="003766F9">
        <w:rPr>
          <w:b/>
          <w:bCs/>
          <w:iCs/>
          <w:u w:val="single"/>
          <w:lang w:eastAsia="en-US"/>
        </w:rPr>
        <w:t>:</w:t>
      </w:r>
      <w:r>
        <w:rPr>
          <w:b/>
          <w:bCs/>
          <w:iCs/>
          <w:u w:val="single"/>
          <w:lang w:eastAsia="en-US"/>
        </w:rPr>
        <w:t>55</w:t>
      </w:r>
      <w:r w:rsidR="007F448E">
        <w:rPr>
          <w:b/>
          <w:bCs/>
          <w:iCs/>
          <w:u w:val="single"/>
          <w:lang w:eastAsia="en-US"/>
        </w:rPr>
        <w:t xml:space="preserve"> </w:t>
      </w:r>
      <w:r w:rsidRPr="003766F9">
        <w:rPr>
          <w:b/>
          <w:bCs/>
          <w:iCs/>
          <w:u w:val="single"/>
          <w:lang w:eastAsia="en-US"/>
        </w:rPr>
        <w:t>– 16:</w:t>
      </w:r>
      <w:r>
        <w:rPr>
          <w:b/>
          <w:bCs/>
          <w:iCs/>
          <w:u w:val="single"/>
          <w:lang w:eastAsia="en-US"/>
        </w:rPr>
        <w:t>45</w:t>
      </w:r>
    </w:p>
    <w:tbl>
      <w:tblPr>
        <w:tblW w:w="8760" w:type="dxa"/>
        <w:tblInd w:w="711" w:type="dxa"/>
        <w:tblLook w:val="01E0" w:firstRow="1" w:lastRow="1" w:firstColumn="1" w:lastColumn="1" w:noHBand="0" w:noVBand="0"/>
      </w:tblPr>
      <w:tblGrid>
        <w:gridCol w:w="8760"/>
      </w:tblGrid>
      <w:tr w:rsidR="005D7B4B" w:rsidRPr="002F7F35" w14:paraId="028584AC" w14:textId="77777777" w:rsidTr="00636C6D">
        <w:trPr>
          <w:trHeight w:val="7240"/>
        </w:trPr>
        <w:tc>
          <w:tcPr>
            <w:tcW w:w="8760" w:type="dxa"/>
          </w:tcPr>
          <w:p w14:paraId="1FD10179" w14:textId="77777777" w:rsidR="004F5B34" w:rsidRDefault="00A40171" w:rsidP="00E402B4">
            <w:pPr>
              <w:jc w:val="both"/>
            </w:pPr>
            <w:r w:rsidRPr="00D538C8">
              <w:rPr>
                <w:b/>
                <w:bCs/>
              </w:rPr>
              <w:t>ZMNĪ plānotie pasākumi Atveseļošanas un noturības mehānisma ietvaros</w:t>
            </w:r>
            <w:r w:rsidR="004F5B34" w:rsidRPr="004F5B34">
              <w:t>,</w:t>
            </w:r>
          </w:p>
          <w:p w14:paraId="21EEF644" w14:textId="5233514B" w:rsidR="00714C7A" w:rsidRPr="0088341B" w:rsidRDefault="004F5B34" w:rsidP="00E402B4">
            <w:pPr>
              <w:jc w:val="both"/>
              <w:rPr>
                <w:b/>
                <w:bCs/>
                <w:i/>
                <w:iCs/>
              </w:rPr>
            </w:pPr>
            <w:r w:rsidRPr="004F5B34">
              <w:t>(</w:t>
            </w:r>
            <w:r w:rsidR="00DF122F" w:rsidRPr="007E5FD4">
              <w:rPr>
                <w:i/>
                <w:iCs/>
              </w:rPr>
              <w:t>ZMNĪ</w:t>
            </w:r>
            <w:r>
              <w:rPr>
                <w:i/>
                <w:iCs/>
              </w:rPr>
              <w:t xml:space="preserve"> </w:t>
            </w:r>
            <w:r w:rsidR="00DF122F" w:rsidRPr="007E5FD4">
              <w:rPr>
                <w:i/>
                <w:iCs/>
              </w:rPr>
              <w:t>par iecerēto objektu sarakstu un projektu gatavības stadiju - kuri tiek jau īstenoti, kuriem projekts gatavs, kuriem projektēšana, kuros tikai plānota projektēšana</w:t>
            </w:r>
            <w:r w:rsidR="00243819">
              <w:rPr>
                <w:i/>
                <w:iCs/>
              </w:rPr>
              <w:t xml:space="preserve">, </w:t>
            </w:r>
            <w:r w:rsidR="00DF122F" w:rsidRPr="007E5FD4">
              <w:rPr>
                <w:i/>
                <w:iCs/>
              </w:rPr>
              <w:t>plānoto laika grafik</w:t>
            </w:r>
            <w:r w:rsidR="00243819">
              <w:rPr>
                <w:i/>
                <w:iCs/>
              </w:rPr>
              <w:t>s</w:t>
            </w:r>
            <w:r w:rsidR="00DF122F" w:rsidRPr="007E5FD4">
              <w:rPr>
                <w:i/>
                <w:iCs/>
              </w:rPr>
              <w:t xml:space="preserve">; </w:t>
            </w:r>
            <w:r>
              <w:rPr>
                <w:i/>
                <w:iCs/>
              </w:rPr>
              <w:t xml:space="preserve">par </w:t>
            </w:r>
            <w:r w:rsidR="00DF122F" w:rsidRPr="007E5FD4">
              <w:rPr>
                <w:i/>
                <w:iCs/>
              </w:rPr>
              <w:t>objektiem</w:t>
            </w:r>
            <w:r>
              <w:rPr>
                <w:i/>
                <w:iCs/>
              </w:rPr>
              <w:t>, kas</w:t>
            </w:r>
            <w:r w:rsidR="00DF122F" w:rsidRPr="007E5FD4">
              <w:rPr>
                <w:i/>
                <w:iCs/>
              </w:rPr>
              <w:t xml:space="preserve"> atrodas/skar </w:t>
            </w:r>
            <w:proofErr w:type="spellStart"/>
            <w:r w:rsidR="00DF122F" w:rsidRPr="007E5FD4">
              <w:rPr>
                <w:i/>
                <w:iCs/>
              </w:rPr>
              <w:t>Natura</w:t>
            </w:r>
            <w:proofErr w:type="spellEnd"/>
            <w:r w:rsidR="00DF122F" w:rsidRPr="007E5FD4">
              <w:rPr>
                <w:i/>
                <w:iCs/>
              </w:rPr>
              <w:t xml:space="preserve"> 2000 teritorijas; par kritērijiem, kā piemērus tuvāk raksturojot Platones un </w:t>
            </w:r>
            <w:proofErr w:type="spellStart"/>
            <w:r w:rsidR="00DF122F" w:rsidRPr="007E5FD4">
              <w:rPr>
                <w:i/>
                <w:iCs/>
              </w:rPr>
              <w:t>Vecmaltas</w:t>
            </w:r>
            <w:proofErr w:type="spellEnd"/>
            <w:r w:rsidR="00DF122F" w:rsidRPr="007E5FD4">
              <w:rPr>
                <w:i/>
                <w:iCs/>
              </w:rPr>
              <w:t xml:space="preserve"> un </w:t>
            </w:r>
            <w:proofErr w:type="spellStart"/>
            <w:r w:rsidR="00DF122F" w:rsidRPr="007E5FD4">
              <w:rPr>
                <w:i/>
                <w:iCs/>
              </w:rPr>
              <w:t>Īdeņas</w:t>
            </w:r>
            <w:proofErr w:type="spellEnd"/>
            <w:r w:rsidR="00DF122F" w:rsidRPr="007E5FD4">
              <w:rPr>
                <w:i/>
                <w:iCs/>
              </w:rPr>
              <w:t xml:space="preserve"> kanāla atjaunošanu</w:t>
            </w:r>
            <w:r w:rsidR="00703AA3">
              <w:rPr>
                <w:i/>
                <w:iCs/>
              </w:rPr>
              <w:t>,</w:t>
            </w:r>
            <w:r w:rsidR="00243819">
              <w:t xml:space="preserve"> </w:t>
            </w:r>
            <w:r w:rsidR="00243819" w:rsidRPr="00243819">
              <w:rPr>
                <w:b/>
                <w:bCs/>
                <w:i/>
                <w:iCs/>
              </w:rPr>
              <w:t xml:space="preserve">ZMNĪ </w:t>
            </w:r>
            <w:r w:rsidR="00243819" w:rsidRPr="0048285E">
              <w:rPr>
                <w:b/>
                <w:bCs/>
                <w:i/>
                <w:iCs/>
              </w:rPr>
              <w:t>Meliorācijas departamenta vadītāja vietnieks</w:t>
            </w:r>
            <w:r w:rsidR="00703AA3" w:rsidRPr="0048285E">
              <w:rPr>
                <w:b/>
                <w:bCs/>
                <w:i/>
                <w:iCs/>
              </w:rPr>
              <w:t xml:space="preserve"> Edgars Griķītis,</w:t>
            </w:r>
            <w:r w:rsidR="00703AA3" w:rsidRPr="0048285E">
              <w:rPr>
                <w:i/>
                <w:iCs/>
              </w:rPr>
              <w:t xml:space="preserve"> </w:t>
            </w:r>
            <w:r w:rsidR="0088341B" w:rsidRPr="0048285E">
              <w:rPr>
                <w:b/>
                <w:bCs/>
                <w:i/>
                <w:iCs/>
              </w:rPr>
              <w:t>kā arī aicināti sēdē piedalīties Jelgavas, Rēzeknes</w:t>
            </w:r>
            <w:r w:rsidR="003A1D5C">
              <w:rPr>
                <w:b/>
                <w:bCs/>
                <w:i/>
                <w:iCs/>
              </w:rPr>
              <w:t>,</w:t>
            </w:r>
            <w:r w:rsidR="0088341B" w:rsidRPr="0048285E">
              <w:rPr>
                <w:b/>
                <w:bCs/>
                <w:i/>
                <w:iCs/>
              </w:rPr>
              <w:t xml:space="preserve"> Mārupes </w:t>
            </w:r>
            <w:r w:rsidR="0003580B">
              <w:rPr>
                <w:b/>
                <w:bCs/>
                <w:i/>
                <w:iCs/>
              </w:rPr>
              <w:t>Madonas novada</w:t>
            </w:r>
            <w:r w:rsidR="0088341B" w:rsidRPr="0048285E">
              <w:rPr>
                <w:b/>
                <w:bCs/>
                <w:i/>
                <w:iCs/>
              </w:rPr>
              <w:t xml:space="preserve"> pašvaldības, kā arī Zemkopības ministrijas ekspert</w:t>
            </w:r>
            <w:r w:rsidR="00C4182D">
              <w:rPr>
                <w:b/>
                <w:bCs/>
                <w:i/>
                <w:iCs/>
              </w:rPr>
              <w:t>s</w:t>
            </w:r>
          </w:p>
          <w:p w14:paraId="29FEDF46" w14:textId="74B0084C" w:rsidR="00616F54" w:rsidRPr="0048285E" w:rsidRDefault="0048285E" w:rsidP="0048285E">
            <w:pPr>
              <w:jc w:val="both"/>
              <w:rPr>
                <w:i/>
                <w:iCs/>
              </w:rPr>
            </w:pPr>
            <w:r w:rsidRPr="0048285E">
              <w:rPr>
                <w:b/>
                <w:bCs/>
                <w:i/>
                <w:iCs/>
              </w:rPr>
              <w:t xml:space="preserve">Vita Līcīte, </w:t>
            </w:r>
            <w:r w:rsidR="007A1231">
              <w:rPr>
                <w:b/>
                <w:bCs/>
                <w:i/>
                <w:iCs/>
              </w:rPr>
              <w:t xml:space="preserve">Valsts vides dienesta </w:t>
            </w:r>
            <w:r w:rsidRPr="0048285E">
              <w:rPr>
                <w:b/>
                <w:bCs/>
                <w:i/>
                <w:iCs/>
              </w:rPr>
              <w:t>Uzraudzības departamenta direktora vietniece</w:t>
            </w:r>
            <w:r>
              <w:rPr>
                <w:i/>
                <w:iCs/>
              </w:rPr>
              <w:t xml:space="preserve"> </w:t>
            </w:r>
            <w:r w:rsidR="004F5B34" w:rsidRPr="0048285E">
              <w:rPr>
                <w:i/>
                <w:iCs/>
              </w:rPr>
              <w:t>-</w:t>
            </w:r>
            <w:r w:rsidR="004F5B34">
              <w:rPr>
                <w:i/>
                <w:iCs/>
              </w:rPr>
              <w:t xml:space="preserve"> par</w:t>
            </w:r>
            <w:r w:rsidR="00616F54" w:rsidRPr="004F5B34">
              <w:rPr>
                <w:i/>
                <w:iCs/>
              </w:rPr>
              <w:t xml:space="preserve"> projektu ietekmes uz vidi izvērtēšanā (</w:t>
            </w:r>
            <w:proofErr w:type="spellStart"/>
            <w:r w:rsidR="00616F54" w:rsidRPr="004F5B34">
              <w:rPr>
                <w:i/>
                <w:iCs/>
              </w:rPr>
              <w:t>sakotnējie</w:t>
            </w:r>
            <w:proofErr w:type="spellEnd"/>
            <w:r w:rsidR="00616F54" w:rsidRPr="004F5B34">
              <w:rPr>
                <w:i/>
                <w:iCs/>
              </w:rPr>
              <w:t xml:space="preserve"> IVN, tehnisko noteikumu izsniegšana)</w:t>
            </w:r>
            <w:r w:rsidR="006065EC">
              <w:rPr>
                <w:i/>
                <w:iCs/>
              </w:rPr>
              <w:t xml:space="preserve"> kā</w:t>
            </w:r>
            <w:r w:rsidR="00616F54" w:rsidRPr="004F5B34">
              <w:rPr>
                <w:i/>
                <w:iCs/>
              </w:rPr>
              <w:t xml:space="preserve"> tiek nodrošināts Atveseļošanas un noturības mehānismā noteiktais princips “</w:t>
            </w:r>
            <w:r w:rsidR="00616F54" w:rsidRPr="005753D2">
              <w:rPr>
                <w:i/>
                <w:iCs/>
                <w:u w:val="single"/>
              </w:rPr>
              <w:t>Nenodarīt būtisku kaitējumu</w:t>
            </w:r>
            <w:r w:rsidR="00616F54" w:rsidRPr="004F5B34">
              <w:rPr>
                <w:i/>
                <w:iCs/>
              </w:rPr>
              <w:t xml:space="preserve">” (“Do </w:t>
            </w:r>
            <w:proofErr w:type="spellStart"/>
            <w:r w:rsidR="00616F54" w:rsidRPr="004F5B34">
              <w:rPr>
                <w:i/>
                <w:iCs/>
              </w:rPr>
              <w:t>Not</w:t>
            </w:r>
            <w:proofErr w:type="spellEnd"/>
            <w:r w:rsidR="00616F54" w:rsidRPr="004F5B34">
              <w:rPr>
                <w:i/>
                <w:iCs/>
              </w:rPr>
              <w:t xml:space="preserve"> </w:t>
            </w:r>
            <w:proofErr w:type="spellStart"/>
            <w:r w:rsidR="00616F54" w:rsidRPr="004F5B34">
              <w:rPr>
                <w:i/>
                <w:iCs/>
              </w:rPr>
              <w:t>Significant</w:t>
            </w:r>
            <w:proofErr w:type="spellEnd"/>
            <w:r w:rsidR="00616F54" w:rsidRPr="004F5B34">
              <w:rPr>
                <w:i/>
                <w:iCs/>
              </w:rPr>
              <w:t xml:space="preserve"> </w:t>
            </w:r>
            <w:proofErr w:type="spellStart"/>
            <w:r w:rsidR="00616F54" w:rsidRPr="004F5B34">
              <w:rPr>
                <w:i/>
                <w:iCs/>
              </w:rPr>
              <w:t>Harm</w:t>
            </w:r>
            <w:proofErr w:type="spellEnd"/>
            <w:r w:rsidR="00616F54" w:rsidRPr="004F5B34">
              <w:rPr>
                <w:i/>
                <w:iCs/>
              </w:rPr>
              <w:t>”) un kā ievērots Ūdens apsaimniekošanas likuma 14. pants</w:t>
            </w:r>
            <w:r w:rsidR="00077835">
              <w:rPr>
                <w:i/>
                <w:iCs/>
              </w:rPr>
              <w:t>,</w:t>
            </w:r>
            <w:r w:rsidR="00616F54" w:rsidRPr="004F5B34">
              <w:rPr>
                <w:i/>
                <w:iCs/>
              </w:rPr>
              <w:t xml:space="preserve"> </w:t>
            </w:r>
            <w:r w:rsidR="006065EC">
              <w:rPr>
                <w:i/>
                <w:iCs/>
              </w:rPr>
              <w:t xml:space="preserve">piemēram, </w:t>
            </w:r>
            <w:r w:rsidR="00616F54" w:rsidRPr="004F5B34">
              <w:rPr>
                <w:i/>
                <w:iCs/>
              </w:rPr>
              <w:t xml:space="preserve">Platones un </w:t>
            </w:r>
            <w:proofErr w:type="spellStart"/>
            <w:r w:rsidR="00616F54" w:rsidRPr="004F5B34">
              <w:rPr>
                <w:i/>
                <w:iCs/>
              </w:rPr>
              <w:t>Vecmaltas</w:t>
            </w:r>
            <w:proofErr w:type="spellEnd"/>
            <w:r w:rsidR="00616F54" w:rsidRPr="004F5B34">
              <w:rPr>
                <w:i/>
                <w:iCs/>
              </w:rPr>
              <w:t xml:space="preserve"> un </w:t>
            </w:r>
            <w:proofErr w:type="spellStart"/>
            <w:r w:rsidR="00616F54" w:rsidRPr="004F5B34">
              <w:rPr>
                <w:i/>
                <w:iCs/>
              </w:rPr>
              <w:t>Īdeņas</w:t>
            </w:r>
            <w:proofErr w:type="spellEnd"/>
            <w:r w:rsidR="00616F54" w:rsidRPr="004F5B34">
              <w:rPr>
                <w:i/>
                <w:iCs/>
              </w:rPr>
              <w:t xml:space="preserve"> kanāla atjaunošanas </w:t>
            </w:r>
            <w:proofErr w:type="spellStart"/>
            <w:r w:rsidR="00616F54" w:rsidRPr="004F5B34">
              <w:rPr>
                <w:i/>
                <w:iCs/>
              </w:rPr>
              <w:t>izvērtēju</w:t>
            </w:r>
            <w:r w:rsidR="00FE175B">
              <w:rPr>
                <w:i/>
                <w:iCs/>
              </w:rPr>
              <w:t>mā</w:t>
            </w:r>
            <w:proofErr w:type="spellEnd"/>
            <w:r w:rsidR="00616F54" w:rsidRPr="004F5B34">
              <w:rPr>
                <w:i/>
                <w:iCs/>
              </w:rPr>
              <w:t>.</w:t>
            </w:r>
          </w:p>
          <w:p w14:paraId="21D41D36" w14:textId="77777777" w:rsidR="003766F9" w:rsidRDefault="003766F9" w:rsidP="00E402B4">
            <w:pPr>
              <w:jc w:val="both"/>
              <w:rPr>
                <w:b/>
                <w:bCs/>
                <w:u w:val="single"/>
              </w:rPr>
            </w:pPr>
          </w:p>
          <w:p w14:paraId="43B69B5E" w14:textId="0EB187B3" w:rsidR="003766F9" w:rsidRDefault="003766F9" w:rsidP="00E402B4">
            <w:pPr>
              <w:jc w:val="both"/>
              <w:rPr>
                <w:b/>
                <w:bCs/>
                <w:u w:val="single"/>
              </w:rPr>
            </w:pPr>
            <w:r w:rsidRPr="003766F9">
              <w:rPr>
                <w:b/>
                <w:bCs/>
                <w:u w:val="single"/>
              </w:rPr>
              <w:t>16:</w:t>
            </w:r>
            <w:r>
              <w:rPr>
                <w:b/>
                <w:bCs/>
                <w:u w:val="single"/>
              </w:rPr>
              <w:t>4</w:t>
            </w:r>
            <w:r w:rsidRPr="003766F9">
              <w:rPr>
                <w:b/>
                <w:bCs/>
                <w:u w:val="single"/>
              </w:rPr>
              <w:t>5</w:t>
            </w:r>
            <w:r w:rsidR="007E5FD4">
              <w:rPr>
                <w:b/>
                <w:bCs/>
                <w:u w:val="single"/>
              </w:rPr>
              <w:t xml:space="preserve"> </w:t>
            </w:r>
            <w:r w:rsidRPr="003766F9">
              <w:rPr>
                <w:b/>
                <w:bCs/>
                <w:u w:val="single"/>
              </w:rPr>
              <w:t>- 17:05</w:t>
            </w:r>
          </w:p>
          <w:p w14:paraId="4E80C62F" w14:textId="6224C36E" w:rsidR="003766F9" w:rsidRDefault="00D538C8" w:rsidP="00E402B4">
            <w:pPr>
              <w:jc w:val="both"/>
              <w:rPr>
                <w:i/>
                <w:iCs/>
              </w:rPr>
            </w:pPr>
            <w:r w:rsidRPr="00D538C8">
              <w:rPr>
                <w:b/>
                <w:bCs/>
              </w:rPr>
              <w:t>Par pesticīdu jautājumiem</w:t>
            </w:r>
            <w:r w:rsidRPr="008A69DF">
              <w:t xml:space="preserve">, </w:t>
            </w:r>
            <w:r w:rsidR="008A69DF" w:rsidRPr="008A69DF">
              <w:rPr>
                <w:b/>
                <w:bCs/>
              </w:rPr>
              <w:t>par norisēm Darba grupā par aizliegumu lietot pesticīdus apdzīvoto lauku māju tuvumā,</w:t>
            </w:r>
            <w:r w:rsidR="008A69DF">
              <w:t xml:space="preserve"> </w:t>
            </w:r>
            <w:r w:rsidR="00557257">
              <w:rPr>
                <w:b/>
                <w:bCs/>
              </w:rPr>
              <w:t xml:space="preserve"> </w:t>
            </w:r>
            <w:r w:rsidRPr="008E22B7">
              <w:rPr>
                <w:i/>
                <w:iCs/>
              </w:rPr>
              <w:t xml:space="preserve">Jana </w:t>
            </w:r>
            <w:proofErr w:type="spellStart"/>
            <w:r w:rsidRPr="008E22B7">
              <w:rPr>
                <w:i/>
                <w:iCs/>
              </w:rPr>
              <w:t>Simanovska</w:t>
            </w:r>
            <w:proofErr w:type="spellEnd"/>
            <w:r w:rsidRPr="008E22B7">
              <w:rPr>
                <w:i/>
                <w:iCs/>
              </w:rPr>
              <w:t>,</w:t>
            </w:r>
            <w:r w:rsidRPr="008E22B7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8E22B7">
              <w:rPr>
                <w:i/>
                <w:iCs/>
              </w:rPr>
              <w:t>Ekodizaina</w:t>
            </w:r>
            <w:proofErr w:type="spellEnd"/>
            <w:r w:rsidRPr="008E22B7">
              <w:rPr>
                <w:i/>
                <w:iCs/>
              </w:rPr>
              <w:t xml:space="preserve"> kompetences centrs</w:t>
            </w:r>
          </w:p>
          <w:p w14:paraId="5679966F" w14:textId="77777777" w:rsidR="00B3306B" w:rsidRDefault="00B3306B" w:rsidP="00E402B4">
            <w:pPr>
              <w:jc w:val="both"/>
              <w:rPr>
                <w:i/>
                <w:iCs/>
                <w:u w:val="single"/>
              </w:rPr>
            </w:pPr>
          </w:p>
          <w:p w14:paraId="56DFCD15" w14:textId="77777777" w:rsidR="00B3306B" w:rsidRPr="00B3306B" w:rsidRDefault="00B3306B" w:rsidP="00E402B4">
            <w:pPr>
              <w:jc w:val="both"/>
              <w:rPr>
                <w:b/>
                <w:bCs/>
                <w:u w:val="single"/>
              </w:rPr>
            </w:pPr>
            <w:r w:rsidRPr="00B3306B">
              <w:rPr>
                <w:b/>
                <w:bCs/>
                <w:u w:val="single"/>
              </w:rPr>
              <w:t xml:space="preserve">17:05-17:10 </w:t>
            </w:r>
          </w:p>
          <w:p w14:paraId="7FEEAD91" w14:textId="7BBFDF83" w:rsidR="00B3306B" w:rsidRPr="00B3306B" w:rsidRDefault="00B3306B" w:rsidP="00E402B4">
            <w:pPr>
              <w:jc w:val="both"/>
              <w:rPr>
                <w:b/>
                <w:bCs/>
              </w:rPr>
            </w:pPr>
            <w:r w:rsidRPr="00B3306B">
              <w:rPr>
                <w:b/>
                <w:bCs/>
              </w:rPr>
              <w:t>Citi jautājumi</w:t>
            </w:r>
          </w:p>
        </w:tc>
      </w:tr>
    </w:tbl>
    <w:p w14:paraId="2744E9F0" w14:textId="77777777" w:rsidR="006E4059" w:rsidRPr="00303A79" w:rsidRDefault="006E4059" w:rsidP="00636C6D">
      <w:pPr>
        <w:tabs>
          <w:tab w:val="left" w:pos="1755"/>
        </w:tabs>
        <w:jc w:val="both"/>
        <w:rPr>
          <w:sz w:val="22"/>
          <w:szCs w:val="22"/>
        </w:rPr>
      </w:pPr>
    </w:p>
    <w:sectPr w:rsidR="006E4059" w:rsidRPr="00303A79" w:rsidSect="005D7B4B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36725" w14:textId="77777777" w:rsidR="00EB39D3" w:rsidRDefault="00EB39D3" w:rsidP="005D7B4B">
      <w:r>
        <w:separator/>
      </w:r>
    </w:p>
  </w:endnote>
  <w:endnote w:type="continuationSeparator" w:id="0">
    <w:p w14:paraId="0B31725B" w14:textId="77777777" w:rsidR="00EB39D3" w:rsidRDefault="00EB39D3" w:rsidP="005D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73966" w14:textId="77777777" w:rsidR="00EB39D3" w:rsidRDefault="00EB39D3" w:rsidP="005D7B4B">
      <w:r>
        <w:separator/>
      </w:r>
    </w:p>
  </w:footnote>
  <w:footnote w:type="continuationSeparator" w:id="0">
    <w:p w14:paraId="2EC14930" w14:textId="77777777" w:rsidR="00EB39D3" w:rsidRDefault="00EB39D3" w:rsidP="005D7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E4BBB"/>
    <w:multiLevelType w:val="hybridMultilevel"/>
    <w:tmpl w:val="FB3CB88A"/>
    <w:lvl w:ilvl="0" w:tplc="F6281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B4121"/>
    <w:multiLevelType w:val="hybridMultilevel"/>
    <w:tmpl w:val="C0424C8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6E55F1"/>
    <w:multiLevelType w:val="hybridMultilevel"/>
    <w:tmpl w:val="A582DC36"/>
    <w:lvl w:ilvl="0" w:tplc="6866A6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50E"/>
    <w:rsid w:val="00000C66"/>
    <w:rsid w:val="000016B4"/>
    <w:rsid w:val="00001B3B"/>
    <w:rsid w:val="00003424"/>
    <w:rsid w:val="00006F09"/>
    <w:rsid w:val="00007B36"/>
    <w:rsid w:val="00010EB8"/>
    <w:rsid w:val="00014842"/>
    <w:rsid w:val="00014B3F"/>
    <w:rsid w:val="00015AE1"/>
    <w:rsid w:val="0002158C"/>
    <w:rsid w:val="00025E3E"/>
    <w:rsid w:val="00032F22"/>
    <w:rsid w:val="00033F7D"/>
    <w:rsid w:val="00034091"/>
    <w:rsid w:val="0003580B"/>
    <w:rsid w:val="000358FE"/>
    <w:rsid w:val="00037071"/>
    <w:rsid w:val="000373A7"/>
    <w:rsid w:val="0004207E"/>
    <w:rsid w:val="000447DC"/>
    <w:rsid w:val="00045844"/>
    <w:rsid w:val="000475A3"/>
    <w:rsid w:val="000511CA"/>
    <w:rsid w:val="00051254"/>
    <w:rsid w:val="00052D7B"/>
    <w:rsid w:val="000535F7"/>
    <w:rsid w:val="00055FEF"/>
    <w:rsid w:val="00061599"/>
    <w:rsid w:val="00063E0E"/>
    <w:rsid w:val="00064406"/>
    <w:rsid w:val="0006564A"/>
    <w:rsid w:val="00071925"/>
    <w:rsid w:val="0007355D"/>
    <w:rsid w:val="0007442F"/>
    <w:rsid w:val="0007654A"/>
    <w:rsid w:val="00077835"/>
    <w:rsid w:val="00077A55"/>
    <w:rsid w:val="00081DAD"/>
    <w:rsid w:val="000820A0"/>
    <w:rsid w:val="000847C6"/>
    <w:rsid w:val="00092756"/>
    <w:rsid w:val="000953FB"/>
    <w:rsid w:val="000A3B9B"/>
    <w:rsid w:val="000A6E32"/>
    <w:rsid w:val="000A7959"/>
    <w:rsid w:val="000B0788"/>
    <w:rsid w:val="000B3FA1"/>
    <w:rsid w:val="000C10AE"/>
    <w:rsid w:val="000C1EE2"/>
    <w:rsid w:val="000C5BF0"/>
    <w:rsid w:val="000D07E3"/>
    <w:rsid w:val="000D53AF"/>
    <w:rsid w:val="000D59A2"/>
    <w:rsid w:val="000D7206"/>
    <w:rsid w:val="000E1183"/>
    <w:rsid w:val="000E2A56"/>
    <w:rsid w:val="000E3A04"/>
    <w:rsid w:val="000E6262"/>
    <w:rsid w:val="000E7B8E"/>
    <w:rsid w:val="000F4A9A"/>
    <w:rsid w:val="000F5701"/>
    <w:rsid w:val="000F7CA4"/>
    <w:rsid w:val="00100D16"/>
    <w:rsid w:val="00101518"/>
    <w:rsid w:val="001032AC"/>
    <w:rsid w:val="00104056"/>
    <w:rsid w:val="00107662"/>
    <w:rsid w:val="00112EDA"/>
    <w:rsid w:val="001135DE"/>
    <w:rsid w:val="001162BC"/>
    <w:rsid w:val="0011775D"/>
    <w:rsid w:val="00124775"/>
    <w:rsid w:val="001249BD"/>
    <w:rsid w:val="00126538"/>
    <w:rsid w:val="00127280"/>
    <w:rsid w:val="001304DB"/>
    <w:rsid w:val="00133774"/>
    <w:rsid w:val="0013426F"/>
    <w:rsid w:val="00134FD7"/>
    <w:rsid w:val="00141181"/>
    <w:rsid w:val="00141CDE"/>
    <w:rsid w:val="00142CB9"/>
    <w:rsid w:val="00143CA9"/>
    <w:rsid w:val="00153670"/>
    <w:rsid w:val="00155071"/>
    <w:rsid w:val="0015684F"/>
    <w:rsid w:val="00160303"/>
    <w:rsid w:val="001653ED"/>
    <w:rsid w:val="00166963"/>
    <w:rsid w:val="00181582"/>
    <w:rsid w:val="00181C4D"/>
    <w:rsid w:val="0018449F"/>
    <w:rsid w:val="00184DE5"/>
    <w:rsid w:val="00186671"/>
    <w:rsid w:val="001867F7"/>
    <w:rsid w:val="0019070B"/>
    <w:rsid w:val="00191327"/>
    <w:rsid w:val="00191A56"/>
    <w:rsid w:val="0019784F"/>
    <w:rsid w:val="001A4EBE"/>
    <w:rsid w:val="001A7001"/>
    <w:rsid w:val="001A7D34"/>
    <w:rsid w:val="001B16FB"/>
    <w:rsid w:val="001B417E"/>
    <w:rsid w:val="001B59B9"/>
    <w:rsid w:val="001B698F"/>
    <w:rsid w:val="001B6C06"/>
    <w:rsid w:val="001C25F6"/>
    <w:rsid w:val="001C6268"/>
    <w:rsid w:val="001C6A1A"/>
    <w:rsid w:val="001C7BEA"/>
    <w:rsid w:val="001D0DAA"/>
    <w:rsid w:val="001D194F"/>
    <w:rsid w:val="001D4F04"/>
    <w:rsid w:val="001D570C"/>
    <w:rsid w:val="001D6E98"/>
    <w:rsid w:val="001E03B5"/>
    <w:rsid w:val="001E140C"/>
    <w:rsid w:val="001E19BD"/>
    <w:rsid w:val="001E3A84"/>
    <w:rsid w:val="001F0223"/>
    <w:rsid w:val="001F7992"/>
    <w:rsid w:val="00201B37"/>
    <w:rsid w:val="0020242A"/>
    <w:rsid w:val="002036F1"/>
    <w:rsid w:val="00207802"/>
    <w:rsid w:val="00207BED"/>
    <w:rsid w:val="00210EF9"/>
    <w:rsid w:val="002112FB"/>
    <w:rsid w:val="00213F35"/>
    <w:rsid w:val="002164A6"/>
    <w:rsid w:val="002236DD"/>
    <w:rsid w:val="00224300"/>
    <w:rsid w:val="00230661"/>
    <w:rsid w:val="00233639"/>
    <w:rsid w:val="002350B4"/>
    <w:rsid w:val="00236064"/>
    <w:rsid w:val="00236B00"/>
    <w:rsid w:val="00237BD2"/>
    <w:rsid w:val="00243819"/>
    <w:rsid w:val="00247B6F"/>
    <w:rsid w:val="00250738"/>
    <w:rsid w:val="00251DAE"/>
    <w:rsid w:val="00253F7B"/>
    <w:rsid w:val="00254444"/>
    <w:rsid w:val="00254FCA"/>
    <w:rsid w:val="00255EFB"/>
    <w:rsid w:val="00260012"/>
    <w:rsid w:val="00261945"/>
    <w:rsid w:val="0026471E"/>
    <w:rsid w:val="002739AE"/>
    <w:rsid w:val="002773E7"/>
    <w:rsid w:val="002817DA"/>
    <w:rsid w:val="002819C3"/>
    <w:rsid w:val="00284A20"/>
    <w:rsid w:val="0029350E"/>
    <w:rsid w:val="0029631D"/>
    <w:rsid w:val="002A4813"/>
    <w:rsid w:val="002A5E47"/>
    <w:rsid w:val="002A7282"/>
    <w:rsid w:val="002B0F43"/>
    <w:rsid w:val="002B10C4"/>
    <w:rsid w:val="002B34E6"/>
    <w:rsid w:val="002B4D39"/>
    <w:rsid w:val="002B4E80"/>
    <w:rsid w:val="002B51B3"/>
    <w:rsid w:val="002C66FA"/>
    <w:rsid w:val="002D4EB8"/>
    <w:rsid w:val="002E779C"/>
    <w:rsid w:val="002F1943"/>
    <w:rsid w:val="002F25C8"/>
    <w:rsid w:val="002F5637"/>
    <w:rsid w:val="002F7F35"/>
    <w:rsid w:val="00301078"/>
    <w:rsid w:val="00301A78"/>
    <w:rsid w:val="00301E99"/>
    <w:rsid w:val="00303A79"/>
    <w:rsid w:val="00310C46"/>
    <w:rsid w:val="00315015"/>
    <w:rsid w:val="00316145"/>
    <w:rsid w:val="003178FA"/>
    <w:rsid w:val="0032412B"/>
    <w:rsid w:val="00324184"/>
    <w:rsid w:val="00331905"/>
    <w:rsid w:val="00337E71"/>
    <w:rsid w:val="0034175A"/>
    <w:rsid w:val="00342019"/>
    <w:rsid w:val="0034429E"/>
    <w:rsid w:val="00344C4F"/>
    <w:rsid w:val="00353278"/>
    <w:rsid w:val="003569C6"/>
    <w:rsid w:val="00360BF1"/>
    <w:rsid w:val="0036480A"/>
    <w:rsid w:val="00364FB6"/>
    <w:rsid w:val="00366ED7"/>
    <w:rsid w:val="00373D3A"/>
    <w:rsid w:val="00374B87"/>
    <w:rsid w:val="003762A4"/>
    <w:rsid w:val="003766F9"/>
    <w:rsid w:val="00376C74"/>
    <w:rsid w:val="00377B7A"/>
    <w:rsid w:val="003807A9"/>
    <w:rsid w:val="0038197D"/>
    <w:rsid w:val="0038198B"/>
    <w:rsid w:val="00383B86"/>
    <w:rsid w:val="00384A8A"/>
    <w:rsid w:val="00387B30"/>
    <w:rsid w:val="00391C25"/>
    <w:rsid w:val="00392C19"/>
    <w:rsid w:val="003930CC"/>
    <w:rsid w:val="00394679"/>
    <w:rsid w:val="003A1D5C"/>
    <w:rsid w:val="003A2345"/>
    <w:rsid w:val="003A3D9B"/>
    <w:rsid w:val="003A7141"/>
    <w:rsid w:val="003B24CB"/>
    <w:rsid w:val="003B306F"/>
    <w:rsid w:val="003B4812"/>
    <w:rsid w:val="003C1951"/>
    <w:rsid w:val="003C2E00"/>
    <w:rsid w:val="003C5BF9"/>
    <w:rsid w:val="003D0C49"/>
    <w:rsid w:val="003D18F4"/>
    <w:rsid w:val="003D2565"/>
    <w:rsid w:val="003D51D1"/>
    <w:rsid w:val="003E2882"/>
    <w:rsid w:val="003E4851"/>
    <w:rsid w:val="003F3E6A"/>
    <w:rsid w:val="003F4FFC"/>
    <w:rsid w:val="003F6E63"/>
    <w:rsid w:val="003F7FBF"/>
    <w:rsid w:val="00405CE7"/>
    <w:rsid w:val="00420FE5"/>
    <w:rsid w:val="004307A7"/>
    <w:rsid w:val="00430CCC"/>
    <w:rsid w:val="00434330"/>
    <w:rsid w:val="00437D23"/>
    <w:rsid w:val="00437EC3"/>
    <w:rsid w:val="004442AE"/>
    <w:rsid w:val="0044643E"/>
    <w:rsid w:val="00446E4C"/>
    <w:rsid w:val="004501EF"/>
    <w:rsid w:val="0045587B"/>
    <w:rsid w:val="00457FC6"/>
    <w:rsid w:val="00460D89"/>
    <w:rsid w:val="00461C1F"/>
    <w:rsid w:val="00462E3B"/>
    <w:rsid w:val="00464ED4"/>
    <w:rsid w:val="0046511D"/>
    <w:rsid w:val="00466E40"/>
    <w:rsid w:val="00467116"/>
    <w:rsid w:val="00471BEB"/>
    <w:rsid w:val="00471FA7"/>
    <w:rsid w:val="00474F90"/>
    <w:rsid w:val="0047766B"/>
    <w:rsid w:val="00477F43"/>
    <w:rsid w:val="00480A15"/>
    <w:rsid w:val="0048285E"/>
    <w:rsid w:val="00482AFB"/>
    <w:rsid w:val="00482F95"/>
    <w:rsid w:val="0048426E"/>
    <w:rsid w:val="00484E21"/>
    <w:rsid w:val="00486DAD"/>
    <w:rsid w:val="00487146"/>
    <w:rsid w:val="0049089B"/>
    <w:rsid w:val="00497AA2"/>
    <w:rsid w:val="004A02FE"/>
    <w:rsid w:val="004A1644"/>
    <w:rsid w:val="004A2B6C"/>
    <w:rsid w:val="004A3D8E"/>
    <w:rsid w:val="004B4250"/>
    <w:rsid w:val="004C09BF"/>
    <w:rsid w:val="004D1FEA"/>
    <w:rsid w:val="004D23C0"/>
    <w:rsid w:val="004D5A36"/>
    <w:rsid w:val="004D7E14"/>
    <w:rsid w:val="004E16ED"/>
    <w:rsid w:val="004E1DE2"/>
    <w:rsid w:val="004E5D9F"/>
    <w:rsid w:val="004F57E3"/>
    <w:rsid w:val="004F5B34"/>
    <w:rsid w:val="005012D2"/>
    <w:rsid w:val="00502A2A"/>
    <w:rsid w:val="00507D7B"/>
    <w:rsid w:val="0051015F"/>
    <w:rsid w:val="0051085B"/>
    <w:rsid w:val="00510B5B"/>
    <w:rsid w:val="005119A8"/>
    <w:rsid w:val="00513A87"/>
    <w:rsid w:val="00520ABB"/>
    <w:rsid w:val="00520BB2"/>
    <w:rsid w:val="00520C64"/>
    <w:rsid w:val="00520F28"/>
    <w:rsid w:val="00521FE2"/>
    <w:rsid w:val="00522086"/>
    <w:rsid w:val="00523D2C"/>
    <w:rsid w:val="00525645"/>
    <w:rsid w:val="00525695"/>
    <w:rsid w:val="0053135F"/>
    <w:rsid w:val="00531B9C"/>
    <w:rsid w:val="0053496C"/>
    <w:rsid w:val="00535A6B"/>
    <w:rsid w:val="005364BD"/>
    <w:rsid w:val="00543BA6"/>
    <w:rsid w:val="00544942"/>
    <w:rsid w:val="00546ED7"/>
    <w:rsid w:val="005559DB"/>
    <w:rsid w:val="00555DFD"/>
    <w:rsid w:val="00555F6E"/>
    <w:rsid w:val="0055637E"/>
    <w:rsid w:val="00557257"/>
    <w:rsid w:val="0055763C"/>
    <w:rsid w:val="00570D1B"/>
    <w:rsid w:val="0057226E"/>
    <w:rsid w:val="0057481F"/>
    <w:rsid w:val="005753D2"/>
    <w:rsid w:val="005815BB"/>
    <w:rsid w:val="00582687"/>
    <w:rsid w:val="00582B10"/>
    <w:rsid w:val="00583E02"/>
    <w:rsid w:val="00583F1F"/>
    <w:rsid w:val="00590269"/>
    <w:rsid w:val="00590B56"/>
    <w:rsid w:val="00590E6C"/>
    <w:rsid w:val="005920B0"/>
    <w:rsid w:val="0059335E"/>
    <w:rsid w:val="005937F8"/>
    <w:rsid w:val="005939B0"/>
    <w:rsid w:val="005946FB"/>
    <w:rsid w:val="00595BE2"/>
    <w:rsid w:val="005A0A9A"/>
    <w:rsid w:val="005A192A"/>
    <w:rsid w:val="005A2611"/>
    <w:rsid w:val="005A3036"/>
    <w:rsid w:val="005B0740"/>
    <w:rsid w:val="005B229C"/>
    <w:rsid w:val="005B34FC"/>
    <w:rsid w:val="005B45F3"/>
    <w:rsid w:val="005C1685"/>
    <w:rsid w:val="005C4F6E"/>
    <w:rsid w:val="005C6027"/>
    <w:rsid w:val="005D6EB2"/>
    <w:rsid w:val="005D7642"/>
    <w:rsid w:val="005D7B4B"/>
    <w:rsid w:val="005E477D"/>
    <w:rsid w:val="005E6503"/>
    <w:rsid w:val="005E6725"/>
    <w:rsid w:val="005E6C0B"/>
    <w:rsid w:val="005F1634"/>
    <w:rsid w:val="005F1E69"/>
    <w:rsid w:val="005F321B"/>
    <w:rsid w:val="005F35CF"/>
    <w:rsid w:val="005F5A10"/>
    <w:rsid w:val="005F666E"/>
    <w:rsid w:val="00602157"/>
    <w:rsid w:val="00602240"/>
    <w:rsid w:val="00604FC9"/>
    <w:rsid w:val="006065EC"/>
    <w:rsid w:val="00607206"/>
    <w:rsid w:val="00607345"/>
    <w:rsid w:val="0061464F"/>
    <w:rsid w:val="00616F54"/>
    <w:rsid w:val="006209B0"/>
    <w:rsid w:val="00620CD8"/>
    <w:rsid w:val="00624D68"/>
    <w:rsid w:val="006260D9"/>
    <w:rsid w:val="0063134A"/>
    <w:rsid w:val="006359EF"/>
    <w:rsid w:val="00635B96"/>
    <w:rsid w:val="00636C6D"/>
    <w:rsid w:val="00641305"/>
    <w:rsid w:val="00645A82"/>
    <w:rsid w:val="0065082E"/>
    <w:rsid w:val="00662E9D"/>
    <w:rsid w:val="0066367B"/>
    <w:rsid w:val="00664004"/>
    <w:rsid w:val="00665362"/>
    <w:rsid w:val="00666E9F"/>
    <w:rsid w:val="00667416"/>
    <w:rsid w:val="00670764"/>
    <w:rsid w:val="00672820"/>
    <w:rsid w:val="0067315F"/>
    <w:rsid w:val="00673272"/>
    <w:rsid w:val="00674D7F"/>
    <w:rsid w:val="00675D91"/>
    <w:rsid w:val="00676634"/>
    <w:rsid w:val="00677799"/>
    <w:rsid w:val="00680B7E"/>
    <w:rsid w:val="00684D0E"/>
    <w:rsid w:val="006906A3"/>
    <w:rsid w:val="006939C1"/>
    <w:rsid w:val="006A22C9"/>
    <w:rsid w:val="006A29AC"/>
    <w:rsid w:val="006A4002"/>
    <w:rsid w:val="006A5045"/>
    <w:rsid w:val="006A5182"/>
    <w:rsid w:val="006A5787"/>
    <w:rsid w:val="006A5C39"/>
    <w:rsid w:val="006B11CC"/>
    <w:rsid w:val="006C78C8"/>
    <w:rsid w:val="006D0346"/>
    <w:rsid w:val="006D69AE"/>
    <w:rsid w:val="006D6EAB"/>
    <w:rsid w:val="006D7057"/>
    <w:rsid w:val="006E1A3D"/>
    <w:rsid w:val="006E4059"/>
    <w:rsid w:val="006E4EB9"/>
    <w:rsid w:val="006F0795"/>
    <w:rsid w:val="006F0809"/>
    <w:rsid w:val="006F0D75"/>
    <w:rsid w:val="006F127E"/>
    <w:rsid w:val="006F150D"/>
    <w:rsid w:val="006F414E"/>
    <w:rsid w:val="00700B76"/>
    <w:rsid w:val="00703AA3"/>
    <w:rsid w:val="0070456A"/>
    <w:rsid w:val="0071004E"/>
    <w:rsid w:val="0071048A"/>
    <w:rsid w:val="00713443"/>
    <w:rsid w:val="00714C7A"/>
    <w:rsid w:val="007153A1"/>
    <w:rsid w:val="0072396E"/>
    <w:rsid w:val="00726463"/>
    <w:rsid w:val="0073278A"/>
    <w:rsid w:val="00733AD4"/>
    <w:rsid w:val="00736845"/>
    <w:rsid w:val="00736A66"/>
    <w:rsid w:val="007376D4"/>
    <w:rsid w:val="007426D6"/>
    <w:rsid w:val="007503A0"/>
    <w:rsid w:val="00750DB7"/>
    <w:rsid w:val="0075144D"/>
    <w:rsid w:val="00755A91"/>
    <w:rsid w:val="007560F0"/>
    <w:rsid w:val="00756301"/>
    <w:rsid w:val="00756D20"/>
    <w:rsid w:val="0076484D"/>
    <w:rsid w:val="00764E9A"/>
    <w:rsid w:val="007663A0"/>
    <w:rsid w:val="00771334"/>
    <w:rsid w:val="00771D50"/>
    <w:rsid w:val="0077213E"/>
    <w:rsid w:val="00773F0A"/>
    <w:rsid w:val="00773F7B"/>
    <w:rsid w:val="00777694"/>
    <w:rsid w:val="0077782A"/>
    <w:rsid w:val="00777ADA"/>
    <w:rsid w:val="00783BD4"/>
    <w:rsid w:val="0078571F"/>
    <w:rsid w:val="00792964"/>
    <w:rsid w:val="00792CFB"/>
    <w:rsid w:val="00794452"/>
    <w:rsid w:val="007A1231"/>
    <w:rsid w:val="007A29BF"/>
    <w:rsid w:val="007A3B0A"/>
    <w:rsid w:val="007A4F49"/>
    <w:rsid w:val="007A560C"/>
    <w:rsid w:val="007B4444"/>
    <w:rsid w:val="007B69B9"/>
    <w:rsid w:val="007D35BA"/>
    <w:rsid w:val="007D7E81"/>
    <w:rsid w:val="007E1894"/>
    <w:rsid w:val="007E35A1"/>
    <w:rsid w:val="007E598C"/>
    <w:rsid w:val="007E5FD4"/>
    <w:rsid w:val="007E74E7"/>
    <w:rsid w:val="007F173B"/>
    <w:rsid w:val="007F1E8E"/>
    <w:rsid w:val="007F3BCD"/>
    <w:rsid w:val="007F448E"/>
    <w:rsid w:val="00801B6D"/>
    <w:rsid w:val="008023C4"/>
    <w:rsid w:val="00804F67"/>
    <w:rsid w:val="008051D8"/>
    <w:rsid w:val="00806D8E"/>
    <w:rsid w:val="00810749"/>
    <w:rsid w:val="00812254"/>
    <w:rsid w:val="00814A2E"/>
    <w:rsid w:val="00814B99"/>
    <w:rsid w:val="00817974"/>
    <w:rsid w:val="008207B3"/>
    <w:rsid w:val="00821CF2"/>
    <w:rsid w:val="008228A0"/>
    <w:rsid w:val="00823161"/>
    <w:rsid w:val="00823863"/>
    <w:rsid w:val="00824D49"/>
    <w:rsid w:val="00825F68"/>
    <w:rsid w:val="008270DD"/>
    <w:rsid w:val="00827CD6"/>
    <w:rsid w:val="00831ED1"/>
    <w:rsid w:val="00833D1D"/>
    <w:rsid w:val="0083746F"/>
    <w:rsid w:val="00842596"/>
    <w:rsid w:val="00845E98"/>
    <w:rsid w:val="00847D13"/>
    <w:rsid w:val="00847DC9"/>
    <w:rsid w:val="00854577"/>
    <w:rsid w:val="00860A65"/>
    <w:rsid w:val="0086394D"/>
    <w:rsid w:val="00865021"/>
    <w:rsid w:val="0088341B"/>
    <w:rsid w:val="00886C80"/>
    <w:rsid w:val="008874B8"/>
    <w:rsid w:val="00887936"/>
    <w:rsid w:val="008905D0"/>
    <w:rsid w:val="00894101"/>
    <w:rsid w:val="00894E83"/>
    <w:rsid w:val="0089594E"/>
    <w:rsid w:val="008A23CF"/>
    <w:rsid w:val="008A34F2"/>
    <w:rsid w:val="008A69DF"/>
    <w:rsid w:val="008B1797"/>
    <w:rsid w:val="008B205A"/>
    <w:rsid w:val="008B5FF6"/>
    <w:rsid w:val="008B67E6"/>
    <w:rsid w:val="008C0384"/>
    <w:rsid w:val="008C16E7"/>
    <w:rsid w:val="008C3E49"/>
    <w:rsid w:val="008C4B0E"/>
    <w:rsid w:val="008D0E77"/>
    <w:rsid w:val="008D4E30"/>
    <w:rsid w:val="008E22B7"/>
    <w:rsid w:val="008E47D4"/>
    <w:rsid w:val="008E4CE2"/>
    <w:rsid w:val="008F0F81"/>
    <w:rsid w:val="008F38FE"/>
    <w:rsid w:val="008F59A6"/>
    <w:rsid w:val="008F5C69"/>
    <w:rsid w:val="008F786D"/>
    <w:rsid w:val="00900D5E"/>
    <w:rsid w:val="00903660"/>
    <w:rsid w:val="009050CA"/>
    <w:rsid w:val="009074DE"/>
    <w:rsid w:val="009126BF"/>
    <w:rsid w:val="009144CE"/>
    <w:rsid w:val="009173CD"/>
    <w:rsid w:val="00922D78"/>
    <w:rsid w:val="00927C9C"/>
    <w:rsid w:val="00934451"/>
    <w:rsid w:val="009345B7"/>
    <w:rsid w:val="009374D8"/>
    <w:rsid w:val="00943768"/>
    <w:rsid w:val="0094518E"/>
    <w:rsid w:val="009460AA"/>
    <w:rsid w:val="0094769B"/>
    <w:rsid w:val="00951457"/>
    <w:rsid w:val="00953F04"/>
    <w:rsid w:val="0095719B"/>
    <w:rsid w:val="00960ADE"/>
    <w:rsid w:val="0097441D"/>
    <w:rsid w:val="009764D9"/>
    <w:rsid w:val="0098196E"/>
    <w:rsid w:val="00982AFF"/>
    <w:rsid w:val="00985694"/>
    <w:rsid w:val="00985868"/>
    <w:rsid w:val="00986B88"/>
    <w:rsid w:val="00990F20"/>
    <w:rsid w:val="009972E5"/>
    <w:rsid w:val="00997E44"/>
    <w:rsid w:val="009A0144"/>
    <w:rsid w:val="009A3915"/>
    <w:rsid w:val="009A3C97"/>
    <w:rsid w:val="009A658D"/>
    <w:rsid w:val="009A75C4"/>
    <w:rsid w:val="009A7C8F"/>
    <w:rsid w:val="009B0F6D"/>
    <w:rsid w:val="009B3202"/>
    <w:rsid w:val="009B684E"/>
    <w:rsid w:val="009C1E19"/>
    <w:rsid w:val="009C5B39"/>
    <w:rsid w:val="009D04B5"/>
    <w:rsid w:val="009D07EF"/>
    <w:rsid w:val="009D55CD"/>
    <w:rsid w:val="009D669C"/>
    <w:rsid w:val="009E1E90"/>
    <w:rsid w:val="009E3B9F"/>
    <w:rsid w:val="009F0790"/>
    <w:rsid w:val="009F12FF"/>
    <w:rsid w:val="009F15DC"/>
    <w:rsid w:val="009F163F"/>
    <w:rsid w:val="009F31AA"/>
    <w:rsid w:val="009F6E96"/>
    <w:rsid w:val="009F7269"/>
    <w:rsid w:val="00A03296"/>
    <w:rsid w:val="00A0499A"/>
    <w:rsid w:val="00A11F1D"/>
    <w:rsid w:val="00A1449C"/>
    <w:rsid w:val="00A16295"/>
    <w:rsid w:val="00A16CAD"/>
    <w:rsid w:val="00A20EE1"/>
    <w:rsid w:val="00A2208B"/>
    <w:rsid w:val="00A249F6"/>
    <w:rsid w:val="00A265DE"/>
    <w:rsid w:val="00A2732E"/>
    <w:rsid w:val="00A2734B"/>
    <w:rsid w:val="00A40171"/>
    <w:rsid w:val="00A40AFA"/>
    <w:rsid w:val="00A412C8"/>
    <w:rsid w:val="00A426D8"/>
    <w:rsid w:val="00A42811"/>
    <w:rsid w:val="00A448AF"/>
    <w:rsid w:val="00A472A8"/>
    <w:rsid w:val="00A47AB8"/>
    <w:rsid w:val="00A51A62"/>
    <w:rsid w:val="00A51DAB"/>
    <w:rsid w:val="00A60CE0"/>
    <w:rsid w:val="00A614A7"/>
    <w:rsid w:val="00A63191"/>
    <w:rsid w:val="00A6764A"/>
    <w:rsid w:val="00A715BD"/>
    <w:rsid w:val="00A716AD"/>
    <w:rsid w:val="00A735D8"/>
    <w:rsid w:val="00A77EEE"/>
    <w:rsid w:val="00A805DE"/>
    <w:rsid w:val="00A82665"/>
    <w:rsid w:val="00A84A2E"/>
    <w:rsid w:val="00A878F1"/>
    <w:rsid w:val="00A90B58"/>
    <w:rsid w:val="00A91684"/>
    <w:rsid w:val="00A9460D"/>
    <w:rsid w:val="00A94E6C"/>
    <w:rsid w:val="00A95588"/>
    <w:rsid w:val="00A95A51"/>
    <w:rsid w:val="00A95BDD"/>
    <w:rsid w:val="00AA0225"/>
    <w:rsid w:val="00AA2072"/>
    <w:rsid w:val="00AA2EFA"/>
    <w:rsid w:val="00AA3C05"/>
    <w:rsid w:val="00AA4ED3"/>
    <w:rsid w:val="00AA5215"/>
    <w:rsid w:val="00AA7382"/>
    <w:rsid w:val="00AB1211"/>
    <w:rsid w:val="00AB24A5"/>
    <w:rsid w:val="00AB46C0"/>
    <w:rsid w:val="00AB5999"/>
    <w:rsid w:val="00AB76D0"/>
    <w:rsid w:val="00AB76FC"/>
    <w:rsid w:val="00AC04A7"/>
    <w:rsid w:val="00AC60A9"/>
    <w:rsid w:val="00AD1484"/>
    <w:rsid w:val="00AD5C95"/>
    <w:rsid w:val="00AF1980"/>
    <w:rsid w:val="00AF2240"/>
    <w:rsid w:val="00B04181"/>
    <w:rsid w:val="00B103F3"/>
    <w:rsid w:val="00B10610"/>
    <w:rsid w:val="00B1101E"/>
    <w:rsid w:val="00B116BB"/>
    <w:rsid w:val="00B13589"/>
    <w:rsid w:val="00B15881"/>
    <w:rsid w:val="00B15DB4"/>
    <w:rsid w:val="00B16856"/>
    <w:rsid w:val="00B16982"/>
    <w:rsid w:val="00B21078"/>
    <w:rsid w:val="00B21766"/>
    <w:rsid w:val="00B3269E"/>
    <w:rsid w:val="00B3306B"/>
    <w:rsid w:val="00B42EBB"/>
    <w:rsid w:val="00B46CD8"/>
    <w:rsid w:val="00B47506"/>
    <w:rsid w:val="00B50E15"/>
    <w:rsid w:val="00B54F76"/>
    <w:rsid w:val="00B61214"/>
    <w:rsid w:val="00B623BD"/>
    <w:rsid w:val="00B62541"/>
    <w:rsid w:val="00B63441"/>
    <w:rsid w:val="00B63C8F"/>
    <w:rsid w:val="00B70F36"/>
    <w:rsid w:val="00B74227"/>
    <w:rsid w:val="00B745A8"/>
    <w:rsid w:val="00B76249"/>
    <w:rsid w:val="00B76AFB"/>
    <w:rsid w:val="00B80E76"/>
    <w:rsid w:val="00B8365E"/>
    <w:rsid w:val="00B83706"/>
    <w:rsid w:val="00B93B3A"/>
    <w:rsid w:val="00B94F0A"/>
    <w:rsid w:val="00B95F5D"/>
    <w:rsid w:val="00B96976"/>
    <w:rsid w:val="00BA0EBB"/>
    <w:rsid w:val="00BA17A7"/>
    <w:rsid w:val="00BA6207"/>
    <w:rsid w:val="00BA67C8"/>
    <w:rsid w:val="00BA711B"/>
    <w:rsid w:val="00BA7641"/>
    <w:rsid w:val="00BB1582"/>
    <w:rsid w:val="00BB18CC"/>
    <w:rsid w:val="00BB7D7C"/>
    <w:rsid w:val="00BC4B0F"/>
    <w:rsid w:val="00BD2A99"/>
    <w:rsid w:val="00BD32BF"/>
    <w:rsid w:val="00BD3F10"/>
    <w:rsid w:val="00BD482F"/>
    <w:rsid w:val="00BE0AD0"/>
    <w:rsid w:val="00BE114B"/>
    <w:rsid w:val="00BE130D"/>
    <w:rsid w:val="00BE6092"/>
    <w:rsid w:val="00BE77F6"/>
    <w:rsid w:val="00BF1CA9"/>
    <w:rsid w:val="00BF64F9"/>
    <w:rsid w:val="00BF7A48"/>
    <w:rsid w:val="00C038A9"/>
    <w:rsid w:val="00C07C01"/>
    <w:rsid w:val="00C10194"/>
    <w:rsid w:val="00C1028D"/>
    <w:rsid w:val="00C1055B"/>
    <w:rsid w:val="00C15FC9"/>
    <w:rsid w:val="00C16DA3"/>
    <w:rsid w:val="00C20F98"/>
    <w:rsid w:val="00C22974"/>
    <w:rsid w:val="00C2429C"/>
    <w:rsid w:val="00C24B7A"/>
    <w:rsid w:val="00C25596"/>
    <w:rsid w:val="00C31AA0"/>
    <w:rsid w:val="00C32D0B"/>
    <w:rsid w:val="00C40E7A"/>
    <w:rsid w:val="00C4182D"/>
    <w:rsid w:val="00C42399"/>
    <w:rsid w:val="00C42487"/>
    <w:rsid w:val="00C46535"/>
    <w:rsid w:val="00C46C0F"/>
    <w:rsid w:val="00C509AF"/>
    <w:rsid w:val="00C50D22"/>
    <w:rsid w:val="00C53E2B"/>
    <w:rsid w:val="00C5706C"/>
    <w:rsid w:val="00C57100"/>
    <w:rsid w:val="00C66A2C"/>
    <w:rsid w:val="00C66B38"/>
    <w:rsid w:val="00C70D59"/>
    <w:rsid w:val="00C72189"/>
    <w:rsid w:val="00C767D7"/>
    <w:rsid w:val="00C77751"/>
    <w:rsid w:val="00C77C0D"/>
    <w:rsid w:val="00C835ED"/>
    <w:rsid w:val="00C85BBA"/>
    <w:rsid w:val="00C85EDB"/>
    <w:rsid w:val="00C8602F"/>
    <w:rsid w:val="00C935E5"/>
    <w:rsid w:val="00CA091D"/>
    <w:rsid w:val="00CA0DA1"/>
    <w:rsid w:val="00CA3537"/>
    <w:rsid w:val="00CB2EAF"/>
    <w:rsid w:val="00CB710D"/>
    <w:rsid w:val="00CC66C7"/>
    <w:rsid w:val="00CE2C73"/>
    <w:rsid w:val="00CE4247"/>
    <w:rsid w:val="00CF3DDE"/>
    <w:rsid w:val="00D051B8"/>
    <w:rsid w:val="00D052DA"/>
    <w:rsid w:val="00D06D2F"/>
    <w:rsid w:val="00D07241"/>
    <w:rsid w:val="00D123F5"/>
    <w:rsid w:val="00D14ACB"/>
    <w:rsid w:val="00D163F5"/>
    <w:rsid w:val="00D23CA8"/>
    <w:rsid w:val="00D245F7"/>
    <w:rsid w:val="00D247C9"/>
    <w:rsid w:val="00D25754"/>
    <w:rsid w:val="00D3120E"/>
    <w:rsid w:val="00D32586"/>
    <w:rsid w:val="00D32E87"/>
    <w:rsid w:val="00D469E7"/>
    <w:rsid w:val="00D46A18"/>
    <w:rsid w:val="00D507A0"/>
    <w:rsid w:val="00D50BA1"/>
    <w:rsid w:val="00D538C8"/>
    <w:rsid w:val="00D539A5"/>
    <w:rsid w:val="00D62522"/>
    <w:rsid w:val="00D6484C"/>
    <w:rsid w:val="00D6539A"/>
    <w:rsid w:val="00D70C0B"/>
    <w:rsid w:val="00D75EA6"/>
    <w:rsid w:val="00D75F91"/>
    <w:rsid w:val="00D806DF"/>
    <w:rsid w:val="00D8073D"/>
    <w:rsid w:val="00D80957"/>
    <w:rsid w:val="00D80AC5"/>
    <w:rsid w:val="00D81431"/>
    <w:rsid w:val="00D81F70"/>
    <w:rsid w:val="00D83D9D"/>
    <w:rsid w:val="00D84BAA"/>
    <w:rsid w:val="00D87AEA"/>
    <w:rsid w:val="00D92681"/>
    <w:rsid w:val="00D935DE"/>
    <w:rsid w:val="00D937B3"/>
    <w:rsid w:val="00D9603C"/>
    <w:rsid w:val="00D972B8"/>
    <w:rsid w:val="00D97E7C"/>
    <w:rsid w:val="00DA103B"/>
    <w:rsid w:val="00DA4E84"/>
    <w:rsid w:val="00DA552A"/>
    <w:rsid w:val="00DA7E62"/>
    <w:rsid w:val="00DB07A6"/>
    <w:rsid w:val="00DB0B82"/>
    <w:rsid w:val="00DB1E8F"/>
    <w:rsid w:val="00DB527F"/>
    <w:rsid w:val="00DB53D4"/>
    <w:rsid w:val="00DC10E1"/>
    <w:rsid w:val="00DC1508"/>
    <w:rsid w:val="00DC3EB5"/>
    <w:rsid w:val="00DC3FDA"/>
    <w:rsid w:val="00DD0E0C"/>
    <w:rsid w:val="00DD14DE"/>
    <w:rsid w:val="00DD19BE"/>
    <w:rsid w:val="00DD4EC9"/>
    <w:rsid w:val="00DD64EE"/>
    <w:rsid w:val="00DE132B"/>
    <w:rsid w:val="00DE134D"/>
    <w:rsid w:val="00DF122F"/>
    <w:rsid w:val="00DF1454"/>
    <w:rsid w:val="00DF28CF"/>
    <w:rsid w:val="00DF71D8"/>
    <w:rsid w:val="00DF7D93"/>
    <w:rsid w:val="00E02515"/>
    <w:rsid w:val="00E02FC3"/>
    <w:rsid w:val="00E03AA5"/>
    <w:rsid w:val="00E07589"/>
    <w:rsid w:val="00E13508"/>
    <w:rsid w:val="00E13941"/>
    <w:rsid w:val="00E13EDB"/>
    <w:rsid w:val="00E155C7"/>
    <w:rsid w:val="00E15E72"/>
    <w:rsid w:val="00E1613C"/>
    <w:rsid w:val="00E16C19"/>
    <w:rsid w:val="00E17274"/>
    <w:rsid w:val="00E21D21"/>
    <w:rsid w:val="00E21EAA"/>
    <w:rsid w:val="00E24149"/>
    <w:rsid w:val="00E24856"/>
    <w:rsid w:val="00E27EC2"/>
    <w:rsid w:val="00E3151A"/>
    <w:rsid w:val="00E34D57"/>
    <w:rsid w:val="00E402B4"/>
    <w:rsid w:val="00E466C6"/>
    <w:rsid w:val="00E469AC"/>
    <w:rsid w:val="00E47EF9"/>
    <w:rsid w:val="00E54BD9"/>
    <w:rsid w:val="00E559C0"/>
    <w:rsid w:val="00E56785"/>
    <w:rsid w:val="00E568FF"/>
    <w:rsid w:val="00E6123D"/>
    <w:rsid w:val="00E635A1"/>
    <w:rsid w:val="00E63C2C"/>
    <w:rsid w:val="00E6605E"/>
    <w:rsid w:val="00E713FC"/>
    <w:rsid w:val="00E72B29"/>
    <w:rsid w:val="00E7398B"/>
    <w:rsid w:val="00E76B82"/>
    <w:rsid w:val="00E76F96"/>
    <w:rsid w:val="00E91C1F"/>
    <w:rsid w:val="00E9214E"/>
    <w:rsid w:val="00E92EC2"/>
    <w:rsid w:val="00E92F81"/>
    <w:rsid w:val="00E94E7D"/>
    <w:rsid w:val="00EA421C"/>
    <w:rsid w:val="00EA7102"/>
    <w:rsid w:val="00EB010A"/>
    <w:rsid w:val="00EB15A9"/>
    <w:rsid w:val="00EB30CA"/>
    <w:rsid w:val="00EB3992"/>
    <w:rsid w:val="00EB39D3"/>
    <w:rsid w:val="00EB780D"/>
    <w:rsid w:val="00EC007C"/>
    <w:rsid w:val="00EC1760"/>
    <w:rsid w:val="00EC29FF"/>
    <w:rsid w:val="00EC36AD"/>
    <w:rsid w:val="00EC36F3"/>
    <w:rsid w:val="00EC5E6B"/>
    <w:rsid w:val="00EC7E36"/>
    <w:rsid w:val="00ED400F"/>
    <w:rsid w:val="00ED568E"/>
    <w:rsid w:val="00EE2D76"/>
    <w:rsid w:val="00EF36E9"/>
    <w:rsid w:val="00EF3C18"/>
    <w:rsid w:val="00EF70CC"/>
    <w:rsid w:val="00EF7EC2"/>
    <w:rsid w:val="00F0159A"/>
    <w:rsid w:val="00F0295D"/>
    <w:rsid w:val="00F0656A"/>
    <w:rsid w:val="00F0764C"/>
    <w:rsid w:val="00F106B6"/>
    <w:rsid w:val="00F17EEB"/>
    <w:rsid w:val="00F2266A"/>
    <w:rsid w:val="00F24761"/>
    <w:rsid w:val="00F26234"/>
    <w:rsid w:val="00F27CCD"/>
    <w:rsid w:val="00F325B4"/>
    <w:rsid w:val="00F32BBB"/>
    <w:rsid w:val="00F34CA2"/>
    <w:rsid w:val="00F36A83"/>
    <w:rsid w:val="00F41E47"/>
    <w:rsid w:val="00F42406"/>
    <w:rsid w:val="00F42DE3"/>
    <w:rsid w:val="00F462C4"/>
    <w:rsid w:val="00F473D1"/>
    <w:rsid w:val="00F47A53"/>
    <w:rsid w:val="00F50E71"/>
    <w:rsid w:val="00F51218"/>
    <w:rsid w:val="00F52A6E"/>
    <w:rsid w:val="00F5615B"/>
    <w:rsid w:val="00F61530"/>
    <w:rsid w:val="00F617B7"/>
    <w:rsid w:val="00F6257B"/>
    <w:rsid w:val="00F64740"/>
    <w:rsid w:val="00F65075"/>
    <w:rsid w:val="00F65AF7"/>
    <w:rsid w:val="00F662D4"/>
    <w:rsid w:val="00F72C77"/>
    <w:rsid w:val="00F72EFE"/>
    <w:rsid w:val="00F734C3"/>
    <w:rsid w:val="00F7390F"/>
    <w:rsid w:val="00F81775"/>
    <w:rsid w:val="00F87346"/>
    <w:rsid w:val="00F956A3"/>
    <w:rsid w:val="00F96970"/>
    <w:rsid w:val="00FA51C9"/>
    <w:rsid w:val="00FA78E1"/>
    <w:rsid w:val="00FA793B"/>
    <w:rsid w:val="00FB2FD4"/>
    <w:rsid w:val="00FB7E87"/>
    <w:rsid w:val="00FC068E"/>
    <w:rsid w:val="00FC08EA"/>
    <w:rsid w:val="00FC08EC"/>
    <w:rsid w:val="00FC0EEF"/>
    <w:rsid w:val="00FC461F"/>
    <w:rsid w:val="00FC5EAF"/>
    <w:rsid w:val="00FD0966"/>
    <w:rsid w:val="00FD4253"/>
    <w:rsid w:val="00FD478A"/>
    <w:rsid w:val="00FD5677"/>
    <w:rsid w:val="00FE0CAC"/>
    <w:rsid w:val="00FE175B"/>
    <w:rsid w:val="00FE3AA9"/>
    <w:rsid w:val="00FE3E93"/>
    <w:rsid w:val="00FE43E5"/>
    <w:rsid w:val="00FE6772"/>
    <w:rsid w:val="00FF120A"/>
    <w:rsid w:val="00FF1927"/>
    <w:rsid w:val="00FF4B72"/>
    <w:rsid w:val="00FF69C7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940C8"/>
  <w15:docId w15:val="{948E35ED-EF55-4EC8-8F53-303DDD07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50E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Heading4">
    <w:name w:val="heading 4"/>
    <w:basedOn w:val="Normal"/>
    <w:next w:val="Normal"/>
    <w:link w:val="Heading4Char"/>
    <w:unhideWhenUsed/>
    <w:qFormat/>
    <w:rsid w:val="0029350E"/>
    <w:pPr>
      <w:keepNext/>
      <w:jc w:val="center"/>
      <w:outlineLvl w:val="3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29350E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unhideWhenUsed/>
    <w:rsid w:val="0029350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9350E"/>
    <w:pPr>
      <w:ind w:left="720"/>
    </w:pPr>
  </w:style>
  <w:style w:type="character" w:styleId="Strong">
    <w:name w:val="Strong"/>
    <w:uiPriority w:val="22"/>
    <w:qFormat/>
    <w:rsid w:val="0029350E"/>
    <w:rPr>
      <w:b/>
      <w:bCs/>
    </w:rPr>
  </w:style>
  <w:style w:type="character" w:styleId="Emphasis">
    <w:name w:val="Emphasis"/>
    <w:uiPriority w:val="20"/>
    <w:qFormat/>
    <w:rsid w:val="008B67E6"/>
    <w:rPr>
      <w:i/>
      <w:iCs/>
    </w:rPr>
  </w:style>
  <w:style w:type="character" w:customStyle="1" w:styleId="subject">
    <w:name w:val="subject"/>
    <w:basedOn w:val="DefaultParagraphFont"/>
    <w:rsid w:val="00FB7E87"/>
  </w:style>
  <w:style w:type="paragraph" w:styleId="PlainText">
    <w:name w:val="Plain Text"/>
    <w:basedOn w:val="Normal"/>
    <w:link w:val="PlainTextChar"/>
    <w:uiPriority w:val="99"/>
    <w:unhideWhenUsed/>
    <w:rsid w:val="00520BB2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520BB2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c16">
    <w:name w:val="c16"/>
    <w:rsid w:val="00777694"/>
    <w:rPr>
      <w:rFonts w:ascii="Arial" w:hAnsi="Arial" w:cs="Arial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0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F70CC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85BBA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4F49"/>
    <w:rPr>
      <w:color w:val="605E5C"/>
      <w:shd w:val="clear" w:color="auto" w:fill="E1DFDD"/>
    </w:rPr>
  </w:style>
  <w:style w:type="paragraph" w:customStyle="1" w:styleId="msonormal804d7de8fd46f06a46511c7c60d1535e">
    <w:name w:val="msonormal_804d7de8fd46f06a46511c7c60d1535e"/>
    <w:basedOn w:val="Normal"/>
    <w:rsid w:val="0071004E"/>
    <w:rPr>
      <w:rFonts w:ascii="Calibri" w:eastAsiaTheme="minorHAns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D7B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B4B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5D7B4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B4B"/>
    <w:rPr>
      <w:rFonts w:ascii="Times New Roman" w:eastAsia="Times New Roman" w:hAnsi="Times New Roman"/>
      <w:sz w:val="24"/>
      <w:szCs w:val="24"/>
      <w:lang w:val="lv-LV"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DC15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7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7892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5" w:color="1010FF"/>
                <w:bottom w:val="none" w:sz="0" w:space="0" w:color="auto"/>
                <w:right w:val="none" w:sz="0" w:space="0" w:color="auto"/>
              </w:divBdr>
              <w:divsChild>
                <w:div w:id="193786106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06705102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04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732431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6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1096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Links>
    <vt:vector size="6" baseType="variant">
      <vt:variant>
        <vt:i4>7340046</vt:i4>
      </vt:variant>
      <vt:variant>
        <vt:i4>0</vt:i4>
      </vt:variant>
      <vt:variant>
        <vt:i4>0</vt:i4>
      </vt:variant>
      <vt:variant>
        <vt:i4>5</vt:i4>
      </vt:variant>
      <vt:variant>
        <vt:lpwstr>mailto:vkp@varam.gov.lv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Lita Trakina</cp:lastModifiedBy>
  <cp:revision>2</cp:revision>
  <cp:lastPrinted>2020-04-30T05:57:00Z</cp:lastPrinted>
  <dcterms:created xsi:type="dcterms:W3CDTF">2022-02-17T06:58:00Z</dcterms:created>
  <dcterms:modified xsi:type="dcterms:W3CDTF">2022-02-17T06:58:00Z</dcterms:modified>
</cp:coreProperties>
</file>