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8B03" w14:textId="4527FAF5" w:rsidR="00227523" w:rsidRPr="00227523" w:rsidRDefault="0044469E" w:rsidP="00262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2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Paziņojums par līdzdalības iespējām līdz 202</w:t>
      </w:r>
      <w:r w:rsidR="00F179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2</w:t>
      </w:r>
      <w:r w:rsidRPr="00262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.gada </w:t>
      </w:r>
      <w:r w:rsidR="00DF00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4</w:t>
      </w:r>
      <w:r w:rsidRPr="00262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.</w:t>
      </w:r>
      <w:r w:rsidR="005F3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oktobrim </w:t>
      </w:r>
      <w:r w:rsidR="00EF17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jauna </w:t>
      </w:r>
      <w:r w:rsidR="00262063" w:rsidRPr="00262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tiesību akta </w:t>
      </w:r>
      <w:r w:rsidR="00C720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–</w:t>
      </w:r>
      <w:r w:rsidR="00EF17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 </w:t>
      </w:r>
      <w:r w:rsidR="00C720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Ministru kabineta noteikumu </w:t>
      </w:r>
      <w:r w:rsidR="00C7204A" w:rsidRPr="00C720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“</w:t>
      </w:r>
      <w:r w:rsidR="00D13A2F" w:rsidRPr="00D13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Datu izplatīšanas un pārvaldības platformas noteikumi</w:t>
      </w:r>
      <w:r w:rsidR="00C7204A" w:rsidRPr="00C720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”</w:t>
      </w:r>
      <w:r w:rsidR="00C720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 projekta </w:t>
      </w:r>
      <w:r w:rsidR="00262063" w:rsidRPr="002620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izstrādes procesā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96"/>
        <w:gridCol w:w="1879"/>
        <w:gridCol w:w="5421"/>
      </w:tblGrid>
      <w:tr w:rsidR="00227523" w:rsidRPr="00227523" w14:paraId="33FB59F2" w14:textId="77777777" w:rsidTr="009F5527">
        <w:tc>
          <w:tcPr>
            <w:tcW w:w="0" w:type="auto"/>
            <w:hideMark/>
          </w:tcPr>
          <w:p w14:paraId="0E8AF4EB" w14:textId="77777777" w:rsidR="00227523" w:rsidRPr="00227523" w:rsidRDefault="00227523" w:rsidP="0022752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03E2948C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0" w:type="auto"/>
            <w:hideMark/>
          </w:tcPr>
          <w:p w14:paraId="266962AD" w14:textId="32E50C62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noteikumi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27523" w:rsidRPr="00227523" w14:paraId="4DE9572D" w14:textId="77777777" w:rsidTr="009F5527">
        <w:tc>
          <w:tcPr>
            <w:tcW w:w="0" w:type="auto"/>
            <w:hideMark/>
          </w:tcPr>
          <w:p w14:paraId="4CB65D40" w14:textId="77777777" w:rsidR="00227523" w:rsidRPr="00227523" w:rsidRDefault="00227523" w:rsidP="0022752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0B242CE8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0" w:type="auto"/>
            <w:hideMark/>
          </w:tcPr>
          <w:p w14:paraId="05DB6CCB" w14:textId="6BEBDDE0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</w:t>
            </w:r>
            <w:r w:rsidR="009F55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="00D13A2F" w:rsidRPr="00D13A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izplatīšanas un pārvaldības platformas noteikumi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9F55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projekts</w:t>
            </w:r>
            <w:r w:rsidR="00E50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noteikumu projekts)</w:t>
            </w:r>
            <w:r w:rsidR="009A5C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27523" w:rsidRPr="00227523" w14:paraId="153E494F" w14:textId="77777777" w:rsidTr="009F5527">
        <w:tc>
          <w:tcPr>
            <w:tcW w:w="0" w:type="auto"/>
            <w:hideMark/>
          </w:tcPr>
          <w:p w14:paraId="0BC2325E" w14:textId="77777777" w:rsidR="00227523" w:rsidRPr="00227523" w:rsidRDefault="00227523" w:rsidP="0022752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3412EB88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0" w:type="auto"/>
            <w:hideMark/>
          </w:tcPr>
          <w:p w14:paraId="54E2A0C3" w14:textId="77777777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Publiskās pārvaldes politika.</w:t>
            </w:r>
          </w:p>
        </w:tc>
      </w:tr>
      <w:tr w:rsidR="00227523" w:rsidRPr="00227523" w14:paraId="4CFDC230" w14:textId="77777777" w:rsidTr="009F5527">
        <w:tc>
          <w:tcPr>
            <w:tcW w:w="0" w:type="auto"/>
            <w:hideMark/>
          </w:tcPr>
          <w:p w14:paraId="118F27D4" w14:textId="77777777" w:rsidR="00227523" w:rsidRPr="00227523" w:rsidRDefault="00227523" w:rsidP="0022752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3BF7B879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0" w:type="auto"/>
            <w:hideMark/>
          </w:tcPr>
          <w:p w14:paraId="296CC63C" w14:textId="342E57B6" w:rsidR="00227523" w:rsidRPr="00227523" w:rsidRDefault="005E3877" w:rsidP="002175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i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nstitūcija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privāto tiesību juridiskās persona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</w:t>
            </w:r>
            <w:r w:rsidR="002E75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E75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aprites nodrošināšanai izmantos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E75D7" w:rsidRPr="00D13A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 izplatīšanas un pārvaldības platform</w:t>
            </w:r>
            <w:r w:rsidR="002E75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 (turpmāk – </w:t>
            </w:r>
            <w:r w:rsidRPr="005E38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DAGR</w:t>
            </w:r>
            <w:r w:rsidR="002E75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227523" w:rsidRPr="00227523" w14:paraId="33008AF3" w14:textId="77777777" w:rsidTr="009F5527">
        <w:tc>
          <w:tcPr>
            <w:tcW w:w="0" w:type="auto"/>
            <w:hideMark/>
          </w:tcPr>
          <w:p w14:paraId="3E0F95D6" w14:textId="77777777" w:rsidR="00227523" w:rsidRPr="00227523" w:rsidRDefault="00227523" w:rsidP="0022752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76F409E1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0" w:type="auto"/>
            <w:hideMark/>
          </w:tcPr>
          <w:p w14:paraId="7EA6997C" w14:textId="77777777" w:rsidR="00383651" w:rsidRPr="00383651" w:rsidRDefault="00383651" w:rsidP="00383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36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nosaka kārtību, kādā tiek izmantota DAGR. DAGR tiek veidota kā nacionāla datu koplietošanas platforma, kura:</w:t>
            </w:r>
          </w:p>
          <w:p w14:paraId="585B13C5" w14:textId="77777777" w:rsidR="00383651" w:rsidRPr="000F0570" w:rsidRDefault="00383651" w:rsidP="002423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spēs apkopot potenciāli visu valsts iestāžu datus vienotā platformā;</w:t>
            </w:r>
          </w:p>
          <w:p w14:paraId="391251CC" w14:textId="77777777" w:rsidR="00383651" w:rsidRPr="000F0570" w:rsidRDefault="00383651" w:rsidP="002423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uzlabos intensīvi izmantoto datu pieprasījumu veiktspēju;</w:t>
            </w:r>
          </w:p>
          <w:p w14:paraId="0ED8C1CD" w14:textId="77777777" w:rsidR="00383651" w:rsidRPr="000F0570" w:rsidRDefault="00383651" w:rsidP="002423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nodrošinās datu pieejamību ar garantētiem piekļuves laikiem;</w:t>
            </w:r>
          </w:p>
          <w:p w14:paraId="2C8F7BEA" w14:textId="46961A11" w:rsidR="00383651" w:rsidRDefault="00383651" w:rsidP="002423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nodrošinās, ka datu patērētāji izgūs reāla laika datus no avotu sistēmām.</w:t>
            </w:r>
          </w:p>
          <w:p w14:paraId="0772D88B" w14:textId="4E69FF89" w:rsidR="00242385" w:rsidRDefault="00242385" w:rsidP="00242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Identificētās problēmas:</w:t>
            </w:r>
          </w:p>
          <w:p w14:paraId="13806AEB" w14:textId="2566BE47" w:rsidR="00242385" w:rsidRPr="00242385" w:rsidRDefault="00242385" w:rsidP="00212023">
            <w:pPr>
              <w:pStyle w:val="ListParagraph"/>
              <w:numPr>
                <w:ilvl w:val="0"/>
                <w:numId w:val="15"/>
              </w:numPr>
              <w:ind w:left="736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Nepieciešams uzlabot valsts pārvaldes rīcībā esošās informācijas centralizētu apriti un pārvaldību.</w:t>
            </w:r>
          </w:p>
          <w:p w14:paraId="409269C6" w14:textId="36E4B8A8" w:rsidR="00242385" w:rsidRPr="00242385" w:rsidRDefault="00242385" w:rsidP="00212023">
            <w:pPr>
              <w:pStyle w:val="ListParagraph"/>
              <w:numPr>
                <w:ilvl w:val="0"/>
                <w:numId w:val="15"/>
              </w:numPr>
              <w:ind w:left="736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Daudzām datu devēju pārziņā esošajām informācijas sistēmām, ņemot vērā, ka to datu </w:t>
            </w:r>
            <w:proofErr w:type="spellStart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izguves</w:t>
            </w:r>
            <w:proofErr w:type="spellEnd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arhitektūra ir veidoto diezgan sen, ir problēmas ar intensīvi izmantoto datu pieprasījumu veiktspēju.</w:t>
            </w:r>
          </w:p>
          <w:p w14:paraId="537CFBFE" w14:textId="6C67D0BC" w:rsidR="00242385" w:rsidRPr="00242385" w:rsidRDefault="00242385" w:rsidP="00212023">
            <w:pPr>
              <w:pStyle w:val="ListParagraph"/>
              <w:numPr>
                <w:ilvl w:val="0"/>
                <w:numId w:val="15"/>
              </w:numPr>
              <w:ind w:left="736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Nepieciešams pakalpojums, kurš nepieciešamības gadījumā varētu nodrošināt atbilstošo valsts pārvaldes pārziņā esošo datu </w:t>
            </w:r>
            <w:proofErr w:type="spellStart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pseidonimizēšanu</w:t>
            </w:r>
            <w:proofErr w:type="spellEnd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anonimizēšanu</w:t>
            </w:r>
            <w:proofErr w:type="spellEnd"/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B2C0676" w14:textId="700804A1" w:rsidR="00227523" w:rsidRPr="00227523" w:rsidRDefault="00227523" w:rsidP="002175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27523" w:rsidRPr="00227523" w14:paraId="15EF654A" w14:textId="77777777" w:rsidTr="009F5527">
        <w:tc>
          <w:tcPr>
            <w:tcW w:w="0" w:type="auto"/>
            <w:hideMark/>
          </w:tcPr>
          <w:p w14:paraId="36DF5AF4" w14:textId="77777777" w:rsidR="00227523" w:rsidRPr="00227523" w:rsidRDefault="00227523" w:rsidP="0022752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31B111D7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0" w:type="auto"/>
            <w:hideMark/>
          </w:tcPr>
          <w:p w14:paraId="17A0FBFA" w14:textId="2D0ECE6A" w:rsidR="00227523" w:rsidRPr="00227523" w:rsidRDefault="00B60907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09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Ievietots TAP portālā saskaņošanai līdz </w:t>
            </w:r>
            <w:r w:rsidR="00700F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B609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00F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oktobrim</w:t>
            </w:r>
            <w:r w:rsidRPr="00B609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7523"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27523" w:rsidRPr="00227523" w14:paraId="69B064C8" w14:textId="77777777" w:rsidTr="009F5527">
        <w:tc>
          <w:tcPr>
            <w:tcW w:w="0" w:type="auto"/>
            <w:hideMark/>
          </w:tcPr>
          <w:p w14:paraId="1C0D7597" w14:textId="77777777" w:rsidR="00227523" w:rsidRPr="00227523" w:rsidRDefault="00227523" w:rsidP="0022752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4B64F40D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0" w:type="auto"/>
            <w:hideMark/>
          </w:tcPr>
          <w:p w14:paraId="7AF37A86" w14:textId="08F98733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Normatīvā akta projekts/Anotācija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27523" w:rsidRPr="00227523" w14:paraId="29B1FD14" w14:textId="77777777" w:rsidTr="009F5527">
        <w:tc>
          <w:tcPr>
            <w:tcW w:w="0" w:type="auto"/>
            <w:hideMark/>
          </w:tcPr>
          <w:p w14:paraId="2F174179" w14:textId="77777777" w:rsidR="00227523" w:rsidRPr="00227523" w:rsidRDefault="00227523" w:rsidP="0022752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2A377941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0" w:type="auto"/>
            <w:hideMark/>
          </w:tcPr>
          <w:p w14:paraId="2D33723B" w14:textId="77777777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Ministru kabineta 2009. gada 25. augusta noteikumu Nr.970 "Sabiedrības līdzdalības kārtība attīstības plānošanas procesā" 7.6.apakšpunktam sniedzot iebildumus un priekšlikumus 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lēmējinstitūcijas noteiktajā kārtībā lēmuma pieņemšanas procesā.</w:t>
            </w:r>
          </w:p>
        </w:tc>
      </w:tr>
      <w:tr w:rsidR="00227523" w:rsidRPr="00227523" w14:paraId="0042B325" w14:textId="77777777" w:rsidTr="009F5527">
        <w:tc>
          <w:tcPr>
            <w:tcW w:w="0" w:type="auto"/>
            <w:hideMark/>
          </w:tcPr>
          <w:p w14:paraId="2C46B239" w14:textId="77777777" w:rsidR="00227523" w:rsidRPr="00227523" w:rsidRDefault="00227523" w:rsidP="00227523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2F2FF2E6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0" w:type="auto"/>
            <w:hideMark/>
          </w:tcPr>
          <w:p w14:paraId="5D863240" w14:textId="625B8CBD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Iebildumus un priekšlikumus aicinām sniegt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rakstiski </w:t>
            </w:r>
            <w:r w:rsidRPr="0022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līdz 202</w:t>
            </w:r>
            <w:r w:rsidR="00691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22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C91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 gada </w:t>
            </w:r>
            <w:r w:rsidR="005F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="00C91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5F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oktobrim</w:t>
            </w:r>
            <w:r w:rsidRPr="0022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nosūtot tos </w:t>
            </w:r>
            <w:r w:rsidR="00601782" w:rsidRPr="006017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šādām elektroniskā pasta adresēm </w:t>
            </w:r>
            <w:hyperlink r:id="rId8" w:history="1">
              <w:r w:rsidR="00601782" w:rsidRPr="00D5334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pasts@varam.gov.lv</w:t>
              </w:r>
            </w:hyperlink>
            <w:r w:rsidR="00601782" w:rsidRPr="006017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hyperlink r:id="rId9" w:history="1">
              <w:r w:rsidR="00CD2BBC" w:rsidRPr="0012020A">
                <w:rPr>
                  <w:rStyle w:val="Hyperlink"/>
                </w:rPr>
                <w:t>rihards.guds</w:t>
              </w:r>
              <w:r w:rsidR="00CD2BBC" w:rsidRPr="001202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@varam.gov.lv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50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50B98" w:rsidRPr="00153DC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Iesniedzot viedokli (rakstiskus priekšlikumus un komentārus) par </w:t>
            </w:r>
            <w:r w:rsidR="00E50B9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noteikumu</w:t>
            </w:r>
            <w:r w:rsidR="00E50B98" w:rsidRPr="00153DC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projektu, lūdzam norādīt iesniedzēja kontaktinformāciju (juridiskām personām nepieciešams norādīt nosaukumu, reģistrācijas numuru, kontaktinformāciju un viedokļa sniegšanas datumu, fiziskām personām  - vārdu, uzvārdu, kontaktinformāciju, viedokļa sniegšanas datumu).</w:t>
            </w:r>
          </w:p>
        </w:tc>
      </w:tr>
      <w:tr w:rsidR="00227523" w:rsidRPr="00227523" w14:paraId="0B506A26" w14:textId="77777777" w:rsidTr="009F5527">
        <w:tc>
          <w:tcPr>
            <w:tcW w:w="0" w:type="auto"/>
            <w:hideMark/>
          </w:tcPr>
          <w:p w14:paraId="19DF4984" w14:textId="77777777" w:rsidR="00227523" w:rsidRPr="00227523" w:rsidRDefault="00227523" w:rsidP="0022752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261413D7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0" w:type="auto"/>
            <w:hideMark/>
          </w:tcPr>
          <w:p w14:paraId="6B49DA81" w14:textId="77777777" w:rsidR="00227523" w:rsidRPr="00227523" w:rsidRDefault="00227523" w:rsidP="00217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227523" w:rsidRPr="00227523" w14:paraId="75177F9A" w14:textId="77777777" w:rsidTr="009F5527">
        <w:tc>
          <w:tcPr>
            <w:tcW w:w="0" w:type="auto"/>
            <w:hideMark/>
          </w:tcPr>
          <w:p w14:paraId="2704DAD8" w14:textId="77777777" w:rsidR="00227523" w:rsidRPr="00227523" w:rsidRDefault="00227523" w:rsidP="0022752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14:paraId="004C5C4D" w14:textId="77777777" w:rsidR="00227523" w:rsidRPr="00227523" w:rsidRDefault="00227523" w:rsidP="002275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0" w:type="auto"/>
            <w:hideMark/>
          </w:tcPr>
          <w:p w14:paraId="4AD1FE59" w14:textId="2828730D" w:rsidR="00227523" w:rsidRPr="00227523" w:rsidRDefault="00227523" w:rsidP="00792F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 w:rsidR="00B278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B2781E" w:rsidRPr="00B278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informācijas un komunikācijas tehnoloģiju attīstības departamenta Informācijas un komunikācijas tehnoloģiju politikas plānošanas un izveides nodaļas</w:t>
            </w:r>
            <w:r w:rsidR="00792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2781E" w:rsidRPr="00B278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biznesa procesu analītiķis </w:t>
            </w:r>
            <w:proofErr w:type="spellStart"/>
            <w:r w:rsidR="00B2781E" w:rsidRPr="00B278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R.Guds</w:t>
            </w:r>
            <w:proofErr w:type="spellEnd"/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tālr. </w:t>
            </w:r>
            <w:r w:rsidR="004E35AE" w:rsidRPr="004E35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67026525</w:t>
            </w:r>
            <w:r w:rsidRPr="002275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hyperlink r:id="rId10" w:history="1">
              <w:r w:rsidR="004E35AE" w:rsidRPr="0012020A">
                <w:rPr>
                  <w:rStyle w:val="Hyperlink"/>
                </w:rPr>
                <w:t>rihards.guds</w:t>
              </w:r>
              <w:r w:rsidR="004E35AE" w:rsidRPr="001202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@varam.gov.lv</w:t>
              </w:r>
            </w:hyperlink>
            <w:r w:rsidR="002175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24EE631A" w14:textId="77777777" w:rsidR="00982F84" w:rsidRDefault="00982F84"/>
    <w:sectPr w:rsidR="00982F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FE4"/>
    <w:multiLevelType w:val="multilevel"/>
    <w:tmpl w:val="047C8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02A3A"/>
    <w:multiLevelType w:val="hybridMultilevel"/>
    <w:tmpl w:val="57B2C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782B"/>
    <w:multiLevelType w:val="multilevel"/>
    <w:tmpl w:val="D1E4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06C62"/>
    <w:multiLevelType w:val="multilevel"/>
    <w:tmpl w:val="4F46C2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4275"/>
    <w:multiLevelType w:val="multilevel"/>
    <w:tmpl w:val="77325A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15493"/>
    <w:multiLevelType w:val="multilevel"/>
    <w:tmpl w:val="ADC83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C437A"/>
    <w:multiLevelType w:val="multilevel"/>
    <w:tmpl w:val="DA021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36CDF"/>
    <w:multiLevelType w:val="hybridMultilevel"/>
    <w:tmpl w:val="045E04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2A52"/>
    <w:multiLevelType w:val="multilevel"/>
    <w:tmpl w:val="A3DA8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02FC"/>
    <w:multiLevelType w:val="multilevel"/>
    <w:tmpl w:val="6290A2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84DD4"/>
    <w:multiLevelType w:val="multilevel"/>
    <w:tmpl w:val="2068A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17BB6"/>
    <w:multiLevelType w:val="hybridMultilevel"/>
    <w:tmpl w:val="DEAE78AE"/>
    <w:lvl w:ilvl="0" w:tplc="07CC8D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559C4"/>
    <w:multiLevelType w:val="multilevel"/>
    <w:tmpl w:val="0E66BA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63FAA"/>
    <w:multiLevelType w:val="hybridMultilevel"/>
    <w:tmpl w:val="5EB82708"/>
    <w:lvl w:ilvl="0" w:tplc="07CC8D0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4108A"/>
    <w:multiLevelType w:val="multilevel"/>
    <w:tmpl w:val="3EEE9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A13AA"/>
    <w:multiLevelType w:val="hybridMultilevel"/>
    <w:tmpl w:val="55866D10"/>
    <w:lvl w:ilvl="0" w:tplc="07CC8D08">
      <w:start w:val="25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2307">
    <w:abstractNumId w:val="2"/>
  </w:num>
  <w:num w:numId="2" w16cid:durableId="116071629">
    <w:abstractNumId w:val="10"/>
  </w:num>
  <w:num w:numId="3" w16cid:durableId="1227689951">
    <w:abstractNumId w:val="14"/>
  </w:num>
  <w:num w:numId="4" w16cid:durableId="1437865987">
    <w:abstractNumId w:val="5"/>
  </w:num>
  <w:num w:numId="5" w16cid:durableId="306319682">
    <w:abstractNumId w:val="0"/>
  </w:num>
  <w:num w:numId="6" w16cid:durableId="685063918">
    <w:abstractNumId w:val="4"/>
  </w:num>
  <w:num w:numId="7" w16cid:durableId="440687177">
    <w:abstractNumId w:val="3"/>
  </w:num>
  <w:num w:numId="8" w16cid:durableId="1571189622">
    <w:abstractNumId w:val="6"/>
  </w:num>
  <w:num w:numId="9" w16cid:durableId="418870158">
    <w:abstractNumId w:val="8"/>
  </w:num>
  <w:num w:numId="10" w16cid:durableId="709769031">
    <w:abstractNumId w:val="12"/>
  </w:num>
  <w:num w:numId="11" w16cid:durableId="1580872422">
    <w:abstractNumId w:val="9"/>
  </w:num>
  <w:num w:numId="12" w16cid:durableId="1950311994">
    <w:abstractNumId w:val="1"/>
  </w:num>
  <w:num w:numId="13" w16cid:durableId="261498389">
    <w:abstractNumId w:val="7"/>
  </w:num>
  <w:num w:numId="14" w16cid:durableId="1582106885">
    <w:abstractNumId w:val="15"/>
  </w:num>
  <w:num w:numId="15" w16cid:durableId="382678864">
    <w:abstractNumId w:val="13"/>
  </w:num>
  <w:num w:numId="16" w16cid:durableId="925387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23"/>
    <w:rsid w:val="000F0570"/>
    <w:rsid w:val="00212023"/>
    <w:rsid w:val="002175B6"/>
    <w:rsid w:val="00227523"/>
    <w:rsid w:val="00242385"/>
    <w:rsid w:val="00262063"/>
    <w:rsid w:val="002E75D7"/>
    <w:rsid w:val="00383651"/>
    <w:rsid w:val="00397AF2"/>
    <w:rsid w:val="0044469E"/>
    <w:rsid w:val="00444DF0"/>
    <w:rsid w:val="004E35AE"/>
    <w:rsid w:val="004F217E"/>
    <w:rsid w:val="00517849"/>
    <w:rsid w:val="00560984"/>
    <w:rsid w:val="005E3877"/>
    <w:rsid w:val="005F3811"/>
    <w:rsid w:val="00601782"/>
    <w:rsid w:val="0062761A"/>
    <w:rsid w:val="00691733"/>
    <w:rsid w:val="00700FD3"/>
    <w:rsid w:val="00792F4D"/>
    <w:rsid w:val="009061E2"/>
    <w:rsid w:val="00982F84"/>
    <w:rsid w:val="009A5CF1"/>
    <w:rsid w:val="009F5527"/>
    <w:rsid w:val="00B2781E"/>
    <w:rsid w:val="00B60907"/>
    <w:rsid w:val="00BD58F1"/>
    <w:rsid w:val="00C7204A"/>
    <w:rsid w:val="00C91D8F"/>
    <w:rsid w:val="00CC7B29"/>
    <w:rsid w:val="00CD2BBC"/>
    <w:rsid w:val="00D13A2F"/>
    <w:rsid w:val="00D622AE"/>
    <w:rsid w:val="00DF0027"/>
    <w:rsid w:val="00E46F78"/>
    <w:rsid w:val="00E50B98"/>
    <w:rsid w:val="00EF179C"/>
    <w:rsid w:val="00F17903"/>
    <w:rsid w:val="00F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49D6"/>
  <w15:chartTrackingRefBased/>
  <w15:docId w15:val="{CF1BC94C-6EDB-4B73-9EF9-7911C4D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27523"/>
    <w:rPr>
      <w:b/>
      <w:bCs/>
    </w:rPr>
  </w:style>
  <w:style w:type="character" w:styleId="Hyperlink">
    <w:name w:val="Hyperlink"/>
    <w:basedOn w:val="DefaultParagraphFont"/>
    <w:uiPriority w:val="99"/>
    <w:unhideWhenUsed/>
    <w:rsid w:val="00227523"/>
    <w:rPr>
      <w:color w:val="0000FF"/>
      <w:u w:val="single"/>
    </w:rPr>
  </w:style>
  <w:style w:type="paragraph" w:customStyle="1" w:styleId="default">
    <w:name w:val="default"/>
    <w:basedOn w:val="Normal"/>
    <w:rsid w:val="0022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22752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175B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F55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F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7600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aram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ihards.guds@varam.gov.l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ihards.guds@vara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EB1A0A7A7484C4EB02FE2E5CAD8BEA2" ma:contentTypeVersion="13" ma:contentTypeDescription="Izveidot jaunu dokumentu." ma:contentTypeScope="" ma:versionID="8211477c7d6bed7f37282dc43ba0dfc3">
  <xsd:schema xmlns:xsd="http://www.w3.org/2001/XMLSchema" xmlns:xs="http://www.w3.org/2001/XMLSchema" xmlns:p="http://schemas.microsoft.com/office/2006/metadata/properties" xmlns:ns2="feb448b5-e61a-4b02-abfd-a96c890186ca" xmlns:ns3="462aaac2-df35-4ced-9bbe-971948f8b095" targetNamespace="http://schemas.microsoft.com/office/2006/metadata/properties" ma:root="true" ma:fieldsID="8ac5c8b66c7a628dfed253e5ca714d34" ns2:_="" ns3:_="">
    <xsd:import namespace="feb448b5-e61a-4b02-abfd-a96c890186ca"/>
    <xsd:import namespace="462aaac2-df35-4ced-9bbe-971948f8b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448b5-e61a-4b02-abfd-a96c89018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aaac2-df35-4ced-9bbe-971948f8b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47D22-8457-4601-806C-0CF9C2FE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5BE26-D329-46CC-8749-1F47B2152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FD5F7-8529-46EB-9531-E67D763F0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448b5-e61a-4b02-abfd-a96c890186ca"/>
    <ds:schemaRef ds:uri="462aaac2-df35-4ced-9bbe-971948f8b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Ločmele</dc:creator>
  <cp:keywords/>
  <dc:description/>
  <cp:lastModifiedBy>Lita Trakina</cp:lastModifiedBy>
  <cp:revision>2</cp:revision>
  <dcterms:created xsi:type="dcterms:W3CDTF">2022-09-20T13:46:00Z</dcterms:created>
  <dcterms:modified xsi:type="dcterms:W3CDTF">2022-09-20T13:46:00Z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0x0101006EB1A0A7A7484C4EB02FE2E5CAD8BEA2</vt:lpwstr>
  </property>
</Properties>
</file>