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4DBC" w14:textId="189D457D" w:rsidR="003E628A" w:rsidRDefault="00385522" w:rsidP="003E628A">
      <w:pPr>
        <w:jc w:val="center"/>
        <w:rPr>
          <w:b/>
          <w:bCs/>
        </w:rPr>
      </w:pPr>
      <w:r>
        <w:rPr>
          <w:noProof/>
        </w:rPr>
        <w:drawing>
          <wp:anchor distT="0" distB="0" distL="114300" distR="114300" simplePos="0" relativeHeight="251659264" behindDoc="1" locked="0" layoutInCell="1" allowOverlap="1" wp14:anchorId="10E7FC6D" wp14:editId="05AB6A8B">
            <wp:simplePos x="0" y="0"/>
            <wp:positionH relativeFrom="column">
              <wp:posOffset>2741930</wp:posOffset>
            </wp:positionH>
            <wp:positionV relativeFrom="paragraph">
              <wp:posOffset>101600</wp:posOffset>
            </wp:positionV>
            <wp:extent cx="1316990" cy="1003300"/>
            <wp:effectExtent l="0" t="0" r="0" b="6350"/>
            <wp:wrapTight wrapText="bothSides">
              <wp:wrapPolygon edited="0">
                <wp:start x="0" y="0"/>
                <wp:lineTo x="0" y="21327"/>
                <wp:lineTo x="21246" y="21327"/>
                <wp:lineTo x="21246"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834"/>
                    <a:stretch/>
                  </pic:blipFill>
                  <pic:spPr bwMode="auto">
                    <a:xfrm>
                      <a:off x="0" y="0"/>
                      <a:ext cx="131699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999E48B" wp14:editId="64032254">
            <wp:simplePos x="0" y="0"/>
            <wp:positionH relativeFrom="column">
              <wp:posOffset>1189355</wp:posOffset>
            </wp:positionH>
            <wp:positionV relativeFrom="paragraph">
              <wp:posOffset>42</wp:posOffset>
            </wp:positionV>
            <wp:extent cx="901700" cy="1009608"/>
            <wp:effectExtent l="0" t="0" r="0" b="635"/>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281" cy="10113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7E7C3" w14:textId="77777777" w:rsidR="003E628A" w:rsidRDefault="00760FAA" w:rsidP="003E628A">
      <w:pPr>
        <w:spacing w:after="0"/>
        <w:jc w:val="center"/>
        <w:rPr>
          <w:b/>
          <w:bCs/>
        </w:rPr>
      </w:pPr>
      <w:r w:rsidRPr="00192D48">
        <w:rPr>
          <w:b/>
          <w:bCs/>
        </w:rPr>
        <w:t>Norvēģijas finanšu instrument</w:t>
      </w:r>
      <w:r>
        <w:rPr>
          <w:b/>
          <w:bCs/>
        </w:rPr>
        <w:t>a</w:t>
      </w:r>
      <w:r w:rsidRPr="00192D48">
        <w:rPr>
          <w:b/>
          <w:bCs/>
        </w:rPr>
        <w:t xml:space="preserve"> 2014.-2021. gada perioda programmas “Klimata pārmaiņu mazināšana, pielāgošanās tām un vide” </w:t>
      </w:r>
    </w:p>
    <w:p w14:paraId="4372DBBD" w14:textId="77777777" w:rsidR="003E628A" w:rsidRPr="0044581E" w:rsidRDefault="00760FAA" w:rsidP="003E628A">
      <w:pPr>
        <w:spacing w:after="0"/>
        <w:jc w:val="center"/>
        <w:rPr>
          <w:b/>
          <w:bCs/>
        </w:rPr>
      </w:pPr>
      <w:r>
        <w:rPr>
          <w:b/>
          <w:bCs/>
        </w:rPr>
        <w:t>f</w:t>
      </w:r>
      <w:r w:rsidRPr="0044581E">
        <w:rPr>
          <w:b/>
          <w:bCs/>
        </w:rPr>
        <w:t>otokonkursa “</w:t>
      </w:r>
      <w:r>
        <w:rPr>
          <w:b/>
          <w:bCs/>
        </w:rPr>
        <w:t>Vide, klimats un es</w:t>
      </w:r>
      <w:r w:rsidRPr="0044581E">
        <w:rPr>
          <w:b/>
          <w:bCs/>
        </w:rPr>
        <w:t xml:space="preserve">” </w:t>
      </w:r>
    </w:p>
    <w:p w14:paraId="2864A878" w14:textId="77777777" w:rsidR="003E628A" w:rsidRPr="0044581E" w:rsidRDefault="00760FAA" w:rsidP="003E628A">
      <w:pPr>
        <w:spacing w:after="0"/>
        <w:jc w:val="center"/>
        <w:rPr>
          <w:b/>
          <w:bCs/>
        </w:rPr>
      </w:pPr>
      <w:r w:rsidRPr="0044581E">
        <w:rPr>
          <w:b/>
          <w:bCs/>
        </w:rPr>
        <w:t>nolikums</w:t>
      </w:r>
    </w:p>
    <w:p w14:paraId="389FD005" w14:textId="77777777" w:rsidR="003E628A" w:rsidRDefault="003E628A" w:rsidP="003E628A">
      <w:pPr>
        <w:jc w:val="center"/>
      </w:pPr>
    </w:p>
    <w:p w14:paraId="65FC3425" w14:textId="77777777" w:rsidR="003E628A" w:rsidRPr="002F51C3" w:rsidRDefault="00760FAA" w:rsidP="003E628A">
      <w:pPr>
        <w:jc w:val="center"/>
        <w:rPr>
          <w:b/>
          <w:bCs/>
        </w:rPr>
      </w:pPr>
      <w:r w:rsidRPr="002F51C3">
        <w:rPr>
          <w:b/>
          <w:bCs/>
        </w:rPr>
        <w:t>I. Vispārīgie jautājumi</w:t>
      </w:r>
    </w:p>
    <w:p w14:paraId="1769519A" w14:textId="49BB60DC" w:rsidR="003E628A" w:rsidRPr="00532D18" w:rsidRDefault="00760FAA" w:rsidP="003E628A">
      <w:pPr>
        <w:pStyle w:val="ListParagraph"/>
        <w:numPr>
          <w:ilvl w:val="0"/>
          <w:numId w:val="1"/>
        </w:numPr>
        <w:jc w:val="both"/>
      </w:pPr>
      <w:r w:rsidRPr="00532D18">
        <w:t>Norvēģijas finanšu instrumenta 2014.-2021. gada perioda programmas “Klimata pārmaiņu mazināšana, pielāgošanās tām un vide” (turp</w:t>
      </w:r>
      <w:r w:rsidR="00082610">
        <w:t>m</w:t>
      </w:r>
      <w:r w:rsidRPr="00532D18">
        <w:t xml:space="preserve">āk - Programma) fotokonkursa “Vide, klimats un es” (turpmāk – Konkurss) mērķis ir vērst sabiedrības uzmanību uz vides aizsardzību un klimata pārmaiņu ietekmes mazināšanas nozīmi mūsdienās. </w:t>
      </w:r>
    </w:p>
    <w:p w14:paraId="3E6C3279" w14:textId="77777777" w:rsidR="003E628A" w:rsidRPr="00532D18" w:rsidRDefault="00760FAA" w:rsidP="003E628A">
      <w:pPr>
        <w:pStyle w:val="ListParagraph"/>
        <w:numPr>
          <w:ilvl w:val="0"/>
          <w:numId w:val="1"/>
        </w:numPr>
        <w:jc w:val="both"/>
      </w:pPr>
      <w:r w:rsidRPr="00532D18">
        <w:t xml:space="preserve">Konkursa uzdevums fotogrāfijā atspoguļot: </w:t>
      </w:r>
    </w:p>
    <w:p w14:paraId="57D92844" w14:textId="77777777" w:rsidR="003E628A" w:rsidRPr="00532D18" w:rsidRDefault="00760FAA" w:rsidP="003E628A">
      <w:pPr>
        <w:pStyle w:val="ListParagraph"/>
        <w:numPr>
          <w:ilvl w:val="1"/>
          <w:numId w:val="1"/>
        </w:numPr>
        <w:jc w:val="both"/>
      </w:pPr>
      <w:r w:rsidRPr="00532D18">
        <w:t>cilvēka un vides mijiedarbību,  kas vērsta uz zaļāku vidi un klimata pārmaiņu mazināšanu, piemēram, fiksēt savu vai citu cilvēku rīcību ikdienā, kas taupa dabas resursus, samazina vides piesārņojumu vai veicina  zaļākas apkārtnes attīstību (Konkursa kategorija – cilvēks);</w:t>
      </w:r>
    </w:p>
    <w:p w14:paraId="40EAB084" w14:textId="77777777" w:rsidR="003E628A" w:rsidRPr="00532D18" w:rsidRDefault="00760FAA" w:rsidP="003E628A">
      <w:pPr>
        <w:pStyle w:val="ListParagraph"/>
        <w:numPr>
          <w:ilvl w:val="1"/>
          <w:numId w:val="1"/>
        </w:numPr>
        <w:jc w:val="both"/>
      </w:pPr>
      <w:r w:rsidRPr="00532D18">
        <w:t>dabas skaistumu, vides mainīgumu un daudzveidību (Konkursa kategorija – vide).</w:t>
      </w:r>
    </w:p>
    <w:p w14:paraId="06827C71" w14:textId="77777777" w:rsidR="003E628A" w:rsidRPr="00532D18" w:rsidRDefault="00760FAA" w:rsidP="003E628A">
      <w:pPr>
        <w:pStyle w:val="ListParagraph"/>
        <w:numPr>
          <w:ilvl w:val="0"/>
          <w:numId w:val="1"/>
        </w:numPr>
        <w:jc w:val="both"/>
      </w:pPr>
      <w:r w:rsidRPr="00532D18">
        <w:t>Konkursā var piedalīties jebkurš interesents, neatkarīgi no vecuma, nodarbošanās un profesionālajām fotografēšanas iemaņām vienā vai abās šī nolikuma 2. punktā minētajās Konkursa kategorijās.</w:t>
      </w:r>
    </w:p>
    <w:p w14:paraId="56ECAF46" w14:textId="77777777" w:rsidR="003E628A" w:rsidRPr="00532D18" w:rsidRDefault="00760FAA" w:rsidP="003E628A">
      <w:pPr>
        <w:pStyle w:val="ListParagraph"/>
        <w:numPr>
          <w:ilvl w:val="0"/>
          <w:numId w:val="1"/>
        </w:numPr>
        <w:jc w:val="both"/>
      </w:pPr>
      <w:r w:rsidRPr="00532D18">
        <w:t>Konkursa rīkotājs: Vides aizsardzības un reģionālās attīstības ministrija (turpmāk </w:t>
      </w:r>
      <w:r w:rsidRPr="00532D18">
        <w:noBreakHyphen/>
        <w:t xml:space="preserve"> VARAM) kā Programmas </w:t>
      </w:r>
      <w:proofErr w:type="spellStart"/>
      <w:r w:rsidRPr="00532D18">
        <w:t>apsaimniekotājs</w:t>
      </w:r>
      <w:proofErr w:type="spellEnd"/>
      <w:r w:rsidRPr="00532D18">
        <w:t xml:space="preserve">. </w:t>
      </w:r>
    </w:p>
    <w:p w14:paraId="510D016C" w14:textId="77777777" w:rsidR="003E628A" w:rsidRPr="002F51C3" w:rsidRDefault="00760FAA" w:rsidP="003E628A">
      <w:pPr>
        <w:pStyle w:val="ListParagraph"/>
        <w:numPr>
          <w:ilvl w:val="0"/>
          <w:numId w:val="1"/>
        </w:numPr>
        <w:jc w:val="both"/>
      </w:pPr>
      <w:r w:rsidRPr="002F51C3">
        <w:t xml:space="preserve">Konkursa nolikums pēc tā apstiprināšanas tiek publicēts tīmekļvietnē </w:t>
      </w:r>
      <w:hyperlink r:id="rId9" w:history="1">
        <w:r w:rsidRPr="002F51C3">
          <w:rPr>
            <w:rStyle w:val="Hyperlink"/>
          </w:rPr>
          <w:t>www.varam.gov.lv</w:t>
        </w:r>
      </w:hyperlink>
      <w:r w:rsidRPr="002F51C3">
        <w:t xml:space="preserve"> un </w:t>
      </w:r>
      <w:hyperlink r:id="rId10" w:history="1">
        <w:r w:rsidRPr="002F51C3">
          <w:rPr>
            <w:rStyle w:val="Hyperlink"/>
          </w:rPr>
          <w:t>www.norwaygrants.lv</w:t>
        </w:r>
      </w:hyperlink>
      <w:r w:rsidRPr="002F51C3">
        <w:t>.</w:t>
      </w:r>
    </w:p>
    <w:p w14:paraId="7AFC62C6" w14:textId="77777777" w:rsidR="003E628A" w:rsidRPr="002F51C3" w:rsidRDefault="00760FAA" w:rsidP="003E628A">
      <w:pPr>
        <w:pStyle w:val="ListParagraph"/>
        <w:numPr>
          <w:ilvl w:val="0"/>
          <w:numId w:val="1"/>
        </w:numPr>
        <w:jc w:val="both"/>
      </w:pPr>
      <w:r w:rsidRPr="002F51C3">
        <w:t xml:space="preserve">Iesniedzot </w:t>
      </w:r>
      <w:r>
        <w:t>fotogrāfijas</w:t>
      </w:r>
      <w:r w:rsidRPr="002F51C3">
        <w:t>, Konkursa dalībnieks apliecina, ka ir iepazinies ar Konkursa nolikumu un piekrīt tā nosacījumiem.</w:t>
      </w:r>
    </w:p>
    <w:p w14:paraId="3F663E44" w14:textId="77777777" w:rsidR="003E628A" w:rsidRPr="002F51C3" w:rsidRDefault="003E628A" w:rsidP="003E628A">
      <w:pPr>
        <w:pStyle w:val="ListParagraph"/>
      </w:pPr>
    </w:p>
    <w:p w14:paraId="506F85C0" w14:textId="77777777" w:rsidR="003E628A" w:rsidRPr="002F51C3" w:rsidRDefault="00760FAA" w:rsidP="003E628A">
      <w:pPr>
        <w:pStyle w:val="ListParagraph"/>
        <w:jc w:val="center"/>
        <w:rPr>
          <w:b/>
          <w:bCs/>
        </w:rPr>
      </w:pPr>
      <w:r w:rsidRPr="002F51C3">
        <w:rPr>
          <w:b/>
          <w:bCs/>
        </w:rPr>
        <w:t xml:space="preserve">II. </w:t>
      </w:r>
      <w:r>
        <w:rPr>
          <w:b/>
          <w:bCs/>
        </w:rPr>
        <w:t>Fotogrāfiju</w:t>
      </w:r>
      <w:r w:rsidRPr="002F51C3">
        <w:rPr>
          <w:b/>
          <w:bCs/>
        </w:rPr>
        <w:t xml:space="preserve"> iesniegšanas nosacījumi</w:t>
      </w:r>
    </w:p>
    <w:p w14:paraId="616B08CA" w14:textId="77777777" w:rsidR="003E628A" w:rsidRPr="002F51C3" w:rsidRDefault="003E628A" w:rsidP="003E628A">
      <w:pPr>
        <w:pStyle w:val="ListParagraph"/>
      </w:pPr>
    </w:p>
    <w:p w14:paraId="623D18C1" w14:textId="3A8B5ABB" w:rsidR="003E628A" w:rsidRPr="002F51C3" w:rsidRDefault="00760FAA" w:rsidP="003E628A">
      <w:pPr>
        <w:pStyle w:val="ListParagraph"/>
        <w:numPr>
          <w:ilvl w:val="0"/>
          <w:numId w:val="1"/>
        </w:numPr>
        <w:jc w:val="both"/>
      </w:pPr>
      <w:bookmarkStart w:id="0" w:name="_Hlk124332394"/>
      <w:r w:rsidRPr="002F51C3">
        <w:t xml:space="preserve">Konkursa dalībai fotogrāfijas </w:t>
      </w:r>
      <w:proofErr w:type="spellStart"/>
      <w:r w:rsidRPr="002F51C3">
        <w:t>iesūtāmas</w:t>
      </w:r>
      <w:proofErr w:type="spellEnd"/>
      <w:r w:rsidRPr="002F51C3">
        <w:t xml:space="preserve"> uz e-pastu: </w:t>
      </w:r>
      <w:hyperlink r:id="rId11" w:history="1">
        <w:bookmarkStart w:id="1" w:name="_Hlk120017889"/>
        <w:r w:rsidRPr="002F51C3">
          <w:rPr>
            <w:rStyle w:val="Hyperlink"/>
          </w:rPr>
          <w:t>norwaygrants</w:t>
        </w:r>
        <w:bookmarkEnd w:id="1"/>
        <w:r w:rsidRPr="002F51C3">
          <w:rPr>
            <w:rStyle w:val="Hyperlink"/>
          </w:rPr>
          <w:t>@varam.gov.lv</w:t>
        </w:r>
      </w:hyperlink>
      <w:r w:rsidRPr="002F51C3">
        <w:t xml:space="preserve"> ar norādi “Konkursam “Vide, klimats un es””, laika periodā no 2023. gada</w:t>
      </w:r>
      <w:r w:rsidR="00385522">
        <w:rPr>
          <w:rFonts w:cs="Times New Roman"/>
        </w:rPr>
        <w:t xml:space="preserve"> 24.janvāra </w:t>
      </w:r>
      <w:r>
        <w:t xml:space="preserve">līdz </w:t>
      </w:r>
      <w:r>
        <w:rPr>
          <w:rFonts w:cs="Times New Roman"/>
        </w:rPr>
        <w:t xml:space="preserve">2023. gada </w:t>
      </w:r>
      <w:r w:rsidR="00385522">
        <w:rPr>
          <w:rFonts w:cs="Times New Roman"/>
        </w:rPr>
        <w:t>1.martam</w:t>
      </w:r>
      <w:r>
        <w:rPr>
          <w:rFonts w:cs="Times New Roman"/>
        </w:rPr>
        <w:t xml:space="preserve"> plkst. 23.59. </w:t>
      </w:r>
    </w:p>
    <w:bookmarkEnd w:id="0"/>
    <w:p w14:paraId="5CEB891D" w14:textId="77777777" w:rsidR="003E628A" w:rsidRPr="00532D18" w:rsidRDefault="00760FAA" w:rsidP="003E628A">
      <w:pPr>
        <w:pStyle w:val="ListParagraph"/>
        <w:numPr>
          <w:ilvl w:val="0"/>
          <w:numId w:val="1"/>
        </w:numPr>
        <w:jc w:val="both"/>
      </w:pPr>
      <w:r w:rsidRPr="00532D18">
        <w:t xml:space="preserve">Fotogrāfijas datnes nosaukumā jāiekļauj: autora vārds un uzvārds, fotogrāfijas Konkursa kategorija un nosaukums.  </w:t>
      </w:r>
    </w:p>
    <w:p w14:paraId="52F8180B" w14:textId="77777777" w:rsidR="003E628A" w:rsidRPr="00532D18" w:rsidRDefault="00760FAA" w:rsidP="003E628A">
      <w:pPr>
        <w:pStyle w:val="ListParagraph"/>
        <w:numPr>
          <w:ilvl w:val="0"/>
          <w:numId w:val="1"/>
        </w:numPr>
        <w:jc w:val="both"/>
      </w:pPr>
      <w:r w:rsidRPr="00532D18">
        <w:t xml:space="preserve">Iesniedzot Konkursam fotogrāfijas, Konkursa dalībniekam e-pastā jāpievieno apraksts latviešu valodā: autora vārds, uzvārds, kontakttālruņa numurs un e-pasta adrese, šī nolikuma 2.punktā minētā Konkursa kategorija, foto nosaukums, foto uzņemšanas datums, vieta un neliels fotogrāfijas apraksts (līdz 450 rakstu zīmēm). </w:t>
      </w:r>
    </w:p>
    <w:p w14:paraId="12BF372A" w14:textId="77777777" w:rsidR="003E628A" w:rsidRPr="002F51C3" w:rsidRDefault="00760FAA" w:rsidP="003E628A">
      <w:pPr>
        <w:pStyle w:val="ListParagraph"/>
        <w:numPr>
          <w:ilvl w:val="0"/>
          <w:numId w:val="1"/>
        </w:numPr>
        <w:jc w:val="both"/>
      </w:pPr>
      <w:r w:rsidRPr="00532D18">
        <w:t xml:space="preserve">Katrs Konkursa dalībnieks drīkst iesniegt Konkursam ne vairāk kā vienu paša uzņemtu fotogrāfiju </w:t>
      </w:r>
      <w:r w:rsidRPr="002F51C3">
        <w:t>katrā no Konkursa kategorijām .</w:t>
      </w:r>
      <w:proofErr w:type="spellStart"/>
      <w:r w:rsidRPr="002F51C3">
        <w:t>jpg</w:t>
      </w:r>
      <w:proofErr w:type="spellEnd"/>
      <w:r>
        <w:t xml:space="preserve"> vai .</w:t>
      </w:r>
      <w:proofErr w:type="spellStart"/>
      <w:r>
        <w:t>jpeg</w:t>
      </w:r>
      <w:proofErr w:type="spellEnd"/>
      <w:r w:rsidRPr="002F51C3">
        <w:t xml:space="preserve"> formātā. Konkursā kopā iesniedzamas var būt divas fotogrāfijas. </w:t>
      </w:r>
    </w:p>
    <w:p w14:paraId="4CB3FF94" w14:textId="77777777" w:rsidR="003E628A" w:rsidRPr="002F51C3" w:rsidRDefault="00760FAA" w:rsidP="003E628A">
      <w:pPr>
        <w:pStyle w:val="ListParagraph"/>
        <w:numPr>
          <w:ilvl w:val="0"/>
          <w:numId w:val="1"/>
        </w:numPr>
        <w:jc w:val="both"/>
      </w:pPr>
      <w:r w:rsidRPr="002F51C3">
        <w:t>Fotogrāfijām jābūt labā izšķirtspējā un kvalitātē</w:t>
      </w:r>
      <w:r>
        <w:t>, kas būtu piemērotas skatīšanai no datora ekrāna.</w:t>
      </w:r>
      <w:r w:rsidRPr="002F51C3">
        <w:t xml:space="preserve"> </w:t>
      </w:r>
    </w:p>
    <w:p w14:paraId="3060A8E2" w14:textId="77777777" w:rsidR="003E628A" w:rsidRPr="002F51C3" w:rsidRDefault="00760FAA" w:rsidP="003E628A">
      <w:pPr>
        <w:pStyle w:val="ListParagraph"/>
        <w:numPr>
          <w:ilvl w:val="0"/>
          <w:numId w:val="1"/>
        </w:numPr>
        <w:jc w:val="both"/>
      </w:pPr>
      <w:r w:rsidRPr="002F51C3">
        <w:lastRenderedPageBreak/>
        <w:t>Konkursa dalībnieka iesniegtajā fotogrāfijā redzamais nedrīkst pārkāpt vispārpieņemtās morāles un ētikas normas vai normatīvos aktus, organizatori patur tiesības izvērtēt katra gadījuma atbilstību morāles, ētikas un normatīvo aktu normām.</w:t>
      </w:r>
    </w:p>
    <w:p w14:paraId="073BB0F5" w14:textId="77777777" w:rsidR="003E628A" w:rsidRPr="002F51C3" w:rsidRDefault="00760FAA" w:rsidP="003E628A">
      <w:pPr>
        <w:pStyle w:val="ListParagraph"/>
        <w:numPr>
          <w:ilvl w:val="0"/>
          <w:numId w:val="1"/>
        </w:numPr>
        <w:jc w:val="both"/>
        <w:rPr>
          <w:b/>
          <w:bCs/>
        </w:rPr>
      </w:pPr>
      <w:r w:rsidRPr="00F810E0">
        <w:rPr>
          <w:rFonts w:eastAsia="Times New Roman"/>
        </w:rPr>
        <w:t>Konkursa dalībnieks ir atbildīgs par to, lai iesniegtās fotogrāfijas, ja tās satur personas datus, atbilstu Vispārīgās datu aizsardzības regulas un Fizisko personu datu apstrādes likuma prasībām</w:t>
      </w:r>
      <w:r w:rsidRPr="002F51C3">
        <w:rPr>
          <w:rFonts w:eastAsia="Times New Roman"/>
        </w:rPr>
        <w:t>.</w:t>
      </w:r>
    </w:p>
    <w:p w14:paraId="18006C17" w14:textId="77777777" w:rsidR="003E628A" w:rsidRPr="002F51C3" w:rsidRDefault="00760FAA" w:rsidP="003E628A">
      <w:pPr>
        <w:pStyle w:val="ListParagraph"/>
        <w:jc w:val="center"/>
        <w:rPr>
          <w:b/>
          <w:bCs/>
        </w:rPr>
      </w:pPr>
      <w:r w:rsidRPr="002F51C3">
        <w:rPr>
          <w:b/>
          <w:bCs/>
        </w:rPr>
        <w:t xml:space="preserve">III. </w:t>
      </w:r>
      <w:r>
        <w:rPr>
          <w:b/>
          <w:bCs/>
        </w:rPr>
        <w:t>Fotogrāfiju</w:t>
      </w:r>
      <w:r w:rsidRPr="002F51C3">
        <w:rPr>
          <w:b/>
          <w:bCs/>
        </w:rPr>
        <w:t xml:space="preserve"> vērtēšana un izmantošana</w:t>
      </w:r>
    </w:p>
    <w:p w14:paraId="633F73F6" w14:textId="77777777" w:rsidR="003E628A" w:rsidRPr="002F51C3" w:rsidRDefault="003E628A" w:rsidP="003E628A">
      <w:pPr>
        <w:pStyle w:val="ListParagraph"/>
        <w:jc w:val="center"/>
        <w:rPr>
          <w:b/>
          <w:bCs/>
        </w:rPr>
      </w:pPr>
    </w:p>
    <w:p w14:paraId="14509AC2" w14:textId="77777777" w:rsidR="003E628A" w:rsidRPr="002F51C3" w:rsidRDefault="00760FAA" w:rsidP="003E628A">
      <w:pPr>
        <w:pStyle w:val="ListParagraph"/>
        <w:numPr>
          <w:ilvl w:val="0"/>
          <w:numId w:val="1"/>
        </w:numPr>
        <w:jc w:val="both"/>
        <w:rPr>
          <w:b/>
          <w:bCs/>
        </w:rPr>
      </w:pPr>
      <w:r w:rsidRPr="00363DD6">
        <w:t>Iesniegto fotogrāfiju vērtēšanu veic Konkursa vērtēšanas komisija (turpmāk </w:t>
      </w:r>
      <w:r w:rsidRPr="00363DD6">
        <w:noBreakHyphen/>
        <w:t> Komisija), kas tiek izveidota ar VARAM rīkojumu 5 locekļu sastāvā.</w:t>
      </w:r>
      <w:r w:rsidRPr="002F51C3">
        <w:t xml:space="preserve"> </w:t>
      </w:r>
      <w:r>
        <w:t>Komisijas</w:t>
      </w:r>
      <w:r w:rsidRPr="00FD48C7">
        <w:t xml:space="preserve"> locekļi ir VARAM darbinieki un </w:t>
      </w:r>
      <w:r>
        <w:t>K</w:t>
      </w:r>
      <w:r w:rsidRPr="00FD48C7">
        <w:t>omisija pēc nepieciešamības var piesaistīt attiecīgās nozares ekspertu kā konsultantu bez balss tiesībām.</w:t>
      </w:r>
      <w:r>
        <w:t xml:space="preserve"> </w:t>
      </w:r>
    </w:p>
    <w:p w14:paraId="734DB7A6" w14:textId="77777777" w:rsidR="003E628A" w:rsidRPr="002F51C3" w:rsidRDefault="00760FAA" w:rsidP="003E628A">
      <w:pPr>
        <w:pStyle w:val="ListParagraph"/>
        <w:numPr>
          <w:ilvl w:val="0"/>
          <w:numId w:val="1"/>
        </w:numPr>
        <w:jc w:val="both"/>
        <w:rPr>
          <w:b/>
          <w:bCs/>
        </w:rPr>
      </w:pPr>
      <w:r w:rsidRPr="002F51C3">
        <w:t xml:space="preserve">Komisija ir lemttiesīga, ja sēdē piedalās vairāk </w:t>
      </w:r>
      <w:r>
        <w:t>ne</w:t>
      </w:r>
      <w:r w:rsidRPr="002F51C3">
        <w:t xml:space="preserve">kā puse no Komisijas locekļiem. Komisijas sēdes tiek protokolētas. </w:t>
      </w:r>
    </w:p>
    <w:p w14:paraId="078B5DD5" w14:textId="23A1B0E1" w:rsidR="003E628A" w:rsidRDefault="00760FAA" w:rsidP="003E628A">
      <w:pPr>
        <w:pStyle w:val="ListParagraph"/>
        <w:numPr>
          <w:ilvl w:val="0"/>
          <w:numId w:val="1"/>
        </w:numPr>
        <w:jc w:val="both"/>
      </w:pPr>
      <w:r>
        <w:t>Fotogrāfiju</w:t>
      </w:r>
      <w:r w:rsidRPr="002F51C3">
        <w:t xml:space="preserve"> vērtēšana: tiks ņemta vērā katra</w:t>
      </w:r>
      <w:r>
        <w:t>s</w:t>
      </w:r>
      <w:r w:rsidRPr="002F51C3">
        <w:t xml:space="preserve"> iesūtītā</w:t>
      </w:r>
      <w:r>
        <w:t>s fotogrāfijas</w:t>
      </w:r>
      <w:r w:rsidRPr="002F51C3">
        <w:t xml:space="preserve"> atbilstība Konkursa nolikuma prasībām, Konkursa dalībnieka kā </w:t>
      </w:r>
      <w:r>
        <w:t>fotogrāfijas</w:t>
      </w:r>
      <w:r w:rsidRPr="002F51C3">
        <w:t xml:space="preserve">/-u autora radošā ideja, oriģinalitāte un </w:t>
      </w:r>
      <w:r>
        <w:t>fotogrāfijā attēlotā satura</w:t>
      </w:r>
      <w:r w:rsidRPr="002F51C3">
        <w:t xml:space="preserve"> atbilstība</w:t>
      </w:r>
      <w:r w:rsidR="00923655">
        <w:t xml:space="preserve"> Konkursa kategorijas</w:t>
      </w:r>
      <w:r w:rsidRPr="002F51C3">
        <w:t xml:space="preserve"> tēmai. </w:t>
      </w:r>
    </w:p>
    <w:p w14:paraId="089B780B" w14:textId="77777777" w:rsidR="003E628A" w:rsidRDefault="00760FAA" w:rsidP="003E628A">
      <w:pPr>
        <w:pStyle w:val="ListParagraph"/>
        <w:numPr>
          <w:ilvl w:val="0"/>
          <w:numId w:val="1"/>
        </w:numPr>
        <w:jc w:val="both"/>
      </w:pPr>
      <w:r>
        <w:t>Komisijai ir tiesības nepieņemt fotogrāfiju/-</w:t>
      </w:r>
      <w:proofErr w:type="spellStart"/>
      <w:r>
        <w:t>as</w:t>
      </w:r>
      <w:proofErr w:type="spellEnd"/>
      <w:r>
        <w:t>, kas:</w:t>
      </w:r>
    </w:p>
    <w:p w14:paraId="4F58F24C" w14:textId="77777777" w:rsidR="003E628A" w:rsidRDefault="00760FAA" w:rsidP="003E628A">
      <w:pPr>
        <w:pStyle w:val="ListParagraph"/>
        <w:numPr>
          <w:ilvl w:val="1"/>
          <w:numId w:val="1"/>
        </w:numPr>
        <w:jc w:val="both"/>
      </w:pPr>
      <w:r>
        <w:t>nav Konkursa dalībnieka paša uzņemta/-</w:t>
      </w:r>
      <w:proofErr w:type="spellStart"/>
      <w:r>
        <w:t>as</w:t>
      </w:r>
      <w:proofErr w:type="spellEnd"/>
      <w:r>
        <w:t xml:space="preserve"> digitāla/-</w:t>
      </w:r>
      <w:proofErr w:type="spellStart"/>
      <w:r>
        <w:t>as</w:t>
      </w:r>
      <w:proofErr w:type="spellEnd"/>
      <w:r>
        <w:t xml:space="preserve"> fotogrāfija/-</w:t>
      </w:r>
      <w:proofErr w:type="spellStart"/>
      <w:r>
        <w:t>as</w:t>
      </w:r>
      <w:proofErr w:type="spellEnd"/>
      <w:r>
        <w:t>;</w:t>
      </w:r>
    </w:p>
    <w:p w14:paraId="22541F35" w14:textId="77777777" w:rsidR="003E628A" w:rsidRDefault="00760FAA" w:rsidP="003E628A">
      <w:pPr>
        <w:pStyle w:val="ListParagraph"/>
        <w:numPr>
          <w:ilvl w:val="1"/>
          <w:numId w:val="1"/>
        </w:numPr>
        <w:jc w:val="both"/>
      </w:pPr>
      <w:r>
        <w:t>neatbilst Konkursa nolikumam un Latvijas Republikā spēkā esošajiem normatīvajiem aktiem;</w:t>
      </w:r>
    </w:p>
    <w:p w14:paraId="103E06AE" w14:textId="77777777" w:rsidR="003E628A" w:rsidRDefault="00760FAA" w:rsidP="003E628A">
      <w:pPr>
        <w:pStyle w:val="ListParagraph"/>
        <w:numPr>
          <w:ilvl w:val="1"/>
          <w:numId w:val="1"/>
        </w:numPr>
        <w:jc w:val="both"/>
      </w:pPr>
      <w:r>
        <w:t>ir pretrunā ar vispārpieņemtajām morāles un ētikas normām;</w:t>
      </w:r>
    </w:p>
    <w:p w14:paraId="3692ED32" w14:textId="77777777" w:rsidR="003E628A" w:rsidRPr="002F51C3" w:rsidRDefault="00760FAA" w:rsidP="003E628A">
      <w:pPr>
        <w:pStyle w:val="ListParagraph"/>
        <w:numPr>
          <w:ilvl w:val="1"/>
          <w:numId w:val="1"/>
        </w:numPr>
        <w:jc w:val="both"/>
      </w:pPr>
      <w:r>
        <w:t>satur jebkāda veida reklāmu.</w:t>
      </w:r>
    </w:p>
    <w:p w14:paraId="3DA2628B" w14:textId="77777777" w:rsidR="003E628A" w:rsidRPr="002F51C3" w:rsidRDefault="00760FAA" w:rsidP="003E628A">
      <w:pPr>
        <w:pStyle w:val="ListParagraph"/>
        <w:numPr>
          <w:ilvl w:val="0"/>
          <w:numId w:val="1"/>
        </w:numPr>
        <w:jc w:val="both"/>
        <w:rPr>
          <w:b/>
          <w:bCs/>
        </w:rPr>
      </w:pPr>
      <w:r w:rsidRPr="002F51C3">
        <w:t xml:space="preserve">Komisija savā darbā ievēro Latvijas Republikā spēkā esošo fizisko personu datu aizsardzību regulējošu normatīvo aktu prasības. Konkursa dalībnieku personu dati un papildu informācija netiek izpausta trešajām personām, izņemot Konkursa dalībnieka vārdu, uzvārdu. </w:t>
      </w:r>
    </w:p>
    <w:p w14:paraId="19AB3DFF" w14:textId="77777777" w:rsidR="003E628A" w:rsidRPr="002F51C3" w:rsidRDefault="00760FAA" w:rsidP="003E628A">
      <w:pPr>
        <w:pStyle w:val="ListParagraph"/>
        <w:numPr>
          <w:ilvl w:val="0"/>
          <w:numId w:val="1"/>
        </w:numPr>
        <w:jc w:val="both"/>
        <w:rPr>
          <w:b/>
          <w:bCs/>
        </w:rPr>
      </w:pPr>
      <w:r w:rsidRPr="002F51C3">
        <w:t>Fotogrāfiju izmantošanas tiesības:</w:t>
      </w:r>
    </w:p>
    <w:p w14:paraId="59762EC3" w14:textId="77777777" w:rsidR="003E628A" w:rsidRPr="002F51C3" w:rsidRDefault="00760FAA" w:rsidP="003E628A">
      <w:pPr>
        <w:pStyle w:val="ListParagraph"/>
        <w:numPr>
          <w:ilvl w:val="1"/>
          <w:numId w:val="1"/>
        </w:numPr>
        <w:ind w:left="709" w:firstLine="11"/>
        <w:jc w:val="both"/>
      </w:pPr>
      <w:r w:rsidRPr="002F51C3">
        <w:t xml:space="preserve">iesniedzot </w:t>
      </w:r>
      <w:r>
        <w:t>fotogrāfijas</w:t>
      </w:r>
      <w:r w:rsidRPr="002F51C3">
        <w:t xml:space="preserve"> konkursam, fotogrāfijas autors bez atsevišķas saskaņošanas piekrīt fotogrāfiju turpmākajai izmantošanai</w:t>
      </w:r>
      <w:r>
        <w:t xml:space="preserve"> drukātā un digitālā veidā</w:t>
      </w:r>
      <w:r w:rsidRPr="002F51C3">
        <w:t xml:space="preserve"> VARAM publicitātes vajadzībām; </w:t>
      </w:r>
    </w:p>
    <w:p w14:paraId="25ECC17D" w14:textId="77777777" w:rsidR="003E628A" w:rsidRPr="002F51C3" w:rsidRDefault="00760FAA" w:rsidP="003E628A">
      <w:pPr>
        <w:pStyle w:val="ListParagraph"/>
        <w:numPr>
          <w:ilvl w:val="1"/>
          <w:numId w:val="1"/>
        </w:numPr>
        <w:ind w:left="709" w:firstLine="11"/>
        <w:jc w:val="both"/>
      </w:pPr>
      <w:r w:rsidRPr="002F51C3">
        <w:t>foto</w:t>
      </w:r>
      <w:r>
        <w:t>grāfijas</w:t>
      </w:r>
      <w:r w:rsidRPr="002F51C3">
        <w:t xml:space="preserve"> publicēšanas un lietošanas gadījumos tiks nodrošināta atsauce par fotogrāfiju autoriem. </w:t>
      </w:r>
    </w:p>
    <w:p w14:paraId="06C7994D" w14:textId="77777777" w:rsidR="003E628A" w:rsidRPr="002F51C3" w:rsidRDefault="00760FAA" w:rsidP="003E628A">
      <w:pPr>
        <w:jc w:val="center"/>
        <w:rPr>
          <w:b/>
          <w:bCs/>
        </w:rPr>
      </w:pPr>
      <w:r w:rsidRPr="00F810E0">
        <w:rPr>
          <w:b/>
          <w:bCs/>
        </w:rPr>
        <w:t>IV. Konkursa dalībnieku personas datu apstrāde</w:t>
      </w:r>
    </w:p>
    <w:p w14:paraId="3250DDFD" w14:textId="77777777" w:rsidR="003E628A" w:rsidRPr="002F51C3" w:rsidRDefault="00760FAA" w:rsidP="003E628A">
      <w:pPr>
        <w:pStyle w:val="ListParagraph"/>
        <w:numPr>
          <w:ilvl w:val="0"/>
          <w:numId w:val="1"/>
        </w:numPr>
        <w:jc w:val="both"/>
      </w:pPr>
      <w:r w:rsidRPr="002F51C3">
        <w:t>Personas datu apstrādes pārzinis ir VARAM</w:t>
      </w:r>
      <w:r>
        <w:t xml:space="preserve"> (adrese: Peldu ielā 25, Rīgā, Latvijā, LV</w:t>
      </w:r>
      <w:r>
        <w:noBreakHyphen/>
        <w:t>1494; e-pasts: varam.gov.lv; tālr.nr.</w:t>
      </w:r>
      <w:r w:rsidRPr="00A81680">
        <w:t xml:space="preserve"> 66016740</w:t>
      </w:r>
      <w:r>
        <w:t xml:space="preserve">).  </w:t>
      </w:r>
    </w:p>
    <w:p w14:paraId="63610388" w14:textId="77777777" w:rsidR="003E628A" w:rsidRPr="00F810E0" w:rsidRDefault="00760FAA" w:rsidP="003E628A">
      <w:pPr>
        <w:pStyle w:val="ListParagraph"/>
        <w:numPr>
          <w:ilvl w:val="0"/>
          <w:numId w:val="1"/>
        </w:numPr>
        <w:jc w:val="both"/>
      </w:pPr>
      <w:r w:rsidRPr="00F810E0">
        <w:t xml:space="preserve">Iesniedzot </w:t>
      </w:r>
      <w:r w:rsidRPr="002F51C3">
        <w:t>fotogrāfijas</w:t>
      </w:r>
      <w:r w:rsidRPr="00F810E0">
        <w:t xml:space="preserve"> Konkursam, Konkursa dalībnieks piekrīt personas datu apstrādei atbilstoši Vispārīgās datu aizsardzības regulas 6. panta 1. punkta “a” apakšpunktam.</w:t>
      </w:r>
    </w:p>
    <w:p w14:paraId="1BD16355" w14:textId="77777777" w:rsidR="003E628A" w:rsidRPr="00F810E0" w:rsidRDefault="00760FAA" w:rsidP="003E628A">
      <w:pPr>
        <w:pStyle w:val="ListParagraph"/>
        <w:numPr>
          <w:ilvl w:val="0"/>
          <w:numId w:val="1"/>
        </w:numPr>
        <w:jc w:val="both"/>
      </w:pPr>
      <w:r w:rsidRPr="00F810E0">
        <w:t>Iegūto Konkursa dalībnieku datu apstrādes mērķis ir nodrošināt dalību Konkursā un risināt ar Konkursu saistītos organizatoriskos jautājumus:</w:t>
      </w:r>
    </w:p>
    <w:p w14:paraId="4ADC6F12" w14:textId="77777777" w:rsidR="003E628A" w:rsidRPr="00F810E0" w:rsidRDefault="00760FAA" w:rsidP="003E628A">
      <w:pPr>
        <w:pStyle w:val="ListParagraph"/>
        <w:numPr>
          <w:ilvl w:val="1"/>
          <w:numId w:val="1"/>
        </w:numPr>
        <w:jc w:val="both"/>
      </w:pPr>
      <w:r w:rsidRPr="00F810E0">
        <w:t xml:space="preserve">vārds un uzvārds ir nepieciešams, lai identificētu konkrētu personu kā </w:t>
      </w:r>
      <w:r>
        <w:t>fotogrāfijas</w:t>
      </w:r>
      <w:r w:rsidRPr="00F810E0">
        <w:t>/-u autoru;</w:t>
      </w:r>
    </w:p>
    <w:p w14:paraId="059DF26A" w14:textId="77777777" w:rsidR="003E628A" w:rsidRPr="00F810E0" w:rsidRDefault="00760FAA" w:rsidP="003E628A">
      <w:pPr>
        <w:pStyle w:val="ListParagraph"/>
        <w:numPr>
          <w:ilvl w:val="1"/>
          <w:numId w:val="1"/>
        </w:numPr>
        <w:spacing w:after="0"/>
        <w:jc w:val="both"/>
      </w:pPr>
      <w:r w:rsidRPr="00F810E0">
        <w:t>tālruņa numurs un e-pasta adrese ir nepieciešama, lai vajadzības gadījumā sazinātos ar Konkursa dalībnieku</w:t>
      </w:r>
      <w:r>
        <w:t xml:space="preserve">. </w:t>
      </w:r>
    </w:p>
    <w:p w14:paraId="17697D10" w14:textId="77777777" w:rsidR="003E628A" w:rsidRPr="00F810E0" w:rsidRDefault="00760FAA" w:rsidP="003E628A">
      <w:pPr>
        <w:pStyle w:val="ListParagraph"/>
        <w:numPr>
          <w:ilvl w:val="0"/>
          <w:numId w:val="1"/>
        </w:numPr>
        <w:jc w:val="both"/>
      </w:pPr>
      <w:r w:rsidRPr="00F810E0">
        <w:t>Personas datu apstrādes ilgums:</w:t>
      </w:r>
    </w:p>
    <w:p w14:paraId="44EF9D43" w14:textId="77777777" w:rsidR="003E628A" w:rsidRPr="00795FC2" w:rsidRDefault="00760FAA" w:rsidP="003E628A">
      <w:pPr>
        <w:pStyle w:val="ListParagraph"/>
        <w:numPr>
          <w:ilvl w:val="1"/>
          <w:numId w:val="1"/>
        </w:numPr>
        <w:jc w:val="both"/>
      </w:pPr>
      <w:r w:rsidRPr="00795FC2">
        <w:t>VARAM saziņas nolūkos 24 mēnešus pēc Konkursa rezultātu paziņošanas glabās Konkursā neuzvarējušo dalībnieku personas datus (vārds, uzvārds, tālruņa numurs un e</w:t>
      </w:r>
      <w:r w:rsidRPr="00795FC2">
        <w:noBreakHyphen/>
        <w:t>pasta adrese);</w:t>
      </w:r>
    </w:p>
    <w:p w14:paraId="3770F400" w14:textId="77777777" w:rsidR="003E628A" w:rsidRPr="00F810E0" w:rsidRDefault="00760FAA" w:rsidP="003E628A">
      <w:pPr>
        <w:pStyle w:val="ListParagraph"/>
        <w:numPr>
          <w:ilvl w:val="1"/>
          <w:numId w:val="1"/>
        </w:numPr>
        <w:jc w:val="both"/>
      </w:pPr>
      <w:r w:rsidRPr="00F810E0">
        <w:lastRenderedPageBreak/>
        <w:t>Konkursa uzvarētāju personas dati (vārds, uzvārds) un iesniegtā/-</w:t>
      </w:r>
      <w:proofErr w:type="spellStart"/>
      <w:r w:rsidRPr="00F810E0">
        <w:t>ās</w:t>
      </w:r>
      <w:proofErr w:type="spellEnd"/>
      <w:r w:rsidRPr="00F810E0">
        <w:t xml:space="preserve"> fotogrāfija/</w:t>
      </w:r>
      <w:proofErr w:type="spellStart"/>
      <w:r w:rsidRPr="00F810E0">
        <w:t>as</w:t>
      </w:r>
      <w:proofErr w:type="spellEnd"/>
      <w:r w:rsidRPr="00F810E0">
        <w:t xml:space="preserve"> konkursam tiks glabāti pastāvīgi, lai nodrošinātu Konkursa norises atspoguļojumu un veidotu </w:t>
      </w:r>
      <w:r w:rsidRPr="002F51C3">
        <w:t>VARAM</w:t>
      </w:r>
      <w:r w:rsidRPr="00F810E0">
        <w:t xml:space="preserve"> rīkoto pasākumu vēsturi;</w:t>
      </w:r>
    </w:p>
    <w:p w14:paraId="034D639E" w14:textId="77777777" w:rsidR="003E628A" w:rsidRPr="00F810E0" w:rsidRDefault="00760FAA" w:rsidP="003E628A">
      <w:pPr>
        <w:pStyle w:val="ListParagraph"/>
        <w:numPr>
          <w:ilvl w:val="1"/>
          <w:numId w:val="1"/>
        </w:numPr>
        <w:jc w:val="both"/>
      </w:pPr>
      <w:r w:rsidRPr="00F810E0">
        <w:t xml:space="preserve">Konkursa uzvarētāju </w:t>
      </w:r>
      <w:r>
        <w:t>personas dati -</w:t>
      </w:r>
      <w:r w:rsidRPr="00F810E0">
        <w:t>kontaktinformācija (tālruņa numurs un e</w:t>
      </w:r>
      <w:r w:rsidRPr="00F810E0">
        <w:noBreakHyphen/>
        <w:t>pasta adrese) tiks glabāta, kamēr būs spēkā attiecīgā Konkursa dalībnieka piekrišana minētā</w:t>
      </w:r>
      <w:r>
        <w:t xml:space="preserve"> datu subjekta </w:t>
      </w:r>
      <w:r w:rsidRPr="00F810E0">
        <w:t xml:space="preserve"> personas datu apstrādei, lai nodrošinātu iespēju sazināties ar Konkursa dalībnieku saistībā ar </w:t>
      </w:r>
      <w:r>
        <w:t>fotogrāfijas</w:t>
      </w:r>
      <w:r w:rsidRPr="00F810E0">
        <w:t>/-u izmantošanu</w:t>
      </w:r>
      <w:r>
        <w:t xml:space="preserve">. </w:t>
      </w:r>
    </w:p>
    <w:p w14:paraId="4AF3600B" w14:textId="77777777" w:rsidR="003E628A" w:rsidRDefault="00760FAA" w:rsidP="003E628A">
      <w:pPr>
        <w:pStyle w:val="ListParagraph"/>
        <w:numPr>
          <w:ilvl w:val="0"/>
          <w:numId w:val="1"/>
        </w:numPr>
        <w:jc w:val="both"/>
      </w:pPr>
      <w:r w:rsidRPr="00F810E0">
        <w:t xml:space="preserve">Konkursa dalībniekam ir tiesības pieprasīt, lai </w:t>
      </w:r>
      <w:r w:rsidRPr="002F51C3">
        <w:t>VARAM</w:t>
      </w:r>
      <w:r w:rsidRPr="00F810E0">
        <w:t xml:space="preserve"> dzēš viņa iesūtītos personas datus. Līdz ar Konkursa dalībnieka iesūtīto personas datu dzēšanas pieprasījumu, Konkursa dalībnieks tiek izslēgts no turpmākās dalības Konkursā. </w:t>
      </w:r>
    </w:p>
    <w:p w14:paraId="75B84FF3" w14:textId="77777777" w:rsidR="003E628A" w:rsidRPr="00F810E0" w:rsidRDefault="00760FAA" w:rsidP="003E628A">
      <w:pPr>
        <w:pStyle w:val="ListParagraph"/>
        <w:numPr>
          <w:ilvl w:val="0"/>
          <w:numId w:val="1"/>
        </w:numPr>
        <w:jc w:val="both"/>
      </w:pPr>
      <w:r>
        <w:t xml:space="preserve">VARAM kontaktpersona pieprasījumu iesniegšanai Aija Kesmina, e-pasta adrese: </w:t>
      </w:r>
      <w:hyperlink r:id="rId12" w:history="1">
        <w:r w:rsidRPr="00840454">
          <w:rPr>
            <w:rStyle w:val="Hyperlink"/>
          </w:rPr>
          <w:t>Aija.Kesmina@varam.gov.lv</w:t>
        </w:r>
      </w:hyperlink>
      <w:r>
        <w:t xml:space="preserve">. </w:t>
      </w:r>
    </w:p>
    <w:p w14:paraId="3AE018D6" w14:textId="77777777" w:rsidR="003E628A" w:rsidRDefault="00760FAA" w:rsidP="003E628A">
      <w:pPr>
        <w:pStyle w:val="ListParagraph"/>
        <w:numPr>
          <w:ilvl w:val="0"/>
          <w:numId w:val="1"/>
        </w:numPr>
        <w:jc w:val="both"/>
      </w:pPr>
      <w:r w:rsidRPr="00F810E0">
        <w:t xml:space="preserve">Ja Konkursa dalībnieks līdz Konkursa rezultātu paziņošanas dienai atsauc savu dalību Konkursā, </w:t>
      </w:r>
      <w:r w:rsidRPr="002F51C3">
        <w:t>VARAM</w:t>
      </w:r>
      <w:r w:rsidRPr="00F810E0">
        <w:t xml:space="preserve"> nekavējoties dzēš savā rīcībā esošos attiecīgā Konkursa dalībnieka personas datus.</w:t>
      </w:r>
    </w:p>
    <w:p w14:paraId="42259173" w14:textId="77777777" w:rsidR="003E628A" w:rsidRPr="00F810E0" w:rsidRDefault="00760FAA" w:rsidP="003E628A">
      <w:pPr>
        <w:pStyle w:val="ListParagraph"/>
        <w:numPr>
          <w:ilvl w:val="0"/>
          <w:numId w:val="1"/>
        </w:numPr>
        <w:jc w:val="both"/>
      </w:pPr>
      <w:r>
        <w:t xml:space="preserve">Konkursa dalībniekam ir tiesības iesniegt sūdzību par personas datu apstrādi Datu valsts inspekcijai (e-pasts: </w:t>
      </w:r>
      <w:hyperlink r:id="rId13" w:history="1">
        <w:r w:rsidRPr="00A81680">
          <w:rPr>
            <w:rStyle w:val="Hyperlink"/>
          </w:rPr>
          <w:t>pasts@dvi.gov.lv</w:t>
        </w:r>
      </w:hyperlink>
      <w:r>
        <w:rPr>
          <w:rStyle w:val="email"/>
        </w:rPr>
        <w:t>,</w:t>
      </w:r>
      <w:r>
        <w:t xml:space="preserve"> adrese: </w:t>
      </w:r>
      <w:hyperlink r:id="rId14" w:tgtFrame="_blank" w:history="1">
        <w:r>
          <w:rPr>
            <w:rStyle w:val="Hyperlink"/>
          </w:rPr>
          <w:t>Elijas iela 17, Rīga, LV-1050</w:t>
        </w:r>
      </w:hyperlink>
      <w:r>
        <w:rPr>
          <w:rStyle w:val="location"/>
        </w:rPr>
        <w:t>)</w:t>
      </w:r>
      <w:r>
        <w:t>, kā arī sazināties ar VARAM datu aizsardzības speciālistu rakstot uz e-pasta adresi: das@varam.gov.lv.</w:t>
      </w:r>
    </w:p>
    <w:p w14:paraId="3649BC19" w14:textId="77777777" w:rsidR="003E628A" w:rsidRDefault="00760FAA" w:rsidP="003E628A">
      <w:pPr>
        <w:pStyle w:val="ListParagraph"/>
        <w:numPr>
          <w:ilvl w:val="0"/>
          <w:numId w:val="1"/>
        </w:numPr>
        <w:jc w:val="both"/>
      </w:pPr>
      <w:r>
        <w:t>VARAM</w:t>
      </w:r>
      <w:r w:rsidRPr="00F810E0">
        <w:t xml:space="preserve"> privātuma politika  pieejama</w:t>
      </w:r>
      <w:r>
        <w:t xml:space="preserve">: </w:t>
      </w:r>
      <w:hyperlink r:id="rId15" w:history="1">
        <w:r w:rsidRPr="00585B38">
          <w:rPr>
            <w:rStyle w:val="Hyperlink"/>
          </w:rPr>
          <w:t>https://www.varam.gov.lv/lv/personas-datu-apstrade</w:t>
        </w:r>
      </w:hyperlink>
      <w:r>
        <w:t xml:space="preserve">. </w:t>
      </w:r>
    </w:p>
    <w:p w14:paraId="45C1E452" w14:textId="77777777" w:rsidR="003E628A" w:rsidRPr="002F51C3" w:rsidRDefault="003E628A" w:rsidP="003E628A">
      <w:pPr>
        <w:pStyle w:val="ListParagraph"/>
        <w:jc w:val="both"/>
      </w:pPr>
    </w:p>
    <w:p w14:paraId="3A610471" w14:textId="77777777" w:rsidR="003E628A" w:rsidRPr="002F51C3" w:rsidRDefault="00760FAA" w:rsidP="003E628A">
      <w:pPr>
        <w:pStyle w:val="ListParagraph"/>
        <w:jc w:val="center"/>
        <w:rPr>
          <w:b/>
          <w:bCs/>
        </w:rPr>
      </w:pPr>
      <w:r w:rsidRPr="002F51C3">
        <w:rPr>
          <w:b/>
          <w:bCs/>
        </w:rPr>
        <w:t>V. Apbalvošana</w:t>
      </w:r>
    </w:p>
    <w:p w14:paraId="36F4370C" w14:textId="77777777" w:rsidR="003E628A" w:rsidRPr="002F51C3" w:rsidRDefault="003E628A" w:rsidP="003E628A">
      <w:pPr>
        <w:pStyle w:val="ListParagraph"/>
        <w:jc w:val="center"/>
        <w:rPr>
          <w:b/>
          <w:bCs/>
        </w:rPr>
      </w:pPr>
    </w:p>
    <w:p w14:paraId="51F09296" w14:textId="2874CCAC" w:rsidR="003E628A" w:rsidRPr="002F51C3" w:rsidRDefault="00760FAA" w:rsidP="003E628A">
      <w:pPr>
        <w:pStyle w:val="ListParagraph"/>
        <w:numPr>
          <w:ilvl w:val="0"/>
          <w:numId w:val="1"/>
        </w:numPr>
        <w:jc w:val="both"/>
        <w:rPr>
          <w:b/>
          <w:bCs/>
        </w:rPr>
      </w:pPr>
      <w:r w:rsidRPr="002F51C3">
        <w:t xml:space="preserve">Konkursa rezultāti (informācija par Konkursa uzvarētājiem – </w:t>
      </w:r>
      <w:r w:rsidRPr="00532D18">
        <w:t xml:space="preserve">piecu </w:t>
      </w:r>
      <w:r w:rsidRPr="002F51C3">
        <w:t xml:space="preserve">labāko fotogrāfiju autoriem no katras </w:t>
      </w:r>
      <w:r w:rsidR="00923655">
        <w:t xml:space="preserve">Konkursa </w:t>
      </w:r>
      <w:r w:rsidRPr="002F51C3">
        <w:t xml:space="preserve">kategorijas) tiks paziņoti VARAM tīmekļvietnē </w:t>
      </w:r>
      <w:hyperlink r:id="rId16" w:history="1">
        <w:r w:rsidRPr="002F51C3">
          <w:rPr>
            <w:rStyle w:val="Hyperlink"/>
          </w:rPr>
          <w:t>www.varam.gov.lv</w:t>
        </w:r>
      </w:hyperlink>
      <w:r w:rsidRPr="002F51C3">
        <w:t xml:space="preserve"> un tiešsaistes sociālā tīkla </w:t>
      </w:r>
      <w:proofErr w:type="spellStart"/>
      <w:r w:rsidRPr="002F51C3">
        <w:t>Facebook</w:t>
      </w:r>
      <w:proofErr w:type="spellEnd"/>
      <w:r w:rsidRPr="002F51C3">
        <w:t xml:space="preserve"> kontā </w:t>
      </w:r>
      <w:hyperlink r:id="rId17" w:history="1">
        <w:r w:rsidRPr="002F51C3">
          <w:rPr>
            <w:rStyle w:val="Hyperlink"/>
          </w:rPr>
          <w:t>https://www.facebook.com/VARAMLATVIJA</w:t>
        </w:r>
      </w:hyperlink>
      <w:r w:rsidRPr="002F51C3">
        <w:t xml:space="preserve">, Norvēģijas </w:t>
      </w:r>
      <w:proofErr w:type="spellStart"/>
      <w:r w:rsidRPr="002F51C3">
        <w:t>grantu</w:t>
      </w:r>
      <w:proofErr w:type="spellEnd"/>
      <w:r w:rsidRPr="002F51C3">
        <w:t xml:space="preserve"> tīmekļa vietnē </w:t>
      </w:r>
      <w:hyperlink r:id="rId18" w:history="1">
        <w:r w:rsidRPr="002F51C3">
          <w:rPr>
            <w:rStyle w:val="Hyperlink"/>
          </w:rPr>
          <w:t>www.norwaygrants.lv</w:t>
        </w:r>
      </w:hyperlink>
      <w:r w:rsidRPr="002F51C3">
        <w:t xml:space="preserve"> un tiešsaistes sociālā tīkla </w:t>
      </w:r>
      <w:proofErr w:type="spellStart"/>
      <w:r w:rsidRPr="002F51C3">
        <w:t>Facebook</w:t>
      </w:r>
      <w:proofErr w:type="spellEnd"/>
      <w:r w:rsidRPr="002F51C3">
        <w:t xml:space="preserve"> kontā </w:t>
      </w:r>
      <w:hyperlink r:id="rId19" w:history="1">
        <w:r w:rsidRPr="002F51C3">
          <w:rPr>
            <w:rStyle w:val="Hyperlink"/>
          </w:rPr>
          <w:t>https://www.facebook.com/eeanorwaygrants</w:t>
        </w:r>
      </w:hyperlink>
      <w:r w:rsidRPr="002F51C3">
        <w:t xml:space="preserve">, kā arī uzvarētājiem personīgi. </w:t>
      </w:r>
    </w:p>
    <w:p w14:paraId="15346C6C" w14:textId="62CEB6C6" w:rsidR="003E628A" w:rsidRDefault="00760FAA" w:rsidP="003E628A">
      <w:pPr>
        <w:pStyle w:val="ListParagraph"/>
        <w:numPr>
          <w:ilvl w:val="0"/>
          <w:numId w:val="1"/>
        </w:numPr>
        <w:jc w:val="both"/>
      </w:pPr>
      <w:r w:rsidRPr="002F51C3">
        <w:t xml:space="preserve">Konkursa katras </w:t>
      </w:r>
      <w:r w:rsidRPr="00532D18">
        <w:t xml:space="preserve">kategorijas piecu labāko fotogrāfiju autori tiks ielūgti 2023. gada pavasarī piedalīties Programmas </w:t>
      </w:r>
      <w:proofErr w:type="spellStart"/>
      <w:r w:rsidRPr="00532D18">
        <w:t>vidusposma</w:t>
      </w:r>
      <w:proofErr w:type="spellEnd"/>
      <w:r w:rsidRPr="00532D18">
        <w:t xml:space="preserve"> konferencē, kur</w:t>
      </w:r>
      <w:r w:rsidR="00923655">
        <w:t>as ietvaros</w:t>
      </w:r>
      <w:r w:rsidRPr="00532D18">
        <w:t xml:space="preserve"> notiks Konkursa uzvarētāju apbalvošana. </w:t>
      </w:r>
    </w:p>
    <w:p w14:paraId="17301C3E" w14:textId="77777777" w:rsidR="003E628A" w:rsidRDefault="00760FAA" w:rsidP="003E628A">
      <w:pPr>
        <w:pStyle w:val="ListParagraph"/>
        <w:numPr>
          <w:ilvl w:val="0"/>
          <w:numId w:val="1"/>
        </w:numPr>
        <w:jc w:val="both"/>
      </w:pPr>
      <w:r w:rsidRPr="005936DE">
        <w:t xml:space="preserve">Programmas </w:t>
      </w:r>
      <w:proofErr w:type="spellStart"/>
      <w:r w:rsidRPr="005936DE">
        <w:t>vidusposma</w:t>
      </w:r>
      <w:proofErr w:type="spellEnd"/>
      <w:r w:rsidRPr="005936DE">
        <w:t xml:space="preserve"> konferences norise tiks fotografēta un filmēta. Programmas </w:t>
      </w:r>
      <w:proofErr w:type="spellStart"/>
      <w:r w:rsidRPr="005936DE">
        <w:t>vidusposma</w:t>
      </w:r>
      <w:proofErr w:type="spellEnd"/>
      <w:r w:rsidRPr="005936DE">
        <w:t xml:space="preserve"> konferencē uzņemtajos foto un videomateriālos esošo personas datu apstrādes mērķis ir atspoguļot pasākumu norisi, informējot sabiedrību. Fotogrāfijas un video tiks publiskoti šādās vietnēs: </w:t>
      </w:r>
      <w:hyperlink r:id="rId20" w:history="1">
        <w:r w:rsidRPr="004F17C7">
          <w:rPr>
            <w:rStyle w:val="Hyperlink"/>
          </w:rPr>
          <w:t>www.norwaygrants.lv</w:t>
        </w:r>
      </w:hyperlink>
      <w:r>
        <w:t xml:space="preserve"> </w:t>
      </w:r>
      <w:r w:rsidRPr="005936DE">
        <w:t xml:space="preserve"> un tiešsaistes sociālā tīkla </w:t>
      </w:r>
      <w:proofErr w:type="spellStart"/>
      <w:r w:rsidRPr="005936DE">
        <w:t>Facebook</w:t>
      </w:r>
      <w:proofErr w:type="spellEnd"/>
      <w:r w:rsidRPr="005936DE">
        <w:t xml:space="preserve"> kontā </w:t>
      </w:r>
      <w:hyperlink r:id="rId21" w:history="1">
        <w:r w:rsidRPr="004F17C7">
          <w:rPr>
            <w:rStyle w:val="Hyperlink"/>
          </w:rPr>
          <w:t>https://www.facebook.com/eeanorwaygrants</w:t>
        </w:r>
      </w:hyperlink>
      <w:r>
        <w:t xml:space="preserve">. </w:t>
      </w:r>
    </w:p>
    <w:p w14:paraId="2BB8220F" w14:textId="61581208" w:rsidR="003E628A" w:rsidRPr="002F51C3" w:rsidRDefault="00760FAA" w:rsidP="003E628A">
      <w:pPr>
        <w:pStyle w:val="ListParagraph"/>
        <w:numPr>
          <w:ilvl w:val="0"/>
          <w:numId w:val="1"/>
        </w:numPr>
        <w:jc w:val="both"/>
      </w:pPr>
      <w:r w:rsidRPr="00B15B1C">
        <w:t xml:space="preserve">Šā nolikuma </w:t>
      </w:r>
      <w:r w:rsidR="002A1936">
        <w:t>30</w:t>
      </w:r>
      <w:r>
        <w:t>.</w:t>
      </w:r>
      <w:r w:rsidRPr="00B15B1C">
        <w:t xml:space="preserve"> punktā minētais publiskais pasākums tiks rīkots saskaņā ar valstī tajā brīdī noteiktajām epidemioloģiskās drošības prasībām, un var tikt pārcelts vai atcelts, ņemot vērā epidemioloģisko situāciju valstī un rekomendācijas Covid-19 infekcijas izplatības ierobežošanai. Izmaiņu gadījumā Konkursa uzvarētāji tiks informēti individuāli.</w:t>
      </w:r>
    </w:p>
    <w:p w14:paraId="51FF6161" w14:textId="77777777" w:rsidR="003E628A" w:rsidRDefault="00760FAA" w:rsidP="003E628A">
      <w:pPr>
        <w:pStyle w:val="ListParagraph"/>
        <w:numPr>
          <w:ilvl w:val="0"/>
          <w:numId w:val="1"/>
        </w:numPr>
        <w:jc w:val="both"/>
      </w:pPr>
      <w:r w:rsidRPr="002F51C3">
        <w:t>Konkursam ir noteikta galvenā balva</w:t>
      </w:r>
      <w:r>
        <w:t xml:space="preserve"> katrai </w:t>
      </w:r>
      <w:r w:rsidRPr="002F51C3">
        <w:t>Konkursa kategorija</w:t>
      </w:r>
      <w:r>
        <w:t>i</w:t>
      </w:r>
      <w:r w:rsidRPr="002F51C3">
        <w:t xml:space="preserve">: gaisa kvalitātes (CO2) mērītājs, kā arī dažādas veicināšanas balvas. </w:t>
      </w:r>
    </w:p>
    <w:p w14:paraId="4D47AE77" w14:textId="77777777" w:rsidR="003E628A" w:rsidRDefault="003E628A" w:rsidP="003E628A">
      <w:pPr>
        <w:pStyle w:val="ListParagraph"/>
        <w:jc w:val="both"/>
      </w:pPr>
    </w:p>
    <w:p w14:paraId="51FCD81B" w14:textId="77777777" w:rsidR="003E628A" w:rsidRDefault="00760FAA" w:rsidP="003E628A">
      <w:pPr>
        <w:pStyle w:val="ListParagraph"/>
        <w:jc w:val="center"/>
        <w:rPr>
          <w:b/>
          <w:bCs/>
        </w:rPr>
      </w:pPr>
      <w:r w:rsidRPr="005A3E61">
        <w:rPr>
          <w:b/>
          <w:bCs/>
        </w:rPr>
        <w:t>VI</w:t>
      </w:r>
      <w:r>
        <w:rPr>
          <w:b/>
          <w:bCs/>
        </w:rPr>
        <w:t>.</w:t>
      </w:r>
      <w:r w:rsidRPr="005A3E61">
        <w:rPr>
          <w:b/>
          <w:bCs/>
        </w:rPr>
        <w:t xml:space="preserve"> Izmantojamie informācijas avoti</w:t>
      </w:r>
    </w:p>
    <w:p w14:paraId="6BFB6B95" w14:textId="77777777" w:rsidR="003E628A" w:rsidRPr="005A3E61" w:rsidRDefault="003E628A" w:rsidP="003E628A">
      <w:pPr>
        <w:pStyle w:val="ListParagraph"/>
        <w:jc w:val="center"/>
        <w:rPr>
          <w:b/>
          <w:bCs/>
        </w:rPr>
      </w:pPr>
    </w:p>
    <w:p w14:paraId="275B22EC" w14:textId="77777777" w:rsidR="003E628A" w:rsidRDefault="00760FAA" w:rsidP="003E628A">
      <w:pPr>
        <w:pStyle w:val="ListParagraph"/>
        <w:numPr>
          <w:ilvl w:val="0"/>
          <w:numId w:val="1"/>
        </w:numPr>
        <w:jc w:val="both"/>
      </w:pPr>
      <w:r>
        <w:t>Papildu informācijai izmantojamie izglītojošie informācijas avoti par vides aizsardzību un klimata pārmaiņu mazināšanu:</w:t>
      </w:r>
    </w:p>
    <w:p w14:paraId="6E5791DF" w14:textId="77777777" w:rsidR="003E628A" w:rsidRDefault="00760FAA" w:rsidP="003E628A">
      <w:pPr>
        <w:pStyle w:val="ListParagraph"/>
        <w:numPr>
          <w:ilvl w:val="1"/>
          <w:numId w:val="1"/>
        </w:numPr>
        <w:jc w:val="both"/>
      </w:pPr>
      <w:r>
        <w:lastRenderedPageBreak/>
        <w:t xml:space="preserve">Mūsu planēta, mūsu nākotne – ko vari darīt tu? </w:t>
      </w:r>
      <w:hyperlink r:id="rId22" w:history="1">
        <w:r w:rsidRPr="001316BF">
          <w:rPr>
            <w:rStyle w:val="Hyperlink"/>
          </w:rPr>
          <w:t>https://ec.europa.eu/clima/sites/youth/what-about-you_lv</w:t>
        </w:r>
      </w:hyperlink>
    </w:p>
    <w:p w14:paraId="3084058F" w14:textId="77777777" w:rsidR="003E628A" w:rsidRDefault="00760FAA" w:rsidP="003E628A">
      <w:pPr>
        <w:pStyle w:val="ListParagraph"/>
        <w:numPr>
          <w:ilvl w:val="1"/>
          <w:numId w:val="1"/>
        </w:numPr>
        <w:jc w:val="both"/>
      </w:pPr>
      <w:r>
        <w:t xml:space="preserve">Vides SOS </w:t>
      </w:r>
      <w:hyperlink r:id="rId23" w:history="1">
        <w:r w:rsidRPr="00BB6BE8">
          <w:rPr>
            <w:rStyle w:val="Hyperlink"/>
          </w:rPr>
          <w:t>http://www.videssos.lv/notifications</w:t>
        </w:r>
      </w:hyperlink>
    </w:p>
    <w:p w14:paraId="53D60801" w14:textId="77777777" w:rsidR="003E628A" w:rsidRDefault="00760FAA" w:rsidP="003E628A">
      <w:pPr>
        <w:pStyle w:val="ListParagraph"/>
        <w:numPr>
          <w:ilvl w:val="1"/>
          <w:numId w:val="1"/>
        </w:numPr>
        <w:jc w:val="both"/>
      </w:pPr>
      <w:r>
        <w:t xml:space="preserve">Zini kaitīgos gaisa piesārņojuma avotus </w:t>
      </w:r>
      <w:hyperlink r:id="rId24" w:history="1">
        <w:r w:rsidRPr="001316BF">
          <w:rPr>
            <w:rStyle w:val="Hyperlink"/>
          </w:rPr>
          <w:t>https://www.varam.gov.lv/lv/zini-kaitigos-gaisa-piesarnojuma-avotus</w:t>
        </w:r>
      </w:hyperlink>
    </w:p>
    <w:p w14:paraId="54FDEC06" w14:textId="77777777" w:rsidR="003E628A" w:rsidRDefault="00760FAA" w:rsidP="003E628A">
      <w:pPr>
        <w:pStyle w:val="ListParagraph"/>
        <w:numPr>
          <w:ilvl w:val="1"/>
          <w:numId w:val="1"/>
        </w:numPr>
        <w:jc w:val="both"/>
      </w:pPr>
      <w:r w:rsidRPr="00082ACF">
        <w:t>Kā zaļa domāšana un atkritumu šķirošana var uzlabot Tavu ikdienu?</w:t>
      </w:r>
      <w:r>
        <w:t xml:space="preserve"> </w:t>
      </w:r>
      <w:hyperlink r:id="rId25" w:history="1">
        <w:r w:rsidRPr="001316BF">
          <w:rPr>
            <w:rStyle w:val="Hyperlink"/>
          </w:rPr>
          <w:t>https://www.ecobaltiavide.lv/blog/ka-zala-domasana-un-atkritumu-skirosana-var-uzlabot-tavu-ikdienu/</w:t>
        </w:r>
      </w:hyperlink>
    </w:p>
    <w:p w14:paraId="2C547DF8" w14:textId="77777777" w:rsidR="003E628A" w:rsidRDefault="00760FAA" w:rsidP="003E628A">
      <w:pPr>
        <w:pStyle w:val="ListParagraph"/>
        <w:numPr>
          <w:ilvl w:val="1"/>
          <w:numId w:val="1"/>
        </w:numPr>
        <w:jc w:val="both"/>
      </w:pPr>
      <w:r w:rsidRPr="008A43B0">
        <w:t>Vai pārvietojamies, ieturot Zaļo kursu?</w:t>
      </w:r>
      <w:r>
        <w:t xml:space="preserve"> </w:t>
      </w:r>
      <w:hyperlink r:id="rId26" w:history="1">
        <w:r w:rsidRPr="00BB6BE8">
          <w:rPr>
            <w:rStyle w:val="Hyperlink"/>
          </w:rPr>
          <w:t>https://lvportals.lv/skaidrojumi/345405-vai-parvietojamies-ieturot-zalo-kursu-2022</w:t>
        </w:r>
      </w:hyperlink>
    </w:p>
    <w:p w14:paraId="40715A20" w14:textId="77777777" w:rsidR="003E628A" w:rsidRDefault="00760FAA" w:rsidP="003E628A">
      <w:pPr>
        <w:pStyle w:val="ListParagraph"/>
        <w:numPr>
          <w:ilvl w:val="1"/>
          <w:numId w:val="1"/>
        </w:numPr>
        <w:jc w:val="both"/>
      </w:pPr>
      <w:r w:rsidRPr="00082ACF">
        <w:t>Tekstilizstrādājumu ražošanas un atkritumu ietekme uz vidi</w:t>
      </w:r>
      <w:r>
        <w:t xml:space="preserve"> </w:t>
      </w:r>
      <w:hyperlink r:id="rId27" w:history="1">
        <w:r w:rsidRPr="001316BF">
          <w:rPr>
            <w:rStyle w:val="Hyperlink"/>
          </w:rPr>
          <w:t>https://www.europarl.europa.eu/news/lv/headlines/society/20201208STO93327/tekstilizstradajumu-razosanas-un-atkritumu-ietekme-uz-vidi-infografika</w:t>
        </w:r>
      </w:hyperlink>
    </w:p>
    <w:p w14:paraId="579B5EF5" w14:textId="77777777" w:rsidR="003E628A" w:rsidRDefault="00760FAA" w:rsidP="003E628A">
      <w:pPr>
        <w:pStyle w:val="ListParagraph"/>
        <w:numPr>
          <w:ilvl w:val="1"/>
          <w:numId w:val="1"/>
        </w:numPr>
        <w:jc w:val="both"/>
      </w:pPr>
      <w:r>
        <w:t xml:space="preserve">Makulatūras vākšanas kampaņa skolēniem </w:t>
      </w:r>
      <w:hyperlink r:id="rId28" w:history="1">
        <w:r w:rsidRPr="00BB6BE8">
          <w:rPr>
            <w:rStyle w:val="Hyperlink"/>
          </w:rPr>
          <w:t>https://www.zalajosta.lv/skolenus-aicina-parupeties-par-musu-planetu-iesaistoties-makulaturas-vaksanas-kampana/</w:t>
        </w:r>
      </w:hyperlink>
    </w:p>
    <w:p w14:paraId="7E96B4F7" w14:textId="77777777" w:rsidR="003E628A" w:rsidRDefault="00760FAA" w:rsidP="003E628A">
      <w:pPr>
        <w:pStyle w:val="ListParagraph"/>
        <w:numPr>
          <w:ilvl w:val="1"/>
          <w:numId w:val="1"/>
        </w:numPr>
        <w:jc w:val="both"/>
      </w:pPr>
      <w:r>
        <w:t xml:space="preserve">Latvijas pielāgošanās klimata pārmaiņām plāns līdz 2030.gadam </w:t>
      </w:r>
      <w:hyperlink r:id="rId29" w:history="1">
        <w:r w:rsidRPr="001316BF">
          <w:rPr>
            <w:rStyle w:val="Hyperlink"/>
          </w:rPr>
          <w:t>https://likumi.lv/ta/id/308330-par-latvijas-pielagosanas-klimata-parmainam-planu-laika-posmam-lidz-2030-gadam</w:t>
        </w:r>
      </w:hyperlink>
    </w:p>
    <w:p w14:paraId="76A9715F" w14:textId="77777777" w:rsidR="003E628A" w:rsidRDefault="00760FAA" w:rsidP="003E628A">
      <w:pPr>
        <w:pStyle w:val="ListParagraph"/>
        <w:numPr>
          <w:ilvl w:val="1"/>
          <w:numId w:val="1"/>
        </w:numPr>
        <w:jc w:val="both"/>
      </w:pPr>
      <w:r>
        <w:t xml:space="preserve">Vides politikas pamatnostādnes </w:t>
      </w:r>
      <w:hyperlink r:id="rId30" w:history="1">
        <w:r w:rsidRPr="00BB6BE8">
          <w:rPr>
            <w:rStyle w:val="Hyperlink"/>
          </w:rPr>
          <w:t>https://likumi.lv/ta/id/335137-par-vides-politikas-pamatnostadnem-2021-2027-gadam</w:t>
        </w:r>
      </w:hyperlink>
    </w:p>
    <w:p w14:paraId="5D6F3D46" w14:textId="77777777" w:rsidR="003E628A" w:rsidRDefault="00760FAA" w:rsidP="003E628A">
      <w:pPr>
        <w:pStyle w:val="ListParagraph"/>
        <w:numPr>
          <w:ilvl w:val="1"/>
          <w:numId w:val="1"/>
        </w:numPr>
        <w:jc w:val="both"/>
      </w:pPr>
      <w:r>
        <w:t xml:space="preserve">Norvēģijas </w:t>
      </w:r>
      <w:proofErr w:type="spellStart"/>
      <w:r>
        <w:t>grantu</w:t>
      </w:r>
      <w:proofErr w:type="spellEnd"/>
      <w:r>
        <w:t xml:space="preserve"> programma Klimats un vide </w:t>
      </w:r>
      <w:hyperlink r:id="rId31" w:history="1">
        <w:r w:rsidRPr="00BB6BE8">
          <w:rPr>
            <w:rStyle w:val="Hyperlink"/>
          </w:rPr>
          <w:t>https://eeagrants.lv/klimats-un-vide/par-programmu/</w:t>
        </w:r>
      </w:hyperlink>
    </w:p>
    <w:p w14:paraId="6DEC03D8" w14:textId="06DEF6C6" w:rsidR="00C4021B" w:rsidRPr="002F51C3" w:rsidRDefault="00C4021B" w:rsidP="003E628A">
      <w:pPr>
        <w:jc w:val="both"/>
      </w:pPr>
    </w:p>
    <w:sectPr w:rsidR="00C4021B" w:rsidRPr="002F51C3" w:rsidSect="008620F6">
      <w:footerReference w:type="default" r:id="rId3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58AA" w14:textId="77777777" w:rsidR="00A4144D" w:rsidRDefault="00A4144D">
      <w:pPr>
        <w:spacing w:after="0" w:line="240" w:lineRule="auto"/>
      </w:pPr>
      <w:r>
        <w:separator/>
      </w:r>
    </w:p>
  </w:endnote>
  <w:endnote w:type="continuationSeparator" w:id="0">
    <w:p w14:paraId="5F40100C" w14:textId="77777777" w:rsidR="00A4144D" w:rsidRDefault="00A4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781518"/>
      <w:docPartObj>
        <w:docPartGallery w:val="Page Numbers (Bottom of Page)"/>
        <w:docPartUnique/>
      </w:docPartObj>
    </w:sdtPr>
    <w:sdtEndPr>
      <w:rPr>
        <w:noProof/>
      </w:rPr>
    </w:sdtEndPr>
    <w:sdtContent>
      <w:p w14:paraId="332A2B9B" w14:textId="5DC0E3CC" w:rsidR="00D22B42" w:rsidRDefault="00760FA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3496037" w14:textId="77777777" w:rsidR="00D22B42" w:rsidRDefault="00D2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0947" w14:textId="77777777" w:rsidR="00A4144D" w:rsidRDefault="00A4144D">
      <w:pPr>
        <w:spacing w:after="0" w:line="240" w:lineRule="auto"/>
      </w:pPr>
      <w:r>
        <w:separator/>
      </w:r>
    </w:p>
  </w:footnote>
  <w:footnote w:type="continuationSeparator" w:id="0">
    <w:p w14:paraId="7F488754" w14:textId="77777777" w:rsidR="00A4144D" w:rsidRDefault="00A41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7E6E"/>
    <w:multiLevelType w:val="multilevel"/>
    <w:tmpl w:val="19CC3056"/>
    <w:lvl w:ilvl="0">
      <w:start w:val="1"/>
      <w:numFmt w:val="decimal"/>
      <w:lvlText w:val="%1."/>
      <w:lvlJc w:val="left"/>
      <w:pPr>
        <w:ind w:left="720" w:hanging="360"/>
      </w:pPr>
      <w:rPr>
        <w:b w:val="0"/>
        <w:bCs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F204A64"/>
    <w:multiLevelType w:val="multilevel"/>
    <w:tmpl w:val="19CC3056"/>
    <w:lvl w:ilvl="0">
      <w:start w:val="1"/>
      <w:numFmt w:val="decimal"/>
      <w:lvlText w:val="%1."/>
      <w:lvlJc w:val="left"/>
      <w:pPr>
        <w:ind w:left="720" w:hanging="360"/>
      </w:pPr>
      <w:rPr>
        <w:b w:val="0"/>
        <w:bCs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34B07173"/>
    <w:multiLevelType w:val="hybridMultilevel"/>
    <w:tmpl w:val="46464E76"/>
    <w:lvl w:ilvl="0" w:tplc="A1D62212">
      <w:start w:val="1"/>
      <w:numFmt w:val="bullet"/>
      <w:lvlText w:val=""/>
      <w:lvlJc w:val="left"/>
      <w:pPr>
        <w:ind w:left="720" w:hanging="360"/>
      </w:pPr>
      <w:rPr>
        <w:rFonts w:ascii="Symbol" w:hAnsi="Symbol" w:hint="default"/>
      </w:rPr>
    </w:lvl>
    <w:lvl w:ilvl="1" w:tplc="5C1E5996">
      <w:start w:val="1"/>
      <w:numFmt w:val="bullet"/>
      <w:lvlText w:val="o"/>
      <w:lvlJc w:val="left"/>
      <w:pPr>
        <w:ind w:left="1440" w:hanging="360"/>
      </w:pPr>
      <w:rPr>
        <w:rFonts w:ascii="Courier New" w:hAnsi="Courier New" w:cs="Courier New" w:hint="default"/>
      </w:rPr>
    </w:lvl>
    <w:lvl w:ilvl="2" w:tplc="2B8059FC" w:tentative="1">
      <w:start w:val="1"/>
      <w:numFmt w:val="bullet"/>
      <w:lvlText w:val=""/>
      <w:lvlJc w:val="left"/>
      <w:pPr>
        <w:ind w:left="2160" w:hanging="360"/>
      </w:pPr>
      <w:rPr>
        <w:rFonts w:ascii="Wingdings" w:hAnsi="Wingdings" w:hint="default"/>
      </w:rPr>
    </w:lvl>
    <w:lvl w:ilvl="3" w:tplc="762E3D58" w:tentative="1">
      <w:start w:val="1"/>
      <w:numFmt w:val="bullet"/>
      <w:lvlText w:val=""/>
      <w:lvlJc w:val="left"/>
      <w:pPr>
        <w:ind w:left="2880" w:hanging="360"/>
      </w:pPr>
      <w:rPr>
        <w:rFonts w:ascii="Symbol" w:hAnsi="Symbol" w:hint="default"/>
      </w:rPr>
    </w:lvl>
    <w:lvl w:ilvl="4" w:tplc="C1B01640" w:tentative="1">
      <w:start w:val="1"/>
      <w:numFmt w:val="bullet"/>
      <w:lvlText w:val="o"/>
      <w:lvlJc w:val="left"/>
      <w:pPr>
        <w:ind w:left="3600" w:hanging="360"/>
      </w:pPr>
      <w:rPr>
        <w:rFonts w:ascii="Courier New" w:hAnsi="Courier New" w:cs="Courier New" w:hint="default"/>
      </w:rPr>
    </w:lvl>
    <w:lvl w:ilvl="5" w:tplc="F4306DB4" w:tentative="1">
      <w:start w:val="1"/>
      <w:numFmt w:val="bullet"/>
      <w:lvlText w:val=""/>
      <w:lvlJc w:val="left"/>
      <w:pPr>
        <w:ind w:left="4320" w:hanging="360"/>
      </w:pPr>
      <w:rPr>
        <w:rFonts w:ascii="Wingdings" w:hAnsi="Wingdings" w:hint="default"/>
      </w:rPr>
    </w:lvl>
    <w:lvl w:ilvl="6" w:tplc="288ABE6A" w:tentative="1">
      <w:start w:val="1"/>
      <w:numFmt w:val="bullet"/>
      <w:lvlText w:val=""/>
      <w:lvlJc w:val="left"/>
      <w:pPr>
        <w:ind w:left="5040" w:hanging="360"/>
      </w:pPr>
      <w:rPr>
        <w:rFonts w:ascii="Symbol" w:hAnsi="Symbol" w:hint="default"/>
      </w:rPr>
    </w:lvl>
    <w:lvl w:ilvl="7" w:tplc="9B7A1516" w:tentative="1">
      <w:start w:val="1"/>
      <w:numFmt w:val="bullet"/>
      <w:lvlText w:val="o"/>
      <w:lvlJc w:val="left"/>
      <w:pPr>
        <w:ind w:left="5760" w:hanging="360"/>
      </w:pPr>
      <w:rPr>
        <w:rFonts w:ascii="Courier New" w:hAnsi="Courier New" w:cs="Courier New" w:hint="default"/>
      </w:rPr>
    </w:lvl>
    <w:lvl w:ilvl="8" w:tplc="4320A28A" w:tentative="1">
      <w:start w:val="1"/>
      <w:numFmt w:val="bullet"/>
      <w:lvlText w:val=""/>
      <w:lvlJc w:val="left"/>
      <w:pPr>
        <w:ind w:left="6480" w:hanging="360"/>
      </w:pPr>
      <w:rPr>
        <w:rFonts w:ascii="Wingdings" w:hAnsi="Wingdings" w:hint="default"/>
      </w:rPr>
    </w:lvl>
  </w:abstractNum>
  <w:abstractNum w:abstractNumId="3" w15:restartNumberingAfterBreak="0">
    <w:nsid w:val="52431339"/>
    <w:multiLevelType w:val="multilevel"/>
    <w:tmpl w:val="19CC3056"/>
    <w:lvl w:ilvl="0">
      <w:start w:val="1"/>
      <w:numFmt w:val="decimal"/>
      <w:lvlText w:val="%1."/>
      <w:lvlJc w:val="left"/>
      <w:pPr>
        <w:ind w:left="720" w:hanging="360"/>
      </w:pPr>
      <w:rPr>
        <w:b w:val="0"/>
        <w:bCs w:val="0"/>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58D81BC7"/>
    <w:multiLevelType w:val="multilevel"/>
    <w:tmpl w:val="367A593A"/>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1863871">
    <w:abstractNumId w:val="3"/>
  </w:num>
  <w:num w:numId="2" w16cid:durableId="1954630990">
    <w:abstractNumId w:val="2"/>
  </w:num>
  <w:num w:numId="3" w16cid:durableId="1861627870">
    <w:abstractNumId w:val="1"/>
  </w:num>
  <w:num w:numId="4" w16cid:durableId="479545836">
    <w:abstractNumId w:val="4"/>
  </w:num>
  <w:num w:numId="5" w16cid:durableId="7740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0"/>
    <w:rsid w:val="000219F4"/>
    <w:rsid w:val="00064498"/>
    <w:rsid w:val="0007339C"/>
    <w:rsid w:val="00082610"/>
    <w:rsid w:val="00082ACF"/>
    <w:rsid w:val="000917AB"/>
    <w:rsid w:val="000F592D"/>
    <w:rsid w:val="000F69A0"/>
    <w:rsid w:val="001316BF"/>
    <w:rsid w:val="00142D36"/>
    <w:rsid w:val="001453B0"/>
    <w:rsid w:val="0016704F"/>
    <w:rsid w:val="0017724D"/>
    <w:rsid w:val="00192D48"/>
    <w:rsid w:val="001C08A3"/>
    <w:rsid w:val="001C7015"/>
    <w:rsid w:val="001F4F50"/>
    <w:rsid w:val="00277579"/>
    <w:rsid w:val="002A0345"/>
    <w:rsid w:val="002A1936"/>
    <w:rsid w:val="002C14B9"/>
    <w:rsid w:val="002C7BDE"/>
    <w:rsid w:val="002F51C3"/>
    <w:rsid w:val="00300F9A"/>
    <w:rsid w:val="003451BD"/>
    <w:rsid w:val="00360AF8"/>
    <w:rsid w:val="00363DD6"/>
    <w:rsid w:val="00385522"/>
    <w:rsid w:val="003A4248"/>
    <w:rsid w:val="003E628A"/>
    <w:rsid w:val="00411E96"/>
    <w:rsid w:val="004127C5"/>
    <w:rsid w:val="0044581E"/>
    <w:rsid w:val="0047335F"/>
    <w:rsid w:val="0049120C"/>
    <w:rsid w:val="004D7AC4"/>
    <w:rsid w:val="004E15DA"/>
    <w:rsid w:val="004F17C7"/>
    <w:rsid w:val="0051216D"/>
    <w:rsid w:val="00532D18"/>
    <w:rsid w:val="005366A9"/>
    <w:rsid w:val="00554CB0"/>
    <w:rsid w:val="00584E8B"/>
    <w:rsid w:val="00585B38"/>
    <w:rsid w:val="0058711E"/>
    <w:rsid w:val="005936DE"/>
    <w:rsid w:val="005A3E61"/>
    <w:rsid w:val="005A4502"/>
    <w:rsid w:val="005E2291"/>
    <w:rsid w:val="005F61C7"/>
    <w:rsid w:val="0063095C"/>
    <w:rsid w:val="00635141"/>
    <w:rsid w:val="006922BE"/>
    <w:rsid w:val="0069655C"/>
    <w:rsid w:val="006B33DE"/>
    <w:rsid w:val="006C13E7"/>
    <w:rsid w:val="006C1F21"/>
    <w:rsid w:val="00706F3E"/>
    <w:rsid w:val="00710668"/>
    <w:rsid w:val="007222FD"/>
    <w:rsid w:val="00736A0F"/>
    <w:rsid w:val="0074796E"/>
    <w:rsid w:val="00760FAA"/>
    <w:rsid w:val="00795FC2"/>
    <w:rsid w:val="007D6869"/>
    <w:rsid w:val="00812595"/>
    <w:rsid w:val="00816E51"/>
    <w:rsid w:val="00821C65"/>
    <w:rsid w:val="00840454"/>
    <w:rsid w:val="00853972"/>
    <w:rsid w:val="008620F6"/>
    <w:rsid w:val="00871479"/>
    <w:rsid w:val="0087197E"/>
    <w:rsid w:val="008A43B0"/>
    <w:rsid w:val="008B1E39"/>
    <w:rsid w:val="00923655"/>
    <w:rsid w:val="009250E9"/>
    <w:rsid w:val="00996DED"/>
    <w:rsid w:val="009A2E5B"/>
    <w:rsid w:val="009B3A3C"/>
    <w:rsid w:val="00A0753D"/>
    <w:rsid w:val="00A2780C"/>
    <w:rsid w:val="00A4144D"/>
    <w:rsid w:val="00A81680"/>
    <w:rsid w:val="00A829B4"/>
    <w:rsid w:val="00A8753F"/>
    <w:rsid w:val="00AC2890"/>
    <w:rsid w:val="00AC433E"/>
    <w:rsid w:val="00B148B3"/>
    <w:rsid w:val="00B15B1C"/>
    <w:rsid w:val="00B204CE"/>
    <w:rsid w:val="00B43477"/>
    <w:rsid w:val="00B435AB"/>
    <w:rsid w:val="00B62F5A"/>
    <w:rsid w:val="00B66A7B"/>
    <w:rsid w:val="00B764EA"/>
    <w:rsid w:val="00BB363D"/>
    <w:rsid w:val="00BB6BE8"/>
    <w:rsid w:val="00BD19A5"/>
    <w:rsid w:val="00BE6FEE"/>
    <w:rsid w:val="00C4021B"/>
    <w:rsid w:val="00C50FB5"/>
    <w:rsid w:val="00C623ED"/>
    <w:rsid w:val="00C62CB9"/>
    <w:rsid w:val="00C66F39"/>
    <w:rsid w:val="00CA2590"/>
    <w:rsid w:val="00CC3679"/>
    <w:rsid w:val="00CD118A"/>
    <w:rsid w:val="00CD7603"/>
    <w:rsid w:val="00CF1845"/>
    <w:rsid w:val="00CF7C74"/>
    <w:rsid w:val="00D008B1"/>
    <w:rsid w:val="00D22B42"/>
    <w:rsid w:val="00D91E32"/>
    <w:rsid w:val="00D95148"/>
    <w:rsid w:val="00DD650E"/>
    <w:rsid w:val="00E2175D"/>
    <w:rsid w:val="00E430D1"/>
    <w:rsid w:val="00E52551"/>
    <w:rsid w:val="00E77FEB"/>
    <w:rsid w:val="00EA72C8"/>
    <w:rsid w:val="00EC6A70"/>
    <w:rsid w:val="00F0174E"/>
    <w:rsid w:val="00F45CCF"/>
    <w:rsid w:val="00F53357"/>
    <w:rsid w:val="00F810E0"/>
    <w:rsid w:val="00F8790D"/>
    <w:rsid w:val="00F936B8"/>
    <w:rsid w:val="00FA6074"/>
    <w:rsid w:val="00FC4E3A"/>
    <w:rsid w:val="00FD48C7"/>
    <w:rsid w:val="00FD763E"/>
    <w:rsid w:val="00FE167F"/>
    <w:rsid w:val="00FF0F92"/>
    <w:rsid w:val="00FF27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B08F"/>
  <w15:chartTrackingRefBased/>
  <w15:docId w15:val="{E25052F4-73C7-4253-A9BC-17D5B416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9A0"/>
    <w:pPr>
      <w:ind w:left="720"/>
      <w:contextualSpacing/>
    </w:pPr>
  </w:style>
  <w:style w:type="character" w:styleId="Hyperlink">
    <w:name w:val="Hyperlink"/>
    <w:basedOn w:val="DefaultParagraphFont"/>
    <w:uiPriority w:val="99"/>
    <w:unhideWhenUsed/>
    <w:rsid w:val="000F69A0"/>
    <w:rPr>
      <w:color w:val="0563C1" w:themeColor="hyperlink"/>
      <w:u w:val="single"/>
    </w:rPr>
  </w:style>
  <w:style w:type="character" w:styleId="UnresolvedMention">
    <w:name w:val="Unresolved Mention"/>
    <w:basedOn w:val="DefaultParagraphFont"/>
    <w:uiPriority w:val="99"/>
    <w:semiHidden/>
    <w:unhideWhenUsed/>
    <w:rsid w:val="000F69A0"/>
    <w:rPr>
      <w:color w:val="605E5C"/>
      <w:shd w:val="clear" w:color="auto" w:fill="E1DFDD"/>
    </w:rPr>
  </w:style>
  <w:style w:type="paragraph" w:styleId="Revision">
    <w:name w:val="Revision"/>
    <w:hidden/>
    <w:uiPriority w:val="99"/>
    <w:semiHidden/>
    <w:rsid w:val="001C7015"/>
    <w:pPr>
      <w:spacing w:after="0" w:line="240" w:lineRule="auto"/>
    </w:pPr>
  </w:style>
  <w:style w:type="character" w:styleId="FollowedHyperlink">
    <w:name w:val="FollowedHyperlink"/>
    <w:basedOn w:val="DefaultParagraphFont"/>
    <w:uiPriority w:val="99"/>
    <w:semiHidden/>
    <w:unhideWhenUsed/>
    <w:rsid w:val="001C7015"/>
    <w:rPr>
      <w:color w:val="954F72" w:themeColor="followedHyperlink"/>
      <w:u w:val="single"/>
    </w:rPr>
  </w:style>
  <w:style w:type="character" w:styleId="CommentReference">
    <w:name w:val="annotation reference"/>
    <w:basedOn w:val="DefaultParagraphFont"/>
    <w:uiPriority w:val="99"/>
    <w:semiHidden/>
    <w:unhideWhenUsed/>
    <w:rsid w:val="00FE167F"/>
    <w:rPr>
      <w:sz w:val="16"/>
      <w:szCs w:val="16"/>
    </w:rPr>
  </w:style>
  <w:style w:type="paragraph" w:styleId="CommentText">
    <w:name w:val="annotation text"/>
    <w:basedOn w:val="Normal"/>
    <w:link w:val="CommentTextChar"/>
    <w:uiPriority w:val="99"/>
    <w:unhideWhenUsed/>
    <w:rsid w:val="00FE167F"/>
    <w:pPr>
      <w:spacing w:line="240" w:lineRule="auto"/>
    </w:pPr>
    <w:rPr>
      <w:sz w:val="20"/>
      <w:szCs w:val="20"/>
    </w:rPr>
  </w:style>
  <w:style w:type="character" w:customStyle="1" w:styleId="CommentTextChar">
    <w:name w:val="Comment Text Char"/>
    <w:basedOn w:val="DefaultParagraphFont"/>
    <w:link w:val="CommentText"/>
    <w:uiPriority w:val="99"/>
    <w:rsid w:val="00FE167F"/>
    <w:rPr>
      <w:sz w:val="20"/>
      <w:szCs w:val="20"/>
    </w:rPr>
  </w:style>
  <w:style w:type="paragraph" w:styleId="CommentSubject">
    <w:name w:val="annotation subject"/>
    <w:basedOn w:val="CommentText"/>
    <w:next w:val="CommentText"/>
    <w:link w:val="CommentSubjectChar"/>
    <w:uiPriority w:val="99"/>
    <w:semiHidden/>
    <w:unhideWhenUsed/>
    <w:rsid w:val="00FE167F"/>
    <w:rPr>
      <w:b/>
      <w:bCs/>
    </w:rPr>
  </w:style>
  <w:style w:type="character" w:customStyle="1" w:styleId="CommentSubjectChar">
    <w:name w:val="Comment Subject Char"/>
    <w:basedOn w:val="CommentTextChar"/>
    <w:link w:val="CommentSubject"/>
    <w:uiPriority w:val="99"/>
    <w:semiHidden/>
    <w:rsid w:val="00FE167F"/>
    <w:rPr>
      <w:b/>
      <w:bCs/>
      <w:sz w:val="20"/>
      <w:szCs w:val="20"/>
    </w:rPr>
  </w:style>
  <w:style w:type="paragraph" w:styleId="Header">
    <w:name w:val="header"/>
    <w:basedOn w:val="Normal"/>
    <w:link w:val="HeaderChar"/>
    <w:uiPriority w:val="99"/>
    <w:unhideWhenUsed/>
    <w:rsid w:val="00D22B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2B42"/>
  </w:style>
  <w:style w:type="paragraph" w:styleId="Footer">
    <w:name w:val="footer"/>
    <w:basedOn w:val="Normal"/>
    <w:link w:val="FooterChar"/>
    <w:uiPriority w:val="99"/>
    <w:unhideWhenUsed/>
    <w:rsid w:val="00D22B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2B42"/>
  </w:style>
  <w:style w:type="paragraph" w:customStyle="1" w:styleId="Default">
    <w:name w:val="Default"/>
    <w:rsid w:val="00871479"/>
    <w:pPr>
      <w:autoSpaceDE w:val="0"/>
      <w:autoSpaceDN w:val="0"/>
      <w:adjustRightInd w:val="0"/>
      <w:spacing w:after="0" w:line="240" w:lineRule="auto"/>
    </w:pPr>
    <w:rPr>
      <w:rFonts w:ascii="Calibri" w:eastAsia="Calibri" w:hAnsi="Calibri"/>
      <w:color w:val="000000"/>
      <w:sz w:val="24"/>
      <w:szCs w:val="24"/>
      <w:lang w:eastAsia="lv-LV"/>
    </w:rPr>
  </w:style>
  <w:style w:type="character" w:customStyle="1" w:styleId="email">
    <w:name w:val="email"/>
    <w:basedOn w:val="DefaultParagraphFont"/>
    <w:rsid w:val="00D008B1"/>
  </w:style>
  <w:style w:type="character" w:customStyle="1" w:styleId="location">
    <w:name w:val="location"/>
    <w:basedOn w:val="DefaultParagraphFont"/>
    <w:rsid w:val="00D0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ts@dvi.gov.lv" TargetMode="External"/><Relationship Id="rId18" Type="http://schemas.openxmlformats.org/officeDocument/2006/relationships/hyperlink" Target="http://www.norwaygrants.lv" TargetMode="External"/><Relationship Id="rId26" Type="http://schemas.openxmlformats.org/officeDocument/2006/relationships/hyperlink" Target="https://lvportals.lv/skaidrojumi/345405-vai-parvietojamies-ieturot-zalo-kursu-2022" TargetMode="External"/><Relationship Id="rId3" Type="http://schemas.openxmlformats.org/officeDocument/2006/relationships/settings" Target="settings.xml"/><Relationship Id="rId21" Type="http://schemas.openxmlformats.org/officeDocument/2006/relationships/hyperlink" Target="https://www.facebook.com/eeanorwaygrant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ija.Kesmina@varam.gov.lv" TargetMode="External"/><Relationship Id="rId17" Type="http://schemas.openxmlformats.org/officeDocument/2006/relationships/hyperlink" Target="https://www.facebook.com/VARAMLATVIJA" TargetMode="External"/><Relationship Id="rId25" Type="http://schemas.openxmlformats.org/officeDocument/2006/relationships/hyperlink" Target="https://www.ecobaltiavide.lv/blog/ka-zala-domasana-un-atkritumu-skirosana-var-uzlabot-tavu-ikdien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ram.gov.lv" TargetMode="External"/><Relationship Id="rId20" Type="http://schemas.openxmlformats.org/officeDocument/2006/relationships/hyperlink" Target="http://www.norwaygrants.lv" TargetMode="External"/><Relationship Id="rId29" Type="http://schemas.openxmlformats.org/officeDocument/2006/relationships/hyperlink" Target="https://likumi.lv/ta/id/308330-par-latvijas-pielagosanas-klimata-parmainam-planu-laika-posmam-lidz-2030-gad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waygrants@varam.gov.lv" TargetMode="External"/><Relationship Id="rId24" Type="http://schemas.openxmlformats.org/officeDocument/2006/relationships/hyperlink" Target="https://www.varam.gov.lv/lv/zini-kaitigos-gaisa-piesarnojuma-avotu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aram.gov.lv/lv/personas-datu-apstrade" TargetMode="External"/><Relationship Id="rId23" Type="http://schemas.openxmlformats.org/officeDocument/2006/relationships/hyperlink" Target="http://www.videssos.lv/notifications" TargetMode="External"/><Relationship Id="rId28" Type="http://schemas.openxmlformats.org/officeDocument/2006/relationships/hyperlink" Target="https://www.zalajosta.lv/skolenus-aicina-parupeties-par-musu-planetu-iesaistoties-makulaturas-vaksanas-kampana/" TargetMode="External"/><Relationship Id="rId10" Type="http://schemas.openxmlformats.org/officeDocument/2006/relationships/hyperlink" Target="http://www.norwaygrants.lv" TargetMode="External"/><Relationship Id="rId19" Type="http://schemas.openxmlformats.org/officeDocument/2006/relationships/hyperlink" Target="https://www.facebook.com/eeanorwaygrants" TargetMode="External"/><Relationship Id="rId31" Type="http://schemas.openxmlformats.org/officeDocument/2006/relationships/hyperlink" Target="https://eeagrants.lv/klimats-un-vide/par-programmu/" TargetMode="External"/><Relationship Id="rId4" Type="http://schemas.openxmlformats.org/officeDocument/2006/relationships/webSettings" Target="webSettings.xml"/><Relationship Id="rId9" Type="http://schemas.openxmlformats.org/officeDocument/2006/relationships/hyperlink" Target="http://www.varam.gov.lv" TargetMode="External"/><Relationship Id="rId14" Type="http://schemas.openxmlformats.org/officeDocument/2006/relationships/hyperlink" Target="https://www.google.com/maps/search/?api=1&amp;query=56.94061879539277,24.12619037244204" TargetMode="External"/><Relationship Id="rId22" Type="http://schemas.openxmlformats.org/officeDocument/2006/relationships/hyperlink" Target="https://ec.europa.eu/clima/sites/youth/what-about-you_lv" TargetMode="External"/><Relationship Id="rId27" Type="http://schemas.openxmlformats.org/officeDocument/2006/relationships/hyperlink" Target="https://www.europarl.europa.eu/news/lv/headlines/society/20201208STO93327/tekstilizstradajumu-razosanas-un-atkritumu-ietekme-uz-vidi-infografika" TargetMode="External"/><Relationship Id="rId30" Type="http://schemas.openxmlformats.org/officeDocument/2006/relationships/hyperlink" Target="https://likumi.lv/ta/id/335137-par-vides-politikas-pamatnostadnem-2021-2027-gada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7266</Words>
  <Characters>4142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Kesmina</dc:creator>
  <cp:lastModifiedBy>Lita Trakina</cp:lastModifiedBy>
  <cp:revision>2</cp:revision>
  <dcterms:created xsi:type="dcterms:W3CDTF">2023-01-24T10:45:00Z</dcterms:created>
  <dcterms:modified xsi:type="dcterms:W3CDTF">2023-01-24T10:45:00Z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001004f3e85e129c06e670c3fc491061b1b76b2b034feb6f6a3e2b467d6e348c</vt:lpwstr>
  </property>
</Properties>
</file>