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87A79" w14:textId="78E46613" w:rsidR="00DD1D28" w:rsidRDefault="00563389" w:rsidP="0045617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63389">
        <w:rPr>
          <w:rFonts w:ascii="Times New Roman" w:hAnsi="Times New Roman" w:cs="Times New Roman"/>
          <w:b/>
          <w:caps/>
          <w:sz w:val="24"/>
          <w:szCs w:val="24"/>
        </w:rPr>
        <w:t xml:space="preserve">VSia “Latvijas Vides, ģeoloģijas un meteoroloģijas centrs” </w:t>
      </w:r>
    </w:p>
    <w:p w14:paraId="3A0F3479" w14:textId="274E1819" w:rsidR="00563389" w:rsidRPr="00EF3C42" w:rsidRDefault="00E156F0" w:rsidP="0045617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2023</w:t>
      </w:r>
      <w:r w:rsidR="00563389" w:rsidRPr="00EF3C42">
        <w:rPr>
          <w:rFonts w:ascii="Times New Roman" w:hAnsi="Times New Roman" w:cs="Times New Roman"/>
          <w:b/>
          <w:caps/>
          <w:sz w:val="24"/>
          <w:szCs w:val="24"/>
        </w:rPr>
        <w:t xml:space="preserve">. gadĀ </w:t>
      </w:r>
      <w:r w:rsidR="00CB2633" w:rsidRPr="00EF3C42">
        <w:rPr>
          <w:rFonts w:ascii="Times New Roman" w:hAnsi="Times New Roman" w:cs="Times New Roman"/>
          <w:b/>
          <w:caps/>
          <w:sz w:val="24"/>
          <w:szCs w:val="24"/>
        </w:rPr>
        <w:t xml:space="preserve">piešķirtā finansējuma plāna sadalījums </w:t>
      </w:r>
      <w:r w:rsidR="00212111" w:rsidRPr="00EF3C42">
        <w:rPr>
          <w:rFonts w:ascii="Times New Roman" w:hAnsi="Times New Roman" w:cs="Times New Roman"/>
          <w:b/>
          <w:caps/>
          <w:sz w:val="24"/>
          <w:szCs w:val="24"/>
        </w:rPr>
        <w:t>(CETURKŠŅOS)</w:t>
      </w:r>
    </w:p>
    <w:p w14:paraId="2375CC89" w14:textId="16975460" w:rsidR="00563389" w:rsidRPr="00B72398" w:rsidRDefault="00563389" w:rsidP="004511EE">
      <w:pPr>
        <w:spacing w:after="0"/>
        <w:rPr>
          <w:rFonts w:ascii="Times New Roman" w:hAnsi="Times New Roman" w:cs="Times New Roman"/>
          <w:b/>
          <w:caps/>
          <w:sz w:val="20"/>
          <w:szCs w:val="24"/>
        </w:rPr>
      </w:pPr>
    </w:p>
    <w:tbl>
      <w:tblPr>
        <w:tblpPr w:leftFromText="180" w:rightFromText="180" w:vertAnchor="page" w:horzAnchor="margin" w:tblpXSpec="center" w:tblpY="2581"/>
        <w:tblW w:w="47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7"/>
        <w:gridCol w:w="2883"/>
        <w:gridCol w:w="2875"/>
        <w:gridCol w:w="2875"/>
        <w:gridCol w:w="2197"/>
      </w:tblGrid>
      <w:tr w:rsidR="00E156F0" w:rsidRPr="00563389" w14:paraId="3F3AED59" w14:textId="77777777" w:rsidTr="00E156F0">
        <w:trPr>
          <w:trHeight w:val="563"/>
        </w:trPr>
        <w:tc>
          <w:tcPr>
            <w:tcW w:w="1101" w:type="pct"/>
            <w:vMerge w:val="restart"/>
            <w:shd w:val="clear" w:color="auto" w:fill="FFFFFF"/>
            <w:vAlign w:val="center"/>
          </w:tcPr>
          <w:p w14:paraId="382723A3" w14:textId="336A54E4" w:rsidR="00E156F0" w:rsidRPr="00563389" w:rsidRDefault="00E156F0" w:rsidP="00E15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563389">
              <w:rPr>
                <w:rFonts w:ascii="Times New Roman" w:hAnsi="Times New Roman" w:cs="Times New Roman"/>
                <w:sz w:val="24"/>
                <w:szCs w:val="24"/>
              </w:rPr>
              <w:t>. gada finansējums kopā</w:t>
            </w:r>
          </w:p>
        </w:tc>
        <w:tc>
          <w:tcPr>
            <w:tcW w:w="3899" w:type="pct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08EF630" w14:textId="506BFAF4" w:rsidR="00E156F0" w:rsidRPr="00563389" w:rsidRDefault="00E156F0" w:rsidP="00E156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  <w:r w:rsidRPr="005633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gada finansēšanas plāns apakšprogrammai </w:t>
            </w:r>
          </w:p>
          <w:p w14:paraId="17875E57" w14:textId="77777777" w:rsidR="00E156F0" w:rsidRPr="00563389" w:rsidRDefault="00E156F0" w:rsidP="00E156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389">
              <w:rPr>
                <w:rFonts w:ascii="Times New Roman" w:hAnsi="Times New Roman" w:cs="Times New Roman"/>
                <w:b/>
                <w:sz w:val="24"/>
                <w:szCs w:val="24"/>
              </w:rPr>
              <w:t>33.01.00 “Emisijas kvotu izsolīšanas instrumenta administrācija”,</w:t>
            </w:r>
            <w:r w:rsidRPr="00563389" w:rsidDel="001541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5AF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euro</w:t>
            </w:r>
            <w:proofErr w:type="spellEnd"/>
          </w:p>
        </w:tc>
      </w:tr>
      <w:tr w:rsidR="00E156F0" w:rsidRPr="00563389" w14:paraId="45181A75" w14:textId="77777777" w:rsidTr="00E156F0">
        <w:trPr>
          <w:cantSplit/>
          <w:trHeight w:val="403"/>
        </w:trPr>
        <w:tc>
          <w:tcPr>
            <w:tcW w:w="1101" w:type="pct"/>
            <w:vMerge/>
            <w:shd w:val="clear" w:color="auto" w:fill="F0FFFF"/>
            <w:vAlign w:val="center"/>
          </w:tcPr>
          <w:p w14:paraId="52B03C95" w14:textId="77777777" w:rsidR="00E156F0" w:rsidRPr="00563389" w:rsidRDefault="00E156F0" w:rsidP="00E15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pct"/>
            <w:shd w:val="clear" w:color="auto" w:fill="FFFFFF"/>
            <w:vAlign w:val="center"/>
          </w:tcPr>
          <w:p w14:paraId="4E110462" w14:textId="77777777" w:rsidR="00E156F0" w:rsidRPr="00563389" w:rsidRDefault="00E156F0" w:rsidP="00E15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89">
              <w:rPr>
                <w:rFonts w:ascii="Times New Roman" w:hAnsi="Times New Roman" w:cs="Times New Roman"/>
                <w:sz w:val="24"/>
                <w:szCs w:val="24"/>
              </w:rPr>
              <w:t>I ceturksnis</w:t>
            </w:r>
          </w:p>
        </w:tc>
        <w:tc>
          <w:tcPr>
            <w:tcW w:w="1035" w:type="pct"/>
            <w:shd w:val="clear" w:color="auto" w:fill="FFFFFF"/>
            <w:vAlign w:val="center"/>
          </w:tcPr>
          <w:p w14:paraId="7DE1FEC9" w14:textId="77777777" w:rsidR="00E156F0" w:rsidRPr="00563389" w:rsidRDefault="00E156F0" w:rsidP="00E15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89">
              <w:rPr>
                <w:rFonts w:ascii="Times New Roman" w:hAnsi="Times New Roman" w:cs="Times New Roman"/>
                <w:sz w:val="24"/>
                <w:szCs w:val="24"/>
              </w:rPr>
              <w:t>II ceturksnis</w:t>
            </w:r>
          </w:p>
        </w:tc>
        <w:tc>
          <w:tcPr>
            <w:tcW w:w="1035" w:type="pct"/>
            <w:shd w:val="clear" w:color="auto" w:fill="FFFFFF"/>
            <w:vAlign w:val="center"/>
          </w:tcPr>
          <w:p w14:paraId="61F86765" w14:textId="77777777" w:rsidR="00E156F0" w:rsidRPr="00563389" w:rsidRDefault="00E156F0" w:rsidP="00E15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89">
              <w:rPr>
                <w:rFonts w:ascii="Times New Roman" w:hAnsi="Times New Roman" w:cs="Times New Roman"/>
                <w:sz w:val="24"/>
                <w:szCs w:val="24"/>
              </w:rPr>
              <w:t>III ceturksnis</w:t>
            </w:r>
          </w:p>
        </w:tc>
        <w:tc>
          <w:tcPr>
            <w:tcW w:w="791" w:type="pct"/>
            <w:shd w:val="clear" w:color="auto" w:fill="FFFFFF"/>
            <w:vAlign w:val="center"/>
          </w:tcPr>
          <w:p w14:paraId="11A369A2" w14:textId="77777777" w:rsidR="00E156F0" w:rsidRPr="00563389" w:rsidRDefault="00E156F0" w:rsidP="00E156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89">
              <w:rPr>
                <w:rFonts w:ascii="Times New Roman" w:hAnsi="Times New Roman" w:cs="Times New Roman"/>
                <w:sz w:val="24"/>
                <w:szCs w:val="24"/>
              </w:rPr>
              <w:t>IV ceturksnis</w:t>
            </w:r>
          </w:p>
        </w:tc>
      </w:tr>
      <w:tr w:rsidR="00E156F0" w:rsidRPr="00563389" w14:paraId="7B074D26" w14:textId="77777777" w:rsidTr="00E156F0">
        <w:trPr>
          <w:trHeight w:val="402"/>
        </w:trPr>
        <w:tc>
          <w:tcPr>
            <w:tcW w:w="1101" w:type="pct"/>
            <w:shd w:val="clear" w:color="auto" w:fill="E7E6E6" w:themeFill="background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BBD398" w14:textId="0166F8D3" w:rsidR="00E156F0" w:rsidRPr="00E20614" w:rsidRDefault="00DD46F1" w:rsidP="00E156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407 491</w:t>
            </w:r>
          </w:p>
        </w:tc>
        <w:tc>
          <w:tcPr>
            <w:tcW w:w="1038" w:type="pct"/>
            <w:shd w:val="clear" w:color="auto" w:fill="E7E6E6" w:themeFill="background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8B146EF" w14:textId="5E5F43F8" w:rsidR="00E156F0" w:rsidRPr="00DF01CF" w:rsidRDefault="00796EEA" w:rsidP="00E156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1CF">
              <w:rPr>
                <w:rFonts w:ascii="Times New Roman" w:hAnsi="Times New Roman" w:cs="Times New Roman"/>
                <w:b/>
                <w:sz w:val="24"/>
                <w:szCs w:val="24"/>
              </w:rPr>
              <w:t>201 491</w:t>
            </w:r>
          </w:p>
        </w:tc>
        <w:tc>
          <w:tcPr>
            <w:tcW w:w="1035" w:type="pct"/>
            <w:shd w:val="clear" w:color="auto" w:fill="E7E6E6" w:themeFill="background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3FB1B0F" w14:textId="362F0F61" w:rsidR="00E156F0" w:rsidRPr="00DF01CF" w:rsidRDefault="00796EEA" w:rsidP="00E156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1CF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  <w:r w:rsidR="00E156F0" w:rsidRPr="00DF01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</w:t>
            </w:r>
          </w:p>
        </w:tc>
        <w:tc>
          <w:tcPr>
            <w:tcW w:w="1035" w:type="pct"/>
            <w:shd w:val="clear" w:color="auto" w:fill="E7E6E6" w:themeFill="background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49FF4C" w14:textId="29A262D5" w:rsidR="00E156F0" w:rsidRPr="00DF01CF" w:rsidRDefault="00796EEA" w:rsidP="00DD46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1CF">
              <w:rPr>
                <w:rFonts w:ascii="Times New Roman" w:hAnsi="Times New Roman" w:cs="Times New Roman"/>
                <w:b/>
                <w:sz w:val="24"/>
                <w:szCs w:val="24"/>
              </w:rPr>
              <w:t>98 978</w:t>
            </w:r>
          </w:p>
        </w:tc>
        <w:tc>
          <w:tcPr>
            <w:tcW w:w="791" w:type="pct"/>
            <w:shd w:val="clear" w:color="auto" w:fill="E7E6E6" w:themeFill="background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D3A900" w14:textId="7BBDBB0B" w:rsidR="00E156F0" w:rsidRPr="00DF01CF" w:rsidRDefault="00796EEA" w:rsidP="00E156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1CF">
              <w:rPr>
                <w:rFonts w:ascii="Times New Roman" w:hAnsi="Times New Roman" w:cs="Times New Roman"/>
                <w:b/>
                <w:sz w:val="24"/>
                <w:szCs w:val="24"/>
              </w:rPr>
              <w:t>34 022</w:t>
            </w:r>
          </w:p>
        </w:tc>
      </w:tr>
    </w:tbl>
    <w:p w14:paraId="6DBE49E0" w14:textId="38251215" w:rsidR="00844800" w:rsidRPr="00EF3C42" w:rsidRDefault="00844800" w:rsidP="003458B4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14:paraId="79F767C1" w14:textId="77777777" w:rsidR="00E156F0" w:rsidRDefault="00E156F0" w:rsidP="00E156F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76810657" w14:textId="77777777" w:rsidR="00E156F0" w:rsidRDefault="00E156F0" w:rsidP="00E156F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01338547" w14:textId="20829D78" w:rsidR="00844800" w:rsidRDefault="00E156F0" w:rsidP="00E156F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Pušu rekvizīti un paraksti</w:t>
      </w:r>
    </w:p>
    <w:p w14:paraId="4EDD3808" w14:textId="77777777" w:rsidR="00E156F0" w:rsidRDefault="00E156F0" w:rsidP="00E156F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pPr w:leftFromText="180" w:rightFromText="180" w:vertAnchor="text" w:horzAnchor="margin" w:tblpXSpec="center" w:tblpY="-10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8"/>
        <w:gridCol w:w="6379"/>
      </w:tblGrid>
      <w:tr w:rsidR="00E156F0" w14:paraId="5FE0EB61" w14:textId="77777777" w:rsidTr="00E156F0">
        <w:trPr>
          <w:trHeight w:val="280"/>
        </w:trPr>
        <w:tc>
          <w:tcPr>
            <w:tcW w:w="61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0FE100" w14:textId="26E3B862" w:rsidR="00E156F0" w:rsidRDefault="00DF01CF" w:rsidP="00E156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Klimata un enerģētikas</w:t>
            </w:r>
            <w:r w:rsidR="00E156F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ministrija</w:t>
            </w:r>
          </w:p>
        </w:tc>
        <w:tc>
          <w:tcPr>
            <w:tcW w:w="63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37B9D4" w14:textId="77777777" w:rsidR="00E156F0" w:rsidRDefault="00E156F0" w:rsidP="00E156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VSIA “Latvijas Vides, ģeoloģijas un meteoroloģijas centrs”</w:t>
            </w:r>
          </w:p>
        </w:tc>
      </w:tr>
      <w:tr w:rsidR="00E156F0" w14:paraId="235CFB60" w14:textId="77777777" w:rsidTr="00E156F0">
        <w:trPr>
          <w:trHeight w:val="670"/>
        </w:trPr>
        <w:tc>
          <w:tcPr>
            <w:tcW w:w="61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B2E19F" w14:textId="76316EEC" w:rsidR="00E156F0" w:rsidRPr="00020F7A" w:rsidRDefault="00E156F0" w:rsidP="00E156F0">
            <w:pPr>
              <w:pStyle w:val="ListParagraph"/>
              <w:tabs>
                <w:tab w:val="left" w:pos="991"/>
              </w:tabs>
              <w:spacing w:before="60"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Vienotais r</w:t>
            </w:r>
            <w:r w:rsidRPr="00020F7A">
              <w:rPr>
                <w:rFonts w:ascii="Times New Roman" w:hAnsi="Times New Roman" w:cs="Times New Roman"/>
                <w:color w:val="auto"/>
              </w:rPr>
              <w:t xml:space="preserve">eģistrācijas Nr. </w:t>
            </w:r>
            <w:r w:rsidR="00DB2CCA" w:rsidRPr="00D22181">
              <w:rPr>
                <w:rFonts w:ascii="Times New Roman" w:cs="Times New Roman"/>
                <w:color w:val="525252"/>
              </w:rPr>
              <w:t>40900039891</w:t>
            </w:r>
          </w:p>
          <w:p w14:paraId="3386747E" w14:textId="77777777" w:rsidR="00E156F0" w:rsidRDefault="00E156F0" w:rsidP="00E156F0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408DA">
              <w:rPr>
                <w:rFonts w:ascii="Times New Roman" w:hAnsi="Times New Roman" w:cs="Times New Roman"/>
              </w:rPr>
              <w:t>adre</w:t>
            </w:r>
            <w:r>
              <w:rPr>
                <w:rFonts w:ascii="Times New Roman" w:hAnsi="Times New Roman" w:cs="Times New Roman"/>
              </w:rPr>
              <w:t>se: </w:t>
            </w:r>
            <w:r w:rsidRPr="003408DA">
              <w:rPr>
                <w:rFonts w:ascii="Times New Roman" w:hAnsi="Times New Roman" w:cs="Times New Roman"/>
              </w:rPr>
              <w:t>Peldu iel</w:t>
            </w:r>
            <w:r>
              <w:rPr>
                <w:rFonts w:ascii="Times New Roman" w:hAnsi="Times New Roman" w:cs="Times New Roman"/>
              </w:rPr>
              <w:t>ā</w:t>
            </w:r>
            <w:r w:rsidRPr="003408DA">
              <w:rPr>
                <w:rFonts w:ascii="Times New Roman" w:hAnsi="Times New Roman" w:cs="Times New Roman"/>
              </w:rPr>
              <w:t xml:space="preserve"> 25, Rīg</w:t>
            </w:r>
            <w:r>
              <w:rPr>
                <w:rFonts w:ascii="Times New Roman" w:hAnsi="Times New Roman" w:cs="Times New Roman"/>
              </w:rPr>
              <w:t>ā,</w:t>
            </w:r>
            <w:r>
              <w:t xml:space="preserve"> </w:t>
            </w:r>
            <w:r w:rsidRPr="00374E35">
              <w:rPr>
                <w:rFonts w:ascii="Times New Roman" w:hAnsi="Times New Roman" w:cs="Times New Roman"/>
              </w:rPr>
              <w:t>LV–1494</w:t>
            </w:r>
          </w:p>
        </w:tc>
        <w:tc>
          <w:tcPr>
            <w:tcW w:w="63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FD68C" w14:textId="77777777" w:rsidR="00E156F0" w:rsidRPr="003408DA" w:rsidRDefault="00E156F0" w:rsidP="00E156F0">
            <w:pPr>
              <w:pStyle w:val="ListParagraph"/>
              <w:tabs>
                <w:tab w:val="left" w:pos="991"/>
              </w:tabs>
              <w:spacing w:before="60"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Vienotais </w:t>
            </w:r>
            <w:r w:rsidRPr="003408DA">
              <w:rPr>
                <w:rFonts w:ascii="Times New Roman" w:hAnsi="Times New Roman" w:cs="Times New Roman"/>
                <w:color w:val="auto"/>
              </w:rPr>
              <w:t>reģistrācijas Nr.</w:t>
            </w:r>
            <w:r>
              <w:rPr>
                <w:rFonts w:ascii="Times New Roman" w:hAnsi="Times New Roman" w:cs="Times New Roman"/>
                <w:color w:val="auto"/>
              </w:rPr>
              <w:t> </w:t>
            </w:r>
            <w:r w:rsidRPr="003408DA">
              <w:rPr>
                <w:rFonts w:ascii="Times New Roman" w:hAnsi="Times New Roman" w:cs="Times New Roman"/>
                <w:color w:val="auto"/>
              </w:rPr>
              <w:t>50103237791</w:t>
            </w:r>
          </w:p>
          <w:p w14:paraId="6E468B5A" w14:textId="77777777" w:rsidR="00E156F0" w:rsidRDefault="00E156F0" w:rsidP="00E156F0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</w:rPr>
              <w:t>adrese: </w:t>
            </w:r>
            <w:r w:rsidRPr="003408DA">
              <w:rPr>
                <w:rFonts w:ascii="Times New Roman" w:hAnsi="Times New Roman" w:cs="Times New Roman"/>
              </w:rPr>
              <w:t>Maskavas iel</w:t>
            </w:r>
            <w:r>
              <w:rPr>
                <w:rFonts w:ascii="Times New Roman" w:hAnsi="Times New Roman" w:cs="Times New Roman"/>
              </w:rPr>
              <w:t xml:space="preserve">ā </w:t>
            </w:r>
            <w:r w:rsidRPr="003408DA">
              <w:rPr>
                <w:rFonts w:ascii="Times New Roman" w:hAnsi="Times New Roman" w:cs="Times New Roman"/>
              </w:rPr>
              <w:t>165, Rīg</w:t>
            </w:r>
            <w:r>
              <w:rPr>
                <w:rFonts w:ascii="Times New Roman" w:hAnsi="Times New Roman" w:cs="Times New Roman"/>
              </w:rPr>
              <w:t xml:space="preserve">ā, </w:t>
            </w:r>
            <w:r w:rsidRPr="00374E35">
              <w:rPr>
                <w:rFonts w:ascii="Times New Roman" w:eastAsia="Times New Roman" w:hAnsi="Times New Roman" w:cs="Times New Roman"/>
                <w:kern w:val="1"/>
                <w:lang w:eastAsia="zh-CN"/>
              </w:rPr>
              <w:t>LV-1019</w:t>
            </w:r>
          </w:p>
        </w:tc>
      </w:tr>
      <w:tr w:rsidR="00E156F0" w14:paraId="27A833F6" w14:textId="77777777" w:rsidTr="00E156F0">
        <w:trPr>
          <w:trHeight w:val="1187"/>
        </w:trPr>
        <w:tc>
          <w:tcPr>
            <w:tcW w:w="61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45922" w14:textId="77777777" w:rsidR="00E156F0" w:rsidRDefault="00E156F0" w:rsidP="00E156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14:paraId="2A7C3D3A" w14:textId="77777777" w:rsidR="00E156F0" w:rsidRDefault="00E156F0" w:rsidP="00E156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Valsts sekretāra vietnieks</w:t>
            </w:r>
          </w:p>
          <w:p w14:paraId="7B45A5AB" w14:textId="69854096" w:rsidR="00E156F0" w:rsidRDefault="00DB4801" w:rsidP="00E156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klimata politikas</w:t>
            </w:r>
            <w:r w:rsidR="00E156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jautājumos</w:t>
            </w:r>
          </w:p>
          <w:p w14:paraId="39F19BE4" w14:textId="77777777" w:rsidR="00E156F0" w:rsidRDefault="00E156F0" w:rsidP="00E156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14:paraId="04F63C98" w14:textId="77777777" w:rsidR="00E156F0" w:rsidRDefault="00E156F0" w:rsidP="00E156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paraksts*</w:t>
            </w:r>
          </w:p>
          <w:p w14:paraId="757F409F" w14:textId="380BA664" w:rsidR="00E156F0" w:rsidRDefault="00DB4801" w:rsidP="00E156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Dagnis Dubrovskis</w:t>
            </w:r>
          </w:p>
        </w:tc>
        <w:tc>
          <w:tcPr>
            <w:tcW w:w="63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F16D0" w14:textId="77777777" w:rsidR="00E156F0" w:rsidRDefault="00E156F0" w:rsidP="00E156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14:paraId="627AF790" w14:textId="77777777" w:rsidR="00E156F0" w:rsidRDefault="00E156F0" w:rsidP="00E156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Valdes priekšsēdētājs</w:t>
            </w:r>
          </w:p>
          <w:p w14:paraId="22782C87" w14:textId="77777777" w:rsidR="00E156F0" w:rsidRDefault="00E156F0" w:rsidP="00E156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14:paraId="7750E904" w14:textId="77777777" w:rsidR="00E156F0" w:rsidRDefault="00E156F0" w:rsidP="00E156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14:paraId="76084492" w14:textId="77777777" w:rsidR="00E156F0" w:rsidRDefault="00E156F0" w:rsidP="00E156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paraksts*</w:t>
            </w:r>
          </w:p>
          <w:p w14:paraId="363B9AA3" w14:textId="77777777" w:rsidR="00E156F0" w:rsidRDefault="00E156F0" w:rsidP="00E156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Egils Zariņš</w:t>
            </w:r>
          </w:p>
        </w:tc>
      </w:tr>
      <w:tr w:rsidR="00E156F0" w14:paraId="57AB4050" w14:textId="77777777" w:rsidTr="00E156F0">
        <w:trPr>
          <w:trHeight w:val="1270"/>
        </w:trPr>
        <w:tc>
          <w:tcPr>
            <w:tcW w:w="61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E288C" w14:textId="77777777" w:rsidR="00E156F0" w:rsidRDefault="00E156F0" w:rsidP="00E156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3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68E4D" w14:textId="77777777" w:rsidR="00E156F0" w:rsidRDefault="00E156F0" w:rsidP="00E156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14:paraId="574DFB29" w14:textId="77777777" w:rsidR="00E156F0" w:rsidRDefault="00E156F0" w:rsidP="00E156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Valdes locekle</w:t>
            </w:r>
          </w:p>
          <w:p w14:paraId="65A92FE8" w14:textId="77777777" w:rsidR="00E156F0" w:rsidRDefault="00E156F0" w:rsidP="00E156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paraksts*</w:t>
            </w:r>
          </w:p>
          <w:p w14:paraId="269FB338" w14:textId="77777777" w:rsidR="00E156F0" w:rsidRDefault="00E156F0" w:rsidP="00E156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Sigita Škapare</w:t>
            </w:r>
          </w:p>
        </w:tc>
      </w:tr>
    </w:tbl>
    <w:p w14:paraId="17BB71A3" w14:textId="77777777" w:rsidR="00E156F0" w:rsidRDefault="00E156F0" w:rsidP="00E156F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0D032ED1" w14:textId="77777777" w:rsidR="00E156F0" w:rsidRDefault="00E156F0" w:rsidP="00E156F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4E27CF08" w14:textId="77777777" w:rsidR="00E156F0" w:rsidRDefault="00E156F0" w:rsidP="00E156F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683E4E34" w14:textId="77777777" w:rsidR="00E156F0" w:rsidRDefault="00E156F0" w:rsidP="00E156F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394B1B19" w14:textId="77777777" w:rsidR="00E156F0" w:rsidRDefault="00E156F0" w:rsidP="00E156F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115B71BD" w14:textId="77777777" w:rsidR="00E156F0" w:rsidRDefault="00E156F0" w:rsidP="00E156F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7C272976" w14:textId="77777777" w:rsidR="00E156F0" w:rsidRDefault="00E156F0" w:rsidP="00E156F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056E90DA" w14:textId="77777777" w:rsidR="00E156F0" w:rsidRDefault="00E156F0" w:rsidP="00E156F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7DB7ADC5" w14:textId="77777777" w:rsidR="00E156F0" w:rsidRDefault="00E156F0" w:rsidP="00E156F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0A924FB6" w14:textId="77777777" w:rsidR="00E156F0" w:rsidRDefault="00E156F0" w:rsidP="00E156F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2A08B762" w14:textId="77777777" w:rsidR="00E156F0" w:rsidRDefault="00E156F0" w:rsidP="00E156F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2B700245" w14:textId="77777777" w:rsidR="00E156F0" w:rsidRDefault="00E156F0" w:rsidP="00E156F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0313D87A" w14:textId="77777777" w:rsidR="00E156F0" w:rsidRDefault="00E156F0" w:rsidP="00E156F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2B6477C5" w14:textId="77777777" w:rsidR="00E156F0" w:rsidRDefault="00E156F0" w:rsidP="00E156F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60B48899" w14:textId="77777777" w:rsidR="00E156F0" w:rsidRDefault="00E156F0" w:rsidP="00672B2B">
      <w:pPr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56B4277" w14:textId="77777777" w:rsidR="00844800" w:rsidRPr="00E156F0" w:rsidRDefault="00844800" w:rsidP="00672B2B">
      <w:pPr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E156F0">
        <w:rPr>
          <w:rFonts w:ascii="Times New Roman" w:hAnsi="Times New Roman" w:cs="Times New Roman"/>
          <w:sz w:val="20"/>
          <w:szCs w:val="20"/>
          <w:lang w:eastAsia="zh-CN"/>
        </w:rPr>
        <w:t>*Piezīme: “Dokumenta rekvizītus “paraksts” un “datums” neaizpilda, ja elektroniskais dokuments sagatavots atbilstoši normatīvajiem aktiem par elektronisko dokumentu noformēšanu.</w:t>
      </w:r>
    </w:p>
    <w:p w14:paraId="69DAB5AA" w14:textId="2691AEE3" w:rsidR="00844800" w:rsidRPr="00E156F0" w:rsidRDefault="00844800" w:rsidP="00E156F0">
      <w:pPr>
        <w:ind w:left="720"/>
        <w:jc w:val="center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E156F0">
        <w:rPr>
          <w:rFonts w:ascii="Times New Roman" w:hAnsi="Times New Roman" w:cs="Times New Roman"/>
          <w:i/>
          <w:iCs/>
          <w:sz w:val="20"/>
          <w:szCs w:val="20"/>
          <w:lang w:val="en-US"/>
        </w:rPr>
        <w:t>DOKUMENTS IR ELEKTRONISKI PARAKSTĪTS AR DROŠU ELEKTRONISKO PARAKSTU UN SATUR LAIKA ZĪMOGU</w:t>
      </w:r>
    </w:p>
    <w:p w14:paraId="2D5F7F56" w14:textId="43A4C841" w:rsidR="00FF3F63" w:rsidRDefault="00FF3F63" w:rsidP="00FF3F63">
      <w:pPr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</w:p>
    <w:sectPr w:rsidR="00FF3F63" w:rsidSect="00E156F0">
      <w:headerReference w:type="default" r:id="rId7"/>
      <w:footerReference w:type="default" r:id="rId8"/>
      <w:pgSz w:w="16838" w:h="11906" w:orient="landscape" w:code="9"/>
      <w:pgMar w:top="1418" w:right="1134" w:bottom="851" w:left="1134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ADD9C" w14:textId="77777777" w:rsidR="008D5C4C" w:rsidRDefault="008D5C4C" w:rsidP="00DD1D28">
      <w:pPr>
        <w:spacing w:after="0" w:line="240" w:lineRule="auto"/>
      </w:pPr>
      <w:r>
        <w:separator/>
      </w:r>
    </w:p>
  </w:endnote>
  <w:endnote w:type="continuationSeparator" w:id="0">
    <w:p w14:paraId="50689503" w14:textId="77777777" w:rsidR="008D5C4C" w:rsidRDefault="008D5C4C" w:rsidP="00DD1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BA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168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3C387B4" w14:textId="054C85F2" w:rsidR="008B4042" w:rsidRDefault="008B404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46F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2A7686A" w14:textId="77777777" w:rsidR="00DD1D28" w:rsidRDefault="00DD1D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D07C7" w14:textId="77777777" w:rsidR="008D5C4C" w:rsidRDefault="008D5C4C" w:rsidP="00DD1D28">
      <w:pPr>
        <w:spacing w:after="0" w:line="240" w:lineRule="auto"/>
      </w:pPr>
      <w:r>
        <w:separator/>
      </w:r>
    </w:p>
  </w:footnote>
  <w:footnote w:type="continuationSeparator" w:id="0">
    <w:p w14:paraId="1E02BA7E" w14:textId="77777777" w:rsidR="008D5C4C" w:rsidRDefault="008D5C4C" w:rsidP="00DD1D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D2C5B" w14:textId="2A51959E" w:rsidR="008C03FD" w:rsidRPr="009227CF" w:rsidRDefault="008C03FD" w:rsidP="00DF01CF">
    <w:pPr>
      <w:pStyle w:val="Header"/>
      <w:jc w:val="right"/>
      <w:rPr>
        <w:smallCaps/>
        <w:color w:val="333333"/>
        <w:sz w:val="16"/>
        <w:szCs w:val="16"/>
      </w:rPr>
    </w:pPr>
    <w:r w:rsidRPr="009227CF">
      <w:rPr>
        <w:smallCaps/>
        <w:color w:val="333333"/>
        <w:sz w:val="16"/>
        <w:szCs w:val="16"/>
      </w:rPr>
      <w:t xml:space="preserve">Atsevišķu pārvaldes uzdevumu deleģēšanas līguma starp Latvijas Republikas </w:t>
    </w:r>
    <w:r w:rsidR="00DF01CF">
      <w:rPr>
        <w:smallCaps/>
        <w:color w:val="333333"/>
        <w:sz w:val="16"/>
        <w:szCs w:val="16"/>
      </w:rPr>
      <w:t xml:space="preserve">klimata un enerģētikas </w:t>
    </w:r>
    <w:r>
      <w:rPr>
        <w:smallCaps/>
        <w:color w:val="333333"/>
        <w:sz w:val="16"/>
        <w:szCs w:val="16"/>
      </w:rPr>
      <w:t xml:space="preserve"> ministriju un VSIA </w:t>
    </w:r>
    <w:r w:rsidRPr="009227CF">
      <w:rPr>
        <w:smallCaps/>
        <w:color w:val="333333"/>
        <w:sz w:val="16"/>
        <w:szCs w:val="16"/>
      </w:rPr>
      <w:t xml:space="preserve">„Latvijas Vides, ģeoloģijas un meteoroloģijas centrs” </w:t>
    </w:r>
  </w:p>
  <w:p w14:paraId="1BFB64BF" w14:textId="77777777" w:rsidR="008C03FD" w:rsidRPr="009227CF" w:rsidRDefault="008C03FD" w:rsidP="008C03FD">
    <w:pPr>
      <w:pStyle w:val="Header"/>
      <w:jc w:val="right"/>
      <w:rPr>
        <w:b/>
        <w:smallCaps/>
        <w:color w:val="333333"/>
        <w:sz w:val="16"/>
        <w:szCs w:val="16"/>
      </w:rPr>
    </w:pPr>
    <w:r w:rsidRPr="009227CF">
      <w:rPr>
        <w:b/>
        <w:smallCaps/>
        <w:color w:val="333333"/>
        <w:sz w:val="16"/>
        <w:szCs w:val="16"/>
      </w:rPr>
      <w:t>4.PIELIKUMS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316"/>
    <w:rsid w:val="00022585"/>
    <w:rsid w:val="00071D0E"/>
    <w:rsid w:val="0007393D"/>
    <w:rsid w:val="000B18A2"/>
    <w:rsid w:val="00105A23"/>
    <w:rsid w:val="00107E35"/>
    <w:rsid w:val="00153D21"/>
    <w:rsid w:val="00164E96"/>
    <w:rsid w:val="001A37E9"/>
    <w:rsid w:val="001D32C1"/>
    <w:rsid w:val="001F0F3C"/>
    <w:rsid w:val="00212111"/>
    <w:rsid w:val="0024008D"/>
    <w:rsid w:val="00276884"/>
    <w:rsid w:val="002964A6"/>
    <w:rsid w:val="002C7E8F"/>
    <w:rsid w:val="002D75BF"/>
    <w:rsid w:val="002E49D9"/>
    <w:rsid w:val="003147EA"/>
    <w:rsid w:val="003458B4"/>
    <w:rsid w:val="003566A6"/>
    <w:rsid w:val="00384374"/>
    <w:rsid w:val="0039014B"/>
    <w:rsid w:val="003A732A"/>
    <w:rsid w:val="003B0EF0"/>
    <w:rsid w:val="004511EE"/>
    <w:rsid w:val="00456177"/>
    <w:rsid w:val="0047055A"/>
    <w:rsid w:val="004A3457"/>
    <w:rsid w:val="004B65FC"/>
    <w:rsid w:val="00563389"/>
    <w:rsid w:val="005C5773"/>
    <w:rsid w:val="006155A4"/>
    <w:rsid w:val="00637E01"/>
    <w:rsid w:val="00672B2B"/>
    <w:rsid w:val="00686BFA"/>
    <w:rsid w:val="006B667F"/>
    <w:rsid w:val="006E2A0E"/>
    <w:rsid w:val="0070149E"/>
    <w:rsid w:val="00720EE8"/>
    <w:rsid w:val="007238DD"/>
    <w:rsid w:val="007558AB"/>
    <w:rsid w:val="00775FDD"/>
    <w:rsid w:val="00796EEA"/>
    <w:rsid w:val="007C7229"/>
    <w:rsid w:val="007F6316"/>
    <w:rsid w:val="00802C35"/>
    <w:rsid w:val="00840974"/>
    <w:rsid w:val="00844800"/>
    <w:rsid w:val="0085357B"/>
    <w:rsid w:val="008547A8"/>
    <w:rsid w:val="008A5B91"/>
    <w:rsid w:val="008B4042"/>
    <w:rsid w:val="008C03FD"/>
    <w:rsid w:val="008D3733"/>
    <w:rsid w:val="008D5C4C"/>
    <w:rsid w:val="008F316D"/>
    <w:rsid w:val="0093497A"/>
    <w:rsid w:val="00942E03"/>
    <w:rsid w:val="00990D05"/>
    <w:rsid w:val="009A6CD7"/>
    <w:rsid w:val="009B6B1B"/>
    <w:rsid w:val="00A42A02"/>
    <w:rsid w:val="00A72946"/>
    <w:rsid w:val="00A81A13"/>
    <w:rsid w:val="00A85AF9"/>
    <w:rsid w:val="00AB52DD"/>
    <w:rsid w:val="00AF7084"/>
    <w:rsid w:val="00B30A19"/>
    <w:rsid w:val="00B72398"/>
    <w:rsid w:val="00B73450"/>
    <w:rsid w:val="00B94508"/>
    <w:rsid w:val="00BB3166"/>
    <w:rsid w:val="00BD01BF"/>
    <w:rsid w:val="00C02139"/>
    <w:rsid w:val="00CB2633"/>
    <w:rsid w:val="00CB7751"/>
    <w:rsid w:val="00D01B5B"/>
    <w:rsid w:val="00DB2CCA"/>
    <w:rsid w:val="00DB4801"/>
    <w:rsid w:val="00DD1D28"/>
    <w:rsid w:val="00DD46F1"/>
    <w:rsid w:val="00DF01CF"/>
    <w:rsid w:val="00E156F0"/>
    <w:rsid w:val="00E20614"/>
    <w:rsid w:val="00E2074A"/>
    <w:rsid w:val="00E70788"/>
    <w:rsid w:val="00EF3C42"/>
    <w:rsid w:val="00F221F3"/>
    <w:rsid w:val="00F65780"/>
    <w:rsid w:val="00F65D0B"/>
    <w:rsid w:val="00F80A96"/>
    <w:rsid w:val="00F8432D"/>
    <w:rsid w:val="00FA5784"/>
    <w:rsid w:val="00FB6BC8"/>
    <w:rsid w:val="00FD5417"/>
    <w:rsid w:val="00FF3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26F9AB"/>
  <w15:docId w15:val="{291DC409-4C0F-4126-9607-F84A4A07F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1D2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1D28"/>
  </w:style>
  <w:style w:type="paragraph" w:styleId="Footer">
    <w:name w:val="footer"/>
    <w:basedOn w:val="Normal"/>
    <w:link w:val="FooterChar"/>
    <w:uiPriority w:val="99"/>
    <w:unhideWhenUsed/>
    <w:rsid w:val="00DD1D2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1D28"/>
  </w:style>
  <w:style w:type="paragraph" w:styleId="BalloonText">
    <w:name w:val="Balloon Text"/>
    <w:basedOn w:val="Normal"/>
    <w:link w:val="BalloonTextChar"/>
    <w:uiPriority w:val="99"/>
    <w:semiHidden/>
    <w:unhideWhenUsed/>
    <w:rsid w:val="006B66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67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547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47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47A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47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47A8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4A3457"/>
    <w:pPr>
      <w:widowControl w:val="0"/>
      <w:spacing w:after="0" w:line="240" w:lineRule="auto"/>
      <w:ind w:left="720"/>
      <w:contextualSpacing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lv-LV" w:bidi="lv-LV"/>
    </w:rPr>
  </w:style>
  <w:style w:type="paragraph" w:styleId="Revision">
    <w:name w:val="Revision"/>
    <w:hidden/>
    <w:uiPriority w:val="99"/>
    <w:semiHidden/>
    <w:rsid w:val="00DB48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3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65DE2-9EE9-4DBC-A065-E01F6E2A2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708</Words>
  <Characters>405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Martins Mauritis</dc:creator>
  <cp:keywords/>
  <dc:description/>
  <cp:lastModifiedBy>Līga Skrebe</cp:lastModifiedBy>
  <cp:revision>2</cp:revision>
  <cp:lastPrinted>2022-03-22T10:04:00Z</cp:lastPrinted>
  <dcterms:created xsi:type="dcterms:W3CDTF">2023-02-02T14:34:00Z</dcterms:created>
  <dcterms:modified xsi:type="dcterms:W3CDTF">2023-02-02T14:34:00Z</dcterms:modified>
</cp:coreProperties>
</file>